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88272" w14:textId="77777777" w:rsidR="00BB51B9" w:rsidRPr="00600978" w:rsidRDefault="0046464E" w:rsidP="00BB51B9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uk-UA"/>
        </w:rPr>
        <w:object w:dxaOrig="1440" w:dyaOrig="1440" w14:anchorId="5CA828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10.45pt;margin-top:.05pt;width:44.55pt;height:54.15pt;z-index:251658240;mso-position-horizontal-relative:text;mso-position-vertical-relative:text">
            <v:imagedata r:id="rId8" o:title=""/>
            <w10:wrap type="square" side="right"/>
          </v:shape>
          <o:OLEObject Type="Embed" ProgID="PBrush" ShapeID="_x0000_s1028" DrawAspect="Content" ObjectID="_1825815383" r:id="rId9"/>
        </w:object>
      </w:r>
      <w:r w:rsidR="00BB51B9" w:rsidRPr="000F2E9F">
        <w:rPr>
          <w:rFonts w:ascii="Times New Roman" w:hAnsi="Times New Roman" w:cs="Times New Roman"/>
          <w:b/>
          <w:sz w:val="28"/>
          <w:lang w:val="uk-UA"/>
        </w:rPr>
        <w:tab/>
      </w:r>
      <w:r w:rsidR="00BB51B9" w:rsidRPr="000F2E9F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  <w:r w:rsidR="00BB51B9"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УКРАЇНА</w:t>
      </w:r>
    </w:p>
    <w:p w14:paraId="1A513A1D" w14:textId="77777777" w:rsidR="00BB51B9" w:rsidRPr="00600978" w:rsidRDefault="00BB51B9" w:rsidP="00BB51B9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>ЧЕРНІВЕЦЬК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ОБЛАС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ТЬ</w:t>
      </w:r>
      <w:r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ЧЕРНІВЕЦЬК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r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РАЙОН</w:t>
      </w:r>
    </w:p>
    <w:p w14:paraId="392F3730" w14:textId="77777777" w:rsidR="00BB51B9" w:rsidRPr="00600978" w:rsidRDefault="00BB51B9" w:rsidP="00BB51B9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>КІЦМАНСЬКА МІСЬКА РАДА</w:t>
      </w:r>
    </w:p>
    <w:p w14:paraId="6364FF4E" w14:textId="77777777" w:rsidR="00BB51B9" w:rsidRPr="00600978" w:rsidRDefault="00BB51B9" w:rsidP="00BB51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ОПОРНИЙ ЗАКЛАД ОСВІТИ </w:t>
      </w:r>
      <w:r w:rsidRPr="0060097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КІЦМАНСЬКИЙ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ЛІЦЕЙ</w:t>
      </w:r>
    </w:p>
    <w:p w14:paraId="34A34F7E" w14:textId="77777777" w:rsidR="00BB51B9" w:rsidRPr="000F2E9F" w:rsidRDefault="00BB51B9" w:rsidP="00BB51B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вул. І. Миколайчука № 5, м. Кіцмань, Чернівецької обл., 59300,  </w:t>
      </w:r>
      <w:proofErr w:type="spellStart"/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>тел</w:t>
      </w:r>
      <w:proofErr w:type="spellEnd"/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. +38(066)737-88-39</w:t>
      </w:r>
    </w:p>
    <w:p w14:paraId="782D6DC9" w14:textId="77777777" w:rsidR="00BB51B9" w:rsidRPr="000F2E9F" w:rsidRDefault="00BB51B9" w:rsidP="00BB51B9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Електронна пошта:  </w:t>
      </w:r>
      <w:hyperlink r:id="rId10" w:history="1">
        <w:r w:rsidRPr="000F2E9F">
          <w:rPr>
            <w:rStyle w:val="a3"/>
            <w:rFonts w:ascii="Times New Roman" w:hAnsi="Times New Roman" w:cs="Times New Roman"/>
            <w:bCs/>
            <w:sz w:val="24"/>
            <w:szCs w:val="24"/>
            <w:lang w:val="uk-UA"/>
          </w:rPr>
          <w:t>kitsmanznz@ukr.net</w:t>
        </w:r>
      </w:hyperlink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0F2E9F">
        <w:rPr>
          <w:rFonts w:ascii="Times New Roman" w:hAnsi="Times New Roman" w:cs="Times New Roman"/>
          <w:sz w:val="24"/>
          <w:szCs w:val="24"/>
          <w:lang w:val="uk-UA"/>
        </w:rPr>
        <w:t>ЄДРПОУ 21443138</w:t>
      </w:r>
    </w:p>
    <w:p w14:paraId="01D9B022" w14:textId="77777777" w:rsidR="00BB51B9" w:rsidRDefault="00BB51B9" w:rsidP="00BB51B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F2E9F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09D7A50" wp14:editId="046A07B6">
                <wp:simplePos x="0" y="0"/>
                <wp:positionH relativeFrom="column">
                  <wp:posOffset>-154305</wp:posOffset>
                </wp:positionH>
                <wp:positionV relativeFrom="paragraph">
                  <wp:posOffset>17144</wp:posOffset>
                </wp:positionV>
                <wp:extent cx="6263640" cy="0"/>
                <wp:effectExtent l="0" t="19050" r="2286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6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5525D"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" strokeweight="4.5pt">
                <v:stroke linestyle="thinThick"/>
              </v:line>
            </w:pict>
          </mc:Fallback>
        </mc:AlternateContent>
      </w:r>
    </w:p>
    <w:p w14:paraId="391FD2C9" w14:textId="77777777" w:rsidR="00BB51B9" w:rsidRDefault="00BB51B9" w:rsidP="00BB51B9">
      <w:pPr>
        <w:pStyle w:val="2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22CC1">
        <w:rPr>
          <w:rFonts w:ascii="Times New Roman" w:hAnsi="Times New Roman"/>
          <w:b/>
          <w:color w:val="000000"/>
          <w:sz w:val="28"/>
          <w:szCs w:val="28"/>
        </w:rPr>
        <w:t>НАКАЗ</w:t>
      </w:r>
    </w:p>
    <w:p w14:paraId="6FAF6062" w14:textId="24CCB610" w:rsidR="00C43CE0" w:rsidRPr="00E54B45" w:rsidRDefault="00A05957" w:rsidP="00E54B45">
      <w:pPr>
        <w:pStyle w:val="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29</w:t>
      </w:r>
      <w:r w:rsidR="00C74E3D" w:rsidRPr="00332F9A">
        <w:rPr>
          <w:rFonts w:ascii="Times New Roman" w:hAnsi="Times New Roman"/>
          <w:bCs/>
          <w:sz w:val="28"/>
          <w:szCs w:val="28"/>
          <w:lang w:val="uk-UA"/>
        </w:rPr>
        <w:t>.08</w:t>
      </w:r>
      <w:r w:rsidR="00C43CE0" w:rsidRPr="00332F9A">
        <w:rPr>
          <w:rFonts w:ascii="Times New Roman" w:hAnsi="Times New Roman"/>
          <w:bCs/>
          <w:sz w:val="28"/>
          <w:szCs w:val="28"/>
          <w:lang w:val="uk-UA"/>
        </w:rPr>
        <w:t>.</w:t>
      </w:r>
      <w:r w:rsidR="004B1BE9" w:rsidRPr="00332F9A">
        <w:rPr>
          <w:rFonts w:ascii="Times New Roman" w:hAnsi="Times New Roman"/>
          <w:bCs/>
          <w:sz w:val="28"/>
          <w:szCs w:val="28"/>
        </w:rPr>
        <w:t>202</w:t>
      </w:r>
      <w:r>
        <w:rPr>
          <w:rFonts w:ascii="Times New Roman" w:hAnsi="Times New Roman"/>
          <w:bCs/>
          <w:sz w:val="28"/>
          <w:szCs w:val="28"/>
          <w:lang w:val="uk-UA"/>
        </w:rPr>
        <w:t>5</w:t>
      </w:r>
      <w:r w:rsidR="00C43CE0" w:rsidRPr="00332F9A">
        <w:rPr>
          <w:rFonts w:ascii="Times New Roman" w:hAnsi="Times New Roman"/>
          <w:bCs/>
          <w:sz w:val="28"/>
          <w:szCs w:val="28"/>
        </w:rPr>
        <w:tab/>
      </w:r>
      <w:r w:rsidR="00C43CE0" w:rsidRPr="00332F9A">
        <w:rPr>
          <w:rFonts w:ascii="Times New Roman" w:hAnsi="Times New Roman"/>
          <w:bCs/>
          <w:sz w:val="28"/>
          <w:szCs w:val="28"/>
        </w:rPr>
        <w:tab/>
        <w:t xml:space="preserve">                           м. </w:t>
      </w:r>
      <w:proofErr w:type="spellStart"/>
      <w:r w:rsidR="00C43CE0" w:rsidRPr="00332F9A">
        <w:rPr>
          <w:rFonts w:ascii="Times New Roman" w:hAnsi="Times New Roman"/>
          <w:bCs/>
          <w:sz w:val="28"/>
          <w:szCs w:val="28"/>
        </w:rPr>
        <w:t>Кіцмань</w:t>
      </w:r>
      <w:proofErr w:type="spellEnd"/>
      <w:r w:rsidR="00C43CE0" w:rsidRPr="00332F9A">
        <w:rPr>
          <w:rFonts w:ascii="Times New Roman" w:hAnsi="Times New Roman"/>
          <w:bCs/>
          <w:sz w:val="28"/>
          <w:szCs w:val="28"/>
        </w:rPr>
        <w:t xml:space="preserve">                                  №</w:t>
      </w:r>
      <w:r w:rsidR="00D730E6">
        <w:rPr>
          <w:rFonts w:ascii="Times New Roman" w:hAnsi="Times New Roman"/>
          <w:bCs/>
          <w:sz w:val="28"/>
          <w:szCs w:val="28"/>
          <w:lang w:val="uk-UA"/>
        </w:rPr>
        <w:t>202</w:t>
      </w:r>
      <w:r w:rsidR="004B1BE9" w:rsidRPr="00332F9A">
        <w:rPr>
          <w:rFonts w:ascii="Times New Roman" w:hAnsi="Times New Roman"/>
          <w:bCs/>
          <w:sz w:val="28"/>
          <w:szCs w:val="28"/>
          <w:lang w:val="uk-UA"/>
        </w:rPr>
        <w:t>-о</w:t>
      </w:r>
    </w:p>
    <w:p w14:paraId="361180F8" w14:textId="77777777" w:rsidR="002D078D" w:rsidRPr="00D308DD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r w:rsidRPr="00D308DD">
        <w:rPr>
          <w:rStyle w:val="a7"/>
          <w:b/>
          <w:bCs/>
          <w:i w:val="0"/>
          <w:color w:val="222222"/>
          <w:sz w:val="28"/>
          <w:szCs w:val="28"/>
        </w:rPr>
        <w:t>Про </w:t>
      </w:r>
      <w:r w:rsidRPr="00D308DD">
        <w:rPr>
          <w:rStyle w:val="a7"/>
          <w:b/>
          <w:bCs/>
          <w:color w:val="222222"/>
          <w:sz w:val="28"/>
          <w:szCs w:val="28"/>
        </w:rPr>
        <w:t xml:space="preserve"> </w:t>
      </w:r>
      <w:r w:rsidRPr="00D308DD">
        <w:rPr>
          <w:rFonts w:eastAsia="Times New Roman"/>
          <w:b/>
          <w:bCs/>
          <w:sz w:val="28"/>
          <w:szCs w:val="28"/>
          <w:lang w:eastAsia="ru-RU"/>
        </w:rPr>
        <w:t>деякі питання реагування на випадки</w:t>
      </w:r>
    </w:p>
    <w:p w14:paraId="5E130E7B" w14:textId="1C1F79A6" w:rsidR="00A05957" w:rsidRDefault="00C43CE0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proofErr w:type="spellStart"/>
      <w:r w:rsidRPr="00D308DD">
        <w:rPr>
          <w:rFonts w:eastAsia="Times New Roman"/>
          <w:b/>
          <w:bCs/>
          <w:sz w:val="28"/>
          <w:szCs w:val="28"/>
          <w:lang w:eastAsia="ru-RU"/>
        </w:rPr>
        <w:t>булінгу</w:t>
      </w:r>
      <w:proofErr w:type="spellEnd"/>
      <w:r w:rsidRPr="00D308DD">
        <w:rPr>
          <w:rFonts w:eastAsia="Times New Roman"/>
          <w:b/>
          <w:bCs/>
          <w:sz w:val="28"/>
          <w:szCs w:val="28"/>
          <w:lang w:eastAsia="ru-RU"/>
        </w:rPr>
        <w:t xml:space="preserve"> (цькування) та </w:t>
      </w:r>
      <w:r w:rsidR="00A05957">
        <w:rPr>
          <w:rFonts w:eastAsia="Times New Roman"/>
          <w:b/>
          <w:bCs/>
          <w:sz w:val="28"/>
          <w:szCs w:val="28"/>
          <w:lang w:eastAsia="ru-RU"/>
        </w:rPr>
        <w:t xml:space="preserve">створення комісії з </w:t>
      </w:r>
    </w:p>
    <w:p w14:paraId="47088523" w14:textId="7F864BB3" w:rsidR="00C43CE0" w:rsidRPr="00A05957" w:rsidRDefault="00A05957" w:rsidP="002D078D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sz w:val="28"/>
          <w:szCs w:val="28"/>
          <w:lang w:eastAsia="ru-RU"/>
        </w:rPr>
      </w:pPr>
      <w:proofErr w:type="spellStart"/>
      <w:r>
        <w:rPr>
          <w:rFonts w:eastAsia="Times New Roman"/>
          <w:b/>
          <w:bCs/>
          <w:sz w:val="28"/>
          <w:szCs w:val="28"/>
          <w:lang w:eastAsia="ru-RU"/>
        </w:rPr>
        <w:t>рослідування</w:t>
      </w:r>
      <w:proofErr w:type="spellEnd"/>
      <w:r>
        <w:rPr>
          <w:rFonts w:eastAsia="Times New Roman"/>
          <w:b/>
          <w:bCs/>
          <w:sz w:val="28"/>
          <w:szCs w:val="28"/>
          <w:lang w:eastAsia="ru-RU"/>
        </w:rPr>
        <w:t xml:space="preserve"> фактів </w:t>
      </w:r>
      <w:proofErr w:type="spellStart"/>
      <w:r>
        <w:rPr>
          <w:rFonts w:eastAsia="Times New Roman"/>
          <w:b/>
          <w:bCs/>
          <w:sz w:val="28"/>
          <w:szCs w:val="28"/>
          <w:lang w:eastAsia="ru-RU"/>
        </w:rPr>
        <w:t>булінгу</w:t>
      </w:r>
      <w:proofErr w:type="spellEnd"/>
      <w:r w:rsidR="00C43CE0" w:rsidRPr="00D308DD">
        <w:rPr>
          <w:rFonts w:eastAsia="Times New Roman"/>
          <w:b/>
          <w:bCs/>
          <w:sz w:val="28"/>
          <w:szCs w:val="28"/>
          <w:lang w:eastAsia="ru-RU"/>
        </w:rPr>
        <w:t xml:space="preserve"> в заклад</w:t>
      </w:r>
      <w:r>
        <w:rPr>
          <w:rFonts w:eastAsia="Times New Roman"/>
          <w:b/>
          <w:bCs/>
          <w:sz w:val="28"/>
          <w:szCs w:val="28"/>
          <w:lang w:eastAsia="ru-RU"/>
        </w:rPr>
        <w:t>ах освіти</w:t>
      </w:r>
    </w:p>
    <w:p w14:paraId="2CE85C5E" w14:textId="77777777" w:rsidR="002D078D" w:rsidRPr="00D308DD" w:rsidRDefault="002D078D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bookmarkStart w:id="0" w:name="n5"/>
      <w:bookmarkEnd w:id="0"/>
    </w:p>
    <w:p w14:paraId="56A40153" w14:textId="77777777" w:rsidR="003A7975" w:rsidRDefault="00D308DD" w:rsidP="00593762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 w:rsidR="00C43CE0" w:rsidRPr="00D308DD">
        <w:rPr>
          <w:rFonts w:eastAsia="Times New Roman"/>
          <w:sz w:val="28"/>
          <w:szCs w:val="28"/>
          <w:lang w:eastAsia="ru-RU"/>
        </w:rPr>
        <w:t>Відповідно до </w:t>
      </w:r>
      <w:r w:rsidR="00593762" w:rsidRPr="00593762">
        <w:rPr>
          <w:rFonts w:eastAsia="Times New Roman"/>
          <w:sz w:val="28"/>
          <w:szCs w:val="28"/>
          <w:lang w:eastAsia="ru-RU"/>
        </w:rPr>
        <w:t xml:space="preserve"> статті 30-1 Закону України «Про освіту», статті 25 Закону України «Про повну загальну середню освіту», </w:t>
      </w:r>
      <w:r w:rsidR="003A7975" w:rsidRPr="00D308DD">
        <w:rPr>
          <w:rFonts w:eastAsia="Times New Roman"/>
          <w:sz w:val="28"/>
          <w:szCs w:val="28"/>
          <w:lang w:eastAsia="ru-RU"/>
        </w:rPr>
        <w:t xml:space="preserve">наказу МОН України від 28.12.2019  № 1646  </w:t>
      </w:r>
      <w:r w:rsidR="003A7975">
        <w:rPr>
          <w:rStyle w:val="a7"/>
          <w:bCs/>
          <w:i w:val="0"/>
          <w:sz w:val="28"/>
          <w:szCs w:val="28"/>
        </w:rPr>
        <w:t>П</w:t>
      </w:r>
      <w:r w:rsidR="003A7975" w:rsidRPr="00D308DD">
        <w:rPr>
          <w:rStyle w:val="a7"/>
          <w:bCs/>
          <w:i w:val="0"/>
          <w:sz w:val="28"/>
          <w:szCs w:val="28"/>
        </w:rPr>
        <w:t>ро </w:t>
      </w:r>
      <w:r w:rsidR="003A7975" w:rsidRPr="00D308DD">
        <w:rPr>
          <w:rStyle w:val="a7"/>
          <w:bCs/>
          <w:sz w:val="28"/>
          <w:szCs w:val="28"/>
        </w:rPr>
        <w:t xml:space="preserve"> </w:t>
      </w:r>
      <w:r w:rsidR="003A7975" w:rsidRPr="00D308DD">
        <w:rPr>
          <w:rFonts w:eastAsia="Times New Roman"/>
          <w:bCs/>
          <w:sz w:val="28"/>
          <w:szCs w:val="28"/>
          <w:lang w:eastAsia="ru-RU"/>
        </w:rPr>
        <w:t xml:space="preserve">деякі питання реагування на випадки </w:t>
      </w:r>
      <w:proofErr w:type="spellStart"/>
      <w:r w:rsidR="003A7975" w:rsidRPr="00D308DD">
        <w:rPr>
          <w:rFonts w:eastAsia="Times New Roman"/>
          <w:bCs/>
          <w:sz w:val="28"/>
          <w:szCs w:val="28"/>
          <w:lang w:eastAsia="ru-RU"/>
        </w:rPr>
        <w:t>булінгу</w:t>
      </w:r>
      <w:proofErr w:type="spellEnd"/>
      <w:r w:rsidR="003A7975" w:rsidRPr="00D308DD">
        <w:rPr>
          <w:rFonts w:eastAsia="Times New Roman"/>
          <w:bCs/>
          <w:sz w:val="28"/>
          <w:szCs w:val="28"/>
          <w:lang w:eastAsia="ru-RU"/>
        </w:rPr>
        <w:t xml:space="preserve"> (цькування)</w:t>
      </w:r>
      <w:r w:rsidR="003A7975">
        <w:rPr>
          <w:rFonts w:eastAsia="Times New Roman"/>
          <w:bCs/>
          <w:sz w:val="28"/>
          <w:szCs w:val="28"/>
          <w:lang w:eastAsia="ru-RU"/>
        </w:rPr>
        <w:t>,</w:t>
      </w:r>
      <w:r w:rsidR="003A7975" w:rsidRPr="00D308DD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593762" w:rsidRPr="00593762">
        <w:rPr>
          <w:rFonts w:eastAsia="Times New Roman"/>
          <w:sz w:val="28"/>
          <w:szCs w:val="28"/>
          <w:lang w:eastAsia="ru-RU"/>
        </w:rPr>
        <w:t xml:space="preserve">Постанови Кабінету Міністрів України № 1453 від 30.12.2021 «Деякі питання реагування на випадки </w:t>
      </w:r>
      <w:proofErr w:type="spellStart"/>
      <w:r w:rsidR="00593762" w:rsidRPr="00593762">
        <w:rPr>
          <w:rFonts w:eastAsia="Times New Roman"/>
          <w:sz w:val="28"/>
          <w:szCs w:val="28"/>
          <w:lang w:eastAsia="ru-RU"/>
        </w:rPr>
        <w:t>булінгу</w:t>
      </w:r>
      <w:proofErr w:type="spellEnd"/>
      <w:r w:rsidR="00593762" w:rsidRPr="00593762">
        <w:rPr>
          <w:rFonts w:eastAsia="Times New Roman"/>
          <w:sz w:val="28"/>
          <w:szCs w:val="28"/>
          <w:lang w:eastAsia="ru-RU"/>
        </w:rPr>
        <w:t xml:space="preserve"> (цькування)»</w:t>
      </w:r>
      <w:r w:rsidR="003A7975">
        <w:rPr>
          <w:rFonts w:eastAsia="Times New Roman"/>
          <w:sz w:val="28"/>
          <w:szCs w:val="28"/>
          <w:lang w:eastAsia="ru-RU"/>
        </w:rPr>
        <w:t xml:space="preserve">, </w:t>
      </w:r>
      <w:r w:rsidR="00AA1F46" w:rsidRPr="00D308DD">
        <w:rPr>
          <w:rFonts w:eastAsia="Times New Roman"/>
          <w:bCs/>
          <w:sz w:val="28"/>
          <w:szCs w:val="28"/>
          <w:lang w:eastAsia="ru-RU"/>
        </w:rPr>
        <w:t xml:space="preserve">з </w:t>
      </w:r>
      <w:r w:rsidR="00593762" w:rsidRPr="00593762">
        <w:rPr>
          <w:rFonts w:eastAsia="Times New Roman"/>
          <w:bCs/>
          <w:sz w:val="28"/>
          <w:szCs w:val="28"/>
          <w:lang w:eastAsia="ru-RU"/>
        </w:rPr>
        <w:t xml:space="preserve">метою створення безпечного освітнього середовища, своєчасного та об’єктивного реагування на випадки </w:t>
      </w:r>
      <w:proofErr w:type="spellStart"/>
      <w:r w:rsidR="00593762" w:rsidRPr="00593762">
        <w:rPr>
          <w:rFonts w:eastAsia="Times New Roman"/>
          <w:bCs/>
          <w:sz w:val="28"/>
          <w:szCs w:val="28"/>
          <w:lang w:eastAsia="ru-RU"/>
        </w:rPr>
        <w:t>булінгу</w:t>
      </w:r>
      <w:proofErr w:type="spellEnd"/>
      <w:r w:rsidR="00593762" w:rsidRPr="00593762">
        <w:rPr>
          <w:rFonts w:eastAsia="Times New Roman"/>
          <w:bCs/>
          <w:sz w:val="28"/>
          <w:szCs w:val="28"/>
          <w:lang w:eastAsia="ru-RU"/>
        </w:rPr>
        <w:t xml:space="preserve"> (цькування), </w:t>
      </w:r>
      <w:r w:rsidR="003A7975" w:rsidRPr="003A7975">
        <w:rPr>
          <w:rFonts w:eastAsia="Times New Roman"/>
          <w:bCs/>
          <w:sz w:val="28"/>
          <w:szCs w:val="28"/>
          <w:lang w:eastAsia="ru-RU"/>
        </w:rPr>
        <w:t>застосування заходів виховного впливу в закладах освіти</w:t>
      </w:r>
    </w:p>
    <w:p w14:paraId="0DEE1921" w14:textId="77777777" w:rsidR="003A7975" w:rsidRDefault="003A7975" w:rsidP="00593762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Times New Roman"/>
          <w:bCs/>
          <w:sz w:val="28"/>
          <w:szCs w:val="28"/>
          <w:lang w:eastAsia="ru-RU"/>
        </w:rPr>
      </w:pPr>
    </w:p>
    <w:p w14:paraId="64C6769B" w14:textId="6CD3A1AB" w:rsidR="00C43CE0" w:rsidRPr="00D308DD" w:rsidRDefault="003A7975" w:rsidP="00593762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C43CE0" w:rsidRPr="00D308DD">
        <w:rPr>
          <w:rFonts w:eastAsia="Times New Roman"/>
          <w:b/>
          <w:bCs/>
          <w:spacing w:val="24"/>
          <w:sz w:val="28"/>
          <w:szCs w:val="28"/>
          <w:lang w:eastAsia="ru-RU"/>
        </w:rPr>
        <w:t>НАКАЗУЮ:</w:t>
      </w:r>
    </w:p>
    <w:p w14:paraId="1450EC4F" w14:textId="07ECC1B3" w:rsidR="00A0306A" w:rsidRPr="00A0306A" w:rsidRDefault="00C43CE0" w:rsidP="00A0306A">
      <w:pPr>
        <w:pStyle w:val="ab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n6"/>
      <w:bookmarkEnd w:id="1"/>
      <w:r w:rsidRPr="00A0306A">
        <w:rPr>
          <w:rFonts w:ascii="Times New Roman" w:eastAsia="Times New Roman" w:hAnsi="Times New Roman" w:cs="Times New Roman"/>
          <w:sz w:val="28"/>
          <w:szCs w:val="28"/>
        </w:rPr>
        <w:t>Затвердити такі, що додаються:</w:t>
      </w:r>
    </w:p>
    <w:p w14:paraId="2A4F6F49" w14:textId="468C3364" w:rsidR="00A0306A" w:rsidRPr="00A0306A" w:rsidRDefault="00C43CE0" w:rsidP="00A0306A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2" w:name="n7"/>
      <w:bookmarkEnd w:id="2"/>
      <w:r w:rsidRPr="00A0306A">
        <w:rPr>
          <w:rFonts w:ascii="Times New Roman" w:eastAsia="Times New Roman" w:hAnsi="Times New Roman" w:cs="Times New Roman"/>
          <w:sz w:val="28"/>
          <w:szCs w:val="28"/>
          <w:lang w:val="uk-UA"/>
        </w:rPr>
        <w:t>1)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="00A0306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комісію</w:t>
      </w:r>
      <w:proofErr w:type="spellEnd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випадків</w:t>
      </w:r>
      <w:proofErr w:type="spellEnd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цькування</w:t>
      </w:r>
      <w:proofErr w:type="spellEnd"/>
      <w:r w:rsidR="00A0306A" w:rsidRPr="00A0306A">
        <w:rPr>
          <w:rFonts w:ascii="Times New Roman" w:eastAsia="Times New Roman" w:hAnsi="Times New Roman" w:cs="Times New Roman"/>
          <w:sz w:val="28"/>
          <w:szCs w:val="28"/>
        </w:rPr>
        <w:t>)</w:t>
      </w:r>
      <w:r w:rsidR="00A0306A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06B68CB0" w14:textId="414EEC67" w:rsidR="00C43CE0" w:rsidRPr="00A0306A" w:rsidRDefault="00A0306A" w:rsidP="00A0306A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2) склад </w:t>
      </w:r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>комісі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розслідування фактів </w:t>
      </w:r>
      <w:hyperlink r:id="rId11" w:anchor="n16" w:history="1">
        <w:r w:rsidR="00C43CE0" w:rsidRPr="00A0306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</w:t>
        </w:r>
        <w:proofErr w:type="spellStart"/>
        <w:r w:rsidR="00C43CE0" w:rsidRPr="00A0306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булінгу</w:t>
        </w:r>
        <w:proofErr w:type="spellEnd"/>
        <w:r w:rsidR="00C43CE0" w:rsidRPr="00A0306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(цькування)</w:t>
        </w:r>
      </w:hyperlink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заклад</w:t>
      </w:r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>ах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освіти</w:t>
      </w:r>
      <w:r w:rsidR="00C43CE0" w:rsidRPr="00A0306A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243FF5EF" w14:textId="6A1EF0F0" w:rsidR="00C43CE0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3" w:name="n8"/>
      <w:bookmarkEnd w:id="3"/>
      <w:r w:rsidRPr="002453E6">
        <w:rPr>
          <w:rFonts w:ascii="Times New Roman" w:eastAsia="Times New Roman" w:hAnsi="Times New Roman" w:cs="Times New Roman"/>
          <w:sz w:val="28"/>
          <w:szCs w:val="28"/>
          <w:lang w:val="uk-UA"/>
        </w:rPr>
        <w:t>2)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76E05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лан заходів, спрямованих на запобігання та протидію </w:t>
      </w:r>
      <w:proofErr w:type="spellStart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(цькування) </w:t>
      </w:r>
      <w:r w:rsidR="00D22228">
        <w:rPr>
          <w:rFonts w:ascii="Times New Roman" w:eastAsia="Times New Roman" w:hAnsi="Times New Roman" w:cs="Times New Roman"/>
          <w:sz w:val="28"/>
          <w:szCs w:val="28"/>
          <w:lang w:val="uk-UA"/>
        </w:rPr>
        <w:t>в ОЗО Кіцманський ліцей</w:t>
      </w:r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>Валявській</w:t>
      </w:r>
      <w:proofErr w:type="spellEnd"/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гімназії – філії ОЗО Кіцманський ліцей у 2025-2026 </w:t>
      </w:r>
      <w:proofErr w:type="spellStart"/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>н.р</w:t>
      </w:r>
      <w:proofErr w:type="spellEnd"/>
      <w:r w:rsidR="003A797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44CA9BEE" w14:textId="7C853C9D" w:rsidR="00C43CE0" w:rsidRPr="00D308DD" w:rsidRDefault="00C43CE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4" w:name="n9"/>
      <w:bookmarkEnd w:id="4"/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Заступнику директора з виховної роботи</w:t>
      </w:r>
      <w:r w:rsidR="00D222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Зоріні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22228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БІБЛЮК</w:t>
      </w:r>
      <w:r w:rsidR="00D222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ОЗО Кіцманський ліцей, заступнику директора з НВ роботи  Ларисі ГРИГОРЕЦЬ </w:t>
      </w:r>
      <w:proofErr w:type="spellStart"/>
      <w:r w:rsidR="00D22228">
        <w:rPr>
          <w:rFonts w:ascii="Times New Roman" w:eastAsia="Times New Roman" w:hAnsi="Times New Roman" w:cs="Times New Roman"/>
          <w:sz w:val="28"/>
          <w:szCs w:val="28"/>
          <w:lang w:val="uk-UA"/>
        </w:rPr>
        <w:t>Валявської</w:t>
      </w:r>
      <w:proofErr w:type="spellEnd"/>
      <w:r w:rsidR="00D222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гімназії – філії ОЗО Кіцманський ліцей </w:t>
      </w:r>
      <w:r w:rsidR="007E26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опрацювати з </w:t>
      </w:r>
      <w:r w:rsidR="007E262D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класни</w:t>
      </w:r>
      <w:r w:rsidR="007E262D">
        <w:rPr>
          <w:rFonts w:ascii="Times New Roman" w:eastAsia="Times New Roman" w:hAnsi="Times New Roman" w:cs="Times New Roman"/>
          <w:sz w:val="28"/>
          <w:szCs w:val="28"/>
          <w:lang w:val="uk-UA"/>
        </w:rPr>
        <w:t>ми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керівник</w:t>
      </w:r>
      <w:r w:rsidR="007E262D">
        <w:rPr>
          <w:rFonts w:ascii="Times New Roman" w:eastAsia="Times New Roman" w:hAnsi="Times New Roman" w:cs="Times New Roman"/>
          <w:sz w:val="28"/>
          <w:szCs w:val="28"/>
          <w:lang w:val="uk-UA"/>
        </w:rPr>
        <w:t>ами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E262D">
        <w:rPr>
          <w:rFonts w:ascii="Times New Roman" w:eastAsia="Times New Roman" w:hAnsi="Times New Roman" w:cs="Times New Roman"/>
          <w:sz w:val="28"/>
          <w:szCs w:val="28"/>
          <w:lang w:val="uk-UA"/>
        </w:rPr>
        <w:t>на нараді при директору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поряд</w:t>
      </w:r>
      <w:r w:rsidR="007E262D">
        <w:rPr>
          <w:rFonts w:ascii="Times New Roman" w:eastAsia="Times New Roman" w:hAnsi="Times New Roman" w:cs="Times New Roman"/>
          <w:sz w:val="28"/>
          <w:szCs w:val="28"/>
          <w:lang w:val="uk-UA"/>
        </w:rPr>
        <w:t>ок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реагування на випадки </w:t>
      </w:r>
      <w:proofErr w:type="spellStart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(цькування)</w:t>
      </w:r>
      <w:r w:rsidR="007E262D">
        <w:rPr>
          <w:rFonts w:ascii="Times New Roman" w:eastAsia="Times New Roman" w:hAnsi="Times New Roman" w:cs="Times New Roman"/>
          <w:sz w:val="28"/>
          <w:szCs w:val="28"/>
          <w:lang w:val="uk-UA"/>
        </w:rPr>
        <w:t>, затвердженого Наказом №227 від 30.08.2024</w:t>
      </w:r>
      <w:r w:rsidR="0024313D">
        <w:rPr>
          <w:rFonts w:ascii="Times New Roman" w:eastAsia="Times New Roman" w:hAnsi="Times New Roman" w:cs="Times New Roman"/>
          <w:sz w:val="28"/>
          <w:szCs w:val="28"/>
          <w:lang w:val="uk-UA"/>
        </w:rPr>
        <w:t>року</w:t>
      </w:r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план заходів, спрямованих на запобігання та протидію </w:t>
      </w:r>
      <w:proofErr w:type="spellStart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="00AA1F46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(цькуванню)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заклад</w:t>
      </w:r>
      <w:r w:rsidR="00D22228">
        <w:rPr>
          <w:rFonts w:ascii="Times New Roman" w:eastAsia="Times New Roman" w:hAnsi="Times New Roman" w:cs="Times New Roman"/>
          <w:sz w:val="28"/>
          <w:szCs w:val="28"/>
          <w:lang w:val="uk-UA"/>
        </w:rPr>
        <w:t>ах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освіти на 202</w:t>
      </w:r>
      <w:r w:rsidR="0024313D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C74E3D">
        <w:rPr>
          <w:rFonts w:ascii="Times New Roman" w:eastAsia="Times New Roman" w:hAnsi="Times New Roman" w:cs="Times New Roman"/>
          <w:sz w:val="28"/>
          <w:szCs w:val="28"/>
          <w:lang w:val="uk-UA"/>
        </w:rPr>
        <w:t>-20</w:t>
      </w:r>
      <w:r w:rsidR="0024313D">
        <w:rPr>
          <w:rFonts w:ascii="Times New Roman" w:eastAsia="Times New Roman" w:hAnsi="Times New Roman" w:cs="Times New Roman"/>
          <w:sz w:val="28"/>
          <w:szCs w:val="28"/>
          <w:lang w:val="uk-UA"/>
        </w:rPr>
        <w:t>26</w:t>
      </w:r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н.р</w:t>
      </w:r>
      <w:proofErr w:type="spellEnd"/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CCC597" w14:textId="77777777" w:rsidR="00C43CE0" w:rsidRPr="00D308DD" w:rsidRDefault="00B22730" w:rsidP="00C43CE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5" w:name="n10"/>
      <w:bookmarkStart w:id="6" w:name="n11"/>
      <w:bookmarkEnd w:id="5"/>
      <w:bookmarkEnd w:id="6"/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3</w:t>
      </w:r>
      <w:r w:rsidR="00C43CE0" w:rsidRPr="00D308DD">
        <w:rPr>
          <w:rFonts w:ascii="Times New Roman" w:eastAsia="Times New Roman" w:hAnsi="Times New Roman" w:cs="Times New Roman"/>
          <w:sz w:val="28"/>
          <w:szCs w:val="28"/>
        </w:rPr>
        <w:t xml:space="preserve">. Контроль за </w:t>
      </w:r>
      <w:proofErr w:type="spellStart"/>
      <w:r w:rsidR="00C43CE0" w:rsidRPr="00D308DD">
        <w:rPr>
          <w:rFonts w:ascii="Times New Roman" w:eastAsia="Times New Roman" w:hAnsi="Times New Roman" w:cs="Times New Roman"/>
          <w:sz w:val="28"/>
          <w:szCs w:val="28"/>
        </w:rPr>
        <w:t>вико</w:t>
      </w:r>
      <w:r w:rsidR="00D308DD">
        <w:rPr>
          <w:rFonts w:ascii="Times New Roman" w:eastAsia="Times New Roman" w:hAnsi="Times New Roman" w:cs="Times New Roman"/>
          <w:sz w:val="28"/>
          <w:szCs w:val="28"/>
        </w:rPr>
        <w:t>нанням</w:t>
      </w:r>
      <w:proofErr w:type="spellEnd"/>
      <w:r w:rsidR="00D30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даного</w:t>
      </w:r>
      <w:r w:rsidRPr="00D308DD">
        <w:rPr>
          <w:rFonts w:ascii="Times New Roman" w:eastAsia="Times New Roman" w:hAnsi="Times New Roman" w:cs="Times New Roman"/>
          <w:sz w:val="28"/>
          <w:szCs w:val="28"/>
        </w:rPr>
        <w:t xml:space="preserve"> наказу </w:t>
      </w:r>
      <w:r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залишаю за собою.</w:t>
      </w:r>
    </w:p>
    <w:p w14:paraId="1F2B2F00" w14:textId="74F7715D" w:rsidR="00C43CE0" w:rsidRPr="005D6660" w:rsidRDefault="00A05957" w:rsidP="005D666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BB51B9">
        <w:rPr>
          <w:rFonts w:ascii="Times New Roman" w:eastAsia="Times New Roman" w:hAnsi="Times New Roman" w:cs="Times New Roman"/>
          <w:sz w:val="28"/>
          <w:szCs w:val="28"/>
          <w:lang w:val="uk-UA"/>
        </w:rPr>
        <w:t>иректор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ОЗО</w:t>
      </w:r>
      <w:r w:rsidR="00B22730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4B1BE9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О</w:t>
      </w:r>
      <w:r w:rsidR="008277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ксана </w:t>
      </w:r>
      <w:r w:rsidR="00827728" w:rsidRPr="00D308DD">
        <w:rPr>
          <w:rFonts w:ascii="Times New Roman" w:eastAsia="Times New Roman" w:hAnsi="Times New Roman" w:cs="Times New Roman"/>
          <w:sz w:val="28"/>
          <w:szCs w:val="28"/>
          <w:lang w:val="uk-UA"/>
        </w:rPr>
        <w:t>МАРУСЯК</w:t>
      </w:r>
      <w:bookmarkStart w:id="7" w:name="n12"/>
      <w:bookmarkStart w:id="8" w:name="n182"/>
      <w:bookmarkEnd w:id="7"/>
      <w:bookmarkEnd w:id="8"/>
    </w:p>
    <w:p w14:paraId="7F9D9DEC" w14:textId="77777777" w:rsidR="005D6660" w:rsidRDefault="004C2061" w:rsidP="004C2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9" w:name="n14"/>
      <w:bookmarkStart w:id="10" w:name="n16"/>
      <w:bookmarkEnd w:id="9"/>
      <w:bookmarkEnd w:id="10"/>
      <w:r w:rsidRPr="0018143B">
        <w:rPr>
          <w:rFonts w:ascii="Times New Roman" w:eastAsia="Calibri" w:hAnsi="Times New Roman" w:cs="Times New Roman"/>
          <w:sz w:val="24"/>
          <w:szCs w:val="24"/>
        </w:rPr>
        <w:t xml:space="preserve">З наказом </w:t>
      </w:r>
      <w:proofErr w:type="spellStart"/>
      <w:r w:rsidRPr="0018143B">
        <w:rPr>
          <w:rFonts w:ascii="Times New Roman" w:eastAsia="Calibri" w:hAnsi="Times New Roman" w:cs="Times New Roman"/>
          <w:sz w:val="24"/>
          <w:szCs w:val="24"/>
        </w:rPr>
        <w:t>ознайомлен</w:t>
      </w:r>
      <w:proofErr w:type="spellEnd"/>
      <w:r w:rsidR="005D6660">
        <w:rPr>
          <w:rFonts w:ascii="Times New Roman" w:eastAsia="Calibri" w:hAnsi="Times New Roman" w:cs="Times New Roman"/>
          <w:sz w:val="24"/>
          <w:szCs w:val="24"/>
          <w:lang w:val="uk-UA"/>
        </w:rPr>
        <w:t>і</w:t>
      </w:r>
      <w:r w:rsidRPr="0018143B">
        <w:rPr>
          <w:rFonts w:ascii="Times New Roman" w:eastAsia="Calibri" w:hAnsi="Times New Roman" w:cs="Times New Roman"/>
          <w:sz w:val="24"/>
          <w:szCs w:val="24"/>
        </w:rPr>
        <w:t>:</w:t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="0050361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Зоріна </w:t>
      </w:r>
      <w:r w:rsidR="0050361A" w:rsidRPr="0018143B">
        <w:rPr>
          <w:rFonts w:ascii="Times New Roman" w:eastAsia="Calibri" w:hAnsi="Times New Roman" w:cs="Times New Roman"/>
          <w:sz w:val="24"/>
          <w:szCs w:val="24"/>
        </w:rPr>
        <w:t xml:space="preserve">БІБЛЮК </w:t>
      </w:r>
    </w:p>
    <w:p w14:paraId="3F644B69" w14:textId="616C48AE" w:rsidR="004C2061" w:rsidRPr="00A05957" w:rsidRDefault="005D6660" w:rsidP="004C2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Лариса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Григорець</w:t>
      </w:r>
      <w:proofErr w:type="spellEnd"/>
      <w:r w:rsidR="004C2061" w:rsidRPr="00A0595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</w:t>
      </w:r>
    </w:p>
    <w:p w14:paraId="05ADDE81" w14:textId="77777777" w:rsidR="004C2061" w:rsidRPr="004C2061" w:rsidRDefault="004C2061" w:rsidP="004C2061">
      <w:pPr>
        <w:pStyle w:val="11"/>
        <w:shd w:val="clear" w:color="auto" w:fill="auto"/>
        <w:spacing w:after="0" w:line="240" w:lineRule="auto"/>
        <w:ind w:right="119" w:firstLine="0"/>
        <w:rPr>
          <w:rFonts w:ascii="Times New Roman" w:hAnsi="Times New Roman" w:cs="Times New Roman"/>
          <w:sz w:val="20"/>
          <w:szCs w:val="20"/>
          <w:lang w:val="uk-UA"/>
        </w:rPr>
      </w:pPr>
      <w:r w:rsidRPr="00C74E3D">
        <w:rPr>
          <w:rFonts w:ascii="Times New Roman" w:hAnsi="Times New Roman" w:cs="Times New Roman"/>
          <w:sz w:val="20"/>
          <w:szCs w:val="20"/>
          <w:lang w:val="uk-UA"/>
        </w:rPr>
        <w:t xml:space="preserve">Виконавець: </w:t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4C2061">
        <w:rPr>
          <w:rFonts w:ascii="Times New Roman" w:hAnsi="Times New Roman" w:cs="Times New Roman"/>
          <w:sz w:val="20"/>
          <w:szCs w:val="20"/>
          <w:lang w:val="uk-UA"/>
        </w:rPr>
        <w:tab/>
      </w:r>
    </w:p>
    <w:p w14:paraId="7A3DA8CB" w14:textId="77777777" w:rsidR="004C2061" w:rsidRPr="00C74E3D" w:rsidRDefault="004C2061" w:rsidP="004C2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>Біблюк З.Д.</w:t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3B3B6C4C" w14:textId="36A1BF31" w:rsidR="00D308DD" w:rsidRDefault="004C2061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C74E3D">
        <w:rPr>
          <w:rFonts w:ascii="Times New Roman" w:eastAsia="Calibri" w:hAnsi="Times New Roman" w:cs="Times New Roman"/>
          <w:sz w:val="20"/>
          <w:szCs w:val="20"/>
          <w:lang w:val="uk-UA"/>
        </w:rPr>
        <w:t>06608746</w:t>
      </w:r>
    </w:p>
    <w:p w14:paraId="763085BA" w14:textId="3E8722FC" w:rsidR="00D85982" w:rsidRDefault="00D85982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1560579" w14:textId="47A04782" w:rsidR="00D85982" w:rsidRDefault="00D85982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AE42F46" w14:textId="4EF68398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2233F19" w14:textId="7D389CF6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FEA855F" w14:textId="630B7F07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B151093" w14:textId="0229B9D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5CBFA53" w14:textId="4D4F0DFB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CD84021" w14:textId="3F212C0C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6A39E26" w14:textId="7DF7172E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0B4137D3" w14:textId="600753B8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423B148" w14:textId="3854DF2A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B021717" w14:textId="0A3C961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51579852" w14:textId="287B6E10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23A2159" w14:textId="2B1E1C64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3D33DFA0" w14:textId="0A16D8EA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98C500B" w14:textId="06E770F8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7E58BB1" w14:textId="3C2D0EF2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7A32751" w14:textId="39281A41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5284028F" w14:textId="2D6304B6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AB88F03" w14:textId="25533837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04A04C75" w14:textId="14A1DA01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035265E" w14:textId="320D9AFF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F0000FA" w14:textId="4E325694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C304AD9" w14:textId="63B453E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80496EC" w14:textId="031E9DD3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8996312" w14:textId="3F7A84F4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5A4B6632" w14:textId="199C790A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2DC2530" w14:textId="728B70E2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A76951F" w14:textId="6243AC63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593941E8" w14:textId="04A2495C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0E50D5C" w14:textId="4E3E7270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CB921BB" w14:textId="754FE41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4EF1CEE" w14:textId="34359B9F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079FEF58" w14:textId="1DADA883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A265D24" w14:textId="1CD006B9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39E961C" w14:textId="25F1A523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258F805" w14:textId="6A2FBC85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46018F3" w14:textId="35AA0BE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57986148" w14:textId="0BD8ED5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C16B2F9" w14:textId="2DDCB80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078D8A0A" w14:textId="5BF567C4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09AA4A4" w14:textId="77AB0AA1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7C3C7C8" w14:textId="2CD44941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70B175B" w14:textId="2F8BE89C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5676764" w14:textId="0AF61C15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EA00050" w14:textId="7B38B6C1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49C80512" w14:textId="1977603A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3B35F00" w14:textId="635032E1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16BCBE34" w14:textId="61D989E9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18C923F" w14:textId="38D37C97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45F7085" w14:textId="7C6C529D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62AA48FE" w14:textId="77777777" w:rsidR="002453E6" w:rsidRDefault="002453E6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378AA40D" w14:textId="77777777" w:rsidR="00D85982" w:rsidRPr="00D22228" w:rsidRDefault="00D85982" w:rsidP="00D222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2198DADD" w14:textId="722ED597" w:rsidR="002373EF" w:rsidRDefault="002373EF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1.</w:t>
      </w:r>
    </w:p>
    <w:p w14:paraId="71B6636B" w14:textId="71032B16" w:rsidR="00B22730" w:rsidRPr="00D308DD" w:rsidRDefault="00B22730" w:rsidP="00B22730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</w:p>
    <w:p w14:paraId="7D10E878" w14:textId="5E196B74" w:rsidR="00B22730" w:rsidRPr="00D308DD" w:rsidRDefault="00B22730" w:rsidP="00B22730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наказом </w:t>
      </w:r>
      <w:r w:rsidR="00BB51B9">
        <w:rPr>
          <w:rFonts w:ascii="Times New Roman" w:hAnsi="Times New Roman" w:cs="Times New Roman"/>
          <w:sz w:val="24"/>
          <w:szCs w:val="24"/>
          <w:lang w:val="uk-UA"/>
        </w:rPr>
        <w:t>ОЗО Кіцманський ліцей</w:t>
      </w:r>
    </w:p>
    <w:p w14:paraId="0CB33351" w14:textId="554D77E0" w:rsidR="00B22730" w:rsidRPr="00D308DD" w:rsidRDefault="00C74E3D" w:rsidP="00B22730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F13753">
        <w:rPr>
          <w:rFonts w:ascii="Times New Roman" w:hAnsi="Times New Roman" w:cs="Times New Roman"/>
          <w:sz w:val="24"/>
          <w:szCs w:val="24"/>
          <w:lang w:val="uk-UA"/>
        </w:rPr>
        <w:t>29</w:t>
      </w:r>
      <w:r>
        <w:rPr>
          <w:rFonts w:ascii="Times New Roman" w:hAnsi="Times New Roman" w:cs="Times New Roman"/>
          <w:sz w:val="24"/>
          <w:szCs w:val="24"/>
          <w:lang w:val="uk-UA"/>
        </w:rPr>
        <w:t>.08.202</w:t>
      </w:r>
      <w:r w:rsidR="00F1375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B22730" w:rsidRPr="00D308DD">
        <w:rPr>
          <w:rFonts w:ascii="Times New Roman" w:hAnsi="Times New Roman" w:cs="Times New Roman"/>
          <w:sz w:val="24"/>
          <w:szCs w:val="24"/>
          <w:lang w:val="uk-UA"/>
        </w:rPr>
        <w:t>р. №</w:t>
      </w:r>
      <w:r w:rsidR="00D730E6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="00B22730"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65C1E59C" w14:textId="77777777" w:rsidR="002453E6" w:rsidRDefault="002453E6" w:rsidP="0024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</w:rPr>
      </w:pPr>
    </w:p>
    <w:p w14:paraId="125A87CC" w14:textId="4E95D965" w:rsidR="000B37BA" w:rsidRPr="002373EF" w:rsidRDefault="000B37BA" w:rsidP="0024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ПОЛОЖЕННЯ</w:t>
      </w:r>
    </w:p>
    <w:p w14:paraId="361868CA" w14:textId="0B8EE539" w:rsidR="000B37BA" w:rsidRPr="002373EF" w:rsidRDefault="000B37BA" w:rsidP="00D85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 </w:t>
      </w:r>
      <w:proofErr w:type="spellStart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комісію</w:t>
      </w:r>
      <w:proofErr w:type="spellEnd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розгляду</w:t>
      </w:r>
      <w:proofErr w:type="spellEnd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випадків</w:t>
      </w:r>
      <w:proofErr w:type="spellEnd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цькування</w:t>
      </w:r>
      <w:proofErr w:type="spellEnd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14:paraId="03FC630C" w14:textId="054BF8D6" w:rsidR="002453E6" w:rsidRPr="002373EF" w:rsidRDefault="002453E6" w:rsidP="00D85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 ОЗО Кіцманський ліцей та </w:t>
      </w:r>
      <w:proofErr w:type="spellStart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Валявській</w:t>
      </w:r>
      <w:proofErr w:type="spellEnd"/>
      <w:r w:rsidRPr="002373E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гімназії -філії ОЗО Кіцманський ліцей</w:t>
      </w:r>
    </w:p>
    <w:p w14:paraId="6178D264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873007" w14:textId="7CFCF7EB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Загальні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5D4A2F6B" w14:textId="1E2D36E9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визначає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порядок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випадків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цькування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) в ОЗО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Кіцманський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ліцей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>Валявській</w:t>
      </w:r>
      <w:proofErr w:type="spellEnd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>гімназії</w:t>
      </w:r>
      <w:proofErr w:type="spellEnd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proofErr w:type="spellStart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>філії</w:t>
      </w:r>
      <w:proofErr w:type="spellEnd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 xml:space="preserve"> ОЗО </w:t>
      </w:r>
      <w:proofErr w:type="spellStart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>Кіцманський</w:t>
      </w:r>
      <w:proofErr w:type="spellEnd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>ліцей</w:t>
      </w:r>
      <w:proofErr w:type="spellEnd"/>
      <w:r w:rsidR="002453E6"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73EF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далі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20A0287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діє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до:</w:t>
      </w:r>
    </w:p>
    <w:p w14:paraId="550FAE23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Закону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» (ст. 30-1);</w:t>
      </w:r>
    </w:p>
    <w:p w14:paraId="55985E4A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Закону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повну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загальну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середню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»;</w:t>
      </w:r>
    </w:p>
    <w:p w14:paraId="51662B1A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Постанови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Кабінету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Міністрів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№ 1453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30.12.2021 «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Деякі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питання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реагування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випадки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цькування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)»;</w:t>
      </w:r>
    </w:p>
    <w:p w14:paraId="579065B3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Конвенції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ООН про права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дитини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99A7B63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Статуту закладу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67C6C5E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внутрішніх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закладу.</w:t>
      </w:r>
    </w:p>
    <w:p w14:paraId="3E561F1A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1.3.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створюється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наказом директора закладу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2704FC7" w14:textId="27BB6D61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1.4. Метою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оперативного,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об’єктивного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неупередженого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конфіденційного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заяв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випадки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цькування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прав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освітнього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7AC98A" w14:textId="67929221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2. Склад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23926D21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2.1. До складу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входять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3715518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директор закладу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(голова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6DDA45D8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заступник директора з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виховної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(заступник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69B65E49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практичний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психолог;</w:t>
      </w:r>
    </w:p>
    <w:p w14:paraId="144C093D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соціальний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педагог;</w:t>
      </w:r>
    </w:p>
    <w:p w14:paraId="440B2028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класний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керівник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відповідного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9DD84CE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представник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батьківського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(за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згодою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423CD0B7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представник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учнівського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(за потреби та з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урахуванням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віку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321FDC51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представник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ювенальної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превенції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(за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необхідності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1110932A" w14:textId="1D0223D6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2.2. За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рішенням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директора до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залучатися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фахівці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медичні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працівники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педагоги,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фахівці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служб у</w:t>
      </w:r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справах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юристи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тощо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627A29D" w14:textId="1B820F53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099619FC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заяв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повідомлень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можливі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випадки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цькування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5E6F8DD2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бесід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опитувань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аналіз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пояснень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ситуації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A090BF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Встановлення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наявності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відсутності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цькування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42DDD8F6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3.4.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оформлення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D92CA8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3.5.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Розробка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рекомендацій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педагогам, батькам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учням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D931A53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3.6.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психолого-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педагогічного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супроводу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постраждалих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вчинили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988B240" w14:textId="588C74DE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3.7. 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необхідності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повідомлення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відповідних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служб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законодавством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(ювенальна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превенція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, ССД).</w:t>
      </w:r>
    </w:p>
    <w:p w14:paraId="3C2B2F2C" w14:textId="1F6C5F90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4. Порядок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подання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заяв</w:t>
      </w:r>
      <w:proofErr w:type="spellEnd"/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5FBD705E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8CA7A2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4.1.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Заява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подаватися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учнем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, батьками, педагогом, будь-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учасником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освітнього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письмово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електронні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засоби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07B165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4.2.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Заява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реєструється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установленому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порядку.</w:t>
      </w:r>
    </w:p>
    <w:p w14:paraId="1E2D245F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4.3.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збирається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протягом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24 годин з моменту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реєстрації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заяви.</w:t>
      </w:r>
    </w:p>
    <w:p w14:paraId="44D903BA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4.4.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проводить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опитування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можливих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свідків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збір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пояснень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аналіз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матеріалів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відеоспостереження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(за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наявності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5470C309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4.5.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Протягом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робочих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ухвалює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наявності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відсутності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068B028" w14:textId="2FECBEB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4.6.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оформлюється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протоколом і доводиться до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відома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заявника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батьків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ситуації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8F7B840" w14:textId="285D4CEC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Повноваження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</w:p>
    <w:p w14:paraId="32646437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право:</w:t>
      </w:r>
    </w:p>
    <w:p w14:paraId="50655A36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Отримувати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пояснення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освітнього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42A75A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5.2.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Залучати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фахівців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психологічної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оцінки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ситуації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1B0A74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5.3. Рекомендовано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звертатися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відповідних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служб 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виявлення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загроз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життю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здоров’ю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дитини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6CC70D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5.4.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Розробляти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заходи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запобігання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22416DA" w14:textId="5D984AD3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5.5.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Контролювати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рекомендацій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AF6CA46" w14:textId="34B5EC2C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рішень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Комісією</w:t>
      </w:r>
      <w:proofErr w:type="spellEnd"/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48BAC5EE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6.1.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Засідання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вважається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правомочним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присутні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менше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двох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третин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4827E2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6.2.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приймається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більшістю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голосів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присутніх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B2EDC93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6.3. 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рівного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розподілу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голосів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вирішальним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є голос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230A15" w14:textId="42862261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6.4.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оформлюється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протоколом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підписується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всіма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членами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1C34BB" w14:textId="22A43685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конфіденційності</w:t>
      </w:r>
      <w:proofErr w:type="spellEnd"/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021F9F96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7.1.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матеріали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стосуються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випадків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булінгу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зберігаються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персональних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даних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C3EE6C" w14:textId="03F85F5F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7.2. Члени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зобов’язані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дотримуватися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конфіденційності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категорично заборонено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розголошувати</w:t>
      </w:r>
      <w:proofErr w:type="spellEnd"/>
      <w:r w:rsidR="00C52F1F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A39AA3A" w14:textId="4D45940A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Взаємодія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структурами</w:t>
      </w:r>
      <w:r w:rsidR="008A1625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41445B12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8.1.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взаємодіє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з:</w:t>
      </w:r>
    </w:p>
    <w:p w14:paraId="76669FDF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службою у справах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A102226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ювенальною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превенцією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FAFAA0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– центром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соціальних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служб;</w:t>
      </w:r>
    </w:p>
    <w:p w14:paraId="326D9867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медичними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установами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— у межах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компетенції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46E890" w14:textId="72B84BE1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8.2. За потреби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Комісія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ініціює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додаткові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консультації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соціально-педагогічний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медичний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супровід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7081169" w14:textId="7E577079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Прикінцеві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="00C52F1F" w:rsidRPr="002373E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4B90C096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9.1.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затверджується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наказом директора ОЗО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Кіцманський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ліцей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39135C" w14:textId="77777777" w:rsidR="000B37BA" w:rsidRPr="002373EF" w:rsidRDefault="000B37BA" w:rsidP="000B37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9.2.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доповнення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вносяться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потреб закладу авто</w:t>
      </w:r>
    </w:p>
    <w:p w14:paraId="0381FD70" w14:textId="27A8743C" w:rsidR="00862776" w:rsidRPr="002373EF" w:rsidRDefault="000B37BA" w:rsidP="000B37BA">
      <w:pPr>
        <w:jc w:val="both"/>
        <w:rPr>
          <w:sz w:val="28"/>
          <w:szCs w:val="28"/>
          <w:lang w:val="uk-UA"/>
        </w:rPr>
      </w:pPr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9.3.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затвердження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обов’язковим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всіма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учасниками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освітнього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73EF"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 w:rsidRPr="002373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8BFBB4A" w14:textId="7B82BAB4" w:rsidR="00862776" w:rsidRPr="002373EF" w:rsidRDefault="00862776" w:rsidP="00D308DD">
      <w:pPr>
        <w:jc w:val="both"/>
        <w:rPr>
          <w:sz w:val="28"/>
          <w:szCs w:val="28"/>
          <w:lang w:val="uk-UA"/>
        </w:rPr>
      </w:pPr>
    </w:p>
    <w:p w14:paraId="72BDD99D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0753A865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3265838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DB88547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E4F205B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6E2AD26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B2A8694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40C52430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2EA94998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539C574E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2E51BFB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2F65564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3BAE7CE3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2181C54E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2A6A9D19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0AD08A28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F21B693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418DCFC0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408B4D99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3FDBB587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3FA0EF8E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BA868C2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5360BB7F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A6AB340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5275DAE1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4C2D4981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38A01C4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98DE621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7CF245C0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200CD1A6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1A930F3F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5C6F17CD" w14:textId="77777777" w:rsidR="00CB22A7" w:rsidRDefault="00CB22A7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0966B309" w14:textId="16BC9A10" w:rsidR="002373EF" w:rsidRDefault="002373EF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2.</w:t>
      </w:r>
    </w:p>
    <w:p w14:paraId="43EF0C54" w14:textId="77777777" w:rsidR="002373EF" w:rsidRPr="00D308DD" w:rsidRDefault="002373EF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</w:p>
    <w:p w14:paraId="44B8C4DD" w14:textId="77777777" w:rsidR="002373EF" w:rsidRPr="00D308DD" w:rsidRDefault="002373EF" w:rsidP="002373EF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наказом </w:t>
      </w:r>
      <w:r>
        <w:rPr>
          <w:rFonts w:ascii="Times New Roman" w:hAnsi="Times New Roman" w:cs="Times New Roman"/>
          <w:sz w:val="24"/>
          <w:szCs w:val="24"/>
          <w:lang w:val="uk-UA"/>
        </w:rPr>
        <w:t>ОЗО Кіцманський ліцей</w:t>
      </w:r>
    </w:p>
    <w:p w14:paraId="7F651DA9" w14:textId="54E577B3" w:rsidR="002373EF" w:rsidRPr="00D308DD" w:rsidRDefault="002373EF" w:rsidP="002373EF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29.08.2025</w:t>
      </w:r>
      <w:r w:rsidRPr="00D308DD">
        <w:rPr>
          <w:rFonts w:ascii="Times New Roman" w:hAnsi="Times New Roman" w:cs="Times New Roman"/>
          <w:sz w:val="24"/>
          <w:szCs w:val="24"/>
          <w:lang w:val="uk-UA"/>
        </w:rPr>
        <w:t>р. №</w:t>
      </w:r>
      <w:r w:rsidR="00D730E6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3317F639" w14:textId="77777777" w:rsidR="00CB22A7" w:rsidRDefault="00CB22A7" w:rsidP="00CB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EB2E523" w14:textId="096998CF" w:rsidR="00CB22A7" w:rsidRDefault="00CB22A7" w:rsidP="00CB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2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СКЛАД КОМІСІЇ </w:t>
      </w:r>
    </w:p>
    <w:p w14:paraId="3EB03838" w14:textId="77777777" w:rsidR="00CB22A7" w:rsidRDefault="00CB22A7" w:rsidP="00CB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2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розслідування фактів  </w:t>
      </w:r>
      <w:proofErr w:type="spellStart"/>
      <w:r w:rsidRPr="00CB22A7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Pr="00CB22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(цькування)</w:t>
      </w:r>
    </w:p>
    <w:p w14:paraId="28BC560A" w14:textId="327F1FB8" w:rsidR="00CB22A7" w:rsidRDefault="00CB22A7" w:rsidP="00CB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2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ОЗО Кіцманський ліцей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Валявській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гімназії – філії ОЗО Кіцманський ліцей</w:t>
      </w:r>
    </w:p>
    <w:p w14:paraId="5C3D9047" w14:textId="77777777" w:rsidR="00CB22A7" w:rsidRDefault="00CB22A7" w:rsidP="00CB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2024/2025</w:t>
      </w: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64D9BD0C" w14:textId="77777777" w:rsidR="00CB22A7" w:rsidRDefault="00CB22A7" w:rsidP="003E76AB">
      <w:pPr>
        <w:rPr>
          <w:sz w:val="28"/>
          <w:szCs w:val="28"/>
          <w:lang w:val="uk-UA"/>
        </w:rPr>
      </w:pPr>
    </w:p>
    <w:p w14:paraId="208ECFC1" w14:textId="2BEE0244" w:rsidR="002373EF" w:rsidRPr="003E76AB" w:rsidRDefault="002373EF" w:rsidP="003E76A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76AB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комісії:</w:t>
      </w:r>
    </w:p>
    <w:p w14:paraId="17037A34" w14:textId="40DAA356" w:rsidR="002373EF" w:rsidRPr="003E76AB" w:rsidRDefault="002373EF" w:rsidP="003E76AB">
      <w:pPr>
        <w:pStyle w:val="ab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76AB">
        <w:rPr>
          <w:rFonts w:ascii="Times New Roman" w:hAnsi="Times New Roman" w:cs="Times New Roman"/>
          <w:sz w:val="28"/>
          <w:szCs w:val="28"/>
        </w:rPr>
        <w:t xml:space="preserve"> </w:t>
      </w:r>
      <w:r w:rsidR="00CB22A7" w:rsidRPr="003E76AB">
        <w:rPr>
          <w:rFonts w:ascii="Times New Roman" w:hAnsi="Times New Roman" w:cs="Times New Roman"/>
          <w:sz w:val="28"/>
          <w:szCs w:val="28"/>
        </w:rPr>
        <w:t>Оксана МАРУСЯК</w:t>
      </w:r>
      <w:r w:rsidRPr="003E76AB">
        <w:rPr>
          <w:rFonts w:ascii="Times New Roman" w:hAnsi="Times New Roman" w:cs="Times New Roman"/>
          <w:sz w:val="28"/>
          <w:szCs w:val="28"/>
        </w:rPr>
        <w:t>, директор ОЗО Кіцманський ліцей</w:t>
      </w:r>
    </w:p>
    <w:p w14:paraId="7B73D276" w14:textId="46106739" w:rsidR="002373EF" w:rsidRPr="003E76AB" w:rsidRDefault="002373EF" w:rsidP="003E76A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76A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Заступник</w:t>
      </w:r>
      <w:r w:rsidR="00A72C99" w:rsidRPr="003E76AB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3E76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голови:</w:t>
      </w:r>
    </w:p>
    <w:p w14:paraId="255DF433" w14:textId="7CA25A0A" w:rsidR="002373EF" w:rsidRPr="00A72C99" w:rsidRDefault="002373EF" w:rsidP="003E76AB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 xml:space="preserve">Зоріна </w:t>
      </w:r>
      <w:proofErr w:type="spellStart"/>
      <w:r w:rsidRPr="00A72C99">
        <w:rPr>
          <w:rFonts w:ascii="Times New Roman" w:hAnsi="Times New Roman" w:cs="Times New Roman"/>
          <w:sz w:val="28"/>
          <w:szCs w:val="28"/>
        </w:rPr>
        <w:t>Біблюк</w:t>
      </w:r>
      <w:proofErr w:type="spellEnd"/>
      <w:r w:rsidRPr="00A72C99">
        <w:rPr>
          <w:rFonts w:ascii="Times New Roman" w:hAnsi="Times New Roman" w:cs="Times New Roman"/>
          <w:sz w:val="28"/>
          <w:szCs w:val="28"/>
        </w:rPr>
        <w:t>, заступник директора з виховної роботи</w:t>
      </w:r>
      <w:r w:rsidR="00A72C99" w:rsidRPr="00A72C99">
        <w:rPr>
          <w:rFonts w:ascii="Times New Roman" w:hAnsi="Times New Roman" w:cs="Times New Roman"/>
          <w:sz w:val="28"/>
          <w:szCs w:val="28"/>
        </w:rPr>
        <w:t xml:space="preserve"> ОЗО Кіцманський ліцей</w:t>
      </w:r>
    </w:p>
    <w:p w14:paraId="1E852E2C" w14:textId="4917E1FE" w:rsidR="00A72C99" w:rsidRDefault="00A72C99" w:rsidP="003E76AB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Надія МОХНОВИД, завідувач філії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Валявської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гімназії</w:t>
      </w:r>
    </w:p>
    <w:p w14:paraId="206E21C5" w14:textId="10465663" w:rsidR="002373EF" w:rsidRPr="00A72C99" w:rsidRDefault="00A72C99" w:rsidP="003E76AB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Лариса ГРИГОРЕЦЬ, заступник завідувача філії</w:t>
      </w:r>
    </w:p>
    <w:p w14:paraId="3C1242DB" w14:textId="77777777" w:rsidR="002373EF" w:rsidRPr="003E76AB" w:rsidRDefault="002373EF" w:rsidP="003E76A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76AB">
        <w:rPr>
          <w:rFonts w:ascii="Times New Roman" w:hAnsi="Times New Roman" w:cs="Times New Roman"/>
          <w:b/>
          <w:bCs/>
          <w:sz w:val="28"/>
          <w:szCs w:val="28"/>
          <w:lang w:val="uk-UA"/>
        </w:rPr>
        <w:t>Члени комісії:</w:t>
      </w:r>
    </w:p>
    <w:p w14:paraId="239B9F8E" w14:textId="0529165E" w:rsidR="002373EF" w:rsidRPr="00A72C99" w:rsidRDefault="00CB22A7" w:rsidP="003E76AB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>Наталія ГОЛИК</w:t>
      </w:r>
      <w:r w:rsidR="002373EF" w:rsidRPr="00A72C99">
        <w:rPr>
          <w:rFonts w:ascii="Times New Roman" w:hAnsi="Times New Roman" w:cs="Times New Roman"/>
          <w:sz w:val="28"/>
          <w:szCs w:val="28"/>
        </w:rPr>
        <w:t>, практичний психолог</w:t>
      </w:r>
    </w:p>
    <w:p w14:paraId="2444D5D1" w14:textId="3FCF4F94" w:rsidR="002373EF" w:rsidRPr="00A72C99" w:rsidRDefault="00CB22A7" w:rsidP="003E76AB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>Настасія ГОРДЕЙ</w:t>
      </w:r>
      <w:r w:rsidR="002373EF" w:rsidRPr="00A72C99">
        <w:rPr>
          <w:rFonts w:ascii="Times New Roman" w:hAnsi="Times New Roman" w:cs="Times New Roman"/>
          <w:sz w:val="28"/>
          <w:szCs w:val="28"/>
        </w:rPr>
        <w:t>, соціальний педагог</w:t>
      </w:r>
    </w:p>
    <w:p w14:paraId="7FCB747C" w14:textId="1785AD41" w:rsidR="002373EF" w:rsidRPr="00A72C99" w:rsidRDefault="002373EF" w:rsidP="003E76AB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>класний керівник відповідного класу</w:t>
      </w:r>
    </w:p>
    <w:p w14:paraId="3B40B6C7" w14:textId="34C4DB1C" w:rsidR="002373EF" w:rsidRPr="00A72C99" w:rsidRDefault="002373EF" w:rsidP="003E76AB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>представник батьківського самоврядування</w:t>
      </w:r>
    </w:p>
    <w:p w14:paraId="3CB0C257" w14:textId="387E546E" w:rsidR="002373EF" w:rsidRPr="00A72C99" w:rsidRDefault="002373EF" w:rsidP="003E76AB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>представник учнівського самоврядування (за згодою та віком учасників)</w:t>
      </w:r>
    </w:p>
    <w:p w14:paraId="641C5979" w14:textId="602672D5" w:rsidR="002373EF" w:rsidRPr="00A72C99" w:rsidRDefault="002373EF" w:rsidP="003E76AB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2C99">
        <w:rPr>
          <w:rFonts w:ascii="Times New Roman" w:hAnsi="Times New Roman" w:cs="Times New Roman"/>
          <w:sz w:val="28"/>
          <w:szCs w:val="28"/>
        </w:rPr>
        <w:t>представник сектору ювенальної превенції (за потреби)</w:t>
      </w:r>
    </w:p>
    <w:p w14:paraId="2EA156F1" w14:textId="77777777" w:rsidR="002373EF" w:rsidRPr="00CB22A7" w:rsidRDefault="002373EF" w:rsidP="003E76AB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E80EC76" w14:textId="7B9F1BDA" w:rsidR="00D308DD" w:rsidRDefault="00D308DD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1FC765B" w14:textId="6D5533C8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8B07EBB" w14:textId="25FACE89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1D22853" w14:textId="1661C7BB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403800AA" w14:textId="3F7E4848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AA7D9C8" w14:textId="445AAF83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60C16F8" w14:textId="78DA14E3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1603EC6" w14:textId="44552AF0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25D2071" w14:textId="19B24E11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869B2CC" w14:textId="756CC45E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8B63106" w14:textId="30839C28" w:rsidR="003E76AB" w:rsidRDefault="003E76AB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440A705D" w14:textId="77777777" w:rsidR="003E76AB" w:rsidRDefault="003E76AB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468CD38" w14:textId="77777777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3FCF3F77" w14:textId="77777777" w:rsidR="00A72C99" w:rsidRDefault="00A72C99" w:rsidP="00862776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676F90C7" w14:textId="1F2083B0" w:rsidR="002373EF" w:rsidRDefault="002373EF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3.</w:t>
      </w:r>
    </w:p>
    <w:p w14:paraId="3E1205B9" w14:textId="77777777" w:rsidR="002373EF" w:rsidRPr="00D308DD" w:rsidRDefault="002373EF" w:rsidP="002373EF">
      <w:pPr>
        <w:spacing w:after="0" w:line="240" w:lineRule="auto"/>
        <w:ind w:left="566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</w:p>
    <w:p w14:paraId="54726578" w14:textId="77777777" w:rsidR="002373EF" w:rsidRPr="00D308DD" w:rsidRDefault="002373EF" w:rsidP="002373EF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308DD">
        <w:rPr>
          <w:rFonts w:ascii="Times New Roman" w:hAnsi="Times New Roman" w:cs="Times New Roman"/>
          <w:sz w:val="24"/>
          <w:szCs w:val="24"/>
          <w:lang w:val="uk-UA"/>
        </w:rPr>
        <w:t xml:space="preserve">наказом </w:t>
      </w:r>
      <w:r>
        <w:rPr>
          <w:rFonts w:ascii="Times New Roman" w:hAnsi="Times New Roman" w:cs="Times New Roman"/>
          <w:sz w:val="24"/>
          <w:szCs w:val="24"/>
          <w:lang w:val="uk-UA"/>
        </w:rPr>
        <w:t>ОЗО Кіцманський ліцей</w:t>
      </w:r>
    </w:p>
    <w:p w14:paraId="43AB8F93" w14:textId="7E5B490C" w:rsidR="002373EF" w:rsidRPr="00D308DD" w:rsidRDefault="002373EF" w:rsidP="002373EF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29.08.2025</w:t>
      </w:r>
      <w:r w:rsidRPr="00D308DD">
        <w:rPr>
          <w:rFonts w:ascii="Times New Roman" w:hAnsi="Times New Roman" w:cs="Times New Roman"/>
          <w:sz w:val="24"/>
          <w:szCs w:val="24"/>
          <w:lang w:val="uk-UA"/>
        </w:rPr>
        <w:t>р. №</w:t>
      </w:r>
      <w:r w:rsidR="00D730E6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Pr="00D308DD">
        <w:rPr>
          <w:rFonts w:ascii="Times New Roman" w:hAnsi="Times New Roman" w:cs="Times New Roman"/>
          <w:sz w:val="24"/>
          <w:szCs w:val="24"/>
          <w:lang w:val="uk-UA"/>
        </w:rPr>
        <w:t>-о</w:t>
      </w:r>
    </w:p>
    <w:p w14:paraId="3F13CB92" w14:textId="77777777" w:rsidR="00D67593" w:rsidRDefault="00D67593" w:rsidP="00862776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</w:p>
    <w:p w14:paraId="75757382" w14:textId="77777777" w:rsidR="00D67593" w:rsidRDefault="00D67593" w:rsidP="00862776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</w:p>
    <w:p w14:paraId="35DD2967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ПЛАН  ЗАХОДІВ,</w:t>
      </w:r>
    </w:p>
    <w:p w14:paraId="008A32E8" w14:textId="77777777" w:rsidR="00862776" w:rsidRPr="00D67593" w:rsidRDefault="00862776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спрямованих на запобіганн</w:t>
      </w:r>
      <w:r w:rsidR="00A1036E">
        <w:rPr>
          <w:rFonts w:ascii="Times New Roman" w:hAnsi="Times New Roman" w:cs="Times New Roman"/>
          <w:b/>
          <w:sz w:val="28"/>
          <w:szCs w:val="28"/>
          <w:lang w:val="uk-UA"/>
        </w:rPr>
        <w:t>я та протидію булінгу (цькуванню</w:t>
      </w: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</w:p>
    <w:p w14:paraId="1FCB80CC" w14:textId="7DD69C39" w:rsidR="00D22228" w:rsidRDefault="00D22228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ОЗО Кіцманський ліцей</w:t>
      </w:r>
      <w:r w:rsidR="00C52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proofErr w:type="spellStart"/>
      <w:r w:rsidR="00C52F1F">
        <w:rPr>
          <w:rFonts w:ascii="Times New Roman" w:hAnsi="Times New Roman" w:cs="Times New Roman"/>
          <w:b/>
          <w:sz w:val="28"/>
          <w:szCs w:val="28"/>
          <w:lang w:val="uk-UA"/>
        </w:rPr>
        <w:t>Валявській</w:t>
      </w:r>
      <w:proofErr w:type="spellEnd"/>
      <w:r w:rsidR="00C52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гімназії – філії ОЗО Кіцманський ліцей</w:t>
      </w:r>
    </w:p>
    <w:p w14:paraId="48C53DEB" w14:textId="69092B35" w:rsidR="00862776" w:rsidRDefault="00C74E3D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202</w:t>
      </w:r>
      <w:r w:rsidR="00BB51B9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/202</w:t>
      </w:r>
      <w:r w:rsidR="00BB51B9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51E52AED" w14:textId="77777777" w:rsidR="00C74E3D" w:rsidRDefault="00C74E3D" w:rsidP="00862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134"/>
        <w:gridCol w:w="4423"/>
        <w:gridCol w:w="1843"/>
      </w:tblGrid>
      <w:tr w:rsidR="00C74E3D" w14:paraId="3F36D186" w14:textId="77777777" w:rsidTr="008255DA">
        <w:tc>
          <w:tcPr>
            <w:tcW w:w="817" w:type="dxa"/>
            <w:vAlign w:val="center"/>
          </w:tcPr>
          <w:p w14:paraId="5FAC95AB" w14:textId="77777777" w:rsidR="00C74E3D" w:rsidRPr="005D6660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AF6BD93" w14:textId="77777777" w:rsidR="00C74E3D" w:rsidRPr="005D6660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59" w:type="dxa"/>
            <w:vAlign w:val="center"/>
          </w:tcPr>
          <w:p w14:paraId="66D3A54A" w14:textId="77777777" w:rsidR="00C74E3D" w:rsidRPr="005D6660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vAlign w:val="center"/>
          </w:tcPr>
          <w:p w14:paraId="6078EF82" w14:textId="77777777" w:rsidR="00C74E3D" w:rsidRPr="005D6660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6660">
              <w:rPr>
                <w:rFonts w:ascii="Times New Roman" w:hAnsi="Times New Roman" w:cs="Times New Roman"/>
                <w:b/>
                <w:sz w:val="24"/>
                <w:szCs w:val="24"/>
              </w:rPr>
              <w:t>Клас</w:t>
            </w:r>
            <w:proofErr w:type="spellEnd"/>
          </w:p>
        </w:tc>
        <w:tc>
          <w:tcPr>
            <w:tcW w:w="4423" w:type="dxa"/>
            <w:vAlign w:val="center"/>
          </w:tcPr>
          <w:p w14:paraId="1A893016" w14:textId="77777777" w:rsidR="00C74E3D" w:rsidRPr="005D6660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0">
              <w:rPr>
                <w:rFonts w:ascii="Times New Roman" w:hAnsi="Times New Roman" w:cs="Times New Roman"/>
                <w:b/>
                <w:sz w:val="24"/>
                <w:szCs w:val="24"/>
              </w:rPr>
              <w:t>Заходи</w:t>
            </w:r>
          </w:p>
        </w:tc>
        <w:tc>
          <w:tcPr>
            <w:tcW w:w="1843" w:type="dxa"/>
            <w:vAlign w:val="center"/>
          </w:tcPr>
          <w:p w14:paraId="1C067803" w14:textId="77777777" w:rsidR="00C74E3D" w:rsidRPr="005D6660" w:rsidRDefault="00C74E3D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6660">
              <w:rPr>
                <w:rFonts w:ascii="Times New Roman" w:hAnsi="Times New Roman" w:cs="Times New Roman"/>
                <w:b/>
                <w:sz w:val="24"/>
                <w:szCs w:val="24"/>
              </w:rPr>
              <w:t>Відповідальні</w:t>
            </w:r>
            <w:proofErr w:type="spellEnd"/>
          </w:p>
        </w:tc>
      </w:tr>
      <w:tr w:rsidR="00607F87" w14:paraId="03D85B7D" w14:textId="77777777" w:rsidTr="008255DA">
        <w:tc>
          <w:tcPr>
            <w:tcW w:w="817" w:type="dxa"/>
            <w:vAlign w:val="center"/>
          </w:tcPr>
          <w:p w14:paraId="3510D1A1" w14:textId="77777777" w:rsidR="00607F87" w:rsidRPr="005D6660" w:rsidRDefault="00607F8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146E00F" w14:textId="77777777" w:rsidR="00607F87" w:rsidRPr="005D6660" w:rsidRDefault="00BA681B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Вересень     1 тиждень</w:t>
            </w:r>
          </w:p>
        </w:tc>
        <w:tc>
          <w:tcPr>
            <w:tcW w:w="1134" w:type="dxa"/>
            <w:vAlign w:val="center"/>
          </w:tcPr>
          <w:p w14:paraId="770E7FBB" w14:textId="77777777" w:rsidR="00607F87" w:rsidRPr="005D6660" w:rsidRDefault="00607F87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02471270" w14:textId="77777777" w:rsidR="00607F87" w:rsidRPr="005D6660" w:rsidRDefault="00BA681B" w:rsidP="00A103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Поновлення на інформаційному стенді номерів телефонів гарячої лінії щодо протидії </w:t>
            </w:r>
            <w:proofErr w:type="spellStart"/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</w:p>
        </w:tc>
        <w:tc>
          <w:tcPr>
            <w:tcW w:w="1843" w:type="dxa"/>
            <w:vAlign w:val="center"/>
          </w:tcPr>
          <w:p w14:paraId="7B9AFC92" w14:textId="77777777" w:rsidR="00607F87" w:rsidRPr="005D6660" w:rsidRDefault="00BA681B" w:rsidP="00A1036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66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Педагог-організатор</w:t>
            </w:r>
          </w:p>
        </w:tc>
      </w:tr>
      <w:tr w:rsidR="00263D57" w14:paraId="1BB0A744" w14:textId="77777777" w:rsidTr="008255DA">
        <w:tc>
          <w:tcPr>
            <w:tcW w:w="817" w:type="dxa"/>
            <w:vAlign w:val="center"/>
          </w:tcPr>
          <w:p w14:paraId="25D896E7" w14:textId="77777777" w:rsidR="00263D57" w:rsidRPr="005D6660" w:rsidRDefault="00263D57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121F34A" w14:textId="000775F4" w:rsidR="00263D57" w:rsidRPr="005D6660" w:rsidRDefault="00263D57" w:rsidP="00C74E3D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Вересень     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2</w:t>
            </w: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тиждень</w:t>
            </w:r>
          </w:p>
        </w:tc>
        <w:tc>
          <w:tcPr>
            <w:tcW w:w="1134" w:type="dxa"/>
            <w:vAlign w:val="center"/>
          </w:tcPr>
          <w:p w14:paraId="0E7F206C" w14:textId="77777777" w:rsidR="00263D57" w:rsidRPr="005D6660" w:rsidRDefault="00263D57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3E0B8E1A" w14:textId="2730F9FF" w:rsidR="00263D57" w:rsidRPr="005D6660" w:rsidRDefault="00263D57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Н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>арад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а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при директору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«Про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порядок реагування на випадки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>(цькування)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, затвердженого Наказом 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ОЗО Кіцманський ліцей 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>від 30.08.2024року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</w:t>
            </w:r>
            <w:r w:rsidRPr="00263D57">
              <w:rPr>
                <w:rStyle w:val="9pt0pt"/>
                <w:rFonts w:eastAsiaTheme="minorHAnsi"/>
                <w:b w:val="0"/>
                <w:sz w:val="24"/>
                <w:szCs w:val="24"/>
              </w:rPr>
              <w:t>№227</w:t>
            </w:r>
          </w:p>
        </w:tc>
        <w:tc>
          <w:tcPr>
            <w:tcW w:w="1843" w:type="dxa"/>
            <w:vAlign w:val="center"/>
          </w:tcPr>
          <w:p w14:paraId="5C5749A2" w14:textId="0E4CB0EC" w:rsidR="00263D57" w:rsidRPr="005D6660" w:rsidRDefault="00263D57" w:rsidP="00A1036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ЗВР</w:t>
            </w:r>
          </w:p>
        </w:tc>
      </w:tr>
      <w:tr w:rsidR="002F584B" w14:paraId="615BF4E5" w14:textId="77777777" w:rsidTr="008255DA">
        <w:tc>
          <w:tcPr>
            <w:tcW w:w="817" w:type="dxa"/>
            <w:vAlign w:val="center"/>
          </w:tcPr>
          <w:p w14:paraId="13612C14" w14:textId="77777777" w:rsidR="002F584B" w:rsidRPr="005D6660" w:rsidRDefault="002F584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1E4C06D" w14:textId="59FED234" w:rsidR="002F584B" w:rsidRPr="005D6660" w:rsidRDefault="002F584B" w:rsidP="00C74E3D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Вересень     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3</w:t>
            </w: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тиждень</w:t>
            </w:r>
          </w:p>
        </w:tc>
        <w:tc>
          <w:tcPr>
            <w:tcW w:w="1134" w:type="dxa"/>
            <w:vAlign w:val="center"/>
          </w:tcPr>
          <w:p w14:paraId="0FB6E22D" w14:textId="77777777" w:rsidR="002F584B" w:rsidRPr="005D6660" w:rsidRDefault="002F584B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760FA43F" w14:textId="35EF8029" w:rsidR="002F584B" w:rsidRDefault="002F584B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>Засідання загальношкільного батьківського комітету «Шкідливі звички та шляхи їх подолання»</w:t>
            </w:r>
          </w:p>
        </w:tc>
        <w:tc>
          <w:tcPr>
            <w:tcW w:w="1843" w:type="dxa"/>
            <w:vAlign w:val="center"/>
          </w:tcPr>
          <w:p w14:paraId="511D052A" w14:textId="77777777" w:rsidR="002F584B" w:rsidRDefault="002F584B" w:rsidP="00A1036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A681B" w14:paraId="18DB5E4B" w14:textId="77777777" w:rsidTr="008255DA">
        <w:tc>
          <w:tcPr>
            <w:tcW w:w="817" w:type="dxa"/>
            <w:vAlign w:val="center"/>
          </w:tcPr>
          <w:p w14:paraId="1E3A8AED" w14:textId="77777777" w:rsidR="00BA681B" w:rsidRPr="005D6660" w:rsidRDefault="00BA681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F068A2" w14:textId="11EAE201" w:rsidR="00BA681B" w:rsidRPr="005D6660" w:rsidRDefault="00F30364" w:rsidP="00C74E3D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Листопад</w:t>
            </w:r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</w:t>
            </w:r>
          </w:p>
          <w:p w14:paraId="0FEAF415" w14:textId="77777777" w:rsidR="00BA681B" w:rsidRPr="005D6660" w:rsidRDefault="00BA681B" w:rsidP="00C74E3D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43A28C51" w14:textId="77777777" w:rsidR="00BA681B" w:rsidRPr="005D6660" w:rsidRDefault="00BA681B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4DEDCC3A" w14:textId="3DB6AD8A" w:rsidR="00BA681B" w:rsidRPr="005D6660" w:rsidRDefault="002F584B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З</w:t>
            </w:r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асідаанн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я</w:t>
            </w:r>
            <w:proofErr w:type="spellEnd"/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загальношкільного батьківського комітету на </w:t>
            </w:r>
            <w:proofErr w:type="spellStart"/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тему:«Пр</w:t>
            </w:r>
            <w:r w:rsidR="00F30364">
              <w:rPr>
                <w:rStyle w:val="9pt0pt"/>
                <w:rFonts w:eastAsiaTheme="minorHAnsi"/>
                <w:b w:val="0"/>
                <w:sz w:val="24"/>
                <w:szCs w:val="24"/>
              </w:rPr>
              <w:t>о</w:t>
            </w:r>
            <w:proofErr w:type="spellEnd"/>
            <w:r w:rsidR="00F30364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стрес та його ознаки. Підтримка дітей у подоланні різних стресових ситуацій</w:t>
            </w:r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</w:p>
        </w:tc>
        <w:tc>
          <w:tcPr>
            <w:tcW w:w="1843" w:type="dxa"/>
            <w:vAlign w:val="center"/>
          </w:tcPr>
          <w:p w14:paraId="36C0ADE1" w14:textId="77777777" w:rsidR="00BA681B" w:rsidRPr="005D6660" w:rsidRDefault="00BA681B" w:rsidP="00A1036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66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Соціальний педагог, практичний психолог</w:t>
            </w:r>
          </w:p>
        </w:tc>
      </w:tr>
      <w:tr w:rsidR="00BA681B" w14:paraId="01CE8FE7" w14:textId="77777777" w:rsidTr="008255DA">
        <w:tc>
          <w:tcPr>
            <w:tcW w:w="817" w:type="dxa"/>
            <w:vAlign w:val="center"/>
          </w:tcPr>
          <w:p w14:paraId="32BD16A6" w14:textId="77777777" w:rsidR="00BA681B" w:rsidRPr="005D6660" w:rsidRDefault="00BA681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B1AA903" w14:textId="77777777" w:rsidR="004A42C1" w:rsidRPr="005D6660" w:rsidRDefault="004A42C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Лютий  </w:t>
            </w:r>
          </w:p>
          <w:p w14:paraId="68D28F3C" w14:textId="77777777" w:rsidR="00BA681B" w:rsidRPr="005D6660" w:rsidRDefault="004A42C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1 тиждень</w:t>
            </w:r>
          </w:p>
        </w:tc>
        <w:tc>
          <w:tcPr>
            <w:tcW w:w="1134" w:type="dxa"/>
            <w:vAlign w:val="center"/>
          </w:tcPr>
          <w:p w14:paraId="70CDE502" w14:textId="77777777" w:rsidR="00BA681B" w:rsidRPr="005D6660" w:rsidRDefault="00BA681B" w:rsidP="00C74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25D7735E" w14:textId="001CC642" w:rsidR="00BA681B" w:rsidRPr="005D6660" w:rsidRDefault="002F584B" w:rsidP="00A1036E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З</w:t>
            </w:r>
            <w:r w:rsidR="004A42C1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асіданн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Я</w:t>
            </w:r>
            <w:proofErr w:type="spellEnd"/>
            <w:r w:rsidR="004A42C1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загальношкільного </w:t>
            </w:r>
            <w:proofErr w:type="spellStart"/>
            <w:r w:rsidR="004A42C1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батьківсмького</w:t>
            </w:r>
            <w:proofErr w:type="spellEnd"/>
            <w:r w:rsidR="004A42C1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комітету на тему</w:t>
            </w:r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: </w:t>
            </w:r>
            <w:r w:rsidR="00F30364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« Яку роль відіграють батьки та школа у запобіганні та протидії </w:t>
            </w:r>
            <w:proofErr w:type="spellStart"/>
            <w:r w:rsidR="00F30364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="004A42C1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  <w:r w:rsidR="00BA681B" w:rsidRPr="005D6660"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55719784" w14:textId="77777777" w:rsidR="00BA681B" w:rsidRPr="005D6660" w:rsidRDefault="004A42C1" w:rsidP="00A1036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66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Соціальний педагог, практичний психолог</w:t>
            </w:r>
          </w:p>
        </w:tc>
      </w:tr>
      <w:tr w:rsidR="002F584B" w14:paraId="24A512A8" w14:textId="77777777" w:rsidTr="008255DA">
        <w:tc>
          <w:tcPr>
            <w:tcW w:w="817" w:type="dxa"/>
            <w:vAlign w:val="center"/>
          </w:tcPr>
          <w:p w14:paraId="334AD288" w14:textId="77777777" w:rsidR="002F584B" w:rsidRPr="005D6660" w:rsidRDefault="002F584B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87B84F2" w14:textId="585E9E3F" w:rsidR="002F584B" w:rsidRPr="005D6660" w:rsidRDefault="002F584B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Протягом вересня</w:t>
            </w:r>
          </w:p>
        </w:tc>
        <w:tc>
          <w:tcPr>
            <w:tcW w:w="1134" w:type="dxa"/>
            <w:vAlign w:val="center"/>
          </w:tcPr>
          <w:p w14:paraId="65B08910" w14:textId="77777777" w:rsidR="002F584B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8 </w:t>
            </w:r>
            <w:proofErr w:type="spellStart"/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</w:p>
          <w:p w14:paraId="19D8292A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3F2D0204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3EEEFE2A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229AD331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53C50388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52B39D8E" w14:textId="77777777" w:rsidR="00BD7389" w:rsidRDefault="00BD7389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3738482A" w14:textId="77777777" w:rsidR="00BD7389" w:rsidRDefault="00BD7389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65EA6BA3" w14:textId="77777777" w:rsidR="00BD7389" w:rsidRDefault="00BD7389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6BF42FF6" w14:textId="77777777" w:rsidR="00BD7389" w:rsidRDefault="00BD7389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5994DAC8" w14:textId="6D302B26" w:rsidR="002F584B" w:rsidRPr="00BD7389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9-11 кл.</w:t>
            </w:r>
          </w:p>
          <w:p w14:paraId="3A4B9887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5A309D9E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3F251B7F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4FC5526A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3590BA04" w14:textId="24D4120F" w:rsidR="002F584B" w:rsidRDefault="00BD7389" w:rsidP="002F584B">
            <w:pPr>
              <w:rPr>
                <w:rStyle w:val="9pt0pt"/>
                <w:rFonts w:eastAsiaTheme="minorHAnsi"/>
                <w:b w:val="0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9кл</w:t>
            </w:r>
            <w:r>
              <w:rPr>
                <w:rStyle w:val="9pt0pt"/>
                <w:rFonts w:eastAsiaTheme="minorHAnsi"/>
                <w:b w:val="0"/>
              </w:rPr>
              <w:t>.</w:t>
            </w:r>
          </w:p>
          <w:p w14:paraId="1815AD0E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2148974D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724DB916" w14:textId="77777777" w:rsidR="002F584B" w:rsidRDefault="002F584B" w:rsidP="002F584B">
            <w:pPr>
              <w:rPr>
                <w:rStyle w:val="9pt0pt"/>
                <w:rFonts w:eastAsiaTheme="minorHAnsi"/>
                <w:b w:val="0"/>
              </w:rPr>
            </w:pPr>
          </w:p>
          <w:p w14:paraId="748C264A" w14:textId="77777777" w:rsidR="002F584B" w:rsidRDefault="002F584B" w:rsidP="002F58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79740D" w14:textId="77777777" w:rsidR="00BD7389" w:rsidRDefault="00BD7389" w:rsidP="002F58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467AC2" w14:textId="77777777" w:rsidR="00BD7389" w:rsidRDefault="00BD7389" w:rsidP="002F584B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15A81414" w14:textId="7FDD5658" w:rsidR="00BD7389" w:rsidRPr="00BD7389" w:rsidRDefault="00BD7389" w:rsidP="002F584B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D738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7-10кл.</w:t>
            </w:r>
          </w:p>
        </w:tc>
        <w:tc>
          <w:tcPr>
            <w:tcW w:w="4423" w:type="dxa"/>
            <w:vAlign w:val="center"/>
          </w:tcPr>
          <w:p w14:paraId="16AA21FC" w14:textId="77777777" w:rsidR="002F584B" w:rsidRPr="002F584B" w:rsidRDefault="002F584B" w:rsidP="002F584B">
            <w:pPr>
              <w:rPr>
                <w:rStyle w:val="9pt0pt"/>
                <w:rFonts w:eastAsiaTheme="minorHAnsi"/>
                <w:bCs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Cs w:val="0"/>
                <w:sz w:val="24"/>
                <w:szCs w:val="24"/>
              </w:rPr>
              <w:lastRenderedPageBreak/>
              <w:t>Заходи</w:t>
            </w:r>
          </w:p>
          <w:p w14:paraId="00C9C72A" w14:textId="40E9BAD7" w:rsidR="002F584B" w:rsidRPr="002F584B" w:rsidRDefault="002F584B" w:rsidP="002F584B">
            <w:pPr>
              <w:rPr>
                <w:rStyle w:val="9pt0pt"/>
                <w:rFonts w:eastAsiaTheme="minorHAnsi"/>
                <w:bCs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Cs w:val="0"/>
                <w:sz w:val="24"/>
                <w:szCs w:val="24"/>
              </w:rPr>
              <w:t xml:space="preserve">щодо захисту прав дітей, попередження їх втягнення у протиправну діяльність: </w:t>
            </w:r>
          </w:p>
          <w:p w14:paraId="57EA4217" w14:textId="58B4FEBA" w:rsidR="002F584B" w:rsidRPr="002F584B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-Заняття соціального педагога на тему: «Твій вибір – твоє майбутнє»  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 </w:t>
            </w:r>
          </w:p>
          <w:p w14:paraId="50F65029" w14:textId="4E4C764E" w:rsidR="002F584B" w:rsidRPr="002F584B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-Батьківський всеобуч: « Як вберегти дитину від злочинного впливу» (зустріч з батьками) </w:t>
            </w:r>
          </w:p>
          <w:p w14:paraId="5E9F63CD" w14:textId="6A6E480C" w:rsidR="002F584B" w:rsidRPr="002F584B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>-«Соцмережі без пасток» (інформаційний тренінг для підлітків 9-10 класів за участю практичного психолога)</w:t>
            </w:r>
          </w:p>
          <w:p w14:paraId="3DB5C0C5" w14:textId="77777777" w:rsidR="00BD7389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>-«Стоп небезпеці: як не стати жертвою злочину» за участю офіцера безпеки (інтерактивна лекція для учнів9 класів.</w:t>
            </w:r>
          </w:p>
          <w:p w14:paraId="23C49ED1" w14:textId="09EBFF81" w:rsidR="002F584B" w:rsidRPr="002F584B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</w:t>
            </w:r>
          </w:p>
          <w:p w14:paraId="490D8E9E" w14:textId="77777777" w:rsidR="002F584B" w:rsidRPr="002F584B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lastRenderedPageBreak/>
              <w:t xml:space="preserve">-Профілактична бесіда прокурора Кіцманського відділу Чернівецької окружної прокуратури </w:t>
            </w:r>
            <w:proofErr w:type="spellStart"/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>Григорцової</w:t>
            </w:r>
            <w:proofErr w:type="spellEnd"/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Наталії на тему:</w:t>
            </w:r>
          </w:p>
          <w:p w14:paraId="6C1706C6" w14:textId="00B1154B" w:rsidR="002F584B" w:rsidRPr="005D6660" w:rsidRDefault="002F584B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F584B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«Ризикові ситуації: як подбати про себе і де шукати підтримку» з учнями 7-10 класів. </w:t>
            </w:r>
          </w:p>
        </w:tc>
        <w:tc>
          <w:tcPr>
            <w:tcW w:w="1843" w:type="dxa"/>
            <w:vAlign w:val="center"/>
          </w:tcPr>
          <w:p w14:paraId="149D30BC" w14:textId="77777777" w:rsidR="00565198" w:rsidRPr="00565198" w:rsidRDefault="00565198" w:rsidP="005651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Педагог-організатор,</w:t>
            </w:r>
          </w:p>
          <w:p w14:paraId="4A6BCD05" w14:textId="0295C489" w:rsidR="002F584B" w:rsidRPr="005D6660" w:rsidRDefault="00565198" w:rsidP="005651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DC32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ЗВР,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психологічна служба, класні керівники</w:t>
            </w:r>
          </w:p>
        </w:tc>
      </w:tr>
      <w:tr w:rsidR="00BD7389" w14:paraId="723EAB95" w14:textId="77777777" w:rsidTr="008255DA">
        <w:tc>
          <w:tcPr>
            <w:tcW w:w="817" w:type="dxa"/>
            <w:vAlign w:val="center"/>
          </w:tcPr>
          <w:p w14:paraId="4EF7C6F6" w14:textId="77777777" w:rsidR="00BD7389" w:rsidRPr="005D6660" w:rsidRDefault="00BD7389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298B804" w14:textId="2AEB7935" w:rsidR="00BD7389" w:rsidRDefault="00EF3D5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06.10-10.10</w:t>
            </w:r>
          </w:p>
        </w:tc>
        <w:tc>
          <w:tcPr>
            <w:tcW w:w="1134" w:type="dxa"/>
            <w:vAlign w:val="center"/>
          </w:tcPr>
          <w:p w14:paraId="07D83378" w14:textId="543F062D" w:rsidR="00BD7389" w:rsidRPr="002F584B" w:rsidRDefault="00BD7389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5-11кл.</w:t>
            </w:r>
          </w:p>
        </w:tc>
        <w:tc>
          <w:tcPr>
            <w:tcW w:w="4423" w:type="dxa"/>
            <w:vAlign w:val="center"/>
          </w:tcPr>
          <w:p w14:paraId="2A9CBF72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Проєкт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РУС</w:t>
            </w:r>
          </w:p>
          <w:p w14:paraId="5A694F1B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«Юний(а) громадянин(ка) нескореної країни»</w:t>
            </w:r>
          </w:p>
          <w:p w14:paraId="150C9EB8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в рамках тижня правових знань та тижня учнівського самоврядування:</w:t>
            </w:r>
          </w:p>
          <w:p w14:paraId="2031BF81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Створення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мегабанера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«Створи свою державу»</w:t>
            </w:r>
          </w:p>
          <w:p w14:paraId="2F8C765B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Квест «Правовий лабіринт»</w:t>
            </w:r>
          </w:p>
          <w:p w14:paraId="3AA54744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Воркшоп-зустріч «День із життя юриста»</w:t>
            </w:r>
          </w:p>
          <w:p w14:paraId="71ABDD1B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НЕлекція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«Закон у смартфоні» — знайомство з Дією та електронними послугами.</w:t>
            </w:r>
          </w:p>
          <w:p w14:paraId="694E5A1B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 Гра-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Kahoot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«Вгадай право»</w:t>
            </w:r>
          </w:p>
          <w:p w14:paraId="7DE39D0A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Дебати «Чи всі закони справедливі?»</w:t>
            </w:r>
          </w:p>
          <w:p w14:paraId="200C83AB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Фотозона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«У центрі Конституції — Я»</w:t>
            </w:r>
          </w:p>
          <w:p w14:paraId="1B23F47D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Телеграмрубрика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«Права дітей»</w:t>
            </w:r>
          </w:p>
          <w:p w14:paraId="4D67302F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</w:p>
          <w:p w14:paraId="0C3B370C" w14:textId="0AB04D93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години «Правова Скарбниця»</w:t>
            </w:r>
          </w:p>
        </w:tc>
        <w:tc>
          <w:tcPr>
            <w:tcW w:w="1843" w:type="dxa"/>
            <w:vAlign w:val="center"/>
          </w:tcPr>
          <w:p w14:paraId="530A2BB3" w14:textId="77777777" w:rsidR="00565198" w:rsidRPr="00565198" w:rsidRDefault="00565198" w:rsidP="005651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Педагог-організатор,</w:t>
            </w:r>
          </w:p>
          <w:p w14:paraId="56BB8087" w14:textId="483B56A8" w:rsidR="00BD7389" w:rsidRPr="005D6660" w:rsidRDefault="00565198" w:rsidP="005651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психологічна служба, класні керівники</w:t>
            </w:r>
          </w:p>
        </w:tc>
      </w:tr>
      <w:tr w:rsidR="00BD7389" w14:paraId="1202F070" w14:textId="77777777" w:rsidTr="008255DA">
        <w:tc>
          <w:tcPr>
            <w:tcW w:w="817" w:type="dxa"/>
            <w:vAlign w:val="center"/>
          </w:tcPr>
          <w:p w14:paraId="3CA26109" w14:textId="77777777" w:rsidR="00BD7389" w:rsidRPr="005D6660" w:rsidRDefault="00BD7389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C7166BE" w14:textId="6F4878CA" w:rsidR="00BD7389" w:rsidRDefault="00EF3D5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13.10-17.10</w:t>
            </w:r>
          </w:p>
        </w:tc>
        <w:tc>
          <w:tcPr>
            <w:tcW w:w="1134" w:type="dxa"/>
            <w:vAlign w:val="center"/>
          </w:tcPr>
          <w:p w14:paraId="657F6402" w14:textId="47D2B711" w:rsidR="00BD7389" w:rsidRDefault="00BD7389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1-11 </w:t>
            </w: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4423" w:type="dxa"/>
            <w:vAlign w:val="center"/>
          </w:tcPr>
          <w:p w14:paraId="5ECF26F8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Заходи до Тижня протидії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</w:p>
          <w:p w14:paraId="4C16EC28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Ранковий-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челендж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«Подаруй комплімент тому, хто…»</w:t>
            </w:r>
          </w:p>
          <w:p w14:paraId="266EA23C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Відео-блог «Ми проти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</w:p>
          <w:p w14:paraId="7D529A41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Психологічний тренінг «Емоційний інтелект»</w:t>
            </w:r>
          </w:p>
          <w:p w14:paraId="64F4B43C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Опитування «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</w:p>
          <w:p w14:paraId="1AB34F1F" w14:textId="77777777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- Віртуальний паркан «Школа без страху»</w:t>
            </w:r>
          </w:p>
          <w:p w14:paraId="632C8A86" w14:textId="6BEF0C42" w:rsidR="00BD7389" w:rsidRPr="00BD7389" w:rsidRDefault="00BD7389" w:rsidP="00BD7389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Телеграмрубрика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"Стоп </w:t>
            </w:r>
            <w:proofErr w:type="spellStart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BD7389">
              <w:rPr>
                <w:rStyle w:val="9pt0pt"/>
                <w:rFonts w:eastAsiaTheme="minorHAnsi"/>
                <w:b w:val="0"/>
                <w:sz w:val="24"/>
                <w:szCs w:val="24"/>
              </w:rPr>
              <w:t>"</w:t>
            </w:r>
          </w:p>
        </w:tc>
        <w:tc>
          <w:tcPr>
            <w:tcW w:w="1843" w:type="dxa"/>
            <w:vAlign w:val="center"/>
          </w:tcPr>
          <w:p w14:paraId="46A17577" w14:textId="77777777" w:rsidR="00DC3299" w:rsidRPr="00565198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Педагог-організатор,</w:t>
            </w:r>
          </w:p>
          <w:p w14:paraId="3ECB22CD" w14:textId="3B242AD4" w:rsidR="00BD7389" w:rsidRPr="005D6660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психологічна служба, класні керівники</w:t>
            </w:r>
          </w:p>
        </w:tc>
      </w:tr>
      <w:tr w:rsidR="00EF3D51" w14:paraId="086D5877" w14:textId="77777777" w:rsidTr="008255DA">
        <w:tc>
          <w:tcPr>
            <w:tcW w:w="817" w:type="dxa"/>
            <w:vAlign w:val="center"/>
          </w:tcPr>
          <w:p w14:paraId="08FF0298" w14:textId="77777777" w:rsidR="00EF3D51" w:rsidRPr="005D6660" w:rsidRDefault="00EF3D5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A134508" w14:textId="794F9F9D" w:rsidR="00EF3D51" w:rsidRPr="00EF3D51" w:rsidRDefault="00EF3D5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17.11- 21.11</w:t>
            </w:r>
          </w:p>
        </w:tc>
        <w:tc>
          <w:tcPr>
            <w:tcW w:w="1134" w:type="dxa"/>
            <w:vAlign w:val="center"/>
          </w:tcPr>
          <w:p w14:paraId="104C0625" w14:textId="73231827" w:rsidR="00EF3D51" w:rsidRDefault="00EF3D51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1-11 </w:t>
            </w: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4423" w:type="dxa"/>
            <w:vAlign w:val="center"/>
          </w:tcPr>
          <w:p w14:paraId="5D9CBC6F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Тиждень толерантності</w:t>
            </w:r>
          </w:p>
          <w:p w14:paraId="60F5DF64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«Толерантність — це стиль. Вибери його!»</w:t>
            </w:r>
          </w:p>
          <w:p w14:paraId="5387DCD6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>Арт-акція «Різнокольорові серця» (опиши свого друга)</w:t>
            </w:r>
          </w:p>
          <w:p w14:paraId="1E2FF1F5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>Селфі-інтерв’ю «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Супергерої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толерантності»</w:t>
            </w:r>
          </w:p>
          <w:p w14:paraId="30621348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 xml:space="preserve">Інтерактивна гра «Кодекс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супергероїв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толерантності»</w:t>
            </w:r>
          </w:p>
          <w:p w14:paraId="4F9482CC" w14:textId="3D8A6B60" w:rsidR="00EF3D51" w:rsidRPr="00BD7389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години «Слова, що не ранять»</w:t>
            </w:r>
          </w:p>
        </w:tc>
        <w:tc>
          <w:tcPr>
            <w:tcW w:w="1843" w:type="dxa"/>
            <w:vAlign w:val="center"/>
          </w:tcPr>
          <w:p w14:paraId="758BD444" w14:textId="77777777" w:rsidR="00DC3299" w:rsidRPr="00565198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Педагог-організатор,</w:t>
            </w:r>
          </w:p>
          <w:p w14:paraId="0F6A9F48" w14:textId="105B18F6" w:rsidR="00EF3D51" w:rsidRPr="005D6660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психологічна служба, класні керівники</w:t>
            </w:r>
          </w:p>
        </w:tc>
      </w:tr>
      <w:tr w:rsidR="00EF3D51" w14:paraId="155631F0" w14:textId="77777777" w:rsidTr="008255DA">
        <w:tc>
          <w:tcPr>
            <w:tcW w:w="817" w:type="dxa"/>
            <w:vAlign w:val="center"/>
          </w:tcPr>
          <w:p w14:paraId="7D2F7934" w14:textId="77777777" w:rsidR="00EF3D51" w:rsidRPr="005D6660" w:rsidRDefault="00EF3D5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149AE1D" w14:textId="0C845DC1" w:rsidR="00EF3D51" w:rsidRPr="00EF3D51" w:rsidRDefault="00EF3D5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25.11 – 10.12</w:t>
            </w:r>
          </w:p>
        </w:tc>
        <w:tc>
          <w:tcPr>
            <w:tcW w:w="1134" w:type="dxa"/>
            <w:vAlign w:val="center"/>
          </w:tcPr>
          <w:p w14:paraId="22A94981" w14:textId="10F4B72B" w:rsidR="00EF3D51" w:rsidRDefault="00EF3D51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5-11 </w:t>
            </w: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4423" w:type="dxa"/>
            <w:vAlign w:val="center"/>
          </w:tcPr>
          <w:p w14:paraId="20D03354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Всеукраїнська акція «16 днів проти насильства»</w:t>
            </w:r>
          </w:p>
          <w:p w14:paraId="6E4DDBC7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>Арт-інсталяція «Твої права — твій захист»</w:t>
            </w:r>
          </w:p>
          <w:p w14:paraId="3BF55F53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Фотофлешмоб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«#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Стоп_насилля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</w:p>
          <w:p w14:paraId="4F56BAB5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lastRenderedPageBreak/>
              <w:t>-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>Соціальний відеоролик «5 типів насильства. Як розпізнати?»</w:t>
            </w:r>
          </w:p>
          <w:p w14:paraId="4D459D80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</w:p>
          <w:p w14:paraId="5375B1D4" w14:textId="02B818FC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годин «Світ без насильства»</w:t>
            </w:r>
          </w:p>
        </w:tc>
        <w:tc>
          <w:tcPr>
            <w:tcW w:w="1843" w:type="dxa"/>
            <w:vAlign w:val="center"/>
          </w:tcPr>
          <w:p w14:paraId="11D94A58" w14:textId="77777777" w:rsidR="00DC3299" w:rsidRPr="00565198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Педагог-організатор,</w:t>
            </w:r>
          </w:p>
          <w:p w14:paraId="6533F54B" w14:textId="5805D58E" w:rsidR="00EF3D51" w:rsidRPr="005D6660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психологічна служба, класні керівники</w:t>
            </w:r>
          </w:p>
        </w:tc>
      </w:tr>
      <w:tr w:rsidR="00EF3D51" w14:paraId="5889F3A5" w14:textId="77777777" w:rsidTr="008255DA">
        <w:tc>
          <w:tcPr>
            <w:tcW w:w="817" w:type="dxa"/>
            <w:vAlign w:val="center"/>
          </w:tcPr>
          <w:p w14:paraId="412CA514" w14:textId="77777777" w:rsidR="00EF3D51" w:rsidRPr="005D6660" w:rsidRDefault="00EF3D5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8C5D950" w14:textId="049447CD" w:rsidR="00EF3D51" w:rsidRPr="00EF3D51" w:rsidRDefault="00EF3D51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01.12-10.12</w:t>
            </w:r>
          </w:p>
        </w:tc>
        <w:tc>
          <w:tcPr>
            <w:tcW w:w="1134" w:type="dxa"/>
            <w:vAlign w:val="center"/>
          </w:tcPr>
          <w:p w14:paraId="092EC53B" w14:textId="749E7C9A" w:rsidR="00EF3D51" w:rsidRDefault="00EF3D51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1-11 </w:t>
            </w: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4423" w:type="dxa"/>
            <w:vAlign w:val="center"/>
          </w:tcPr>
          <w:p w14:paraId="0D8FE2B5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Всеукраїнська акція «16 днів проти насильства»(продовження)</w:t>
            </w:r>
          </w:p>
          <w:p w14:paraId="63F90475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01.12    Всесвітній день боротьби зі СНІДом </w:t>
            </w:r>
          </w:p>
          <w:p w14:paraId="632CDA03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Дошка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Padlet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«Що таке ВІЛ?»</w:t>
            </w:r>
          </w:p>
          <w:p w14:paraId="4AB4994E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 Соціальний відеоролик «СНІД стосується кожного!»</w:t>
            </w:r>
          </w:p>
          <w:p w14:paraId="0D6A149D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 Селфі-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челендж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з червоною стрічкою «#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FightAIDS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та #RedRibbon #Стоп_ВіЛ</w:t>
            </w:r>
          </w:p>
          <w:p w14:paraId="39A58541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Гра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Kahoot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«Правда чи Міф»</w:t>
            </w:r>
          </w:p>
          <w:p w14:paraId="1DF5EDA0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02.12  Міжнародний день боротьби з рабством</w:t>
            </w:r>
          </w:p>
          <w:p w14:paraId="7EA9D2E3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Воркшоп «Торгівля людьми: сучасні прояви»»</w:t>
            </w:r>
          </w:p>
          <w:p w14:paraId="540C3E68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03.12  День людей з обмеженими можливостями</w:t>
            </w:r>
          </w:p>
          <w:p w14:paraId="74C30401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Інсталяція «Інформаційна карта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безбар’єрності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» </w:t>
            </w:r>
          </w:p>
          <w:p w14:paraId="787D8D9A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Воркшоп «Суспільство без бар’єрів» </w:t>
            </w:r>
          </w:p>
          <w:p w14:paraId="03AE34E0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- Рубрика в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телеграмканалі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«Територія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безбар’єрності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» </w:t>
            </w:r>
          </w:p>
          <w:p w14:paraId="4D2F2674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</w:p>
          <w:p w14:paraId="24E30902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Класні години «Словник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безбар’єрності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</w:p>
          <w:p w14:paraId="2FB196C0" w14:textId="2DA8CA02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05.12  Міжнародний день</w:t>
            </w:r>
            <w:r>
              <w:t xml:space="preserve"> </w:t>
            </w: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волонтера</w:t>
            </w:r>
          </w:p>
          <w:p w14:paraId="4AF10D67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Національний урок 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волонтерства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</w:t>
            </w:r>
          </w:p>
          <w:p w14:paraId="1C9C1777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Дебати «</w:t>
            </w:r>
            <w:proofErr w:type="spellStart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Волонтерство</w:t>
            </w:r>
            <w:proofErr w:type="spellEnd"/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– вимога часу чи поклик душі?»</w:t>
            </w:r>
          </w:p>
          <w:p w14:paraId="2B3CEB0D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10.12</w:t>
            </w:r>
          </w:p>
          <w:p w14:paraId="5B121BC0" w14:textId="77777777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Міжнародний день прав людини</w:t>
            </w:r>
          </w:p>
          <w:p w14:paraId="625122E0" w14:textId="60BF8045" w:rsidR="00EF3D51" w:rsidRPr="00EF3D51" w:rsidRDefault="00EF3D51" w:rsidP="00EF3D51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EF3D51">
              <w:rPr>
                <w:rStyle w:val="9pt0pt"/>
                <w:rFonts w:eastAsiaTheme="minorHAnsi"/>
                <w:b w:val="0"/>
                <w:sz w:val="24"/>
                <w:szCs w:val="24"/>
              </w:rPr>
              <w:t>-  Місія-мандрівка «Пошук викрадених прав»</w:t>
            </w:r>
          </w:p>
        </w:tc>
        <w:tc>
          <w:tcPr>
            <w:tcW w:w="1843" w:type="dxa"/>
            <w:vAlign w:val="center"/>
          </w:tcPr>
          <w:p w14:paraId="72DE7C47" w14:textId="77777777" w:rsidR="00DC3299" w:rsidRPr="00565198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Педагог-організатор,</w:t>
            </w:r>
          </w:p>
          <w:p w14:paraId="5DB3DF4A" w14:textId="5C52ABDF" w:rsidR="00EF3D51" w:rsidRPr="005D6660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психологічна служба, класні керівники</w:t>
            </w:r>
          </w:p>
        </w:tc>
      </w:tr>
      <w:tr w:rsidR="00EF3D51" w:rsidRPr="00565198" w14:paraId="7F406FD3" w14:textId="77777777" w:rsidTr="008255DA">
        <w:tc>
          <w:tcPr>
            <w:tcW w:w="817" w:type="dxa"/>
            <w:vAlign w:val="center"/>
          </w:tcPr>
          <w:p w14:paraId="32844888" w14:textId="77777777" w:rsidR="00EF3D51" w:rsidRPr="005D6660" w:rsidRDefault="00EF3D51" w:rsidP="00A1036E">
            <w:pPr>
              <w:pStyle w:val="ab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7DF4966" w14:textId="3B750635" w:rsidR="00EF3D51" w:rsidRPr="00EF3D51" w:rsidRDefault="00565198" w:rsidP="004A42C1">
            <w:pPr>
              <w:jc w:val="center"/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20.04 – 24.04</w:t>
            </w:r>
          </w:p>
        </w:tc>
        <w:tc>
          <w:tcPr>
            <w:tcW w:w="1134" w:type="dxa"/>
            <w:vAlign w:val="center"/>
          </w:tcPr>
          <w:p w14:paraId="6C0F862C" w14:textId="0152D2A0" w:rsidR="00EF3D51" w:rsidRDefault="00565198" w:rsidP="002F584B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1-11 </w:t>
            </w:r>
            <w:proofErr w:type="spellStart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4423" w:type="dxa"/>
            <w:vAlign w:val="center"/>
          </w:tcPr>
          <w:p w14:paraId="3A549E7A" w14:textId="77777777" w:rsidR="00565198" w:rsidRPr="00565198" w:rsidRDefault="00565198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Заходи до</w:t>
            </w:r>
          </w:p>
          <w:p w14:paraId="5B509485" w14:textId="77777777" w:rsidR="00565198" w:rsidRPr="00565198" w:rsidRDefault="00565198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«Тиждень протидії </w:t>
            </w:r>
            <w:proofErr w:type="spellStart"/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»</w:t>
            </w:r>
          </w:p>
          <w:p w14:paraId="3D5EA93A" w14:textId="77777777" w:rsidR="00565198" w:rsidRPr="00565198" w:rsidRDefault="00565198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>Арт-стіна «Кольорова долонька добра»</w:t>
            </w:r>
          </w:p>
          <w:p w14:paraId="738EFA06" w14:textId="77777777" w:rsidR="00565198" w:rsidRPr="00565198" w:rsidRDefault="00565198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</w:r>
            <w:proofErr w:type="spellStart"/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Фоточелендж</w:t>
            </w:r>
            <w:proofErr w:type="spellEnd"/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«Обійми — замість» образ»</w:t>
            </w:r>
          </w:p>
          <w:p w14:paraId="4F1A9DDB" w14:textId="77777777" w:rsidR="00565198" w:rsidRPr="00565198" w:rsidRDefault="00565198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-</w:t>
            </w: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ab/>
              <w:t>Дискусійний клуб «</w:t>
            </w:r>
            <w:proofErr w:type="spellStart"/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Хейт</w:t>
            </w:r>
            <w:proofErr w:type="spellEnd"/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чи критика?»</w:t>
            </w:r>
          </w:p>
          <w:p w14:paraId="0133289B" w14:textId="77777777" w:rsidR="00DC3299" w:rsidRDefault="00565198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565198">
              <w:rPr>
                <w:rStyle w:val="9pt0pt"/>
                <w:rFonts w:eastAsiaTheme="minorHAnsi"/>
                <w:b w:val="0"/>
                <w:sz w:val="24"/>
                <w:szCs w:val="24"/>
              </w:rPr>
              <w:t>- Тренінг для вчителів і батьків «Діти, які мовчать»</w:t>
            </w:r>
          </w:p>
          <w:p w14:paraId="11E475BE" w14:textId="401AC896" w:rsidR="00DC3299" w:rsidRDefault="00DC3299" w:rsidP="005651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C32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373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 </w:t>
            </w:r>
            <w:r w:rsidRPr="00DC32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Години спілкування «Як навчити дітей безпечної поведінки в Інтернеті», «Безпечне шкільне середовище»</w:t>
            </w:r>
          </w:p>
          <w:p w14:paraId="20A170C2" w14:textId="06A06B5E" w:rsidR="00DC3299" w:rsidRDefault="002373EF" w:rsidP="005651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DC3299" w:rsidRPr="00DC32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Міні-тренінг «Безпечна школа. </w:t>
            </w:r>
            <w:r w:rsidR="00DC3299" w:rsidRPr="005D6660">
              <w:rPr>
                <w:rFonts w:ascii="Times New Roman" w:hAnsi="Times New Roman" w:cs="Times New Roman"/>
                <w:sz w:val="24"/>
                <w:szCs w:val="24"/>
              </w:rPr>
              <w:t xml:space="preserve">Маски </w:t>
            </w:r>
            <w:proofErr w:type="spellStart"/>
            <w:r w:rsidR="00DC3299" w:rsidRPr="005D6660">
              <w:rPr>
                <w:rFonts w:ascii="Times New Roman" w:hAnsi="Times New Roman" w:cs="Times New Roman"/>
                <w:sz w:val="24"/>
                <w:szCs w:val="24"/>
              </w:rPr>
              <w:t>булінгу</w:t>
            </w:r>
            <w:proofErr w:type="spellEnd"/>
            <w:r w:rsidR="00DC3299" w:rsidRPr="005D666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DC3299" w:rsidRPr="005D6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F0B736" w14:textId="77777777" w:rsidR="002373EF" w:rsidRDefault="002373EF" w:rsidP="00565198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- </w:t>
            </w:r>
            <w:r w:rsidR="00DC32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Зустріч старшокласників </w:t>
            </w:r>
            <w:r w:rsidR="00DC3299" w:rsidRPr="005D6660">
              <w:rPr>
                <w:rFonts w:ascii="Times New Roman" w:hAnsi="Times New Roman"/>
                <w:sz w:val="24"/>
                <w:szCs w:val="24"/>
              </w:rPr>
              <w:t xml:space="preserve">з </w:t>
            </w:r>
            <w:proofErr w:type="spellStart"/>
            <w:r w:rsidR="00DC3299" w:rsidRPr="005D6660">
              <w:rPr>
                <w:rFonts w:ascii="Times New Roman" w:hAnsi="Times New Roman"/>
                <w:sz w:val="24"/>
                <w:szCs w:val="24"/>
              </w:rPr>
              <w:t>представниками</w:t>
            </w:r>
            <w:proofErr w:type="spellEnd"/>
            <w:r w:rsidR="00DC3299" w:rsidRPr="005D6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3299" w:rsidRPr="005D6660">
              <w:rPr>
                <w:rFonts w:ascii="Times New Roman" w:hAnsi="Times New Roman"/>
                <w:sz w:val="24"/>
                <w:szCs w:val="24"/>
              </w:rPr>
              <w:t>поліції</w:t>
            </w:r>
            <w:proofErr w:type="spellEnd"/>
            <w:r w:rsidR="00DC3299" w:rsidRPr="005D666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C3299" w:rsidRPr="005D6660">
              <w:rPr>
                <w:rFonts w:ascii="Times New Roman" w:hAnsi="Times New Roman"/>
                <w:sz w:val="24"/>
                <w:szCs w:val="24"/>
              </w:rPr>
              <w:t>соціальної</w:t>
            </w:r>
            <w:proofErr w:type="spellEnd"/>
            <w:r w:rsidR="00DC3299" w:rsidRPr="005D6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3299" w:rsidRPr="005D6660">
              <w:rPr>
                <w:rFonts w:ascii="Times New Roman" w:hAnsi="Times New Roman"/>
                <w:sz w:val="24"/>
                <w:szCs w:val="24"/>
              </w:rPr>
              <w:t>служби</w:t>
            </w:r>
            <w:proofErr w:type="spellEnd"/>
            <w:r w:rsidR="00DC3299" w:rsidRPr="005D6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3299" w:rsidRPr="005D6660">
              <w:rPr>
                <w:rFonts w:ascii="Times New Roman" w:hAnsi="Times New Roman"/>
                <w:sz w:val="24"/>
                <w:szCs w:val="24"/>
              </w:rPr>
              <w:t>тощо</w:t>
            </w:r>
            <w:proofErr w:type="spellEnd"/>
            <w:r w:rsidR="00DC32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питань протидії </w:t>
            </w:r>
            <w:proofErr w:type="spellStart"/>
            <w:r w:rsidR="00DC3299">
              <w:rPr>
                <w:rFonts w:ascii="Times New Roman" w:hAnsi="Times New Roman"/>
                <w:sz w:val="24"/>
                <w:szCs w:val="24"/>
                <w:lang w:val="uk-UA"/>
              </w:rPr>
              <w:t>булінгу</w:t>
            </w:r>
            <w:proofErr w:type="spellEnd"/>
          </w:p>
          <w:p w14:paraId="2A9B4810" w14:textId="023DC0C5" w:rsidR="00EF3D51" w:rsidRPr="00DC3299" w:rsidRDefault="002373EF" w:rsidP="00565198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</w:t>
            </w:r>
            <w:r w:rsidRPr="005D66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>Віртуальний</w:t>
            </w:r>
            <w:proofErr w:type="spellEnd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>терор</w:t>
            </w:r>
            <w:proofErr w:type="spellEnd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>тролінг</w:t>
            </w:r>
            <w:proofErr w:type="spellEnd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>кібербулінг</w:t>
            </w:r>
            <w:proofErr w:type="spellEnd"/>
            <w:r w:rsidRPr="005D666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  <w:vAlign w:val="center"/>
          </w:tcPr>
          <w:p w14:paraId="6A98826B" w14:textId="77777777" w:rsidR="00DC3299" w:rsidRPr="00565198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Педагог-організатор,</w:t>
            </w:r>
          </w:p>
          <w:p w14:paraId="22284DE1" w14:textId="77D03F19" w:rsidR="00EF3D51" w:rsidRPr="005D6660" w:rsidRDefault="00DC3299" w:rsidP="00DC329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51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психологічна служба, класні керівники</w:t>
            </w:r>
          </w:p>
        </w:tc>
      </w:tr>
    </w:tbl>
    <w:p w14:paraId="243087C9" w14:textId="77777777" w:rsidR="005D6660" w:rsidRDefault="005D6660" w:rsidP="00D222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7ED39228" w14:textId="721B80FE" w:rsidR="004B1BE9" w:rsidRDefault="00BB51B9" w:rsidP="00D222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План склали:</w:t>
      </w:r>
    </w:p>
    <w:p w14:paraId="0219428F" w14:textId="58FC446A" w:rsidR="00BB51B9" w:rsidRDefault="00BB51B9" w:rsidP="00D222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D22228">
        <w:rPr>
          <w:rFonts w:ascii="Times New Roman" w:hAnsi="Times New Roman" w:cs="Times New Roman"/>
          <w:sz w:val="24"/>
          <w:szCs w:val="24"/>
          <w:lang w:val="uk-UA"/>
        </w:rPr>
        <w:t>ВР                                                 Зоріна БІБЛЮК</w:t>
      </w:r>
    </w:p>
    <w:p w14:paraId="60D98C12" w14:textId="483819CF" w:rsidR="00D22228" w:rsidRPr="00D67593" w:rsidRDefault="00D22228" w:rsidP="00D222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соціальний педагог                        Настасія ГОРДЕЙ</w:t>
      </w:r>
    </w:p>
    <w:sectPr w:rsidR="00D22228" w:rsidRPr="00D67593" w:rsidSect="008F663A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6095" w14:textId="77777777" w:rsidR="0046464E" w:rsidRDefault="0046464E" w:rsidP="00827728">
      <w:pPr>
        <w:spacing w:after="0" w:line="240" w:lineRule="auto"/>
      </w:pPr>
      <w:r>
        <w:separator/>
      </w:r>
    </w:p>
  </w:endnote>
  <w:endnote w:type="continuationSeparator" w:id="0">
    <w:p w14:paraId="4919B5B0" w14:textId="77777777" w:rsidR="0046464E" w:rsidRDefault="0046464E" w:rsidP="00827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7738362"/>
      <w:docPartObj>
        <w:docPartGallery w:val="Page Numbers (Bottom of Page)"/>
        <w:docPartUnique/>
      </w:docPartObj>
    </w:sdtPr>
    <w:sdtEndPr/>
    <w:sdtContent>
      <w:p w14:paraId="70E9311D" w14:textId="62D614E3" w:rsidR="00827728" w:rsidRDefault="0082772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34135885" w14:textId="77777777" w:rsidR="00827728" w:rsidRDefault="0082772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7607C" w14:textId="77777777" w:rsidR="0046464E" w:rsidRDefault="0046464E" w:rsidP="00827728">
      <w:pPr>
        <w:spacing w:after="0" w:line="240" w:lineRule="auto"/>
      </w:pPr>
      <w:r>
        <w:separator/>
      </w:r>
    </w:p>
  </w:footnote>
  <w:footnote w:type="continuationSeparator" w:id="0">
    <w:p w14:paraId="381D2D49" w14:textId="77777777" w:rsidR="0046464E" w:rsidRDefault="0046464E" w:rsidP="00827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10853"/>
    <w:multiLevelType w:val="hybridMultilevel"/>
    <w:tmpl w:val="17268290"/>
    <w:lvl w:ilvl="0" w:tplc="4DBC8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3704D"/>
    <w:multiLevelType w:val="hybridMultilevel"/>
    <w:tmpl w:val="098CA332"/>
    <w:lvl w:ilvl="0" w:tplc="462EC68C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838DC"/>
    <w:multiLevelType w:val="hybridMultilevel"/>
    <w:tmpl w:val="A1E43A26"/>
    <w:lvl w:ilvl="0" w:tplc="194A86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22530"/>
    <w:multiLevelType w:val="hybridMultilevel"/>
    <w:tmpl w:val="43B4BB74"/>
    <w:lvl w:ilvl="0" w:tplc="16E004F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57EA7"/>
    <w:multiLevelType w:val="hybridMultilevel"/>
    <w:tmpl w:val="9B1E6F00"/>
    <w:lvl w:ilvl="0" w:tplc="3FE0D0A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87327"/>
    <w:multiLevelType w:val="hybridMultilevel"/>
    <w:tmpl w:val="ADEE196A"/>
    <w:lvl w:ilvl="0" w:tplc="B156BDAA">
      <w:start w:val="2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301E3"/>
    <w:multiLevelType w:val="hybridMultilevel"/>
    <w:tmpl w:val="3B0467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885E44"/>
    <w:multiLevelType w:val="hybridMultilevel"/>
    <w:tmpl w:val="620AB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E0"/>
    <w:rsid w:val="000B37BA"/>
    <w:rsid w:val="000D49C6"/>
    <w:rsid w:val="000F6629"/>
    <w:rsid w:val="00123FD8"/>
    <w:rsid w:val="00163D89"/>
    <w:rsid w:val="0018326C"/>
    <w:rsid w:val="002373EF"/>
    <w:rsid w:val="0024313D"/>
    <w:rsid w:val="002453E6"/>
    <w:rsid w:val="00263D57"/>
    <w:rsid w:val="00294DBA"/>
    <w:rsid w:val="002D078D"/>
    <w:rsid w:val="002E7AED"/>
    <w:rsid w:val="002F584B"/>
    <w:rsid w:val="00302A97"/>
    <w:rsid w:val="00332F9A"/>
    <w:rsid w:val="00343666"/>
    <w:rsid w:val="00344959"/>
    <w:rsid w:val="003556A9"/>
    <w:rsid w:val="0038771C"/>
    <w:rsid w:val="003A7975"/>
    <w:rsid w:val="003E76AB"/>
    <w:rsid w:val="0041413A"/>
    <w:rsid w:val="00462D7C"/>
    <w:rsid w:val="0046464E"/>
    <w:rsid w:val="004716F2"/>
    <w:rsid w:val="00485C9F"/>
    <w:rsid w:val="004A42C1"/>
    <w:rsid w:val="004A4319"/>
    <w:rsid w:val="004B1BE9"/>
    <w:rsid w:val="004C2061"/>
    <w:rsid w:val="0050361A"/>
    <w:rsid w:val="00565198"/>
    <w:rsid w:val="00593762"/>
    <w:rsid w:val="005B7398"/>
    <w:rsid w:val="005D6660"/>
    <w:rsid w:val="005E4F1F"/>
    <w:rsid w:val="00607F87"/>
    <w:rsid w:val="0065449A"/>
    <w:rsid w:val="006572C7"/>
    <w:rsid w:val="006F4973"/>
    <w:rsid w:val="007615A6"/>
    <w:rsid w:val="007E262D"/>
    <w:rsid w:val="008255DA"/>
    <w:rsid w:val="00827728"/>
    <w:rsid w:val="00862776"/>
    <w:rsid w:val="008A1625"/>
    <w:rsid w:val="008B6F9F"/>
    <w:rsid w:val="008F4887"/>
    <w:rsid w:val="008F663A"/>
    <w:rsid w:val="009F5E05"/>
    <w:rsid w:val="00A0306A"/>
    <w:rsid w:val="00A05957"/>
    <w:rsid w:val="00A1036E"/>
    <w:rsid w:val="00A72C99"/>
    <w:rsid w:val="00AA1F46"/>
    <w:rsid w:val="00B22730"/>
    <w:rsid w:val="00BA5B09"/>
    <w:rsid w:val="00BA681B"/>
    <w:rsid w:val="00BB51B9"/>
    <w:rsid w:val="00BD1E19"/>
    <w:rsid w:val="00BD7389"/>
    <w:rsid w:val="00C43CE0"/>
    <w:rsid w:val="00C52F1F"/>
    <w:rsid w:val="00C74E3D"/>
    <w:rsid w:val="00C81993"/>
    <w:rsid w:val="00CB22A7"/>
    <w:rsid w:val="00CC3DF6"/>
    <w:rsid w:val="00CD63AB"/>
    <w:rsid w:val="00D22228"/>
    <w:rsid w:val="00D308DD"/>
    <w:rsid w:val="00D52D2F"/>
    <w:rsid w:val="00D67593"/>
    <w:rsid w:val="00D730E6"/>
    <w:rsid w:val="00D85982"/>
    <w:rsid w:val="00DC3299"/>
    <w:rsid w:val="00DE12AC"/>
    <w:rsid w:val="00DF6272"/>
    <w:rsid w:val="00E54B45"/>
    <w:rsid w:val="00E663BF"/>
    <w:rsid w:val="00E751CF"/>
    <w:rsid w:val="00EA4A75"/>
    <w:rsid w:val="00EF3D51"/>
    <w:rsid w:val="00F13753"/>
    <w:rsid w:val="00F30364"/>
    <w:rsid w:val="00F76E05"/>
    <w:rsid w:val="00F9416F"/>
    <w:rsid w:val="00FD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50D840E"/>
  <w15:docId w15:val="{C90C6A84-AF29-42FD-BF13-F8766474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4E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">
    <w:name w:val="rvps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C43CE0"/>
  </w:style>
  <w:style w:type="character" w:customStyle="1" w:styleId="rvts23">
    <w:name w:val="rvts23"/>
    <w:basedOn w:val="a0"/>
    <w:rsid w:val="00C43CE0"/>
  </w:style>
  <w:style w:type="paragraph" w:customStyle="1" w:styleId="rvps7">
    <w:name w:val="rvps7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C43CE0"/>
  </w:style>
  <w:style w:type="paragraph" w:customStyle="1" w:styleId="rvps14">
    <w:name w:val="rvps1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C43CE0"/>
    <w:rPr>
      <w:color w:val="0000FF"/>
      <w:u w:val="single"/>
    </w:rPr>
  </w:style>
  <w:style w:type="character" w:customStyle="1" w:styleId="rvts52">
    <w:name w:val="rvts52"/>
    <w:basedOn w:val="a0"/>
    <w:rsid w:val="00C43CE0"/>
  </w:style>
  <w:style w:type="character" w:customStyle="1" w:styleId="rvts44">
    <w:name w:val="rvts44"/>
    <w:basedOn w:val="a0"/>
    <w:rsid w:val="00C43CE0"/>
  </w:style>
  <w:style w:type="paragraph" w:customStyle="1" w:styleId="rvps15">
    <w:name w:val="rvps15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1">
    <w:name w:val="rvps1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4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3CE0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C43CE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styleId="a7">
    <w:name w:val="Emphasis"/>
    <w:basedOn w:val="a0"/>
    <w:qFormat/>
    <w:rsid w:val="00C43CE0"/>
    <w:rPr>
      <w:i/>
      <w:iCs/>
    </w:rPr>
  </w:style>
  <w:style w:type="paragraph" w:styleId="2">
    <w:name w:val="Body Text 2"/>
    <w:basedOn w:val="a"/>
    <w:link w:val="20"/>
    <w:uiPriority w:val="99"/>
    <w:unhideWhenUsed/>
    <w:rsid w:val="00C43CE0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ий текст 2 Знак"/>
    <w:basedOn w:val="a0"/>
    <w:link w:val="2"/>
    <w:uiPriority w:val="99"/>
    <w:rsid w:val="00C43CE0"/>
    <w:rPr>
      <w:rFonts w:ascii="Calibri" w:eastAsia="Times New Roman" w:hAnsi="Calibri" w:cs="Times New Roman"/>
      <w:lang w:eastAsia="ru-RU"/>
    </w:rPr>
  </w:style>
  <w:style w:type="character" w:customStyle="1" w:styleId="a8">
    <w:name w:val="Основний текст_"/>
    <w:basedOn w:val="a0"/>
    <w:link w:val="11"/>
    <w:locked/>
    <w:rsid w:val="004C2061"/>
    <w:rPr>
      <w:rFonts w:eastAsia="Times New Roman"/>
      <w:sz w:val="26"/>
      <w:szCs w:val="26"/>
      <w:shd w:val="clear" w:color="auto" w:fill="FFFFFF"/>
    </w:rPr>
  </w:style>
  <w:style w:type="paragraph" w:customStyle="1" w:styleId="11">
    <w:name w:val="Основний текст1"/>
    <w:basedOn w:val="a"/>
    <w:link w:val="a8"/>
    <w:rsid w:val="004C2061"/>
    <w:pPr>
      <w:shd w:val="clear" w:color="auto" w:fill="FFFFFF"/>
      <w:spacing w:after="60" w:line="0" w:lineRule="atLeast"/>
      <w:ind w:hanging="300"/>
    </w:pPr>
    <w:rPr>
      <w:rFonts w:eastAsia="Times New Roman"/>
      <w:sz w:val="26"/>
      <w:szCs w:val="26"/>
    </w:rPr>
  </w:style>
  <w:style w:type="character" w:customStyle="1" w:styleId="a9">
    <w:name w:val="Основной текст_"/>
    <w:basedOn w:val="a0"/>
    <w:link w:val="12"/>
    <w:rsid w:val="008F663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pt0pt">
    <w:name w:val="Основной текст + 9 pt;Не полужирный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85pt0pt">
    <w:name w:val="Основной текст + 8;5 pt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7"/>
      <w:szCs w:val="17"/>
      <w:shd w:val="clear" w:color="auto" w:fill="FFFFFF"/>
      <w:lang w:val="uk-UA"/>
    </w:rPr>
  </w:style>
  <w:style w:type="character" w:customStyle="1" w:styleId="FranklinGothicBook9pt0pt">
    <w:name w:val="Основной текст + Franklin Gothic Book;9 pt;Не полужирный;Курсив;Интервал 0 pt"/>
    <w:basedOn w:val="a9"/>
    <w:rsid w:val="008F663A"/>
    <w:rPr>
      <w:rFonts w:ascii="Franklin Gothic Book" w:eastAsia="Franklin Gothic Book" w:hAnsi="Franklin Gothic Book" w:cs="Franklin Gothic Book"/>
      <w:b/>
      <w:bCs/>
      <w:i/>
      <w:iCs/>
      <w:color w:val="000000"/>
      <w:spacing w:val="-8"/>
      <w:w w:val="100"/>
      <w:position w:val="0"/>
      <w:sz w:val="18"/>
      <w:szCs w:val="18"/>
      <w:shd w:val="clear" w:color="auto" w:fill="FFFFFF"/>
      <w:lang w:val="uk-UA"/>
    </w:rPr>
  </w:style>
  <w:style w:type="paragraph" w:customStyle="1" w:styleId="12">
    <w:name w:val="Основной текст1"/>
    <w:basedOn w:val="a"/>
    <w:link w:val="a9"/>
    <w:rsid w:val="008F663A"/>
    <w:pPr>
      <w:widowControl w:val="0"/>
      <w:shd w:val="clear" w:color="auto" w:fill="FFFFFF"/>
      <w:spacing w:after="5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4B1B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C74E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C74E3D"/>
    <w:pPr>
      <w:ind w:left="720"/>
      <w:contextualSpacing/>
    </w:pPr>
    <w:rPr>
      <w:lang w:val="uk-UA"/>
    </w:rPr>
  </w:style>
  <w:style w:type="character" w:styleId="ac">
    <w:name w:val="Strong"/>
    <w:uiPriority w:val="22"/>
    <w:qFormat/>
    <w:rsid w:val="00C74E3D"/>
    <w:rPr>
      <w:b/>
      <w:bCs/>
    </w:rPr>
  </w:style>
  <w:style w:type="paragraph" w:customStyle="1" w:styleId="13">
    <w:name w:val="Обычный1"/>
    <w:uiPriority w:val="99"/>
    <w:rsid w:val="004A4319"/>
    <w:pPr>
      <w:spacing w:after="0"/>
    </w:pPr>
    <w:rPr>
      <w:rFonts w:ascii="Arial" w:eastAsia="Times New Roman" w:hAnsi="Arial" w:cs="Arial"/>
      <w:color w:val="000000"/>
    </w:rPr>
  </w:style>
  <w:style w:type="paragraph" w:styleId="ad">
    <w:name w:val="header"/>
    <w:basedOn w:val="a"/>
    <w:link w:val="ae"/>
    <w:uiPriority w:val="99"/>
    <w:unhideWhenUsed/>
    <w:rsid w:val="00827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827728"/>
  </w:style>
  <w:style w:type="paragraph" w:styleId="af">
    <w:name w:val="footer"/>
    <w:basedOn w:val="a"/>
    <w:link w:val="af0"/>
    <w:uiPriority w:val="99"/>
    <w:unhideWhenUsed/>
    <w:rsid w:val="00827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827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31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41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72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39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z0111-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itsmanznz@ukr.ne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F585C-E300-47AE-8B59-D7BD25CD9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1899</Words>
  <Characters>10828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cp:lastPrinted>2023-12-19T11:19:00Z</cp:lastPrinted>
  <dcterms:created xsi:type="dcterms:W3CDTF">2023-09-15T11:43:00Z</dcterms:created>
  <dcterms:modified xsi:type="dcterms:W3CDTF">2025-11-28T04:10:00Z</dcterms:modified>
</cp:coreProperties>
</file>