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3E5F7" w14:textId="77777777" w:rsidR="00C43CE0" w:rsidRPr="00C43CE0" w:rsidRDefault="00CF2748" w:rsidP="00C74E3D">
      <w:pPr>
        <w:pStyle w:val="1"/>
        <w:rPr>
          <w:sz w:val="24"/>
          <w:szCs w:val="24"/>
        </w:rPr>
      </w:pPr>
      <w:bookmarkStart w:id="0" w:name="n4"/>
      <w:bookmarkEnd w:id="0"/>
      <w:r>
        <w:rPr>
          <w:lang w:val="uk-UA"/>
        </w:rPr>
        <w:object w:dxaOrig="1440" w:dyaOrig="1440" w14:anchorId="53492F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1.5pt;margin-top:4.65pt;width:44.55pt;height:54.15pt;z-index:251657216">
            <v:imagedata r:id="rId8" o:title=""/>
            <w10:wrap type="square" side="right"/>
          </v:shape>
          <o:OLEObject Type="Embed" ProgID="PBrush" ShapeID="_x0000_s1026" DrawAspect="Content" ObjectID="_1796196771" r:id="rId9"/>
        </w:object>
      </w:r>
    </w:p>
    <w:p w14:paraId="1A3A12B1" w14:textId="77777777" w:rsidR="00C43CE0" w:rsidRPr="00C43CE0" w:rsidRDefault="00C43CE0" w:rsidP="00C43CE0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</w:rPr>
        <w:br w:type="textWrapping" w:clear="all"/>
      </w:r>
      <w:r w:rsidRPr="00C43CE0">
        <w:rPr>
          <w:rFonts w:ascii="Times New Roman" w:hAnsi="Times New Roman" w:cs="Times New Roman"/>
          <w:b/>
          <w:bCs/>
        </w:rPr>
        <w:t>УКРАЇНА</w:t>
      </w:r>
    </w:p>
    <w:p w14:paraId="40EBE199" w14:textId="77777777" w:rsidR="00C43CE0" w:rsidRPr="00C43CE0" w:rsidRDefault="00C43CE0" w:rsidP="00C43CE0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>КІЦМАНСЬКА МІСЬКА РАДА</w:t>
      </w:r>
    </w:p>
    <w:p w14:paraId="343A877F" w14:textId="77777777" w:rsidR="00C43CE0" w:rsidRPr="00C43CE0" w:rsidRDefault="004B1BE9" w:rsidP="00C43CE0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uk-UA"/>
        </w:rPr>
        <w:t>ЧЕРНІВЕЦЬКОГО</w:t>
      </w:r>
      <w:r w:rsidR="00C74E3D">
        <w:rPr>
          <w:rFonts w:ascii="Times New Roman" w:hAnsi="Times New Roman" w:cs="Times New Roman"/>
          <w:b/>
          <w:bCs/>
        </w:rPr>
        <w:t xml:space="preserve"> РАЙОНУ ЧЕРНІВЕЦ</w:t>
      </w:r>
      <w:r w:rsidR="00C74E3D">
        <w:rPr>
          <w:rFonts w:ascii="Times New Roman" w:hAnsi="Times New Roman" w:cs="Times New Roman"/>
          <w:b/>
          <w:bCs/>
          <w:lang w:val="uk-UA"/>
        </w:rPr>
        <w:t>Ь</w:t>
      </w:r>
      <w:r w:rsidR="00C43CE0" w:rsidRPr="00C43CE0">
        <w:rPr>
          <w:rFonts w:ascii="Times New Roman" w:hAnsi="Times New Roman" w:cs="Times New Roman"/>
          <w:b/>
          <w:bCs/>
        </w:rPr>
        <w:t>КОЇ ОБЛАСТІ</w:t>
      </w:r>
    </w:p>
    <w:p w14:paraId="446CCF9B" w14:textId="77777777" w:rsidR="00C43CE0" w:rsidRPr="00C43CE0" w:rsidRDefault="00C43CE0" w:rsidP="00C43C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3CE0">
        <w:rPr>
          <w:rFonts w:ascii="Times New Roman" w:hAnsi="Times New Roman" w:cs="Times New Roman"/>
          <w:b/>
        </w:rPr>
        <w:t xml:space="preserve">ВІДДІЛ ОСВІТИ </w:t>
      </w:r>
    </w:p>
    <w:p w14:paraId="1D653731" w14:textId="77777777" w:rsidR="00C43CE0" w:rsidRPr="00C43CE0" w:rsidRDefault="00C43CE0" w:rsidP="00C43CE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 xml:space="preserve">КІЦМАНСЬКИЙ ЗАКЛАД ЗАГАЛЬНОЇ СЕРЕДНЬОЇ ОСВІТИ  </w:t>
      </w:r>
    </w:p>
    <w:p w14:paraId="4F030A06" w14:textId="77777777" w:rsidR="00C43CE0" w:rsidRPr="00C43CE0" w:rsidRDefault="00C43CE0" w:rsidP="00C43CE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>І-ІІІ СТУПЕНІВ</w:t>
      </w:r>
    </w:p>
    <w:p w14:paraId="42A45D00" w14:textId="77777777" w:rsidR="00C43CE0" w:rsidRPr="00C43CE0" w:rsidRDefault="00C43CE0" w:rsidP="00C43CE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proofErr w:type="spellStart"/>
      <w:r w:rsidRPr="00C43CE0">
        <w:rPr>
          <w:rFonts w:ascii="Times New Roman" w:hAnsi="Times New Roman" w:cs="Times New Roman"/>
          <w:bCs/>
        </w:rPr>
        <w:t>вул</w:t>
      </w:r>
      <w:proofErr w:type="spellEnd"/>
      <w:r w:rsidRPr="00C43CE0">
        <w:rPr>
          <w:rFonts w:ascii="Times New Roman" w:hAnsi="Times New Roman" w:cs="Times New Roman"/>
          <w:bCs/>
        </w:rPr>
        <w:t xml:space="preserve">. І. </w:t>
      </w:r>
      <w:proofErr w:type="spellStart"/>
      <w:r w:rsidRPr="00C43CE0">
        <w:rPr>
          <w:rFonts w:ascii="Times New Roman" w:hAnsi="Times New Roman" w:cs="Times New Roman"/>
          <w:bCs/>
        </w:rPr>
        <w:t>Миколайчука</w:t>
      </w:r>
      <w:proofErr w:type="spellEnd"/>
      <w:r w:rsidRPr="00C43CE0">
        <w:rPr>
          <w:rFonts w:ascii="Times New Roman" w:hAnsi="Times New Roman" w:cs="Times New Roman"/>
          <w:bCs/>
        </w:rPr>
        <w:t xml:space="preserve"> № 5, м. Кіцмань, </w:t>
      </w:r>
      <w:proofErr w:type="spellStart"/>
      <w:r w:rsidRPr="00C43CE0">
        <w:rPr>
          <w:rFonts w:ascii="Times New Roman" w:hAnsi="Times New Roman" w:cs="Times New Roman"/>
          <w:bCs/>
        </w:rPr>
        <w:t>Чернівецької</w:t>
      </w:r>
      <w:proofErr w:type="spellEnd"/>
      <w:r w:rsidRPr="00C43CE0">
        <w:rPr>
          <w:rFonts w:ascii="Times New Roman" w:hAnsi="Times New Roman" w:cs="Times New Roman"/>
          <w:bCs/>
        </w:rPr>
        <w:t xml:space="preserve"> обл., </w:t>
      </w:r>
      <w:proofErr w:type="gramStart"/>
      <w:r w:rsidRPr="00C43CE0">
        <w:rPr>
          <w:rFonts w:ascii="Times New Roman" w:hAnsi="Times New Roman" w:cs="Times New Roman"/>
          <w:bCs/>
        </w:rPr>
        <w:t>59300,  тел</w:t>
      </w:r>
      <w:proofErr w:type="gramEnd"/>
      <w:r w:rsidRPr="00C43CE0">
        <w:rPr>
          <w:rFonts w:ascii="Times New Roman" w:hAnsi="Times New Roman" w:cs="Times New Roman"/>
          <w:bCs/>
        </w:rPr>
        <w:t xml:space="preserve"> . 9-15-90, 2-37-35</w:t>
      </w:r>
    </w:p>
    <w:p w14:paraId="36909427" w14:textId="77777777" w:rsidR="00C43CE0" w:rsidRPr="00C43CE0" w:rsidRDefault="00C43CE0" w:rsidP="00C43CE0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proofErr w:type="spellStart"/>
      <w:r w:rsidRPr="00C43CE0">
        <w:rPr>
          <w:rFonts w:ascii="Times New Roman" w:hAnsi="Times New Roman" w:cs="Times New Roman"/>
          <w:bCs/>
        </w:rPr>
        <w:t>Електронна</w:t>
      </w:r>
      <w:proofErr w:type="spellEnd"/>
      <w:r w:rsidRPr="00C43CE0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C43CE0">
        <w:rPr>
          <w:rFonts w:ascii="Times New Roman" w:hAnsi="Times New Roman" w:cs="Times New Roman"/>
          <w:bCs/>
        </w:rPr>
        <w:t>пошта</w:t>
      </w:r>
      <w:proofErr w:type="spellEnd"/>
      <w:r w:rsidRPr="00C43CE0">
        <w:rPr>
          <w:rFonts w:ascii="Times New Roman" w:hAnsi="Times New Roman" w:cs="Times New Roman"/>
          <w:bCs/>
        </w:rPr>
        <w:t xml:space="preserve">:  </w:t>
      </w:r>
      <w:proofErr w:type="spellStart"/>
      <w:r w:rsidRPr="00C43CE0">
        <w:rPr>
          <w:rFonts w:ascii="Times New Roman" w:hAnsi="Times New Roman" w:cs="Times New Roman"/>
          <w:bCs/>
        </w:rPr>
        <w:t>kitsmanznz</w:t>
      </w:r>
      <w:proofErr w:type="gramEnd"/>
      <w:r w:rsidRPr="00C43CE0">
        <w:rPr>
          <w:rFonts w:ascii="Times New Roman" w:hAnsi="Times New Roman" w:cs="Times New Roman"/>
          <w:bCs/>
        </w:rPr>
        <w:t>@ukr.net</w:t>
      </w:r>
      <w:r w:rsidRPr="00C43CE0">
        <w:rPr>
          <w:rFonts w:ascii="Times New Roman" w:hAnsi="Times New Roman" w:cs="Times New Roman"/>
        </w:rPr>
        <w:t>ЄДРПОУ</w:t>
      </w:r>
      <w:proofErr w:type="spellEnd"/>
      <w:r w:rsidRPr="00C43CE0">
        <w:rPr>
          <w:rFonts w:ascii="Times New Roman" w:hAnsi="Times New Roman" w:cs="Times New Roman"/>
        </w:rPr>
        <w:t xml:space="preserve"> 21443138</w:t>
      </w:r>
    </w:p>
    <w:p w14:paraId="63907D20" w14:textId="3BF59DEE" w:rsidR="00C43CE0" w:rsidRDefault="00485C9F" w:rsidP="00C43CE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lang w:val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9B882AE" wp14:editId="620D86B4">
                <wp:simplePos x="0" y="0"/>
                <wp:positionH relativeFrom="column">
                  <wp:posOffset>-154305</wp:posOffset>
                </wp:positionH>
                <wp:positionV relativeFrom="paragraph">
                  <wp:posOffset>17144</wp:posOffset>
                </wp:positionV>
                <wp:extent cx="6263640" cy="0"/>
                <wp:effectExtent l="0" t="19050" r="2286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64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07EB4" id="Line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" strokeweight="4.5pt">
                <v:stroke linestyle="thinThick"/>
              </v:line>
            </w:pict>
          </mc:Fallback>
        </mc:AlternateContent>
      </w:r>
    </w:p>
    <w:p w14:paraId="391D101D" w14:textId="77777777" w:rsidR="00C43CE0" w:rsidRDefault="00C43CE0" w:rsidP="00C43CE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43CE0">
        <w:rPr>
          <w:rFonts w:ascii="Times New Roman" w:hAnsi="Times New Roman" w:cs="Times New Roman"/>
          <w:b/>
          <w:color w:val="000000"/>
          <w:sz w:val="28"/>
          <w:szCs w:val="28"/>
        </w:rPr>
        <w:t>НАКАЗ</w:t>
      </w:r>
    </w:p>
    <w:p w14:paraId="2AFFFA0F" w14:textId="77777777" w:rsidR="00D308DD" w:rsidRPr="00D308DD" w:rsidRDefault="00D308DD" w:rsidP="00C43CE0">
      <w:pPr>
        <w:spacing w:after="0" w:line="240" w:lineRule="auto"/>
        <w:jc w:val="center"/>
        <w:rPr>
          <w:rFonts w:ascii="Times New Roman" w:hAnsi="Times New Roman" w:cs="Times New Roman"/>
          <w:bCs/>
          <w:szCs w:val="28"/>
          <w:lang w:val="uk-UA"/>
        </w:rPr>
      </w:pPr>
    </w:p>
    <w:p w14:paraId="3928DCE7" w14:textId="38A2FA49" w:rsidR="00C43CE0" w:rsidRPr="00332F9A" w:rsidRDefault="00C74E3D" w:rsidP="00C43CE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32F9A"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  <w:r w:rsidR="00332F9A">
        <w:rPr>
          <w:rFonts w:ascii="Times New Roman" w:hAnsi="Times New Roman" w:cs="Times New Roman"/>
          <w:bCs/>
          <w:sz w:val="28"/>
          <w:szCs w:val="28"/>
          <w:lang w:val="uk-UA"/>
        </w:rPr>
        <w:t>0</w:t>
      </w:r>
      <w:r w:rsidRPr="00332F9A">
        <w:rPr>
          <w:rFonts w:ascii="Times New Roman" w:hAnsi="Times New Roman" w:cs="Times New Roman"/>
          <w:bCs/>
          <w:sz w:val="28"/>
          <w:szCs w:val="28"/>
          <w:lang w:val="uk-UA"/>
        </w:rPr>
        <w:t>.08</w:t>
      </w:r>
      <w:r w:rsidR="00C43CE0" w:rsidRPr="00332F9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4B1BE9" w:rsidRPr="00332F9A">
        <w:rPr>
          <w:rFonts w:ascii="Times New Roman" w:hAnsi="Times New Roman" w:cs="Times New Roman"/>
          <w:bCs/>
          <w:sz w:val="28"/>
          <w:szCs w:val="28"/>
        </w:rPr>
        <w:t>202</w:t>
      </w:r>
      <w:r w:rsidR="00332F9A"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  <w:r w:rsidR="00C43CE0" w:rsidRPr="00332F9A">
        <w:rPr>
          <w:rFonts w:ascii="Times New Roman" w:hAnsi="Times New Roman" w:cs="Times New Roman"/>
          <w:bCs/>
          <w:sz w:val="28"/>
          <w:szCs w:val="28"/>
        </w:rPr>
        <w:tab/>
      </w:r>
      <w:r w:rsidR="00C43CE0" w:rsidRPr="00332F9A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м. Кіцмань                                  №</w:t>
      </w:r>
      <w:r w:rsidRPr="00332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</w:t>
      </w:r>
      <w:r w:rsidR="00332F9A">
        <w:rPr>
          <w:rFonts w:ascii="Times New Roman" w:hAnsi="Times New Roman" w:cs="Times New Roman"/>
          <w:bCs/>
          <w:sz w:val="28"/>
          <w:szCs w:val="28"/>
          <w:lang w:val="uk-UA"/>
        </w:rPr>
        <w:t>69</w:t>
      </w:r>
      <w:r w:rsidR="004B1BE9" w:rsidRPr="00332F9A">
        <w:rPr>
          <w:rFonts w:ascii="Times New Roman" w:hAnsi="Times New Roman" w:cs="Times New Roman"/>
          <w:bCs/>
          <w:sz w:val="28"/>
          <w:szCs w:val="28"/>
          <w:lang w:val="uk-UA"/>
        </w:rPr>
        <w:t>-о</w:t>
      </w:r>
    </w:p>
    <w:p w14:paraId="6FAF6062" w14:textId="77777777" w:rsidR="00C43CE0" w:rsidRPr="00D308DD" w:rsidRDefault="00C43CE0" w:rsidP="00C43CE0">
      <w:pPr>
        <w:rPr>
          <w:b/>
          <w:sz w:val="28"/>
          <w:szCs w:val="28"/>
        </w:rPr>
      </w:pPr>
    </w:p>
    <w:p w14:paraId="361180F8" w14:textId="77777777" w:rsidR="002D078D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sz w:val="28"/>
          <w:szCs w:val="28"/>
          <w:lang w:eastAsia="ru-RU"/>
        </w:rPr>
      </w:pPr>
      <w:r w:rsidRPr="00D308DD">
        <w:rPr>
          <w:rStyle w:val="a7"/>
          <w:b/>
          <w:bCs/>
          <w:i w:val="0"/>
          <w:color w:val="222222"/>
          <w:sz w:val="28"/>
          <w:szCs w:val="28"/>
        </w:rPr>
        <w:t>Про </w:t>
      </w:r>
      <w:r w:rsidRPr="00D308DD">
        <w:rPr>
          <w:rStyle w:val="a7"/>
          <w:b/>
          <w:bCs/>
          <w:color w:val="222222"/>
          <w:sz w:val="28"/>
          <w:szCs w:val="28"/>
        </w:rPr>
        <w:t xml:space="preserve"> </w:t>
      </w:r>
      <w:r w:rsidRPr="00D308DD">
        <w:rPr>
          <w:rFonts w:eastAsia="Times New Roman"/>
          <w:b/>
          <w:bCs/>
          <w:sz w:val="28"/>
          <w:szCs w:val="28"/>
          <w:lang w:eastAsia="ru-RU"/>
        </w:rPr>
        <w:t>деякі питання реагування на випадки</w:t>
      </w:r>
    </w:p>
    <w:p w14:paraId="588D7D30" w14:textId="77777777" w:rsidR="002D078D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sz w:val="28"/>
          <w:szCs w:val="28"/>
          <w:lang w:eastAsia="ru-RU"/>
        </w:rPr>
      </w:pPr>
      <w:r w:rsidRPr="00D308DD">
        <w:rPr>
          <w:rFonts w:eastAsia="Times New Roman"/>
          <w:b/>
          <w:bCs/>
          <w:sz w:val="28"/>
          <w:szCs w:val="28"/>
          <w:lang w:eastAsia="ru-RU"/>
        </w:rPr>
        <w:t xml:space="preserve"> булінгу (цькування) та застосування заходів</w:t>
      </w:r>
    </w:p>
    <w:p w14:paraId="47088523" w14:textId="77777777" w:rsidR="00C43CE0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color w:val="222222"/>
          <w:sz w:val="28"/>
          <w:szCs w:val="28"/>
        </w:rPr>
      </w:pPr>
      <w:r w:rsidRPr="00D308DD">
        <w:rPr>
          <w:rFonts w:eastAsia="Times New Roman"/>
          <w:b/>
          <w:bCs/>
          <w:sz w:val="28"/>
          <w:szCs w:val="28"/>
          <w:lang w:eastAsia="ru-RU"/>
        </w:rPr>
        <w:t xml:space="preserve"> виховного впливу в заклад</w:t>
      </w:r>
      <w:r w:rsidR="002D078D" w:rsidRPr="00D308DD">
        <w:rPr>
          <w:rFonts w:eastAsia="Times New Roman"/>
          <w:b/>
          <w:bCs/>
          <w:sz w:val="28"/>
          <w:szCs w:val="28"/>
          <w:lang w:eastAsia="ru-RU"/>
        </w:rPr>
        <w:t>і</w:t>
      </w:r>
    </w:p>
    <w:p w14:paraId="2CE85C5E" w14:textId="77777777" w:rsidR="002D078D" w:rsidRPr="00D308DD" w:rsidRDefault="002D078D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bookmarkStart w:id="1" w:name="n5"/>
      <w:bookmarkEnd w:id="1"/>
    </w:p>
    <w:p w14:paraId="692C5504" w14:textId="218C1B89" w:rsidR="002D078D" w:rsidRPr="00D308DD" w:rsidRDefault="00D308DD" w:rsidP="00D308DD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 w:rsidR="00C43CE0" w:rsidRPr="00D308DD">
        <w:rPr>
          <w:rFonts w:eastAsia="Times New Roman"/>
          <w:sz w:val="28"/>
          <w:szCs w:val="28"/>
          <w:lang w:eastAsia="ru-RU"/>
        </w:rPr>
        <w:t>Відповідно до </w:t>
      </w:r>
      <w:r w:rsidR="002D078D" w:rsidRPr="00D308DD">
        <w:rPr>
          <w:rFonts w:eastAsia="Times New Roman"/>
          <w:sz w:val="28"/>
          <w:szCs w:val="28"/>
          <w:lang w:eastAsia="ru-RU"/>
        </w:rPr>
        <w:t xml:space="preserve"> наказу МОН України від 28.12.2019  № 1646  </w:t>
      </w:r>
      <w:r w:rsidR="00462D7C">
        <w:rPr>
          <w:rStyle w:val="a7"/>
          <w:bCs/>
          <w:i w:val="0"/>
          <w:sz w:val="28"/>
          <w:szCs w:val="28"/>
        </w:rPr>
        <w:t>П</w:t>
      </w:r>
      <w:r w:rsidR="002D078D" w:rsidRPr="00D308DD">
        <w:rPr>
          <w:rStyle w:val="a7"/>
          <w:bCs/>
          <w:i w:val="0"/>
          <w:sz w:val="28"/>
          <w:szCs w:val="28"/>
        </w:rPr>
        <w:t>ро </w:t>
      </w:r>
      <w:r w:rsidR="002D078D" w:rsidRPr="00D308DD">
        <w:rPr>
          <w:rStyle w:val="a7"/>
          <w:bCs/>
          <w:sz w:val="28"/>
          <w:szCs w:val="28"/>
        </w:rPr>
        <w:t xml:space="preserve"> </w:t>
      </w:r>
      <w:r w:rsidR="002D078D" w:rsidRPr="00D308DD">
        <w:rPr>
          <w:rFonts w:eastAsia="Times New Roman"/>
          <w:bCs/>
          <w:sz w:val="28"/>
          <w:szCs w:val="28"/>
          <w:lang w:eastAsia="ru-RU"/>
        </w:rPr>
        <w:t>деякі питання реагування на випадки булінгу (цькування) та застосування заходів виховного впливу в закладах освіти</w:t>
      </w:r>
      <w:r w:rsidR="00AA1F46" w:rsidRPr="00D308DD">
        <w:rPr>
          <w:rFonts w:eastAsia="Times New Roman"/>
          <w:bCs/>
          <w:sz w:val="28"/>
          <w:szCs w:val="28"/>
          <w:lang w:eastAsia="ru-RU"/>
        </w:rPr>
        <w:t>, з метою створення безпечного освітнього середовища</w:t>
      </w:r>
      <w:r w:rsidR="002D078D" w:rsidRPr="00D308DD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2D078D" w:rsidRPr="00D308DD">
        <w:rPr>
          <w:rFonts w:eastAsia="Times New Roman"/>
          <w:sz w:val="28"/>
          <w:szCs w:val="28"/>
          <w:lang w:eastAsia="ru-RU"/>
        </w:rPr>
        <w:t xml:space="preserve"> </w:t>
      </w:r>
    </w:p>
    <w:p w14:paraId="64C6769B" w14:textId="77777777" w:rsidR="00C43CE0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Cs/>
          <w:sz w:val="28"/>
          <w:szCs w:val="28"/>
          <w:lang w:eastAsia="ru-RU"/>
        </w:rPr>
      </w:pPr>
      <w:r w:rsidRPr="00D308DD">
        <w:rPr>
          <w:rFonts w:eastAsia="Times New Roman"/>
          <w:sz w:val="28"/>
          <w:szCs w:val="28"/>
          <w:lang w:eastAsia="ru-RU"/>
        </w:rPr>
        <w:t> </w:t>
      </w:r>
      <w:r w:rsidRPr="00D308DD">
        <w:rPr>
          <w:rFonts w:eastAsia="Times New Roman"/>
          <w:b/>
          <w:bCs/>
          <w:spacing w:val="24"/>
          <w:sz w:val="28"/>
          <w:szCs w:val="28"/>
          <w:lang w:eastAsia="ru-RU"/>
        </w:rPr>
        <w:t>НАКАЗУЮ:</w:t>
      </w:r>
    </w:p>
    <w:p w14:paraId="2CC117B0" w14:textId="77777777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n6"/>
      <w:bookmarkEnd w:id="2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Затвердити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додаються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6B68CB0" w14:textId="77777777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n7"/>
      <w:bookmarkEnd w:id="3"/>
      <w:r w:rsidRPr="00D308DD">
        <w:rPr>
          <w:rFonts w:ascii="Times New Roman" w:eastAsia="Times New Roman" w:hAnsi="Times New Roman" w:cs="Times New Roman"/>
          <w:sz w:val="28"/>
          <w:szCs w:val="28"/>
        </w:rPr>
        <w:t>1) </w:t>
      </w:r>
      <w:hyperlink r:id="rId10" w:anchor="n16" w:history="1"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 xml:space="preserve">Порядок </w:t>
        </w:r>
        <w:proofErr w:type="spellStart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реагування</w:t>
        </w:r>
        <w:proofErr w:type="spellEnd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 xml:space="preserve"> на </w:t>
        </w:r>
        <w:proofErr w:type="spellStart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випадки</w:t>
        </w:r>
        <w:proofErr w:type="spellEnd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 xml:space="preserve"> булінгу (</w:t>
        </w:r>
        <w:proofErr w:type="spellStart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цькування</w:t>
        </w:r>
        <w:proofErr w:type="spellEnd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)</w:t>
        </w:r>
      </w:hyperlink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закладі освіти</w:t>
      </w:r>
      <w:r w:rsidRPr="00D308D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43FF5EF" w14:textId="77777777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4" w:name="n8"/>
      <w:bookmarkEnd w:id="4"/>
      <w:r w:rsidRPr="00D308DD">
        <w:rPr>
          <w:rFonts w:ascii="Times New Roman" w:eastAsia="Times New Roman" w:hAnsi="Times New Roman" w:cs="Times New Roman"/>
          <w:sz w:val="28"/>
          <w:szCs w:val="28"/>
        </w:rPr>
        <w:t>2) 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План заходів, спрямованих на запобігання та протидію булінгу (цькування) у закладі освіти. </w:t>
      </w:r>
    </w:p>
    <w:p w14:paraId="44CA9BEE" w14:textId="4C0AEE72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5" w:name="n9"/>
      <w:bookmarkEnd w:id="5"/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Заступнику директора з виховної роботи Біблюк З.Д. ознайомити класних керівників із порядком реагування на випадки булінгу(цькування) та планом заходів, спрямованих на запобігання та протидію булінгу(цькуванню)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закладі освіти на 202</w:t>
      </w:r>
      <w:r w:rsidR="0050361A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>-202</w:t>
      </w:r>
      <w:r w:rsidR="0050361A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н.р.</w:t>
      </w:r>
    </w:p>
    <w:p w14:paraId="2BCCC597" w14:textId="77777777" w:rsidR="00C43CE0" w:rsidRPr="00D308DD" w:rsidRDefault="00B2273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6" w:name="n10"/>
      <w:bookmarkStart w:id="7" w:name="n11"/>
      <w:bookmarkEnd w:id="6"/>
      <w:bookmarkEnd w:id="7"/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C43CE0" w:rsidRPr="00D308DD">
        <w:rPr>
          <w:rFonts w:ascii="Times New Roman" w:eastAsia="Times New Roman" w:hAnsi="Times New Roman" w:cs="Times New Roman"/>
          <w:sz w:val="28"/>
          <w:szCs w:val="28"/>
        </w:rPr>
        <w:t>. Контроль за вико</w:t>
      </w:r>
      <w:r w:rsidR="00D308DD">
        <w:rPr>
          <w:rFonts w:ascii="Times New Roman" w:eastAsia="Times New Roman" w:hAnsi="Times New Roman" w:cs="Times New Roman"/>
          <w:sz w:val="28"/>
          <w:szCs w:val="28"/>
        </w:rPr>
        <w:t xml:space="preserve">нанням </w:t>
      </w:r>
      <w:r w:rsid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даного</w:t>
      </w:r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 наказу </w:t>
      </w:r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залишаю за собою.</w:t>
      </w:r>
    </w:p>
    <w:p w14:paraId="69C4FA4F" w14:textId="77777777" w:rsidR="00B22730" w:rsidRPr="00D308DD" w:rsidRDefault="00B2273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4C39B57" w14:textId="64B01EE3" w:rsidR="00B22730" w:rsidRPr="00D308DD" w:rsidRDefault="00B2273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 ЗЗСО                        </w:t>
      </w:r>
      <w:r w:rsidR="004B1BE9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О</w:t>
      </w:r>
      <w:r w:rsidR="008277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ксана </w:t>
      </w:r>
      <w:r w:rsidR="00827728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МАРУСЯК</w:t>
      </w:r>
    </w:p>
    <w:p w14:paraId="1F2B2F00" w14:textId="77777777" w:rsidR="00C43CE0" w:rsidRPr="00C43CE0" w:rsidRDefault="00CF2748" w:rsidP="00C43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8" w:name="n12"/>
      <w:bookmarkStart w:id="9" w:name="n182"/>
      <w:bookmarkEnd w:id="8"/>
      <w:bookmarkEnd w:id="9"/>
      <w:r>
        <w:rPr>
          <w:rFonts w:ascii="Times New Roman" w:eastAsia="Times New Roman" w:hAnsi="Times New Roman" w:cs="Times New Roman"/>
          <w:sz w:val="24"/>
          <w:szCs w:val="24"/>
        </w:rPr>
        <w:pict w14:anchorId="767A2912">
          <v:rect id="_x0000_i1026" style="width:0;height:0" o:hrstd="t" o:hrnoshade="t" o:hr="t" fillcolor="black" stroked="f"/>
        </w:pict>
      </w:r>
    </w:p>
    <w:p w14:paraId="56B6D709" w14:textId="1F2C3FC0" w:rsidR="004C2061" w:rsidRDefault="004C2061" w:rsidP="004C20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0" w:name="n14"/>
      <w:bookmarkStart w:id="11" w:name="n16"/>
      <w:bookmarkEnd w:id="10"/>
      <w:bookmarkEnd w:id="11"/>
      <w:r w:rsidRPr="0018143B">
        <w:rPr>
          <w:rFonts w:ascii="Times New Roman" w:eastAsia="Calibri" w:hAnsi="Times New Roman" w:cs="Times New Roman"/>
          <w:sz w:val="24"/>
          <w:szCs w:val="24"/>
        </w:rPr>
        <w:t>З наказом ознайомлена:</w:t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="0050361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Зоріна </w:t>
      </w:r>
      <w:r w:rsidR="0050361A" w:rsidRPr="0018143B">
        <w:rPr>
          <w:rFonts w:ascii="Times New Roman" w:eastAsia="Calibri" w:hAnsi="Times New Roman" w:cs="Times New Roman"/>
          <w:sz w:val="24"/>
          <w:szCs w:val="24"/>
        </w:rPr>
        <w:t xml:space="preserve">БІБЛЮК </w:t>
      </w:r>
    </w:p>
    <w:p w14:paraId="3F644B69" w14:textId="77777777" w:rsidR="004C2061" w:rsidRPr="004C2061" w:rsidRDefault="004C2061" w:rsidP="004C206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14:paraId="05ADDE81" w14:textId="77777777" w:rsidR="004C2061" w:rsidRPr="004C2061" w:rsidRDefault="004C2061" w:rsidP="004C2061">
      <w:pPr>
        <w:pStyle w:val="11"/>
        <w:shd w:val="clear" w:color="auto" w:fill="auto"/>
        <w:spacing w:after="0" w:line="240" w:lineRule="auto"/>
        <w:ind w:right="119" w:firstLine="0"/>
        <w:rPr>
          <w:rFonts w:ascii="Times New Roman" w:hAnsi="Times New Roman" w:cs="Times New Roman"/>
          <w:sz w:val="20"/>
          <w:szCs w:val="20"/>
          <w:lang w:val="uk-UA"/>
        </w:rPr>
      </w:pPr>
      <w:r w:rsidRPr="00C74E3D">
        <w:rPr>
          <w:rFonts w:ascii="Times New Roman" w:hAnsi="Times New Roman" w:cs="Times New Roman"/>
          <w:sz w:val="20"/>
          <w:szCs w:val="20"/>
          <w:lang w:val="uk-UA"/>
        </w:rPr>
        <w:t xml:space="preserve">Виконавець: </w:t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4C2061">
        <w:rPr>
          <w:rFonts w:ascii="Times New Roman" w:hAnsi="Times New Roman" w:cs="Times New Roman"/>
          <w:sz w:val="20"/>
          <w:szCs w:val="20"/>
          <w:lang w:val="uk-UA"/>
        </w:rPr>
        <w:tab/>
      </w:r>
    </w:p>
    <w:p w14:paraId="7A3DA8CB" w14:textId="77777777" w:rsidR="004C2061" w:rsidRPr="00C74E3D" w:rsidRDefault="004C2061" w:rsidP="004C2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>Біблюк З.Д.</w:t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14:paraId="2A815AD9" w14:textId="77777777" w:rsidR="004C2061" w:rsidRPr="00C74E3D" w:rsidRDefault="004C2061" w:rsidP="004C2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>066087461</w:t>
      </w:r>
    </w:p>
    <w:p w14:paraId="3F870E46" w14:textId="77777777" w:rsidR="00D308DD" w:rsidRDefault="00D308DD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14:paraId="3B3B6C4C" w14:textId="77777777" w:rsidR="00D308DD" w:rsidRDefault="00D308DD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1B6636B" w14:textId="77777777" w:rsidR="00B22730" w:rsidRPr="00D308DD" w:rsidRDefault="00B22730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lastRenderedPageBreak/>
        <w:t>Затверджено</w:t>
      </w:r>
    </w:p>
    <w:p w14:paraId="7D10E878" w14:textId="77777777" w:rsidR="00B22730" w:rsidRPr="00D308DD" w:rsidRDefault="00B22730" w:rsidP="00B22730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>наказом Кіцманського ЗЗСО І-ІІІ ст.</w:t>
      </w:r>
    </w:p>
    <w:p w14:paraId="0CB33351" w14:textId="5B2CC7B1" w:rsidR="00B22730" w:rsidRPr="00D308DD" w:rsidRDefault="00C74E3D" w:rsidP="00B22730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3</w:t>
      </w:r>
      <w:r w:rsidR="0050361A">
        <w:rPr>
          <w:rFonts w:ascii="Times New Roman" w:hAnsi="Times New Roman" w:cs="Times New Roman"/>
          <w:sz w:val="24"/>
          <w:szCs w:val="24"/>
          <w:lang w:val="uk-UA"/>
        </w:rPr>
        <w:t>0</w:t>
      </w:r>
      <w:r>
        <w:rPr>
          <w:rFonts w:ascii="Times New Roman" w:hAnsi="Times New Roman" w:cs="Times New Roman"/>
          <w:sz w:val="24"/>
          <w:szCs w:val="24"/>
          <w:lang w:val="uk-UA"/>
        </w:rPr>
        <w:t>.08.202</w:t>
      </w:r>
      <w:r w:rsidR="0050361A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B22730"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р. № 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0361A">
        <w:rPr>
          <w:rFonts w:ascii="Times New Roman" w:hAnsi="Times New Roman" w:cs="Times New Roman"/>
          <w:sz w:val="24"/>
          <w:szCs w:val="24"/>
          <w:lang w:val="uk-UA"/>
        </w:rPr>
        <w:t>69</w:t>
      </w:r>
      <w:r w:rsidR="00B22730" w:rsidRPr="00D308DD">
        <w:rPr>
          <w:rFonts w:ascii="Times New Roman" w:hAnsi="Times New Roman" w:cs="Times New Roman"/>
          <w:sz w:val="24"/>
          <w:szCs w:val="24"/>
          <w:lang w:val="uk-UA"/>
        </w:rPr>
        <w:t>-о</w:t>
      </w:r>
    </w:p>
    <w:p w14:paraId="51C4574F" w14:textId="77777777" w:rsidR="00C43CE0" w:rsidRPr="00C43CE0" w:rsidRDefault="00C43CE0" w:rsidP="00C43CE0">
      <w:pPr>
        <w:shd w:val="clear" w:color="auto" w:fill="FFFFFF"/>
        <w:spacing w:before="240" w:after="360" w:line="240" w:lineRule="auto"/>
        <w:ind w:left="360" w:right="360"/>
        <w:jc w:val="center"/>
        <w:rPr>
          <w:rFonts w:ascii="Times New Roman" w:eastAsia="Times New Roman" w:hAnsi="Times New Roman" w:cs="Times New Roman"/>
          <w:color w:val="333333"/>
          <w:sz w:val="19"/>
          <w:szCs w:val="19"/>
        </w:rPr>
      </w:pPr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</w:rPr>
        <w:t>ПОРЯДОК</w:t>
      </w:r>
      <w:r w:rsidRPr="00C43CE0">
        <w:rPr>
          <w:rFonts w:ascii="Times New Roman" w:eastAsia="Times New Roman" w:hAnsi="Times New Roman" w:cs="Times New Roman"/>
          <w:color w:val="333333"/>
          <w:sz w:val="19"/>
          <w:szCs w:val="19"/>
        </w:rPr>
        <w:br/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</w:rPr>
        <w:t>)</w:t>
      </w:r>
    </w:p>
    <w:p w14:paraId="745643F8" w14:textId="77777777" w:rsidR="00C43CE0" w:rsidRPr="00C43CE0" w:rsidRDefault="00C43CE0" w:rsidP="00C43CE0">
      <w:pPr>
        <w:shd w:val="clear" w:color="auto" w:fill="FFFFFF"/>
        <w:spacing w:before="120" w:after="120" w:line="240" w:lineRule="auto"/>
        <w:ind w:left="360" w:right="360"/>
        <w:jc w:val="center"/>
        <w:rPr>
          <w:rFonts w:ascii="Times New Roman" w:eastAsia="Times New Roman" w:hAnsi="Times New Roman" w:cs="Times New Roman"/>
          <w:color w:val="333333"/>
          <w:sz w:val="19"/>
          <w:szCs w:val="19"/>
        </w:rPr>
      </w:pPr>
      <w:bookmarkStart w:id="12" w:name="n17"/>
      <w:bookmarkEnd w:id="12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I.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>Загальні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положення</w:t>
      </w:r>
      <w:proofErr w:type="spellEnd"/>
    </w:p>
    <w:p w14:paraId="2C7A6BD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n18"/>
      <w:bookmarkEnd w:id="1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механізм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заклада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х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тих,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здобуття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дорослих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післядипломної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освіти.</w:t>
      </w:r>
    </w:p>
    <w:p w14:paraId="6F88F75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n19"/>
      <w:bookmarkEnd w:id="1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Терміни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Порядку,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таких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значеннях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485C0A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n20"/>
      <w:bookmarkEnd w:id="1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кривдник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булер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особа, яка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A3DF1F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n21"/>
      <w:bookmarkEnd w:id="1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потерпілий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(жертва булінгу)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вчинено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4579267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n22"/>
      <w:bookmarkEnd w:id="1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спостерігачі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свідки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безпосередні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очевидці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53C670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n23"/>
      <w:bookmarkEnd w:id="1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безпосередні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кривдник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булер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потерпілий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(жертва булінгу),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спостерігачі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ED1694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n24"/>
      <w:bookmarkEnd w:id="1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терміни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значеннях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наведених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Законах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1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освіту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2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соціальні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послуги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3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соціальну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роботу з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сім’ями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,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дітьми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молоддю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4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забезпечення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рівних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прав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можливостей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жінок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і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чоловіків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5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засади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запобігання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протидії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дискримінації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в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Україні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C11CF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n25"/>
      <w:bookmarkEnd w:id="2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Проявами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підставами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підозри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закладі освіти, є:</w:t>
      </w:r>
    </w:p>
    <w:p w14:paraId="0581FF5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1" w:name="n26"/>
      <w:bookmarkEnd w:id="2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замкнутість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тривожність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страх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навпаки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демонстрація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страху,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ризикована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зухвала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72D4F8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2" w:name="n27"/>
      <w:bookmarkEnd w:id="2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неврівноважена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05093E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n28"/>
      <w:bookmarkEnd w:id="2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агресивність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напади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схильність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руйнації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46148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4" w:name="n29"/>
      <w:bookmarkEnd w:id="2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різка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зміна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звичної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18E473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5" w:name="n30"/>
      <w:bookmarkEnd w:id="2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уповільнене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мислення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знижена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навчання;</w:t>
      </w:r>
    </w:p>
    <w:p w14:paraId="6A4E464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6" w:name="n31"/>
      <w:bookmarkEnd w:id="2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відлюдкуватість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спілкування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7EB921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7" w:name="n32"/>
      <w:bookmarkEnd w:id="2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ізоляція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виключення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групи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небажання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спілкуватися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351982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8" w:name="n33"/>
      <w:bookmarkEnd w:id="2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занижена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самооцінка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C47421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9" w:name="n34"/>
      <w:bookmarkEnd w:id="2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поява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втомлюваності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зниженої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спроможності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концентрації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4C0885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0" w:name="n35"/>
      <w:bookmarkEnd w:id="3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демонстрація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страху перед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появою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93A48F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1" w:name="n36"/>
      <w:bookmarkEnd w:id="3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схильність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пропуску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занять;</w:t>
      </w:r>
    </w:p>
    <w:p w14:paraId="7C0D244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2" w:name="n37"/>
      <w:bookmarkEnd w:id="3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відмова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відвідувати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 освіти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посиланням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погане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F34E89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3" w:name="n38"/>
      <w:bookmarkEnd w:id="3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депресивні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BCBE95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4" w:name="n39"/>
      <w:bookmarkEnd w:id="3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аутоагресія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самоушкодження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68C4359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5" w:name="n40"/>
      <w:bookmarkEnd w:id="3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суїцидальні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прояви;</w:t>
      </w:r>
    </w:p>
    <w:p w14:paraId="4A49443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6" w:name="n41"/>
      <w:bookmarkEnd w:id="3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поганого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нудота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біль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кволість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77CAC1B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7" w:name="n42"/>
      <w:bookmarkEnd w:id="3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приховати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травми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875FA6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8" w:name="n43"/>
      <w:bookmarkEnd w:id="3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скарги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біль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погане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речей;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речей,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грошей; жести,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прізвиська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жарти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погрози,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чуток сексуального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інтимного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характеру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бажає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зберегти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таємниці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114C79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9" w:name="n44"/>
      <w:bookmarkEnd w:id="3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фото-,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відео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-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аудіоматеріалів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психологічних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знущань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, сексуального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інтимного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змісту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39DB3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0" w:name="n45"/>
      <w:bookmarkEnd w:id="4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майна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речей.</w:t>
      </w:r>
    </w:p>
    <w:p w14:paraId="079B0A3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1" w:name="n46"/>
      <w:bookmarkEnd w:id="41"/>
      <w:r w:rsidRPr="00C43CE0">
        <w:rPr>
          <w:rFonts w:ascii="Times New Roman" w:eastAsia="Times New Roman" w:hAnsi="Times New Roman" w:cs="Times New Roman"/>
          <w:sz w:val="24"/>
          <w:szCs w:val="24"/>
        </w:rPr>
        <w:t>4. 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о булінгу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належать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відбуваються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безпосередньо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приміщенні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та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прилеглих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територіях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включно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приміщеннями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приміщеннями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занять спортом, проведення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коридорами,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роздягальнями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вбиральнями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їдальнею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за межами закладу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програмою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планом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освіти,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організовуються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згодою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дорогою до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закладу освіти.</w:t>
      </w:r>
    </w:p>
    <w:p w14:paraId="61E3E64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2" w:name="n47"/>
      <w:bookmarkEnd w:id="4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систематичне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такою особою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застосуванням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F05124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3" w:name="n48"/>
      <w:bookmarkEnd w:id="4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умисне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позбавлення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одягу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коштів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документів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майна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можливості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користуватися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ними,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перешкоджання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примушування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правопорушення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економічного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характеру;</w:t>
      </w:r>
    </w:p>
    <w:p w14:paraId="009AC5E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4" w:name="n49"/>
      <w:bookmarkEnd w:id="4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словесні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погрози,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приниження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переслідування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залякування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обмеження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волевиявлення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особи;</w:t>
      </w:r>
    </w:p>
    <w:p w14:paraId="4CA7B51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5" w:name="n50"/>
      <w:bookmarkEnd w:id="4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будь-яка форма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небажаної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вербальної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невербальної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сексуального характеру,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принизливі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погляди, жести,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образливі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рухи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тіла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прізвиська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жарти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погрози,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образливих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чуток;</w:t>
      </w:r>
    </w:p>
    <w:p w14:paraId="58DB22B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6" w:name="n51"/>
      <w:bookmarkEnd w:id="4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будь-яка форма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небажаної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ляпаси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стусани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штовхання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щипання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кусання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ударів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9CF0F2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7" w:name="n52"/>
      <w:bookmarkEnd w:id="4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правопорушення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насильницького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характеру.</w:t>
      </w:r>
    </w:p>
    <w:p w14:paraId="478655F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8" w:name="n53"/>
      <w:bookmarkEnd w:id="4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в закладах освіти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є:</w:t>
      </w:r>
    </w:p>
    <w:p w14:paraId="079CC10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9" w:name="n54"/>
      <w:bookmarkEnd w:id="4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служба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омбудсмена;</w:t>
      </w:r>
    </w:p>
    <w:p w14:paraId="23A6947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0" w:name="n55"/>
      <w:bookmarkEnd w:id="5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8999DE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1" w:name="n56"/>
      <w:bookmarkEnd w:id="5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центри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84B5B2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2" w:name="n57"/>
      <w:bookmarkEnd w:id="5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місцевого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самоврядування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DF4651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3" w:name="n58"/>
      <w:bookmarkEnd w:id="5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ники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працівники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освіти;</w:t>
      </w:r>
    </w:p>
    <w:p w14:paraId="73D63A1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4" w:name="n59"/>
      <w:bookmarkEnd w:id="5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засновник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засновники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уповноважений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ним (ними) орган;</w:t>
      </w:r>
    </w:p>
    <w:p w14:paraId="7C7F099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5" w:name="n60"/>
      <w:bookmarkEnd w:id="5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територіальні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підрозділи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A027F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6" w:name="n61"/>
      <w:bookmarkEnd w:id="5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межах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повноважень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Порядком.</w:t>
      </w:r>
    </w:p>
    <w:p w14:paraId="0B2B2D6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7" w:name="n62"/>
      <w:bookmarkEnd w:id="5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Планом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затвердженим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центральним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органом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виконавчої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влади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сфері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і науки.</w:t>
      </w:r>
    </w:p>
    <w:p w14:paraId="1279214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8" w:name="n63"/>
      <w:bookmarkEnd w:id="5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вони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виявляють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зобов’язані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BFF8E3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9" w:name="n64"/>
      <w:bookmarkEnd w:id="5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невідкладних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припинення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5FFCED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0" w:name="n65"/>
      <w:bookmarkEnd w:id="6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за потреби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домедичну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викликати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бригаду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1AFC9E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1" w:name="n66"/>
      <w:bookmarkEnd w:id="6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звернутись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потреби)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територіальних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підрозділів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FE27A8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2" w:name="n67"/>
      <w:bookmarkEnd w:id="6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принаймні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одного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E83DA20" w14:textId="77777777" w:rsidR="00C43CE0" w:rsidRPr="00C43CE0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3" w:name="n68"/>
      <w:bookmarkEnd w:id="63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Подання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заяв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або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повідомлень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випадки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булінгу (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цькування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) в закладі освіти</w:t>
      </w:r>
    </w:p>
    <w:p w14:paraId="4353B6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4" w:name="n69"/>
      <w:bookmarkEnd w:id="6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вони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підозрюють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такою особою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достовірну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</w:t>
      </w:r>
      <w:r w:rsidR="003436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освіти.</w:t>
      </w:r>
    </w:p>
    <w:p w14:paraId="7D9B5A2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5" w:name="n70"/>
      <w:bookmarkEnd w:id="6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закладі освіти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підозру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закладу.</w:t>
      </w:r>
    </w:p>
    <w:p w14:paraId="4BDEA5D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6" w:name="n71"/>
      <w:bookmarkEnd w:id="6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бути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усній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письмовій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застосуванням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8E20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7" w:name="n72"/>
      <w:bookmarkEnd w:id="6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):</w:t>
      </w:r>
    </w:p>
    <w:p w14:paraId="628FE21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8" w:name="n73"/>
      <w:bookmarkEnd w:id="6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невідкладно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строк,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перевищує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однієї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територіальний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орган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підрозділ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принаймні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одного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44E0F5A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9" w:name="n74"/>
      <w:bookmarkEnd w:id="6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за потреби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викликає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бригаду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53CE01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0" w:name="n75"/>
      <w:bookmarkEnd w:id="7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службу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метою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захисту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з’ясування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призвели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таких причин;</w:t>
      </w:r>
    </w:p>
    <w:p w14:paraId="0B6D6C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1" w:name="n76"/>
      <w:bookmarkEnd w:id="7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центр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метою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оцінки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психологічної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підтримки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FE2BA05" w14:textId="77777777" w:rsid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72" w:name="n77"/>
      <w:bookmarkEnd w:id="7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скликає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пізніше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упродовж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трьох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дня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073F4A" w14:textId="77777777" w:rsidR="00D308DD" w:rsidRPr="00D308DD" w:rsidRDefault="00D308DD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913BBE6" w14:textId="77777777" w:rsidR="00C43CE0" w:rsidRPr="00D308DD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73" w:name="n78"/>
      <w:bookmarkEnd w:id="73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III</w:t>
      </w:r>
      <w:r w:rsidRPr="00D308DD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. Склад комісії, права та обов’язки її членів</w:t>
      </w:r>
    </w:p>
    <w:p w14:paraId="551C1B0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4" w:name="n79"/>
      <w:bookmarkEnd w:id="7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Склад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3244D4E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5" w:name="n80"/>
      <w:bookmarkEnd w:id="7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постійній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основі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A845B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6" w:name="n81"/>
      <w:bookmarkEnd w:id="7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Склад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урахуванням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основних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комісії.</w:t>
      </w:r>
    </w:p>
    <w:p w14:paraId="7388106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7" w:name="n82"/>
      <w:bookmarkEnd w:id="7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складається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секретаря та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менше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п’яти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E9B70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8" w:name="n83"/>
      <w:bookmarkEnd w:id="78"/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складу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входять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практичний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психолог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педагог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закладу освіти,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справах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1F543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9" w:name="n84"/>
      <w:bookmarkEnd w:id="7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згодою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батьки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</w:t>
      </w:r>
      <w:r w:rsidR="00DE12AC">
        <w:rPr>
          <w:rFonts w:ascii="Times New Roman" w:eastAsia="Times New Roman" w:hAnsi="Times New Roman" w:cs="Times New Roman"/>
          <w:sz w:val="24"/>
          <w:szCs w:val="24"/>
        </w:rPr>
        <w:t>ня</w:t>
      </w:r>
      <w:proofErr w:type="spellEnd"/>
      <w:r w:rsidR="00DE12AC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DE12AC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освіти.</w:t>
      </w:r>
    </w:p>
    <w:p w14:paraId="76EDD50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0" w:name="n85"/>
      <w:bookmarkEnd w:id="8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Головою комісії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1D12901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1" w:name="n86"/>
      <w:bookmarkEnd w:id="8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Голова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організовує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роботу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виконання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покладених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перелік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підлягають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2D8EE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2" w:name="n87"/>
      <w:bookmarkEnd w:id="82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Голова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функціональні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кожного члена комісії.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заступник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комісії.</w:t>
      </w:r>
    </w:p>
    <w:p w14:paraId="2AD00CA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3" w:name="n88"/>
      <w:bookmarkEnd w:id="8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та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обирається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секретаря.</w:t>
      </w:r>
    </w:p>
    <w:p w14:paraId="0A817F1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4" w:name="n89"/>
      <w:bookmarkEnd w:id="8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секретаря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обирається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комісії.</w:t>
      </w:r>
    </w:p>
    <w:p w14:paraId="24F55FD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5" w:name="n90"/>
      <w:bookmarkEnd w:id="8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підготовку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проведення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підлягають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протоколу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комісії.</w:t>
      </w:r>
    </w:p>
    <w:p w14:paraId="746A5D5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6" w:name="n91"/>
      <w:bookmarkEnd w:id="8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Член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право:</w:t>
      </w:r>
    </w:p>
    <w:p w14:paraId="2F8BF98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7" w:name="n92"/>
      <w:bookmarkEnd w:id="8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ознайомлюватися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стосуються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перевірці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7F13E0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8" w:name="n93"/>
      <w:bookmarkEnd w:id="8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CE4BD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9" w:name="n94"/>
      <w:bookmarkEnd w:id="8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прийнятті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550A7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0" w:name="n95"/>
      <w:bookmarkEnd w:id="9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окрему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письмово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F7FA48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1" w:name="n96"/>
      <w:bookmarkEnd w:id="9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вносити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порядку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денного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комісії.</w:t>
      </w:r>
    </w:p>
    <w:p w14:paraId="1ED8212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2" w:name="n97"/>
      <w:bookmarkEnd w:id="92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6. Член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зобов’язаний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47C483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3" w:name="n98"/>
      <w:bookmarkEnd w:id="9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комісії;</w:t>
      </w:r>
    </w:p>
    <w:p w14:paraId="0EEAE2D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4" w:name="n99"/>
      <w:bookmarkEnd w:id="9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розголошувати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зв’язку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і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використовувати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40CED7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5" w:name="n100"/>
      <w:bookmarkEnd w:id="9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межах,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посадовими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доручення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комісії;</w:t>
      </w:r>
    </w:p>
    <w:p w14:paraId="5EFE607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6" w:name="n101"/>
      <w:bookmarkEnd w:id="9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голосуванні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C6BF11" w14:textId="77777777" w:rsidR="00DE12AC" w:rsidRDefault="00DE12AC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bookmarkStart w:id="97" w:name="n102"/>
      <w:bookmarkEnd w:id="97"/>
    </w:p>
    <w:p w14:paraId="669CDE38" w14:textId="77777777" w:rsidR="00DE12AC" w:rsidRDefault="00DE12AC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2B05EB87" w14:textId="77777777" w:rsidR="00C43CE0" w:rsidRPr="004A4319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</w:t>
      </w:r>
      <w:r w:rsidRPr="004A4319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. Порядок роботи комісії</w:t>
      </w:r>
    </w:p>
    <w:p w14:paraId="1D296413" w14:textId="77777777" w:rsidR="00C43CE0" w:rsidRPr="004A4319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98" w:name="n103"/>
      <w:bookmarkEnd w:id="98"/>
      <w:r w:rsidRPr="004A4319">
        <w:rPr>
          <w:rFonts w:ascii="Times New Roman" w:eastAsia="Times New Roman" w:hAnsi="Times New Roman" w:cs="Times New Roman"/>
          <w:sz w:val="24"/>
          <w:szCs w:val="24"/>
          <w:lang w:val="uk-UA"/>
        </w:rPr>
        <w:t>1. Метою діяльності комісії є припинення випадку булінгу (цькування) в закладі освіти; відновлення та нормалізація стосунків, створення сприятливих умов для подальшого здобуття освіти у групі (класі), де стався випадок булінгу (цькування); з’ясування причин, які призвели до випадку булінгу (цькування), та вжиття заходів для усунення таких причин; оцінка потреб сторін булінгу (цькування) в соціальних та психолого-педагогічних послугах та забезпечення таких послуг.</w:t>
      </w:r>
    </w:p>
    <w:p w14:paraId="57F0F20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9" w:name="n104"/>
      <w:bookmarkEnd w:id="9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принципах:</w:t>
      </w:r>
    </w:p>
    <w:p w14:paraId="51831C6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0" w:name="n105"/>
      <w:bookmarkEnd w:id="10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DE4F43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1" w:name="n106"/>
      <w:bookmarkEnd w:id="101"/>
      <w:r w:rsidRPr="00C43CE0">
        <w:rPr>
          <w:rFonts w:ascii="Times New Roman" w:eastAsia="Times New Roman" w:hAnsi="Times New Roman" w:cs="Times New Roman"/>
          <w:sz w:val="24"/>
          <w:szCs w:val="24"/>
        </w:rPr>
        <w:t>верховенства права;</w:t>
      </w:r>
    </w:p>
    <w:p w14:paraId="437A555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2" w:name="n107"/>
      <w:bookmarkEnd w:id="10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і свобод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7290FF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3" w:name="n108"/>
      <w:bookmarkEnd w:id="10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неупередженого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0D5698B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4" w:name="n109"/>
      <w:bookmarkEnd w:id="10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відкритості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прозорості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E2DE62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5" w:name="n110"/>
      <w:bookmarkEnd w:id="10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конфіденційності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захисту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персональних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E3EE3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6" w:name="n111"/>
      <w:bookmarkEnd w:id="10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невідкладного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03691B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7" w:name="n112"/>
      <w:bookmarkEnd w:id="10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комплексного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підходу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880FC3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8" w:name="n113"/>
      <w:bookmarkEnd w:id="10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нетерпимості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суспільної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небезпеки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59731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9" w:name="n114"/>
      <w:bookmarkEnd w:id="10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вимог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6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інформацію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7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захист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персональних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даних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A05B3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0" w:name="n115"/>
      <w:bookmarkEnd w:id="11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належать:</w:t>
      </w:r>
    </w:p>
    <w:p w14:paraId="1BD9545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1" w:name="n116"/>
      <w:bookmarkEnd w:id="11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збір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пояснень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висновків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практичного психолога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педагога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закладу освіти;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справах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експертних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висновків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результаті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шкода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психічному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здоров’ю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потерпілого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збереженої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технічних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Інтернет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мережі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яка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об’єктивного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заяви;</w:t>
      </w:r>
    </w:p>
    <w:p w14:paraId="7B850F8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2" w:name="n117"/>
      <w:bookmarkEnd w:id="11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аналіз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зібраних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прийняття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обґрунтовують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зазначену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заяві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B289C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3" w:name="n118"/>
      <w:bookmarkEnd w:id="11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прийняття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обґрунтовують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зазначену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заяві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належать:</w:t>
      </w:r>
    </w:p>
    <w:p w14:paraId="6E5CBDB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4" w:name="n119"/>
      <w:bookmarkEnd w:id="11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оцінка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психолого-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таких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залученням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фахівців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6E6B2D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5" w:name="n120"/>
      <w:bookmarkEnd w:id="11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таких причин;</w:t>
      </w:r>
    </w:p>
    <w:p w14:paraId="0B6836D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6" w:name="n121"/>
      <w:bookmarkEnd w:id="11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виховного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групі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класі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де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80C309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7" w:name="n122"/>
      <w:bookmarkEnd w:id="11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моніторинг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психолого-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виховного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корегування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6B0047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8" w:name="n123"/>
      <w:bookmarkEnd w:id="11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рекомендацій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доцільних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сторонами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батьками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9A72DC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9" w:name="n124"/>
      <w:bookmarkEnd w:id="11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рекомендацій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4D9322A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0" w:name="n125"/>
      <w:bookmarkEnd w:id="12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4. Формою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проводяться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потреби. Дату, час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проведення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голова.</w:t>
      </w:r>
    </w:p>
    <w:p w14:paraId="20A421F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1" w:name="n126"/>
      <w:bookmarkEnd w:id="12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правоможним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ньому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менш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як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двох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третин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складу.</w:t>
      </w:r>
    </w:p>
    <w:p w14:paraId="53B8431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2" w:name="n127"/>
      <w:bookmarkEnd w:id="122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пізніше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вісімнадцятої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дня,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дню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заявника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заінтересованих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денний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запланованого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дату, час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проведення,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надсилає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членам комісії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зазначеним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паперовому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вигляді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F2D04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3" w:name="n128"/>
      <w:bookmarkEnd w:id="12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приймаються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відкритого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більшістю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від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затвердженого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складу комісії.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розподілу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голос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вирішальним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2DF8F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4" w:name="n129"/>
      <w:bookmarkEnd w:id="12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проведення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веде протокол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за формою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 </w:t>
      </w:r>
      <w:proofErr w:type="spellStart"/>
      <w:r w:rsidR="0050361A">
        <w:fldChar w:fldCharType="begin"/>
      </w:r>
      <w:r w:rsidR="0050361A">
        <w:instrText xml:space="preserve"> HYPERLINK "https://zakon.rada.gov.ua/laws/show/z0111-20" \l "n181" </w:instrText>
      </w:r>
      <w:r w:rsidR="0050361A">
        <w:fldChar w:fldCharType="separate"/>
      </w:r>
      <w:r w:rsidRPr="00343666">
        <w:rPr>
          <w:rFonts w:ascii="Times New Roman" w:eastAsia="Times New Roman" w:hAnsi="Times New Roman" w:cs="Times New Roman"/>
          <w:sz w:val="24"/>
          <w:szCs w:val="24"/>
          <w:u w:val="single"/>
        </w:rPr>
        <w:t>додатком</w:t>
      </w:r>
      <w:proofErr w:type="spellEnd"/>
      <w:r w:rsidR="0050361A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 до цього Порядку,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оформлюється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12B59B5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5" w:name="n130"/>
      <w:bookmarkEnd w:id="12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9. Особи,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залучені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зобов’язані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дотримуватись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принципів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розголошувати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зв’язку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і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використовувати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1415A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6" w:name="n131"/>
      <w:bookmarkEnd w:id="12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Особи,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залучені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право:</w:t>
      </w:r>
    </w:p>
    <w:p w14:paraId="098F1CA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7" w:name="n132"/>
      <w:bookmarkEnd w:id="12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ознайомлюватися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комісії;</w:t>
      </w:r>
    </w:p>
    <w:p w14:paraId="524B17F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8" w:name="n133"/>
      <w:bookmarkEnd w:id="12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5E3751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9" w:name="n134"/>
      <w:bookmarkEnd w:id="12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10A23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0" w:name="n135"/>
      <w:bookmarkEnd w:id="13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10. Голова комісії доводить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комісії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протоколом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контроль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виконанням.</w:t>
      </w:r>
    </w:p>
    <w:p w14:paraId="732BF92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1" w:name="n136"/>
      <w:bookmarkEnd w:id="13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11. Строк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закладі освіти та виконання нею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перевищувати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десяти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79028A49" w14:textId="77777777" w:rsidR="00862776" w:rsidRDefault="00862776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bookmarkStart w:id="132" w:name="n137"/>
      <w:bookmarkEnd w:id="132"/>
    </w:p>
    <w:p w14:paraId="717FFE0A" w14:textId="77777777" w:rsidR="00C43CE0" w:rsidRPr="00C43CE0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V.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Запобігання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протидія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булінгу (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цькуванню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) в закладі освіти</w:t>
      </w:r>
    </w:p>
    <w:p w14:paraId="5641B8A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3" w:name="n138"/>
      <w:bookmarkEnd w:id="13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закладі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постійним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системним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на:</w:t>
      </w:r>
    </w:p>
    <w:p w14:paraId="32558B4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4" w:name="n139"/>
      <w:bookmarkEnd w:id="13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реалізацію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6CBF30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5" w:name="n140"/>
      <w:bookmarkEnd w:id="13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виявлення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368EF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6" w:name="n141"/>
      <w:bookmarkEnd w:id="13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реалізацію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ситуацій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182BA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7" w:name="n142"/>
      <w:bookmarkEnd w:id="13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закладі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ґрунтується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принципах:</w:t>
      </w:r>
    </w:p>
    <w:p w14:paraId="13501BF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8" w:name="n143"/>
      <w:bookmarkEnd w:id="13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34D61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9" w:name="n144"/>
      <w:bookmarkEnd w:id="13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ненасильницької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міжособистісних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стосунках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AB04FA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0" w:name="n145"/>
      <w:bookmarkEnd w:id="14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партнерства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підтримки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колективом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і батьками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здобувача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освіти;</w:t>
      </w:r>
    </w:p>
    <w:p w14:paraId="68EC708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1" w:name="n146"/>
      <w:bookmarkEnd w:id="14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особистісно-орієнтованого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підходу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кожної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A5674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2" w:name="n147"/>
      <w:bookmarkEnd w:id="14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розвитку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емоційного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інтелекту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78A54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3" w:name="n148"/>
      <w:bookmarkEnd w:id="14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гендерної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C6A5AE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4" w:name="n149"/>
      <w:bookmarkEnd w:id="14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прийнятті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положень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установчих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документів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372D56C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5" w:name="n150"/>
      <w:bookmarkEnd w:id="14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в закладі освіти є:</w:t>
      </w:r>
    </w:p>
    <w:p w14:paraId="6166355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6" w:name="n151"/>
      <w:bookmarkEnd w:id="14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закладі освіти,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включає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психологічну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18C41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7" w:name="n152"/>
      <w:bookmarkEnd w:id="14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стану, причин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передумов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в закладі освіти;</w:t>
      </w:r>
    </w:p>
    <w:p w14:paraId="3627616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8" w:name="n153"/>
      <w:bookmarkEnd w:id="14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підвищення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поінформованості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1FD064F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9" w:name="n154"/>
      <w:bookmarkEnd w:id="14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нетерпимого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насильницьких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моделей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як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8BF1D1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0" w:name="n155"/>
      <w:bookmarkEnd w:id="15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заохочення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активного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сприяння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6CB093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1" w:name="n156"/>
      <w:bookmarkEnd w:id="15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закладі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відображається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плані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в закладі освіти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План).</w:t>
      </w:r>
    </w:p>
    <w:p w14:paraId="662E50D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2" w:name="n157"/>
      <w:bookmarkEnd w:id="15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Розроблення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оприлюднення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Плану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в межах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повноважень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закладі освіти,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від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9E0F0C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3" w:name="n158"/>
      <w:bookmarkEnd w:id="15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Планування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результатами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моніторингу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стану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закладі освіти.</w:t>
      </w:r>
    </w:p>
    <w:p w14:paraId="6580ADA5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4" w:name="n159"/>
      <w:bookmarkEnd w:id="15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Заплановані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повинні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492801D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5" w:name="n160"/>
      <w:bookmarkEnd w:id="15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задоволення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окремого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349A4F6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6" w:name="n161"/>
      <w:bookmarkEnd w:id="15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вимірювані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показники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B4A55B2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7" w:name="n162"/>
      <w:bookmarkEnd w:id="15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C66FD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8" w:name="n163"/>
      <w:bookmarkEnd w:id="15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План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розробляється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початку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року.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Протягом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року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проведення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моніторингу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потреби, але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рідше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одного разу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півріччя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виконання Плану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внесення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потреби)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змін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BCA32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9" w:name="n164"/>
      <w:bookmarkEnd w:id="15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Заплановані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відбуватись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зустрічі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бесіди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консультації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лекції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круглі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тренінги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тематичні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конкурси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перегляди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обговорення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тематичних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відеосюжетів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літературних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творів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ЗМІ,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досвіду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запрошення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гостей,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рольових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ігор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організаційних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формах.</w:t>
      </w:r>
    </w:p>
    <w:p w14:paraId="1FCCF81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0" w:name="n165"/>
      <w:bookmarkEnd w:id="16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закладі освіти, належать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556AF8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1" w:name="n166"/>
      <w:bookmarkEnd w:id="16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належних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(пост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охорони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відеоспостереженням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загального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користування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99781D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2" w:name="n167"/>
      <w:bookmarkEnd w:id="16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користування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мережею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Інтернет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45DD64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3" w:name="n168"/>
      <w:bookmarkEnd w:id="16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контролю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здобувачами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F11C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4" w:name="n169"/>
      <w:bookmarkEnd w:id="16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розвитку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емоційного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інтелекту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2D9B7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5" w:name="n170"/>
      <w:bookmarkEnd w:id="16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розуміння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цінності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та свобод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відстоювати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поважати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55C184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6" w:name="n171"/>
      <w:bookmarkEnd w:id="16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розуміння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принципів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гідності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толерантності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справедливості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доброчесності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втілювати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моделі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91BCC5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7" w:name="n172"/>
      <w:bookmarkEnd w:id="16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попереджувати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розв’язувати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конфлікти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ненасильницьким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шляхом;</w:t>
      </w:r>
    </w:p>
    <w:p w14:paraId="0A7BAF3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8" w:name="n173"/>
      <w:bookmarkEnd w:id="16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громадянських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пов’язаних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суспільному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житті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5FE1AB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9" w:name="n174"/>
      <w:bookmarkEnd w:id="16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формулювати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аргументовано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відстоювати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позицію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поважаючи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відмінні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від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думки/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вони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порушують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гідності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052AAE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0" w:name="n175"/>
      <w:bookmarkEnd w:id="17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критично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аналізувати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різних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позицій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приймати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обґрунтовані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72448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1" w:name="n176"/>
      <w:bookmarkEnd w:id="17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співпрацювати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розв’язання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різних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суспільних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проблем,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волонтерської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0BB606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2" w:name="n177"/>
      <w:bookmarkEnd w:id="17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підвищення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обізнаності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причини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наслідки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F6F4C0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3" w:name="n178"/>
      <w:bookmarkEnd w:id="17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закладі освіти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культури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ґрунтується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нетерпимості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булінгу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BC584BD" w14:textId="77777777" w:rsidR="00302A97" w:rsidRDefault="00302A97" w:rsidP="00D308DD">
      <w:pPr>
        <w:jc w:val="both"/>
        <w:rPr>
          <w:lang w:val="uk-UA"/>
        </w:rPr>
      </w:pPr>
      <w:bookmarkStart w:id="174" w:name="n179"/>
      <w:bookmarkEnd w:id="174"/>
    </w:p>
    <w:p w14:paraId="0381FD70" w14:textId="77777777" w:rsidR="00862776" w:rsidRDefault="00862776" w:rsidP="00D308DD">
      <w:pPr>
        <w:jc w:val="both"/>
        <w:rPr>
          <w:lang w:val="uk-UA"/>
        </w:rPr>
      </w:pPr>
    </w:p>
    <w:p w14:paraId="2CE45CB3" w14:textId="77777777" w:rsidR="00862776" w:rsidRDefault="00862776" w:rsidP="00D308DD">
      <w:pPr>
        <w:jc w:val="both"/>
        <w:rPr>
          <w:lang w:val="uk-UA"/>
        </w:rPr>
      </w:pPr>
    </w:p>
    <w:p w14:paraId="4FC4FC8B" w14:textId="77777777" w:rsidR="00862776" w:rsidRDefault="00862776" w:rsidP="00D308DD">
      <w:pPr>
        <w:jc w:val="both"/>
        <w:rPr>
          <w:lang w:val="uk-UA"/>
        </w:rPr>
      </w:pPr>
    </w:p>
    <w:p w14:paraId="53193F34" w14:textId="77777777" w:rsidR="00862776" w:rsidRDefault="00862776" w:rsidP="00D308DD">
      <w:pPr>
        <w:jc w:val="both"/>
        <w:rPr>
          <w:lang w:val="uk-UA"/>
        </w:rPr>
      </w:pPr>
    </w:p>
    <w:p w14:paraId="0A9A9E83" w14:textId="77777777" w:rsidR="00862776" w:rsidRDefault="00862776" w:rsidP="00D308DD">
      <w:pPr>
        <w:jc w:val="both"/>
        <w:rPr>
          <w:lang w:val="uk-UA"/>
        </w:rPr>
      </w:pPr>
    </w:p>
    <w:p w14:paraId="68BFBB4A" w14:textId="77777777" w:rsidR="00862776" w:rsidRDefault="00862776" w:rsidP="00D308DD">
      <w:pPr>
        <w:jc w:val="both"/>
        <w:rPr>
          <w:lang w:val="uk-UA"/>
        </w:rPr>
      </w:pPr>
    </w:p>
    <w:p w14:paraId="1E80EC76" w14:textId="77777777" w:rsidR="00D308DD" w:rsidRDefault="00D308DD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30F91B8B" w14:textId="5B5BFC2B" w:rsidR="00862776" w:rsidRPr="00D308DD" w:rsidRDefault="00862776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lastRenderedPageBreak/>
        <w:t>Затверджено</w:t>
      </w:r>
    </w:p>
    <w:p w14:paraId="5FA264AF" w14:textId="77777777" w:rsidR="00862776" w:rsidRPr="00D308DD" w:rsidRDefault="00862776" w:rsidP="00862776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>наказом Кіцманського ЗЗСО І-ІІІ ст.</w:t>
      </w:r>
    </w:p>
    <w:p w14:paraId="5B9D5D5E" w14:textId="5A07767E" w:rsidR="00862776" w:rsidRPr="008255DA" w:rsidRDefault="00C74E3D" w:rsidP="008255DA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3</w:t>
      </w:r>
      <w:r w:rsidR="006F4973">
        <w:rPr>
          <w:rFonts w:ascii="Times New Roman" w:hAnsi="Times New Roman" w:cs="Times New Roman"/>
          <w:sz w:val="24"/>
          <w:szCs w:val="24"/>
          <w:lang w:val="uk-UA"/>
        </w:rPr>
        <w:t>0</w:t>
      </w:r>
      <w:r>
        <w:rPr>
          <w:rFonts w:ascii="Times New Roman" w:hAnsi="Times New Roman" w:cs="Times New Roman"/>
          <w:sz w:val="24"/>
          <w:szCs w:val="24"/>
          <w:lang w:val="uk-UA"/>
        </w:rPr>
        <w:t>.08.202</w:t>
      </w:r>
      <w:r w:rsidR="006F497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C2061"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2776"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р. № </w:t>
      </w:r>
      <w:r w:rsidR="006F4973">
        <w:rPr>
          <w:rFonts w:ascii="Times New Roman" w:hAnsi="Times New Roman" w:cs="Times New Roman"/>
          <w:sz w:val="24"/>
          <w:szCs w:val="24"/>
          <w:lang w:val="uk-UA"/>
        </w:rPr>
        <w:t>169</w:t>
      </w:r>
      <w:r w:rsidR="00862776" w:rsidRPr="00D308DD">
        <w:rPr>
          <w:rFonts w:ascii="Times New Roman" w:hAnsi="Times New Roman" w:cs="Times New Roman"/>
          <w:sz w:val="24"/>
          <w:szCs w:val="24"/>
          <w:lang w:val="uk-UA"/>
        </w:rPr>
        <w:t>-о</w:t>
      </w:r>
    </w:p>
    <w:p w14:paraId="3F13CB92" w14:textId="77777777" w:rsidR="00D67593" w:rsidRDefault="00D67593" w:rsidP="00862776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</w:p>
    <w:p w14:paraId="75757382" w14:textId="77777777" w:rsidR="00D67593" w:rsidRDefault="00D67593" w:rsidP="00862776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</w:p>
    <w:p w14:paraId="35DD2967" w14:textId="77777777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ПЛАН  ЗАХОДІВ,</w:t>
      </w:r>
    </w:p>
    <w:p w14:paraId="008A32E8" w14:textId="77777777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спрямованих на запобіганн</w:t>
      </w:r>
      <w:r w:rsidR="00A1036E">
        <w:rPr>
          <w:rFonts w:ascii="Times New Roman" w:hAnsi="Times New Roman" w:cs="Times New Roman"/>
          <w:b/>
          <w:sz w:val="28"/>
          <w:szCs w:val="28"/>
          <w:lang w:val="uk-UA"/>
        </w:rPr>
        <w:t>я та протидію булінгу (цькуванню</w:t>
      </w: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</w:p>
    <w:p w14:paraId="50CFA3A1" w14:textId="77777777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у Кіцманському ЗЗСО І-ІІІ ст.</w:t>
      </w:r>
    </w:p>
    <w:p w14:paraId="48C53DEB" w14:textId="5A19B6FE" w:rsidR="00862776" w:rsidRDefault="00C74E3D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202</w:t>
      </w:r>
      <w:r w:rsidR="006F497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/202</w:t>
      </w:r>
      <w:r w:rsidR="006F4973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н.р.</w:t>
      </w:r>
    </w:p>
    <w:p w14:paraId="51E52AED" w14:textId="77777777" w:rsidR="00C74E3D" w:rsidRDefault="00C74E3D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a"/>
        <w:tblW w:w="9776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1134"/>
        <w:gridCol w:w="4423"/>
        <w:gridCol w:w="1843"/>
      </w:tblGrid>
      <w:tr w:rsidR="00C74E3D" w14:paraId="3F36D186" w14:textId="77777777" w:rsidTr="008255DA">
        <w:tc>
          <w:tcPr>
            <w:tcW w:w="817" w:type="dxa"/>
            <w:vAlign w:val="center"/>
          </w:tcPr>
          <w:p w14:paraId="5FAC95AB" w14:textId="77777777" w:rsidR="00C74E3D" w:rsidRPr="00273B0C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3B0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7AF6BD93" w14:textId="77777777" w:rsidR="00C74E3D" w:rsidRPr="00273B0C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3B0C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1559" w:type="dxa"/>
            <w:vAlign w:val="center"/>
          </w:tcPr>
          <w:p w14:paraId="66D3A54A" w14:textId="77777777" w:rsidR="00C74E3D" w:rsidRPr="00273B0C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3B0C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134" w:type="dxa"/>
            <w:vAlign w:val="center"/>
          </w:tcPr>
          <w:p w14:paraId="6078EF82" w14:textId="77777777" w:rsidR="00C74E3D" w:rsidRPr="00273B0C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73B0C">
              <w:rPr>
                <w:rFonts w:ascii="Times New Roman" w:hAnsi="Times New Roman" w:cs="Times New Roman"/>
                <w:b/>
                <w:sz w:val="28"/>
                <w:szCs w:val="28"/>
              </w:rPr>
              <w:t>Клас</w:t>
            </w:r>
            <w:proofErr w:type="spellEnd"/>
          </w:p>
        </w:tc>
        <w:tc>
          <w:tcPr>
            <w:tcW w:w="4423" w:type="dxa"/>
            <w:vAlign w:val="center"/>
          </w:tcPr>
          <w:p w14:paraId="1A893016" w14:textId="77777777" w:rsidR="00C74E3D" w:rsidRPr="00273B0C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3B0C">
              <w:rPr>
                <w:rFonts w:ascii="Times New Roman" w:hAnsi="Times New Roman" w:cs="Times New Roman"/>
                <w:b/>
                <w:sz w:val="28"/>
                <w:szCs w:val="28"/>
              </w:rPr>
              <w:t>Заходи</w:t>
            </w:r>
          </w:p>
        </w:tc>
        <w:tc>
          <w:tcPr>
            <w:tcW w:w="1843" w:type="dxa"/>
            <w:vAlign w:val="center"/>
          </w:tcPr>
          <w:p w14:paraId="1C067803" w14:textId="77777777" w:rsidR="00C74E3D" w:rsidRPr="00273B0C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73B0C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Відповідальні</w:t>
            </w:r>
            <w:proofErr w:type="spellEnd"/>
          </w:p>
        </w:tc>
      </w:tr>
      <w:tr w:rsidR="00607F87" w14:paraId="03D85B7D" w14:textId="77777777" w:rsidTr="008255DA">
        <w:tc>
          <w:tcPr>
            <w:tcW w:w="817" w:type="dxa"/>
            <w:vAlign w:val="center"/>
          </w:tcPr>
          <w:p w14:paraId="3510D1A1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146E00F" w14:textId="77777777" w:rsidR="00607F87" w:rsidRPr="00BA681B" w:rsidRDefault="00BA681B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Вересень    </w:t>
            </w: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1 тиждень</w:t>
            </w:r>
          </w:p>
        </w:tc>
        <w:tc>
          <w:tcPr>
            <w:tcW w:w="1134" w:type="dxa"/>
            <w:vAlign w:val="center"/>
          </w:tcPr>
          <w:p w14:paraId="770E7FBB" w14:textId="77777777" w:rsidR="00607F87" w:rsidRPr="00273B0C" w:rsidRDefault="00607F87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23" w:type="dxa"/>
            <w:vAlign w:val="center"/>
          </w:tcPr>
          <w:p w14:paraId="02471270" w14:textId="77777777" w:rsidR="00607F87" w:rsidRPr="00BA681B" w:rsidRDefault="00BA681B" w:rsidP="00A103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Поновлення на інформаційному стенді номерів телефонів гарячої лінії щодо протидії булінгу</w:t>
            </w:r>
          </w:p>
        </w:tc>
        <w:tc>
          <w:tcPr>
            <w:tcW w:w="1843" w:type="dxa"/>
            <w:vAlign w:val="center"/>
          </w:tcPr>
          <w:p w14:paraId="7B9AFC92" w14:textId="77777777" w:rsidR="00607F87" w:rsidRPr="00BA681B" w:rsidRDefault="00BA681B" w:rsidP="00A1036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Педагог-організатор</w:t>
            </w:r>
          </w:p>
        </w:tc>
      </w:tr>
      <w:tr w:rsidR="00BA681B" w14:paraId="18DB5E4B" w14:textId="77777777" w:rsidTr="008255DA">
        <w:tc>
          <w:tcPr>
            <w:tcW w:w="817" w:type="dxa"/>
            <w:vAlign w:val="center"/>
          </w:tcPr>
          <w:p w14:paraId="1E3A8AED" w14:textId="77777777" w:rsidR="00BA681B" w:rsidRPr="00A1036E" w:rsidRDefault="00BA681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6F068A2" w14:textId="77777777" w:rsidR="00BA681B" w:rsidRDefault="00BA681B" w:rsidP="00C74E3D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Грудень </w:t>
            </w:r>
          </w:p>
          <w:p w14:paraId="0FEAF415" w14:textId="77777777" w:rsidR="00BA681B" w:rsidRDefault="00BA681B" w:rsidP="00C74E3D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1 тиждень</w:t>
            </w:r>
          </w:p>
        </w:tc>
        <w:tc>
          <w:tcPr>
            <w:tcW w:w="1134" w:type="dxa"/>
            <w:vAlign w:val="center"/>
          </w:tcPr>
          <w:p w14:paraId="43A28C51" w14:textId="77777777" w:rsidR="00BA681B" w:rsidRPr="00273B0C" w:rsidRDefault="00BA681B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23" w:type="dxa"/>
            <w:vAlign w:val="center"/>
          </w:tcPr>
          <w:p w14:paraId="4DEDCC3A" w14:textId="77777777" w:rsidR="00BA681B" w:rsidRPr="00BA681B" w:rsidRDefault="00BA681B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Виступ на </w:t>
            </w:r>
            <w:proofErr w:type="spellStart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засідаанні</w:t>
            </w:r>
            <w:proofErr w:type="spellEnd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загальношкільного батьківського комітету на </w:t>
            </w:r>
            <w:proofErr w:type="spellStart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тему:</w:t>
            </w: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«П</w:t>
            </w: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ро</w:t>
            </w:r>
            <w:proofErr w:type="spellEnd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п</w:t>
            </w: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роблеми депресивних станів в дитячому середовищі та як з ними бороти</w:t>
            </w: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сь: </w:t>
            </w:r>
            <w:proofErr w:type="spellStart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булінг</w:t>
            </w:r>
            <w:proofErr w:type="spellEnd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кібербулінг</w:t>
            </w:r>
            <w:proofErr w:type="spellEnd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мобінг</w:t>
            </w: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,суїцид</w:t>
            </w:r>
            <w:proofErr w:type="spellEnd"/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»</w:t>
            </w:r>
          </w:p>
        </w:tc>
        <w:tc>
          <w:tcPr>
            <w:tcW w:w="1843" w:type="dxa"/>
            <w:vAlign w:val="center"/>
          </w:tcPr>
          <w:p w14:paraId="36C0ADE1" w14:textId="77777777" w:rsidR="00BA681B" w:rsidRPr="00BA681B" w:rsidRDefault="00BA681B" w:rsidP="00A1036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Соціальний педагог, практичний психолог</w:t>
            </w:r>
          </w:p>
        </w:tc>
      </w:tr>
      <w:tr w:rsidR="00BA681B" w14:paraId="01CE8FE7" w14:textId="77777777" w:rsidTr="008255DA">
        <w:tc>
          <w:tcPr>
            <w:tcW w:w="817" w:type="dxa"/>
            <w:vAlign w:val="center"/>
          </w:tcPr>
          <w:p w14:paraId="32BD16A6" w14:textId="77777777" w:rsidR="00BA681B" w:rsidRPr="00A1036E" w:rsidRDefault="00BA681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B1AA903" w14:textId="77777777" w:rsidR="004A42C1" w:rsidRDefault="004A42C1" w:rsidP="004A42C1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Лютий  </w:t>
            </w:r>
          </w:p>
          <w:p w14:paraId="68D28F3C" w14:textId="77777777" w:rsidR="00BA681B" w:rsidRDefault="004A42C1" w:rsidP="004A42C1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1 тиждень</w:t>
            </w:r>
          </w:p>
        </w:tc>
        <w:tc>
          <w:tcPr>
            <w:tcW w:w="1134" w:type="dxa"/>
            <w:vAlign w:val="center"/>
          </w:tcPr>
          <w:p w14:paraId="70CDE502" w14:textId="77777777" w:rsidR="00BA681B" w:rsidRPr="00273B0C" w:rsidRDefault="00BA681B" w:rsidP="00C74E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23" w:type="dxa"/>
            <w:vAlign w:val="center"/>
          </w:tcPr>
          <w:p w14:paraId="25D7735E" w14:textId="77777777" w:rsidR="00BA681B" w:rsidRDefault="00BA681B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Виступ на</w:t>
            </w:r>
            <w:r w:rsid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засіданні загальношкільного </w:t>
            </w:r>
            <w:proofErr w:type="spellStart"/>
            <w:r w:rsid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батьківсмького</w:t>
            </w:r>
            <w:proofErr w:type="spellEnd"/>
            <w:r w:rsid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комітету на тему</w:t>
            </w: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: "Сі</w:t>
            </w:r>
            <w:r w:rsid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м'я - простір без насильства", «Ф</w:t>
            </w: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ормування уявлення про проблему насильства і жорстокості</w:t>
            </w:r>
            <w:r w:rsid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»</w:t>
            </w:r>
            <w:r w:rsidRPr="00BA681B">
              <w:rPr>
                <w:rStyle w:val="9pt0pt"/>
                <w:rFonts w:eastAsiaTheme="minorHAnsi"/>
                <w:b w:val="0"/>
                <w:sz w:val="28"/>
                <w:szCs w:val="28"/>
              </w:rPr>
              <w:t>.</w:t>
            </w:r>
          </w:p>
        </w:tc>
        <w:tc>
          <w:tcPr>
            <w:tcW w:w="1843" w:type="dxa"/>
            <w:vAlign w:val="center"/>
          </w:tcPr>
          <w:p w14:paraId="55719784" w14:textId="77777777" w:rsidR="00BA681B" w:rsidRPr="00BA681B" w:rsidRDefault="004A42C1" w:rsidP="00A1036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6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Соціальний педагог, практичний психолог</w:t>
            </w:r>
          </w:p>
        </w:tc>
      </w:tr>
      <w:tr w:rsidR="00607F87" w14:paraId="2B52DFFB" w14:textId="77777777" w:rsidTr="008255DA">
        <w:tc>
          <w:tcPr>
            <w:tcW w:w="817" w:type="dxa"/>
          </w:tcPr>
          <w:p w14:paraId="6C734870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1DAEE162" w14:textId="77777777" w:rsidR="00607F87" w:rsidRPr="002C59C3" w:rsidRDefault="00607F87" w:rsidP="00607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17.10</w:t>
            </w:r>
          </w:p>
        </w:tc>
        <w:tc>
          <w:tcPr>
            <w:tcW w:w="1134" w:type="dxa"/>
          </w:tcPr>
          <w:p w14:paraId="59093E59" w14:textId="77777777" w:rsidR="00607F87" w:rsidRPr="002C59C3" w:rsidRDefault="00607F87" w:rsidP="00607F87">
            <w:pPr>
              <w:ind w:left="-108" w:right="-108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 w:rsidRPr="002C59C3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9-11</w:t>
            </w:r>
          </w:p>
          <w:p w14:paraId="52A9BCB0" w14:textId="77777777" w:rsidR="00607F87" w:rsidRPr="002C59C3" w:rsidRDefault="00607F87" w:rsidP="00607F87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54B89C67" w14:textId="77777777" w:rsidR="00607F87" w:rsidRPr="002C59C3" w:rsidRDefault="00607F87" w:rsidP="00607F87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14:paraId="49550DE8" w14:textId="77777777" w:rsidR="00607F87" w:rsidRPr="00A1036E" w:rsidRDefault="00607F87" w:rsidP="00A1036E">
            <w:pPr>
              <w:tabs>
                <w:tab w:val="left" w:pos="242"/>
              </w:tabs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  <w:proofErr w:type="spellStart"/>
            <w:r w:rsidRPr="00A1036E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Відеопрезентація</w:t>
            </w:r>
            <w:proofErr w:type="spellEnd"/>
            <w:r w:rsidRPr="00A1036E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</w:rPr>
              <w:t>«</w:t>
            </w:r>
            <w:proofErr w:type="spellStart"/>
            <w:r w:rsidRP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</w:rPr>
              <w:t>Кібербулінг</w:t>
            </w:r>
            <w:proofErr w:type="spellEnd"/>
            <w:r w:rsid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  <w:lang w:val="uk-UA"/>
              </w:rPr>
              <w:t>-</w:t>
            </w:r>
            <w:r w:rsidRP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</w:rPr>
              <w:t>агресія</w:t>
            </w:r>
            <w:proofErr w:type="spellEnd"/>
            <w:r w:rsidRP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</w:rPr>
              <w:t xml:space="preserve"> в </w:t>
            </w:r>
            <w:proofErr w:type="spellStart"/>
            <w:r w:rsidRP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</w:rPr>
              <w:t>інтернеті</w:t>
            </w:r>
            <w:proofErr w:type="spellEnd"/>
            <w:r w:rsidRPr="00A1036E">
              <w:rPr>
                <w:rStyle w:val="ac"/>
                <w:rFonts w:ascii="Times New Roman" w:hAnsi="Times New Roman"/>
                <w:b w:val="0"/>
                <w:color w:val="333333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5F036C19" w14:textId="684B03C7" w:rsidR="00607F87" w:rsidRPr="008255DA" w:rsidRDefault="00607F87" w:rsidP="00A1036E">
            <w:pPr>
              <w:ind w:right="-74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Педагог-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організатор</w:t>
            </w:r>
            <w:proofErr w:type="spellEnd"/>
            <w:r w:rsidR="008255DA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14:paraId="2156EDB9" w14:textId="77777777" w:rsidR="00607F87" w:rsidRPr="002C59C3" w:rsidRDefault="00607F87" w:rsidP="00A1036E">
            <w:pPr>
              <w:ind w:left="-108" w:right="-108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РУС</w:t>
            </w:r>
          </w:p>
          <w:p w14:paraId="1EEAA89A" w14:textId="77777777" w:rsidR="00607F87" w:rsidRPr="002C59C3" w:rsidRDefault="00607F87" w:rsidP="00A1036E">
            <w:pPr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7F87" w14:paraId="4445CD45" w14:textId="77777777" w:rsidTr="008255DA">
        <w:tc>
          <w:tcPr>
            <w:tcW w:w="817" w:type="dxa"/>
          </w:tcPr>
          <w:p w14:paraId="25677754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0D598E83" w14:textId="77777777" w:rsidR="00607F87" w:rsidRPr="002C59C3" w:rsidRDefault="00607F87" w:rsidP="00607F87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20.10 </w:t>
            </w:r>
          </w:p>
        </w:tc>
        <w:tc>
          <w:tcPr>
            <w:tcW w:w="1134" w:type="dxa"/>
          </w:tcPr>
          <w:p w14:paraId="3FBCE585" w14:textId="77777777" w:rsidR="00607F87" w:rsidRPr="002C59C3" w:rsidRDefault="00607F87" w:rsidP="00607F87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59C3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1-8</w:t>
            </w:r>
          </w:p>
        </w:tc>
        <w:tc>
          <w:tcPr>
            <w:tcW w:w="4423" w:type="dxa"/>
          </w:tcPr>
          <w:p w14:paraId="4CBE066B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Селфі-акція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C59C3">
              <w:rPr>
                <w:rFonts w:ascii="Times New Roman" w:hAnsi="Times New Roman"/>
                <w:color w:val="000009"/>
                <w:sz w:val="28"/>
                <w:szCs w:val="28"/>
                <w:shd w:val="clear" w:color="auto" w:fill="FFFFFF"/>
              </w:rPr>
              <w:t xml:space="preserve">«Ми </w:t>
            </w:r>
            <w:proofErr w:type="spellStart"/>
            <w:r w:rsidRPr="002C59C3">
              <w:rPr>
                <w:rFonts w:ascii="Times New Roman" w:hAnsi="Times New Roman"/>
                <w:color w:val="000009"/>
                <w:sz w:val="28"/>
                <w:szCs w:val="28"/>
                <w:shd w:val="clear" w:color="auto" w:fill="FFFFFF"/>
              </w:rPr>
              <w:t>різні</w:t>
            </w:r>
            <w:proofErr w:type="spellEnd"/>
            <w:r w:rsidRPr="002C59C3">
              <w:rPr>
                <w:rFonts w:ascii="Times New Roman" w:hAnsi="Times New Roman"/>
                <w:color w:val="000009"/>
                <w:sz w:val="28"/>
                <w:szCs w:val="28"/>
                <w:shd w:val="clear" w:color="auto" w:fill="FFFFFF"/>
              </w:rPr>
              <w:t xml:space="preserve">, але </w:t>
            </w:r>
            <w:proofErr w:type="spellStart"/>
            <w:r w:rsidRPr="002C59C3">
              <w:rPr>
                <w:rFonts w:ascii="Times New Roman" w:hAnsi="Times New Roman"/>
                <w:color w:val="000009"/>
                <w:sz w:val="28"/>
                <w:szCs w:val="28"/>
                <w:shd w:val="clear" w:color="auto" w:fill="FFFFFF"/>
              </w:rPr>
              <w:t>рівні</w:t>
            </w:r>
            <w:proofErr w:type="spellEnd"/>
            <w:r w:rsidRPr="002C59C3">
              <w:rPr>
                <w:rFonts w:ascii="Times New Roman" w:hAnsi="Times New Roman"/>
                <w:color w:val="000009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14:paraId="31090E50" w14:textId="71D2391A" w:rsidR="00607F87" w:rsidRPr="008255DA" w:rsidRDefault="00607F87" w:rsidP="00A1036E">
            <w:pPr>
              <w:ind w:left="-108" w:right="-74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Педагог-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організатор</w:t>
            </w:r>
            <w:proofErr w:type="spellEnd"/>
            <w:r w:rsidR="008255DA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14:paraId="4376EBED" w14:textId="08B02368" w:rsidR="00607F87" w:rsidRPr="002C59C3" w:rsidRDefault="008255DA" w:rsidP="00A1036E">
            <w:pPr>
              <w:tabs>
                <w:tab w:val="left" w:pos="-108"/>
              </w:tabs>
              <w:ind w:left="-108" w:right="-1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г</w:t>
            </w:r>
            <w:r w:rsidR="00607F87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олова комісії </w:t>
            </w:r>
            <w:proofErr w:type="spellStart"/>
            <w:r w:rsidR="00607F87">
              <w:rPr>
                <w:rFonts w:ascii="Times New Roman" w:hAnsi="Times New Roman"/>
                <w:bCs/>
                <w:iCs/>
                <w:sz w:val="28"/>
                <w:szCs w:val="28"/>
              </w:rPr>
              <w:t>захисту</w:t>
            </w:r>
            <w:proofErr w:type="spellEnd"/>
            <w:r w:rsidR="00607F87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прав </w:t>
            </w:r>
            <w:proofErr w:type="spellStart"/>
            <w:r w:rsidR="00607F87">
              <w:rPr>
                <w:rFonts w:ascii="Times New Roman" w:hAnsi="Times New Roman"/>
                <w:bCs/>
                <w:iCs/>
                <w:sz w:val="28"/>
                <w:szCs w:val="28"/>
              </w:rPr>
              <w:t>дитини</w:t>
            </w:r>
            <w:proofErr w:type="spellEnd"/>
          </w:p>
        </w:tc>
      </w:tr>
      <w:tr w:rsidR="00607F87" w14:paraId="446AC63B" w14:textId="77777777" w:rsidTr="008255DA">
        <w:tc>
          <w:tcPr>
            <w:tcW w:w="817" w:type="dxa"/>
          </w:tcPr>
          <w:p w14:paraId="44E0B8AB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C194179" w14:textId="128DC475" w:rsidR="00607F87" w:rsidRPr="002C59C3" w:rsidRDefault="00607F87" w:rsidP="00607F87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.10 </w:t>
            </w:r>
          </w:p>
        </w:tc>
        <w:tc>
          <w:tcPr>
            <w:tcW w:w="1134" w:type="dxa"/>
          </w:tcPr>
          <w:p w14:paraId="6FF1B87D" w14:textId="77777777" w:rsidR="00607F87" w:rsidRPr="002C59C3" w:rsidRDefault="00607F87" w:rsidP="00607F87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 xml:space="preserve">5 – 11 </w:t>
            </w:r>
          </w:p>
        </w:tc>
        <w:tc>
          <w:tcPr>
            <w:tcW w:w="4423" w:type="dxa"/>
          </w:tcPr>
          <w:p w14:paraId="273F853A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Години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спілкування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Булінг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міфи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реальність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», «Не допускай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насилля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над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ближнім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Допоможи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другу»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тощо</w:t>
            </w:r>
            <w:proofErr w:type="spellEnd"/>
          </w:p>
          <w:p w14:paraId="4AE6D89D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510D102" w14:textId="7B408AE2" w:rsidR="00607F87" w:rsidRPr="008255DA" w:rsidRDefault="00607F87" w:rsidP="00A1036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Класні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14:paraId="412F08A0" w14:textId="4CF1C2FD" w:rsidR="00607F87" w:rsidRPr="002C59C3" w:rsidRDefault="008255DA" w:rsidP="00A10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="00607F87">
              <w:rPr>
                <w:rFonts w:ascii="Times New Roman" w:hAnsi="Times New Roman" w:cs="Times New Roman"/>
                <w:sz w:val="28"/>
                <w:szCs w:val="28"/>
              </w:rPr>
              <w:t>сихолог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607F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07F87">
              <w:rPr>
                <w:rFonts w:ascii="Times New Roman" w:hAnsi="Times New Roman" w:cs="Times New Roman"/>
                <w:sz w:val="28"/>
                <w:szCs w:val="28"/>
              </w:rPr>
              <w:t>соці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педагог</w:t>
            </w:r>
            <w:r w:rsidR="00607F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7F87" w14:paraId="1FE2AC56" w14:textId="77777777" w:rsidTr="008255DA">
        <w:tc>
          <w:tcPr>
            <w:tcW w:w="817" w:type="dxa"/>
          </w:tcPr>
          <w:p w14:paraId="4F4392AF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6E5F27D3" w14:textId="6893CBA1" w:rsidR="00607F87" w:rsidRPr="002C59C3" w:rsidRDefault="00607F87" w:rsidP="00607F87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1134" w:type="dxa"/>
          </w:tcPr>
          <w:p w14:paraId="5387CB34" w14:textId="77777777" w:rsidR="00607F87" w:rsidRPr="002C59C3" w:rsidRDefault="00607F87" w:rsidP="00607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1 – 4 </w:t>
            </w:r>
          </w:p>
        </w:tc>
        <w:tc>
          <w:tcPr>
            <w:tcW w:w="4423" w:type="dxa"/>
          </w:tcPr>
          <w:p w14:paraId="1B8B65FB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Уроки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відвертого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спілкування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Змінюй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собі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негативне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ставлення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інших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», «Як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подолати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булінг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DD40ABA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AAC526B" w14:textId="77777777" w:rsidR="00607F87" w:rsidRPr="002C59C3" w:rsidRDefault="00607F87" w:rsidP="00A1036E">
            <w:pPr>
              <w:tabs>
                <w:tab w:val="left" w:pos="-108"/>
              </w:tabs>
              <w:ind w:left="-108" w:right="-1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Класні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</w:p>
        </w:tc>
      </w:tr>
      <w:tr w:rsidR="00607F87" w14:paraId="77D271EB" w14:textId="77777777" w:rsidTr="008255DA">
        <w:tc>
          <w:tcPr>
            <w:tcW w:w="817" w:type="dxa"/>
          </w:tcPr>
          <w:p w14:paraId="55FA346F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ABA7451" w14:textId="0AE516D0" w:rsidR="00607F87" w:rsidRPr="002C59C3" w:rsidRDefault="00607F87" w:rsidP="00607F87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1134" w:type="dxa"/>
          </w:tcPr>
          <w:p w14:paraId="5E0D3A24" w14:textId="77777777" w:rsidR="00607F87" w:rsidRPr="002C59C3" w:rsidRDefault="00607F87" w:rsidP="00607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1 – 11 </w:t>
            </w:r>
          </w:p>
        </w:tc>
        <w:tc>
          <w:tcPr>
            <w:tcW w:w="4423" w:type="dxa"/>
          </w:tcPr>
          <w:p w14:paraId="3C7C5484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Бесіди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учнів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щодо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протидії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булінгу з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представниками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поліції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соціальної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служби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тощо</w:t>
            </w:r>
            <w:proofErr w:type="spellEnd"/>
          </w:p>
          <w:p w14:paraId="08C312D7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EB66F23" w14:textId="77777777" w:rsidR="00607F87" w:rsidRPr="002C59C3" w:rsidRDefault="00607F87" w:rsidP="00A1036E">
            <w:pPr>
              <w:tabs>
                <w:tab w:val="center" w:pos="2168"/>
              </w:tabs>
              <w:rPr>
                <w:rFonts w:ascii="Times New Roman" w:hAnsi="Times New Roman"/>
                <w:sz w:val="28"/>
                <w:szCs w:val="28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ЗДВР</w:t>
            </w:r>
          </w:p>
        </w:tc>
      </w:tr>
      <w:tr w:rsidR="00607F87" w14:paraId="40FE91B7" w14:textId="77777777" w:rsidTr="008255DA">
        <w:tc>
          <w:tcPr>
            <w:tcW w:w="817" w:type="dxa"/>
          </w:tcPr>
          <w:p w14:paraId="5F694D43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65C5FE25" w14:textId="2764A344" w:rsidR="00607F87" w:rsidRPr="002C59C3" w:rsidRDefault="00607F87" w:rsidP="00607F87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1134" w:type="dxa"/>
          </w:tcPr>
          <w:p w14:paraId="77B3C67A" w14:textId="77777777" w:rsidR="00607F87" w:rsidRPr="002C59C3" w:rsidRDefault="00607F87" w:rsidP="00607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1 – 11 </w:t>
            </w:r>
          </w:p>
        </w:tc>
        <w:tc>
          <w:tcPr>
            <w:tcW w:w="4423" w:type="dxa"/>
          </w:tcPr>
          <w:p w14:paraId="46D22BE2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Бесіди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з психологом</w:t>
            </w:r>
          </w:p>
          <w:p w14:paraId="07EA56CB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06D7B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544E951" w14:textId="77777777" w:rsidR="004A42C1" w:rsidRDefault="00607F87" w:rsidP="00A1036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42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р.</w:t>
            </w:r>
          </w:p>
          <w:p w14:paraId="7FB795E6" w14:textId="77777777" w:rsidR="00607F87" w:rsidRPr="002C59C3" w:rsidRDefault="004A42C1" w:rsidP="00A10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="00607F87" w:rsidRPr="002C59C3">
              <w:rPr>
                <w:rFonts w:ascii="Times New Roman" w:hAnsi="Times New Roman" w:cs="Times New Roman"/>
                <w:sz w:val="28"/>
                <w:szCs w:val="28"/>
              </w:rPr>
              <w:t>сихолог</w:t>
            </w:r>
            <w:proofErr w:type="spellEnd"/>
          </w:p>
        </w:tc>
      </w:tr>
      <w:tr w:rsidR="00607F87" w14:paraId="493CCD66" w14:textId="77777777" w:rsidTr="008255DA">
        <w:tc>
          <w:tcPr>
            <w:tcW w:w="817" w:type="dxa"/>
          </w:tcPr>
          <w:p w14:paraId="0128E862" w14:textId="77777777" w:rsidR="00607F87" w:rsidRPr="00A1036E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1967B558" w14:textId="401FA5D7" w:rsidR="00607F87" w:rsidRPr="002C59C3" w:rsidRDefault="00607F87" w:rsidP="00607F87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1134" w:type="dxa"/>
          </w:tcPr>
          <w:p w14:paraId="3AA4BE39" w14:textId="77777777" w:rsidR="00607F87" w:rsidRPr="002C59C3" w:rsidRDefault="00607F87" w:rsidP="00607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1 – 11 </w:t>
            </w:r>
          </w:p>
        </w:tc>
        <w:tc>
          <w:tcPr>
            <w:tcW w:w="4423" w:type="dxa"/>
          </w:tcPr>
          <w:p w14:paraId="5D225A19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Бесіди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соціальним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педагогом</w:t>
            </w:r>
          </w:p>
          <w:p w14:paraId="09E75AE2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655DD" w14:textId="77777777" w:rsidR="00607F87" w:rsidRPr="002C59C3" w:rsidRDefault="00607F87" w:rsidP="00A1036E">
            <w:pPr>
              <w:tabs>
                <w:tab w:val="left" w:pos="41"/>
              </w:tabs>
              <w:ind w:left="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168B6E2" w14:textId="77777777" w:rsidR="00607F87" w:rsidRPr="002C59C3" w:rsidRDefault="00607F87" w:rsidP="00A10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</w:tc>
      </w:tr>
      <w:tr w:rsidR="004A42C1" w14:paraId="3B57223D" w14:textId="77777777" w:rsidTr="008255DA">
        <w:tc>
          <w:tcPr>
            <w:tcW w:w="817" w:type="dxa"/>
          </w:tcPr>
          <w:p w14:paraId="3CA09EF7" w14:textId="77777777" w:rsidR="004A42C1" w:rsidRPr="00A1036E" w:rsidRDefault="004A42C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8FF4C8F" w14:textId="77777777" w:rsidR="004A42C1" w:rsidRPr="004A42C1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Жовтень </w:t>
            </w:r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</w:t>
            </w:r>
          </w:p>
          <w:p w14:paraId="7528FA30" w14:textId="77777777" w:rsidR="004A42C1" w:rsidRPr="004A42C1" w:rsidRDefault="004A42C1" w:rsidP="00607F87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3 тиждень</w:t>
            </w:r>
          </w:p>
        </w:tc>
        <w:tc>
          <w:tcPr>
            <w:tcW w:w="1134" w:type="dxa"/>
          </w:tcPr>
          <w:p w14:paraId="40130789" w14:textId="77777777" w:rsidR="004A42C1" w:rsidRPr="004A42C1" w:rsidRDefault="004A42C1" w:rsidP="00607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5-7 </w:t>
            </w:r>
          </w:p>
        </w:tc>
        <w:tc>
          <w:tcPr>
            <w:tcW w:w="4423" w:type="dxa"/>
          </w:tcPr>
          <w:p w14:paraId="3514F59A" w14:textId="77777777" w:rsidR="004A42C1" w:rsidRPr="004A42C1" w:rsidRDefault="004A42C1" w:rsidP="00A1036E">
            <w:pPr>
              <w:tabs>
                <w:tab w:val="left" w:pos="41"/>
              </w:tabs>
              <w:ind w:left="40"/>
              <w:rPr>
                <w:rFonts w:ascii="Times New Roman" w:hAnsi="Times New Roman" w:cs="Times New Roman"/>
                <w:sz w:val="28"/>
                <w:szCs w:val="28"/>
              </w:rPr>
            </w:pPr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Тренінгові заняття з дітьми щодо протидії булінгу за програмою: «Стоп-</w:t>
            </w:r>
            <w:proofErr w:type="spellStart"/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булінг</w:t>
            </w:r>
            <w:proofErr w:type="spellEnd"/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» </w:t>
            </w:r>
          </w:p>
        </w:tc>
        <w:tc>
          <w:tcPr>
            <w:tcW w:w="1843" w:type="dxa"/>
          </w:tcPr>
          <w:p w14:paraId="001EDED4" w14:textId="77777777" w:rsidR="004A42C1" w:rsidRPr="004A42C1" w:rsidRDefault="004A42C1" w:rsidP="00A103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Пр. психолог</w:t>
            </w:r>
          </w:p>
        </w:tc>
      </w:tr>
      <w:tr w:rsidR="004A42C1" w14:paraId="03DEE416" w14:textId="77777777" w:rsidTr="008255DA">
        <w:tc>
          <w:tcPr>
            <w:tcW w:w="817" w:type="dxa"/>
          </w:tcPr>
          <w:p w14:paraId="18C952FC" w14:textId="77777777" w:rsidR="004A42C1" w:rsidRPr="00A1036E" w:rsidRDefault="004A42C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E8140B8" w14:textId="77777777" w:rsidR="0034495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Листопад </w:t>
            </w:r>
          </w:p>
          <w:p w14:paraId="3F9CD55F" w14:textId="77777777" w:rsidR="004A42C1" w:rsidRPr="004A42C1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4 тиждень</w:t>
            </w:r>
          </w:p>
        </w:tc>
        <w:tc>
          <w:tcPr>
            <w:tcW w:w="1134" w:type="dxa"/>
          </w:tcPr>
          <w:p w14:paraId="7EB2612B" w14:textId="77777777" w:rsidR="004A42C1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11</w:t>
            </w:r>
          </w:p>
        </w:tc>
        <w:tc>
          <w:tcPr>
            <w:tcW w:w="4423" w:type="dxa"/>
          </w:tcPr>
          <w:p w14:paraId="1C46AFA6" w14:textId="77777777" w:rsidR="004A42C1" w:rsidRPr="004A42C1" w:rsidRDefault="004A42C1" w:rsidP="00A1036E">
            <w:pPr>
              <w:tabs>
                <w:tab w:val="left" w:pos="41"/>
              </w:tabs>
              <w:ind w:left="41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Складання та розповсюджен</w:t>
            </w:r>
            <w:r w:rsidR="00344959"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ня серед учнів 1-11 кл. </w:t>
            </w:r>
            <w:proofErr w:type="spellStart"/>
            <w:r w:rsidR="00344959">
              <w:rPr>
                <w:rStyle w:val="9pt0pt"/>
                <w:rFonts w:eastAsiaTheme="minorHAnsi"/>
                <w:b w:val="0"/>
                <w:sz w:val="28"/>
                <w:szCs w:val="28"/>
              </w:rPr>
              <w:t>рекламок</w:t>
            </w:r>
            <w:proofErr w:type="spellEnd"/>
            <w:r w:rsidR="00344959"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, листівок на тему: </w:t>
            </w:r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"Не стань жертвою булінгу"</w:t>
            </w:r>
          </w:p>
        </w:tc>
        <w:tc>
          <w:tcPr>
            <w:tcW w:w="1843" w:type="dxa"/>
          </w:tcPr>
          <w:p w14:paraId="5ECD450D" w14:textId="5213EB8E" w:rsidR="004A42C1" w:rsidRDefault="008255DA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Педагог</w:t>
            </w:r>
            <w:r w:rsidR="00344959">
              <w:rPr>
                <w:rStyle w:val="9pt0pt"/>
                <w:rFonts w:eastAsiaTheme="minorHAnsi"/>
                <w:b w:val="0"/>
                <w:sz w:val="28"/>
                <w:szCs w:val="28"/>
              </w:rPr>
              <w:t>-організатор</w:t>
            </w:r>
          </w:p>
        </w:tc>
      </w:tr>
      <w:tr w:rsidR="004A42C1" w14:paraId="1E69E9C8" w14:textId="77777777" w:rsidTr="008255DA">
        <w:tc>
          <w:tcPr>
            <w:tcW w:w="817" w:type="dxa"/>
          </w:tcPr>
          <w:p w14:paraId="18E0C3BC" w14:textId="77777777" w:rsidR="004A42C1" w:rsidRPr="00A1036E" w:rsidRDefault="004A42C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01C1CF6E" w14:textId="77777777" w:rsidR="0034495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Листопад</w:t>
            </w:r>
          </w:p>
          <w:p w14:paraId="033F510F" w14:textId="77777777" w:rsidR="004A42C1" w:rsidRPr="004A42C1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4 тиждень</w:t>
            </w:r>
          </w:p>
        </w:tc>
        <w:tc>
          <w:tcPr>
            <w:tcW w:w="1134" w:type="dxa"/>
          </w:tcPr>
          <w:p w14:paraId="2F15525E" w14:textId="77777777" w:rsidR="004A42C1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5-11</w:t>
            </w:r>
          </w:p>
        </w:tc>
        <w:tc>
          <w:tcPr>
            <w:tcW w:w="4423" w:type="dxa"/>
          </w:tcPr>
          <w:p w14:paraId="6005A72D" w14:textId="77777777" w:rsidR="004A42C1" w:rsidRPr="00344959" w:rsidRDefault="004A42C1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8"/>
                <w:szCs w:val="28"/>
                <w:lang w:val="uk-UA"/>
              </w:rPr>
            </w:pPr>
            <w:r w:rsidRPr="004A42C1">
              <w:rPr>
                <w:rStyle w:val="9pt0pt"/>
                <w:sz w:val="28"/>
                <w:szCs w:val="28"/>
              </w:rPr>
              <w:t>Перегляд відео-презентацій «</w:t>
            </w:r>
            <w:proofErr w:type="spellStart"/>
            <w:r w:rsidRPr="004A42C1">
              <w:rPr>
                <w:rStyle w:val="9pt0pt"/>
                <w:sz w:val="28"/>
                <w:szCs w:val="28"/>
              </w:rPr>
              <w:t>Булінг</w:t>
            </w:r>
            <w:proofErr w:type="spellEnd"/>
            <w:r w:rsidRPr="004A42C1">
              <w:rPr>
                <w:rStyle w:val="9pt0pt"/>
                <w:sz w:val="28"/>
                <w:szCs w:val="28"/>
              </w:rPr>
              <w:t xml:space="preserve"> в школі. </w:t>
            </w:r>
            <w:r w:rsidRPr="004A42C1">
              <w:rPr>
                <w:rStyle w:val="FranklinGothicBook9pt0pt"/>
                <w:rFonts w:ascii="Times New Roman" w:hAnsi="Times New Roman" w:cs="Times New Roman"/>
                <w:i w:val="0"/>
                <w:sz w:val="28"/>
                <w:szCs w:val="28"/>
              </w:rPr>
              <w:t>Як</w:t>
            </w:r>
            <w:r w:rsidRPr="004A42C1">
              <w:rPr>
                <w:rStyle w:val="9pt0pt"/>
                <w:sz w:val="28"/>
                <w:szCs w:val="28"/>
              </w:rPr>
              <w:t xml:space="preserve"> його розпізнати?»</w:t>
            </w:r>
          </w:p>
          <w:p w14:paraId="53EB4309" w14:textId="77777777" w:rsidR="004A42C1" w:rsidRPr="004A42C1" w:rsidRDefault="004A42C1" w:rsidP="00A1036E">
            <w:pPr>
              <w:tabs>
                <w:tab w:val="left" w:pos="41"/>
              </w:tabs>
              <w:ind w:left="40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 w:rsidRPr="004A42C1">
              <w:rPr>
                <w:rStyle w:val="9pt0pt"/>
                <w:rFonts w:eastAsiaTheme="minorHAnsi"/>
                <w:b w:val="0"/>
                <w:sz w:val="28"/>
                <w:szCs w:val="28"/>
              </w:rPr>
              <w:t>(1-11 кл.)</w:t>
            </w:r>
          </w:p>
        </w:tc>
        <w:tc>
          <w:tcPr>
            <w:tcW w:w="1843" w:type="dxa"/>
          </w:tcPr>
          <w:p w14:paraId="03779A5F" w14:textId="77777777" w:rsidR="004A42C1" w:rsidRDefault="00344959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Класні керівники</w:t>
            </w:r>
          </w:p>
        </w:tc>
      </w:tr>
      <w:tr w:rsidR="004A42C1" w14:paraId="073B0A2B" w14:textId="77777777" w:rsidTr="008255DA">
        <w:tc>
          <w:tcPr>
            <w:tcW w:w="817" w:type="dxa"/>
          </w:tcPr>
          <w:p w14:paraId="603A6B21" w14:textId="77777777" w:rsidR="004A42C1" w:rsidRPr="00A1036E" w:rsidRDefault="004A42C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C2CCA26" w14:textId="77777777" w:rsidR="0034495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Листопад</w:t>
            </w:r>
          </w:p>
          <w:p w14:paraId="1D53E2A2" w14:textId="77777777" w:rsidR="004A42C1" w:rsidRPr="004A42C1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4 тиждень</w:t>
            </w:r>
          </w:p>
        </w:tc>
        <w:tc>
          <w:tcPr>
            <w:tcW w:w="1134" w:type="dxa"/>
          </w:tcPr>
          <w:p w14:paraId="362A17A0" w14:textId="77777777" w:rsidR="004A42C1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5-6</w:t>
            </w:r>
          </w:p>
        </w:tc>
        <w:tc>
          <w:tcPr>
            <w:tcW w:w="4423" w:type="dxa"/>
          </w:tcPr>
          <w:p w14:paraId="07D92680" w14:textId="77777777" w:rsidR="004A42C1" w:rsidRPr="004A42C1" w:rsidRDefault="004A42C1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sz w:val="28"/>
                <w:szCs w:val="28"/>
              </w:rPr>
            </w:pPr>
            <w:r w:rsidRPr="004A42C1">
              <w:rPr>
                <w:rStyle w:val="9pt0pt"/>
                <w:sz w:val="28"/>
                <w:szCs w:val="28"/>
              </w:rPr>
              <w:t>Написання есе на тему</w:t>
            </w:r>
            <w:r w:rsidR="00344959">
              <w:rPr>
                <w:rStyle w:val="9pt0pt"/>
                <w:sz w:val="28"/>
                <w:szCs w:val="28"/>
              </w:rPr>
              <w:t>:</w:t>
            </w:r>
            <w:r w:rsidRPr="004A42C1">
              <w:rPr>
                <w:rStyle w:val="9pt0pt"/>
                <w:sz w:val="28"/>
                <w:szCs w:val="28"/>
              </w:rPr>
              <w:t xml:space="preserve"> «Як довіряти і бути вдячним іншим».</w:t>
            </w:r>
          </w:p>
        </w:tc>
        <w:tc>
          <w:tcPr>
            <w:tcW w:w="1843" w:type="dxa"/>
          </w:tcPr>
          <w:p w14:paraId="30A6BA04" w14:textId="77777777" w:rsidR="004A42C1" w:rsidRDefault="00344959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Вч. укр. мови</w:t>
            </w:r>
          </w:p>
        </w:tc>
      </w:tr>
      <w:tr w:rsidR="00344959" w14:paraId="7072A87F" w14:textId="77777777" w:rsidTr="008255DA">
        <w:tc>
          <w:tcPr>
            <w:tcW w:w="817" w:type="dxa"/>
          </w:tcPr>
          <w:p w14:paraId="7F01B782" w14:textId="77777777" w:rsidR="00344959" w:rsidRPr="00A1036E" w:rsidRDefault="00344959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FE9F6A6" w14:textId="77777777" w:rsidR="00344959" w:rsidRDefault="00344959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Грудень</w:t>
            </w:r>
          </w:p>
          <w:p w14:paraId="4DA84B65" w14:textId="77777777" w:rsidR="00344959" w:rsidRDefault="00344959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4 тиждень</w:t>
            </w:r>
          </w:p>
        </w:tc>
        <w:tc>
          <w:tcPr>
            <w:tcW w:w="1134" w:type="dxa"/>
          </w:tcPr>
          <w:p w14:paraId="4C613CBB" w14:textId="77777777" w:rsidR="00344959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7-8</w:t>
            </w:r>
          </w:p>
        </w:tc>
        <w:tc>
          <w:tcPr>
            <w:tcW w:w="4423" w:type="dxa"/>
          </w:tcPr>
          <w:p w14:paraId="4963A002" w14:textId="77777777" w:rsidR="00344959" w:rsidRPr="00344959" w:rsidRDefault="00344959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 xml:space="preserve">Година спілкування: </w:t>
            </w:r>
            <w:r w:rsidRPr="00344959">
              <w:rPr>
                <w:rStyle w:val="9pt0pt"/>
                <w:sz w:val="28"/>
                <w:szCs w:val="28"/>
              </w:rPr>
              <w:t>«Про стосунки в учнівському середовищі»</w:t>
            </w:r>
          </w:p>
        </w:tc>
        <w:tc>
          <w:tcPr>
            <w:tcW w:w="1843" w:type="dxa"/>
          </w:tcPr>
          <w:p w14:paraId="0DFE50E9" w14:textId="77777777" w:rsidR="00344959" w:rsidRDefault="00344959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Класні керівники</w:t>
            </w:r>
          </w:p>
        </w:tc>
      </w:tr>
      <w:tr w:rsidR="00344959" w14:paraId="524FC832" w14:textId="77777777" w:rsidTr="008255DA">
        <w:tc>
          <w:tcPr>
            <w:tcW w:w="817" w:type="dxa"/>
          </w:tcPr>
          <w:p w14:paraId="79B716A1" w14:textId="77777777" w:rsidR="00344959" w:rsidRPr="00A1036E" w:rsidRDefault="00344959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FEC207C" w14:textId="77777777" w:rsidR="00C81993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Грудень</w:t>
            </w:r>
          </w:p>
          <w:p w14:paraId="20A73AF2" w14:textId="77777777" w:rsidR="00344959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4 тиждень</w:t>
            </w:r>
          </w:p>
        </w:tc>
        <w:tc>
          <w:tcPr>
            <w:tcW w:w="1134" w:type="dxa"/>
          </w:tcPr>
          <w:p w14:paraId="4A8D202B" w14:textId="77777777" w:rsidR="00344959" w:rsidRDefault="00C81993" w:rsidP="00607F87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1-4</w:t>
            </w:r>
          </w:p>
        </w:tc>
        <w:tc>
          <w:tcPr>
            <w:tcW w:w="4423" w:type="dxa"/>
          </w:tcPr>
          <w:p w14:paraId="2317EBB0" w14:textId="77777777" w:rsidR="00344959" w:rsidRDefault="00C81993" w:rsidP="00A1036E">
            <w:pPr>
              <w:pStyle w:val="12"/>
              <w:shd w:val="clear" w:color="auto" w:fill="auto"/>
              <w:spacing w:after="0" w:line="240" w:lineRule="auto"/>
              <w:jc w:val="left"/>
              <w:rPr>
                <w:rStyle w:val="9pt0pt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>Перегляд м</w:t>
            </w:r>
            <w:r w:rsidR="00344959" w:rsidRPr="00344959">
              <w:rPr>
                <w:rStyle w:val="9pt0pt"/>
                <w:sz w:val="28"/>
                <w:szCs w:val="28"/>
              </w:rPr>
              <w:t>ультфільм</w:t>
            </w:r>
            <w:r>
              <w:rPr>
                <w:rStyle w:val="9pt0pt"/>
                <w:sz w:val="28"/>
                <w:szCs w:val="28"/>
              </w:rPr>
              <w:t>у</w:t>
            </w:r>
            <w:r w:rsidR="00344959" w:rsidRPr="00344959">
              <w:rPr>
                <w:rStyle w:val="9pt0pt"/>
                <w:sz w:val="28"/>
                <w:szCs w:val="28"/>
              </w:rPr>
              <w:t xml:space="preserve"> «Жив собі чорний кіт»;</w:t>
            </w:r>
          </w:p>
        </w:tc>
        <w:tc>
          <w:tcPr>
            <w:tcW w:w="1843" w:type="dxa"/>
          </w:tcPr>
          <w:p w14:paraId="67B97F26" w14:textId="77777777" w:rsidR="00344959" w:rsidRDefault="00C81993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Класні керівники</w:t>
            </w:r>
          </w:p>
        </w:tc>
      </w:tr>
      <w:tr w:rsidR="00C81993" w14:paraId="6CBFC2B8" w14:textId="77777777" w:rsidTr="008255DA">
        <w:tc>
          <w:tcPr>
            <w:tcW w:w="817" w:type="dxa"/>
          </w:tcPr>
          <w:p w14:paraId="59BFF583" w14:textId="77777777" w:rsidR="00C81993" w:rsidRPr="00A1036E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43A8A24" w14:textId="77777777" w:rsidR="00C81993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Грудень</w:t>
            </w:r>
          </w:p>
          <w:p w14:paraId="44D261F7" w14:textId="77777777" w:rsidR="00C81993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 xml:space="preserve"> 4 тиждень</w:t>
            </w:r>
          </w:p>
        </w:tc>
        <w:tc>
          <w:tcPr>
            <w:tcW w:w="1134" w:type="dxa"/>
          </w:tcPr>
          <w:p w14:paraId="5605273B" w14:textId="77777777" w:rsidR="00C81993" w:rsidRDefault="00C81993" w:rsidP="00607F87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5-11</w:t>
            </w:r>
          </w:p>
        </w:tc>
        <w:tc>
          <w:tcPr>
            <w:tcW w:w="4423" w:type="dxa"/>
          </w:tcPr>
          <w:p w14:paraId="1EBEEEDB" w14:textId="77777777" w:rsidR="00C81993" w:rsidRPr="00C81993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sz w:val="28"/>
                <w:szCs w:val="28"/>
              </w:rPr>
            </w:pPr>
            <w:r w:rsidRPr="00C81993">
              <w:rPr>
                <w:rStyle w:val="9pt0pt"/>
                <w:sz w:val="28"/>
                <w:szCs w:val="28"/>
              </w:rPr>
              <w:t>Тренінгове заняття «Профілактика булінгу в учн</w:t>
            </w:r>
            <w:r>
              <w:rPr>
                <w:rStyle w:val="9pt0pt"/>
                <w:sz w:val="28"/>
                <w:szCs w:val="28"/>
              </w:rPr>
              <w:t>івському середовищі».</w:t>
            </w:r>
          </w:p>
        </w:tc>
        <w:tc>
          <w:tcPr>
            <w:tcW w:w="1843" w:type="dxa"/>
          </w:tcPr>
          <w:p w14:paraId="1DDE1B08" w14:textId="77777777" w:rsidR="00C81993" w:rsidRDefault="00C81993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Пр. психолог</w:t>
            </w:r>
          </w:p>
        </w:tc>
      </w:tr>
      <w:tr w:rsidR="00C81993" w14:paraId="7642FA4E" w14:textId="77777777" w:rsidTr="008255DA">
        <w:tc>
          <w:tcPr>
            <w:tcW w:w="817" w:type="dxa"/>
          </w:tcPr>
          <w:p w14:paraId="139DEB42" w14:textId="77777777" w:rsidR="00C81993" w:rsidRPr="00A1036E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2C56F15C" w14:textId="77777777" w:rsidR="00C81993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ІІ семестр</w:t>
            </w:r>
          </w:p>
        </w:tc>
        <w:tc>
          <w:tcPr>
            <w:tcW w:w="1134" w:type="dxa"/>
          </w:tcPr>
          <w:p w14:paraId="1E761A9C" w14:textId="77777777" w:rsidR="00C81993" w:rsidRDefault="00C81993" w:rsidP="00607F87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</w:p>
        </w:tc>
        <w:tc>
          <w:tcPr>
            <w:tcW w:w="4423" w:type="dxa"/>
          </w:tcPr>
          <w:p w14:paraId="33E79163" w14:textId="77777777" w:rsidR="00C81993" w:rsidRPr="00C81993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>Засідання методичного об’єднання класних керівників</w:t>
            </w:r>
          </w:p>
        </w:tc>
        <w:tc>
          <w:tcPr>
            <w:tcW w:w="1843" w:type="dxa"/>
          </w:tcPr>
          <w:p w14:paraId="55C15E14" w14:textId="77777777" w:rsidR="00C81993" w:rsidRDefault="00C81993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ЗДВР, класні керівники</w:t>
            </w:r>
          </w:p>
        </w:tc>
      </w:tr>
      <w:tr w:rsidR="00C81993" w14:paraId="5F5A38CE" w14:textId="77777777" w:rsidTr="008255DA">
        <w:tc>
          <w:tcPr>
            <w:tcW w:w="817" w:type="dxa"/>
          </w:tcPr>
          <w:p w14:paraId="028988C3" w14:textId="77777777" w:rsidR="00C81993" w:rsidRPr="00A1036E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1504F38" w14:textId="7C63A836" w:rsidR="00C81993" w:rsidRPr="00C81993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>Січень 202</w:t>
            </w:r>
            <w:r w:rsidR="008255DA">
              <w:rPr>
                <w:rStyle w:val="9pt0pt"/>
                <w:sz w:val="28"/>
                <w:szCs w:val="28"/>
              </w:rPr>
              <w:t>4</w:t>
            </w:r>
            <w:r w:rsidRPr="00C81993">
              <w:rPr>
                <w:rStyle w:val="9pt0pt"/>
                <w:sz w:val="28"/>
                <w:szCs w:val="28"/>
              </w:rPr>
              <w:t>р.</w:t>
            </w:r>
          </w:p>
          <w:p w14:paraId="30FC01E5" w14:textId="77777777" w:rsidR="00C81993" w:rsidRPr="00C81993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 xml:space="preserve"> </w:t>
            </w:r>
            <w:r w:rsidRPr="00C81993">
              <w:rPr>
                <w:rStyle w:val="9pt0pt"/>
                <w:sz w:val="28"/>
                <w:szCs w:val="28"/>
              </w:rPr>
              <w:t>4тиждень</w:t>
            </w:r>
          </w:p>
        </w:tc>
        <w:tc>
          <w:tcPr>
            <w:tcW w:w="1134" w:type="dxa"/>
          </w:tcPr>
          <w:p w14:paraId="4EE183FC" w14:textId="77777777" w:rsidR="00C81993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8-9</w:t>
            </w:r>
          </w:p>
        </w:tc>
        <w:tc>
          <w:tcPr>
            <w:tcW w:w="4423" w:type="dxa"/>
          </w:tcPr>
          <w:p w14:paraId="3C913390" w14:textId="77777777" w:rsidR="00C81993" w:rsidRPr="00C81993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sz w:val="28"/>
                <w:szCs w:val="28"/>
                <w:lang w:val="uk-UA"/>
              </w:rPr>
            </w:pPr>
            <w:r w:rsidRPr="00C81993">
              <w:rPr>
                <w:rStyle w:val="9pt0pt"/>
                <w:sz w:val="28"/>
                <w:szCs w:val="28"/>
              </w:rPr>
              <w:t xml:space="preserve">Тренінгове заняття «Стоп </w:t>
            </w:r>
            <w:proofErr w:type="spellStart"/>
            <w:r w:rsidRPr="00C81993">
              <w:rPr>
                <w:rStyle w:val="9pt0pt"/>
                <w:sz w:val="28"/>
                <w:szCs w:val="28"/>
              </w:rPr>
              <w:t>булінг</w:t>
            </w:r>
            <w:proofErr w:type="spellEnd"/>
            <w:r w:rsidRPr="00C81993">
              <w:rPr>
                <w:rStyle w:val="9pt0pt"/>
                <w:sz w:val="28"/>
                <w:szCs w:val="28"/>
              </w:rPr>
              <w:t>».</w:t>
            </w:r>
          </w:p>
        </w:tc>
        <w:tc>
          <w:tcPr>
            <w:tcW w:w="1843" w:type="dxa"/>
          </w:tcPr>
          <w:p w14:paraId="2973ED10" w14:textId="77777777" w:rsidR="00C81993" w:rsidRDefault="00A1036E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Пр. психолог, соціальний педагог</w:t>
            </w:r>
          </w:p>
        </w:tc>
      </w:tr>
      <w:tr w:rsidR="00C81993" w14:paraId="30FD5EE9" w14:textId="77777777" w:rsidTr="008255DA">
        <w:tc>
          <w:tcPr>
            <w:tcW w:w="817" w:type="dxa"/>
          </w:tcPr>
          <w:p w14:paraId="2342274E" w14:textId="77777777" w:rsidR="00C81993" w:rsidRPr="00A1036E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BEAA777" w14:textId="27C03609" w:rsidR="00C81993" w:rsidRPr="00C81993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>Лютий 202</w:t>
            </w:r>
            <w:r w:rsidR="008255DA">
              <w:rPr>
                <w:rStyle w:val="9pt0pt"/>
                <w:sz w:val="28"/>
                <w:szCs w:val="28"/>
              </w:rPr>
              <w:t>4</w:t>
            </w:r>
            <w:r w:rsidRPr="00C81993">
              <w:rPr>
                <w:rStyle w:val="9pt0pt"/>
                <w:sz w:val="28"/>
                <w:szCs w:val="28"/>
              </w:rPr>
              <w:t>р. 4тиждень</w:t>
            </w:r>
          </w:p>
        </w:tc>
        <w:tc>
          <w:tcPr>
            <w:tcW w:w="1134" w:type="dxa"/>
          </w:tcPr>
          <w:p w14:paraId="342748B0" w14:textId="77777777" w:rsidR="00C81993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5-11</w:t>
            </w:r>
          </w:p>
        </w:tc>
        <w:tc>
          <w:tcPr>
            <w:tcW w:w="4423" w:type="dxa"/>
          </w:tcPr>
          <w:p w14:paraId="621C5436" w14:textId="77777777" w:rsidR="00C81993" w:rsidRPr="00C81993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sz w:val="28"/>
                <w:szCs w:val="28"/>
              </w:rPr>
            </w:pPr>
            <w:r w:rsidRPr="00C81993">
              <w:rPr>
                <w:rStyle w:val="9pt0pt"/>
                <w:sz w:val="28"/>
                <w:szCs w:val="28"/>
              </w:rPr>
              <w:t xml:space="preserve">Г </w:t>
            </w:r>
            <w:proofErr w:type="spellStart"/>
            <w:r w:rsidRPr="00C81993">
              <w:rPr>
                <w:rStyle w:val="9pt0pt"/>
                <w:sz w:val="28"/>
                <w:szCs w:val="28"/>
              </w:rPr>
              <w:t>одини</w:t>
            </w:r>
            <w:proofErr w:type="spellEnd"/>
            <w:r w:rsidRPr="00C81993">
              <w:rPr>
                <w:rStyle w:val="9pt0pt"/>
                <w:sz w:val="28"/>
                <w:szCs w:val="28"/>
              </w:rPr>
              <w:t xml:space="preserve"> спілкування «</w:t>
            </w:r>
            <w:proofErr w:type="spellStart"/>
            <w:r w:rsidRPr="00C81993">
              <w:rPr>
                <w:rStyle w:val="9pt0pt"/>
                <w:sz w:val="28"/>
                <w:szCs w:val="28"/>
              </w:rPr>
              <w:t>Кіб</w:t>
            </w:r>
            <w:r>
              <w:rPr>
                <w:rStyle w:val="9pt0pt"/>
                <w:sz w:val="28"/>
                <w:szCs w:val="28"/>
              </w:rPr>
              <w:t>ербулінг</w:t>
            </w:r>
            <w:proofErr w:type="spellEnd"/>
            <w:r>
              <w:rPr>
                <w:rStyle w:val="9pt0pt"/>
                <w:sz w:val="28"/>
                <w:szCs w:val="28"/>
              </w:rPr>
              <w:t xml:space="preserve">! Який він?». </w:t>
            </w:r>
          </w:p>
        </w:tc>
        <w:tc>
          <w:tcPr>
            <w:tcW w:w="1843" w:type="dxa"/>
          </w:tcPr>
          <w:p w14:paraId="73D7985F" w14:textId="77777777" w:rsidR="00C81993" w:rsidRDefault="00A1036E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Класні керівники</w:t>
            </w:r>
          </w:p>
        </w:tc>
      </w:tr>
      <w:tr w:rsidR="00C81993" w14:paraId="3055AD9B" w14:textId="77777777" w:rsidTr="008255DA">
        <w:tc>
          <w:tcPr>
            <w:tcW w:w="817" w:type="dxa"/>
          </w:tcPr>
          <w:p w14:paraId="032EE7CA" w14:textId="77777777" w:rsidR="00C81993" w:rsidRPr="00A1036E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97EED60" w14:textId="7138207D" w:rsidR="00C81993" w:rsidRPr="00C81993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8"/>
                <w:szCs w:val="28"/>
              </w:rPr>
            </w:pPr>
            <w:r w:rsidRPr="00C81993">
              <w:rPr>
                <w:rStyle w:val="9pt0pt"/>
                <w:sz w:val="28"/>
                <w:szCs w:val="28"/>
              </w:rPr>
              <w:t xml:space="preserve">Березень </w:t>
            </w:r>
            <w:r>
              <w:rPr>
                <w:rStyle w:val="9pt0pt"/>
                <w:sz w:val="28"/>
                <w:szCs w:val="28"/>
              </w:rPr>
              <w:t>202</w:t>
            </w:r>
            <w:r w:rsidR="008255DA">
              <w:rPr>
                <w:rStyle w:val="9pt0pt"/>
                <w:sz w:val="28"/>
                <w:szCs w:val="28"/>
              </w:rPr>
              <w:t>4</w:t>
            </w:r>
            <w:r w:rsidRPr="00C81993">
              <w:rPr>
                <w:rStyle w:val="9pt0pt"/>
                <w:sz w:val="28"/>
                <w:szCs w:val="28"/>
              </w:rPr>
              <w:t>р. 4тиждень</w:t>
            </w:r>
          </w:p>
        </w:tc>
        <w:tc>
          <w:tcPr>
            <w:tcW w:w="1134" w:type="dxa"/>
          </w:tcPr>
          <w:p w14:paraId="5565502C" w14:textId="77777777" w:rsidR="00C81993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1-11</w:t>
            </w:r>
          </w:p>
        </w:tc>
        <w:tc>
          <w:tcPr>
            <w:tcW w:w="4423" w:type="dxa"/>
          </w:tcPr>
          <w:p w14:paraId="2AC17FBA" w14:textId="77777777" w:rsidR="00C81993" w:rsidRPr="00C81993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sz w:val="28"/>
                <w:szCs w:val="28"/>
                <w:lang w:val="uk-UA"/>
              </w:rPr>
            </w:pPr>
            <w:r w:rsidRPr="00C81993">
              <w:rPr>
                <w:rStyle w:val="9pt0pt"/>
                <w:sz w:val="28"/>
                <w:szCs w:val="28"/>
              </w:rPr>
              <w:t>Класні батьківські збори учнів 1- 4, 5- 8, 9-1І</w:t>
            </w:r>
            <w:r>
              <w:rPr>
                <w:rStyle w:val="9pt0pt"/>
                <w:sz w:val="28"/>
                <w:szCs w:val="28"/>
              </w:rPr>
              <w:t xml:space="preserve"> </w:t>
            </w:r>
            <w:r w:rsidRPr="00C81993">
              <w:rPr>
                <w:rStyle w:val="9pt0pt"/>
                <w:sz w:val="28"/>
                <w:szCs w:val="28"/>
              </w:rPr>
              <w:t xml:space="preserve">кл. на тему «Шкільний </w:t>
            </w:r>
            <w:proofErr w:type="spellStart"/>
            <w:r w:rsidRPr="00C81993">
              <w:rPr>
                <w:rStyle w:val="9pt0pt"/>
                <w:sz w:val="28"/>
                <w:szCs w:val="28"/>
              </w:rPr>
              <w:t>булінг</w:t>
            </w:r>
            <w:proofErr w:type="spellEnd"/>
            <w:r w:rsidRPr="00C81993">
              <w:rPr>
                <w:rStyle w:val="9pt0pt"/>
                <w:sz w:val="28"/>
                <w:szCs w:val="28"/>
              </w:rPr>
              <w:t>. Якщо ваша дитина</w:t>
            </w:r>
            <w:r>
              <w:rPr>
                <w:rStyle w:val="9pt0pt"/>
                <w:sz w:val="28"/>
                <w:szCs w:val="28"/>
              </w:rPr>
              <w:t xml:space="preserve"> стала його жертвою</w:t>
            </w:r>
            <w:r w:rsidRPr="00C81993">
              <w:rPr>
                <w:rStyle w:val="9pt0pt"/>
                <w:sz w:val="28"/>
                <w:szCs w:val="28"/>
              </w:rPr>
              <w:t>».</w:t>
            </w:r>
          </w:p>
        </w:tc>
        <w:tc>
          <w:tcPr>
            <w:tcW w:w="1843" w:type="dxa"/>
          </w:tcPr>
          <w:p w14:paraId="5C4DD0F2" w14:textId="77777777" w:rsidR="00C81993" w:rsidRDefault="00A1036E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Класні керівники</w:t>
            </w:r>
          </w:p>
        </w:tc>
      </w:tr>
      <w:tr w:rsidR="00C81993" w14:paraId="1C7C2FA8" w14:textId="77777777" w:rsidTr="008255DA">
        <w:tc>
          <w:tcPr>
            <w:tcW w:w="817" w:type="dxa"/>
          </w:tcPr>
          <w:p w14:paraId="61F1D70B" w14:textId="77777777" w:rsidR="00C81993" w:rsidRPr="00A1036E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15D3A2A1" w14:textId="600A489C" w:rsidR="00C81993" w:rsidRPr="00C81993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>Березень 202</w:t>
            </w:r>
            <w:r w:rsidR="008255DA">
              <w:rPr>
                <w:rStyle w:val="9pt0pt"/>
                <w:sz w:val="28"/>
                <w:szCs w:val="28"/>
              </w:rPr>
              <w:t>4</w:t>
            </w:r>
            <w:r w:rsidRPr="00C81993">
              <w:rPr>
                <w:rStyle w:val="9pt0pt"/>
                <w:sz w:val="28"/>
                <w:szCs w:val="28"/>
              </w:rPr>
              <w:t>р. 4тиждень</w:t>
            </w:r>
          </w:p>
        </w:tc>
        <w:tc>
          <w:tcPr>
            <w:tcW w:w="1134" w:type="dxa"/>
          </w:tcPr>
          <w:p w14:paraId="7312C7F6" w14:textId="77777777" w:rsidR="00C81993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5-11</w:t>
            </w:r>
          </w:p>
        </w:tc>
        <w:tc>
          <w:tcPr>
            <w:tcW w:w="4423" w:type="dxa"/>
          </w:tcPr>
          <w:p w14:paraId="328E2187" w14:textId="77777777" w:rsidR="00C81993" w:rsidRPr="00C81993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sz w:val="28"/>
                <w:szCs w:val="28"/>
              </w:rPr>
            </w:pPr>
            <w:r w:rsidRPr="00C81993">
              <w:rPr>
                <w:rStyle w:val="9pt0pt"/>
                <w:sz w:val="28"/>
                <w:szCs w:val="28"/>
              </w:rPr>
              <w:t>Конкурс-виставка плакатів на тему «Шкільному булінгу скажемо - НІ!</w:t>
            </w:r>
          </w:p>
        </w:tc>
        <w:tc>
          <w:tcPr>
            <w:tcW w:w="1843" w:type="dxa"/>
          </w:tcPr>
          <w:p w14:paraId="11A906F2" w14:textId="77777777" w:rsidR="00C81993" w:rsidRDefault="00A1036E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Педагог-організатор</w:t>
            </w:r>
          </w:p>
        </w:tc>
      </w:tr>
      <w:tr w:rsidR="00C81993" w14:paraId="610CA539" w14:textId="77777777" w:rsidTr="008255DA">
        <w:tc>
          <w:tcPr>
            <w:tcW w:w="817" w:type="dxa"/>
          </w:tcPr>
          <w:p w14:paraId="633D0D48" w14:textId="77777777" w:rsidR="00C81993" w:rsidRPr="00A1036E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8336769" w14:textId="13617C40" w:rsidR="00C81993" w:rsidRPr="00C81993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sz w:val="28"/>
                <w:szCs w:val="28"/>
              </w:rPr>
            </w:pPr>
            <w:r>
              <w:rPr>
                <w:rStyle w:val="9pt0pt"/>
                <w:sz w:val="28"/>
                <w:szCs w:val="28"/>
              </w:rPr>
              <w:t>Квітень 202</w:t>
            </w:r>
            <w:r w:rsidR="008255DA">
              <w:rPr>
                <w:rStyle w:val="9pt0pt"/>
                <w:sz w:val="28"/>
                <w:szCs w:val="28"/>
              </w:rPr>
              <w:t>4</w:t>
            </w:r>
            <w:r w:rsidRPr="00C81993">
              <w:rPr>
                <w:rStyle w:val="9pt0pt"/>
                <w:sz w:val="28"/>
                <w:szCs w:val="28"/>
              </w:rPr>
              <w:t>р.</w:t>
            </w:r>
          </w:p>
          <w:p w14:paraId="27130256" w14:textId="77777777" w:rsidR="00C81993" w:rsidRPr="00C81993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8"/>
                <w:szCs w:val="28"/>
              </w:rPr>
            </w:pPr>
            <w:r w:rsidRPr="00C81993">
              <w:rPr>
                <w:rStyle w:val="9pt0pt"/>
                <w:sz w:val="28"/>
                <w:szCs w:val="28"/>
              </w:rPr>
              <w:t xml:space="preserve"> 4 тиждень</w:t>
            </w:r>
          </w:p>
        </w:tc>
        <w:tc>
          <w:tcPr>
            <w:tcW w:w="1134" w:type="dxa"/>
          </w:tcPr>
          <w:p w14:paraId="1F4D52E5" w14:textId="77777777" w:rsidR="00C81993" w:rsidRDefault="00A1036E" w:rsidP="00C81993">
            <w:pPr>
              <w:jc w:val="center"/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7-8</w:t>
            </w:r>
          </w:p>
        </w:tc>
        <w:tc>
          <w:tcPr>
            <w:tcW w:w="4423" w:type="dxa"/>
          </w:tcPr>
          <w:p w14:paraId="7471D0C3" w14:textId="77777777" w:rsidR="00C81993" w:rsidRPr="00C81993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sz w:val="28"/>
                <w:szCs w:val="28"/>
                <w:lang w:val="uk-UA"/>
              </w:rPr>
            </w:pPr>
            <w:r w:rsidRPr="00C81993">
              <w:rPr>
                <w:rStyle w:val="9pt0pt"/>
                <w:sz w:val="28"/>
                <w:szCs w:val="28"/>
              </w:rPr>
              <w:t>Години відвертого спілкування</w:t>
            </w:r>
            <w:r>
              <w:rPr>
                <w:rStyle w:val="9pt0pt"/>
                <w:sz w:val="28"/>
                <w:szCs w:val="28"/>
              </w:rPr>
              <w:t xml:space="preserve"> за участю представників ювенальної</w:t>
            </w:r>
            <w:r w:rsidRPr="00C81993">
              <w:rPr>
                <w:rStyle w:val="9pt0pt"/>
                <w:sz w:val="28"/>
                <w:szCs w:val="28"/>
              </w:rPr>
              <w:t xml:space="preserve"> поліції «Не допускай проявів булінгу над собою. Допоможи другу». </w:t>
            </w:r>
          </w:p>
        </w:tc>
        <w:tc>
          <w:tcPr>
            <w:tcW w:w="1843" w:type="dxa"/>
          </w:tcPr>
          <w:p w14:paraId="4D62C42C" w14:textId="77777777" w:rsidR="00C81993" w:rsidRDefault="00A1036E" w:rsidP="00A1036E">
            <w:pPr>
              <w:rPr>
                <w:rStyle w:val="9pt0pt"/>
                <w:rFonts w:eastAsiaTheme="minorHAnsi"/>
                <w:b w:val="0"/>
                <w:sz w:val="28"/>
                <w:szCs w:val="28"/>
              </w:rPr>
            </w:pPr>
            <w:r>
              <w:rPr>
                <w:rStyle w:val="9pt0pt"/>
                <w:rFonts w:eastAsiaTheme="minorHAnsi"/>
                <w:b w:val="0"/>
                <w:sz w:val="28"/>
                <w:szCs w:val="28"/>
              </w:rPr>
              <w:t>Класні керівники, ЗДВР</w:t>
            </w:r>
          </w:p>
        </w:tc>
      </w:tr>
      <w:tr w:rsidR="004A4319" w14:paraId="6E3330E6" w14:textId="77777777" w:rsidTr="008255DA">
        <w:tc>
          <w:tcPr>
            <w:tcW w:w="817" w:type="dxa"/>
          </w:tcPr>
          <w:p w14:paraId="3D2B625C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4469376B" w14:textId="76E93D01" w:rsidR="004A4319" w:rsidRPr="000C3B8D" w:rsidRDefault="004A4319" w:rsidP="004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137FCF1A" w14:textId="77777777" w:rsidR="004A4319" w:rsidRPr="000C3B8D" w:rsidRDefault="004A4319" w:rsidP="004A4319">
            <w:pPr>
              <w:ind w:left="-108" w:right="-108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 w:rsidRPr="000C3B8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9-11</w:t>
            </w:r>
          </w:p>
          <w:p w14:paraId="2938DA02" w14:textId="77777777" w:rsidR="004A4319" w:rsidRPr="000C3B8D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05105619" w14:textId="77777777" w:rsidR="004A4319" w:rsidRPr="000C3B8D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14:paraId="5EC3A89D" w14:textId="77777777" w:rsidR="004A4319" w:rsidRPr="000C3B8D" w:rsidRDefault="004A4319" w:rsidP="004A4319">
            <w:pPr>
              <w:tabs>
                <w:tab w:val="left" w:pos="242"/>
              </w:tabs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  <w:proofErr w:type="spellStart"/>
            <w:r w:rsidRPr="000C3B8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Відеопрезентація</w:t>
            </w:r>
            <w:proofErr w:type="spellEnd"/>
            <w:r w:rsidRPr="000C3B8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0C3B8D">
              <w:rPr>
                <w:rStyle w:val="ac"/>
                <w:rFonts w:ascii="Times New Roman" w:hAnsi="Times New Roman"/>
                <w:color w:val="333333"/>
                <w:sz w:val="28"/>
                <w:szCs w:val="28"/>
              </w:rPr>
              <w:t xml:space="preserve">«Стоп - </w:t>
            </w:r>
            <w:proofErr w:type="spellStart"/>
            <w:r w:rsidRPr="000C3B8D">
              <w:rPr>
                <w:rStyle w:val="ac"/>
                <w:rFonts w:ascii="Times New Roman" w:hAnsi="Times New Roman"/>
                <w:color w:val="333333"/>
                <w:sz w:val="28"/>
                <w:szCs w:val="28"/>
              </w:rPr>
              <w:t>булінг</w:t>
            </w:r>
            <w:proofErr w:type="spellEnd"/>
            <w:r w:rsidRPr="000C3B8D">
              <w:rPr>
                <w:rStyle w:val="ac"/>
                <w:rFonts w:ascii="Times New Roman" w:hAnsi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13287D55" w14:textId="6140866B" w:rsidR="004A4319" w:rsidRPr="008255DA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Педагог-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організатор</w:t>
            </w:r>
            <w:proofErr w:type="spellEnd"/>
            <w:r w:rsidR="008255DA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14:paraId="135CE7BE" w14:textId="389DF2B6" w:rsidR="004A4319" w:rsidRPr="000C3B8D" w:rsidRDefault="008255DA" w:rsidP="004A4319">
            <w:pPr>
              <w:ind w:left="-108" w:right="-108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г</w:t>
            </w:r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олова комісії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захисту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прав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дитини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</w:tr>
      <w:tr w:rsidR="004A4319" w14:paraId="3CA44043" w14:textId="77777777" w:rsidTr="008255DA">
        <w:tc>
          <w:tcPr>
            <w:tcW w:w="817" w:type="dxa"/>
          </w:tcPr>
          <w:p w14:paraId="3CE7CF55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2409B963" w14:textId="73CE69F8" w:rsidR="004A4319" w:rsidRPr="000C3B8D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2419C5B6" w14:textId="77777777" w:rsidR="004A4319" w:rsidRPr="000C3B8D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3B8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1-8</w:t>
            </w:r>
          </w:p>
        </w:tc>
        <w:tc>
          <w:tcPr>
            <w:tcW w:w="4423" w:type="dxa"/>
          </w:tcPr>
          <w:p w14:paraId="0BC29A2E" w14:textId="77777777" w:rsidR="004A4319" w:rsidRPr="000C3B8D" w:rsidRDefault="004A4319" w:rsidP="004A4319">
            <w:pPr>
              <w:pStyle w:val="13"/>
              <w:tabs>
                <w:tab w:val="left" w:pos="116"/>
              </w:tabs>
              <w:ind w:right="-11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Іноформадайжест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дальність »</w:t>
            </w:r>
          </w:p>
          <w:p w14:paraId="43A19FFE" w14:textId="77777777" w:rsidR="004A4319" w:rsidRPr="000C3B8D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2A839F7A" w14:textId="77777777" w:rsidR="004A4319" w:rsidRPr="000C3B8D" w:rsidRDefault="004A4319" w:rsidP="004A4319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689DABF" w14:textId="1E74F5F4" w:rsidR="004A4319" w:rsidRPr="008255DA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Педагог-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організатор</w:t>
            </w:r>
            <w:proofErr w:type="spellEnd"/>
            <w:r w:rsidR="008255DA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14:paraId="4199998B" w14:textId="5B6DCE6E" w:rsidR="004A4319" w:rsidRPr="002C59C3" w:rsidRDefault="008255DA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г</w:t>
            </w:r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олова комісії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захисту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прав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дитини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</w:tr>
      <w:tr w:rsidR="004A4319" w14:paraId="1CCFB72C" w14:textId="77777777" w:rsidTr="008255DA">
        <w:tc>
          <w:tcPr>
            <w:tcW w:w="817" w:type="dxa"/>
          </w:tcPr>
          <w:p w14:paraId="04423138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7A66F3E0" w14:textId="167364BD" w:rsidR="004A4319" w:rsidRPr="000C3B8D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5AA6E3F7" w14:textId="77777777" w:rsidR="004A4319" w:rsidRPr="000C3B8D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2-9</w:t>
            </w:r>
          </w:p>
        </w:tc>
        <w:tc>
          <w:tcPr>
            <w:tcW w:w="4423" w:type="dxa"/>
          </w:tcPr>
          <w:p w14:paraId="4F8463DB" w14:textId="77777777" w:rsidR="004A4319" w:rsidRPr="000C3B8D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Мультфільм «Як боротися з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булінгом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поради для дітей»: поради від </w:t>
            </w:r>
            <w:hyperlink r:id="rId18" w:history="1">
              <w:r w:rsidRPr="000C3B8D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9F9F9"/>
                </w:rPr>
                <w:t>UNICEF</w:t>
              </w:r>
              <w:r w:rsidRPr="000C3B8D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9F9F9"/>
                  <w:lang w:val="uk-UA"/>
                </w:rPr>
                <w:t xml:space="preserve"> </w:t>
              </w:r>
              <w:r w:rsidRPr="000C3B8D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9F9F9"/>
                </w:rPr>
                <w:t>Ukraine</w:t>
              </w:r>
            </w:hyperlink>
          </w:p>
          <w:p w14:paraId="24F79C55" w14:textId="77777777" w:rsidR="004A4319" w:rsidRPr="000C3B8D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4A351F34" w14:textId="1E952F40" w:rsidR="004A4319" w:rsidRPr="008255DA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Педагог-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організатор</w:t>
            </w:r>
            <w:proofErr w:type="spellEnd"/>
            <w:r w:rsidR="008255DA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14:paraId="72FADBD0" w14:textId="11D0B375" w:rsidR="004A4319" w:rsidRPr="002C59C3" w:rsidRDefault="008255DA" w:rsidP="004A4319">
            <w:pPr>
              <w:ind w:left="-108" w:right="-7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г</w:t>
            </w:r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олова комісії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захисту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прав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дитини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</w:tr>
      <w:tr w:rsidR="004A4319" w14:paraId="360D3051" w14:textId="77777777" w:rsidTr="008255DA">
        <w:tc>
          <w:tcPr>
            <w:tcW w:w="817" w:type="dxa"/>
          </w:tcPr>
          <w:p w14:paraId="67B2C928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50DBE9E2" w14:textId="7E3957A6" w:rsidR="004A4319" w:rsidRPr="000C3B8D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1FA86197" w14:textId="77777777" w:rsidR="004A4319" w:rsidRPr="000C3B8D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7-11</w:t>
            </w:r>
          </w:p>
        </w:tc>
        <w:tc>
          <w:tcPr>
            <w:tcW w:w="4423" w:type="dxa"/>
          </w:tcPr>
          <w:p w14:paraId="19B49335" w14:textId="77777777" w:rsidR="004A4319" w:rsidRPr="000C3B8D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C3B8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Мультфільм для підлітків «Ти і поліція» Серія 8. </w:t>
            </w:r>
            <w:proofErr w:type="spellStart"/>
            <w:r w:rsidRPr="000C3B8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Булінг</w:t>
            </w:r>
            <w:proofErr w:type="spellEnd"/>
            <w:r w:rsidRPr="000C3B8D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у школі</w:t>
            </w:r>
          </w:p>
          <w:p w14:paraId="3F801851" w14:textId="77777777" w:rsidR="004A4319" w:rsidRPr="000C3B8D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3031C0E1" w14:textId="0E815784" w:rsidR="004A4319" w:rsidRPr="008255DA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Педагог-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організатор</w:t>
            </w:r>
            <w:proofErr w:type="spellEnd"/>
            <w:r w:rsidR="008255DA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14:paraId="7FC14F53" w14:textId="12DA414A" w:rsidR="004A4319" w:rsidRPr="002C59C3" w:rsidRDefault="008255DA" w:rsidP="004A4319">
            <w:pPr>
              <w:ind w:left="-108" w:right="-7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г</w:t>
            </w:r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олова комісії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захисту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прав </w:t>
            </w:r>
            <w:proofErr w:type="spellStart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дитини</w:t>
            </w:r>
            <w:proofErr w:type="spellEnd"/>
            <w:r w:rsidR="004A4319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</w:tr>
      <w:tr w:rsidR="004A4319" w14:paraId="2F2246DB" w14:textId="77777777" w:rsidTr="008255DA">
        <w:tc>
          <w:tcPr>
            <w:tcW w:w="817" w:type="dxa"/>
          </w:tcPr>
          <w:p w14:paraId="3303755C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26BA0D69" w14:textId="547754D7" w:rsidR="004A4319" w:rsidRPr="002C59C3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4AA13775" w14:textId="77777777" w:rsidR="004A4319" w:rsidRPr="002C59C3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 xml:space="preserve">5 – 11 </w:t>
            </w:r>
          </w:p>
        </w:tc>
        <w:tc>
          <w:tcPr>
            <w:tcW w:w="4423" w:type="dxa"/>
          </w:tcPr>
          <w:p w14:paraId="25D953D4" w14:textId="77777777" w:rsidR="004A4319" w:rsidRPr="002C59C3" w:rsidRDefault="004A4319" w:rsidP="004A4319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Години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спілкування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«Як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навчити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езпечної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поведінки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Інтернеті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Безпечне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середовище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1D71BB11" w14:textId="77777777" w:rsidR="004A4319" w:rsidRPr="002C59C3" w:rsidRDefault="004A4319" w:rsidP="004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Класні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</w:p>
        </w:tc>
      </w:tr>
      <w:tr w:rsidR="004A4319" w14:paraId="2802B872" w14:textId="77777777" w:rsidTr="008255DA">
        <w:tc>
          <w:tcPr>
            <w:tcW w:w="817" w:type="dxa"/>
          </w:tcPr>
          <w:p w14:paraId="51050491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488D13AE" w14:textId="1AF76394" w:rsidR="004A4319" w:rsidRPr="002C59C3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6738CE5A" w14:textId="77777777" w:rsidR="004A4319" w:rsidRPr="002C59C3" w:rsidRDefault="004A4319" w:rsidP="004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– 11 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23" w:type="dxa"/>
          </w:tcPr>
          <w:p w14:paraId="0951523A" w14:textId="77777777" w:rsidR="004A4319" w:rsidRPr="002C59C3" w:rsidRDefault="004A4319" w:rsidP="004A4319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Міні-тренінг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Безпечна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 школа. Маски булінгу».</w:t>
            </w:r>
          </w:p>
        </w:tc>
        <w:tc>
          <w:tcPr>
            <w:tcW w:w="1843" w:type="dxa"/>
          </w:tcPr>
          <w:p w14:paraId="0FCC3465" w14:textId="77777777" w:rsidR="004A4319" w:rsidRPr="002C59C3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</w:tr>
      <w:tr w:rsidR="004A4319" w14:paraId="33B42EB4" w14:textId="77777777" w:rsidTr="008255DA">
        <w:tc>
          <w:tcPr>
            <w:tcW w:w="817" w:type="dxa"/>
          </w:tcPr>
          <w:p w14:paraId="0B6AB845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182BF427" w14:textId="6DDAD22C" w:rsidR="004A4319" w:rsidRPr="002C59C3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694241C6" w14:textId="77777777" w:rsidR="004A4319" w:rsidRPr="002C59C3" w:rsidRDefault="004A4319" w:rsidP="004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– 8 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23" w:type="dxa"/>
          </w:tcPr>
          <w:p w14:paraId="5BA3DFF7" w14:textId="1BFC0F65" w:rsidR="004A4319" w:rsidRPr="002C59C3" w:rsidRDefault="004A4319" w:rsidP="006572C7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Бесіди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учнів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щодо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протидії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булінгу з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представниками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поліції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соціальної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служби</w:t>
            </w:r>
            <w:proofErr w:type="spellEnd"/>
            <w:r w:rsidRPr="002C5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59C3">
              <w:rPr>
                <w:rFonts w:ascii="Times New Roman" w:hAnsi="Times New Roman"/>
                <w:sz w:val="28"/>
                <w:szCs w:val="28"/>
              </w:rPr>
              <w:t>тощо</w:t>
            </w:r>
            <w:proofErr w:type="spellEnd"/>
          </w:p>
        </w:tc>
        <w:tc>
          <w:tcPr>
            <w:tcW w:w="1843" w:type="dxa"/>
          </w:tcPr>
          <w:p w14:paraId="38D3E2E5" w14:textId="77777777" w:rsidR="004A4319" w:rsidRPr="002C59C3" w:rsidRDefault="004A4319" w:rsidP="004A4319">
            <w:pPr>
              <w:tabs>
                <w:tab w:val="center" w:pos="216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59C3">
              <w:rPr>
                <w:rFonts w:ascii="Times New Roman" w:hAnsi="Times New Roman"/>
                <w:sz w:val="28"/>
                <w:szCs w:val="28"/>
              </w:rPr>
              <w:t>ЗДВР</w:t>
            </w:r>
          </w:p>
        </w:tc>
      </w:tr>
      <w:tr w:rsidR="004A4319" w14:paraId="24C803FB" w14:textId="77777777" w:rsidTr="008255DA">
        <w:tc>
          <w:tcPr>
            <w:tcW w:w="817" w:type="dxa"/>
          </w:tcPr>
          <w:p w14:paraId="22707C1F" w14:textId="77777777" w:rsidR="004A4319" w:rsidRPr="00A1036E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505664BD" w14:textId="2235DE75" w:rsidR="004A4319" w:rsidRPr="002C59C3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 – 2</w:t>
            </w:r>
            <w:r w:rsidR="008255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</w:tcPr>
          <w:p w14:paraId="1D637856" w14:textId="77777777" w:rsidR="004A4319" w:rsidRPr="002C59C3" w:rsidRDefault="004A4319" w:rsidP="004A4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– 11 </w:t>
            </w:r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23" w:type="dxa"/>
          </w:tcPr>
          <w:p w14:paraId="4A57DB4B" w14:textId="2FE751DC" w:rsidR="004A4319" w:rsidRPr="002C59C3" w:rsidRDefault="004A4319" w:rsidP="006572C7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Віртуальний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терор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тролінг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>кібербулінг</w:t>
            </w:r>
            <w:proofErr w:type="spellEnd"/>
            <w:r w:rsidRPr="000C3B8D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1843" w:type="dxa"/>
          </w:tcPr>
          <w:p w14:paraId="27849800" w14:textId="77777777" w:rsidR="004A4319" w:rsidRPr="002C59C3" w:rsidRDefault="004A4319" w:rsidP="004A43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  <w:proofErr w:type="spellEnd"/>
            <w:r w:rsidRPr="002C59C3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</w:tc>
      </w:tr>
    </w:tbl>
    <w:p w14:paraId="7ED39228" w14:textId="77777777" w:rsidR="004B1BE9" w:rsidRPr="00D67593" w:rsidRDefault="004B1BE9" w:rsidP="006F4973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4B1BE9" w:rsidRPr="00D67593" w:rsidSect="008F663A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5C28" w14:textId="77777777" w:rsidR="00CF2748" w:rsidRDefault="00CF2748" w:rsidP="00827728">
      <w:pPr>
        <w:spacing w:after="0" w:line="240" w:lineRule="auto"/>
      </w:pPr>
      <w:r>
        <w:separator/>
      </w:r>
    </w:p>
  </w:endnote>
  <w:endnote w:type="continuationSeparator" w:id="0">
    <w:p w14:paraId="74F32E01" w14:textId="77777777" w:rsidR="00CF2748" w:rsidRDefault="00CF2748" w:rsidP="00827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7738362"/>
      <w:docPartObj>
        <w:docPartGallery w:val="Page Numbers (Bottom of Page)"/>
        <w:docPartUnique/>
      </w:docPartObj>
    </w:sdtPr>
    <w:sdtEndPr/>
    <w:sdtContent>
      <w:p w14:paraId="70E9311D" w14:textId="62D614E3" w:rsidR="00827728" w:rsidRDefault="0082772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34135885" w14:textId="77777777" w:rsidR="00827728" w:rsidRDefault="0082772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4DF8" w14:textId="77777777" w:rsidR="00CF2748" w:rsidRDefault="00CF2748" w:rsidP="00827728">
      <w:pPr>
        <w:spacing w:after="0" w:line="240" w:lineRule="auto"/>
      </w:pPr>
      <w:r>
        <w:separator/>
      </w:r>
    </w:p>
  </w:footnote>
  <w:footnote w:type="continuationSeparator" w:id="0">
    <w:p w14:paraId="501733AB" w14:textId="77777777" w:rsidR="00CF2748" w:rsidRDefault="00CF2748" w:rsidP="00827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3704D"/>
    <w:multiLevelType w:val="hybridMultilevel"/>
    <w:tmpl w:val="098CA332"/>
    <w:lvl w:ilvl="0" w:tplc="462EC68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301E3"/>
    <w:multiLevelType w:val="hybridMultilevel"/>
    <w:tmpl w:val="3B0467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E0"/>
    <w:rsid w:val="000D49C6"/>
    <w:rsid w:val="000F6629"/>
    <w:rsid w:val="00123FD8"/>
    <w:rsid w:val="0018326C"/>
    <w:rsid w:val="00294DBA"/>
    <w:rsid w:val="002D078D"/>
    <w:rsid w:val="00302A97"/>
    <w:rsid w:val="00332F9A"/>
    <w:rsid w:val="00343666"/>
    <w:rsid w:val="00344959"/>
    <w:rsid w:val="003556A9"/>
    <w:rsid w:val="0041413A"/>
    <w:rsid w:val="00462D7C"/>
    <w:rsid w:val="004716F2"/>
    <w:rsid w:val="00485C9F"/>
    <w:rsid w:val="004A42C1"/>
    <w:rsid w:val="004A4319"/>
    <w:rsid w:val="004B1BE9"/>
    <w:rsid w:val="004C2061"/>
    <w:rsid w:val="0050361A"/>
    <w:rsid w:val="005B7398"/>
    <w:rsid w:val="005E4F1F"/>
    <w:rsid w:val="00607F87"/>
    <w:rsid w:val="0065449A"/>
    <w:rsid w:val="006572C7"/>
    <w:rsid w:val="006F4973"/>
    <w:rsid w:val="007615A6"/>
    <w:rsid w:val="007F6C2E"/>
    <w:rsid w:val="008255DA"/>
    <w:rsid w:val="00827728"/>
    <w:rsid w:val="00862776"/>
    <w:rsid w:val="008B6F9F"/>
    <w:rsid w:val="008C068C"/>
    <w:rsid w:val="008F4887"/>
    <w:rsid w:val="008F663A"/>
    <w:rsid w:val="00A1036E"/>
    <w:rsid w:val="00AA1F46"/>
    <w:rsid w:val="00B22730"/>
    <w:rsid w:val="00BA5B09"/>
    <w:rsid w:val="00BA681B"/>
    <w:rsid w:val="00BD1E19"/>
    <w:rsid w:val="00C43CE0"/>
    <w:rsid w:val="00C74E3D"/>
    <w:rsid w:val="00C81993"/>
    <w:rsid w:val="00CC3DF6"/>
    <w:rsid w:val="00CF2748"/>
    <w:rsid w:val="00D308DD"/>
    <w:rsid w:val="00D52D2F"/>
    <w:rsid w:val="00D67593"/>
    <w:rsid w:val="00DE12AC"/>
    <w:rsid w:val="00DF6272"/>
    <w:rsid w:val="00E663BF"/>
    <w:rsid w:val="00E751CF"/>
    <w:rsid w:val="00E92F29"/>
    <w:rsid w:val="00EA4A75"/>
    <w:rsid w:val="00F9416F"/>
    <w:rsid w:val="00FD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0D840E"/>
  <w15:docId w15:val="{C90C6A84-AF29-42FD-BF13-F8766474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4E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4">
    <w:name w:val="rvps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">
    <w:name w:val="rvps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C43CE0"/>
  </w:style>
  <w:style w:type="character" w:customStyle="1" w:styleId="rvts23">
    <w:name w:val="rvts23"/>
    <w:basedOn w:val="a0"/>
    <w:rsid w:val="00C43CE0"/>
  </w:style>
  <w:style w:type="paragraph" w:customStyle="1" w:styleId="rvps7">
    <w:name w:val="rvps7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C43CE0"/>
  </w:style>
  <w:style w:type="paragraph" w:customStyle="1" w:styleId="rvps14">
    <w:name w:val="rvps1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C43CE0"/>
    <w:rPr>
      <w:color w:val="0000FF"/>
      <w:u w:val="single"/>
    </w:rPr>
  </w:style>
  <w:style w:type="character" w:customStyle="1" w:styleId="rvts52">
    <w:name w:val="rvts52"/>
    <w:basedOn w:val="a0"/>
    <w:rsid w:val="00C43CE0"/>
  </w:style>
  <w:style w:type="character" w:customStyle="1" w:styleId="rvts44">
    <w:name w:val="rvts44"/>
    <w:basedOn w:val="a0"/>
    <w:rsid w:val="00C43CE0"/>
  </w:style>
  <w:style w:type="paragraph" w:customStyle="1" w:styleId="rvps15">
    <w:name w:val="rvps15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1">
    <w:name w:val="rvps1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4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43CE0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C43CE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styleId="a7">
    <w:name w:val="Emphasis"/>
    <w:basedOn w:val="a0"/>
    <w:qFormat/>
    <w:rsid w:val="00C43CE0"/>
    <w:rPr>
      <w:i/>
      <w:iCs/>
    </w:rPr>
  </w:style>
  <w:style w:type="paragraph" w:styleId="2">
    <w:name w:val="Body Text 2"/>
    <w:basedOn w:val="a"/>
    <w:link w:val="20"/>
    <w:uiPriority w:val="99"/>
    <w:semiHidden/>
    <w:unhideWhenUsed/>
    <w:rsid w:val="00C43CE0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ий текст 2 Знак"/>
    <w:basedOn w:val="a0"/>
    <w:link w:val="2"/>
    <w:uiPriority w:val="99"/>
    <w:semiHidden/>
    <w:rsid w:val="00C43CE0"/>
    <w:rPr>
      <w:rFonts w:ascii="Calibri" w:eastAsia="Times New Roman" w:hAnsi="Calibri" w:cs="Times New Roman"/>
      <w:lang w:eastAsia="ru-RU"/>
    </w:rPr>
  </w:style>
  <w:style w:type="character" w:customStyle="1" w:styleId="a8">
    <w:name w:val="Основний текст_"/>
    <w:basedOn w:val="a0"/>
    <w:link w:val="11"/>
    <w:locked/>
    <w:rsid w:val="004C2061"/>
    <w:rPr>
      <w:rFonts w:eastAsia="Times New Roman"/>
      <w:sz w:val="26"/>
      <w:szCs w:val="26"/>
      <w:shd w:val="clear" w:color="auto" w:fill="FFFFFF"/>
    </w:rPr>
  </w:style>
  <w:style w:type="paragraph" w:customStyle="1" w:styleId="11">
    <w:name w:val="Основний текст1"/>
    <w:basedOn w:val="a"/>
    <w:link w:val="a8"/>
    <w:rsid w:val="004C2061"/>
    <w:pPr>
      <w:shd w:val="clear" w:color="auto" w:fill="FFFFFF"/>
      <w:spacing w:after="60" w:line="0" w:lineRule="atLeast"/>
      <w:ind w:hanging="300"/>
    </w:pPr>
    <w:rPr>
      <w:rFonts w:eastAsia="Times New Roman"/>
      <w:sz w:val="26"/>
      <w:szCs w:val="26"/>
    </w:rPr>
  </w:style>
  <w:style w:type="character" w:customStyle="1" w:styleId="a9">
    <w:name w:val="Основной текст_"/>
    <w:basedOn w:val="a0"/>
    <w:link w:val="12"/>
    <w:rsid w:val="008F663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pt0pt">
    <w:name w:val="Основной текст + 9 pt;Не полужирный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85pt0pt">
    <w:name w:val="Основной текст + 8;5 pt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7"/>
      <w:szCs w:val="17"/>
      <w:shd w:val="clear" w:color="auto" w:fill="FFFFFF"/>
      <w:lang w:val="uk-UA"/>
    </w:rPr>
  </w:style>
  <w:style w:type="character" w:customStyle="1" w:styleId="FranklinGothicBook9pt0pt">
    <w:name w:val="Основной текст + Franklin Gothic Book;9 pt;Не полужирный;Курсив;Интервал 0 pt"/>
    <w:basedOn w:val="a9"/>
    <w:rsid w:val="008F663A"/>
    <w:rPr>
      <w:rFonts w:ascii="Franklin Gothic Book" w:eastAsia="Franklin Gothic Book" w:hAnsi="Franklin Gothic Book" w:cs="Franklin Gothic Book"/>
      <w:b/>
      <w:bCs/>
      <w:i/>
      <w:iCs/>
      <w:color w:val="000000"/>
      <w:spacing w:val="-8"/>
      <w:w w:val="100"/>
      <w:position w:val="0"/>
      <w:sz w:val="18"/>
      <w:szCs w:val="18"/>
      <w:shd w:val="clear" w:color="auto" w:fill="FFFFFF"/>
      <w:lang w:val="uk-UA"/>
    </w:rPr>
  </w:style>
  <w:style w:type="paragraph" w:customStyle="1" w:styleId="12">
    <w:name w:val="Основной текст1"/>
    <w:basedOn w:val="a"/>
    <w:link w:val="a9"/>
    <w:rsid w:val="008F663A"/>
    <w:pPr>
      <w:widowControl w:val="0"/>
      <w:shd w:val="clear" w:color="auto" w:fill="FFFFFF"/>
      <w:spacing w:after="5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4B1B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C74E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rsid w:val="00C74E3D"/>
    <w:pPr>
      <w:ind w:left="720"/>
      <w:contextualSpacing/>
    </w:pPr>
    <w:rPr>
      <w:lang w:val="uk-UA"/>
    </w:rPr>
  </w:style>
  <w:style w:type="character" w:styleId="ac">
    <w:name w:val="Strong"/>
    <w:uiPriority w:val="22"/>
    <w:qFormat/>
    <w:rsid w:val="00C74E3D"/>
    <w:rPr>
      <w:b/>
      <w:bCs/>
    </w:rPr>
  </w:style>
  <w:style w:type="paragraph" w:customStyle="1" w:styleId="13">
    <w:name w:val="Обычный1"/>
    <w:uiPriority w:val="99"/>
    <w:rsid w:val="004A4319"/>
    <w:pPr>
      <w:spacing w:after="0"/>
    </w:pPr>
    <w:rPr>
      <w:rFonts w:ascii="Arial" w:eastAsia="Times New Roman" w:hAnsi="Arial" w:cs="Arial"/>
      <w:color w:val="000000"/>
    </w:rPr>
  </w:style>
  <w:style w:type="paragraph" w:styleId="ad">
    <w:name w:val="header"/>
    <w:basedOn w:val="a"/>
    <w:link w:val="ae"/>
    <w:uiPriority w:val="99"/>
    <w:unhideWhenUsed/>
    <w:rsid w:val="00827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827728"/>
  </w:style>
  <w:style w:type="paragraph" w:styleId="af">
    <w:name w:val="footer"/>
    <w:basedOn w:val="a"/>
    <w:link w:val="af0"/>
    <w:uiPriority w:val="99"/>
    <w:unhideWhenUsed/>
    <w:rsid w:val="00827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827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0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31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41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72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39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zakon.rada.gov.ua/laws/show/2558-14" TargetMode="External"/><Relationship Id="rId18" Type="http://schemas.openxmlformats.org/officeDocument/2006/relationships/hyperlink" Target="https://www.youtube.com/c/UNICEFUkraine1997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2671-19" TargetMode="External"/><Relationship Id="rId17" Type="http://schemas.openxmlformats.org/officeDocument/2006/relationships/hyperlink" Target="https://zakon.rada.gov.ua/laws/show/2297-1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laws/show/2657-1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2145-1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on.rada.gov.ua/laws/show/5207-17" TargetMode="External"/><Relationship Id="rId10" Type="http://schemas.openxmlformats.org/officeDocument/2006/relationships/hyperlink" Target="https://zakon.rada.gov.ua/laws/show/z0111-2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zakon.rada.gov.ua/laws/show/2866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9B183-828D-4E1D-BECA-4EFB5C57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17023</Words>
  <Characters>9704</Characters>
  <Application>Microsoft Office Word</Application>
  <DocSecurity>0</DocSecurity>
  <Lines>80</Lines>
  <Paragraphs>53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2023-12-19T11:19:00Z</cp:lastPrinted>
  <dcterms:created xsi:type="dcterms:W3CDTF">2024-12-20T08:46:00Z</dcterms:created>
  <dcterms:modified xsi:type="dcterms:W3CDTF">2024-12-20T08:46:00Z</dcterms:modified>
</cp:coreProperties>
</file>