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7040" w:rsidRDefault="00D07040" w:rsidP="00D0704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Додаток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7040" w:rsidRDefault="00D07040" w:rsidP="00D0704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до наказу Кіцманського ЗЗСО І-ІІІ ст. </w:t>
      </w:r>
    </w:p>
    <w:p w:rsidR="00D07040" w:rsidRDefault="00D07040" w:rsidP="00D0704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 03.03.2023 № 42-о</w:t>
      </w:r>
    </w:p>
    <w:p w:rsidR="00D07040" w:rsidRPr="004367B2" w:rsidRDefault="00D07040" w:rsidP="00D0704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(відповідно </w:t>
      </w:r>
      <w:r w:rsidRPr="004367B2">
        <w:rPr>
          <w:rFonts w:ascii="Times New Roman" w:hAnsi="Times New Roman" w:cs="Times New Roman"/>
          <w:sz w:val="24"/>
          <w:szCs w:val="24"/>
        </w:rPr>
        <w:t xml:space="preserve">до листа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21.02.2023 № 378</w:t>
      </w:r>
      <w:r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D07040" w:rsidRPr="004367B2" w:rsidRDefault="00D07040" w:rsidP="00D070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07040" w:rsidRPr="004367B2" w:rsidRDefault="00D07040" w:rsidP="00D070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367B2">
        <w:rPr>
          <w:rFonts w:ascii="Times New Roman" w:hAnsi="Times New Roman" w:cs="Times New Roman"/>
          <w:b/>
          <w:bCs/>
          <w:sz w:val="24"/>
          <w:szCs w:val="24"/>
        </w:rPr>
        <w:t>Порядок</w:t>
      </w:r>
    </w:p>
    <w:p w:rsidR="00D07040" w:rsidRPr="004367B2" w:rsidRDefault="00D07040" w:rsidP="00D070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4367B2">
        <w:rPr>
          <w:rFonts w:ascii="Times New Roman" w:hAnsi="Times New Roman" w:cs="Times New Roman"/>
          <w:b/>
          <w:bCs/>
          <w:sz w:val="24"/>
          <w:szCs w:val="24"/>
        </w:rPr>
        <w:t>дій</w:t>
      </w:r>
      <w:proofErr w:type="spellEnd"/>
      <w:r w:rsidRPr="004367B2">
        <w:rPr>
          <w:rFonts w:ascii="Times New Roman" w:hAnsi="Times New Roman" w:cs="Times New Roman"/>
          <w:b/>
          <w:bCs/>
          <w:sz w:val="24"/>
          <w:szCs w:val="24"/>
        </w:rPr>
        <w:t xml:space="preserve"> у </w:t>
      </w:r>
      <w:proofErr w:type="spellStart"/>
      <w:r w:rsidRPr="004367B2">
        <w:rPr>
          <w:rFonts w:ascii="Times New Roman" w:hAnsi="Times New Roman" w:cs="Times New Roman"/>
          <w:b/>
          <w:bCs/>
          <w:sz w:val="24"/>
          <w:szCs w:val="24"/>
        </w:rPr>
        <w:t>випадку</w:t>
      </w:r>
      <w:proofErr w:type="spellEnd"/>
      <w:r w:rsidRPr="004367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b/>
          <w:bCs/>
          <w:sz w:val="24"/>
          <w:szCs w:val="24"/>
        </w:rPr>
        <w:t>загрози</w:t>
      </w:r>
      <w:proofErr w:type="spellEnd"/>
      <w:r w:rsidRPr="004367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b/>
          <w:bCs/>
          <w:sz w:val="24"/>
          <w:szCs w:val="24"/>
        </w:rPr>
        <w:t>виникнення</w:t>
      </w:r>
      <w:proofErr w:type="spellEnd"/>
      <w:r w:rsidRPr="004367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b/>
          <w:bCs/>
          <w:sz w:val="24"/>
          <w:szCs w:val="24"/>
        </w:rPr>
        <w:t>повені</w:t>
      </w:r>
      <w:proofErr w:type="spellEnd"/>
      <w:r w:rsidRPr="004367B2">
        <w:rPr>
          <w:rFonts w:ascii="Times New Roman" w:hAnsi="Times New Roman" w:cs="Times New Roman"/>
          <w:b/>
          <w:bCs/>
          <w:sz w:val="24"/>
          <w:szCs w:val="24"/>
        </w:rPr>
        <w:t>, паводка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Повінь</w:t>
      </w:r>
      <w:proofErr w:type="spellEnd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(</w:t>
      </w:r>
      <w:proofErr w:type="spellStart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водопілля</w:t>
      </w:r>
      <w:proofErr w:type="spellEnd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) </w:t>
      </w:r>
      <w:r w:rsidRPr="004367B2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4367B2">
        <w:rPr>
          <w:rFonts w:ascii="Times New Roman" w:hAnsi="Times New Roman" w:cs="Times New Roman"/>
          <w:sz w:val="24"/>
          <w:szCs w:val="24"/>
        </w:rPr>
        <w:t xml:space="preserve"> фаза водного режиму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річки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яка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щороку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повторюється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в один і той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самий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період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року,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характеризується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найбільшою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водністю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високим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тривалим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підйомом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та спадом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рівнів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води у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річці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Спостерігається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весняний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період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коли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сніг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починає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танути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рівень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води у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річках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поступово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піднімається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.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Паводок</w:t>
      </w:r>
      <w:r w:rsidRPr="004367B2">
        <w:rPr>
          <w:rFonts w:ascii="Times New Roman" w:hAnsi="Times New Roman" w:cs="Times New Roman"/>
          <w:i/>
          <w:iCs/>
          <w:sz w:val="24"/>
          <w:szCs w:val="24"/>
        </w:rPr>
        <w:t> – 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нетривале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швидке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підвищення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водності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річки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утворюється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під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час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інтенсивного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танення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снігу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випадіння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сильних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дощів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. На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відміну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повені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паводки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виникають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нерегулярно.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Фактори</w:t>
      </w:r>
      <w:proofErr w:type="spellEnd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небезпеки</w:t>
      </w:r>
      <w:proofErr w:type="spellEnd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повеней</w:t>
      </w:r>
      <w:proofErr w:type="spellEnd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та </w:t>
      </w:r>
      <w:proofErr w:type="spellStart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паводків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руйнування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будинків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будівель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мостів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розмив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залізничних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автомобільних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шляхів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аварії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інженерних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мережах;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знищення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посівів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жертви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серед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населення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загибель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тварин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.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Унаслідок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повені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паводку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починається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просідання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будинків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землі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виникають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зсуви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та обвали.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4367B2">
        <w:rPr>
          <w:rFonts w:ascii="Times New Roman" w:hAnsi="Times New Roman" w:cs="Times New Roman"/>
          <w:b/>
          <w:bCs/>
          <w:sz w:val="24"/>
          <w:szCs w:val="24"/>
        </w:rPr>
        <w:t>Дії</w:t>
      </w:r>
      <w:proofErr w:type="spellEnd"/>
      <w:r w:rsidRPr="004367B2">
        <w:rPr>
          <w:rFonts w:ascii="Times New Roman" w:hAnsi="Times New Roman" w:cs="Times New Roman"/>
          <w:b/>
          <w:bCs/>
          <w:sz w:val="24"/>
          <w:szCs w:val="24"/>
        </w:rPr>
        <w:t xml:space="preserve"> у </w:t>
      </w:r>
      <w:proofErr w:type="spellStart"/>
      <w:r w:rsidRPr="004367B2">
        <w:rPr>
          <w:rFonts w:ascii="Times New Roman" w:hAnsi="Times New Roman" w:cs="Times New Roman"/>
          <w:b/>
          <w:bCs/>
          <w:sz w:val="24"/>
          <w:szCs w:val="24"/>
        </w:rPr>
        <w:t>випадку</w:t>
      </w:r>
      <w:proofErr w:type="spellEnd"/>
      <w:r w:rsidRPr="004367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b/>
          <w:bCs/>
          <w:sz w:val="24"/>
          <w:szCs w:val="24"/>
        </w:rPr>
        <w:t>загрози</w:t>
      </w:r>
      <w:proofErr w:type="spellEnd"/>
      <w:r w:rsidRPr="004367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b/>
          <w:bCs/>
          <w:sz w:val="24"/>
          <w:szCs w:val="24"/>
        </w:rPr>
        <w:t>виникнення</w:t>
      </w:r>
      <w:proofErr w:type="spellEnd"/>
      <w:r w:rsidRPr="004367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b/>
          <w:bCs/>
          <w:sz w:val="24"/>
          <w:szCs w:val="24"/>
        </w:rPr>
        <w:t>повені</w:t>
      </w:r>
      <w:proofErr w:type="spellEnd"/>
      <w:r w:rsidRPr="004367B2">
        <w:rPr>
          <w:rFonts w:ascii="Times New Roman" w:hAnsi="Times New Roman" w:cs="Times New Roman"/>
          <w:b/>
          <w:bCs/>
          <w:sz w:val="24"/>
          <w:szCs w:val="24"/>
        </w:rPr>
        <w:t>, паводка: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- сирени та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переривчасті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гудки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підприємств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транспортних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засобів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сигнал “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Увага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всім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”.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Негайно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ввімкніть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радіоприймач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телевізор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Уважно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слухайте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інформацію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надзвичайну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ситуацію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інструкції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про порядок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дій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не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користуйтеся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без потреби телефоном,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був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вільним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зв'язку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з вами;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зберігайте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спокій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попередьте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сусідів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надайте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допомогу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інвалідам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дітям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літнім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людям;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дізнайтеся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місцевих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органів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державної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влади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місцевого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самоврядування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місце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збору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мешканців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евакуації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готуйтеся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неї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;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підготуйте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одяг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найбільш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необхідні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речі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запас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продуктів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харчування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декілька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днів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медикаменти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Складіть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все у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валізу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зберігайте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водонепроникному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пакеті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;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від'єднайте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всі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споживачі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електричного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струму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електромережі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вимкніть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газ;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перенесіть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більш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цінні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речі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продовольство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верхні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поверхи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підніміть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верхні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полиці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;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переженіть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худобу, яка є у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вашому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господарстві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на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підвищену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місцевість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.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ab/>
      </w:r>
      <w:r w:rsidRPr="004367B2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зачиніть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усі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вікна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двері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при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необхідності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забийте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вікна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двері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перших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поверхів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дошками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фанерою.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ab/>
      </w:r>
      <w:r w:rsidRPr="004367B2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покладіть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паливно-мастильні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токсичні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речовини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надійне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місце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(не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доступне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впливу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води),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викликати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забруднення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навколишнього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середовища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.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4367B2">
        <w:rPr>
          <w:rFonts w:ascii="Times New Roman" w:hAnsi="Times New Roman" w:cs="Times New Roman"/>
          <w:b/>
          <w:bCs/>
          <w:sz w:val="24"/>
          <w:szCs w:val="24"/>
        </w:rPr>
        <w:t>Дії</w:t>
      </w:r>
      <w:proofErr w:type="spellEnd"/>
      <w:r w:rsidRPr="004367B2">
        <w:rPr>
          <w:rFonts w:ascii="Times New Roman" w:hAnsi="Times New Roman" w:cs="Times New Roman"/>
          <w:b/>
          <w:bCs/>
          <w:sz w:val="24"/>
          <w:szCs w:val="24"/>
        </w:rPr>
        <w:t xml:space="preserve"> в </w:t>
      </w:r>
      <w:proofErr w:type="spellStart"/>
      <w:r w:rsidRPr="004367B2">
        <w:rPr>
          <w:rFonts w:ascii="Times New Roman" w:hAnsi="Times New Roman" w:cs="Times New Roman"/>
          <w:b/>
          <w:bCs/>
          <w:sz w:val="24"/>
          <w:szCs w:val="24"/>
        </w:rPr>
        <w:t>зоні</w:t>
      </w:r>
      <w:proofErr w:type="spellEnd"/>
      <w:r w:rsidRPr="004367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b/>
          <w:bCs/>
          <w:sz w:val="24"/>
          <w:szCs w:val="24"/>
        </w:rPr>
        <w:t>раптового</w:t>
      </w:r>
      <w:proofErr w:type="spellEnd"/>
      <w:r w:rsidRPr="004367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b/>
          <w:bCs/>
          <w:sz w:val="24"/>
          <w:szCs w:val="24"/>
        </w:rPr>
        <w:t>затоплення</w:t>
      </w:r>
      <w:proofErr w:type="spellEnd"/>
      <w:r w:rsidRPr="004367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b/>
          <w:bCs/>
          <w:sz w:val="24"/>
          <w:szCs w:val="24"/>
        </w:rPr>
        <w:t>під</w:t>
      </w:r>
      <w:proofErr w:type="spellEnd"/>
      <w:r w:rsidRPr="004367B2">
        <w:rPr>
          <w:rFonts w:ascii="Times New Roman" w:hAnsi="Times New Roman" w:cs="Times New Roman"/>
          <w:b/>
          <w:bCs/>
          <w:sz w:val="24"/>
          <w:szCs w:val="24"/>
        </w:rPr>
        <w:t xml:space="preserve"> час </w:t>
      </w:r>
      <w:proofErr w:type="spellStart"/>
      <w:r w:rsidRPr="004367B2">
        <w:rPr>
          <w:rFonts w:ascii="Times New Roman" w:hAnsi="Times New Roman" w:cs="Times New Roman"/>
          <w:b/>
          <w:bCs/>
          <w:sz w:val="24"/>
          <w:szCs w:val="24"/>
        </w:rPr>
        <w:t>повені</w:t>
      </w:r>
      <w:proofErr w:type="spellEnd"/>
      <w:r w:rsidRPr="004367B2">
        <w:rPr>
          <w:rFonts w:ascii="Times New Roman" w:hAnsi="Times New Roman" w:cs="Times New Roman"/>
          <w:b/>
          <w:bCs/>
          <w:sz w:val="24"/>
          <w:szCs w:val="24"/>
        </w:rPr>
        <w:t>, паводка: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зберігайте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спокій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уникайте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паніки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;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швидко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зберіть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необхідні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цінності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ліки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продукти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інші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необхідні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речі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;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надайте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допомогу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дітям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інвалідам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літнім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людям. Вони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підлягають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евакуації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367B2">
        <w:rPr>
          <w:rFonts w:ascii="Times New Roman" w:hAnsi="Times New Roman" w:cs="Times New Roman"/>
          <w:sz w:val="24"/>
          <w:szCs w:val="24"/>
        </w:rPr>
        <w:t>в першу</w:t>
      </w:r>
      <w:proofErr w:type="gram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чергу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;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- по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можливості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негайно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залиште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зону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затоплення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.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- перед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виходом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будинку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вимкніть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електро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- та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газопостачання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загасіть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вогонь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грубах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Зачиніть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вікна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двері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є час – 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зачиніть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вікна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двері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першого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поверху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дошками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(щитами);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- 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відчиніть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хлів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 – дайте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худобі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можливість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урятуватися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;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підніміться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верхні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поверхи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будинок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одноповерховий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 – 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займіть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горішні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приміщення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;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- до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прибуття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допомоги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залишайтеся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верхніх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поверхах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дахах, деревах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інших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підвищеннях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сигналізуйте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рятівникам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вони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мали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змогу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швидко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вас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знайти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;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перевірте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немає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поблизу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постраждалих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надайте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їм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по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можливості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допомогу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;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потрапивши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367B2">
        <w:rPr>
          <w:rFonts w:ascii="Times New Roman" w:hAnsi="Times New Roman" w:cs="Times New Roman"/>
          <w:sz w:val="24"/>
          <w:szCs w:val="24"/>
        </w:rPr>
        <w:t>у воду</w:t>
      </w:r>
      <w:proofErr w:type="gram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зніміть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себе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важкий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одяг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взуття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відшукайте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поблизу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предмети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якими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можна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скористатися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одержання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допомоги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;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- не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переповнюйте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рятувальні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засоби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катери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човни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плоти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тощо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).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4367B2">
        <w:rPr>
          <w:rFonts w:ascii="Times New Roman" w:hAnsi="Times New Roman" w:cs="Times New Roman"/>
          <w:b/>
          <w:bCs/>
          <w:sz w:val="24"/>
          <w:szCs w:val="24"/>
        </w:rPr>
        <w:t>Дії</w:t>
      </w:r>
      <w:proofErr w:type="spellEnd"/>
      <w:r w:rsidRPr="004367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b/>
          <w:bCs/>
          <w:sz w:val="24"/>
          <w:szCs w:val="24"/>
        </w:rPr>
        <w:t>після</w:t>
      </w:r>
      <w:proofErr w:type="spellEnd"/>
      <w:r w:rsidRPr="004367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b/>
          <w:bCs/>
          <w:sz w:val="24"/>
          <w:szCs w:val="24"/>
        </w:rPr>
        <w:t>повені</w:t>
      </w:r>
      <w:proofErr w:type="spellEnd"/>
      <w:r w:rsidRPr="004367B2">
        <w:rPr>
          <w:rFonts w:ascii="Times New Roman" w:hAnsi="Times New Roman" w:cs="Times New Roman"/>
          <w:b/>
          <w:bCs/>
          <w:sz w:val="24"/>
          <w:szCs w:val="24"/>
        </w:rPr>
        <w:t>, паводка: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переконайтесь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ваше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житло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отримало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внаслідок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повені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ніяких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ушкоджень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та не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загрожує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заваленням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відсутні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провалини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будинку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навколо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нього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не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розбите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скло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немає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небезпечних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уламків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сміття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;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- не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користуйтесь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електромережею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повного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осушення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будинку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;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обов'язково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кип'ятіть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питну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воду, особливо з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джерел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водопостачання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були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підтоплені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;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просушіть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будинок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проведіть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ретельне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очищення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дезінфекцію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забрудненого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посуду,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домашніх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речей і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прилеглої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будинку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території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;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здійснюйте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осушення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затоплених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підвальних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приміщень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поетапно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з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розрахунку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1/3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об'єму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води на добу;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електроприладами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можна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користуватися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тільки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після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ретельного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просушування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;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- заборонено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вживати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продукти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були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підтоплені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водою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під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час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повені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Позбавтеся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них та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консервації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була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затоплена водою і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отримала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ушкодження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;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 - усе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майно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було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затопленим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підлягає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дезінфекції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;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дізнайтеся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місцевих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органів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державної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влади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місцевого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самоврядування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адреси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організацій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відповідають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надання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допомоги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потерпілому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населенню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.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proofErr w:type="spellStart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Пам’ятайте</w:t>
      </w:r>
      <w:proofErr w:type="spellEnd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що</w:t>
      </w:r>
      <w:proofErr w:type="spellEnd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до </w:t>
      </w:r>
      <w:proofErr w:type="spellStart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перевірки</w:t>
      </w:r>
      <w:proofErr w:type="spellEnd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фахівцями</w:t>
      </w:r>
      <w:proofErr w:type="spellEnd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стану </w:t>
      </w:r>
      <w:proofErr w:type="spellStart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електричної</w:t>
      </w:r>
      <w:proofErr w:type="spellEnd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мережі</w:t>
      </w:r>
      <w:proofErr w:type="spellEnd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вмикати</w:t>
      </w:r>
      <w:proofErr w:type="spellEnd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електроприлади</w:t>
      </w:r>
      <w:proofErr w:type="spellEnd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категорично </w:t>
      </w:r>
      <w:proofErr w:type="spellStart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забороняється</w:t>
      </w:r>
      <w:proofErr w:type="spellEnd"/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Носіть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гумові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чоботи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Переконайтеся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в тому,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електричні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кабелі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входять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і не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контактують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з водою. У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затоплених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місцях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негайно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вимикайте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електроживлення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розподільних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щитах,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цього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ще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зробили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підлога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біля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електрощитка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волога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накрийте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сухою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дошкою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і ставайте на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неї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відімкнути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електрику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скористайтеся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сухою палицею.</w:t>
      </w:r>
      <w:r w:rsidRPr="004367B2">
        <w:rPr>
          <w:rFonts w:ascii="Times New Roman" w:hAnsi="Times New Roman" w:cs="Times New Roman"/>
          <w:sz w:val="24"/>
          <w:szCs w:val="24"/>
        </w:rPr>
        <w:tab/>
      </w:r>
      <w:r w:rsidRPr="004367B2">
        <w:rPr>
          <w:rFonts w:ascii="Times New Roman" w:hAnsi="Times New Roman" w:cs="Times New Roman"/>
          <w:sz w:val="24"/>
          <w:szCs w:val="24"/>
        </w:rPr>
        <w:tab/>
      </w:r>
      <w:r w:rsidRPr="004367B2">
        <w:rPr>
          <w:rFonts w:ascii="Times New Roman" w:hAnsi="Times New Roman" w:cs="Times New Roman"/>
          <w:sz w:val="24"/>
          <w:szCs w:val="24"/>
        </w:rPr>
        <w:tab/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Про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пошкодження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руйнування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водопровідних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газових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каналізаційних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магістралей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негайно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повідомте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відповідні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комунальні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служби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організації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.</w:t>
      </w:r>
      <w:r w:rsidRPr="004367B2">
        <w:rPr>
          <w:rFonts w:ascii="Times New Roman" w:hAnsi="Times New Roman" w:cs="Times New Roman"/>
          <w:sz w:val="24"/>
          <w:szCs w:val="24"/>
        </w:rPr>
        <w:tab/>
      </w:r>
      <w:r w:rsidRPr="004367B2">
        <w:rPr>
          <w:rFonts w:ascii="Times New Roman" w:hAnsi="Times New Roman" w:cs="Times New Roman"/>
          <w:sz w:val="24"/>
          <w:szCs w:val="24"/>
        </w:rPr>
        <w:tab/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Не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застосовуйте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їжу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продукти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харчування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перебували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воді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до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проведення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перевірки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санітарно-епідеміологічною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службою та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термічної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обробки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.</w:t>
      </w:r>
      <w:r w:rsidRPr="004367B2">
        <w:rPr>
          <w:rFonts w:ascii="Times New Roman" w:hAnsi="Times New Roman" w:cs="Times New Roman"/>
          <w:sz w:val="24"/>
          <w:szCs w:val="24"/>
        </w:rPr>
        <w:tab/>
      </w:r>
      <w:r w:rsidRPr="004367B2">
        <w:rPr>
          <w:rFonts w:ascii="Times New Roman" w:hAnsi="Times New Roman" w:cs="Times New Roman"/>
          <w:sz w:val="24"/>
          <w:szCs w:val="24"/>
        </w:rPr>
        <w:tab/>
      </w:r>
    </w:p>
    <w:p w:rsidR="00D07040" w:rsidRPr="004367B2" w:rsidRDefault="00D07040" w:rsidP="00D070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Колодязі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питною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водою,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потрапили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в зону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затоплення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необхідно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осушити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подальшої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7B2">
        <w:rPr>
          <w:rFonts w:ascii="Times New Roman" w:hAnsi="Times New Roman" w:cs="Times New Roman"/>
          <w:sz w:val="24"/>
          <w:szCs w:val="24"/>
        </w:rPr>
        <w:t>дезінфекції</w:t>
      </w:r>
      <w:proofErr w:type="spellEnd"/>
      <w:r w:rsidRPr="004367B2">
        <w:rPr>
          <w:rFonts w:ascii="Times New Roman" w:hAnsi="Times New Roman" w:cs="Times New Roman"/>
          <w:sz w:val="24"/>
          <w:szCs w:val="24"/>
        </w:rPr>
        <w:t>.</w:t>
      </w:r>
    </w:p>
    <w:p w:rsidR="00D07040" w:rsidRPr="004367B2" w:rsidRDefault="00D07040" w:rsidP="00D0704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F92CF8" w:rsidRDefault="00F92CF8">
      <w:bookmarkStart w:id="0" w:name="_GoBack"/>
      <w:bookmarkEnd w:id="0"/>
    </w:p>
    <w:sectPr w:rsidR="00F92CF8" w:rsidSect="00A35BA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040"/>
    <w:rsid w:val="00D07040"/>
    <w:rsid w:val="00F92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F6338A-788A-4E9E-ABFF-E3738E644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704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789</Words>
  <Characters>4502</Characters>
  <Application>Microsoft Office Word</Application>
  <DocSecurity>0</DocSecurity>
  <Lines>37</Lines>
  <Paragraphs>10</Paragraphs>
  <ScaleCrop>false</ScaleCrop>
  <Company/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2023-03-21T14:12:00Z</dcterms:created>
  <dcterms:modified xsi:type="dcterms:W3CDTF">2023-03-21T14:13:00Z</dcterms:modified>
</cp:coreProperties>
</file>