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header33.xml" ContentType="application/vnd.openxmlformats-officedocument.wordprocessingml.head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header44.xml" ContentType="application/vnd.openxmlformats-officedocument.wordprocessingml.header+xml"/>
  <Override PartName="/word/footer46.xml" ContentType="application/vnd.openxmlformats-officedocument.wordprocessingml.footer+xml"/>
  <Override PartName="/word/header45.xml" ContentType="application/vnd.openxmlformats-officedocument.wordprocessingml.header+xml"/>
  <Override PartName="/word/footer4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A5ED6" w14:textId="77777777" w:rsidR="00B541BF" w:rsidRPr="00C27C97" w:rsidRDefault="00183731">
      <w:pPr>
        <w:pStyle w:val="a3"/>
        <w:spacing w:before="71"/>
        <w:ind w:left="1404" w:right="1404"/>
        <w:jc w:val="center"/>
        <w:rPr>
          <w:lang w:val="ru-RU"/>
        </w:rPr>
      </w:pPr>
      <w:r w:rsidRPr="00C27C97">
        <w:rPr>
          <w:color w:val="231F20"/>
          <w:lang w:val="ru-RU"/>
        </w:rPr>
        <w:t>Міністерство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науки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України</w:t>
      </w:r>
    </w:p>
    <w:p w14:paraId="6F653A6A" w14:textId="77777777" w:rsidR="00B541BF" w:rsidRPr="00C27C97" w:rsidRDefault="00183731">
      <w:pPr>
        <w:pStyle w:val="a3"/>
        <w:spacing w:before="178" w:line="424" w:lineRule="auto"/>
        <w:ind w:left="2527" w:right="2525"/>
        <w:jc w:val="center"/>
        <w:rPr>
          <w:lang w:val="ru-RU"/>
        </w:rPr>
      </w:pPr>
      <w:r w:rsidRPr="00C27C97">
        <w:rPr>
          <w:color w:val="231F20"/>
          <w:lang w:val="ru-RU"/>
        </w:rPr>
        <w:t>Державна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наукова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установа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«Інститут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модернізації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змісту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освіти»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Громадська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організація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«Ла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Страда-Україна»</w:t>
      </w:r>
    </w:p>
    <w:p w14:paraId="197EEC52" w14:textId="77777777" w:rsidR="00B541BF" w:rsidRPr="00C27C97" w:rsidRDefault="00183731">
      <w:pPr>
        <w:pStyle w:val="a3"/>
        <w:spacing w:line="230" w:lineRule="exact"/>
        <w:ind w:left="1404" w:right="1404"/>
        <w:jc w:val="center"/>
        <w:rPr>
          <w:lang w:val="ru-RU"/>
        </w:rPr>
      </w:pPr>
      <w:r w:rsidRPr="00C27C97">
        <w:rPr>
          <w:color w:val="231F20"/>
          <w:lang w:val="ru-RU"/>
        </w:rPr>
        <w:t>Дитячий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фонд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ООН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(ЮНІСЕФ)</w:t>
      </w:r>
    </w:p>
    <w:p w14:paraId="353CCA59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782B99E3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BBB8656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241D683C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7349B38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58336984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763D34E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5BAE35D2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5539500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288076E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2791C60D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E67B851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0C16BBDE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5F31EF37" w14:textId="77777777" w:rsidR="00B541BF" w:rsidRPr="00C27C97" w:rsidRDefault="00B541BF">
      <w:pPr>
        <w:pStyle w:val="a3"/>
        <w:spacing w:before="1"/>
        <w:ind w:left="0"/>
        <w:rPr>
          <w:sz w:val="24"/>
          <w:lang w:val="ru-RU"/>
        </w:rPr>
      </w:pPr>
    </w:p>
    <w:p w14:paraId="19B2FA55" w14:textId="77777777" w:rsidR="00B541BF" w:rsidRPr="00C27C97" w:rsidRDefault="00183731">
      <w:pPr>
        <w:spacing w:line="235" w:lineRule="auto"/>
        <w:ind w:left="2093" w:right="2091"/>
        <w:jc w:val="center"/>
        <w:rPr>
          <w:rFonts w:ascii="Calibri" w:hAnsi="Calibri"/>
          <w:b/>
          <w:sz w:val="32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ПРОТИДІЯ</w:t>
      </w:r>
      <w:r w:rsidRPr="00C27C97">
        <w:rPr>
          <w:rFonts w:ascii="Calibri" w:hAnsi="Calibri"/>
          <w:b/>
          <w:color w:val="231F20"/>
          <w:spacing w:val="-15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БУЛІНГУ</w:t>
      </w:r>
      <w:r w:rsidRPr="00C27C97">
        <w:rPr>
          <w:rFonts w:ascii="Calibri" w:hAnsi="Calibri"/>
          <w:b/>
          <w:color w:val="231F20"/>
          <w:spacing w:val="-14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В</w:t>
      </w:r>
      <w:r w:rsidRPr="00C27C97">
        <w:rPr>
          <w:rFonts w:ascii="Calibri" w:hAnsi="Calibri"/>
          <w:b/>
          <w:color w:val="231F20"/>
          <w:spacing w:val="-15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ЗАКЛАДІ</w:t>
      </w:r>
      <w:r w:rsidRPr="00C27C97">
        <w:rPr>
          <w:rFonts w:ascii="Calibri" w:hAnsi="Calibri"/>
          <w:b/>
          <w:color w:val="231F20"/>
          <w:spacing w:val="-14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ОСВІТИ:</w:t>
      </w:r>
      <w:r w:rsidRPr="00C27C97">
        <w:rPr>
          <w:rFonts w:ascii="Calibri" w:hAnsi="Calibri"/>
          <w:b/>
          <w:color w:val="231F20"/>
          <w:spacing w:val="-77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СИСТЕМНИЙ</w:t>
      </w:r>
      <w:r w:rsidRPr="00C27C97">
        <w:rPr>
          <w:rFonts w:ascii="Calibri" w:hAnsi="Calibri"/>
          <w:b/>
          <w:color w:val="231F20"/>
          <w:spacing w:val="-10"/>
          <w:w w:val="110"/>
          <w:sz w:val="32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32"/>
          <w:lang w:val="ru-RU"/>
        </w:rPr>
        <w:t>ПІДХІД</w:t>
      </w:r>
    </w:p>
    <w:p w14:paraId="023A5132" w14:textId="77777777" w:rsidR="00B541BF" w:rsidRPr="00C27C97" w:rsidRDefault="00B541BF">
      <w:pPr>
        <w:pStyle w:val="a3"/>
        <w:ind w:left="0"/>
        <w:rPr>
          <w:rFonts w:ascii="Calibri"/>
          <w:b/>
          <w:sz w:val="40"/>
          <w:lang w:val="ru-RU"/>
        </w:rPr>
      </w:pPr>
    </w:p>
    <w:p w14:paraId="12499521" w14:textId="77777777" w:rsidR="00B541BF" w:rsidRPr="00C27C97" w:rsidRDefault="00B541BF">
      <w:pPr>
        <w:pStyle w:val="a3"/>
        <w:ind w:left="0"/>
        <w:rPr>
          <w:rFonts w:ascii="Calibri"/>
          <w:b/>
          <w:sz w:val="40"/>
          <w:lang w:val="ru-RU"/>
        </w:rPr>
      </w:pPr>
    </w:p>
    <w:p w14:paraId="2BEABBAE" w14:textId="77777777" w:rsidR="00B541BF" w:rsidRPr="00C27C97" w:rsidRDefault="00B541BF">
      <w:pPr>
        <w:pStyle w:val="a3"/>
        <w:ind w:left="0"/>
        <w:rPr>
          <w:rFonts w:ascii="Calibri"/>
          <w:b/>
          <w:sz w:val="40"/>
          <w:lang w:val="ru-RU"/>
        </w:rPr>
      </w:pPr>
    </w:p>
    <w:p w14:paraId="672EBE87" w14:textId="77777777" w:rsidR="00B541BF" w:rsidRPr="00C27C97" w:rsidRDefault="00B541BF">
      <w:pPr>
        <w:pStyle w:val="a3"/>
        <w:ind w:left="0"/>
        <w:rPr>
          <w:rFonts w:ascii="Calibri"/>
          <w:b/>
          <w:sz w:val="40"/>
          <w:lang w:val="ru-RU"/>
        </w:rPr>
      </w:pPr>
    </w:p>
    <w:p w14:paraId="0750235A" w14:textId="77777777" w:rsidR="00B541BF" w:rsidRPr="00C27C97" w:rsidRDefault="00B541BF">
      <w:pPr>
        <w:pStyle w:val="a3"/>
        <w:spacing w:before="11"/>
        <w:ind w:left="0"/>
        <w:rPr>
          <w:rFonts w:ascii="Calibri"/>
          <w:b/>
          <w:sz w:val="52"/>
          <w:lang w:val="ru-RU"/>
        </w:rPr>
      </w:pPr>
    </w:p>
    <w:p w14:paraId="2868F329" w14:textId="77777777" w:rsidR="00B541BF" w:rsidRPr="00C27C97" w:rsidRDefault="00183731">
      <w:pPr>
        <w:pStyle w:val="a3"/>
        <w:spacing w:before="1"/>
        <w:ind w:left="1404" w:right="1404"/>
        <w:jc w:val="center"/>
        <w:rPr>
          <w:lang w:val="ru-RU"/>
        </w:rPr>
      </w:pPr>
      <w:r w:rsidRPr="00C27C97">
        <w:rPr>
          <w:color w:val="231F20"/>
          <w:lang w:val="ru-RU"/>
        </w:rPr>
        <w:t>Методичний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посібник</w:t>
      </w:r>
    </w:p>
    <w:p w14:paraId="5D453FF6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4B3B8ED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DCA3FE7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30258A9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5C1019C5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70B97441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5ADCBB7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76CE6C0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7DD213A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95080DE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606C9379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0626618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9F37818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2C52EE3D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048A5283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98C0F7B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D3ABBC0" w14:textId="77777777" w:rsidR="00B541BF" w:rsidRPr="00C27C97" w:rsidRDefault="00B541BF">
      <w:pPr>
        <w:pStyle w:val="a3"/>
        <w:spacing w:before="9"/>
        <w:ind w:left="0"/>
        <w:rPr>
          <w:sz w:val="19"/>
          <w:lang w:val="ru-RU"/>
        </w:rPr>
      </w:pPr>
    </w:p>
    <w:p w14:paraId="714174F6" w14:textId="77777777" w:rsidR="00B541BF" w:rsidRPr="00C27C97" w:rsidRDefault="00183731">
      <w:pPr>
        <w:pStyle w:val="a3"/>
        <w:ind w:left="1404" w:right="1404"/>
        <w:jc w:val="center"/>
        <w:rPr>
          <w:lang w:val="ru-RU"/>
        </w:rPr>
      </w:pPr>
      <w:r w:rsidRPr="00C27C97">
        <w:rPr>
          <w:color w:val="231F20"/>
          <w:lang w:val="ru-RU"/>
        </w:rPr>
        <w:t>Київ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2019</w:t>
      </w:r>
    </w:p>
    <w:p w14:paraId="7730F4C1" w14:textId="77777777" w:rsidR="00B541BF" w:rsidRPr="00C27C97" w:rsidRDefault="00B541BF">
      <w:pPr>
        <w:jc w:val="center"/>
        <w:rPr>
          <w:lang w:val="ru-RU"/>
        </w:rPr>
        <w:sectPr w:rsidR="00B541BF" w:rsidRPr="00C27C97">
          <w:footerReference w:type="even" r:id="rId7"/>
          <w:pgSz w:w="11910" w:h="16840"/>
          <w:pgMar w:top="1280" w:right="0" w:bottom="280" w:left="0" w:header="0" w:footer="0" w:gutter="0"/>
          <w:cols w:space="720"/>
        </w:sectPr>
      </w:pPr>
    </w:p>
    <w:p w14:paraId="2C2A85D4" w14:textId="77777777" w:rsidR="00B541BF" w:rsidRPr="00C27C97" w:rsidRDefault="00183731">
      <w:pPr>
        <w:spacing w:before="86" w:line="249" w:lineRule="auto"/>
        <w:ind w:left="1587" w:right="5735" w:hanging="454"/>
        <w:rPr>
          <w:rFonts w:ascii="Arial" w:hAnsi="Arial"/>
          <w:b/>
          <w:sz w:val="18"/>
          <w:lang w:val="ru-RU"/>
        </w:rPr>
      </w:pPr>
      <w:r w:rsidRPr="00C27C97">
        <w:rPr>
          <w:rFonts w:ascii="Arial" w:hAnsi="Arial"/>
          <w:b/>
          <w:color w:val="231F20"/>
          <w:sz w:val="18"/>
          <w:lang w:val="ru-RU"/>
        </w:rPr>
        <w:lastRenderedPageBreak/>
        <w:t>УДК</w:t>
      </w:r>
      <w:r w:rsidRPr="00C27C97">
        <w:rPr>
          <w:rFonts w:ascii="Arial" w:hAnsi="Arial"/>
          <w:b/>
          <w:color w:val="231F20"/>
          <w:spacing w:val="22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373.015.3:159.922.7]:316.613.434-057.874](477)(07)</w:t>
      </w:r>
      <w:r w:rsidRPr="00C27C97">
        <w:rPr>
          <w:rFonts w:ascii="Arial" w:hAnsi="Arial"/>
          <w:b/>
          <w:color w:val="231F20"/>
          <w:spacing w:val="-47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w w:val="105"/>
          <w:sz w:val="18"/>
          <w:lang w:val="ru-RU"/>
        </w:rPr>
        <w:t>П83</w:t>
      </w:r>
    </w:p>
    <w:p w14:paraId="765CD746" w14:textId="77777777" w:rsidR="00B541BF" w:rsidRPr="00C27C97" w:rsidRDefault="00B541BF">
      <w:pPr>
        <w:pStyle w:val="a3"/>
        <w:spacing w:before="10"/>
        <w:ind w:left="0"/>
        <w:rPr>
          <w:rFonts w:ascii="Arial"/>
          <w:b/>
          <w:sz w:val="23"/>
          <w:lang w:val="ru-RU"/>
        </w:rPr>
      </w:pPr>
    </w:p>
    <w:p w14:paraId="62BBA0A6" w14:textId="77777777" w:rsidR="00B541BF" w:rsidRPr="00C27C97" w:rsidRDefault="00183731">
      <w:pPr>
        <w:ind w:left="5311"/>
        <w:jc w:val="both"/>
        <w:rPr>
          <w:rFonts w:ascii="Arial" w:hAnsi="Arial"/>
          <w:b/>
          <w:sz w:val="18"/>
          <w:lang w:val="ru-RU"/>
        </w:rPr>
      </w:pPr>
      <w:r w:rsidRPr="00C27C97">
        <w:rPr>
          <w:rFonts w:ascii="Arial" w:hAnsi="Arial"/>
          <w:b/>
          <w:color w:val="231F20"/>
          <w:sz w:val="18"/>
          <w:lang w:val="ru-RU"/>
        </w:rPr>
        <w:t>Автори</w:t>
      </w:r>
      <w:r w:rsidRPr="00C27C97">
        <w:rPr>
          <w:rFonts w:ascii="Arial" w:hAnsi="Arial"/>
          <w:b/>
          <w:color w:val="231F20"/>
          <w:spacing w:val="2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та</w:t>
      </w:r>
      <w:r w:rsidRPr="00C27C97">
        <w:rPr>
          <w:rFonts w:ascii="Arial" w:hAnsi="Arial"/>
          <w:b/>
          <w:color w:val="231F20"/>
          <w:spacing w:val="2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авторки:</w:t>
      </w:r>
    </w:p>
    <w:p w14:paraId="530EE2D6" w14:textId="77777777" w:rsidR="00B541BF" w:rsidRPr="00C27C97" w:rsidRDefault="00183731">
      <w:pPr>
        <w:spacing w:before="61" w:line="249" w:lineRule="auto"/>
        <w:ind w:left="1587" w:right="1131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color w:val="231F20"/>
          <w:spacing w:val="-1"/>
          <w:sz w:val="16"/>
          <w:lang w:val="ru-RU"/>
        </w:rPr>
        <w:t>Андрєєнкова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pacing w:val="-1"/>
          <w:sz w:val="16"/>
          <w:lang w:val="ru-RU"/>
        </w:rPr>
        <w:t>В.Л.,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pacing w:val="-1"/>
          <w:sz w:val="16"/>
          <w:lang w:val="ru-RU"/>
        </w:rPr>
        <w:t>Батіна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pacing w:val="-1"/>
          <w:sz w:val="16"/>
          <w:lang w:val="ru-RU"/>
        </w:rPr>
        <w:t>Я.С.,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pacing w:val="-1"/>
          <w:sz w:val="16"/>
          <w:lang w:val="ru-RU"/>
        </w:rPr>
        <w:t>Безвершенко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А.Е.,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Бурдун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С.І.,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Бут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І.А.,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Верба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О.О.,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Войцях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Т.В.,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Головаш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М.А.,</w:t>
      </w:r>
      <w:r w:rsidRPr="00C27C97">
        <w:rPr>
          <w:rFonts w:ascii="Arial" w:hAnsi="Arial"/>
          <w:color w:val="231F20"/>
          <w:spacing w:val="-9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Головня</w:t>
      </w:r>
      <w:r w:rsidRPr="00C27C97">
        <w:rPr>
          <w:rFonts w:ascii="Arial" w:hAnsi="Arial"/>
          <w:color w:val="231F20"/>
          <w:spacing w:val="-10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М.Б.,</w:t>
      </w:r>
      <w:r w:rsidRPr="00C27C97">
        <w:rPr>
          <w:rFonts w:ascii="Arial" w:hAnsi="Arial"/>
          <w:color w:val="231F20"/>
          <w:spacing w:val="-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Губарева</w:t>
      </w:r>
      <w:r w:rsidRPr="00C27C97">
        <w:rPr>
          <w:rFonts w:ascii="Arial" w:hAnsi="Arial"/>
          <w:color w:val="231F20"/>
          <w:spacing w:val="-4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О.В.,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Демченко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О.В.,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Єгорова</w:t>
      </w:r>
      <w:r w:rsidRPr="00C27C97">
        <w:rPr>
          <w:rFonts w:ascii="Arial" w:hAnsi="Arial"/>
          <w:color w:val="231F20"/>
          <w:spacing w:val="-4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Н.М.,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Журба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Т.О.,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Зьома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Н.О.,</w:t>
      </w:r>
      <w:r w:rsidRPr="00C27C97">
        <w:rPr>
          <w:rFonts w:ascii="Arial" w:hAnsi="Arial"/>
          <w:color w:val="231F20"/>
          <w:spacing w:val="-4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Калашник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О.А.,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Кашуба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О.І.,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Колосова</w:t>
      </w:r>
      <w:r w:rsidRPr="00C27C97">
        <w:rPr>
          <w:rFonts w:ascii="Arial" w:hAnsi="Arial"/>
          <w:color w:val="231F20"/>
          <w:spacing w:val="-4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Л.Д.,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Козьменко</w:t>
      </w:r>
      <w:r w:rsidRPr="00C27C97">
        <w:rPr>
          <w:rFonts w:ascii="Arial" w:hAnsi="Arial"/>
          <w:color w:val="231F20"/>
          <w:spacing w:val="-3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І.В.,</w:t>
      </w:r>
      <w:r w:rsidRPr="00C27C97">
        <w:rPr>
          <w:rFonts w:ascii="Arial" w:hAnsi="Arial"/>
          <w:color w:val="231F20"/>
          <w:spacing w:val="-40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w w:val="95"/>
          <w:sz w:val="16"/>
          <w:lang w:val="ru-RU"/>
        </w:rPr>
        <w:t>Корнєєва О.Л., Корякіна Т.В., Лунченко Н.В., Мальцева В.О., Мацишина С.В., Мельничук В.О., Мельничук О.К., Науменко В.В.,</w:t>
      </w:r>
      <w:r w:rsidRPr="00C27C97">
        <w:rPr>
          <w:rFonts w:ascii="Arial" w:hAnsi="Arial"/>
          <w:color w:val="231F20"/>
          <w:spacing w:val="1"/>
          <w:w w:val="9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Поперека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В.О.,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Селіванова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Т.В.,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Сосновенко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Н.В.,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Хаджийська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Л.О.,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Черепаха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К.В.,</w:t>
      </w:r>
      <w:r w:rsidRPr="00C27C97">
        <w:rPr>
          <w:rFonts w:ascii="Arial" w:hAnsi="Arial"/>
          <w:color w:val="231F20"/>
          <w:spacing w:val="-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Шиняєва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О.М.</w:t>
      </w:r>
    </w:p>
    <w:p w14:paraId="7D21001C" w14:textId="77777777" w:rsidR="00B541BF" w:rsidRPr="00C27C97" w:rsidRDefault="00B541BF">
      <w:pPr>
        <w:pStyle w:val="a3"/>
        <w:spacing w:before="4"/>
        <w:ind w:left="0"/>
        <w:rPr>
          <w:rFonts w:ascii="Arial"/>
          <w:sz w:val="18"/>
          <w:lang w:val="ru-RU"/>
        </w:rPr>
      </w:pPr>
    </w:p>
    <w:p w14:paraId="760E203D" w14:textId="77777777" w:rsidR="00B541BF" w:rsidRPr="00C27C97" w:rsidRDefault="00183731">
      <w:pPr>
        <w:ind w:left="5617"/>
        <w:rPr>
          <w:rFonts w:ascii="Arial" w:hAnsi="Arial"/>
          <w:b/>
          <w:sz w:val="18"/>
          <w:lang w:val="ru-RU"/>
        </w:rPr>
      </w:pPr>
      <w:r w:rsidRPr="00C27C97">
        <w:rPr>
          <w:rFonts w:ascii="Arial" w:hAnsi="Arial"/>
          <w:b/>
          <w:color w:val="231F20"/>
          <w:w w:val="105"/>
          <w:sz w:val="18"/>
          <w:lang w:val="ru-RU"/>
        </w:rPr>
        <w:t>Рецензенти:</w:t>
      </w:r>
    </w:p>
    <w:p w14:paraId="16F7BDEC" w14:textId="77777777" w:rsidR="00B541BF" w:rsidRPr="00C27C97" w:rsidRDefault="00183731">
      <w:pPr>
        <w:spacing w:before="61" w:line="249" w:lineRule="auto"/>
        <w:ind w:left="1587" w:right="1131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b/>
          <w:color w:val="231F20"/>
          <w:sz w:val="16"/>
          <w:lang w:val="ru-RU"/>
        </w:rPr>
        <w:t>Байдик</w:t>
      </w:r>
      <w:r w:rsidRPr="00C27C97">
        <w:rPr>
          <w:rFonts w:ascii="Arial" w:hAnsi="Arial"/>
          <w:b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6"/>
          <w:lang w:val="ru-RU"/>
        </w:rPr>
        <w:t>Віта</w:t>
      </w:r>
      <w:r w:rsidRPr="00C27C97">
        <w:rPr>
          <w:rFonts w:ascii="Arial" w:hAnsi="Arial"/>
          <w:b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6"/>
          <w:lang w:val="ru-RU"/>
        </w:rPr>
        <w:t>Володимирівна</w:t>
      </w:r>
      <w:r w:rsidRPr="00C27C97">
        <w:rPr>
          <w:rFonts w:ascii="Arial" w:hAnsi="Arial"/>
          <w:color w:val="231F20"/>
          <w:sz w:val="16"/>
          <w:lang w:val="ru-RU"/>
        </w:rPr>
        <w:t>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старший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викладач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кафедри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педагогіки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та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психології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Луганського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обласного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інституту</w:t>
      </w:r>
      <w:r w:rsidRPr="00C27C97">
        <w:rPr>
          <w:rFonts w:ascii="Arial" w:hAnsi="Arial"/>
          <w:color w:val="231F20"/>
          <w:spacing w:val="-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післядипломної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педагогічної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кандидат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психологічних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наук,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медіаторка;</w:t>
      </w:r>
    </w:p>
    <w:p w14:paraId="393DC0A8" w14:textId="77777777" w:rsidR="00B541BF" w:rsidRPr="00C27C97" w:rsidRDefault="00183731">
      <w:pPr>
        <w:spacing w:before="58" w:line="249" w:lineRule="auto"/>
        <w:ind w:left="1587" w:right="1131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b/>
          <w:color w:val="231F20"/>
          <w:sz w:val="16"/>
          <w:lang w:val="ru-RU"/>
        </w:rPr>
        <w:t>Матвійчук</w:t>
      </w:r>
      <w:r w:rsidRPr="00C27C97">
        <w:rPr>
          <w:rFonts w:ascii="Arial" w:hAnsi="Arial"/>
          <w:b/>
          <w:color w:val="231F20"/>
          <w:spacing w:val="-4"/>
          <w:sz w:val="16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6"/>
          <w:lang w:val="ru-RU"/>
        </w:rPr>
        <w:t>Марина</w:t>
      </w:r>
      <w:r w:rsidRPr="00C27C97">
        <w:rPr>
          <w:rFonts w:ascii="Arial" w:hAnsi="Arial"/>
          <w:b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6"/>
          <w:lang w:val="ru-RU"/>
        </w:rPr>
        <w:t>Миколаївна</w:t>
      </w:r>
      <w:r w:rsidRPr="00C27C97">
        <w:rPr>
          <w:rFonts w:ascii="Arial" w:hAnsi="Arial"/>
          <w:color w:val="231F20"/>
          <w:sz w:val="16"/>
          <w:lang w:val="ru-RU"/>
        </w:rPr>
        <w:t>,</w:t>
      </w:r>
      <w:r w:rsidRPr="00C27C97">
        <w:rPr>
          <w:rFonts w:ascii="Arial" w:hAnsi="Arial"/>
          <w:color w:val="231F20"/>
          <w:spacing w:val="-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викладач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кафедри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соціальної</w:t>
      </w:r>
      <w:r w:rsidRPr="00C27C97">
        <w:rPr>
          <w:rFonts w:ascii="Arial" w:hAnsi="Arial"/>
          <w:color w:val="231F20"/>
          <w:spacing w:val="-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роботи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та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соціальної</w:t>
      </w:r>
      <w:r w:rsidRPr="00C27C97">
        <w:rPr>
          <w:rFonts w:ascii="Arial" w:hAnsi="Arial"/>
          <w:color w:val="231F20"/>
          <w:spacing w:val="-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педагогіки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Черкаського</w:t>
      </w:r>
      <w:r w:rsidRPr="00C27C97">
        <w:rPr>
          <w:rFonts w:ascii="Arial" w:hAnsi="Arial"/>
          <w:color w:val="231F20"/>
          <w:spacing w:val="-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національного</w:t>
      </w:r>
      <w:r w:rsidRPr="00C27C97">
        <w:rPr>
          <w:rFonts w:ascii="Arial" w:hAnsi="Arial"/>
          <w:color w:val="231F20"/>
          <w:spacing w:val="-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університету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імені Б.Хмельницького,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кандидат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педагогічних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наук,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медіатор</w:t>
      </w:r>
    </w:p>
    <w:p w14:paraId="1114B02C" w14:textId="77777777" w:rsidR="00B541BF" w:rsidRPr="00C27C97" w:rsidRDefault="00B541BF">
      <w:pPr>
        <w:spacing w:line="249" w:lineRule="auto"/>
        <w:rPr>
          <w:rFonts w:ascii="Arial" w:hAnsi="Arial"/>
          <w:sz w:val="16"/>
          <w:lang w:val="ru-RU"/>
        </w:rPr>
        <w:sectPr w:rsidR="00B541BF" w:rsidRPr="00C27C97">
          <w:pgSz w:w="11910" w:h="16840"/>
          <w:pgMar w:top="1000" w:right="0" w:bottom="280" w:left="0" w:header="0" w:footer="0" w:gutter="0"/>
          <w:cols w:space="720"/>
        </w:sectPr>
      </w:pPr>
    </w:p>
    <w:p w14:paraId="61B731DE" w14:textId="77777777" w:rsidR="00B541BF" w:rsidRPr="00C27C97" w:rsidRDefault="00B541BF">
      <w:pPr>
        <w:pStyle w:val="a3"/>
        <w:ind w:left="0"/>
        <w:rPr>
          <w:rFonts w:ascii="Arial"/>
          <w:lang w:val="ru-RU"/>
        </w:rPr>
      </w:pPr>
    </w:p>
    <w:p w14:paraId="4C010018" w14:textId="77777777" w:rsidR="00B541BF" w:rsidRPr="00C27C97" w:rsidRDefault="00B541BF">
      <w:pPr>
        <w:pStyle w:val="a3"/>
        <w:ind w:left="0"/>
        <w:rPr>
          <w:rFonts w:ascii="Arial"/>
          <w:lang w:val="ru-RU"/>
        </w:rPr>
      </w:pPr>
    </w:p>
    <w:p w14:paraId="5D6D6884" w14:textId="77777777" w:rsidR="00B541BF" w:rsidRPr="00C27C97" w:rsidRDefault="00B541BF">
      <w:pPr>
        <w:pStyle w:val="a3"/>
        <w:ind w:left="0"/>
        <w:rPr>
          <w:rFonts w:ascii="Arial"/>
          <w:sz w:val="27"/>
          <w:lang w:val="ru-RU"/>
        </w:rPr>
      </w:pPr>
    </w:p>
    <w:p w14:paraId="494F7AF3" w14:textId="77777777" w:rsidR="00B541BF" w:rsidRPr="00C27C97" w:rsidRDefault="00183731">
      <w:pPr>
        <w:spacing w:before="1"/>
        <w:jc w:val="right"/>
        <w:rPr>
          <w:rFonts w:ascii="Arial" w:hAnsi="Arial"/>
          <w:b/>
          <w:sz w:val="17"/>
          <w:lang w:val="ru-RU"/>
        </w:rPr>
      </w:pPr>
      <w:r w:rsidRPr="00C27C97">
        <w:rPr>
          <w:rFonts w:ascii="Arial" w:hAnsi="Arial"/>
          <w:b/>
          <w:color w:val="231F20"/>
          <w:sz w:val="17"/>
          <w:lang w:val="ru-RU"/>
        </w:rPr>
        <w:t>П83</w:t>
      </w:r>
    </w:p>
    <w:p w14:paraId="092CA4CE" w14:textId="77777777" w:rsidR="00B541BF" w:rsidRPr="00C27C97" w:rsidRDefault="00183731">
      <w:pPr>
        <w:spacing w:before="9"/>
        <w:rPr>
          <w:rFonts w:ascii="Arial"/>
          <w:b/>
          <w:sz w:val="16"/>
          <w:lang w:val="ru-RU"/>
        </w:rPr>
      </w:pPr>
      <w:r w:rsidRPr="00C27C97">
        <w:rPr>
          <w:lang w:val="ru-RU"/>
        </w:rPr>
        <w:br w:type="column"/>
      </w:r>
    </w:p>
    <w:p w14:paraId="10BB353A" w14:textId="77777777" w:rsidR="00B541BF" w:rsidRPr="00C27C97" w:rsidRDefault="00183731">
      <w:pPr>
        <w:spacing w:line="247" w:lineRule="auto"/>
        <w:ind w:left="1266" w:right="1362" w:hanging="935"/>
        <w:rPr>
          <w:b/>
          <w:i/>
          <w:sz w:val="16"/>
          <w:lang w:val="ru-RU"/>
        </w:rPr>
      </w:pPr>
      <w:r w:rsidRPr="00C27C97">
        <w:rPr>
          <w:b/>
          <w:i/>
          <w:color w:val="231F20"/>
          <w:sz w:val="16"/>
          <w:lang w:val="ru-RU"/>
        </w:rPr>
        <w:t>Схвалено</w:t>
      </w:r>
      <w:r w:rsidRPr="00C27C97">
        <w:rPr>
          <w:b/>
          <w:i/>
          <w:color w:val="231F20"/>
          <w:spacing w:val="-4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для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використання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в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закладах</w:t>
      </w:r>
      <w:r w:rsidRPr="00C27C97">
        <w:rPr>
          <w:b/>
          <w:i/>
          <w:color w:val="231F20"/>
          <w:spacing w:val="-4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освіти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Науково-методичною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комісією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з</w:t>
      </w:r>
      <w:r w:rsidRPr="00C27C97">
        <w:rPr>
          <w:b/>
          <w:i/>
          <w:color w:val="231F20"/>
          <w:spacing w:val="-4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проблем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виховання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дітей</w:t>
      </w:r>
      <w:r w:rsidRPr="00C27C97">
        <w:rPr>
          <w:b/>
          <w:i/>
          <w:color w:val="231F20"/>
          <w:spacing w:val="-3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та</w:t>
      </w:r>
      <w:r w:rsidRPr="00C27C97">
        <w:rPr>
          <w:b/>
          <w:i/>
          <w:color w:val="231F20"/>
          <w:spacing w:val="-46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учнівської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молоді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Міністерства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освіти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і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науки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України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(протокол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>
        <w:rPr>
          <w:b/>
          <w:i/>
          <w:color w:val="231F20"/>
          <w:sz w:val="16"/>
        </w:rPr>
        <w:t>No</w:t>
      </w:r>
      <w:r w:rsidRPr="00C27C97">
        <w:rPr>
          <w:b/>
          <w:i/>
          <w:color w:val="231F20"/>
          <w:sz w:val="16"/>
          <w:lang w:val="ru-RU"/>
        </w:rPr>
        <w:t>4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від</w:t>
      </w:r>
      <w:r w:rsidRPr="00C27C97">
        <w:rPr>
          <w:b/>
          <w:i/>
          <w:color w:val="231F20"/>
          <w:spacing w:val="-9"/>
          <w:sz w:val="16"/>
          <w:lang w:val="ru-RU"/>
        </w:rPr>
        <w:t xml:space="preserve"> </w:t>
      </w:r>
      <w:r w:rsidRPr="00C27C97">
        <w:rPr>
          <w:b/>
          <w:i/>
          <w:color w:val="231F20"/>
          <w:sz w:val="16"/>
          <w:lang w:val="ru-RU"/>
        </w:rPr>
        <w:t>30.09.2019р.)</w:t>
      </w:r>
    </w:p>
    <w:p w14:paraId="78F5A2FF" w14:textId="77777777" w:rsidR="00B541BF" w:rsidRPr="00C27C97" w:rsidRDefault="00B541BF">
      <w:pPr>
        <w:pStyle w:val="a3"/>
        <w:spacing w:before="8"/>
        <w:ind w:left="0"/>
        <w:rPr>
          <w:b/>
          <w:i/>
          <w:sz w:val="16"/>
          <w:lang w:val="ru-RU"/>
        </w:rPr>
      </w:pPr>
    </w:p>
    <w:p w14:paraId="027B01EF" w14:textId="77777777" w:rsidR="00B541BF" w:rsidRPr="00C27C97" w:rsidRDefault="00183731">
      <w:pPr>
        <w:spacing w:line="266" w:lineRule="auto"/>
        <w:ind w:left="99" w:right="1131" w:firstLine="283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b/>
          <w:color w:val="231F20"/>
          <w:sz w:val="16"/>
          <w:lang w:val="ru-RU"/>
        </w:rPr>
        <w:t>Протидія</w:t>
      </w:r>
      <w:r w:rsidRPr="00C27C97">
        <w:rPr>
          <w:rFonts w:ascii="Arial" w:hAnsi="Arial"/>
          <w:b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булінгу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закладі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освіти: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системний</w:t>
      </w:r>
      <w:r w:rsidRPr="00C27C97">
        <w:rPr>
          <w:rFonts w:ascii="Arial" w:hAnsi="Arial"/>
          <w:color w:val="231F20"/>
          <w:spacing w:val="4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підхід.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Методичний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посібник.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/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Андрєєнкова</w:t>
      </w:r>
      <w:r w:rsidRPr="00C27C97">
        <w:rPr>
          <w:rFonts w:ascii="Arial" w:hAnsi="Arial"/>
          <w:color w:val="231F20"/>
          <w:spacing w:val="43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В.Л.,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Мельничук</w:t>
      </w:r>
      <w:r w:rsidRPr="00C27C97">
        <w:rPr>
          <w:rFonts w:ascii="Arial" w:hAnsi="Arial"/>
          <w:color w:val="231F20"/>
          <w:spacing w:val="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В.О.,</w:t>
      </w:r>
      <w:r w:rsidRPr="00C27C97">
        <w:rPr>
          <w:rFonts w:ascii="Arial" w:hAnsi="Arial"/>
          <w:color w:val="231F20"/>
          <w:spacing w:val="-4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Калашник О.А.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–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К.: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ТОВ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«Агентство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«Україна»,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2019. –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132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с.</w:t>
      </w:r>
    </w:p>
    <w:p w14:paraId="4405D383" w14:textId="77777777" w:rsidR="00B541BF" w:rsidRPr="00C27C97" w:rsidRDefault="00B541BF">
      <w:pPr>
        <w:pStyle w:val="a3"/>
        <w:spacing w:before="10"/>
        <w:ind w:left="0"/>
        <w:rPr>
          <w:rFonts w:ascii="Arial"/>
          <w:sz w:val="16"/>
          <w:lang w:val="ru-RU"/>
        </w:rPr>
      </w:pPr>
    </w:p>
    <w:p w14:paraId="2E903072" w14:textId="77777777" w:rsidR="00B541BF" w:rsidRPr="00C27C97" w:rsidRDefault="00183731">
      <w:pPr>
        <w:ind w:left="382"/>
        <w:rPr>
          <w:rFonts w:ascii="Arial"/>
          <w:sz w:val="17"/>
          <w:lang w:val="ru-RU"/>
        </w:rPr>
      </w:pPr>
      <w:r>
        <w:rPr>
          <w:rFonts w:ascii="Arial"/>
          <w:color w:val="231F20"/>
          <w:sz w:val="17"/>
        </w:rPr>
        <w:t>ISBN</w:t>
      </w:r>
      <w:r w:rsidRPr="00C27C97">
        <w:rPr>
          <w:rFonts w:ascii="Arial"/>
          <w:color w:val="231F20"/>
          <w:spacing w:val="5"/>
          <w:sz w:val="17"/>
          <w:lang w:val="ru-RU"/>
        </w:rPr>
        <w:t xml:space="preserve"> </w:t>
      </w:r>
      <w:r w:rsidRPr="00C27C97">
        <w:rPr>
          <w:rFonts w:ascii="Arial"/>
          <w:color w:val="231F20"/>
          <w:sz w:val="17"/>
          <w:lang w:val="ru-RU"/>
        </w:rPr>
        <w:t>978-966-137-122-3</w:t>
      </w:r>
    </w:p>
    <w:p w14:paraId="6C9F4673" w14:textId="77777777" w:rsidR="00B541BF" w:rsidRPr="00C27C97" w:rsidRDefault="00B541BF">
      <w:pPr>
        <w:pStyle w:val="a3"/>
        <w:spacing w:before="2"/>
        <w:ind w:left="0"/>
        <w:rPr>
          <w:rFonts w:ascii="Arial"/>
          <w:sz w:val="24"/>
          <w:lang w:val="ru-RU"/>
        </w:rPr>
      </w:pPr>
    </w:p>
    <w:p w14:paraId="355E9D18" w14:textId="77777777" w:rsidR="00B541BF" w:rsidRPr="00C27C97" w:rsidRDefault="00183731">
      <w:pPr>
        <w:spacing w:before="1" w:line="249" w:lineRule="auto"/>
        <w:ind w:left="99" w:right="1131" w:firstLine="283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color w:val="231F20"/>
          <w:sz w:val="16"/>
          <w:lang w:val="ru-RU"/>
        </w:rPr>
        <w:t>Даний методичний посібник є продовженням системного підходу до розбудови безпечного освітнього середовища із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залученням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працівників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закладів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та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безпосередньо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здобувачів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а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саме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–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дітей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молоді.</w:t>
      </w:r>
    </w:p>
    <w:p w14:paraId="09BD6A2E" w14:textId="77777777" w:rsidR="00B541BF" w:rsidRPr="00C27C97" w:rsidRDefault="00183731">
      <w:pPr>
        <w:spacing w:before="58" w:line="249" w:lineRule="auto"/>
        <w:ind w:left="99" w:right="1131" w:firstLine="283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color w:val="231F20"/>
          <w:sz w:val="16"/>
          <w:lang w:val="ru-RU"/>
        </w:rPr>
        <w:t>Як організувати системну роботу з протидії насильства та булінгу в закладі освіти? Як діагностувати наявність булінгу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 освітньому середовищі? Який, алгоритм дій у разі його виявленні? До кого звертатись по допомогу? Які практичні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інструменти має знати кож</w:t>
      </w:r>
      <w:r w:rsidRPr="00C27C97">
        <w:rPr>
          <w:rFonts w:ascii="Arial" w:hAnsi="Arial"/>
          <w:color w:val="231F20"/>
          <w:sz w:val="16"/>
          <w:lang w:val="ru-RU"/>
        </w:rPr>
        <w:t>ен та кожна на випадок, якщо стає учасником булінгу під час освітнього процесу? Які практичні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інструменти створення безпечного середовища в закладі освіти? Відповіді на ці та інші питання можна буде знайти 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цьому посібнику.</w:t>
      </w:r>
    </w:p>
    <w:p w14:paraId="429F0CA0" w14:textId="77777777" w:rsidR="00B541BF" w:rsidRPr="00C27C97" w:rsidRDefault="00183731">
      <w:pPr>
        <w:spacing w:before="60" w:line="249" w:lineRule="auto"/>
        <w:ind w:left="99" w:right="1131" w:firstLine="283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color w:val="231F20"/>
          <w:sz w:val="16"/>
          <w:lang w:val="ru-RU"/>
        </w:rPr>
        <w:t>Для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педагогічних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та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соціальних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працівників,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батьків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здобувачів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студентів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вищих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навчальних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закладів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педагогічного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та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соціального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профілю,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фахівців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громадських</w:t>
      </w:r>
      <w:r w:rsidRPr="00C27C97">
        <w:rPr>
          <w:rFonts w:ascii="Arial" w:hAnsi="Arial"/>
          <w:color w:val="231F20"/>
          <w:spacing w:val="5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організацій,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широкого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кола</w:t>
      </w:r>
      <w:r w:rsidRPr="00C27C97">
        <w:rPr>
          <w:rFonts w:ascii="Arial" w:hAnsi="Arial"/>
          <w:color w:val="231F20"/>
          <w:spacing w:val="4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громадськості.</w:t>
      </w:r>
    </w:p>
    <w:p w14:paraId="6AB42C84" w14:textId="77777777" w:rsidR="00B541BF" w:rsidRPr="00C27C97" w:rsidRDefault="00183731">
      <w:pPr>
        <w:pStyle w:val="a3"/>
        <w:spacing w:before="5"/>
        <w:ind w:left="0"/>
        <w:rPr>
          <w:rFonts w:ascii="Arial"/>
          <w:sz w:val="11"/>
          <w:lang w:val="ru-RU"/>
        </w:rPr>
      </w:pPr>
      <w:r>
        <w:rPr>
          <w:noProof/>
        </w:rPr>
        <w:drawing>
          <wp:anchor distT="0" distB="0" distL="0" distR="0" simplePos="0" relativeHeight="482271744" behindDoc="0" locked="0" layoutInCell="1" allowOverlap="1" wp14:anchorId="48B4C063" wp14:editId="59455EA5">
            <wp:simplePos x="0" y="0"/>
            <wp:positionH relativeFrom="page">
              <wp:posOffset>3575707</wp:posOffset>
            </wp:positionH>
            <wp:positionV relativeFrom="paragraph">
              <wp:posOffset>99139</wp:posOffset>
            </wp:positionV>
            <wp:extent cx="405384" cy="357187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35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1CAE5B" w14:textId="77777777" w:rsidR="00B541BF" w:rsidRPr="00C27C97" w:rsidRDefault="00183731">
      <w:pPr>
        <w:spacing w:before="149"/>
        <w:ind w:right="1486"/>
        <w:jc w:val="center"/>
        <w:rPr>
          <w:rFonts w:ascii="Arial" w:hAnsi="Arial"/>
          <w:b/>
          <w:sz w:val="17"/>
          <w:lang w:val="ru-RU"/>
        </w:rPr>
      </w:pPr>
      <w:r w:rsidRPr="00C27C97">
        <w:rPr>
          <w:rFonts w:ascii="Arial" w:hAnsi="Arial"/>
          <w:b/>
          <w:color w:val="231F20"/>
          <w:sz w:val="17"/>
          <w:lang w:val="ru-RU"/>
        </w:rPr>
        <w:t>Громадська</w:t>
      </w:r>
      <w:r w:rsidRPr="00C27C97">
        <w:rPr>
          <w:rFonts w:ascii="Arial" w:hAnsi="Arial"/>
          <w:b/>
          <w:color w:val="231F20"/>
          <w:spacing w:val="15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організація</w:t>
      </w:r>
      <w:r w:rsidRPr="00C27C97">
        <w:rPr>
          <w:rFonts w:ascii="Arial" w:hAnsi="Arial"/>
          <w:b/>
          <w:color w:val="231F20"/>
          <w:spacing w:val="15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«Ла</w:t>
      </w:r>
      <w:r w:rsidRPr="00C27C97">
        <w:rPr>
          <w:rFonts w:ascii="Arial" w:hAnsi="Arial"/>
          <w:b/>
          <w:color w:val="231F20"/>
          <w:spacing w:val="16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Страда-Україна»</w:t>
      </w:r>
    </w:p>
    <w:p w14:paraId="705989D6" w14:textId="77777777" w:rsidR="00B541BF" w:rsidRPr="00C27C97" w:rsidRDefault="00183731">
      <w:pPr>
        <w:spacing w:before="8"/>
        <w:ind w:right="1486"/>
        <w:jc w:val="center"/>
        <w:rPr>
          <w:rFonts w:ascii="Arial" w:hAnsi="Arial"/>
          <w:sz w:val="17"/>
          <w:lang w:val="ru-RU"/>
        </w:rPr>
      </w:pPr>
      <w:r w:rsidRPr="00C27C97">
        <w:rPr>
          <w:rFonts w:ascii="Arial" w:hAnsi="Arial"/>
          <w:color w:val="231F20"/>
          <w:sz w:val="17"/>
          <w:lang w:val="ru-RU"/>
        </w:rPr>
        <w:t>Київ,</w:t>
      </w:r>
      <w:r w:rsidRPr="00C27C97">
        <w:rPr>
          <w:rFonts w:ascii="Arial" w:hAnsi="Arial"/>
          <w:color w:val="231F20"/>
          <w:spacing w:val="7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03113,</w:t>
      </w:r>
      <w:r w:rsidRPr="00C27C97">
        <w:rPr>
          <w:rFonts w:ascii="Arial" w:hAnsi="Arial"/>
          <w:color w:val="231F20"/>
          <w:spacing w:val="8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а/с</w:t>
      </w:r>
      <w:r w:rsidRPr="00C27C97">
        <w:rPr>
          <w:rFonts w:ascii="Arial" w:hAnsi="Arial"/>
          <w:color w:val="231F20"/>
          <w:spacing w:val="7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26,</w:t>
      </w:r>
    </w:p>
    <w:p w14:paraId="3609BA19" w14:textId="77777777" w:rsidR="00B541BF" w:rsidRPr="00C27C97" w:rsidRDefault="00183731">
      <w:pPr>
        <w:spacing w:before="9"/>
        <w:ind w:right="1486"/>
        <w:jc w:val="center"/>
        <w:rPr>
          <w:rFonts w:ascii="Arial" w:hAnsi="Arial"/>
          <w:sz w:val="17"/>
          <w:lang w:val="ru-RU"/>
        </w:rPr>
      </w:pPr>
      <w:r w:rsidRPr="00C27C97">
        <w:rPr>
          <w:rFonts w:ascii="Arial" w:hAnsi="Arial"/>
          <w:color w:val="231F20"/>
          <w:sz w:val="17"/>
          <w:lang w:val="ru-RU"/>
        </w:rPr>
        <w:t>Тел./факс: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+38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(044)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205</w:t>
      </w:r>
      <w:r w:rsidRPr="00C27C97">
        <w:rPr>
          <w:rFonts w:ascii="Arial" w:hAnsi="Arial"/>
          <w:color w:val="231F20"/>
          <w:spacing w:val="3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36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95</w:t>
      </w:r>
    </w:p>
    <w:p w14:paraId="2E352587" w14:textId="77777777" w:rsidR="00B541BF" w:rsidRDefault="00183731">
      <w:pPr>
        <w:spacing w:before="8"/>
        <w:ind w:right="1486"/>
        <w:jc w:val="center"/>
        <w:rPr>
          <w:rFonts w:ascii="Arial"/>
          <w:sz w:val="17"/>
        </w:rPr>
      </w:pPr>
      <w:r>
        <w:rPr>
          <w:rFonts w:ascii="Arial"/>
          <w:color w:val="231F20"/>
          <w:sz w:val="17"/>
        </w:rPr>
        <w:t>E-mail:</w:t>
      </w:r>
      <w:r>
        <w:rPr>
          <w:rFonts w:ascii="Arial"/>
          <w:color w:val="231F20"/>
          <w:spacing w:val="5"/>
          <w:sz w:val="17"/>
        </w:rPr>
        <w:t xml:space="preserve"> </w:t>
      </w:r>
      <w:hyperlink r:id="rId9">
        <w:r>
          <w:rPr>
            <w:rFonts w:ascii="Arial"/>
            <w:color w:val="231F20"/>
            <w:sz w:val="17"/>
          </w:rPr>
          <w:t>info@la-strada.org.ua</w:t>
        </w:r>
      </w:hyperlink>
    </w:p>
    <w:p w14:paraId="47ED7AB8" w14:textId="77777777" w:rsidR="00B541BF" w:rsidRDefault="00183731">
      <w:pPr>
        <w:spacing w:before="9" w:line="249" w:lineRule="auto"/>
        <w:ind w:left="2087" w:right="3573"/>
        <w:jc w:val="center"/>
        <w:rPr>
          <w:rFonts w:ascii="Arial" w:hAnsi="Arial"/>
          <w:sz w:val="17"/>
        </w:rPr>
      </w:pPr>
      <w:hyperlink r:id="rId10">
        <w:r>
          <w:rPr>
            <w:rFonts w:ascii="Arial" w:hAnsi="Arial"/>
            <w:color w:val="231F20"/>
            <w:sz w:val="17"/>
          </w:rPr>
          <w:t>www.la-strada.org.ua,</w:t>
        </w:r>
        <w:r>
          <w:rPr>
            <w:rFonts w:ascii="Arial" w:hAnsi="Arial"/>
            <w:color w:val="231F20"/>
            <w:spacing w:val="4"/>
            <w:sz w:val="17"/>
          </w:rPr>
          <w:t xml:space="preserve"> </w:t>
        </w:r>
      </w:hyperlink>
      <w:hyperlink r:id="rId11">
        <w:r>
          <w:rPr>
            <w:rFonts w:ascii="Arial" w:hAnsi="Arial"/>
            <w:color w:val="231F20"/>
            <w:sz w:val="17"/>
          </w:rPr>
          <w:t>www.facebook.com/lastradaukraine</w:t>
        </w:r>
      </w:hyperlink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Національна</w:t>
      </w:r>
      <w:r>
        <w:rPr>
          <w:rFonts w:ascii="Arial" w:hAnsi="Arial"/>
          <w:b/>
          <w:color w:val="231F20"/>
          <w:spacing w:val="4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дитяча</w:t>
      </w:r>
      <w:r>
        <w:rPr>
          <w:rFonts w:ascii="Arial" w:hAnsi="Arial"/>
          <w:b/>
          <w:color w:val="231F20"/>
          <w:spacing w:val="5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«гаряча</w:t>
      </w:r>
      <w:r>
        <w:rPr>
          <w:rFonts w:ascii="Arial" w:hAnsi="Arial"/>
          <w:b/>
          <w:color w:val="231F20"/>
          <w:spacing w:val="5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лінія»</w:t>
      </w:r>
      <w:r>
        <w:rPr>
          <w:rFonts w:ascii="Arial" w:hAnsi="Arial"/>
          <w:b/>
          <w:color w:val="231F20"/>
          <w:spacing w:val="5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(дзвінки</w:t>
      </w:r>
      <w:r>
        <w:rPr>
          <w:rFonts w:ascii="Arial" w:hAnsi="Arial"/>
          <w:color w:val="231F20"/>
          <w:spacing w:val="5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безкоштовні)</w:t>
      </w:r>
      <w:r>
        <w:rPr>
          <w:rFonts w:ascii="Arial" w:hAnsi="Arial"/>
          <w:color w:val="231F20"/>
          <w:spacing w:val="-44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0 800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500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225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або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116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111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(з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мобільного)</w:t>
      </w:r>
      <w:r>
        <w:rPr>
          <w:rFonts w:ascii="Arial" w:hAnsi="Arial"/>
          <w:color w:val="231F20"/>
          <w:spacing w:val="1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ht</w:t>
      </w:r>
      <w:hyperlink r:id="rId12">
        <w:r>
          <w:rPr>
            <w:rFonts w:ascii="Arial" w:hAnsi="Arial"/>
            <w:color w:val="231F20"/>
            <w:sz w:val="17"/>
          </w:rPr>
          <w:t>tps://www.facebook.com/childhotline.ukraine/</w:t>
        </w:r>
      </w:hyperlink>
    </w:p>
    <w:p w14:paraId="7C89B40A" w14:textId="77777777" w:rsidR="00B541BF" w:rsidRDefault="00183731">
      <w:pPr>
        <w:spacing w:before="3" w:line="249" w:lineRule="auto"/>
        <w:ind w:left="1486" w:right="2972"/>
        <w:jc w:val="center"/>
        <w:rPr>
          <w:rFonts w:ascii="Arial" w:hAnsi="Arial"/>
          <w:sz w:val="17"/>
        </w:rPr>
      </w:pPr>
      <w:r>
        <w:rPr>
          <w:rFonts w:ascii="Arial" w:hAnsi="Arial"/>
          <w:b/>
          <w:color w:val="231F20"/>
          <w:sz w:val="17"/>
        </w:rPr>
        <w:t>Національна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«гаряча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лінія»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з</w:t>
      </w:r>
      <w:r>
        <w:rPr>
          <w:rFonts w:ascii="Arial" w:hAnsi="Arial"/>
          <w:b/>
          <w:color w:val="231F20"/>
          <w:spacing w:val="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попередження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домашнього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насильства,</w:t>
      </w:r>
      <w:r>
        <w:rPr>
          <w:rFonts w:ascii="Arial" w:hAnsi="Arial"/>
          <w:b/>
          <w:color w:val="231F20"/>
          <w:spacing w:val="-44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торгівлі</w:t>
      </w:r>
      <w:r>
        <w:rPr>
          <w:rFonts w:ascii="Arial" w:hAnsi="Arial"/>
          <w:b/>
          <w:color w:val="231F20"/>
          <w:spacing w:val="2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людьми</w:t>
      </w:r>
      <w:r>
        <w:rPr>
          <w:rFonts w:ascii="Arial" w:hAnsi="Arial"/>
          <w:b/>
          <w:color w:val="231F20"/>
          <w:spacing w:val="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та</w:t>
      </w:r>
      <w:r>
        <w:rPr>
          <w:rFonts w:ascii="Arial" w:hAnsi="Arial"/>
          <w:b/>
          <w:color w:val="231F20"/>
          <w:spacing w:val="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ґендерної</w:t>
      </w:r>
      <w:r>
        <w:rPr>
          <w:rFonts w:ascii="Arial" w:hAnsi="Arial"/>
          <w:b/>
          <w:color w:val="231F20"/>
          <w:spacing w:val="3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дискримінації</w:t>
      </w:r>
      <w:r>
        <w:rPr>
          <w:rFonts w:ascii="Arial" w:hAnsi="Arial"/>
          <w:b/>
          <w:color w:val="231F20"/>
          <w:spacing w:val="3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(дзвінки</w:t>
      </w:r>
      <w:r>
        <w:rPr>
          <w:rFonts w:ascii="Arial" w:hAnsi="Arial"/>
          <w:color w:val="231F20"/>
          <w:spacing w:val="3"/>
          <w:sz w:val="17"/>
        </w:rPr>
        <w:t xml:space="preserve"> </w:t>
      </w:r>
      <w:r>
        <w:rPr>
          <w:rFonts w:ascii="Arial" w:hAnsi="Arial"/>
          <w:color w:val="231F20"/>
          <w:sz w:val="17"/>
        </w:rPr>
        <w:t>безкоштовні)</w:t>
      </w:r>
    </w:p>
    <w:p w14:paraId="49CCE39C" w14:textId="77777777" w:rsidR="00B541BF" w:rsidRPr="00C27C97" w:rsidRDefault="00183731">
      <w:pPr>
        <w:spacing w:before="1" w:line="256" w:lineRule="auto"/>
        <w:ind w:left="2172" w:right="3658" w:firstLine="648"/>
        <w:rPr>
          <w:rFonts w:ascii="Arial" w:hAnsi="Arial"/>
          <w:sz w:val="17"/>
          <w:lang w:val="ru-RU"/>
        </w:rPr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554CC11F" wp14:editId="7C99B2A7">
            <wp:simplePos x="0" y="0"/>
            <wp:positionH relativeFrom="page">
              <wp:posOffset>5457828</wp:posOffset>
            </wp:positionH>
            <wp:positionV relativeFrom="paragraph">
              <wp:posOffset>151356</wp:posOffset>
            </wp:positionV>
            <wp:extent cx="556604" cy="55660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604" cy="556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7C97">
        <w:rPr>
          <w:rFonts w:ascii="Arial" w:hAnsi="Arial"/>
          <w:color w:val="231F20"/>
          <w:sz w:val="17"/>
          <w:lang w:val="ru-RU"/>
        </w:rPr>
        <w:t>0</w:t>
      </w:r>
      <w:r w:rsidRPr="00C27C97">
        <w:rPr>
          <w:rFonts w:ascii="Arial" w:hAnsi="Arial"/>
          <w:color w:val="231F20"/>
          <w:spacing w:val="1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800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500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335</w:t>
      </w:r>
      <w:r w:rsidRPr="00C27C97">
        <w:rPr>
          <w:rFonts w:ascii="Arial" w:hAnsi="Arial"/>
          <w:color w:val="231F20"/>
          <w:spacing w:val="1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або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116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123</w:t>
      </w:r>
      <w:r w:rsidRPr="00C27C97">
        <w:rPr>
          <w:rFonts w:ascii="Arial" w:hAnsi="Arial"/>
          <w:color w:val="231F20"/>
          <w:spacing w:val="1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(з</w:t>
      </w:r>
      <w:r w:rsidRPr="00C27C97">
        <w:rPr>
          <w:rFonts w:ascii="Arial" w:hAnsi="Arial"/>
          <w:color w:val="231F20"/>
          <w:spacing w:val="2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мобільного)</w:t>
      </w:r>
      <w:r w:rsidRPr="00C27C97">
        <w:rPr>
          <w:rFonts w:ascii="Arial" w:hAnsi="Arial"/>
          <w:color w:val="231F20"/>
          <w:spacing w:val="1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Онлайн-консультації</w:t>
      </w:r>
      <w:r w:rsidRPr="00C27C97">
        <w:rPr>
          <w:rFonts w:ascii="Arial" w:hAnsi="Arial"/>
          <w:b/>
          <w:color w:val="231F20"/>
          <w:spacing w:val="6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за</w:t>
      </w:r>
      <w:r w:rsidRPr="00C27C97">
        <w:rPr>
          <w:rFonts w:ascii="Arial" w:hAnsi="Arial"/>
          <w:b/>
          <w:color w:val="231F20"/>
          <w:spacing w:val="6"/>
          <w:sz w:val="17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7"/>
          <w:lang w:val="ru-RU"/>
        </w:rPr>
        <w:t>адресою:</w:t>
      </w:r>
      <w:r w:rsidRPr="00C27C97">
        <w:rPr>
          <w:rFonts w:ascii="Arial" w:hAnsi="Arial"/>
          <w:b/>
          <w:color w:val="231F20"/>
          <w:spacing w:val="6"/>
          <w:sz w:val="17"/>
          <w:lang w:val="ru-RU"/>
        </w:rPr>
        <w:t xml:space="preserve"> </w:t>
      </w:r>
      <w:hyperlink r:id="rId14">
        <w:r>
          <w:rPr>
            <w:rFonts w:ascii="Arial" w:hAnsi="Arial"/>
            <w:color w:val="231F20"/>
            <w:sz w:val="17"/>
          </w:rPr>
          <w:t>info</w:t>
        </w:r>
        <w:r w:rsidRPr="00C27C97">
          <w:rPr>
            <w:rFonts w:ascii="Arial" w:hAnsi="Arial"/>
            <w:color w:val="231F20"/>
            <w:sz w:val="17"/>
            <w:lang w:val="ru-RU"/>
          </w:rPr>
          <w:t>@</w:t>
        </w:r>
        <w:r>
          <w:rPr>
            <w:rFonts w:ascii="Arial" w:hAnsi="Arial"/>
            <w:color w:val="231F20"/>
            <w:sz w:val="17"/>
          </w:rPr>
          <w:t>la</w:t>
        </w:r>
        <w:r w:rsidRPr="00C27C97">
          <w:rPr>
            <w:rFonts w:ascii="Arial" w:hAnsi="Arial"/>
            <w:color w:val="231F20"/>
            <w:sz w:val="17"/>
            <w:lang w:val="ru-RU"/>
          </w:rPr>
          <w:t>-</w:t>
        </w:r>
        <w:r>
          <w:rPr>
            <w:rFonts w:ascii="Arial" w:hAnsi="Arial"/>
            <w:color w:val="231F20"/>
            <w:sz w:val="17"/>
          </w:rPr>
          <w:t>strada</w:t>
        </w:r>
        <w:r w:rsidRPr="00C27C97">
          <w:rPr>
            <w:rFonts w:ascii="Arial" w:hAnsi="Arial"/>
            <w:color w:val="231F20"/>
            <w:sz w:val="17"/>
            <w:lang w:val="ru-RU"/>
          </w:rPr>
          <w:t>.</w:t>
        </w:r>
        <w:r>
          <w:rPr>
            <w:rFonts w:ascii="Arial" w:hAnsi="Arial"/>
            <w:color w:val="231F20"/>
            <w:sz w:val="17"/>
          </w:rPr>
          <w:t>org</w:t>
        </w:r>
        <w:r w:rsidRPr="00C27C97">
          <w:rPr>
            <w:rFonts w:ascii="Arial" w:hAnsi="Arial"/>
            <w:color w:val="231F20"/>
            <w:sz w:val="17"/>
            <w:lang w:val="ru-RU"/>
          </w:rPr>
          <w:t>.</w:t>
        </w:r>
        <w:r>
          <w:rPr>
            <w:rFonts w:ascii="Arial" w:hAnsi="Arial"/>
            <w:color w:val="231F20"/>
            <w:sz w:val="17"/>
          </w:rPr>
          <w:t>ua</w:t>
        </w:r>
      </w:hyperlink>
      <w:r w:rsidRPr="00C27C97">
        <w:rPr>
          <w:rFonts w:ascii="Arial" w:hAnsi="Arial"/>
          <w:color w:val="231F20"/>
          <w:spacing w:val="-4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Відеоролик</w:t>
      </w:r>
      <w:r w:rsidRPr="00C27C97">
        <w:rPr>
          <w:rFonts w:ascii="Arial" w:hAnsi="Arial"/>
          <w:color w:val="231F20"/>
          <w:spacing w:val="3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«Діти</w:t>
      </w:r>
      <w:r w:rsidRPr="00C27C97">
        <w:rPr>
          <w:rFonts w:ascii="Arial" w:hAnsi="Arial"/>
          <w:color w:val="231F20"/>
          <w:spacing w:val="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про</w:t>
      </w:r>
      <w:r w:rsidRPr="00C27C97">
        <w:rPr>
          <w:rFonts w:ascii="Arial" w:hAnsi="Arial"/>
          <w:color w:val="231F20"/>
          <w:spacing w:val="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Національну</w:t>
      </w:r>
      <w:r w:rsidRPr="00C27C97">
        <w:rPr>
          <w:rFonts w:ascii="Arial" w:hAnsi="Arial"/>
          <w:color w:val="231F20"/>
          <w:spacing w:val="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дитячу</w:t>
      </w:r>
      <w:r w:rsidRPr="00C27C97">
        <w:rPr>
          <w:rFonts w:ascii="Arial" w:hAnsi="Arial"/>
          <w:color w:val="231F20"/>
          <w:spacing w:val="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“гарячу</w:t>
      </w:r>
      <w:r w:rsidRPr="00C27C97">
        <w:rPr>
          <w:rFonts w:ascii="Arial" w:hAnsi="Arial"/>
          <w:color w:val="231F20"/>
          <w:spacing w:val="4"/>
          <w:sz w:val="17"/>
          <w:lang w:val="ru-RU"/>
        </w:rPr>
        <w:t xml:space="preserve"> </w:t>
      </w:r>
      <w:r w:rsidRPr="00C27C97">
        <w:rPr>
          <w:rFonts w:ascii="Arial" w:hAnsi="Arial"/>
          <w:color w:val="231F20"/>
          <w:sz w:val="17"/>
          <w:lang w:val="ru-RU"/>
        </w:rPr>
        <w:t>лінію”»</w:t>
      </w:r>
    </w:p>
    <w:p w14:paraId="5444BACD" w14:textId="77777777" w:rsidR="00B541BF" w:rsidRPr="00C27C97" w:rsidRDefault="00183731">
      <w:pPr>
        <w:pStyle w:val="a3"/>
        <w:spacing w:before="3"/>
        <w:ind w:left="0"/>
        <w:rPr>
          <w:rFonts w:ascii="Arial"/>
          <w:sz w:val="11"/>
          <w:lang w:val="ru-RU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2F679C31" wp14:editId="34DFD074">
            <wp:simplePos x="0" y="0"/>
            <wp:positionH relativeFrom="page">
              <wp:posOffset>3100778</wp:posOffset>
            </wp:positionH>
            <wp:positionV relativeFrom="paragraph">
              <wp:posOffset>97985</wp:posOffset>
            </wp:positionV>
            <wp:extent cx="1362019" cy="32385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1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94CC504">
          <v:shape id="docshape1" o:spid="_x0000_s1322" style="position:absolute;margin-left:244.35pt;margin-top:41.15pt;width:106.8pt;height:.7pt;z-index:-15727104;mso-wrap-distance-left:0;mso-wrap-distance-right:0;mso-position-horizontal-relative:page;mso-position-vertical-relative:text" coordorigin="4887,823" coordsize="2136,14" path="m7020,823r-2130,l4887,826r,7l4890,836r2126,l7020,836r3,-3l7023,826r-3,-3xe" fillcolor="#231f20" stroked="f">
            <v:path arrowok="t"/>
            <w10:wrap type="topAndBottom" anchorx="page"/>
          </v:shape>
        </w:pict>
      </w:r>
      <w:r>
        <w:rPr>
          <w:noProof/>
        </w:rPr>
        <w:drawing>
          <wp:anchor distT="0" distB="0" distL="0" distR="0" simplePos="0" relativeHeight="4" behindDoc="0" locked="0" layoutInCell="1" allowOverlap="1" wp14:anchorId="612ED9E2" wp14:editId="5D698C1D">
            <wp:simplePos x="0" y="0"/>
            <wp:positionH relativeFrom="page">
              <wp:posOffset>3098124</wp:posOffset>
            </wp:positionH>
            <wp:positionV relativeFrom="paragraph">
              <wp:posOffset>662157</wp:posOffset>
            </wp:positionV>
            <wp:extent cx="250617" cy="100583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617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5312CA5">
          <v:group id="docshapegroup2" o:spid="_x0000_s1317" style="position:absolute;margin-left:268.55pt;margin-top:49.4pt;width:82.75pt;height:10.7pt;z-index:-15726080;mso-wrap-distance-left:0;mso-wrap-distance-right:0;mso-position-horizontal-relative:page;mso-position-vertical-relative:text" coordorigin="5371,988" coordsize="1655,2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321" type="#_x0000_t75" style="position:absolute;left:5370;top:988;width:776;height:183">
              <v:imagedata r:id="rId17" o:title=""/>
            </v:shape>
            <v:shape id="docshape4" o:spid="_x0000_s1320" type="#_x0000_t75" style="position:absolute;left:6207;top:1042;width:529;height:159">
              <v:imagedata r:id="rId18" o:title=""/>
            </v:shape>
            <v:shape id="docshape5" o:spid="_x0000_s1319" type="#_x0000_t75" style="position:absolute;left:6772;top:1042;width:108;height:125">
              <v:imagedata r:id="rId19" o:title=""/>
            </v:shape>
            <v:shape id="docshape6" o:spid="_x0000_s1318" type="#_x0000_t75" style="position:absolute;left:6917;top:1042;width:108;height:125">
              <v:imagedata r:id="rId20" o:title=""/>
            </v:shape>
            <w10:wrap type="topAndBottom" anchorx="page"/>
          </v:group>
        </w:pict>
      </w:r>
    </w:p>
    <w:p w14:paraId="6BBF3039" w14:textId="77777777" w:rsidR="00B541BF" w:rsidRPr="00C27C97" w:rsidRDefault="00B541BF">
      <w:pPr>
        <w:pStyle w:val="a3"/>
        <w:spacing w:before="7"/>
        <w:ind w:left="0"/>
        <w:rPr>
          <w:rFonts w:ascii="Arial"/>
          <w:sz w:val="11"/>
          <w:lang w:val="ru-RU"/>
        </w:rPr>
      </w:pPr>
    </w:p>
    <w:p w14:paraId="20A9EE2C" w14:textId="77777777" w:rsidR="00B541BF" w:rsidRPr="00C27C97" w:rsidRDefault="00B541BF">
      <w:pPr>
        <w:pStyle w:val="a3"/>
        <w:spacing w:before="1"/>
        <w:ind w:left="0"/>
        <w:rPr>
          <w:rFonts w:ascii="Arial"/>
          <w:sz w:val="11"/>
          <w:lang w:val="ru-RU"/>
        </w:rPr>
      </w:pPr>
    </w:p>
    <w:p w14:paraId="3222E461" w14:textId="77777777" w:rsidR="00B541BF" w:rsidRPr="00C27C97" w:rsidRDefault="00183731">
      <w:pPr>
        <w:spacing w:before="94"/>
        <w:ind w:right="1486"/>
        <w:jc w:val="center"/>
        <w:rPr>
          <w:rFonts w:ascii="Arial" w:hAnsi="Arial"/>
          <w:b/>
          <w:sz w:val="18"/>
          <w:lang w:val="ru-RU"/>
        </w:rPr>
      </w:pPr>
      <w:r w:rsidRPr="00C27C97">
        <w:rPr>
          <w:rFonts w:ascii="Arial" w:hAnsi="Arial"/>
          <w:b/>
          <w:color w:val="231F20"/>
          <w:sz w:val="18"/>
          <w:lang w:val="ru-RU"/>
        </w:rPr>
        <w:t>Представництво</w:t>
      </w:r>
      <w:r w:rsidRPr="00C27C97">
        <w:rPr>
          <w:rFonts w:ascii="Arial" w:hAnsi="Arial"/>
          <w:b/>
          <w:color w:val="231F20"/>
          <w:spacing w:val="5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Дитячого</w:t>
      </w:r>
      <w:r w:rsidRPr="00C27C97">
        <w:rPr>
          <w:rFonts w:ascii="Arial" w:hAnsi="Arial"/>
          <w:b/>
          <w:color w:val="231F20"/>
          <w:spacing w:val="6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фонду</w:t>
      </w:r>
      <w:r w:rsidRPr="00C27C97">
        <w:rPr>
          <w:rFonts w:ascii="Arial" w:hAnsi="Arial"/>
          <w:b/>
          <w:color w:val="231F20"/>
          <w:spacing w:val="5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ООН</w:t>
      </w:r>
      <w:r w:rsidRPr="00C27C97">
        <w:rPr>
          <w:rFonts w:ascii="Arial" w:hAnsi="Arial"/>
          <w:b/>
          <w:color w:val="231F20"/>
          <w:spacing w:val="6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(ЮНІСЕФ)</w:t>
      </w:r>
      <w:r w:rsidRPr="00C27C97">
        <w:rPr>
          <w:rFonts w:ascii="Arial" w:hAnsi="Arial"/>
          <w:b/>
          <w:color w:val="231F20"/>
          <w:spacing w:val="6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в</w:t>
      </w:r>
      <w:r w:rsidRPr="00C27C97">
        <w:rPr>
          <w:rFonts w:ascii="Arial" w:hAnsi="Arial"/>
          <w:b/>
          <w:color w:val="231F20"/>
          <w:spacing w:val="5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Україні</w:t>
      </w:r>
    </w:p>
    <w:p w14:paraId="7FA02145" w14:textId="77777777" w:rsidR="00B541BF" w:rsidRDefault="00183731">
      <w:pPr>
        <w:tabs>
          <w:tab w:val="left" w:pos="2254"/>
        </w:tabs>
        <w:spacing w:before="9"/>
        <w:ind w:right="1486"/>
        <w:jc w:val="center"/>
        <w:rPr>
          <w:rFonts w:ascii="Arial" w:hAnsi="Arial"/>
          <w:sz w:val="18"/>
        </w:rPr>
      </w:pPr>
      <w:r>
        <w:rPr>
          <w:rFonts w:ascii="Arial" w:hAnsi="Arial"/>
          <w:color w:val="231F20"/>
          <w:sz w:val="18"/>
        </w:rPr>
        <w:t>Email:</w:t>
      </w:r>
      <w:r>
        <w:rPr>
          <w:rFonts w:ascii="Arial" w:hAnsi="Arial"/>
          <w:color w:val="231F20"/>
          <w:spacing w:val="2"/>
          <w:sz w:val="18"/>
        </w:rPr>
        <w:t xml:space="preserve"> </w:t>
      </w:r>
      <w:hyperlink r:id="rId21">
        <w:r>
          <w:rPr>
            <w:rFonts w:ascii="Arial" w:hAnsi="Arial"/>
            <w:color w:val="231F20"/>
            <w:sz w:val="18"/>
          </w:rPr>
          <w:t>kiev@unicef.org</w:t>
        </w:r>
      </w:hyperlink>
      <w:r>
        <w:rPr>
          <w:rFonts w:ascii="Arial" w:hAnsi="Arial"/>
          <w:color w:val="231F20"/>
          <w:sz w:val="18"/>
        </w:rPr>
        <w:tab/>
        <w:t>Вебсайт:</w:t>
      </w:r>
      <w:r>
        <w:rPr>
          <w:rFonts w:ascii="Arial" w:hAnsi="Arial"/>
          <w:color w:val="231F20"/>
          <w:spacing w:val="8"/>
          <w:sz w:val="18"/>
        </w:rPr>
        <w:t xml:space="preserve"> </w:t>
      </w:r>
      <w:hyperlink r:id="rId22">
        <w:r>
          <w:rPr>
            <w:rFonts w:ascii="Arial" w:hAnsi="Arial"/>
            <w:color w:val="231F20"/>
            <w:sz w:val="18"/>
          </w:rPr>
          <w:t>www.unicef.org/ukraine</w:t>
        </w:r>
      </w:hyperlink>
    </w:p>
    <w:p w14:paraId="3D295192" w14:textId="77777777" w:rsidR="00B541BF" w:rsidRDefault="00183731">
      <w:pPr>
        <w:tabs>
          <w:tab w:val="left" w:pos="2483"/>
          <w:tab w:val="left" w:pos="5124"/>
        </w:tabs>
        <w:spacing w:before="9"/>
        <w:ind w:right="1486"/>
        <w:jc w:val="center"/>
        <w:rPr>
          <w:rFonts w:ascii="Arial"/>
          <w:sz w:val="18"/>
        </w:rPr>
      </w:pPr>
      <w:r>
        <w:rPr>
          <w:rFonts w:ascii="Arial"/>
          <w:color w:val="231F20"/>
          <w:sz w:val="18"/>
        </w:rPr>
        <w:t>Facebook: UNICEFUkraine</w:t>
      </w:r>
      <w:r>
        <w:rPr>
          <w:rFonts w:ascii="Arial"/>
          <w:color w:val="231F20"/>
          <w:sz w:val="18"/>
        </w:rPr>
        <w:tab/>
        <w:t>Instagram:</w:t>
      </w:r>
      <w:r>
        <w:rPr>
          <w:rFonts w:ascii="Arial"/>
          <w:color w:val="231F20"/>
          <w:spacing w:val="-1"/>
          <w:sz w:val="18"/>
        </w:rPr>
        <w:t xml:space="preserve"> </w:t>
      </w:r>
      <w:r>
        <w:rPr>
          <w:rFonts w:ascii="Arial"/>
          <w:color w:val="231F20"/>
          <w:sz w:val="18"/>
        </w:rPr>
        <w:t>UNICEF_Ukraine</w:t>
      </w:r>
      <w:r>
        <w:rPr>
          <w:rFonts w:ascii="Arial"/>
          <w:color w:val="231F20"/>
          <w:sz w:val="18"/>
        </w:rPr>
        <w:tab/>
        <w:t>Twitter:</w:t>
      </w:r>
      <w:r>
        <w:rPr>
          <w:rFonts w:ascii="Arial"/>
          <w:color w:val="231F20"/>
          <w:spacing w:val="-6"/>
          <w:sz w:val="18"/>
        </w:rPr>
        <w:t xml:space="preserve"> </w:t>
      </w:r>
      <w:r>
        <w:rPr>
          <w:rFonts w:ascii="Arial"/>
          <w:color w:val="231F20"/>
          <w:sz w:val="18"/>
        </w:rPr>
        <w:t>UNICEF_UA</w:t>
      </w:r>
    </w:p>
    <w:p w14:paraId="752B3177" w14:textId="77777777" w:rsidR="00B541BF" w:rsidRDefault="00B541BF">
      <w:pPr>
        <w:pStyle w:val="a3"/>
        <w:spacing w:before="1"/>
        <w:ind w:left="0"/>
        <w:rPr>
          <w:rFonts w:ascii="Arial"/>
          <w:sz w:val="19"/>
        </w:rPr>
      </w:pPr>
    </w:p>
    <w:p w14:paraId="1515A3DC" w14:textId="77777777" w:rsidR="00B541BF" w:rsidRPr="00C27C97" w:rsidRDefault="00183731">
      <w:pPr>
        <w:spacing w:line="249" w:lineRule="auto"/>
        <w:ind w:left="99" w:right="1131" w:firstLine="283"/>
        <w:jc w:val="both"/>
        <w:rPr>
          <w:rFonts w:ascii="Arial" w:hAnsi="Arial"/>
          <w:sz w:val="16"/>
          <w:lang w:val="ru-RU"/>
        </w:rPr>
      </w:pPr>
      <w:r w:rsidRPr="00C27C97">
        <w:rPr>
          <w:rFonts w:ascii="Arial" w:hAnsi="Arial"/>
          <w:color w:val="231F20"/>
          <w:sz w:val="16"/>
          <w:lang w:val="ru-RU"/>
        </w:rPr>
        <w:t>Видання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підготовлене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рамках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проєкту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«Створення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безнасильницького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середовища»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у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14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закладах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освіти,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які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приймали участь у моделюванні Безпечної та дружньої до дитини школи (БДДШ) у Донецькій та Луганській областях. Цю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публікацію було створено за фінансової підтримки Представництва Дит</w:t>
      </w:r>
      <w:r w:rsidRPr="00C27C97">
        <w:rPr>
          <w:rFonts w:ascii="Arial" w:hAnsi="Arial"/>
          <w:color w:val="231F20"/>
          <w:sz w:val="16"/>
          <w:lang w:val="ru-RU"/>
        </w:rPr>
        <w:t>ячого фонду ООН (ЮНІСЕФ). Зміст публікацій є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виключно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відповідальністю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ГО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«Ла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Страда-Україна»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і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не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обов’язково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відображає</w:t>
      </w:r>
      <w:r w:rsidRPr="00C27C97">
        <w:rPr>
          <w:rFonts w:ascii="Arial" w:hAnsi="Arial"/>
          <w:color w:val="231F20"/>
          <w:spacing w:val="2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погляди</w:t>
      </w:r>
      <w:r w:rsidRPr="00C27C97">
        <w:rPr>
          <w:rFonts w:ascii="Arial" w:hAnsi="Arial"/>
          <w:color w:val="231F20"/>
          <w:spacing w:val="1"/>
          <w:sz w:val="16"/>
          <w:lang w:val="ru-RU"/>
        </w:rPr>
        <w:t xml:space="preserve"> </w:t>
      </w:r>
      <w:r w:rsidRPr="00C27C97">
        <w:rPr>
          <w:rFonts w:ascii="Arial" w:hAnsi="Arial"/>
          <w:color w:val="231F20"/>
          <w:sz w:val="16"/>
          <w:lang w:val="ru-RU"/>
        </w:rPr>
        <w:t>ЮНІСЕФ.</w:t>
      </w:r>
    </w:p>
    <w:p w14:paraId="7A3BEBAF" w14:textId="77777777" w:rsidR="00B541BF" w:rsidRPr="00C27C97" w:rsidRDefault="00B541BF">
      <w:pPr>
        <w:spacing w:line="249" w:lineRule="auto"/>
        <w:jc w:val="both"/>
        <w:rPr>
          <w:rFonts w:ascii="Arial" w:hAnsi="Arial"/>
          <w:sz w:val="16"/>
          <w:lang w:val="ru-RU"/>
        </w:rPr>
        <w:sectPr w:rsidR="00B541BF" w:rsidRPr="00C27C97">
          <w:type w:val="continuous"/>
          <w:pgSz w:w="11910" w:h="16840"/>
          <w:pgMar w:top="660" w:right="0" w:bottom="280" w:left="0" w:header="0" w:footer="0" w:gutter="0"/>
          <w:cols w:num="2" w:space="720" w:equalWidth="0">
            <w:col w:w="1449" w:space="40"/>
            <w:col w:w="10421"/>
          </w:cols>
        </w:sectPr>
      </w:pPr>
    </w:p>
    <w:p w14:paraId="67CDA4B0" w14:textId="77777777" w:rsidR="00B541BF" w:rsidRPr="00C27C97" w:rsidRDefault="00B541BF">
      <w:pPr>
        <w:pStyle w:val="a3"/>
        <w:spacing w:before="7"/>
        <w:ind w:left="0"/>
        <w:rPr>
          <w:rFonts w:ascii="Arial"/>
          <w:sz w:val="10"/>
          <w:lang w:val="ru-RU"/>
        </w:rPr>
      </w:pPr>
    </w:p>
    <w:p w14:paraId="5733E78D" w14:textId="77777777" w:rsidR="00B541BF" w:rsidRPr="00C27C97" w:rsidRDefault="00B541BF">
      <w:pPr>
        <w:rPr>
          <w:rFonts w:ascii="Arial"/>
          <w:sz w:val="10"/>
          <w:lang w:val="ru-RU"/>
        </w:rPr>
        <w:sectPr w:rsidR="00B541BF" w:rsidRPr="00C27C97">
          <w:type w:val="continuous"/>
          <w:pgSz w:w="11910" w:h="16840"/>
          <w:pgMar w:top="660" w:right="0" w:bottom="280" w:left="0" w:header="0" w:footer="0" w:gutter="0"/>
          <w:cols w:space="720"/>
        </w:sectPr>
      </w:pPr>
    </w:p>
    <w:p w14:paraId="7D46F079" w14:textId="77777777" w:rsidR="00B541BF" w:rsidRPr="00C27C97" w:rsidRDefault="00183731">
      <w:pPr>
        <w:spacing w:before="102"/>
        <w:ind w:left="1133"/>
        <w:rPr>
          <w:rFonts w:ascii="Arial"/>
          <w:sz w:val="18"/>
          <w:lang w:val="ru-RU"/>
        </w:rPr>
      </w:pPr>
      <w:r>
        <w:rPr>
          <w:rFonts w:ascii="Arial"/>
          <w:color w:val="231F20"/>
          <w:sz w:val="18"/>
        </w:rPr>
        <w:t>ISBN</w:t>
      </w:r>
      <w:r w:rsidRPr="00C27C97">
        <w:rPr>
          <w:rFonts w:asci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/>
          <w:color w:val="231F20"/>
          <w:sz w:val="18"/>
          <w:lang w:val="ru-RU"/>
        </w:rPr>
        <w:t>978-966-137-122-3</w:t>
      </w:r>
    </w:p>
    <w:p w14:paraId="25845383" w14:textId="77777777" w:rsidR="00B541BF" w:rsidRPr="00C27C97" w:rsidRDefault="00183731">
      <w:pPr>
        <w:spacing w:before="7"/>
        <w:rPr>
          <w:rFonts w:ascii="Arial"/>
          <w:sz w:val="27"/>
          <w:lang w:val="ru-RU"/>
        </w:rPr>
      </w:pPr>
      <w:r w:rsidRPr="00C27C97">
        <w:rPr>
          <w:lang w:val="ru-RU"/>
        </w:rPr>
        <w:br w:type="column"/>
      </w:r>
    </w:p>
    <w:p w14:paraId="60847E50" w14:textId="77777777" w:rsidR="00B541BF" w:rsidRPr="00C27C97" w:rsidRDefault="00183731">
      <w:pPr>
        <w:ind w:left="1313"/>
        <w:rPr>
          <w:rFonts w:ascii="Arial" w:hAnsi="Arial"/>
          <w:b/>
          <w:sz w:val="18"/>
          <w:lang w:val="ru-RU"/>
        </w:rPr>
      </w:pPr>
      <w:r w:rsidRPr="00C27C97">
        <w:rPr>
          <w:rFonts w:ascii="Arial" w:hAnsi="Arial"/>
          <w:b/>
          <w:color w:val="231F20"/>
          <w:sz w:val="18"/>
          <w:lang w:val="ru-RU"/>
        </w:rPr>
        <w:t>УДК</w:t>
      </w:r>
      <w:r w:rsidRPr="00C27C97">
        <w:rPr>
          <w:rFonts w:ascii="Arial" w:hAnsi="Arial"/>
          <w:b/>
          <w:color w:val="231F20"/>
          <w:spacing w:val="38"/>
          <w:sz w:val="18"/>
          <w:lang w:val="ru-RU"/>
        </w:rPr>
        <w:t xml:space="preserve"> </w:t>
      </w:r>
      <w:r w:rsidRPr="00C27C97">
        <w:rPr>
          <w:rFonts w:ascii="Arial" w:hAnsi="Arial"/>
          <w:b/>
          <w:color w:val="231F20"/>
          <w:sz w:val="18"/>
          <w:lang w:val="ru-RU"/>
        </w:rPr>
        <w:t>373.015.3:159.922.7]:316.613.434-057.874](477)(07)</w:t>
      </w:r>
    </w:p>
    <w:p w14:paraId="55EEA5F8" w14:textId="77777777" w:rsidR="00B541BF" w:rsidRPr="00C27C97" w:rsidRDefault="00B541BF">
      <w:pPr>
        <w:pStyle w:val="a3"/>
        <w:spacing w:before="7"/>
        <w:ind w:left="0"/>
        <w:rPr>
          <w:rFonts w:ascii="Arial"/>
          <w:b/>
          <w:sz w:val="19"/>
          <w:lang w:val="ru-RU"/>
        </w:rPr>
      </w:pPr>
    </w:p>
    <w:p w14:paraId="3F61EBF1" w14:textId="77777777" w:rsidR="00B541BF" w:rsidRPr="00C27C97" w:rsidRDefault="00183731">
      <w:pPr>
        <w:ind w:left="1133"/>
        <w:rPr>
          <w:rFonts w:ascii="Arial" w:hAnsi="Arial"/>
          <w:sz w:val="18"/>
          <w:lang w:val="ru-RU"/>
        </w:rPr>
      </w:pPr>
      <w:r w:rsidRPr="00C27C97">
        <w:rPr>
          <w:rFonts w:ascii="Arial" w:hAnsi="Arial"/>
          <w:color w:val="231F20"/>
          <w:sz w:val="18"/>
          <w:lang w:val="ru-RU"/>
        </w:rPr>
        <w:t>©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Представництво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Дитячого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фонду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ООН</w:t>
      </w:r>
      <w:r w:rsidRPr="00C27C97">
        <w:rPr>
          <w:rFonts w:ascii="Arial" w:hAnsi="Arial"/>
          <w:color w:val="231F20"/>
          <w:spacing w:val="8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(ЮНІСЕФ)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в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Україні,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2019</w:t>
      </w:r>
    </w:p>
    <w:p w14:paraId="2AA55604" w14:textId="77777777" w:rsidR="00B541BF" w:rsidRPr="00C27C97" w:rsidRDefault="00183731">
      <w:pPr>
        <w:spacing w:before="9"/>
        <w:ind w:left="1133"/>
        <w:rPr>
          <w:rFonts w:ascii="Arial" w:hAnsi="Arial"/>
          <w:sz w:val="18"/>
          <w:lang w:val="ru-RU"/>
        </w:rPr>
      </w:pPr>
      <w:r w:rsidRPr="00C27C97">
        <w:rPr>
          <w:rFonts w:ascii="Arial" w:hAnsi="Arial"/>
          <w:color w:val="231F20"/>
          <w:sz w:val="18"/>
          <w:lang w:val="ru-RU"/>
        </w:rPr>
        <w:t>©</w:t>
      </w:r>
      <w:r w:rsidRPr="00C27C97">
        <w:rPr>
          <w:rFonts w:ascii="Arial" w:hAnsi="Arial"/>
          <w:color w:val="231F20"/>
          <w:spacing w:val="5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ГО</w:t>
      </w:r>
      <w:r w:rsidRPr="00C27C97">
        <w:rPr>
          <w:rFonts w:ascii="Arial" w:hAnsi="Arial"/>
          <w:color w:val="231F20"/>
          <w:spacing w:val="6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«Ла</w:t>
      </w:r>
      <w:r w:rsidRPr="00C27C97">
        <w:rPr>
          <w:rFonts w:ascii="Arial" w:hAnsi="Arial"/>
          <w:color w:val="231F20"/>
          <w:spacing w:val="6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Страда-Україна»,</w:t>
      </w:r>
      <w:r w:rsidRPr="00C27C97">
        <w:rPr>
          <w:rFonts w:ascii="Arial" w:hAnsi="Arial"/>
          <w:color w:val="231F20"/>
          <w:spacing w:val="5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2019</w:t>
      </w:r>
    </w:p>
    <w:p w14:paraId="23E1ACA6" w14:textId="77777777" w:rsidR="00B541BF" w:rsidRPr="00C27C97" w:rsidRDefault="00183731">
      <w:pPr>
        <w:spacing w:before="9"/>
        <w:ind w:left="1133"/>
        <w:rPr>
          <w:rFonts w:ascii="Arial" w:hAnsi="Arial"/>
          <w:sz w:val="18"/>
          <w:lang w:val="ru-RU"/>
        </w:rPr>
      </w:pPr>
      <w:r w:rsidRPr="00C27C97">
        <w:rPr>
          <w:rFonts w:ascii="Arial" w:hAnsi="Arial"/>
          <w:color w:val="231F20"/>
          <w:sz w:val="18"/>
          <w:lang w:val="ru-RU"/>
        </w:rPr>
        <w:t>©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Андрєєнкова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В.Л.,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Батіна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Я.С.,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Безвершенко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А.Е.</w:t>
      </w:r>
      <w:r w:rsidRPr="00C27C97">
        <w:rPr>
          <w:rFonts w:ascii="Arial" w:hAnsi="Arial"/>
          <w:color w:val="231F20"/>
          <w:spacing w:val="7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та</w:t>
      </w:r>
      <w:r w:rsidRPr="00C27C97">
        <w:rPr>
          <w:rFonts w:ascii="Arial" w:hAnsi="Arial"/>
          <w:color w:val="231F20"/>
          <w:spacing w:val="8"/>
          <w:sz w:val="18"/>
          <w:lang w:val="ru-RU"/>
        </w:rPr>
        <w:t xml:space="preserve"> </w:t>
      </w:r>
      <w:r w:rsidRPr="00C27C97">
        <w:rPr>
          <w:rFonts w:ascii="Arial" w:hAnsi="Arial"/>
          <w:color w:val="231F20"/>
          <w:sz w:val="18"/>
          <w:lang w:val="ru-RU"/>
        </w:rPr>
        <w:t>ін.,2019</w:t>
      </w:r>
    </w:p>
    <w:p w14:paraId="23A923F0" w14:textId="77777777" w:rsidR="00B541BF" w:rsidRPr="00C27C97" w:rsidRDefault="00B541BF">
      <w:pPr>
        <w:rPr>
          <w:rFonts w:ascii="Arial" w:hAnsi="Arial"/>
          <w:sz w:val="18"/>
          <w:lang w:val="ru-RU"/>
        </w:rPr>
        <w:sectPr w:rsidR="00B541BF" w:rsidRPr="00C27C97">
          <w:type w:val="continuous"/>
          <w:pgSz w:w="11910" w:h="16840"/>
          <w:pgMar w:top="660" w:right="0" w:bottom="280" w:left="0" w:header="0" w:footer="0" w:gutter="0"/>
          <w:cols w:num="2" w:space="720" w:equalWidth="0">
            <w:col w:w="3200" w:space="652"/>
            <w:col w:w="8058"/>
          </w:cols>
        </w:sectPr>
      </w:pPr>
    </w:p>
    <w:p w14:paraId="2AD47A8B" w14:textId="77777777" w:rsidR="00B541BF" w:rsidRDefault="00183731">
      <w:pPr>
        <w:pStyle w:val="a3"/>
        <w:spacing w:line="20" w:lineRule="exact"/>
        <w:rPr>
          <w:rFonts w:ascii="Arial"/>
          <w:sz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 w14:anchorId="71B4D213">
          <v:group id="docshapegroup9" o:spid="_x0000_s1315" style="width:481.55pt;height:1pt;mso-position-horizontal-relative:char;mso-position-vertical-relative:line" coordsize="9631,20">
            <v:line id="_x0000_s1316" style="position:absolute" from="0,10" to="9631,10" strokecolor="#231f20" strokeweight="1pt"/>
            <w10:anchorlock/>
          </v:group>
        </w:pict>
      </w:r>
    </w:p>
    <w:p w14:paraId="346DDD7F" w14:textId="77777777" w:rsidR="00B541BF" w:rsidRDefault="00B541BF">
      <w:pPr>
        <w:pStyle w:val="a3"/>
        <w:spacing w:before="6"/>
        <w:ind w:left="0"/>
        <w:rPr>
          <w:rFonts w:ascii="Arial"/>
          <w:sz w:val="21"/>
        </w:rPr>
      </w:pPr>
    </w:p>
    <w:p w14:paraId="75D7110C" w14:textId="77777777" w:rsidR="00B541BF" w:rsidRPr="00C27C97" w:rsidRDefault="00183731">
      <w:pPr>
        <w:pStyle w:val="4"/>
        <w:spacing w:before="101"/>
        <w:rPr>
          <w:lang w:val="ru-RU"/>
        </w:rPr>
      </w:pPr>
      <w:r w:rsidRPr="00C27C97">
        <w:rPr>
          <w:color w:val="231F20"/>
          <w:w w:val="120"/>
          <w:lang w:val="ru-RU"/>
        </w:rPr>
        <w:t>Зміст</w:t>
      </w:r>
    </w:p>
    <w:p w14:paraId="56B5F73D" w14:textId="77777777" w:rsidR="00B541BF" w:rsidRPr="00C27C97" w:rsidRDefault="00183731">
      <w:pPr>
        <w:tabs>
          <w:tab w:val="right" w:leader="dot" w:pos="10580"/>
        </w:tabs>
        <w:spacing w:before="166"/>
        <w:ind w:left="1133"/>
        <w:rPr>
          <w:sz w:val="20"/>
          <w:lang w:val="ru-RU"/>
        </w:rPr>
      </w:pPr>
      <w:r w:rsidRPr="00C27C97">
        <w:rPr>
          <w:color w:val="231F20"/>
          <w:w w:val="110"/>
          <w:sz w:val="20"/>
          <w:lang w:val="ru-RU"/>
        </w:rPr>
        <w:t>Вступ.</w:t>
      </w:r>
      <w:r w:rsidRPr="00C27C97">
        <w:rPr>
          <w:color w:val="231F20"/>
          <w:spacing w:val="-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Калашник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О.А.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ab/>
      </w:r>
      <w:r w:rsidRPr="00C27C97">
        <w:rPr>
          <w:color w:val="231F20"/>
          <w:w w:val="110"/>
          <w:sz w:val="20"/>
          <w:lang w:val="ru-RU"/>
        </w:rPr>
        <w:t>5</w:t>
      </w:r>
    </w:p>
    <w:p w14:paraId="1DDABEFF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Розділ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1.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Розробки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занять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</w:p>
    <w:p w14:paraId="6BDDFC53" w14:textId="77777777" w:rsidR="00B541BF" w:rsidRPr="00C27C97" w:rsidRDefault="00183731">
      <w:pPr>
        <w:pStyle w:val="a3"/>
        <w:tabs>
          <w:tab w:val="right" w:leader="dot" w:pos="10576"/>
        </w:tabs>
        <w:spacing w:before="7"/>
        <w:rPr>
          <w:lang w:val="ru-RU"/>
        </w:rPr>
      </w:pPr>
      <w:r w:rsidRPr="00C27C97">
        <w:rPr>
          <w:color w:val="231F20"/>
          <w:w w:val="105"/>
          <w:lang w:val="ru-RU"/>
        </w:rPr>
        <w:t>освітнього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процесу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w w:val="105"/>
          <w:lang w:val="ru-RU"/>
        </w:rPr>
        <w:tab/>
        <w:t>7</w:t>
      </w:r>
    </w:p>
    <w:p w14:paraId="3E25E521" w14:textId="77777777" w:rsidR="00B541BF" w:rsidRPr="00C27C97" w:rsidRDefault="00183731">
      <w:pPr>
        <w:tabs>
          <w:tab w:val="right" w:leader="dot" w:pos="10576"/>
        </w:tabs>
        <w:spacing w:before="176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Пояснювальна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записка.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В.Л.,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Калашник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О.А.,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Лунченко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Н.В.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7</w:t>
      </w:r>
    </w:p>
    <w:p w14:paraId="4ED3E8E5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Інтегроване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79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вихованців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середньої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групи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дошкільного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закладу</w:t>
      </w:r>
    </w:p>
    <w:p w14:paraId="329A8517" w14:textId="77777777" w:rsidR="00B541BF" w:rsidRPr="00C27C97" w:rsidRDefault="00183731">
      <w:pPr>
        <w:tabs>
          <w:tab w:val="right" w:leader="dot" w:pos="10632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освіти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«Ми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1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дружні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хлопці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дівчата».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Бут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І.А.,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Поперека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В.О.,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Верба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О.О.</w:t>
      </w:r>
      <w:r w:rsidRPr="00C27C97">
        <w:rPr>
          <w:rFonts w:ascii="Calibri" w:hAnsi="Calibri"/>
          <w:i/>
          <w:color w:val="231F20"/>
          <w:sz w:val="20"/>
          <w:lang w:val="ru-RU"/>
        </w:rPr>
        <w:tab/>
      </w:r>
      <w:r w:rsidRPr="00C27C97">
        <w:rPr>
          <w:color w:val="231F20"/>
          <w:sz w:val="20"/>
          <w:lang w:val="ru-RU"/>
        </w:rPr>
        <w:t>11</w:t>
      </w:r>
    </w:p>
    <w:p w14:paraId="6CF08C68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Заняття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для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вихованців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старшого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дошкільного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віку</w:t>
      </w:r>
    </w:p>
    <w:p w14:paraId="634775CE" w14:textId="77777777" w:rsidR="00B541BF" w:rsidRPr="00C27C97" w:rsidRDefault="00183731">
      <w:pPr>
        <w:tabs>
          <w:tab w:val="right" w:leader="dot" w:pos="10664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«Школа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подруг».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Бут І.А.</w:t>
      </w:r>
      <w:r w:rsidRPr="00C27C97">
        <w:rPr>
          <w:rFonts w:ascii="Calibri" w:hAnsi="Calibri"/>
          <w:i/>
          <w:color w:val="231F20"/>
          <w:sz w:val="20"/>
          <w:lang w:val="ru-RU"/>
        </w:rPr>
        <w:tab/>
      </w:r>
      <w:r w:rsidRPr="00C27C97">
        <w:rPr>
          <w:color w:val="231F20"/>
          <w:sz w:val="20"/>
          <w:lang w:val="ru-RU"/>
        </w:rPr>
        <w:t>13</w:t>
      </w:r>
    </w:p>
    <w:p w14:paraId="477F3BC6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Заняття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для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вихованців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старшого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дошкільного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віку</w:t>
      </w:r>
    </w:p>
    <w:p w14:paraId="7724EFE5" w14:textId="77777777" w:rsidR="00B541BF" w:rsidRPr="00C27C97" w:rsidRDefault="00183731">
      <w:pPr>
        <w:pStyle w:val="a3"/>
        <w:tabs>
          <w:tab w:val="right" w:leader="dot" w:pos="10676"/>
        </w:tabs>
        <w:spacing w:before="5"/>
        <w:rPr>
          <w:lang w:val="ru-RU"/>
        </w:rPr>
      </w:pPr>
      <w:r w:rsidRPr="00C27C97">
        <w:rPr>
          <w:color w:val="231F20"/>
          <w:w w:val="105"/>
          <w:lang w:val="ru-RU"/>
        </w:rPr>
        <w:t>«Кого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назвати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другом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подругою?».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Бут</w:t>
      </w:r>
      <w:r w:rsidRPr="00C27C97">
        <w:rPr>
          <w:rFonts w:ascii="Calibri" w:hAnsi="Calibri"/>
          <w:i/>
          <w:color w:val="231F20"/>
          <w:spacing w:val="-3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І.А.</w:t>
      </w:r>
      <w:r w:rsidRPr="00C27C97">
        <w:rPr>
          <w:rFonts w:ascii="Calibri" w:hAnsi="Calibri"/>
          <w:i/>
          <w:color w:val="231F20"/>
          <w:w w:val="105"/>
          <w:lang w:val="ru-RU"/>
        </w:rPr>
        <w:tab/>
      </w:r>
      <w:r w:rsidRPr="00C27C97">
        <w:rPr>
          <w:color w:val="231F20"/>
          <w:w w:val="105"/>
          <w:lang w:val="ru-RU"/>
        </w:rPr>
        <w:t>14</w:t>
      </w:r>
    </w:p>
    <w:p w14:paraId="5F1423A5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5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1-го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класу</w:t>
      </w:r>
    </w:p>
    <w:p w14:paraId="22A849BC" w14:textId="77777777" w:rsidR="00B541BF" w:rsidRPr="00C27C97" w:rsidRDefault="00183731">
      <w:pPr>
        <w:pStyle w:val="a3"/>
        <w:spacing w:before="8"/>
        <w:rPr>
          <w:lang w:val="ru-RU"/>
        </w:rPr>
      </w:pPr>
      <w:r w:rsidRPr="00C27C97">
        <w:rPr>
          <w:color w:val="231F20"/>
          <w:lang w:val="ru-RU"/>
        </w:rPr>
        <w:t>Нової</w:t>
      </w:r>
      <w:r w:rsidRPr="00C27C97">
        <w:rPr>
          <w:color w:val="231F20"/>
          <w:spacing w:val="48"/>
          <w:lang w:val="ru-RU"/>
        </w:rPr>
        <w:t xml:space="preserve"> </w:t>
      </w:r>
      <w:r w:rsidRPr="00C27C97">
        <w:rPr>
          <w:color w:val="231F20"/>
          <w:lang w:val="ru-RU"/>
        </w:rPr>
        <w:t>української</w:t>
      </w:r>
      <w:r w:rsidRPr="00C27C97">
        <w:rPr>
          <w:color w:val="231F20"/>
          <w:spacing w:val="48"/>
          <w:lang w:val="ru-RU"/>
        </w:rPr>
        <w:t xml:space="preserve"> </w:t>
      </w:r>
      <w:r w:rsidRPr="00C27C97">
        <w:rPr>
          <w:color w:val="231F20"/>
          <w:lang w:val="ru-RU"/>
        </w:rPr>
        <w:t>школи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«Повага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себе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людей».</w:t>
      </w:r>
    </w:p>
    <w:p w14:paraId="2D216E24" w14:textId="77777777" w:rsidR="00B541BF" w:rsidRPr="00C27C97" w:rsidRDefault="00183731">
      <w:pPr>
        <w:tabs>
          <w:tab w:val="right" w:leader="dot" w:pos="10667"/>
        </w:tabs>
        <w:spacing w:before="5"/>
        <w:ind w:left="1133"/>
        <w:rPr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Губарева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О.В.,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Селіванова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Т.В., Хаджийська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Л.О.,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Мацишина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С.В., Колосова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Л.Д.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16</w:t>
      </w:r>
    </w:p>
    <w:p w14:paraId="768B216F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1-2-х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«Читання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передбаченням»</w:t>
      </w:r>
    </w:p>
    <w:p w14:paraId="528E8EAB" w14:textId="77777777" w:rsidR="00B541BF" w:rsidRPr="00C27C97" w:rsidRDefault="00183731">
      <w:pPr>
        <w:pStyle w:val="a3"/>
        <w:tabs>
          <w:tab w:val="right" w:leader="dot" w:pos="10667"/>
        </w:tabs>
        <w:spacing w:before="6"/>
        <w:rPr>
          <w:lang w:val="ru-RU"/>
        </w:rPr>
      </w:pP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казкою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Ірен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Роздобудько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«Дикі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образи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дикобраза».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lang w:val="ru-RU"/>
        </w:rPr>
        <w:t>Головня</w:t>
      </w:r>
      <w:r w:rsidRPr="00C27C97">
        <w:rPr>
          <w:rFonts w:ascii="Calibri" w:hAnsi="Calibri"/>
          <w:i/>
          <w:color w:val="231F20"/>
          <w:spacing w:val="2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lang w:val="ru-RU"/>
        </w:rPr>
        <w:t>М.Б.</w:t>
      </w:r>
      <w:r w:rsidRPr="00C27C97">
        <w:rPr>
          <w:rFonts w:ascii="Calibri" w:hAnsi="Calibri"/>
          <w:i/>
          <w:color w:val="231F20"/>
          <w:lang w:val="ru-RU"/>
        </w:rPr>
        <w:tab/>
      </w:r>
      <w:r w:rsidRPr="00C27C97">
        <w:rPr>
          <w:color w:val="231F20"/>
          <w:lang w:val="ru-RU"/>
        </w:rPr>
        <w:t>19</w:t>
      </w:r>
    </w:p>
    <w:p w14:paraId="42040CF7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2-4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«Запобігання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насильству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серед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дітей.</w:t>
      </w:r>
    </w:p>
    <w:p w14:paraId="30722737" w14:textId="77777777" w:rsidR="00B541BF" w:rsidRPr="00C27C97" w:rsidRDefault="00183731">
      <w:pPr>
        <w:tabs>
          <w:tab w:val="right" w:leader="dot" w:pos="10665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Правила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безпечної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поведінки».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Мельничук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В.О.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21</w:t>
      </w:r>
    </w:p>
    <w:p w14:paraId="26572766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Інтерактивне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2-4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</w:p>
    <w:p w14:paraId="788F334B" w14:textId="77777777" w:rsidR="00B541BF" w:rsidRPr="00C27C97" w:rsidRDefault="00183731">
      <w:pPr>
        <w:tabs>
          <w:tab w:val="right" w:leader="dot" w:pos="10703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«Стоп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булінг».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Головня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М.Б.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24</w:t>
      </w:r>
    </w:p>
    <w:p w14:paraId="28AFA9C7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2-4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класу</w:t>
      </w:r>
    </w:p>
    <w:p w14:paraId="7610EF90" w14:textId="77777777" w:rsidR="00B541BF" w:rsidRPr="00C27C97" w:rsidRDefault="00183731">
      <w:pPr>
        <w:pStyle w:val="a3"/>
        <w:tabs>
          <w:tab w:val="right" w:leader="dot" w:pos="10688"/>
        </w:tabs>
        <w:spacing w:before="5"/>
        <w:rPr>
          <w:lang w:val="ru-RU"/>
        </w:rPr>
      </w:pPr>
      <w:r w:rsidRPr="00C27C97">
        <w:rPr>
          <w:color w:val="231F20"/>
          <w:lang w:val="ru-RU"/>
        </w:rPr>
        <w:t>«Робота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над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казкою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Г.К.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Андерсена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«Гидке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каченя».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lang w:val="ru-RU"/>
        </w:rPr>
        <w:t>Головня М.Б.</w:t>
      </w:r>
      <w:r w:rsidRPr="00C27C97">
        <w:rPr>
          <w:rFonts w:ascii="Calibri" w:hAnsi="Calibri"/>
          <w:i/>
          <w:color w:val="231F20"/>
          <w:lang w:val="ru-RU"/>
        </w:rPr>
        <w:tab/>
      </w:r>
      <w:r w:rsidRPr="00C27C97">
        <w:rPr>
          <w:color w:val="231F20"/>
          <w:lang w:val="ru-RU"/>
        </w:rPr>
        <w:t>27</w:t>
      </w:r>
    </w:p>
    <w:p w14:paraId="02C350F7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5-11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</w:p>
    <w:p w14:paraId="1A05CBB4" w14:textId="77777777" w:rsidR="00B541BF" w:rsidRPr="00C27C97" w:rsidRDefault="00183731">
      <w:pPr>
        <w:tabs>
          <w:tab w:val="right" w:leader="dot" w:pos="10700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«Запобігання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дітьми».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1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sz w:val="20"/>
          <w:lang w:val="ru-RU"/>
        </w:rPr>
        <w:tab/>
      </w:r>
      <w:r w:rsidRPr="00C27C97">
        <w:rPr>
          <w:color w:val="231F20"/>
          <w:sz w:val="20"/>
          <w:lang w:val="ru-RU"/>
        </w:rPr>
        <w:t>29</w:t>
      </w:r>
    </w:p>
    <w:p w14:paraId="6B64862B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Інтерактивне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5-7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</w:p>
    <w:p w14:paraId="0A7BFEEF" w14:textId="77777777" w:rsidR="00B541BF" w:rsidRPr="00C27C97" w:rsidRDefault="00183731">
      <w:pPr>
        <w:tabs>
          <w:tab w:val="right" w:leader="dot" w:pos="10707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«Протидія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дитячому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середовищі».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Сосновенко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Н.В.,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34</w:t>
      </w:r>
    </w:p>
    <w:p w14:paraId="51EFCC19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Інтерактивне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8-11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класів</w:t>
      </w:r>
    </w:p>
    <w:p w14:paraId="7775BA8A" w14:textId="77777777" w:rsidR="00B541BF" w:rsidRPr="00C27C97" w:rsidRDefault="00183731">
      <w:pPr>
        <w:pStyle w:val="a3"/>
        <w:spacing w:before="8"/>
        <w:rPr>
          <w:lang w:val="ru-RU"/>
        </w:rPr>
      </w:pPr>
      <w:r w:rsidRPr="00C27C97">
        <w:rPr>
          <w:color w:val="231F20"/>
          <w:lang w:val="ru-RU"/>
        </w:rPr>
        <w:t>«Протидія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учнівському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середовищі».</w:t>
      </w:r>
    </w:p>
    <w:p w14:paraId="7A8229B4" w14:textId="77777777" w:rsidR="00B541BF" w:rsidRPr="00C27C97" w:rsidRDefault="00183731">
      <w:pPr>
        <w:tabs>
          <w:tab w:val="right" w:leader="dot" w:pos="10699"/>
        </w:tabs>
        <w:spacing w:before="5"/>
        <w:ind w:left="1133"/>
        <w:rPr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Мельничук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В.О.,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Сосновенко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Н.В.,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ab/>
      </w:r>
      <w:r w:rsidRPr="00C27C97">
        <w:rPr>
          <w:color w:val="231F20"/>
          <w:w w:val="110"/>
          <w:sz w:val="20"/>
          <w:lang w:val="ru-RU"/>
        </w:rPr>
        <w:t>39</w:t>
      </w:r>
    </w:p>
    <w:p w14:paraId="6E86DC0B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Інтерактивне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батьків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здобувачів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</w:p>
    <w:p w14:paraId="46B4835D" w14:textId="77777777" w:rsidR="00B541BF" w:rsidRPr="00C27C97" w:rsidRDefault="00183731">
      <w:pPr>
        <w:tabs>
          <w:tab w:val="right" w:leader="dot" w:pos="10719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«Протидія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булінгу».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Зьома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Н.О.,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44</w:t>
      </w:r>
    </w:p>
    <w:p w14:paraId="162059E2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Тренінг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педагогічних працівників</w:t>
      </w:r>
    </w:p>
    <w:p w14:paraId="7224F76F" w14:textId="77777777" w:rsidR="00B541BF" w:rsidRPr="00C27C97" w:rsidRDefault="00183731">
      <w:pPr>
        <w:tabs>
          <w:tab w:val="right" w:leader="dot" w:pos="10701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«Протидія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закладах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освіти».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Войцях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Т.В.,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50</w:t>
      </w:r>
    </w:p>
    <w:p w14:paraId="0F355058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Інтерактивне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персоналу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закладу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</w:p>
    <w:p w14:paraId="0B57EC8E" w14:textId="77777777" w:rsidR="00B541BF" w:rsidRPr="00C27C97" w:rsidRDefault="00183731">
      <w:pPr>
        <w:tabs>
          <w:tab w:val="right" w:leader="dot" w:pos="10683"/>
        </w:tabs>
        <w:spacing w:before="5"/>
        <w:ind w:lef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«Протидія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булінгу».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Мельничук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В.О.,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Сосновенко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Н.В.,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Андрєєнкова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В.Л.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57</w:t>
      </w:r>
    </w:p>
    <w:p w14:paraId="471AB9FC" w14:textId="77777777" w:rsidR="00B541BF" w:rsidRPr="00C27C97" w:rsidRDefault="00183731">
      <w:pPr>
        <w:pStyle w:val="a3"/>
        <w:tabs>
          <w:tab w:val="right" w:leader="dot" w:pos="10695"/>
        </w:tabs>
        <w:spacing w:before="168"/>
        <w:rPr>
          <w:lang w:val="ru-RU"/>
        </w:rPr>
      </w:pPr>
      <w:r w:rsidRPr="00C27C97">
        <w:rPr>
          <w:color w:val="231F20"/>
          <w:w w:val="105"/>
          <w:lang w:val="ru-RU"/>
        </w:rPr>
        <w:t>Додатки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занять</w:t>
      </w:r>
      <w:r w:rsidRPr="00C27C97">
        <w:rPr>
          <w:color w:val="231F20"/>
          <w:w w:val="105"/>
          <w:lang w:val="ru-RU"/>
        </w:rPr>
        <w:tab/>
        <w:t>59</w:t>
      </w:r>
    </w:p>
    <w:p w14:paraId="675DCD70" w14:textId="77777777" w:rsidR="00B541BF" w:rsidRPr="00C27C97" w:rsidRDefault="00183731">
      <w:pPr>
        <w:pStyle w:val="a3"/>
        <w:spacing w:before="178" w:line="247" w:lineRule="auto"/>
        <w:ind w:right="1269"/>
        <w:rPr>
          <w:lang w:val="ru-RU"/>
        </w:rPr>
      </w:pPr>
      <w:r w:rsidRPr="00C27C97">
        <w:rPr>
          <w:color w:val="231F20"/>
          <w:lang w:val="ru-RU"/>
        </w:rPr>
        <w:t>Розділ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2.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Створення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системи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булінгу,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сприяє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безпечному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освітньому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середовищу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участі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дітей,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враховуючи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можливості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шкільних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служб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порозуміння.</w:t>
      </w:r>
    </w:p>
    <w:p w14:paraId="149F3A2D" w14:textId="77777777" w:rsidR="00B541BF" w:rsidRPr="00C27C97" w:rsidRDefault="00183731">
      <w:pPr>
        <w:pStyle w:val="a3"/>
        <w:tabs>
          <w:tab w:val="right" w:leader="dot" w:pos="10716"/>
        </w:tabs>
        <w:spacing w:before="2"/>
        <w:rPr>
          <w:lang w:val="ru-RU"/>
        </w:rPr>
      </w:pP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досвіду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w w:val="105"/>
          <w:lang w:val="ru-RU"/>
        </w:rPr>
        <w:tab/>
        <w:t>88</w:t>
      </w:r>
    </w:p>
    <w:p w14:paraId="3B8786D2" w14:textId="77777777" w:rsidR="00B541BF" w:rsidRPr="00C27C97" w:rsidRDefault="00183731">
      <w:pPr>
        <w:pStyle w:val="a3"/>
        <w:tabs>
          <w:tab w:val="right" w:leader="dot" w:pos="10745"/>
        </w:tabs>
        <w:spacing w:before="178"/>
        <w:rPr>
          <w:lang w:val="ru-RU"/>
        </w:rPr>
      </w:pPr>
      <w:r w:rsidRPr="00C27C97">
        <w:rPr>
          <w:color w:val="231F20"/>
          <w:w w:val="105"/>
          <w:lang w:val="ru-RU"/>
        </w:rPr>
        <w:t>Розділ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3.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Законодавство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щодо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w w:val="105"/>
          <w:lang w:val="ru-RU"/>
        </w:rPr>
        <w:tab/>
        <w:t>112</w:t>
      </w:r>
    </w:p>
    <w:p w14:paraId="594C0226" w14:textId="77777777" w:rsidR="00B541BF" w:rsidRDefault="00183731">
      <w:pPr>
        <w:pStyle w:val="a3"/>
        <w:tabs>
          <w:tab w:val="right" w:leader="dot" w:pos="10740"/>
        </w:tabs>
        <w:spacing w:before="177"/>
      </w:pPr>
      <w:r>
        <w:rPr>
          <w:color w:val="231F20"/>
        </w:rPr>
        <w:t>Корисні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посилання</w:t>
      </w:r>
      <w:r>
        <w:rPr>
          <w:color w:val="231F20"/>
        </w:rPr>
        <w:tab/>
        <w:t>126</w:t>
      </w:r>
    </w:p>
    <w:p w14:paraId="53FB602B" w14:textId="77777777" w:rsidR="00B541BF" w:rsidRDefault="00B541BF">
      <w:pPr>
        <w:sectPr w:rsidR="00B541BF">
          <w:footerReference w:type="even" r:id="rId23"/>
          <w:footerReference w:type="default" r:id="rId24"/>
          <w:pgSz w:w="11910" w:h="16840"/>
          <w:pgMar w:top="980" w:right="0" w:bottom="900" w:left="0" w:header="0" w:footer="700" w:gutter="0"/>
          <w:pgNumType w:start="3"/>
          <w:cols w:space="720"/>
        </w:sectPr>
      </w:pPr>
    </w:p>
    <w:p w14:paraId="6DA52ED4" w14:textId="77777777" w:rsidR="00B541BF" w:rsidRDefault="00B541BF">
      <w:pPr>
        <w:pStyle w:val="a3"/>
        <w:spacing w:before="6"/>
        <w:ind w:left="0"/>
        <w:rPr>
          <w:sz w:val="19"/>
        </w:rPr>
      </w:pPr>
    </w:p>
    <w:p w14:paraId="750279B7" w14:textId="77777777" w:rsidR="00B541BF" w:rsidRDefault="00183731">
      <w:pPr>
        <w:pStyle w:val="a3"/>
        <w:ind w:left="793"/>
      </w:pPr>
      <w:r>
        <w:pict w14:anchorId="3BFD8C26">
          <v:group id="docshapegroup11" o:spid="_x0000_s1312" style="width:496.1pt;height:29.35pt;mso-position-horizontal-relative:char;mso-position-vertical-relative:line" coordsize="9922,587">
            <v:shape id="docshape12" o:spid="_x0000_s1314" style="position:absolute;width:9922;height:587" coordsize="9922,587" path="m9661,l,,,587r9661,l9812,582r77,-28l9917,477r4,-150l9921,260r-4,-150l9889,33,9812,4,9661,xe" fillcolor="#d1d3d4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3" o:spid="_x0000_s1313" type="#_x0000_t202" style="position:absolute;width:9922;height:587" filled="f" stroked="f">
              <v:textbox inset="0,0,0,0">
                <w:txbxContent>
                  <w:p w14:paraId="4480A844" w14:textId="77777777" w:rsidR="00B541BF" w:rsidRDefault="00183731">
                    <w:pPr>
                      <w:spacing w:before="99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5"/>
                        <w:sz w:val="28"/>
                      </w:rPr>
                      <w:t>Вступ</w:t>
                    </w:r>
                  </w:p>
                </w:txbxContent>
              </v:textbox>
            </v:shape>
            <w10:anchorlock/>
          </v:group>
        </w:pict>
      </w:r>
    </w:p>
    <w:p w14:paraId="7B0467AC" w14:textId="77777777" w:rsidR="00B541BF" w:rsidRDefault="00B541BF">
      <w:pPr>
        <w:pStyle w:val="a3"/>
        <w:spacing w:before="8"/>
        <w:ind w:left="0"/>
        <w:rPr>
          <w:sz w:val="23"/>
        </w:rPr>
      </w:pPr>
    </w:p>
    <w:p w14:paraId="730A3DF9" w14:textId="77777777" w:rsidR="00B541BF" w:rsidRPr="00C27C97" w:rsidRDefault="00183731">
      <w:pPr>
        <w:pStyle w:val="a3"/>
        <w:spacing w:line="247" w:lineRule="auto"/>
        <w:ind w:right="1130"/>
        <w:jc w:val="both"/>
        <w:rPr>
          <w:lang w:val="ru-RU"/>
        </w:rPr>
      </w:pPr>
      <w:r w:rsidRPr="00C27C97">
        <w:rPr>
          <w:color w:val="231F20"/>
          <w:lang w:val="ru-RU"/>
        </w:rPr>
        <w:t>Булінг (цькування) – тривожна тенденція, особливо для сучасного дитячого і молодіжного середови-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ща.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результатами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дослідження,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проведеного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Фондом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ООН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Юнісеф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2017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році,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67%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Україні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у віці від 11 до 17 років стикалися з проблемою булінгу впродовж останніх трьох місяців, а 24% дітей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стали жертвами цього явища. Найбільш вразливими до булінгу є сором’язливі, зі зразковою поведін-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кою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діти,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також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діти,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які,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силу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різних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життєвих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обставин,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«замкнуті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собі»,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закриті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спілкування.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Найчастіше діти піддаються цькуванню з боку однолітків за свій зовнішній вигляд, переконання, по-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ведінку, а також через різні життєві обставини тощо)</w:t>
      </w:r>
      <w:r w:rsidRPr="00C27C97">
        <w:rPr>
          <w:color w:val="231F20"/>
          <w:position w:val="7"/>
          <w:sz w:val="11"/>
          <w:lang w:val="ru-RU"/>
        </w:rPr>
        <w:t>1</w:t>
      </w:r>
      <w:r w:rsidRPr="00C27C97">
        <w:rPr>
          <w:color w:val="231F20"/>
          <w:lang w:val="ru-RU"/>
        </w:rPr>
        <w:t xml:space="preserve">. Результати опитування </w:t>
      </w:r>
      <w:r>
        <w:rPr>
          <w:color w:val="231F20"/>
        </w:rPr>
        <w:t>U</w:t>
      </w:r>
      <w:r w:rsidRPr="00C27C97">
        <w:rPr>
          <w:color w:val="231F20"/>
          <w:lang w:val="ru-RU"/>
        </w:rPr>
        <w:t>-</w:t>
      </w:r>
      <w:r>
        <w:rPr>
          <w:color w:val="231F20"/>
        </w:rPr>
        <w:t>Report</w:t>
      </w:r>
      <w:r w:rsidRPr="00C27C97">
        <w:rPr>
          <w:color w:val="231F20"/>
          <w:lang w:val="ru-RU"/>
        </w:rPr>
        <w:t xml:space="preserve"> говорять про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найро</w:t>
      </w:r>
      <w:r w:rsidRPr="00C27C97">
        <w:rPr>
          <w:color w:val="231F20"/>
          <w:spacing w:val="-1"/>
          <w:w w:val="105"/>
          <w:lang w:val="ru-RU"/>
        </w:rPr>
        <w:t>зповсюдженіші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причини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20"/>
          <w:lang w:val="ru-RU"/>
        </w:rPr>
        <w:t>–</w:t>
      </w:r>
      <w:r w:rsidRPr="00C27C97">
        <w:rPr>
          <w:color w:val="231F20"/>
          <w:spacing w:val="-17"/>
          <w:w w:val="12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ігнорування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дорослими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цькування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(37%).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Відповідно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тистики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«гарячої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лінії»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більше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25%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дзвінків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так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інакше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пов’язані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цькуванням.</w:t>
      </w:r>
    </w:p>
    <w:p w14:paraId="6AF86979" w14:textId="77777777" w:rsidR="00B541BF" w:rsidRPr="00C27C97" w:rsidRDefault="00183731">
      <w:pPr>
        <w:pStyle w:val="a3"/>
        <w:spacing w:before="177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 той же час, за даними останніх опитувань, майже чверть українських школярів вважають себе жерт-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вами булінгу, а близько 40% із тих дітей, хто зіткнулися з випадками булінгу, ніколи не розповідають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 це своїм батькам. При цьому, 44% із тих, хто спостері</w:t>
      </w:r>
      <w:r w:rsidRPr="00C27C97">
        <w:rPr>
          <w:color w:val="231F20"/>
          <w:lang w:val="ru-RU"/>
        </w:rPr>
        <w:t>гав, як знущаються над їхніми однолітками,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реагували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такі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факти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острах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піддатися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аналогічному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знущанню</w:t>
      </w:r>
      <w:r w:rsidRPr="00C27C97">
        <w:rPr>
          <w:color w:val="231F20"/>
          <w:position w:val="7"/>
          <w:sz w:val="11"/>
          <w:lang w:val="ru-RU"/>
        </w:rPr>
        <w:t>2</w:t>
      </w:r>
      <w:r w:rsidRPr="00C27C97">
        <w:rPr>
          <w:color w:val="231F20"/>
          <w:lang w:val="ru-RU"/>
        </w:rPr>
        <w:t>.</w:t>
      </w:r>
    </w:p>
    <w:p w14:paraId="56F33613" w14:textId="77777777" w:rsidR="00B541BF" w:rsidRPr="00C27C97" w:rsidRDefault="00183731">
      <w:pPr>
        <w:pStyle w:val="a3"/>
        <w:spacing w:before="173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У травні 2019 року Громадською організацією «Ла Страда-Україна» за підтримки Дитячого фонду ООН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(ЮНІСЕФ) було проанкетовано</w:t>
      </w:r>
      <w:r w:rsidRPr="00C27C97">
        <w:rPr>
          <w:color w:val="231F20"/>
          <w:position w:val="7"/>
          <w:sz w:val="11"/>
          <w:lang w:val="ru-RU"/>
        </w:rPr>
        <w:t>3</w:t>
      </w:r>
      <w:r w:rsidRPr="00C27C97">
        <w:rPr>
          <w:color w:val="231F20"/>
          <w:spacing w:val="1"/>
          <w:position w:val="7"/>
          <w:sz w:val="11"/>
          <w:lang w:val="ru-RU"/>
        </w:rPr>
        <w:t xml:space="preserve"> </w:t>
      </w:r>
      <w:r w:rsidRPr="00C27C97">
        <w:rPr>
          <w:color w:val="231F20"/>
          <w:lang w:val="ru-RU"/>
        </w:rPr>
        <w:t xml:space="preserve">1497 учнів та </w:t>
      </w:r>
      <w:r w:rsidRPr="00C27C97">
        <w:rPr>
          <w:color w:val="231F20"/>
          <w:lang w:val="ru-RU"/>
        </w:rPr>
        <w:t>учениць, 826 батьків, 271 педагог закладів освіти Луган-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ської та Донецької області, з метою визначення рівня розповсюдження проблеми насильства та цьку-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(булінгу)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дитячому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середовищі</w:t>
      </w:r>
      <w:r w:rsidRPr="00C27C97">
        <w:rPr>
          <w:color w:val="231F20"/>
          <w:w w:val="105"/>
          <w:position w:val="7"/>
          <w:sz w:val="11"/>
          <w:lang w:val="ru-RU"/>
        </w:rPr>
        <w:t>4</w:t>
      </w:r>
      <w:r w:rsidRPr="00C27C97">
        <w:rPr>
          <w:color w:val="231F20"/>
          <w:w w:val="105"/>
          <w:lang w:val="ru-RU"/>
        </w:rPr>
        <w:t>.</w:t>
      </w:r>
    </w:p>
    <w:p w14:paraId="4B6E5F21" w14:textId="77777777" w:rsidR="00B541BF" w:rsidRPr="00C27C97" w:rsidRDefault="00183731">
      <w:pPr>
        <w:pStyle w:val="a3"/>
        <w:spacing w:before="174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64,2% учнів та учениць вказали, що ніколи не зіштовхувались із проявами насильства або булінгу. На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думку молоді найчастіше булерами можуть виступати хлопці (20,8 %), 27,6% вказали, що в такій ролі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можуть бути діти, які мають лідерські якості, 19,8% – діти,</w:t>
      </w:r>
      <w:r w:rsidRPr="00C27C97">
        <w:rPr>
          <w:color w:val="231F20"/>
          <w:lang w:val="ru-RU"/>
        </w:rPr>
        <w:t xml:space="preserve"> фізично сильніші; 54,2% зазначили, що бу-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лером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може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будь-хто.</w:t>
      </w:r>
    </w:p>
    <w:p w14:paraId="644441DD" w14:textId="77777777" w:rsidR="00B541BF" w:rsidRPr="00C27C97" w:rsidRDefault="00183731">
      <w:pPr>
        <w:pStyle w:val="a3"/>
        <w:spacing w:before="173" w:line="247" w:lineRule="auto"/>
        <w:ind w:right="1130"/>
        <w:jc w:val="both"/>
        <w:rPr>
          <w:lang w:val="ru-RU"/>
        </w:rPr>
      </w:pPr>
      <w:r w:rsidRPr="00C27C97">
        <w:rPr>
          <w:color w:val="231F20"/>
          <w:lang w:val="ru-RU"/>
        </w:rPr>
        <w:t>20,6% вказали, що найчастіше потерпають від булінгу дівчата; 71,1% – діти, які відрізняються від інших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будь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чим;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56,9%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мають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сучасних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гаджетів,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одягу;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34,0%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фізично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слабші.</w:t>
      </w:r>
    </w:p>
    <w:p w14:paraId="299FA310" w14:textId="77777777" w:rsidR="00B541BF" w:rsidRPr="00C27C97" w:rsidRDefault="00183731">
      <w:pPr>
        <w:pStyle w:val="a3"/>
        <w:spacing w:before="172"/>
        <w:jc w:val="both"/>
        <w:rPr>
          <w:lang w:val="ru-RU"/>
        </w:rPr>
      </w:pPr>
      <w:r w:rsidRPr="00C27C97">
        <w:rPr>
          <w:color w:val="231F20"/>
          <w:lang w:val="ru-RU"/>
        </w:rPr>
        <w:t>26%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вказали,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їхьому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закладі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трапляються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випадки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між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хлопцями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дівчатами.</w:t>
      </w:r>
    </w:p>
    <w:p w14:paraId="6C3F663D" w14:textId="77777777" w:rsidR="00B541BF" w:rsidRPr="00C27C97" w:rsidRDefault="00183731">
      <w:pPr>
        <w:pStyle w:val="a3"/>
        <w:spacing w:before="177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Педагоги та батьки вважають, що найефективнішими діями, які сприятимуть зниженню кількості ви-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падків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освітньому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середовищі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є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проведення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систематичних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просвітницьких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заходів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ненасильницької поведінки (61,7% – батьків, 89,7% – педагогів), впр</w:t>
      </w:r>
      <w:r w:rsidRPr="00C27C97">
        <w:rPr>
          <w:color w:val="231F20"/>
          <w:lang w:val="ru-RU"/>
        </w:rPr>
        <w:t>овадження якісних профілактич-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них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програм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(51,3%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–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батьків,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76,0%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–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педагогів),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створення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антибулінгової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політики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(51,0%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–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батьків,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80,8%</w:t>
      </w:r>
      <w:r w:rsidRPr="00C27C97">
        <w:rPr>
          <w:color w:val="231F20"/>
          <w:spacing w:val="-23"/>
          <w:w w:val="110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34"/>
          <w:w w:val="13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педагогів).</w:t>
      </w:r>
    </w:p>
    <w:p w14:paraId="574232A9" w14:textId="77777777" w:rsidR="00B541BF" w:rsidRPr="00C27C97" w:rsidRDefault="00183731">
      <w:pPr>
        <w:pStyle w:val="a3"/>
        <w:spacing w:before="174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Сьогодні, в процесі реформування системи освіти, проблеми цькування і насильства в шкільному се-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редовищі дуже часто стають перепоною для досягнення мети всебічного розвитку дитини. Допомога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дорослих дуже потрібна дітям та молоді в будь-якому віці, особлив</w:t>
      </w:r>
      <w:r w:rsidRPr="00C27C97">
        <w:rPr>
          <w:color w:val="231F20"/>
          <w:lang w:val="ru-RU"/>
        </w:rPr>
        <w:t>о якщо дії кривдників можуть зав-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дати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серйозної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шкоди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фізичному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психічному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здоров’ю.</w:t>
      </w:r>
    </w:p>
    <w:p w14:paraId="219E6B04" w14:textId="77777777" w:rsidR="00B541BF" w:rsidRPr="00C27C97" w:rsidRDefault="00183731">
      <w:pPr>
        <w:pStyle w:val="a3"/>
        <w:spacing w:before="174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Заклад освіти відіграє важливу роль у створенні умов для здобуття учнями та ученицями знань в без-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печному освітньому середовищі, формуванні ставлень та навичок, які п</w:t>
      </w:r>
      <w:r w:rsidRPr="00C27C97">
        <w:rPr>
          <w:color w:val="231F20"/>
          <w:lang w:val="ru-RU"/>
        </w:rPr>
        <w:t>отрібні, щоб уникнути та запо-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бігти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проявам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насильства,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безконфліктного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спілкування,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ненасильницької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поведінки.</w:t>
      </w:r>
    </w:p>
    <w:p w14:paraId="557C4853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Вирішальна роль у протидії насильству і булінгу належить педагогам. Проте впоратися з цією пробле-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мою вони можуть тільки завдяки системному пі</w:t>
      </w:r>
      <w:r w:rsidRPr="00C27C97">
        <w:rPr>
          <w:color w:val="231F20"/>
          <w:lang w:val="ru-RU"/>
        </w:rPr>
        <w:t>дходу та підтримки керівництва школи, батьків, пред-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ставників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місцевих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органів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влади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громадських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організацій,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також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залученням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участі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дітей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молоді.</w:t>
      </w:r>
    </w:p>
    <w:p w14:paraId="1BEF8A1F" w14:textId="77777777" w:rsidR="00B541BF" w:rsidRPr="00C27C97" w:rsidRDefault="00183731">
      <w:pPr>
        <w:pStyle w:val="a3"/>
        <w:spacing w:before="10"/>
        <w:ind w:left="0"/>
        <w:rPr>
          <w:sz w:val="14"/>
          <w:lang w:val="ru-RU"/>
        </w:rPr>
      </w:pPr>
      <w:r>
        <w:pict w14:anchorId="08F65A16">
          <v:shape id="docshape14" o:spid="_x0000_s1311" style="position:absolute;margin-left:48.2pt;margin-top:9.85pt;width:141.75pt;height:.1pt;z-index:-15724032;mso-wrap-distance-left:0;mso-wrap-distance-right:0;mso-position-horizontal-relative:page" coordorigin="964,197" coordsize="2835,0" path="m964,197r2834,e" filled="f" strokecolor="#231f20" strokeweight="1pt">
            <v:path arrowok="t"/>
            <w10:wrap type="topAndBottom" anchorx="page"/>
          </v:shape>
        </w:pict>
      </w:r>
    </w:p>
    <w:p w14:paraId="4F92854D" w14:textId="77777777" w:rsidR="00B541BF" w:rsidRPr="00C27C97" w:rsidRDefault="00183731">
      <w:pPr>
        <w:tabs>
          <w:tab w:val="left" w:pos="1417"/>
        </w:tabs>
        <w:spacing w:before="91" w:line="247" w:lineRule="auto"/>
        <w:ind w:left="1417" w:right="6363" w:hanging="284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>1</w:t>
      </w:r>
      <w:r w:rsidRPr="00C27C97">
        <w:rPr>
          <w:color w:val="231F20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 xml:space="preserve">Режими доступу: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25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stopbullying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ua</w:t>
        </w:r>
        <w:r w:rsidRPr="00C27C97">
          <w:rPr>
            <w:color w:val="231F20"/>
            <w:sz w:val="17"/>
            <w:lang w:val="ru-RU"/>
          </w:rPr>
          <w:t>/</w:t>
        </w:r>
      </w:hyperlink>
      <w:r w:rsidRPr="00C27C97">
        <w:rPr>
          <w:color w:val="231F20"/>
          <w:spacing w:val="-49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26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unicef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org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ukraine</w:t>
        </w:r>
        <w:r w:rsidRPr="00C27C97">
          <w:rPr>
            <w:color w:val="231F20"/>
            <w:sz w:val="17"/>
            <w:lang w:val="ru-RU"/>
          </w:rPr>
          <w:t>/</w:t>
        </w:r>
      </w:hyperlink>
    </w:p>
    <w:p w14:paraId="4310C419" w14:textId="77777777" w:rsidR="00B541BF" w:rsidRPr="00C27C97" w:rsidRDefault="00183731">
      <w:pPr>
        <w:tabs>
          <w:tab w:val="left" w:pos="1417"/>
        </w:tabs>
        <w:spacing w:before="115" w:line="247" w:lineRule="auto"/>
        <w:ind w:left="1417" w:right="1131" w:hanging="284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2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w w:val="105"/>
          <w:sz w:val="17"/>
          <w:lang w:val="ru-RU"/>
        </w:rPr>
        <w:t>Пояснювала</w:t>
      </w:r>
      <w:r w:rsidRPr="00C27C97">
        <w:rPr>
          <w:color w:val="231F20"/>
          <w:spacing w:val="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записка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до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проекту</w:t>
      </w:r>
      <w:r w:rsidRPr="00C27C97">
        <w:rPr>
          <w:color w:val="231F20"/>
          <w:spacing w:val="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Закону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про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внесення</w:t>
      </w:r>
      <w:r w:rsidRPr="00C27C97">
        <w:rPr>
          <w:color w:val="231F20"/>
          <w:spacing w:val="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змін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до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деяких</w:t>
      </w:r>
      <w:r w:rsidRPr="00C27C97">
        <w:rPr>
          <w:color w:val="231F20"/>
          <w:spacing w:val="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законодавчих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актів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України</w:t>
      </w:r>
      <w:r w:rsidRPr="00C27C97">
        <w:rPr>
          <w:color w:val="231F20"/>
          <w:spacing w:val="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щодо</w:t>
      </w:r>
      <w:r w:rsidRPr="00C27C97">
        <w:rPr>
          <w:color w:val="231F20"/>
          <w:spacing w:val="4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протидії</w:t>
      </w:r>
      <w:r w:rsidRPr="00C27C97">
        <w:rPr>
          <w:color w:val="231F20"/>
          <w:spacing w:val="-51"/>
          <w:w w:val="10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булінгу//</w:t>
      </w:r>
      <w:r w:rsidRPr="00C27C97">
        <w:rPr>
          <w:color w:val="231F20"/>
          <w:spacing w:val="-1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-1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-14"/>
          <w:sz w:val="17"/>
          <w:lang w:val="ru-RU"/>
        </w:rPr>
        <w:t xml:space="preserve"> </w:t>
      </w:r>
      <w:hyperlink r:id="rId27">
        <w:r>
          <w:rPr>
            <w:color w:val="231F20"/>
            <w:sz w:val="17"/>
          </w:rPr>
          <w:t>http</w:t>
        </w:r>
        <w:r w:rsidRPr="00C27C97">
          <w:rPr>
            <w:color w:val="231F20"/>
            <w:sz w:val="17"/>
            <w:lang w:val="ru-RU"/>
          </w:rPr>
          <w:t>://</w:t>
        </w:r>
        <w:r>
          <w:rPr>
            <w:color w:val="231F20"/>
            <w:sz w:val="17"/>
          </w:rPr>
          <w:t>w</w:t>
        </w:r>
        <w:r w:rsidRPr="00C27C97">
          <w:rPr>
            <w:color w:val="231F20"/>
            <w:sz w:val="17"/>
            <w:lang w:val="ru-RU"/>
          </w:rPr>
          <w:t>1.</w:t>
        </w:r>
        <w:r>
          <w:rPr>
            <w:color w:val="231F20"/>
            <w:sz w:val="17"/>
          </w:rPr>
          <w:t>c</w:t>
        </w:r>
        <w:r w:rsidRPr="00C27C97">
          <w:rPr>
            <w:color w:val="231F20"/>
            <w:sz w:val="17"/>
            <w:lang w:val="ru-RU"/>
          </w:rPr>
          <w:t>1.</w:t>
        </w:r>
        <w:r>
          <w:rPr>
            <w:color w:val="231F20"/>
            <w:sz w:val="17"/>
          </w:rPr>
          <w:t>rada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gov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ua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pls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zweb</w:t>
        </w:r>
        <w:r w:rsidRPr="00C27C97">
          <w:rPr>
            <w:color w:val="231F20"/>
            <w:sz w:val="17"/>
            <w:lang w:val="ru-RU"/>
          </w:rPr>
          <w:t>2/</w:t>
        </w:r>
        <w:r>
          <w:rPr>
            <w:color w:val="231F20"/>
            <w:sz w:val="17"/>
          </w:rPr>
          <w:t>webproc</w:t>
        </w:r>
        <w:r w:rsidRPr="00C27C97">
          <w:rPr>
            <w:color w:val="231F20"/>
            <w:sz w:val="17"/>
            <w:lang w:val="ru-RU"/>
          </w:rPr>
          <w:t>4_1?</w:t>
        </w:r>
        <w:r>
          <w:rPr>
            <w:color w:val="231F20"/>
            <w:sz w:val="17"/>
          </w:rPr>
          <w:t>pf</w:t>
        </w:r>
        <w:r w:rsidRPr="00C27C97">
          <w:rPr>
            <w:color w:val="231F20"/>
            <w:sz w:val="17"/>
            <w:lang w:val="ru-RU"/>
          </w:rPr>
          <w:t>3511=64402</w:t>
        </w:r>
      </w:hyperlink>
    </w:p>
    <w:p w14:paraId="753FC6D9" w14:textId="77777777" w:rsidR="00B541BF" w:rsidRPr="00C27C97" w:rsidRDefault="00183731">
      <w:pPr>
        <w:tabs>
          <w:tab w:val="left" w:pos="1417"/>
        </w:tabs>
        <w:spacing w:before="114" w:line="247" w:lineRule="auto"/>
        <w:ind w:left="1417" w:right="1131" w:hanging="284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3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Анкету</w:t>
      </w:r>
      <w:r w:rsidRPr="00C27C97">
        <w:rPr>
          <w:color w:val="231F20"/>
          <w:spacing w:val="1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розроблено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фахівцями</w:t>
      </w:r>
      <w:r w:rsidRPr="00C27C97">
        <w:rPr>
          <w:color w:val="231F20"/>
          <w:spacing w:val="2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Українського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науково-методичного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центру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практичної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психології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соціальної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роботи</w:t>
      </w:r>
      <w:r w:rsidRPr="00C27C97">
        <w:rPr>
          <w:color w:val="231F20"/>
          <w:spacing w:val="-49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НАПН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України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та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ГО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«Ла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Страда-Україна»</w:t>
      </w:r>
    </w:p>
    <w:p w14:paraId="2ABC75E2" w14:textId="77777777" w:rsidR="00B541BF" w:rsidRPr="00C27C97" w:rsidRDefault="00183731">
      <w:pPr>
        <w:spacing w:before="115" w:line="247" w:lineRule="auto"/>
        <w:ind w:left="1417" w:right="1131" w:hanging="284"/>
        <w:jc w:val="both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4</w:t>
      </w:r>
      <w:r w:rsidRPr="00C27C97">
        <w:rPr>
          <w:color w:val="231F20"/>
          <w:spacing w:val="31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Анкетування</w:t>
      </w:r>
      <w:r w:rsidRPr="00C27C97">
        <w:rPr>
          <w:color w:val="231F20"/>
          <w:spacing w:val="-13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проводилось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в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рамкахпроекту«Створення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безнасильницького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середовища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14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закладах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освіти</w:t>
      </w:r>
      <w:r w:rsidRPr="00C27C97">
        <w:rPr>
          <w:color w:val="231F20"/>
          <w:spacing w:val="-12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“Без-</w:t>
      </w:r>
      <w:r w:rsidRPr="00C27C97">
        <w:rPr>
          <w:color w:val="231F20"/>
          <w:spacing w:val="-52"/>
          <w:w w:val="10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печних школах” у Донецькій та Луганській областях» який впроваджується ГО «Ла Страда-Україна» за підтримки Ди-</w:t>
      </w:r>
      <w:r w:rsidRPr="00C27C97">
        <w:rPr>
          <w:color w:val="231F20"/>
          <w:spacing w:val="-49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тячого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фонду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ООН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(ЮНІСЕФ)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та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співпраці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з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МОН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України</w:t>
      </w:r>
    </w:p>
    <w:p w14:paraId="1B032D1B" w14:textId="77777777" w:rsidR="00B541BF" w:rsidRPr="00C27C97" w:rsidRDefault="00B541BF">
      <w:pPr>
        <w:spacing w:line="247" w:lineRule="auto"/>
        <w:jc w:val="both"/>
        <w:rPr>
          <w:sz w:val="17"/>
          <w:lang w:val="ru-RU"/>
        </w:rPr>
        <w:sectPr w:rsidR="00B541BF" w:rsidRPr="00C27C97">
          <w:headerReference w:type="even" r:id="rId28"/>
          <w:pgSz w:w="11910" w:h="16840"/>
          <w:pgMar w:top="1020" w:right="0" w:bottom="900" w:left="0" w:header="0" w:footer="710" w:gutter="0"/>
          <w:cols w:space="720"/>
        </w:sectPr>
      </w:pPr>
    </w:p>
    <w:p w14:paraId="63E61BA7" w14:textId="77777777" w:rsidR="00B541BF" w:rsidRPr="00C27C97" w:rsidRDefault="00183731">
      <w:pPr>
        <w:spacing w:before="84"/>
        <w:ind w:left="575" w:right="1131"/>
        <w:jc w:val="right"/>
        <w:rPr>
          <w:rFonts w:ascii="Calibri" w:hAnsi="Calibri"/>
          <w:b/>
          <w:sz w:val="16"/>
          <w:lang w:val="ru-RU"/>
        </w:rPr>
      </w:pPr>
      <w:r>
        <w:lastRenderedPageBreak/>
        <w:pict w14:anchorId="6DEAAE05">
          <v:shape id="docshape15" o:spid="_x0000_s1310" style="position:absolute;left:0;text-align:left;margin-left:56.7pt;margin-top:15.6pt;width:481.55pt;height:.1pt;z-index:-15723520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5"/>
          <w:sz w:val="16"/>
          <w:lang w:val="ru-RU"/>
        </w:rPr>
        <w:t>Вступ</w:t>
      </w:r>
    </w:p>
    <w:p w14:paraId="0DBFD460" w14:textId="77777777" w:rsidR="00B541BF" w:rsidRPr="00C27C97" w:rsidRDefault="00B541BF">
      <w:pPr>
        <w:pStyle w:val="a3"/>
        <w:spacing w:before="5"/>
        <w:ind w:left="0"/>
        <w:rPr>
          <w:rFonts w:ascii="Calibri"/>
          <w:b/>
          <w:lang w:val="ru-RU"/>
        </w:rPr>
      </w:pPr>
    </w:p>
    <w:p w14:paraId="13432046" w14:textId="77777777" w:rsidR="00B541BF" w:rsidRPr="00C27C97" w:rsidRDefault="00183731">
      <w:pPr>
        <w:pStyle w:val="a3"/>
        <w:spacing w:before="100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Попередити прояви насильства в закладах освіти допомагає медіація однолітків та відновні практики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через запровадження діяльності Служби порозуміння. Протягом 2018-2019 років в 62 закладах освіти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Луганської і Донецької областей Національною медіаторською мережею ГО «Ла Страда-Україна» ство-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рено Служби порозуміння, які складаються зі 1100 медіаторів-ровесників. Дана робота є продовжен-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ням багаторічної співпраці ГО «Ла Страда-Україна» з Міністерств</w:t>
      </w:r>
      <w:r w:rsidRPr="00C27C97">
        <w:rPr>
          <w:color w:val="231F20"/>
          <w:lang w:val="ru-RU"/>
        </w:rPr>
        <w:t>ом освіти і науки України та Дитячим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фондом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ООН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(ЮНІСЕФ).</w:t>
      </w:r>
    </w:p>
    <w:p w14:paraId="1139D627" w14:textId="77777777" w:rsidR="00B541BF" w:rsidRPr="00C27C97" w:rsidRDefault="00183731">
      <w:pPr>
        <w:pStyle w:val="a3"/>
        <w:spacing w:before="174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Як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організувати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системну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роботу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освіти?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діагностувати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наявність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навчальному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середовищі?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Який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алгоритм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дій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разі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його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виявлення?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кого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татись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по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допомогу?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Які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практичні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інструменти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має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знати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кожен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кожна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випадок,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якщо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стає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ником булінгу під час освітнього процесу? Які практичні інструменти створення безпечного середови-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ща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закладі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освіти?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ці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інші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питання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буде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знайти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цьому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посібнику.</w:t>
      </w:r>
    </w:p>
    <w:p w14:paraId="72D95CE6" w14:textId="77777777" w:rsidR="00B541BF" w:rsidRPr="00C27C97" w:rsidRDefault="00183731">
      <w:pPr>
        <w:pStyle w:val="a3"/>
        <w:spacing w:before="174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Видання спрямоване на виконання Закону України «Про внесення змін до деяких законодавчих актів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щодо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булінгу».</w:t>
      </w:r>
    </w:p>
    <w:p w14:paraId="17CDCF61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Даний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методичний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посібник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продовженням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системного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підходу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розбудови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безпечного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освітньо-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го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середовища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із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залученням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працівників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закладів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безпосередньо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здобувачів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освіти,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саме</w:t>
      </w:r>
    </w:p>
    <w:p w14:paraId="4D997E66" w14:textId="77777777" w:rsidR="00B541BF" w:rsidRPr="00C27C97" w:rsidRDefault="00183731">
      <w:pPr>
        <w:pStyle w:val="a3"/>
        <w:spacing w:before="2"/>
        <w:jc w:val="both"/>
        <w:rPr>
          <w:lang w:val="ru-RU"/>
        </w:rPr>
      </w:pP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молоді.</w:t>
      </w:r>
    </w:p>
    <w:p w14:paraId="1492F7CF" w14:textId="77777777" w:rsidR="00B541BF" w:rsidRPr="00C27C97" w:rsidRDefault="00183731">
      <w:pPr>
        <w:pStyle w:val="a3"/>
        <w:spacing w:before="175" w:line="242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 xml:space="preserve">У першому розділі </w:t>
      </w:r>
      <w:r w:rsidRPr="00C27C97">
        <w:rPr>
          <w:rFonts w:ascii="Calibri" w:hAnsi="Calibri"/>
          <w:i/>
          <w:color w:val="231F20"/>
          <w:w w:val="105"/>
          <w:lang w:val="ru-RU"/>
        </w:rPr>
        <w:t>“Розробки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занять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з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учасників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освітнього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процесу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закладів</w:t>
      </w:r>
      <w:r w:rsidRPr="00C27C97">
        <w:rPr>
          <w:rFonts w:ascii="Calibri" w:hAnsi="Calibri"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lang w:val="ru-RU"/>
        </w:rPr>
        <w:t xml:space="preserve">освіти” </w:t>
      </w:r>
      <w:r w:rsidRPr="00C27C97">
        <w:rPr>
          <w:color w:val="231F20"/>
          <w:lang w:val="ru-RU"/>
        </w:rPr>
        <w:t>авторським колективом узагальнено й систематизовано практичні розробки у сфері протидії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булінгу. Матеріал представлено у формі інтерактивних та тренінгових занять для вихованців закладів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дошкільної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освіти;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1-11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класів;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педагогічних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працівн</w:t>
      </w:r>
      <w:r w:rsidRPr="00C27C97">
        <w:rPr>
          <w:color w:val="231F20"/>
          <w:lang w:val="ru-RU"/>
        </w:rPr>
        <w:t>иків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закладів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освіти;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батьків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вихо-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ванців/учнів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учениць;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персоналу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освіти.</w:t>
      </w:r>
    </w:p>
    <w:p w14:paraId="65397120" w14:textId="77777777" w:rsidR="00B541BF" w:rsidRPr="00C27C97" w:rsidRDefault="00183731">
      <w:pPr>
        <w:pStyle w:val="a3"/>
        <w:spacing w:before="176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Окремий розділ посібника присвячений практичному алгоритму дій адміністрації та колективу освіт-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нього закладу щодо створення системи протидії булінгу (цькуванню) з урахуванням можливостей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шкільних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служб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порозуміння.</w:t>
      </w:r>
    </w:p>
    <w:p w14:paraId="67B5C9EA" w14:textId="77777777" w:rsidR="00B541BF" w:rsidRPr="00C27C97" w:rsidRDefault="00183731">
      <w:pPr>
        <w:pStyle w:val="a3"/>
        <w:spacing w:before="169" w:line="244" w:lineRule="auto"/>
        <w:ind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Третій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розділ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методичного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посібника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“За</w:t>
      </w:r>
      <w:r w:rsidRPr="00C27C97">
        <w:rPr>
          <w:rFonts w:ascii="Calibri" w:hAnsi="Calibri"/>
          <w:i/>
          <w:color w:val="231F20"/>
          <w:w w:val="105"/>
          <w:lang w:val="ru-RU"/>
        </w:rPr>
        <w:t>конодавство</w:t>
      </w:r>
      <w:r w:rsidRPr="00C27C97">
        <w:rPr>
          <w:rFonts w:ascii="Calibri" w:hAnsi="Calibri"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України</w:t>
      </w:r>
      <w:r w:rsidRPr="00C27C97">
        <w:rPr>
          <w:rFonts w:ascii="Calibri" w:hAnsi="Calibri"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щодо</w:t>
      </w:r>
      <w:r w:rsidRPr="00C27C97">
        <w:rPr>
          <w:rFonts w:ascii="Calibri" w:hAnsi="Calibri"/>
          <w:i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lang w:val="ru-RU"/>
        </w:rPr>
        <w:t>булінгу”</w:t>
      </w:r>
      <w:r w:rsidRPr="00C27C97">
        <w:rPr>
          <w:rFonts w:ascii="Calibri" w:hAnsi="Calibri"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розкриває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осо-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бливості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вітчизняного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законодавства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Окрема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увага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приділяється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аналізу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законо-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давчих актів у сфері освіти, які мають трактування поняття “булінг” та роль освітнього закладу в по-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передженні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цього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явища.</w:t>
      </w:r>
    </w:p>
    <w:p w14:paraId="4410086C" w14:textId="77777777" w:rsidR="00B541BF" w:rsidRPr="00C27C97" w:rsidRDefault="00183731">
      <w:pPr>
        <w:pStyle w:val="a3"/>
        <w:spacing w:before="173" w:line="247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Посібник містить додатки, корисні посилання, які дозволять забезпечити додаткові можливості в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освоєнні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матеріалу.</w:t>
      </w:r>
    </w:p>
    <w:p w14:paraId="361FFF16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Велика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вдячність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Міністерству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науки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членкіням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членам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Національної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тренерської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мережі,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медіаторської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мережі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ГО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«Ла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Страда-Україна»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їхній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внесок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створення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роз-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виток</w:t>
      </w:r>
      <w:r w:rsidRPr="00C27C97">
        <w:rPr>
          <w:color w:val="231F20"/>
          <w:spacing w:val="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Україні.</w:t>
      </w:r>
    </w:p>
    <w:p w14:paraId="0489BF65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33803559" w14:textId="77777777" w:rsidR="00B541BF" w:rsidRPr="00C27C97" w:rsidRDefault="00B541BF">
      <w:pPr>
        <w:pStyle w:val="a3"/>
        <w:spacing w:before="11"/>
        <w:ind w:left="0"/>
        <w:rPr>
          <w:sz w:val="25"/>
          <w:lang w:val="ru-RU"/>
        </w:rPr>
      </w:pPr>
    </w:p>
    <w:p w14:paraId="588B5EE3" w14:textId="77777777" w:rsidR="00B541BF" w:rsidRPr="00C27C97" w:rsidRDefault="00183731">
      <w:pPr>
        <w:spacing w:line="403" w:lineRule="auto"/>
        <w:ind w:left="7111" w:right="1123" w:firstLine="2029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Ольга Калашник,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президентка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«Ла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Страда-Україна»</w:t>
      </w:r>
    </w:p>
    <w:p w14:paraId="75C41635" w14:textId="77777777" w:rsidR="00B541BF" w:rsidRPr="00C27C97" w:rsidRDefault="00B541BF">
      <w:pPr>
        <w:spacing w:line="403" w:lineRule="auto"/>
        <w:rPr>
          <w:rFonts w:ascii="Calibri" w:hAnsi="Calibri"/>
          <w:sz w:val="20"/>
          <w:lang w:val="ru-RU"/>
        </w:rPr>
        <w:sectPr w:rsidR="00B541BF" w:rsidRPr="00C27C97">
          <w:headerReference w:type="default" r:id="rId29"/>
          <w:pgSz w:w="11910" w:h="16840"/>
          <w:pgMar w:top="680" w:right="0" w:bottom="900" w:left="0" w:header="0" w:footer="700" w:gutter="0"/>
          <w:cols w:space="720"/>
        </w:sectPr>
      </w:pPr>
    </w:p>
    <w:p w14:paraId="7E94F718" w14:textId="77777777" w:rsidR="00B541BF" w:rsidRPr="00C27C97" w:rsidRDefault="00B541BF">
      <w:pPr>
        <w:pStyle w:val="a3"/>
        <w:spacing w:before="7"/>
        <w:ind w:left="0"/>
        <w:rPr>
          <w:rFonts w:ascii="Calibri"/>
          <w:i/>
          <w:sz w:val="18"/>
          <w:lang w:val="ru-RU"/>
        </w:rPr>
      </w:pPr>
    </w:p>
    <w:p w14:paraId="33D8600F" w14:textId="77777777" w:rsidR="00B541BF" w:rsidRDefault="00183731">
      <w:pPr>
        <w:pStyle w:val="a3"/>
        <w:ind w:left="793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5800751F">
          <v:group id="docshapegroup20" o:spid="_x0000_s1307" style="width:496.1pt;height:46.15pt;mso-position-horizontal-relative:char;mso-position-vertical-relative:line" coordsize="9922,923">
            <v:shape id="docshape21" o:spid="_x0000_s1309" style="position:absolute;width:9922;height:923" coordsize="9922,923" path="m9481,l,,,923r9481,l9736,916r130,-48l9914,737r7,-254l9921,440r-7,-254l9866,55,9736,7,9481,xe" fillcolor="#d1d3d4" stroked="f">
              <v:path arrowok="t"/>
            </v:shape>
            <v:shape id="docshape22" o:spid="_x0000_s1308" type="#_x0000_t202" style="position:absolute;width:9922;height:923" filled="f" stroked="f">
              <v:textbox inset="0,0,0,0">
                <w:txbxContent>
                  <w:p w14:paraId="785D7ED8" w14:textId="77777777" w:rsidR="00B541BF" w:rsidRDefault="00183731">
                    <w:pPr>
                      <w:spacing w:before="105" w:line="235" w:lineRule="auto"/>
                      <w:ind w:left="2628" w:hanging="1635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Розділ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1.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Розробки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протидії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учасників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освітнього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процесу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8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закладів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освіти</w:t>
                    </w:r>
                  </w:p>
                </w:txbxContent>
              </v:textbox>
            </v:shape>
            <w10:anchorlock/>
          </v:group>
        </w:pict>
      </w:r>
    </w:p>
    <w:p w14:paraId="0EEA0189" w14:textId="77777777" w:rsidR="00B541BF" w:rsidRDefault="00B541BF">
      <w:pPr>
        <w:pStyle w:val="a3"/>
        <w:ind w:left="0"/>
        <w:rPr>
          <w:rFonts w:ascii="Calibri"/>
          <w:i/>
        </w:rPr>
      </w:pPr>
    </w:p>
    <w:p w14:paraId="42498F54" w14:textId="77777777" w:rsidR="00B541BF" w:rsidRDefault="00B541BF">
      <w:pPr>
        <w:pStyle w:val="a3"/>
        <w:ind w:left="0"/>
        <w:rPr>
          <w:rFonts w:ascii="Calibri"/>
          <w:i/>
        </w:rPr>
      </w:pPr>
    </w:p>
    <w:p w14:paraId="1B0C69F3" w14:textId="77777777" w:rsidR="00B541BF" w:rsidRDefault="00183731">
      <w:pPr>
        <w:pStyle w:val="a3"/>
        <w:spacing w:before="9"/>
        <w:ind w:left="0"/>
        <w:rPr>
          <w:rFonts w:ascii="Calibri"/>
          <w:i/>
          <w:sz w:val="13"/>
        </w:rPr>
      </w:pPr>
      <w:r>
        <w:pict w14:anchorId="249A099E">
          <v:group id="docshapegroup23" o:spid="_x0000_s1304" style="position:absolute;margin-left:39.7pt;margin-top:9.6pt;width:496.1pt;height:29.35pt;z-index:-15722496;mso-wrap-distance-left:0;mso-wrap-distance-right:0;mso-position-horizontal-relative:page" coordorigin="794,192" coordsize="9922,587">
            <v:shape id="docshape24" o:spid="_x0000_s1306" style="position:absolute;left:793;top:192;width:9922;height:587" coordorigin="794,192" coordsize="9922,587" path="m10455,192r-9661,l794,779r9661,l10605,775r77,-28l10711,669r4,-150l10715,452r-4,-150l10682,225r-77,-28l10455,192xe" fillcolor="#d1d3d4" stroked="f">
              <v:path arrowok="t"/>
            </v:shape>
            <v:shape id="docshape25" o:spid="_x0000_s1305" type="#_x0000_t202" style="position:absolute;left:793;top:192;width:9922;height:587" filled="f" stroked="f">
              <v:textbox inset="0,0,0,0">
                <w:txbxContent>
                  <w:p w14:paraId="3C9F934A" w14:textId="77777777" w:rsidR="00B541BF" w:rsidRDefault="00183731">
                    <w:pPr>
                      <w:spacing w:before="99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Пояснювальна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8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записка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649605A" w14:textId="77777777" w:rsidR="00B541BF" w:rsidRDefault="00B541BF">
      <w:pPr>
        <w:pStyle w:val="a3"/>
        <w:spacing w:before="6"/>
        <w:ind w:left="0"/>
        <w:rPr>
          <w:rFonts w:ascii="Calibri"/>
          <w:i/>
          <w:sz w:val="17"/>
        </w:rPr>
      </w:pPr>
    </w:p>
    <w:p w14:paraId="080224B5" w14:textId="77777777" w:rsidR="00B541BF" w:rsidRPr="00C27C97" w:rsidRDefault="00183731">
      <w:pPr>
        <w:pStyle w:val="a3"/>
        <w:spacing w:before="100" w:line="247" w:lineRule="auto"/>
        <w:ind w:right="1130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Актуальність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такого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явища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зумовила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необхідність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системного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підходу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профілактиці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сильства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закладах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освіти.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Громадською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організацією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«Ла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Страда-Україна»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підтримки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Представництва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Дитячого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фонду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ООН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(ЮНІСЕФ)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співпраці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Міністерством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науки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січні-червні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2019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року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пілотувалась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модель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«Створення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системи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закладах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освіти,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сприяє безпечному освітньому середовищу та участі дітей, враховуючи можливості шкільних служб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порозуміння»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14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закладах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беруть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участь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пілотному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проекті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«Безпечна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дружня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тини школа»</w:t>
      </w:r>
      <w:r w:rsidRPr="00C27C97">
        <w:rPr>
          <w:color w:val="231F20"/>
          <w:position w:val="7"/>
          <w:sz w:val="11"/>
          <w:lang w:val="ru-RU"/>
        </w:rPr>
        <w:t>5</w:t>
      </w:r>
      <w:r w:rsidRPr="00C27C97">
        <w:rPr>
          <w:color w:val="231F20"/>
          <w:spacing w:val="1"/>
          <w:position w:val="7"/>
          <w:sz w:val="11"/>
          <w:lang w:val="ru-RU"/>
        </w:rPr>
        <w:t xml:space="preserve"> </w:t>
      </w:r>
      <w:r w:rsidRPr="00C27C97">
        <w:rPr>
          <w:color w:val="231F20"/>
          <w:lang w:val="ru-RU"/>
        </w:rPr>
        <w:t>у Донецькій та Луганській областях (2 заклади дошк</w:t>
      </w:r>
      <w:r w:rsidRPr="00C27C97">
        <w:rPr>
          <w:color w:val="231F20"/>
          <w:lang w:val="ru-RU"/>
        </w:rPr>
        <w:t>ільної освіти та 12 загальноосвітні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установи),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орієнтована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вихованців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закладів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дошкільної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освіти,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учениць,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їхніх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батьків,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педа-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гогічних працівників та персоналу закладу освіти (далі – Система протидії булінгу). Для запроваджен-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ня діяльності було проведено семінар для директорів даних закладів освіти та підготовлено 27 педа-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гогів-тренерів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означеної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тематики.</w:t>
      </w:r>
    </w:p>
    <w:p w14:paraId="5546D638" w14:textId="77777777" w:rsidR="00B541BF" w:rsidRPr="00C27C97" w:rsidRDefault="00183731">
      <w:pPr>
        <w:pStyle w:val="a3"/>
        <w:spacing w:before="179" w:line="247" w:lineRule="auto"/>
        <w:ind w:right="1130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метою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створення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цілісної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закладах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проведено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попередню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внутрішню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оцінку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наявних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ресурсів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якої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проаналізовано:</w:t>
      </w:r>
    </w:p>
    <w:p w14:paraId="19951177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86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рівень людських (рівень підготовки педагогів, діяльність психологічної служби тощо), методич-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них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(програми,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посібники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тощо),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матеріальних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ресурсів;</w:t>
      </w:r>
    </w:p>
    <w:p w14:paraId="06CBC405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локальні нормативно-правові документи (накази, плани робіт, посадові інструкції, Статут закла-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 освіти, наявні механізми/алгоритми/протоколи реагування на випадки булінгу (ідентифіка-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ція,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виявлення,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перенаправлення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тощо);</w:t>
      </w:r>
    </w:p>
    <w:p w14:paraId="522BB9B9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/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участі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органі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самоврядування;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наявна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система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зворотного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зв’язку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дітей;</w:t>
      </w:r>
    </w:p>
    <w:p w14:paraId="7280DA1A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можливості Шкільної служби порозуміння (попередження проявів насильства за допомогою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медіації однолітків та відновних практик; зменшення соціальної напруженості міжособистісних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взаємин у колект</w:t>
      </w:r>
      <w:r w:rsidRPr="00C27C97">
        <w:rPr>
          <w:color w:val="231F20"/>
          <w:w w:val="105"/>
          <w:sz w:val="20"/>
          <w:lang w:val="ru-RU"/>
        </w:rPr>
        <w:t>иві; формування навичок безконфліктного спілкування та навичок виходу з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конфліктних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ситуацій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мирним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шляхом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усіх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освітнього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процесу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тощо);</w:t>
      </w:r>
    </w:p>
    <w:p w14:paraId="543C06DD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ресурси освітнього процесу (уроки/заняття, міжпредметні зв’язки, заходи класних керівників/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вихователів,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позакласна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робота,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позашкільна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тощо);</w:t>
      </w:r>
    </w:p>
    <w:p w14:paraId="1DE02A06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ресурси громади (співпраця з батьками, громадськими організаціями, представниками поліції,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соціальними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слу</w:t>
      </w:r>
      <w:r w:rsidRPr="00C27C97">
        <w:rPr>
          <w:color w:val="231F20"/>
          <w:w w:val="105"/>
          <w:sz w:val="20"/>
          <w:lang w:val="ru-RU"/>
        </w:rPr>
        <w:t>жбами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ін.).</w:t>
      </w:r>
    </w:p>
    <w:p w14:paraId="3BB8E493" w14:textId="77777777" w:rsidR="00B541BF" w:rsidRPr="00C27C97" w:rsidRDefault="00183731">
      <w:pPr>
        <w:pStyle w:val="a3"/>
        <w:spacing w:before="87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Така оцінка дала змогу внести зміни та удосконалити наявні системи. Очікуваними результатами бу-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ло: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зміна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знань,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ставлень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поведінки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всіх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освітнього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процесу</w:t>
      </w:r>
      <w:r w:rsidRPr="00C27C97">
        <w:rPr>
          <w:color w:val="231F20"/>
          <w:position w:val="7"/>
          <w:sz w:val="11"/>
          <w:lang w:val="ru-RU"/>
        </w:rPr>
        <w:t>6</w:t>
      </w:r>
      <w:r w:rsidRPr="00C27C97">
        <w:rPr>
          <w:color w:val="231F20"/>
          <w:lang w:val="ru-RU"/>
        </w:rPr>
        <w:t>.</w:t>
      </w:r>
    </w:p>
    <w:p w14:paraId="3F259E50" w14:textId="77777777" w:rsidR="00B541BF" w:rsidRPr="00C27C97" w:rsidRDefault="00183731">
      <w:pPr>
        <w:pStyle w:val="a3"/>
        <w:spacing w:before="171"/>
        <w:rPr>
          <w:lang w:val="ru-RU"/>
        </w:rPr>
      </w:pP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рамках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запровадження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системи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закладах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було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проведено:</w:t>
      </w:r>
    </w:p>
    <w:p w14:paraId="213744C5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93" w:line="247" w:lineRule="auto"/>
        <w:ind w:right="1132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Вхідне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вихідне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анкетування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учнів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учениць,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батьків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педагогів,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метою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метою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визначен-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рівня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розповсюдження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проблеми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цькування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(булінгу)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дитячому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середовищі</w:t>
      </w:r>
      <w:r w:rsidRPr="00C27C97">
        <w:rPr>
          <w:color w:val="231F20"/>
          <w:position w:val="7"/>
          <w:sz w:val="11"/>
          <w:lang w:val="ru-RU"/>
        </w:rPr>
        <w:t>7</w:t>
      </w:r>
      <w:r w:rsidRPr="00C27C97">
        <w:rPr>
          <w:color w:val="231F20"/>
          <w:sz w:val="20"/>
          <w:lang w:val="ru-RU"/>
        </w:rPr>
        <w:t>.</w:t>
      </w:r>
    </w:p>
    <w:p w14:paraId="60560E02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Засідання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фокус-групи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педагогічних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працівників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опрацювання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системи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606457C3" w14:textId="77777777" w:rsidR="00B541BF" w:rsidRPr="00C27C97" w:rsidRDefault="00B541BF">
      <w:pPr>
        <w:pStyle w:val="a3"/>
        <w:ind w:left="0"/>
        <w:rPr>
          <w:lang w:val="ru-RU"/>
        </w:rPr>
      </w:pPr>
    </w:p>
    <w:p w14:paraId="0487C968" w14:textId="77777777" w:rsidR="00B541BF" w:rsidRPr="00C27C97" w:rsidRDefault="00B541BF">
      <w:pPr>
        <w:pStyle w:val="a3"/>
        <w:ind w:left="0"/>
        <w:rPr>
          <w:lang w:val="ru-RU"/>
        </w:rPr>
      </w:pPr>
    </w:p>
    <w:p w14:paraId="68464E08" w14:textId="77777777" w:rsidR="00B541BF" w:rsidRPr="00C27C97" w:rsidRDefault="00183731">
      <w:pPr>
        <w:pStyle w:val="a3"/>
        <w:spacing w:before="6"/>
        <w:ind w:left="0"/>
        <w:rPr>
          <w:sz w:val="19"/>
          <w:lang w:val="ru-RU"/>
        </w:rPr>
      </w:pPr>
      <w:r>
        <w:pict w14:anchorId="446FC6B1">
          <v:shape id="docshape26" o:spid="_x0000_s1303" style="position:absolute;margin-left:48.2pt;margin-top:12.55pt;width:141.75pt;height:.1pt;z-index:-15721984;mso-wrap-distance-left:0;mso-wrap-distance-right:0;mso-position-horizontal-relative:page" coordorigin="964,251" coordsize="2835,0" path="m964,251r2834,e" filled="f" strokecolor="#231f20" strokeweight="1pt">
            <v:path arrowok="t"/>
            <w10:wrap type="topAndBottom" anchorx="page"/>
          </v:shape>
        </w:pict>
      </w:r>
    </w:p>
    <w:p w14:paraId="6C2C6C09" w14:textId="77777777" w:rsidR="00B541BF" w:rsidRPr="00C27C97" w:rsidRDefault="00183731">
      <w:pPr>
        <w:tabs>
          <w:tab w:val="left" w:pos="1417"/>
        </w:tabs>
        <w:spacing w:before="91" w:line="247" w:lineRule="auto"/>
        <w:ind w:left="1417" w:right="1130" w:hanging="284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5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Безпечна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дружня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дитини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школа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(БДДШ)</w:t>
      </w:r>
      <w:r w:rsidRPr="00C27C97">
        <w:rPr>
          <w:color w:val="231F20"/>
          <w:spacing w:val="4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-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навчальний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заклад,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який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забезпечує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всі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необхідні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умови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навчання,</w:t>
      </w:r>
      <w:r w:rsidRPr="00C27C97">
        <w:rPr>
          <w:color w:val="231F20"/>
          <w:spacing w:val="-4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успішної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соціалізації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гармонійного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розвитку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дітей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підлітків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із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наголосом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питаннях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захисту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життя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здоров’я.</w:t>
      </w:r>
    </w:p>
    <w:p w14:paraId="7F397B05" w14:textId="77777777" w:rsidR="00B541BF" w:rsidRPr="00C27C97" w:rsidRDefault="00183731">
      <w:pPr>
        <w:spacing w:before="171" w:line="247" w:lineRule="auto"/>
        <w:ind w:left="1417" w:right="1131"/>
        <w:rPr>
          <w:sz w:val="17"/>
          <w:lang w:val="ru-RU"/>
        </w:rPr>
      </w:pPr>
      <w:r w:rsidRPr="00C27C97">
        <w:rPr>
          <w:color w:val="231F20"/>
          <w:sz w:val="17"/>
          <w:lang w:val="ru-RU"/>
        </w:rPr>
        <w:t>Безпечна</w:t>
      </w:r>
      <w:r w:rsidRPr="00C27C97">
        <w:rPr>
          <w:color w:val="231F20"/>
          <w:spacing w:val="-1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дружня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дитини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школа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-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це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навчальний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заклад,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якому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урахуванням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усіх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наскрізних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питань</w:t>
      </w:r>
      <w:r w:rsidRPr="00C27C97">
        <w:rPr>
          <w:color w:val="231F20"/>
          <w:spacing w:val="-4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забезпечується:</w:t>
      </w:r>
    </w:p>
    <w:p w14:paraId="5B31626E" w14:textId="77777777" w:rsidR="00B541BF" w:rsidRPr="00C27C97" w:rsidRDefault="00183731">
      <w:pPr>
        <w:spacing w:before="2"/>
        <w:ind w:left="1417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>-</w:t>
      </w:r>
      <w:r w:rsidRPr="00C27C97">
        <w:rPr>
          <w:color w:val="231F20"/>
          <w:sz w:val="17"/>
          <w:lang w:val="ru-RU"/>
        </w:rPr>
        <w:t>Захисне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сприятливе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здоров’я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навчання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фізичне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середовище.</w:t>
      </w:r>
    </w:p>
    <w:p w14:paraId="1099FA4B" w14:textId="77777777" w:rsidR="00B541BF" w:rsidRPr="00C27C97" w:rsidRDefault="00183731">
      <w:pPr>
        <w:spacing w:before="6"/>
        <w:ind w:left="1417"/>
        <w:rPr>
          <w:sz w:val="17"/>
          <w:lang w:val="ru-RU"/>
        </w:rPr>
      </w:pPr>
      <w:r w:rsidRPr="00C27C97">
        <w:rPr>
          <w:color w:val="231F20"/>
          <w:sz w:val="17"/>
          <w:lang w:val="ru-RU"/>
        </w:rPr>
        <w:t>-Комфортне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психосоціальне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середовище.</w:t>
      </w:r>
    </w:p>
    <w:p w14:paraId="7E23CB09" w14:textId="77777777" w:rsidR="00B541BF" w:rsidRPr="00C27C97" w:rsidRDefault="00183731">
      <w:pPr>
        <w:spacing w:before="7"/>
        <w:ind w:left="1417"/>
        <w:rPr>
          <w:sz w:val="17"/>
          <w:lang w:val="ru-RU"/>
        </w:rPr>
      </w:pPr>
      <w:r w:rsidRPr="00C27C97">
        <w:rPr>
          <w:color w:val="231F20"/>
          <w:sz w:val="17"/>
          <w:lang w:val="ru-RU"/>
        </w:rPr>
        <w:t>-Навчання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дітей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дорослих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засадах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загальнолюдських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цінностей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життєво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важливих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компетентностей.</w:t>
      </w:r>
    </w:p>
    <w:p w14:paraId="3E311686" w14:textId="77777777" w:rsidR="00B541BF" w:rsidRPr="00C27C97" w:rsidRDefault="00183731">
      <w:pPr>
        <w:spacing w:before="6"/>
        <w:ind w:left="1417"/>
        <w:rPr>
          <w:sz w:val="17"/>
          <w:lang w:val="ru-RU"/>
        </w:rPr>
      </w:pPr>
      <w:r w:rsidRPr="00C27C97">
        <w:rPr>
          <w:color w:val="231F20"/>
          <w:sz w:val="17"/>
          <w:lang w:val="ru-RU"/>
        </w:rPr>
        <w:t>-Ефективне</w:t>
      </w:r>
      <w:r w:rsidRPr="00C27C97">
        <w:rPr>
          <w:color w:val="231F20"/>
          <w:spacing w:val="-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шкільне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управління,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партнерство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-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участь.</w:t>
      </w:r>
    </w:p>
    <w:p w14:paraId="7C39EF10" w14:textId="77777777" w:rsidR="00B541BF" w:rsidRPr="00C27C97" w:rsidRDefault="00183731">
      <w:pPr>
        <w:tabs>
          <w:tab w:val="left" w:pos="1439"/>
        </w:tabs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6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Більш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детально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напрацьовані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системи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закладів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освіти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описано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2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розділі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даного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посібника</w:t>
      </w:r>
    </w:p>
    <w:p w14:paraId="55953797" w14:textId="77777777" w:rsidR="00B541BF" w:rsidRDefault="00183731">
      <w:pPr>
        <w:tabs>
          <w:tab w:val="left" w:pos="1440"/>
        </w:tabs>
        <w:spacing w:before="120" w:line="247" w:lineRule="auto"/>
        <w:ind w:left="1417" w:right="1131" w:hanging="284"/>
        <w:rPr>
          <w:sz w:val="17"/>
        </w:rPr>
      </w:pPr>
      <w:r w:rsidRPr="00C27C97">
        <w:rPr>
          <w:color w:val="231F20"/>
          <w:w w:val="105"/>
          <w:position w:val="6"/>
          <w:sz w:val="10"/>
          <w:lang w:val="ru-RU"/>
        </w:rPr>
        <w:t>7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Анкету</w:t>
      </w:r>
      <w:r w:rsidRPr="00C27C97">
        <w:rPr>
          <w:color w:val="231F20"/>
          <w:spacing w:val="1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розроблено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сертифіковано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Українським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науково-методичним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центром</w:t>
      </w:r>
      <w:r w:rsidRPr="00C27C97">
        <w:rPr>
          <w:color w:val="231F20"/>
          <w:spacing w:val="1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практичної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психології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</w:t>
      </w:r>
      <w:r w:rsidRPr="00C27C97">
        <w:rPr>
          <w:color w:val="231F20"/>
          <w:spacing w:val="1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соціальної</w:t>
      </w:r>
      <w:r w:rsidRPr="00C27C97">
        <w:rPr>
          <w:color w:val="231F20"/>
          <w:spacing w:val="-48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роботи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НАПН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України.</w:t>
      </w:r>
      <w:r w:rsidRPr="00C27C97">
        <w:rPr>
          <w:color w:val="231F20"/>
          <w:spacing w:val="-18"/>
          <w:w w:val="105"/>
          <w:sz w:val="17"/>
          <w:lang w:val="ru-RU"/>
        </w:rPr>
        <w:t xml:space="preserve"> </w:t>
      </w:r>
      <w:r>
        <w:rPr>
          <w:color w:val="231F20"/>
          <w:w w:val="105"/>
          <w:sz w:val="17"/>
        </w:rPr>
        <w:t>Текст</w:t>
      </w:r>
      <w:r>
        <w:rPr>
          <w:color w:val="231F20"/>
          <w:spacing w:val="-17"/>
          <w:w w:val="105"/>
          <w:sz w:val="17"/>
        </w:rPr>
        <w:t xml:space="preserve"> </w:t>
      </w:r>
      <w:r>
        <w:rPr>
          <w:color w:val="231F20"/>
          <w:w w:val="105"/>
          <w:sz w:val="17"/>
        </w:rPr>
        <w:t>анкети</w:t>
      </w:r>
      <w:r>
        <w:rPr>
          <w:color w:val="231F20"/>
          <w:spacing w:val="-18"/>
          <w:w w:val="105"/>
          <w:sz w:val="17"/>
        </w:rPr>
        <w:t xml:space="preserve"> </w:t>
      </w:r>
      <w:r>
        <w:rPr>
          <w:color w:val="231F20"/>
          <w:w w:val="105"/>
          <w:sz w:val="17"/>
        </w:rPr>
        <w:t>у</w:t>
      </w:r>
      <w:r>
        <w:rPr>
          <w:color w:val="231F20"/>
          <w:spacing w:val="-17"/>
          <w:w w:val="105"/>
          <w:sz w:val="17"/>
        </w:rPr>
        <w:t xml:space="preserve"> </w:t>
      </w:r>
      <w:r>
        <w:rPr>
          <w:color w:val="231F20"/>
          <w:w w:val="105"/>
          <w:sz w:val="17"/>
        </w:rPr>
        <w:t>додатках.</w:t>
      </w:r>
    </w:p>
    <w:p w14:paraId="58828295" w14:textId="77777777" w:rsidR="00B541BF" w:rsidRDefault="00B541BF">
      <w:pPr>
        <w:spacing w:line="247" w:lineRule="auto"/>
        <w:rPr>
          <w:sz w:val="17"/>
        </w:rPr>
        <w:sectPr w:rsidR="00B541BF">
          <w:headerReference w:type="even" r:id="rId30"/>
          <w:headerReference w:type="default" r:id="rId31"/>
          <w:footerReference w:type="even" r:id="rId32"/>
          <w:footerReference w:type="default" r:id="rId33"/>
          <w:pgSz w:w="11910" w:h="16840"/>
          <w:pgMar w:top="1020" w:right="0" w:bottom="900" w:left="0" w:header="784" w:footer="710" w:gutter="0"/>
          <w:pgNumType w:start="6"/>
          <w:cols w:space="720"/>
        </w:sectPr>
      </w:pPr>
    </w:p>
    <w:p w14:paraId="21D86918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64484D4" w14:textId="77777777" w:rsidR="00B541BF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Засідання фокус-групи з лідерами учнівського самоврядування та медіаторами Шкільної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служби порозуміння, щодо розробки механізму участі дітей в системі протидії булінгу та сис</w:t>
      </w:r>
      <w:r>
        <w:rPr>
          <w:color w:val="231F20"/>
          <w:sz w:val="20"/>
        </w:rPr>
        <w:t>темі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зворотного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зв’язку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дітей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щодо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випадків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булінгу.</w:t>
      </w:r>
    </w:p>
    <w:p w14:paraId="0DA87AF5" w14:textId="77777777" w:rsidR="00B541BF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Педагогами-тренерами проведено тренінги для класних керівників 1-11 класів, вихователів;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лідерів учнівського самоврядування та медіаторів Шкільної служби порозуміння; лідерів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батьківської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громадськості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кожного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класу/групи;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персоналу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освіти.</w:t>
      </w:r>
    </w:p>
    <w:p w14:paraId="1381B67D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Класними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керівниками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разом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учнями-лідерами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проведено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інтерактивні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учнів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учениць,</w:t>
      </w:r>
      <w:r w:rsidRPr="00C27C97">
        <w:rPr>
          <w:color w:val="231F20"/>
          <w:spacing w:val="-2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з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батьками-лідерами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6"/>
          <w:w w:val="13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для</w:t>
      </w:r>
      <w:r w:rsidRPr="00C27C97">
        <w:rPr>
          <w:color w:val="231F20"/>
          <w:spacing w:val="-2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батьків.</w:t>
      </w:r>
    </w:p>
    <w:p w14:paraId="724296B3" w14:textId="77777777" w:rsidR="00B541BF" w:rsidRPr="00C27C97" w:rsidRDefault="00183731">
      <w:pPr>
        <w:pStyle w:val="a3"/>
        <w:spacing w:before="86" w:line="247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Дана діяльність дала можливість проінформувати та залучити у процес всіх учасників освітнього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процесу.</w:t>
      </w:r>
    </w:p>
    <w:p w14:paraId="7F9C4131" w14:textId="77777777" w:rsidR="00B541BF" w:rsidRPr="00C27C97" w:rsidRDefault="00183731">
      <w:pPr>
        <w:pStyle w:val="a3"/>
        <w:spacing w:before="172" w:line="247" w:lineRule="auto"/>
        <w:ind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Однією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зі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складових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є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проведення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інтерактивних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занять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освітнього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процесу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(орієнтованих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вихованців/учнів,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їхніх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батьків,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педагогічних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працівників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персонал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закладу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освіти).</w:t>
      </w:r>
    </w:p>
    <w:p w14:paraId="287DF1DC" w14:textId="77777777" w:rsidR="00B541BF" w:rsidRPr="00C27C97" w:rsidRDefault="00183731">
      <w:pPr>
        <w:pStyle w:val="a3"/>
        <w:spacing w:before="169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 xml:space="preserve">Пропонуємо розробки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перших</w:t>
      </w:r>
      <w:r w:rsidRPr="00C27C97">
        <w:rPr>
          <w:rFonts w:ascii="Calibri" w:hAnsi="Calibri"/>
          <w:b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занять</w:t>
      </w:r>
      <w:r w:rsidRPr="00C27C97">
        <w:rPr>
          <w:rFonts w:ascii="Calibri" w:hAnsi="Calibri"/>
          <w:b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 xml:space="preserve">з циклу занять з протидії булінгу,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метою</w:t>
      </w:r>
      <w:r w:rsidRPr="00C27C97">
        <w:rPr>
          <w:rFonts w:ascii="Calibri" w:hAnsi="Calibri"/>
          <w:b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та  завданнями</w:t>
      </w:r>
      <w:r w:rsidRPr="00C27C97">
        <w:rPr>
          <w:rFonts w:ascii="Calibri" w:hAnsi="Calibri"/>
          <w:b/>
          <w:i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яких</w:t>
      </w:r>
      <w:r w:rsidRPr="00C27C97">
        <w:rPr>
          <w:rFonts w:ascii="Calibri" w:hAnsi="Calibri"/>
          <w:b/>
          <w:i/>
          <w:color w:val="231F20"/>
          <w:spacing w:val="7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є:</w:t>
      </w:r>
      <w:r w:rsidRPr="00C27C97">
        <w:rPr>
          <w:rFonts w:ascii="Calibri" w:hAnsi="Calibri"/>
          <w:b/>
          <w:i/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надати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знання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насильства;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протистояння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булінгу;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механізм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реагування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звернення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булінгу;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сформувати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розуміння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неприпустимості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проявів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насильства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освітньому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середовищі;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популяризувати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ненасильницьку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модель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поведінки.</w:t>
      </w:r>
    </w:p>
    <w:p w14:paraId="02B43E8C" w14:textId="77777777" w:rsidR="00B541BF" w:rsidRPr="00C27C97" w:rsidRDefault="00183731">
      <w:pPr>
        <w:spacing w:before="181" w:line="235" w:lineRule="auto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комплексності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системності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підходу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враховувати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правове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поле,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методичні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рекомендації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проведення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заходів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насильству.</w:t>
      </w:r>
    </w:p>
    <w:p w14:paraId="57D0281F" w14:textId="77777777" w:rsidR="00B541BF" w:rsidRPr="00C27C97" w:rsidRDefault="00183731">
      <w:pPr>
        <w:pStyle w:val="5"/>
        <w:spacing w:before="172" w:line="235" w:lineRule="auto"/>
        <w:ind w:right="1130"/>
        <w:rPr>
          <w:lang w:val="ru-RU"/>
        </w:rPr>
      </w:pPr>
      <w:r w:rsidRPr="00C27C97">
        <w:rPr>
          <w:color w:val="231F20"/>
          <w:w w:val="115"/>
          <w:lang w:val="ru-RU"/>
        </w:rPr>
        <w:t>Заняття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розроблено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урахуванням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ґендерного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і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недискримінаційного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підходу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структуро-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вані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певними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обов’язковими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для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висвітлення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темами/питаннями:</w:t>
      </w:r>
    </w:p>
    <w:p w14:paraId="67A00DFF" w14:textId="77777777" w:rsidR="00B541BF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85"/>
        <w:ind w:hanging="285"/>
        <w:rPr>
          <w:sz w:val="20"/>
        </w:rPr>
      </w:pPr>
      <w:r>
        <w:rPr>
          <w:color w:val="231F20"/>
          <w:sz w:val="20"/>
        </w:rPr>
        <w:t>Актуальність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булінгу.</w:t>
      </w:r>
    </w:p>
    <w:p w14:paraId="0245CD3A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Поняття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«булінг»,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прояву;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причини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(для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потерпілої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(жертви),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(булера),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спостерігачів).</w:t>
      </w:r>
    </w:p>
    <w:p w14:paraId="4ADED887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1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залученим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ситуації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62257E32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Ідентифікація,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самоідентифікація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постраждалих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4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53673C20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Нормативно-правові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документи,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регламентують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протидію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закладах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освіти.</w:t>
      </w:r>
    </w:p>
    <w:p w14:paraId="3A7A6A0C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Механізм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виявлення,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реагування,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перенаправлення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звернення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054320B6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7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Системна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робота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закладу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залученість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всіх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освітнього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проце-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су.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Місце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всіх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освітнього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процесу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цій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системі.</w:t>
      </w:r>
    </w:p>
    <w:p w14:paraId="7B4A8B21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2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Наявні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ресурси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підвищення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обізнаності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попередження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75C866D9" w14:textId="77777777" w:rsidR="00B541BF" w:rsidRDefault="00183731">
      <w:pPr>
        <w:pStyle w:val="5"/>
      </w:pPr>
      <w:r>
        <w:rPr>
          <w:color w:val="231F20"/>
          <w:w w:val="110"/>
        </w:rPr>
        <w:t>При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розробці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занять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враховувалось:</w:t>
      </w:r>
    </w:p>
    <w:p w14:paraId="241E8866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84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принцип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участі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булінгу;</w:t>
      </w:r>
    </w:p>
    <w:p w14:paraId="42636461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7" w:line="247" w:lineRule="auto"/>
        <w:ind w:left="1586"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відновних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практик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(медіації,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Кола)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Шкільних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служб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порозуміння,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Національної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тячої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«гарячої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лінії»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інструменту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звернення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дітей;</w:t>
      </w:r>
    </w:p>
    <w:p w14:paraId="7A0EC755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2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наявні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інформаційно-методичні,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нормативно-правові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ресурси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означеної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тематики.</w:t>
      </w:r>
    </w:p>
    <w:p w14:paraId="24020FE0" w14:textId="77777777" w:rsidR="00B541BF" w:rsidRPr="00C27C97" w:rsidRDefault="00183731">
      <w:pPr>
        <w:spacing w:before="93" w:line="244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Заняття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вихованців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закладів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дошкільної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освіти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учнів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учениць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початкової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школи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акцентовані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 розкриття морально-етичних цінностей, розвитку вміння вибудовувати доброзичливі стосунки,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виховувати терпимість, толерантність, повагу до думок, почуттів, переконань інших. При застосуван-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гасла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«Давайте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дружити»,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треба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враховувати,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кожен/кожн</w:t>
      </w: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вибирає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друзів/подруг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всі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повинні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бути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друзями,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але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повинні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знущатися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ображати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тих,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є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нашими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друзями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або хто нам не подобається.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Дружба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захищає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(насправді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насильство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трапляється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серед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друзів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родичів).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Ліки</w:t>
      </w:r>
      <w:r w:rsidRPr="00C27C97">
        <w:rPr>
          <w:rFonts w:ascii="Calibri" w:hAnsi="Calibri"/>
          <w:i/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поважати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одного!</w:t>
      </w:r>
    </w:p>
    <w:p w14:paraId="7E27D1EC" w14:textId="77777777" w:rsidR="00B541BF" w:rsidRPr="00C27C97" w:rsidRDefault="00183731">
      <w:pPr>
        <w:pStyle w:val="a3"/>
        <w:spacing w:before="167" w:line="247" w:lineRule="auto"/>
        <w:ind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Рекомендуємо запропоновані в заняттях форми та методи роботи використовувати відповідно до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особливостей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цільової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аудиторії,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наявності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часу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тощо.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розгляд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ведучих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розділити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тематичні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частини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провести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окремо.</w:t>
      </w:r>
    </w:p>
    <w:p w14:paraId="58AD4ADC" w14:textId="77777777" w:rsidR="00B541BF" w:rsidRPr="00C27C97" w:rsidRDefault="00183731">
      <w:pPr>
        <w:pStyle w:val="a3"/>
        <w:spacing w:before="173"/>
        <w:rPr>
          <w:lang w:val="ru-RU"/>
        </w:rPr>
      </w:pPr>
      <w:r w:rsidRPr="00C27C97">
        <w:rPr>
          <w:color w:val="231F20"/>
          <w:lang w:val="ru-RU"/>
        </w:rPr>
        <w:t>Приклади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розробок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даних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занять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наведені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нижче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передбачені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таких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цільових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груп:</w:t>
      </w:r>
    </w:p>
    <w:p w14:paraId="0B1DCB24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93"/>
        <w:ind w:left="1586"/>
        <w:rPr>
          <w:sz w:val="20"/>
        </w:rPr>
      </w:pPr>
      <w:r>
        <w:rPr>
          <w:color w:val="231F20"/>
          <w:sz w:val="20"/>
        </w:rPr>
        <w:t>вихованці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дошкільної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1106E92A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z w:val="20"/>
        </w:rPr>
        <w:t>учні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учениці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класу;</w:t>
      </w:r>
    </w:p>
    <w:p w14:paraId="512BB5DE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учні та учениці 2-4 класів;</w:t>
      </w:r>
    </w:p>
    <w:p w14:paraId="14ECD5AD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учні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учениці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5-7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класів;</w:t>
      </w:r>
    </w:p>
    <w:p w14:paraId="5CCE0106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pacing w:val="-1"/>
          <w:sz w:val="20"/>
        </w:rPr>
        <w:t>учні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учениці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8-11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класів;</w:t>
      </w:r>
    </w:p>
    <w:p w14:paraId="660A1F57" w14:textId="77777777" w:rsidR="00B541BF" w:rsidRDefault="00183731">
      <w:pPr>
        <w:pStyle w:val="a4"/>
        <w:numPr>
          <w:ilvl w:val="0"/>
          <w:numId w:val="110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z w:val="20"/>
        </w:rPr>
        <w:t>педагогічні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працівники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2D61367B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7"/>
        </w:tabs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батьки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вихованців/учнів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учениць;</w:t>
      </w:r>
    </w:p>
    <w:p w14:paraId="0573D96A" w14:textId="77777777" w:rsidR="00B541BF" w:rsidRPr="00C27C97" w:rsidRDefault="00B541BF">
      <w:pPr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48686AFC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68DD1737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99" w:line="336" w:lineRule="auto"/>
        <w:ind w:left="1133" w:right="7941" w:firstLine="170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персонал закладу освіти.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Тривалість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занять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для:</w:t>
      </w:r>
    </w:p>
    <w:p w14:paraId="04D098BD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0" w:line="232" w:lineRule="exact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вихованців/учнів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учениць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залежить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їхнього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типу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освіти;</w:t>
      </w:r>
    </w:p>
    <w:p w14:paraId="51803285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батьків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персоналу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закладу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розраховані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тривалості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45-90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хвилин;</w:t>
      </w:r>
    </w:p>
    <w:p w14:paraId="3E1F0A6F" w14:textId="77777777" w:rsidR="00B541BF" w:rsidRPr="00C27C97" w:rsidRDefault="00183731">
      <w:pPr>
        <w:pStyle w:val="a4"/>
        <w:numPr>
          <w:ilvl w:val="0"/>
          <w:numId w:val="110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педагогічних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працівників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закладу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тривати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60-270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хвилин.</w:t>
      </w:r>
    </w:p>
    <w:p w14:paraId="47E0104D" w14:textId="77777777" w:rsidR="00B541BF" w:rsidRPr="00C27C97" w:rsidRDefault="00183731">
      <w:pPr>
        <w:pStyle w:val="a3"/>
        <w:spacing w:before="93" w:line="247" w:lineRule="auto"/>
        <w:ind w:right="1131" w:hanging="1"/>
        <w:rPr>
          <w:lang w:val="ru-RU"/>
        </w:rPr>
      </w:pPr>
      <w:r w:rsidRPr="00C27C97">
        <w:rPr>
          <w:color w:val="231F20"/>
          <w:w w:val="105"/>
          <w:lang w:val="ru-RU"/>
        </w:rPr>
        <w:t>Заняття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супроводжуються вправами-руханками</w:t>
      </w:r>
      <w:r w:rsidRPr="00C27C97">
        <w:rPr>
          <w:color w:val="231F20"/>
          <w:w w:val="105"/>
          <w:position w:val="7"/>
          <w:sz w:val="11"/>
          <w:lang w:val="ru-RU"/>
        </w:rPr>
        <w:t>8</w:t>
      </w:r>
      <w:r w:rsidRPr="00C27C97">
        <w:rPr>
          <w:color w:val="231F20"/>
          <w:w w:val="105"/>
          <w:lang w:val="ru-RU"/>
        </w:rPr>
        <w:t>. Запропоновані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вправи-руханки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різноманітні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своїм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складом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мають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ігрову,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виховну,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розвиваючу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функції.</w:t>
      </w:r>
    </w:p>
    <w:p w14:paraId="79DE3ADA" w14:textId="77777777" w:rsidR="00B541BF" w:rsidRPr="00C27C97" w:rsidRDefault="00183731">
      <w:pPr>
        <w:pStyle w:val="5"/>
        <w:spacing w:before="169"/>
        <w:rPr>
          <w:lang w:val="ru-RU"/>
        </w:rPr>
      </w:pPr>
      <w:r w:rsidRPr="00C27C97">
        <w:rPr>
          <w:color w:val="231F20"/>
          <w:w w:val="110"/>
          <w:lang w:val="ru-RU"/>
        </w:rPr>
        <w:t>Рекомендації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ведучого/ведучої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під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час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проведення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занять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закладах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дошкільної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освіти.</w:t>
      </w:r>
    </w:p>
    <w:p w14:paraId="5D84B814" w14:textId="77777777" w:rsidR="00B541BF" w:rsidRPr="00C27C97" w:rsidRDefault="00183731">
      <w:pPr>
        <w:pStyle w:val="a3"/>
        <w:spacing w:before="169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Заняття</w:t>
      </w:r>
      <w:r w:rsidRPr="00C27C97">
        <w:rPr>
          <w:color w:val="231F20"/>
          <w:spacing w:val="5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вихованцями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бажано</w:t>
      </w:r>
      <w:r w:rsidRPr="00C27C97">
        <w:rPr>
          <w:color w:val="231F20"/>
          <w:spacing w:val="5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проводити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першій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половині</w:t>
      </w:r>
      <w:r w:rsidRPr="00C27C97">
        <w:rPr>
          <w:color w:val="231F20"/>
          <w:spacing w:val="5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дня.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Форма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організації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</w:t>
      </w:r>
    </w:p>
    <w:p w14:paraId="4796ACE9" w14:textId="77777777" w:rsidR="00B541BF" w:rsidRPr="00C27C97" w:rsidRDefault="00183731">
      <w:pPr>
        <w:pStyle w:val="a3"/>
        <w:spacing w:before="8"/>
        <w:jc w:val="both"/>
        <w:rPr>
          <w:lang w:val="ru-RU"/>
        </w:rPr>
      </w:pP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фронтальна.</w:t>
      </w:r>
    </w:p>
    <w:p w14:paraId="7A7431B8" w14:textId="77777777" w:rsidR="00B541BF" w:rsidRPr="00C27C97" w:rsidRDefault="00183731">
      <w:pPr>
        <w:pStyle w:val="a3"/>
        <w:spacing w:before="177" w:line="247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забезпечення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індивідуалізації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освітнього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процесу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диференційованого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підходу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важливо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використання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інтерактивних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ігор,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вправ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завдань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різного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ступеня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складності.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Використання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ігор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 постійна зміна видів дитячої діяльності під час заняття забезпечує підтримку зацікавленості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дошкільників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зниження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втомлюваності.</w:t>
      </w:r>
    </w:p>
    <w:p w14:paraId="56A46032" w14:textId="77777777" w:rsidR="00B541BF" w:rsidRPr="00C27C97" w:rsidRDefault="00183731">
      <w:pPr>
        <w:pStyle w:val="a3"/>
        <w:spacing w:before="174"/>
        <w:jc w:val="both"/>
        <w:rPr>
          <w:lang w:val="ru-RU"/>
        </w:rPr>
      </w:pPr>
      <w:r w:rsidRPr="00C27C97">
        <w:rPr>
          <w:color w:val="231F20"/>
          <w:lang w:val="ru-RU"/>
        </w:rPr>
        <w:t>Тон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розмови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ведучого/ведучої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повинен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бути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спокійним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впевненим.</w:t>
      </w:r>
    </w:p>
    <w:p w14:paraId="7B0B3DD8" w14:textId="77777777" w:rsidR="00B541BF" w:rsidRPr="00C27C97" w:rsidRDefault="00183731">
      <w:pPr>
        <w:pStyle w:val="a3"/>
        <w:spacing w:before="177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При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обговоренні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казки,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мультфільму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малюнка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ведучому/ведучій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важливо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надати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можливості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тям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висловитися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задля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врахування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їхньої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думки.</w:t>
      </w:r>
    </w:p>
    <w:p w14:paraId="795085F2" w14:textId="77777777" w:rsidR="00B541BF" w:rsidRPr="00C27C97" w:rsidRDefault="00183731">
      <w:pPr>
        <w:pStyle w:val="5"/>
        <w:spacing w:before="173" w:line="235" w:lineRule="auto"/>
        <w:ind w:right="1124"/>
        <w:rPr>
          <w:lang w:val="ru-RU"/>
        </w:rPr>
      </w:pPr>
      <w:r w:rsidRPr="00C27C97">
        <w:rPr>
          <w:color w:val="231F20"/>
          <w:w w:val="115"/>
          <w:lang w:val="ru-RU"/>
        </w:rPr>
        <w:t>Рекомендації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для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під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час</w:t>
      </w:r>
      <w:r w:rsidRPr="00C27C97">
        <w:rPr>
          <w:color w:val="231F20"/>
          <w:spacing w:val="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проведення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занять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закладах</w:t>
      </w:r>
      <w:r w:rsidRPr="00C27C97">
        <w:rPr>
          <w:color w:val="231F20"/>
          <w:spacing w:val="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загальної</w:t>
      </w:r>
      <w:r w:rsidRPr="00C27C97">
        <w:rPr>
          <w:color w:val="231F20"/>
          <w:spacing w:val="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середньої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освіти.</w:t>
      </w:r>
    </w:p>
    <w:p w14:paraId="212F8622" w14:textId="77777777" w:rsidR="00B541BF" w:rsidRPr="00C27C97" w:rsidRDefault="00183731">
      <w:pPr>
        <w:spacing w:before="168"/>
        <w:ind w:left="1133"/>
        <w:rPr>
          <w:rFonts w:ascii="Calibri" w:hAnsi="Calibri"/>
          <w:b/>
          <w:i/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першого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класу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освітньою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програмою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Нової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української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школи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2-4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класів.</w:t>
      </w:r>
    </w:p>
    <w:p w14:paraId="37398B83" w14:textId="77777777" w:rsidR="00B541BF" w:rsidRPr="00C27C97" w:rsidRDefault="00183731">
      <w:pPr>
        <w:pStyle w:val="a3"/>
        <w:spacing w:before="168" w:line="247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Для шестирічних дітей природно навчатися через гру. За 35 хвилин уроку їм дуже складно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концентрувати увагу. Тому під час проведення уроків в 1-му класі використовуються різноманітні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форми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методи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роботи,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вчать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критичн</w:t>
      </w:r>
      <w:r w:rsidRPr="00C27C97">
        <w:rPr>
          <w:color w:val="231F20"/>
          <w:lang w:val="ru-RU"/>
        </w:rPr>
        <w:t>о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мислити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боятись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висловлювати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власну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думку.</w:t>
      </w:r>
    </w:p>
    <w:p w14:paraId="35A9ED2B" w14:textId="77777777" w:rsidR="00B541BF" w:rsidRPr="00C27C97" w:rsidRDefault="00183731">
      <w:pPr>
        <w:pStyle w:val="a3"/>
        <w:spacing w:before="173"/>
        <w:jc w:val="both"/>
        <w:rPr>
          <w:lang w:val="ru-RU"/>
        </w:rPr>
      </w:pPr>
      <w:r w:rsidRPr="00C27C97">
        <w:rPr>
          <w:color w:val="231F20"/>
          <w:lang w:val="ru-RU"/>
        </w:rPr>
        <w:t>Важливо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встановити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й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підтримати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дітьми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добрі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стосунки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довіру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спільній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діяльності.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Заохочення:</w:t>
      </w:r>
    </w:p>
    <w:p w14:paraId="52FC5686" w14:textId="77777777" w:rsidR="00B541BF" w:rsidRPr="00C27C97" w:rsidRDefault="00183731">
      <w:pPr>
        <w:pStyle w:val="a3"/>
        <w:spacing w:before="8" w:line="247" w:lineRule="auto"/>
        <w:ind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«Ти старанно попрацював/попрацювала над завданням» або «Ідея цікава. Ти багато дізнався/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дізналась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…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ще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хочеш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дізнатися?»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–створюють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позитивну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атмосферу,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дають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хлопцям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дівчатам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віру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власні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сили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переконання,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вони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особливими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успішними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.</w:t>
      </w:r>
    </w:p>
    <w:p w14:paraId="35902C98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Формування доброзичливого й толерантного ставлення до людей у першокласників проходить через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кожний урок. Цьому сприяють ранкові зустрічі, об’єднання та робота в групах, спільні практичні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тощо.</w:t>
      </w:r>
    </w:p>
    <w:p w14:paraId="770B9BDB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Третій тематичний тиждень на</w:t>
      </w:r>
      <w:r w:rsidRPr="00C27C97">
        <w:rPr>
          <w:color w:val="231F20"/>
          <w:lang w:val="ru-RU"/>
        </w:rPr>
        <w:t>вчання першокласників має назву «Мої друзі», під час вивчення якого,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наш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погляд,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важливо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значну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увагу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приділити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питанням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13671C31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Під час проведення заняття не вживайте складних термінів, пояснюйте, наводьте приклади, просіть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зворотний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зв’я</w:t>
      </w:r>
      <w:r w:rsidRPr="00C27C97">
        <w:rPr>
          <w:color w:val="231F20"/>
          <w:lang w:val="ru-RU"/>
        </w:rPr>
        <w:t>зок,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щоб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переконатися,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діти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вас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розуміють.</w:t>
      </w:r>
    </w:p>
    <w:p w14:paraId="75B1528C" w14:textId="77777777" w:rsidR="00B541BF" w:rsidRPr="00C27C97" w:rsidRDefault="00183731">
      <w:pPr>
        <w:pStyle w:val="a3"/>
        <w:spacing w:before="172"/>
        <w:jc w:val="both"/>
        <w:rPr>
          <w:lang w:val="ru-RU"/>
        </w:rPr>
      </w:pPr>
      <w:r w:rsidRPr="00C27C97">
        <w:rPr>
          <w:color w:val="231F20"/>
          <w:lang w:val="ru-RU"/>
        </w:rPr>
        <w:t>Акцентуйте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увагу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користі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інформації,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яка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буде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представлена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протягом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заняття.</w:t>
      </w:r>
    </w:p>
    <w:p w14:paraId="2EB8C164" w14:textId="77777777" w:rsidR="00B541BF" w:rsidRPr="00C27C97" w:rsidRDefault="00183731">
      <w:pPr>
        <w:pStyle w:val="a3"/>
        <w:spacing w:before="177" w:line="247" w:lineRule="auto"/>
        <w:ind w:right="1133"/>
        <w:jc w:val="both"/>
        <w:rPr>
          <w:lang w:val="ru-RU"/>
        </w:rPr>
      </w:pPr>
      <w:r w:rsidRPr="00C27C97">
        <w:rPr>
          <w:color w:val="231F20"/>
          <w:lang w:val="ru-RU"/>
        </w:rPr>
        <w:t>Робіть паузи між інформаційними блоками, які ви подаєте, так легше сприймати інформацію. Стежте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реакцією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учениць.</w:t>
      </w:r>
    </w:p>
    <w:p w14:paraId="00DFEEFA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Хваліть дітей, дякуйте за кожну відповідь, за старанність, почуття гумору, допомогу вам у проведенні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тощо.</w:t>
      </w:r>
    </w:p>
    <w:p w14:paraId="29DF9189" w14:textId="77777777" w:rsidR="00B541BF" w:rsidRPr="00C27C97" w:rsidRDefault="00183731">
      <w:pPr>
        <w:pStyle w:val="5"/>
        <w:spacing w:before="169"/>
        <w:rPr>
          <w:lang w:val="ru-RU"/>
        </w:rPr>
      </w:pPr>
      <w:r w:rsidRPr="00C27C97">
        <w:rPr>
          <w:color w:val="231F20"/>
          <w:w w:val="110"/>
          <w:lang w:val="ru-RU"/>
        </w:rPr>
        <w:t>Рекомендації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ведучого/ведучої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під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час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проведення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занять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5-11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класах.</w:t>
      </w:r>
    </w:p>
    <w:p w14:paraId="00DF0EC4" w14:textId="77777777" w:rsidR="00B541BF" w:rsidRPr="00C27C97" w:rsidRDefault="00183731">
      <w:pPr>
        <w:pStyle w:val="a3"/>
        <w:spacing w:before="168"/>
        <w:jc w:val="both"/>
        <w:rPr>
          <w:lang w:val="ru-RU"/>
        </w:rPr>
      </w:pPr>
      <w:r w:rsidRPr="00C27C97">
        <w:rPr>
          <w:color w:val="231F20"/>
          <w:lang w:val="ru-RU"/>
        </w:rPr>
        <w:t>Встановіть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учнями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ученицями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правила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роботи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групи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заняття.</w:t>
      </w:r>
    </w:p>
    <w:p w14:paraId="08461397" w14:textId="77777777" w:rsidR="00B541BF" w:rsidRPr="00C27C97" w:rsidRDefault="00183731">
      <w:pPr>
        <w:pStyle w:val="a3"/>
        <w:spacing w:before="178" w:line="424" w:lineRule="auto"/>
        <w:ind w:right="1898"/>
        <w:rPr>
          <w:lang w:val="ru-RU"/>
        </w:rPr>
      </w:pPr>
      <w:r w:rsidRPr="00C27C97">
        <w:rPr>
          <w:color w:val="231F20"/>
          <w:lang w:val="ru-RU"/>
        </w:rPr>
        <w:t>Акцентуйте увагу на важливості інформації, яка буде представлена протягом заняття.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Мотивуйте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активної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участі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допомогою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відкритих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закритих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запитань.</w:t>
      </w:r>
    </w:p>
    <w:p w14:paraId="036A414B" w14:textId="77777777" w:rsidR="00B541BF" w:rsidRPr="00C27C97" w:rsidRDefault="00183731">
      <w:pPr>
        <w:pStyle w:val="a3"/>
        <w:spacing w:before="3"/>
        <w:ind w:left="0"/>
        <w:rPr>
          <w:sz w:val="6"/>
          <w:lang w:val="ru-RU"/>
        </w:rPr>
      </w:pPr>
      <w:r>
        <w:pict w14:anchorId="0F265B68">
          <v:shape id="docshape27" o:spid="_x0000_s1302" style="position:absolute;margin-left:48.2pt;margin-top:4.85pt;width:141.75pt;height:.1pt;z-index:-15721472;mso-wrap-distance-left:0;mso-wrap-distance-right:0;mso-position-horizontal-relative:page" coordorigin="964,97" coordsize="2835,0" path="m964,97r2834,e" filled="f" strokecolor="#231f20" strokeweight="1pt">
            <v:path arrowok="t"/>
            <w10:wrap type="topAndBottom" anchorx="page"/>
          </v:shape>
        </w:pict>
      </w:r>
    </w:p>
    <w:p w14:paraId="1E578EC6" w14:textId="77777777" w:rsidR="00B541BF" w:rsidRPr="00C27C97" w:rsidRDefault="00183731">
      <w:pPr>
        <w:tabs>
          <w:tab w:val="left" w:pos="1417"/>
        </w:tabs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8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pacing w:val="-1"/>
          <w:w w:val="105"/>
          <w:sz w:val="17"/>
          <w:lang w:val="ru-RU"/>
        </w:rPr>
        <w:t>Розміщено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додатку</w:t>
      </w:r>
      <w:r w:rsidRPr="00C27C97">
        <w:rPr>
          <w:color w:val="231F20"/>
          <w:spacing w:val="-15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«Вправи-руханки»</w:t>
      </w:r>
    </w:p>
    <w:p w14:paraId="200D0212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2E153299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7E42EB0C" w14:textId="77777777" w:rsidR="00B541BF" w:rsidRPr="00C27C97" w:rsidRDefault="00183731">
      <w:pPr>
        <w:pStyle w:val="a3"/>
        <w:spacing w:before="99"/>
        <w:rPr>
          <w:lang w:val="ru-RU"/>
        </w:rPr>
      </w:pPr>
      <w:r w:rsidRPr="00C27C97">
        <w:rPr>
          <w:color w:val="231F20"/>
          <w:w w:val="105"/>
          <w:lang w:val="ru-RU"/>
        </w:rPr>
        <w:t>Використовуйте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різноманітні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інтерактивні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методи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залучення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підлітків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(роботу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малих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групах,</w:t>
      </w:r>
    </w:p>
    <w:p w14:paraId="684038E6" w14:textId="77777777" w:rsidR="00B541BF" w:rsidRPr="00C27C97" w:rsidRDefault="00183731">
      <w:pPr>
        <w:pStyle w:val="a3"/>
        <w:spacing w:before="8" w:line="424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«мозковий штурм», обговорення, моделювання, демонстрацію, рольові ігри, розгляд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історій тощо).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Надавайте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поставлені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запитання.</w:t>
      </w:r>
    </w:p>
    <w:p w14:paraId="02D3AE0B" w14:textId="77777777" w:rsidR="00B541BF" w:rsidRPr="00C27C97" w:rsidRDefault="00183731">
      <w:pPr>
        <w:pStyle w:val="4"/>
        <w:spacing w:before="0" w:line="239" w:lineRule="exact"/>
        <w:rPr>
          <w:lang w:val="ru-RU"/>
        </w:rPr>
      </w:pPr>
      <w:r w:rsidRPr="00C27C97">
        <w:rPr>
          <w:color w:val="231F20"/>
          <w:w w:val="115"/>
          <w:lang w:val="ru-RU"/>
        </w:rPr>
        <w:t>Заняття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супроводжуют</w:t>
      </w:r>
      <w:r w:rsidRPr="00C27C97">
        <w:rPr>
          <w:color w:val="231F20"/>
          <w:w w:val="115"/>
          <w:lang w:val="ru-RU"/>
        </w:rPr>
        <w:t>ься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інформаційно-методичними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матеріалами.</w:t>
      </w:r>
    </w:p>
    <w:p w14:paraId="0DC89159" w14:textId="77777777" w:rsidR="00B541BF" w:rsidRPr="00C27C97" w:rsidRDefault="00183731">
      <w:pPr>
        <w:pStyle w:val="a3"/>
        <w:spacing w:before="168" w:line="247" w:lineRule="auto"/>
        <w:ind w:right="1132"/>
        <w:rPr>
          <w:lang w:val="ru-RU"/>
        </w:rPr>
      </w:pPr>
      <w:r w:rsidRPr="00C27C97">
        <w:rPr>
          <w:color w:val="231F20"/>
          <w:w w:val="105"/>
          <w:lang w:val="ru-RU"/>
        </w:rPr>
        <w:t>Частина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яких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розміщена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електронному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вигляді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(режим</w:t>
      </w:r>
      <w:r w:rsidRPr="00C27C97">
        <w:rPr>
          <w:color w:val="231F20"/>
          <w:spacing w:val="5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доступу:</w:t>
      </w:r>
      <w:r>
        <w:rPr>
          <w:color w:val="231F20"/>
          <w:w w:val="105"/>
        </w:rPr>
        <w:t>https</w:t>
      </w:r>
      <w:r w:rsidRPr="00C27C97">
        <w:rPr>
          <w:color w:val="231F20"/>
          <w:w w:val="105"/>
          <w:lang w:val="ru-RU"/>
        </w:rPr>
        <w:t>://</w:t>
      </w:r>
      <w:r>
        <w:rPr>
          <w:color w:val="231F20"/>
          <w:w w:val="105"/>
        </w:rPr>
        <w:t>drive</w:t>
      </w:r>
      <w:r w:rsidRPr="00C27C97">
        <w:rPr>
          <w:color w:val="231F20"/>
          <w:w w:val="105"/>
          <w:lang w:val="ru-RU"/>
        </w:rPr>
        <w:t>.</w:t>
      </w:r>
      <w:r>
        <w:rPr>
          <w:color w:val="231F20"/>
          <w:w w:val="105"/>
        </w:rPr>
        <w:t>google</w:t>
      </w:r>
      <w:r w:rsidRPr="00C27C97">
        <w:rPr>
          <w:color w:val="231F20"/>
          <w:w w:val="105"/>
          <w:lang w:val="ru-RU"/>
        </w:rPr>
        <w:t>.</w:t>
      </w:r>
      <w:r>
        <w:rPr>
          <w:color w:val="231F20"/>
          <w:w w:val="105"/>
        </w:rPr>
        <w:t>com</w:t>
      </w:r>
      <w:r w:rsidRPr="00C27C97">
        <w:rPr>
          <w:color w:val="231F20"/>
          <w:w w:val="105"/>
          <w:lang w:val="ru-RU"/>
        </w:rPr>
        <w:t>/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>
        <w:rPr>
          <w:color w:val="231F20"/>
        </w:rPr>
        <w:t>open</w:t>
      </w:r>
      <w:r w:rsidRPr="00C27C97">
        <w:rPr>
          <w:color w:val="231F20"/>
          <w:lang w:val="ru-RU"/>
        </w:rPr>
        <w:t>?</w:t>
      </w:r>
      <w:r>
        <w:rPr>
          <w:color w:val="231F20"/>
        </w:rPr>
        <w:t>id</w:t>
      </w:r>
      <w:r w:rsidRPr="00C27C97">
        <w:rPr>
          <w:color w:val="231F20"/>
          <w:lang w:val="ru-RU"/>
        </w:rPr>
        <w:t>=1</w:t>
      </w:r>
      <w:r>
        <w:rPr>
          <w:color w:val="231F20"/>
        </w:rPr>
        <w:t>EGgP</w:t>
      </w:r>
      <w:r w:rsidRPr="00C27C97">
        <w:rPr>
          <w:color w:val="231F20"/>
          <w:lang w:val="ru-RU"/>
        </w:rPr>
        <w:t>7-</w:t>
      </w:r>
      <w:r>
        <w:rPr>
          <w:color w:val="231F20"/>
        </w:rPr>
        <w:t>pl</w:t>
      </w:r>
      <w:r w:rsidRPr="00C27C97">
        <w:rPr>
          <w:color w:val="231F20"/>
          <w:lang w:val="ru-RU"/>
        </w:rPr>
        <w:t>9</w:t>
      </w:r>
      <w:r>
        <w:rPr>
          <w:color w:val="231F20"/>
        </w:rPr>
        <w:t>CNW</w:t>
      </w:r>
      <w:r w:rsidRPr="00C27C97">
        <w:rPr>
          <w:color w:val="231F20"/>
          <w:lang w:val="ru-RU"/>
        </w:rPr>
        <w:t>6</w:t>
      </w:r>
      <w:r>
        <w:rPr>
          <w:color w:val="231F20"/>
        </w:rPr>
        <w:t>SQ</w:t>
      </w:r>
      <w:r w:rsidRPr="00C27C97">
        <w:rPr>
          <w:color w:val="231F20"/>
          <w:lang w:val="ru-RU"/>
        </w:rPr>
        <w:t>-</w:t>
      </w:r>
      <w:r>
        <w:rPr>
          <w:color w:val="231F20"/>
        </w:rPr>
        <w:t>m</w:t>
      </w:r>
      <w:r w:rsidRPr="00C27C97">
        <w:rPr>
          <w:color w:val="231F20"/>
          <w:lang w:val="ru-RU"/>
        </w:rPr>
        <w:t>0</w:t>
      </w:r>
      <w:r>
        <w:rPr>
          <w:color w:val="231F20"/>
        </w:rPr>
        <w:t>iG</w:t>
      </w:r>
      <w:r w:rsidRPr="00C27C97">
        <w:rPr>
          <w:color w:val="231F20"/>
          <w:lang w:val="ru-RU"/>
        </w:rPr>
        <w:t>-3</w:t>
      </w:r>
      <w:r>
        <w:rPr>
          <w:color w:val="231F20"/>
        </w:rPr>
        <w:t>GKjqSVfSJM</w:t>
      </w:r>
      <w:r w:rsidRPr="00C27C97">
        <w:rPr>
          <w:color w:val="231F20"/>
          <w:lang w:val="ru-RU"/>
        </w:rPr>
        <w:t>),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інша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розробок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занять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додатках.</w:t>
      </w:r>
    </w:p>
    <w:p w14:paraId="627CC365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6760F625" w14:textId="77777777" w:rsidR="00B541BF" w:rsidRPr="00C27C97" w:rsidRDefault="00B541BF">
      <w:pPr>
        <w:pStyle w:val="a3"/>
        <w:spacing w:before="1"/>
        <w:ind w:left="0"/>
        <w:rPr>
          <w:sz w:val="26"/>
          <w:lang w:val="ru-RU"/>
        </w:rPr>
      </w:pPr>
    </w:p>
    <w:p w14:paraId="0DCFDE55" w14:textId="77777777" w:rsidR="00B541BF" w:rsidRPr="00C27C97" w:rsidRDefault="00183731">
      <w:pPr>
        <w:pStyle w:val="a3"/>
        <w:rPr>
          <w:lang w:val="ru-RU"/>
        </w:rPr>
      </w:pPr>
      <w:r w:rsidRPr="00C27C97">
        <w:rPr>
          <w:color w:val="231F20"/>
          <w:lang w:val="ru-RU"/>
        </w:rPr>
        <w:t>Ваші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коментарі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пропозиції,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будь ласка,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надсилайте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електронну адресу:</w:t>
      </w:r>
      <w:r w:rsidRPr="00C27C97">
        <w:rPr>
          <w:color w:val="231F20"/>
          <w:spacing w:val="-1"/>
          <w:lang w:val="ru-RU"/>
        </w:rPr>
        <w:t xml:space="preserve"> </w:t>
      </w:r>
      <w:hyperlink r:id="rId34">
        <w:r>
          <w:rPr>
            <w:color w:val="231F20"/>
          </w:rPr>
          <w:t>info</w:t>
        </w:r>
        <w:r w:rsidRPr="00C27C97">
          <w:rPr>
            <w:color w:val="231F20"/>
            <w:lang w:val="ru-RU"/>
          </w:rPr>
          <w:t>@</w:t>
        </w:r>
        <w:r>
          <w:rPr>
            <w:color w:val="231F20"/>
          </w:rPr>
          <w:t>la</w:t>
        </w:r>
        <w:r w:rsidRPr="00C27C97">
          <w:rPr>
            <w:color w:val="231F20"/>
            <w:lang w:val="ru-RU"/>
          </w:rPr>
          <w:t>-</w:t>
        </w:r>
        <w:r>
          <w:rPr>
            <w:color w:val="231F20"/>
          </w:rPr>
          <w:t>strada</w:t>
        </w:r>
        <w:r w:rsidRPr="00C27C97">
          <w:rPr>
            <w:color w:val="231F20"/>
            <w:lang w:val="ru-RU"/>
          </w:rPr>
          <w:t>.</w:t>
        </w:r>
        <w:r>
          <w:rPr>
            <w:color w:val="231F20"/>
          </w:rPr>
          <w:t>org</w:t>
        </w:r>
        <w:r w:rsidRPr="00C27C97">
          <w:rPr>
            <w:color w:val="231F20"/>
            <w:lang w:val="ru-RU"/>
          </w:rPr>
          <w:t>.</w:t>
        </w:r>
        <w:r>
          <w:rPr>
            <w:color w:val="231F20"/>
          </w:rPr>
          <w:t>ua</w:t>
        </w:r>
      </w:hyperlink>
    </w:p>
    <w:p w14:paraId="7A912423" w14:textId="77777777" w:rsidR="00B541BF" w:rsidRPr="00C27C97" w:rsidRDefault="00B541BF">
      <w:pPr>
        <w:rPr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2D245AF0" w14:textId="77777777" w:rsidR="00B541BF" w:rsidRPr="00C27C97" w:rsidRDefault="00B541BF">
      <w:pPr>
        <w:pStyle w:val="a3"/>
        <w:spacing w:before="6"/>
        <w:ind w:left="0"/>
        <w:rPr>
          <w:sz w:val="19"/>
          <w:lang w:val="ru-RU"/>
        </w:rPr>
      </w:pPr>
    </w:p>
    <w:p w14:paraId="66C1655A" w14:textId="77777777" w:rsidR="00B541BF" w:rsidRDefault="00183731">
      <w:pPr>
        <w:pStyle w:val="a3"/>
        <w:ind w:left="793"/>
      </w:pPr>
      <w:r>
        <w:pict w14:anchorId="4223B1C9">
          <v:group id="docshapegroup31" o:spid="_x0000_s1299" style="width:496.1pt;height:46.15pt;mso-position-horizontal-relative:char;mso-position-vertical-relative:line" coordsize="9922,923">
            <v:shape id="docshape32" o:spid="_x0000_s1301" style="position:absolute;width:9922;height:923" coordsize="9922,923" path="m9481,l,,,923r9481,l9736,916r130,-48l9914,737r7,-254l9921,440r-7,-254l9866,55,9736,7,9481,xe" fillcolor="#d1d3d4" stroked="f">
              <v:path arrowok="t"/>
            </v:shape>
            <v:shape id="docshape33" o:spid="_x0000_s1300" type="#_x0000_t202" style="position:absolute;width:9922;height:923" filled="f" stroked="f">
              <v:textbox inset="0,0,0,0">
                <w:txbxContent>
                  <w:p w14:paraId="14101F9E" w14:textId="77777777" w:rsidR="00B541BF" w:rsidRDefault="00183731">
                    <w:pPr>
                      <w:spacing w:before="105" w:line="235" w:lineRule="auto"/>
                      <w:ind w:left="816" w:firstLine="53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Інтегроване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вихованців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середньої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групи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дошкільного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закладу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«Ми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дружні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хлопці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дівчата»</w:t>
                    </w:r>
                  </w:p>
                </w:txbxContent>
              </v:textbox>
            </v:shape>
            <w10:anchorlock/>
          </v:group>
        </w:pict>
      </w:r>
    </w:p>
    <w:p w14:paraId="245A286E" w14:textId="77777777" w:rsidR="00B541BF" w:rsidRDefault="00B541BF">
      <w:pPr>
        <w:pStyle w:val="a3"/>
        <w:spacing w:before="5"/>
        <w:ind w:left="0"/>
        <w:rPr>
          <w:sz w:val="15"/>
        </w:rPr>
      </w:pPr>
    </w:p>
    <w:p w14:paraId="31CDCBAB" w14:textId="77777777" w:rsidR="00B541BF" w:rsidRPr="00C27C97" w:rsidRDefault="00183731">
      <w:pPr>
        <w:pStyle w:val="a3"/>
        <w:spacing w:before="99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доброзичливе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ставлення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одного;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вміння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проявляти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емоції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почуття,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взаємоповагу.</w:t>
      </w:r>
    </w:p>
    <w:p w14:paraId="3F0B3271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20-35</w:t>
      </w:r>
      <w:r w:rsidRPr="00C27C97">
        <w:rPr>
          <w:color w:val="231F20"/>
          <w:spacing w:val="-12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2B9AF24B" w14:textId="77777777" w:rsidR="00B541BF" w:rsidRPr="00C27C97" w:rsidRDefault="00183731">
      <w:pPr>
        <w:spacing w:before="166" w:line="259" w:lineRule="auto"/>
        <w:ind w:left="1133" w:right="1127"/>
        <w:rPr>
          <w:sz w:val="28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мультфільми</w:t>
      </w:r>
      <w:r w:rsidRPr="00C27C97">
        <w:rPr>
          <w:color w:val="231F20"/>
          <w:spacing w:val="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«Крихітка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Єнот»,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«Просто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так»;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ноутбук,</w:t>
      </w:r>
      <w:r w:rsidRPr="00C27C97">
        <w:rPr>
          <w:color w:val="231F20"/>
          <w:spacing w:val="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медійний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проектор</w:t>
      </w:r>
      <w:r w:rsidRPr="00C27C97">
        <w:rPr>
          <w:color w:val="231F20"/>
          <w:w w:val="105"/>
          <w:sz w:val="28"/>
          <w:lang w:val="ru-RU"/>
        </w:rPr>
        <w:t>.</w:t>
      </w:r>
    </w:p>
    <w:p w14:paraId="724DE788" w14:textId="77777777" w:rsidR="00B541BF" w:rsidRDefault="00183731">
      <w:pPr>
        <w:pStyle w:val="4"/>
        <w:spacing w:before="131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31B846C4" w14:textId="77777777" w:rsidR="00B541BF" w:rsidRDefault="00183731">
      <w:pPr>
        <w:pStyle w:val="a4"/>
        <w:numPr>
          <w:ilvl w:val="0"/>
          <w:numId w:val="109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>
        <w:rPr>
          <w:color w:val="231F20"/>
          <w:sz w:val="20"/>
        </w:rPr>
        <w:t>Вступне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слово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ведучого/ведучої</w:t>
      </w:r>
    </w:p>
    <w:p w14:paraId="057F9883" w14:textId="77777777" w:rsidR="00B541BF" w:rsidRDefault="00183731">
      <w:pPr>
        <w:pStyle w:val="a4"/>
        <w:numPr>
          <w:ilvl w:val="0"/>
          <w:numId w:val="109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Перегляд та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обговорення мультфільму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«Крихітка Єнот».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Обговорення</w:t>
      </w:r>
    </w:p>
    <w:p w14:paraId="0B0A7BC3" w14:textId="77777777" w:rsidR="00B541BF" w:rsidRDefault="00183731">
      <w:pPr>
        <w:pStyle w:val="a4"/>
        <w:numPr>
          <w:ilvl w:val="0"/>
          <w:numId w:val="10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Читання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казки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«Квіточки».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Обговорення</w:t>
      </w:r>
    </w:p>
    <w:p w14:paraId="2C3A94B9" w14:textId="77777777" w:rsidR="00B541BF" w:rsidRDefault="00183731">
      <w:pPr>
        <w:pStyle w:val="a4"/>
        <w:numPr>
          <w:ilvl w:val="0"/>
          <w:numId w:val="10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«Дзеркало»</w:t>
      </w:r>
    </w:p>
    <w:p w14:paraId="5E684F7A" w14:textId="77777777" w:rsidR="00B541BF" w:rsidRPr="00C27C97" w:rsidRDefault="00183731">
      <w:pPr>
        <w:pStyle w:val="a4"/>
        <w:numPr>
          <w:ilvl w:val="0"/>
          <w:numId w:val="10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Підведення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підсумків.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«Передай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свою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посмішку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колу»</w:t>
      </w:r>
    </w:p>
    <w:p w14:paraId="62BDE617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w w:val="110"/>
        </w:rPr>
        <w:t>Хід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2A30FA57" w14:textId="77777777" w:rsidR="00B541BF" w:rsidRDefault="00183731">
      <w:pPr>
        <w:pStyle w:val="a4"/>
        <w:numPr>
          <w:ilvl w:val="0"/>
          <w:numId w:val="108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Вступне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слово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ведучого/ведучої</w:t>
      </w:r>
    </w:p>
    <w:p w14:paraId="3400AA5B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вихованців,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ознайомити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18943B3B" w14:textId="77777777" w:rsidR="00B541BF" w:rsidRDefault="00183731">
      <w:pPr>
        <w:spacing w:before="166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09B0F591" w14:textId="77777777" w:rsidR="00B541BF" w:rsidRDefault="00183731">
      <w:pPr>
        <w:pStyle w:val="4"/>
        <w:numPr>
          <w:ilvl w:val="0"/>
          <w:numId w:val="108"/>
        </w:numPr>
        <w:tabs>
          <w:tab w:val="left" w:pos="1343"/>
        </w:tabs>
        <w:ind w:left="1342" w:hanging="210"/>
      </w:pPr>
      <w:r>
        <w:rPr>
          <w:color w:val="231F20"/>
          <w:w w:val="110"/>
        </w:rPr>
        <w:t>Перегляд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мультфільму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«Крихітка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Єнот».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</w:t>
      </w:r>
    </w:p>
    <w:p w14:paraId="64C978D1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показати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вихованцям,</w:t>
      </w:r>
      <w:r w:rsidRPr="00C27C97">
        <w:rPr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може</w:t>
      </w:r>
      <w:r w:rsidRPr="00C27C97">
        <w:rPr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змінитися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ставлення</w:t>
      </w:r>
      <w:r w:rsidRPr="00C27C97">
        <w:rPr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себе</w:t>
      </w:r>
      <w:r w:rsidRPr="00C27C97">
        <w:rPr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оточуючих</w:t>
      </w:r>
      <w:r w:rsidRPr="00C27C97">
        <w:rPr>
          <w:color w:val="231F20"/>
          <w:spacing w:val="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завдяки</w:t>
      </w:r>
      <w:r w:rsidRPr="00C27C97">
        <w:rPr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усмішці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добрим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вчинкам.</w:t>
      </w:r>
    </w:p>
    <w:p w14:paraId="202CCC29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1A0F963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3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ноутбук,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мультимедійний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проектор.</w:t>
      </w:r>
    </w:p>
    <w:p w14:paraId="478C4985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пропонує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вихованцям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переглянути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мультфільм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«Крихітка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Єнот»</w:t>
      </w:r>
      <w:r w:rsidRPr="00C27C97">
        <w:rPr>
          <w:color w:val="231F20"/>
          <w:position w:val="7"/>
          <w:sz w:val="11"/>
          <w:lang w:val="ru-RU"/>
        </w:rPr>
        <w:t>9</w:t>
      </w:r>
      <w:r w:rsidRPr="00C27C97">
        <w:rPr>
          <w:color w:val="231F20"/>
          <w:lang w:val="ru-RU"/>
        </w:rPr>
        <w:t>.</w:t>
      </w:r>
    </w:p>
    <w:p w14:paraId="6BED4536" w14:textId="77777777" w:rsidR="00B541BF" w:rsidRDefault="00183731">
      <w:pPr>
        <w:pStyle w:val="4"/>
        <w:spacing w:before="147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088516EA" w14:textId="77777777" w:rsidR="00B541BF" w:rsidRPr="00C27C97" w:rsidRDefault="00183731">
      <w:pPr>
        <w:pStyle w:val="a4"/>
        <w:numPr>
          <w:ilvl w:val="0"/>
          <w:numId w:val="107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розповідається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мультфільмі?</w:t>
      </w:r>
    </w:p>
    <w:p w14:paraId="74CCD0DE" w14:textId="77777777" w:rsidR="00B541BF" w:rsidRPr="00C27C97" w:rsidRDefault="00183731">
      <w:pPr>
        <w:pStyle w:val="a4"/>
        <w:numPr>
          <w:ilvl w:val="0"/>
          <w:numId w:val="10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2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допомогло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потоваришувати,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знайти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спільну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мову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Єноту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героями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мультфільму?</w:t>
      </w:r>
    </w:p>
    <w:p w14:paraId="7075C7E3" w14:textId="77777777" w:rsidR="00B541BF" w:rsidRPr="00C27C97" w:rsidRDefault="00183731">
      <w:pPr>
        <w:pStyle w:val="a4"/>
        <w:numPr>
          <w:ilvl w:val="0"/>
          <w:numId w:val="10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вчинки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вважаєте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добрими?</w:t>
      </w:r>
    </w:p>
    <w:p w14:paraId="71823763" w14:textId="77777777" w:rsidR="00B541BF" w:rsidRPr="00C27C97" w:rsidRDefault="00183731">
      <w:pPr>
        <w:pStyle w:val="a4"/>
        <w:numPr>
          <w:ilvl w:val="0"/>
          <w:numId w:val="107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2"/>
          <w:w w:val="105"/>
          <w:sz w:val="20"/>
          <w:lang w:val="ru-RU"/>
        </w:rPr>
        <w:t>Як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ви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вважаєте,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чому/чи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дружба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починатися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усмішки?</w:t>
      </w:r>
    </w:p>
    <w:p w14:paraId="2B93CEC5" w14:textId="77777777" w:rsidR="00B541BF" w:rsidRPr="00C27C97" w:rsidRDefault="00183731">
      <w:pPr>
        <w:pStyle w:val="5"/>
        <w:spacing w:before="91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60703481" w14:textId="77777777" w:rsidR="00B541BF" w:rsidRPr="00C27C97" w:rsidRDefault="00183731">
      <w:pPr>
        <w:pStyle w:val="a3"/>
        <w:spacing w:before="168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Під час проведення обговорення необхідно підвести вихованців до того, що усмішка – це можливість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показати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твоє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доброзичливе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ставлення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завдяки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усмішці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потоваришувати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іншими.</w:t>
      </w:r>
    </w:p>
    <w:p w14:paraId="4B9B2A01" w14:textId="77777777" w:rsidR="00B541BF" w:rsidRDefault="00183731">
      <w:pPr>
        <w:pStyle w:val="4"/>
        <w:numPr>
          <w:ilvl w:val="0"/>
          <w:numId w:val="108"/>
        </w:numPr>
        <w:tabs>
          <w:tab w:val="left" w:pos="1340"/>
        </w:tabs>
        <w:spacing w:before="169"/>
        <w:ind w:left="1339" w:hanging="207"/>
      </w:pPr>
      <w:r>
        <w:rPr>
          <w:color w:val="231F20"/>
          <w:w w:val="110"/>
        </w:rPr>
        <w:t>Читання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казки</w:t>
      </w:r>
      <w:r>
        <w:rPr>
          <w:color w:val="231F20"/>
          <w:spacing w:val="9"/>
          <w:w w:val="110"/>
        </w:rPr>
        <w:t xml:space="preserve"> </w:t>
      </w:r>
      <w:r>
        <w:rPr>
          <w:color w:val="231F20"/>
          <w:w w:val="110"/>
        </w:rPr>
        <w:t>«Квіточки».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Обговорення</w:t>
      </w:r>
    </w:p>
    <w:p w14:paraId="1AA74CD8" w14:textId="77777777" w:rsidR="00B541BF" w:rsidRDefault="00183731">
      <w:pPr>
        <w:pStyle w:val="a3"/>
        <w:spacing w:before="166" w:line="242" w:lineRule="auto"/>
        <w:ind w:right="1131"/>
        <w:jc w:val="both"/>
      </w:pPr>
      <w:r>
        <w:rPr>
          <w:rFonts w:ascii="Calibri" w:hAnsi="Calibri"/>
          <w:b/>
          <w:color w:val="231F20"/>
        </w:rPr>
        <w:t>Мета:</w:t>
      </w:r>
      <w:r>
        <w:rPr>
          <w:rFonts w:ascii="Calibri" w:hAnsi="Calibri"/>
          <w:b/>
          <w:color w:val="231F20"/>
          <w:spacing w:val="45"/>
        </w:rPr>
        <w:t xml:space="preserve"> </w:t>
      </w:r>
      <w:r>
        <w:rPr>
          <w:color w:val="231F20"/>
        </w:rPr>
        <w:t>формувати ціннісне ставлення вихованців до іншої особистості, розвивати вміння вибудовува-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 доброзичливі стосунки, виховувати терпимість, толерантність, повагу до думок, почуттів, переко-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нань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інших.</w:t>
      </w:r>
    </w:p>
    <w:p w14:paraId="1F3BC433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52E2A82D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Ведучий/ведуч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а.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Пропонує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дітям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прослухати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казку,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називається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«Квіточки».</w:t>
      </w:r>
    </w:p>
    <w:p w14:paraId="5C5AA368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одній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Чарівній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країні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зеленому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лужку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росли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собі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чарівні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квіти.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чому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чарівними?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То-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вміли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розмовляти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гралися,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діти.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різні: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червоні,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немов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жар;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жовті,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</w:p>
    <w:p w14:paraId="1C3BBD8D" w14:textId="77777777" w:rsidR="00B541BF" w:rsidRPr="00C27C97" w:rsidRDefault="00B541BF">
      <w:pPr>
        <w:pStyle w:val="a3"/>
        <w:ind w:left="0"/>
        <w:rPr>
          <w:rFonts w:ascii="Calibri"/>
          <w:i/>
          <w:lang w:val="ru-RU"/>
        </w:rPr>
      </w:pPr>
    </w:p>
    <w:p w14:paraId="3AE38BDC" w14:textId="77777777" w:rsidR="00B541BF" w:rsidRPr="00C27C97" w:rsidRDefault="00B541BF">
      <w:pPr>
        <w:pStyle w:val="a3"/>
        <w:ind w:left="0"/>
        <w:rPr>
          <w:rFonts w:ascii="Calibri"/>
          <w:i/>
          <w:lang w:val="ru-RU"/>
        </w:rPr>
      </w:pPr>
    </w:p>
    <w:p w14:paraId="46795542" w14:textId="77777777" w:rsidR="00B541BF" w:rsidRPr="00C27C97" w:rsidRDefault="00B541BF">
      <w:pPr>
        <w:pStyle w:val="a3"/>
        <w:spacing w:before="4"/>
        <w:ind w:left="0"/>
        <w:rPr>
          <w:rFonts w:ascii="Calibri"/>
          <w:i/>
          <w:sz w:val="18"/>
          <w:lang w:val="ru-RU"/>
        </w:rPr>
      </w:pPr>
    </w:p>
    <w:p w14:paraId="37C892C1" w14:textId="77777777" w:rsidR="00B541BF" w:rsidRPr="00C27C97" w:rsidRDefault="00183731">
      <w:pPr>
        <w:tabs>
          <w:tab w:val="left" w:pos="1417"/>
        </w:tabs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>9</w:t>
      </w:r>
      <w:r w:rsidRPr="00C27C97">
        <w:rPr>
          <w:color w:val="231F20"/>
          <w:w w:val="105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35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watch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v</w:t>
        </w:r>
        <w:r w:rsidRPr="00C27C97">
          <w:rPr>
            <w:color w:val="231F20"/>
            <w:sz w:val="17"/>
            <w:lang w:val="ru-RU"/>
          </w:rPr>
          <w:t>=</w:t>
        </w:r>
        <w:r>
          <w:rPr>
            <w:color w:val="231F20"/>
            <w:sz w:val="17"/>
          </w:rPr>
          <w:t>djGa</w:t>
        </w:r>
        <w:r w:rsidRPr="00C27C97">
          <w:rPr>
            <w:color w:val="231F20"/>
            <w:sz w:val="17"/>
            <w:lang w:val="ru-RU"/>
          </w:rPr>
          <w:t>71</w:t>
        </w:r>
        <w:r>
          <w:rPr>
            <w:color w:val="231F20"/>
            <w:sz w:val="17"/>
          </w:rPr>
          <w:t>cPvD</w:t>
        </w:r>
        <w:r w:rsidRPr="00C27C97">
          <w:rPr>
            <w:color w:val="231F20"/>
            <w:sz w:val="17"/>
            <w:lang w:val="ru-RU"/>
          </w:rPr>
          <w:t>4</w:t>
        </w:r>
      </w:hyperlink>
    </w:p>
    <w:p w14:paraId="24B2BE6C" w14:textId="77777777" w:rsidR="00B541BF" w:rsidRPr="00C27C97" w:rsidRDefault="00B541BF">
      <w:pPr>
        <w:rPr>
          <w:sz w:val="17"/>
          <w:lang w:val="ru-RU"/>
        </w:rPr>
        <w:sectPr w:rsidR="00B541BF" w:rsidRPr="00C27C97">
          <w:headerReference w:type="even" r:id="rId36"/>
          <w:footerReference w:type="even" r:id="rId37"/>
          <w:footerReference w:type="default" r:id="rId38"/>
          <w:pgSz w:w="11910" w:h="16840"/>
          <w:pgMar w:top="1020" w:right="0" w:bottom="1000" w:left="0" w:header="784" w:footer="710" w:gutter="0"/>
          <w:cols w:space="720"/>
        </w:sectPr>
      </w:pPr>
    </w:p>
    <w:p w14:paraId="783FF392" w14:textId="77777777" w:rsidR="00B541BF" w:rsidRPr="00C27C97" w:rsidRDefault="00183731">
      <w:pPr>
        <w:spacing w:before="84"/>
        <w:ind w:left="1980"/>
        <w:rPr>
          <w:rFonts w:ascii="Calibri" w:hAnsi="Calibri"/>
          <w:b/>
          <w:sz w:val="16"/>
          <w:lang w:val="ru-RU"/>
        </w:rPr>
      </w:pPr>
      <w:r>
        <w:lastRenderedPageBreak/>
        <w:pict w14:anchorId="6E685631">
          <v:shape id="docshape34" o:spid="_x0000_s1298" style="position:absolute;left:0;text-align:left;margin-left:56.7pt;margin-top:15.6pt;width:481.55pt;height:.1pt;z-index:-15720448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Інтегроване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вихованців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середньої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групи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дошкільного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закладу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освіти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«ми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–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дружні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хлопці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дівчата»</w:t>
      </w:r>
    </w:p>
    <w:p w14:paraId="48702D09" w14:textId="77777777" w:rsidR="00B541BF" w:rsidRPr="00C27C97" w:rsidRDefault="00B541BF">
      <w:pPr>
        <w:pStyle w:val="a3"/>
        <w:spacing w:before="5"/>
        <w:ind w:left="0"/>
        <w:rPr>
          <w:rFonts w:ascii="Calibri"/>
          <w:b/>
          <w:lang w:val="ru-RU"/>
        </w:rPr>
      </w:pPr>
    </w:p>
    <w:p w14:paraId="127C9BFF" w14:textId="77777777" w:rsidR="00B541BF" w:rsidRPr="00C27C97" w:rsidRDefault="00183731">
      <w:pPr>
        <w:spacing w:before="101" w:line="235" w:lineRule="auto"/>
        <w:ind w:left="1133" w:right="111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сонечко; і білі, мов хмаринки; і блакитні, як весняне небо. Жили вони дружно й весело, аж ось стала-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подія.</w:t>
      </w:r>
    </w:p>
    <w:p w14:paraId="5179446D" w14:textId="77777777" w:rsidR="00B541BF" w:rsidRPr="00C27C97" w:rsidRDefault="00183731">
      <w:pPr>
        <w:spacing w:before="171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Пробігала тим самим лужком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із квітами маленька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дівчинка Яринка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 загубила дзеркальце.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закотилося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травичку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зупинилося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біля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наших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квіточок.</w:t>
      </w:r>
    </w:p>
    <w:p w14:paraId="3442EBAE" w14:textId="77777777" w:rsidR="00B541BF" w:rsidRPr="00C27C97" w:rsidRDefault="00183731">
      <w:pPr>
        <w:spacing w:before="168" w:line="242" w:lineRule="exact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Першою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дзеркальце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помітила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червона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квітка.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Зазирнула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нього,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побачила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запишалася.</w:t>
      </w:r>
    </w:p>
    <w:p w14:paraId="06584323" w14:textId="77777777" w:rsidR="00B541BF" w:rsidRPr="00C27C97" w:rsidRDefault="00183731">
      <w:pPr>
        <w:spacing w:before="2" w:line="235" w:lineRule="auto"/>
        <w:ind w:left="1133" w:right="112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«Ой,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гарна,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такі,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я!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буду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ними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дружити!»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сказала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квітка.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Але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квіточки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подивились у дзеркальце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 подумали так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само: 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біла – найкраща,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 жовта –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найкраща, 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блакитна</w:t>
      </w:r>
    </w:p>
    <w:p w14:paraId="03144FCA" w14:textId="77777777" w:rsidR="00B541BF" w:rsidRPr="00C27C97" w:rsidRDefault="00183731">
      <w:pPr>
        <w:spacing w:before="1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найкраща,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решта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гірші.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Почалися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між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квіточками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суперечки,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припинили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гратися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стало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сумно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лужку.</w:t>
      </w:r>
    </w:p>
    <w:p w14:paraId="3D45A318" w14:textId="77777777" w:rsidR="00B541BF" w:rsidRPr="00C27C97" w:rsidRDefault="00183731">
      <w:pPr>
        <w:spacing w:before="172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Тим часом Яринка прийшла на чарівну галявинку шукати загублене дзеркальце. Доки вона його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шукала, то почала плести собі віночок. Взяла червоних квіточок, але віночок був, хоч і гарний,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все-таки в ньому бракувало кольорів. Тоді Яринка набрала різних квіт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ів: і білих, і жовтих, і блакит-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них.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Тож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віночок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вийшов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барвистий,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яскравий,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дуже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гарний.</w:t>
      </w:r>
    </w:p>
    <w:p w14:paraId="338E97BA" w14:textId="77777777" w:rsidR="00B541BF" w:rsidRPr="00C27C97" w:rsidRDefault="00183731">
      <w:pPr>
        <w:spacing w:before="17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Аж тут і дзеркальце знайшлося. Одягла Яринка віночок, глянула у дзеркальце, й усі квіточки по-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бачили, яка то краса, коли різні квіти, різні барви збираються разом у веселий віночок. І зрозуміли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квіточки: хоч усі вони різні, але однаково привабливі, однаково важливі для інших, та й перестали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сваритися,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вже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жодна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квіточка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вважала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іншу,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таку,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сама,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гіршою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себе.</w:t>
      </w:r>
    </w:p>
    <w:p w14:paraId="005F9A68" w14:textId="77777777" w:rsidR="00B541BF" w:rsidRDefault="00183731">
      <w:pPr>
        <w:pStyle w:val="4"/>
        <w:spacing w:before="141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6EB34778" w14:textId="77777777" w:rsidR="00B541BF" w:rsidRDefault="00183731">
      <w:pPr>
        <w:pStyle w:val="a4"/>
        <w:numPr>
          <w:ilvl w:val="0"/>
          <w:numId w:val="106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Чому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квіточки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посварились?</w:t>
      </w:r>
    </w:p>
    <w:p w14:paraId="6EC9AF91" w14:textId="77777777" w:rsidR="00B541BF" w:rsidRPr="00C27C97" w:rsidRDefault="00183731">
      <w:pPr>
        <w:pStyle w:val="a4"/>
        <w:numPr>
          <w:ilvl w:val="0"/>
          <w:numId w:val="10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хто-небудь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чимось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відрізняється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інших,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гірший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він/вона?</w:t>
      </w:r>
    </w:p>
    <w:p w14:paraId="4A614855" w14:textId="77777777" w:rsidR="00B541BF" w:rsidRPr="00C27C97" w:rsidRDefault="00183731">
      <w:pPr>
        <w:pStyle w:val="a4"/>
        <w:numPr>
          <w:ilvl w:val="0"/>
          <w:numId w:val="10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допомогло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квіточкам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знову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подружитися?</w:t>
      </w:r>
    </w:p>
    <w:p w14:paraId="1120CC0F" w14:textId="77777777" w:rsidR="00B541BF" w:rsidRDefault="00183731">
      <w:pPr>
        <w:pStyle w:val="a4"/>
        <w:numPr>
          <w:ilvl w:val="0"/>
          <w:numId w:val="106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w w:val="105"/>
          <w:sz w:val="20"/>
        </w:rPr>
        <w:t>Чому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віночок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такий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гарний?</w:t>
      </w:r>
    </w:p>
    <w:p w14:paraId="3241137F" w14:textId="77777777" w:rsidR="00B541BF" w:rsidRDefault="00183731">
      <w:pPr>
        <w:pStyle w:val="a4"/>
        <w:numPr>
          <w:ilvl w:val="0"/>
          <w:numId w:val="10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Що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значить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бути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дружніми?</w:t>
      </w:r>
    </w:p>
    <w:p w14:paraId="0595C3E2" w14:textId="77777777" w:rsidR="00B541BF" w:rsidRDefault="00183731">
      <w:pPr>
        <w:pStyle w:val="4"/>
        <w:numPr>
          <w:ilvl w:val="0"/>
          <w:numId w:val="108"/>
        </w:numPr>
        <w:tabs>
          <w:tab w:val="left" w:pos="1357"/>
        </w:tabs>
        <w:spacing w:before="90"/>
        <w:ind w:left="1356" w:hanging="224"/>
      </w:pPr>
      <w:r>
        <w:rPr>
          <w:color w:val="231F20"/>
          <w:w w:val="110"/>
        </w:rPr>
        <w:t>Вправа</w:t>
      </w:r>
      <w:r>
        <w:rPr>
          <w:color w:val="231F20"/>
          <w:spacing w:val="18"/>
          <w:w w:val="110"/>
        </w:rPr>
        <w:t xml:space="preserve"> </w:t>
      </w:r>
      <w:r>
        <w:rPr>
          <w:color w:val="231F20"/>
          <w:w w:val="110"/>
        </w:rPr>
        <w:t>«Дзеркало»</w:t>
      </w:r>
    </w:p>
    <w:p w14:paraId="5D887949" w14:textId="77777777" w:rsidR="00B541BF" w:rsidRPr="00C27C97" w:rsidRDefault="00183731">
      <w:pPr>
        <w:pStyle w:val="a3"/>
        <w:spacing w:before="166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вчитися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по-різному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висловлювати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почуття,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також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відчувати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настрій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інших.</w:t>
      </w:r>
    </w:p>
    <w:p w14:paraId="57A1CA99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74E62AB1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3D00C3B5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Щоб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розуміти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одного,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важливо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вміти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відчувати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те,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відчуває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друг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подруга.</w:t>
      </w:r>
      <w:r w:rsidRPr="00C27C97">
        <w:rPr>
          <w:rFonts w:ascii="Calibri" w:hAnsi="Calibri"/>
          <w:i/>
          <w:color w:val="231F20"/>
          <w:spacing w:val="2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раз ми з вами пограємо в гру «Дзеркало». Знайдіть собі товариша чи товаришку, станьте у пари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 поверніться обличчям одне до одного. Один з вас – дзеркало, інший – показує різні емоції та по-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чуття. Ті, хто «дзеркало» – повинні повторювати емоції та жести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партнера/партнерки. Через 1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хвилину вихованці міняються місцями. Ті, хто були «дзеркалом», тепер показуватимуть емоції, 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навпаки.</w:t>
      </w:r>
    </w:p>
    <w:p w14:paraId="6160D6E3" w14:textId="77777777" w:rsidR="00B541BF" w:rsidRDefault="00183731">
      <w:pPr>
        <w:pStyle w:val="4"/>
        <w:spacing w:before="142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5B209E07" w14:textId="77777777" w:rsidR="00B541BF" w:rsidRPr="00C27C97" w:rsidRDefault="00183731">
      <w:pPr>
        <w:pStyle w:val="a4"/>
        <w:numPr>
          <w:ilvl w:val="0"/>
          <w:numId w:val="105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емоції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частіше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бачили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«дзеркалі»?</w:t>
      </w:r>
    </w:p>
    <w:p w14:paraId="0D5B4B09" w14:textId="77777777" w:rsidR="00B541BF" w:rsidRPr="00C27C97" w:rsidRDefault="00183731">
      <w:pPr>
        <w:pStyle w:val="a4"/>
        <w:numPr>
          <w:ilvl w:val="0"/>
          <w:numId w:val="105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«дзеркалам»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сподобалось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найбільше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віддзеркалювати?</w:t>
      </w:r>
    </w:p>
    <w:p w14:paraId="025A5F9B" w14:textId="77777777" w:rsidR="00B541BF" w:rsidRDefault="00183731">
      <w:pPr>
        <w:pStyle w:val="a4"/>
        <w:numPr>
          <w:ilvl w:val="0"/>
          <w:numId w:val="105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емоції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приємно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вам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бачити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обличчі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друзів?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вашим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друзям</w:t>
      </w:r>
    </w:p>
    <w:p w14:paraId="60126DC9" w14:textId="77777777" w:rsidR="00B541BF" w:rsidRPr="00C27C97" w:rsidRDefault="00183731">
      <w:pPr>
        <w:pStyle w:val="4"/>
        <w:numPr>
          <w:ilvl w:val="0"/>
          <w:numId w:val="108"/>
        </w:numPr>
        <w:tabs>
          <w:tab w:val="left" w:pos="1339"/>
        </w:tabs>
        <w:spacing w:before="90"/>
        <w:ind w:left="1338" w:hanging="206"/>
        <w:rPr>
          <w:lang w:val="ru-RU"/>
        </w:rPr>
      </w:pPr>
      <w:r w:rsidRPr="00C27C97">
        <w:rPr>
          <w:color w:val="231F20"/>
          <w:w w:val="115"/>
          <w:lang w:val="ru-RU"/>
        </w:rPr>
        <w:t>Підведення</w:t>
      </w:r>
      <w:r w:rsidRPr="00C27C97">
        <w:rPr>
          <w:color w:val="231F20"/>
          <w:spacing w:val="-1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підсумків.</w:t>
      </w:r>
      <w:r w:rsidRPr="00C27C97">
        <w:rPr>
          <w:color w:val="231F20"/>
          <w:spacing w:val="-1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Вправа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«Передай</w:t>
      </w:r>
      <w:r w:rsidRPr="00C27C97">
        <w:rPr>
          <w:color w:val="231F20"/>
          <w:spacing w:val="-1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свою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посмішку</w:t>
      </w:r>
      <w:r w:rsidRPr="00C27C97">
        <w:rPr>
          <w:color w:val="231F20"/>
          <w:spacing w:val="-1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колу»</w:t>
      </w:r>
    </w:p>
    <w:p w14:paraId="3E0AA5DE" w14:textId="77777777" w:rsidR="00B541BF" w:rsidRPr="00C27C97" w:rsidRDefault="00183731">
      <w:pPr>
        <w:spacing w:before="166"/>
        <w:ind w:left="1133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Ведучий/ведуча.</w:t>
      </w:r>
    </w:p>
    <w:p w14:paraId="398A0B11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Діти, я вам пропоную закінчити наше заняття посмішкою. Отже, візьміться, будь ласка, за руки і,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повертаючись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сусідки,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черзі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усміхніться.</w:t>
      </w:r>
    </w:p>
    <w:p w14:paraId="7FD767B5" w14:textId="77777777" w:rsidR="00B541BF" w:rsidRPr="00C27C97" w:rsidRDefault="00B541BF">
      <w:pPr>
        <w:spacing w:line="235" w:lineRule="auto"/>
        <w:jc w:val="both"/>
        <w:rPr>
          <w:rFonts w:ascii="Calibri" w:hAnsi="Calibri"/>
          <w:sz w:val="20"/>
          <w:lang w:val="ru-RU"/>
        </w:rPr>
        <w:sectPr w:rsidR="00B541BF" w:rsidRPr="00C27C97">
          <w:headerReference w:type="default" r:id="rId39"/>
          <w:pgSz w:w="11910" w:h="16840"/>
          <w:pgMar w:top="680" w:right="0" w:bottom="900" w:left="0" w:header="0" w:footer="807" w:gutter="0"/>
          <w:cols w:space="720"/>
        </w:sectPr>
      </w:pPr>
    </w:p>
    <w:p w14:paraId="05B29779" w14:textId="77777777" w:rsidR="00B541BF" w:rsidRPr="00C27C97" w:rsidRDefault="00B541BF">
      <w:pPr>
        <w:pStyle w:val="a3"/>
        <w:spacing w:before="7"/>
        <w:ind w:left="0"/>
        <w:rPr>
          <w:rFonts w:ascii="Calibri"/>
          <w:i/>
          <w:sz w:val="18"/>
          <w:lang w:val="ru-RU"/>
        </w:rPr>
      </w:pPr>
    </w:p>
    <w:p w14:paraId="2F69B53B" w14:textId="77777777" w:rsidR="00B541BF" w:rsidRDefault="00183731">
      <w:pPr>
        <w:pStyle w:val="a3"/>
        <w:ind w:left="793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5460FEC6">
          <v:group id="docshapegroup38" o:spid="_x0000_s1295" style="width:496.1pt;height:46.15pt;mso-position-horizontal-relative:char;mso-position-vertical-relative:line" coordsize="9922,923">
            <v:shape id="docshape39" o:spid="_x0000_s1297" style="position:absolute;width:9922;height:923" coordsize="9922,923" path="m9481,l,,,923r9481,l9736,916r130,-48l9914,737r7,-254l9921,440r-7,-254l9866,55,9736,7,9481,xe" fillcolor="#d1d3d4" stroked="f">
              <v:path arrowok="t"/>
            </v:shape>
            <v:shape id="docshape40" o:spid="_x0000_s1296" type="#_x0000_t202" style="position:absolute;width:9922;height:923" filled="f" stroked="f">
              <v:textbox inset="0,0,0,0">
                <w:txbxContent>
                  <w:p w14:paraId="284A21DD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вихованців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старшого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дошкільного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віку</w:t>
                    </w:r>
                  </w:p>
                  <w:p w14:paraId="3F01F14E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«Школа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друзів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подруг»</w:t>
                    </w:r>
                  </w:p>
                </w:txbxContent>
              </v:textbox>
            </v:shape>
            <w10:anchorlock/>
          </v:group>
        </w:pict>
      </w:r>
    </w:p>
    <w:p w14:paraId="055A5BB9" w14:textId="77777777" w:rsidR="00B541BF" w:rsidRDefault="00B541BF">
      <w:pPr>
        <w:pStyle w:val="a3"/>
        <w:spacing w:before="8"/>
        <w:ind w:left="0"/>
        <w:rPr>
          <w:rFonts w:ascii="Calibri"/>
          <w:i/>
          <w:sz w:val="14"/>
        </w:rPr>
      </w:pPr>
    </w:p>
    <w:p w14:paraId="767D8007" w14:textId="77777777" w:rsidR="00B541BF" w:rsidRDefault="00183731">
      <w:pPr>
        <w:pStyle w:val="a3"/>
        <w:spacing w:before="99" w:line="244" w:lineRule="auto"/>
        <w:ind w:right="1131"/>
        <w:jc w:val="both"/>
      </w:pPr>
      <w:r>
        <w:rPr>
          <w:rFonts w:ascii="Calibri" w:hAnsi="Calibri"/>
          <w:b/>
          <w:color w:val="231F20"/>
          <w:w w:val="105"/>
        </w:rPr>
        <w:t>Мета:</w:t>
      </w:r>
      <w:r>
        <w:rPr>
          <w:rFonts w:ascii="Calibri" w:hAnsi="Calibri"/>
          <w:b/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формувати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уявлення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поняття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дружби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як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соціальну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моральну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цінність,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пе-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редбачає щирість, довіру, взаємну симпатію, взаємодопомогу; практикувати визначати причинно-на-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слідкові зв’язки у вчинках засобами розв’язання проблемно-пошукових ситуацій; формувати вміння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аргументовано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доводити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власну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думку;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визначати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головні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ознаки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дру</w:t>
      </w:r>
      <w:r>
        <w:rPr>
          <w:color w:val="231F20"/>
        </w:rPr>
        <w:t>жніх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взаємин.</w:t>
      </w:r>
    </w:p>
    <w:p w14:paraId="47A572BF" w14:textId="77777777" w:rsidR="00B541BF" w:rsidRDefault="00183731">
      <w:pPr>
        <w:spacing w:before="171"/>
        <w:ind w:left="1133"/>
        <w:jc w:val="both"/>
        <w:rPr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Загальна</w:t>
      </w:r>
      <w:r>
        <w:rPr>
          <w:rFonts w:ascii="Calibri" w:hAnsi="Calibri"/>
          <w:b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тривалість: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25-40</w:t>
      </w:r>
      <w:r>
        <w:rPr>
          <w:color w:val="231F20"/>
          <w:spacing w:val="-9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хв.</w:t>
      </w:r>
    </w:p>
    <w:p w14:paraId="312FD9F0" w14:textId="77777777" w:rsidR="00B541BF" w:rsidRDefault="00183731">
      <w:pPr>
        <w:pStyle w:val="a3"/>
        <w:spacing w:before="166" w:line="242" w:lineRule="auto"/>
        <w:ind w:right="1131"/>
        <w:jc w:val="both"/>
      </w:pPr>
      <w:r>
        <w:rPr>
          <w:rFonts w:ascii="Calibri" w:hAnsi="Calibri"/>
          <w:b/>
          <w:color w:val="231F20"/>
          <w:w w:val="105"/>
        </w:rPr>
        <w:t>Обладнання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та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необхідні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матеріали: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картки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малюнками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представників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світу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природи,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текст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оповідання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В.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Осєєвої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«Синє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листя»,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довга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мотузка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1-1,5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кольорові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паперові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серветки,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аркуші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паперу,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кольорові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олівці,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фломастери,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ноутбук,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мультимедійний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проектор.</w:t>
      </w:r>
    </w:p>
    <w:p w14:paraId="13C889C8" w14:textId="77777777" w:rsidR="00B541BF" w:rsidRDefault="00183731">
      <w:pPr>
        <w:pStyle w:val="4"/>
        <w:spacing w:before="174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0F5A7CF9" w14:textId="77777777" w:rsidR="00B541BF" w:rsidRDefault="00183731">
      <w:pPr>
        <w:pStyle w:val="a4"/>
        <w:numPr>
          <w:ilvl w:val="1"/>
          <w:numId w:val="108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>
        <w:rPr>
          <w:color w:val="231F20"/>
          <w:sz w:val="20"/>
        </w:rPr>
        <w:t>Вступне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слово</w:t>
      </w:r>
    </w:p>
    <w:p w14:paraId="1D792298" w14:textId="77777777" w:rsidR="00B541BF" w:rsidRDefault="00183731">
      <w:pPr>
        <w:pStyle w:val="a4"/>
        <w:numPr>
          <w:ilvl w:val="1"/>
          <w:numId w:val="108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Гра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«Школа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Дружби»</w:t>
      </w:r>
    </w:p>
    <w:p w14:paraId="4B30D54B" w14:textId="77777777" w:rsidR="00B541BF" w:rsidRPr="00C27C97" w:rsidRDefault="00183731">
      <w:pPr>
        <w:pStyle w:val="a4"/>
        <w:numPr>
          <w:ilvl w:val="1"/>
          <w:numId w:val="108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Полілог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«Хто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такі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справжні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друзі?»</w:t>
      </w:r>
    </w:p>
    <w:p w14:paraId="2B73814E" w14:textId="77777777" w:rsidR="00B541BF" w:rsidRDefault="00183731">
      <w:pPr>
        <w:pStyle w:val="a4"/>
        <w:numPr>
          <w:ilvl w:val="1"/>
          <w:numId w:val="108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Гра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дружньої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взаємодії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«Акваріум»</w:t>
      </w:r>
    </w:p>
    <w:p w14:paraId="093445C3" w14:textId="77777777" w:rsidR="00B541BF" w:rsidRDefault="00183731">
      <w:pPr>
        <w:pStyle w:val="a4"/>
        <w:numPr>
          <w:ilvl w:val="1"/>
          <w:numId w:val="108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Творче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завдання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«Дружні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долоньки»</w:t>
      </w:r>
    </w:p>
    <w:p w14:paraId="3564F4B3" w14:textId="77777777" w:rsidR="00B541BF" w:rsidRDefault="00183731">
      <w:pPr>
        <w:pStyle w:val="4"/>
        <w:spacing w:before="91"/>
        <w:ind w:left="1404" w:right="1404"/>
        <w:jc w:val="center"/>
      </w:pPr>
      <w:r>
        <w:rPr>
          <w:color w:val="231F20"/>
          <w:w w:val="110"/>
        </w:rPr>
        <w:t>Хід</w:t>
      </w:r>
      <w:r>
        <w:rPr>
          <w:color w:val="231F20"/>
          <w:spacing w:val="46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7D0C4CF7" w14:textId="77777777" w:rsidR="00B541BF" w:rsidRDefault="00183731">
      <w:pPr>
        <w:pStyle w:val="a4"/>
        <w:numPr>
          <w:ilvl w:val="0"/>
          <w:numId w:val="104"/>
        </w:numPr>
        <w:tabs>
          <w:tab w:val="left" w:pos="1317"/>
        </w:tabs>
        <w:spacing w:before="165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Вступне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слово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ведучого/ведучої</w:t>
      </w:r>
    </w:p>
    <w:p w14:paraId="5BF1AD0B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вихованців,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ознайомити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61886F03" w14:textId="77777777" w:rsidR="00B541BF" w:rsidRDefault="00183731">
      <w:pPr>
        <w:spacing w:before="166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4A17B522" w14:textId="77777777" w:rsidR="00B541BF" w:rsidRDefault="00183731">
      <w:pPr>
        <w:pStyle w:val="4"/>
        <w:numPr>
          <w:ilvl w:val="0"/>
          <w:numId w:val="104"/>
        </w:numPr>
        <w:tabs>
          <w:tab w:val="left" w:pos="1346"/>
        </w:tabs>
        <w:ind w:left="1345" w:hanging="213"/>
      </w:pPr>
      <w:r>
        <w:rPr>
          <w:color w:val="231F20"/>
          <w:w w:val="110"/>
        </w:rPr>
        <w:t>Гра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«Школа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Дружби»</w:t>
      </w:r>
    </w:p>
    <w:p w14:paraId="0A8CBA8A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будувати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дружні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стосунки,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цінувати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своїх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друзів.</w:t>
      </w:r>
    </w:p>
    <w:p w14:paraId="53DCE3C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4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5C1BF4A1" w14:textId="77777777" w:rsidR="00B541BF" w:rsidRPr="00C27C97" w:rsidRDefault="00183731">
      <w:pPr>
        <w:pStyle w:val="a3"/>
        <w:spacing w:before="166"/>
        <w:ind w:right="1130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9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картки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малюнками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представників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світу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природи,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різних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тварин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(птахів,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рибок,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квітів,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дерев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інших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представників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світу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природи).</w:t>
      </w:r>
    </w:p>
    <w:p w14:paraId="3784B76E" w14:textId="77777777" w:rsidR="00B541BF" w:rsidRPr="00C27C97" w:rsidRDefault="00183731">
      <w:pPr>
        <w:pStyle w:val="4"/>
        <w:spacing w:before="173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797DC2DC" w14:textId="77777777" w:rsidR="00B541BF" w:rsidRPr="00C27C97" w:rsidRDefault="00183731">
      <w:pPr>
        <w:pStyle w:val="5"/>
        <w:spacing w:before="166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68A97232" w14:textId="77777777" w:rsidR="00B541BF" w:rsidRPr="00C27C97" w:rsidRDefault="00183731">
      <w:pPr>
        <w:pStyle w:val="a3"/>
        <w:spacing w:before="169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Роздайте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дітям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картки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малюнками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різних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тварин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(птахів,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рибок,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квітів,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дерев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представників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світу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природи).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Попередьте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дітей,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вони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повинні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показувати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одному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картки.</w:t>
      </w:r>
    </w:p>
    <w:p w14:paraId="478EE72B" w14:textId="77777777" w:rsidR="00B541BF" w:rsidRPr="00C27C97" w:rsidRDefault="00183731">
      <w:pPr>
        <w:spacing w:before="169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Діти,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об’єднайтеся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коло.</w:t>
      </w:r>
    </w:p>
    <w:p w14:paraId="504731E4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Уявіть собі, що всі ви – вихованці Школи Дружби. У вас в руках є малюнки представників світу при-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роди, різних тварин (птахів, рибок, квітів, дерев та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 представників світу природи). Вам необ-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хідно,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черзі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розповісти,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можете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зробити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того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іншого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представника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світу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природи,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щоб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потоваришувати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ним.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відгадують,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кого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представників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світу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природи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йдеться.</w:t>
      </w:r>
    </w:p>
    <w:p w14:paraId="5651C66D" w14:textId="77777777" w:rsidR="00B541BF" w:rsidRPr="00C27C97" w:rsidRDefault="00183731">
      <w:pPr>
        <w:pStyle w:val="4"/>
        <w:numPr>
          <w:ilvl w:val="0"/>
          <w:numId w:val="104"/>
        </w:numPr>
        <w:tabs>
          <w:tab w:val="left" w:pos="1342"/>
        </w:tabs>
        <w:spacing w:before="169"/>
        <w:ind w:left="1341" w:hanging="209"/>
        <w:rPr>
          <w:lang w:val="ru-RU"/>
        </w:rPr>
      </w:pPr>
      <w:r w:rsidRPr="00C27C97">
        <w:rPr>
          <w:color w:val="231F20"/>
          <w:w w:val="115"/>
          <w:lang w:val="ru-RU"/>
        </w:rPr>
        <w:t>Полілог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«Хто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такі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справжні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друзі?»</w:t>
      </w:r>
    </w:p>
    <w:p w14:paraId="1A363232" w14:textId="77777777" w:rsidR="00B541BF" w:rsidRPr="00C27C97" w:rsidRDefault="00183731">
      <w:pPr>
        <w:pStyle w:val="a3"/>
        <w:spacing w:before="138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сформувати правила товаришування, вчити вихованців розуміти одне одного, прислухатися до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думок інших, виховувати товариськість, бажання допомогти, розкрити переваги добра над злом, щи-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рості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над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хитрістю.</w:t>
      </w:r>
    </w:p>
    <w:p w14:paraId="2C305F8A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56CDED86" w14:textId="77777777" w:rsidR="00B541BF" w:rsidRPr="00C27C97" w:rsidRDefault="00183731">
      <w:pPr>
        <w:pStyle w:val="4"/>
        <w:spacing w:before="138"/>
        <w:rPr>
          <w:lang w:val="ru-RU"/>
        </w:rPr>
      </w:pPr>
      <w:r w:rsidRPr="00C27C97">
        <w:rPr>
          <w:color w:val="231F20"/>
          <w:w w:val="110"/>
          <w:lang w:val="ru-RU"/>
        </w:rPr>
        <w:t>У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форматі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полілогу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обговорити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дітьми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запитання:</w:t>
      </w:r>
    </w:p>
    <w:p w14:paraId="351E16F4" w14:textId="77777777" w:rsidR="00B541BF" w:rsidRPr="00C27C97" w:rsidRDefault="00183731">
      <w:pPr>
        <w:pStyle w:val="a4"/>
        <w:numPr>
          <w:ilvl w:val="0"/>
          <w:numId w:val="103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потрібно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ставитися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людей,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з’явилися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друзі?</w:t>
      </w:r>
    </w:p>
    <w:p w14:paraId="5E637058" w14:textId="77777777" w:rsidR="00B541BF" w:rsidRPr="00C27C97" w:rsidRDefault="00183731">
      <w:pPr>
        <w:pStyle w:val="a4"/>
        <w:numPr>
          <w:ilvl w:val="0"/>
          <w:numId w:val="103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підтримує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дружбу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небезпечне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дружніх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стосунків?</w:t>
      </w:r>
    </w:p>
    <w:p w14:paraId="27D9DAC7" w14:textId="77777777" w:rsidR="00B541BF" w:rsidRDefault="00183731">
      <w:pPr>
        <w:pStyle w:val="a4"/>
        <w:numPr>
          <w:ilvl w:val="0"/>
          <w:numId w:val="103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якою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людиною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хотіли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подружитися?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6BAAD2F7" w14:textId="77777777" w:rsidR="00B541BF" w:rsidRDefault="00B541BF">
      <w:pPr>
        <w:rPr>
          <w:sz w:val="20"/>
        </w:rPr>
        <w:sectPr w:rsidR="00B541BF">
          <w:headerReference w:type="even" r:id="rId40"/>
          <w:footerReference w:type="even" r:id="rId41"/>
          <w:footerReference w:type="default" r:id="rId42"/>
          <w:pgSz w:w="11910" w:h="16840"/>
          <w:pgMar w:top="1020" w:right="0" w:bottom="900" w:left="0" w:header="0" w:footer="710" w:gutter="0"/>
          <w:pgNumType w:start="12"/>
          <w:cols w:space="720"/>
        </w:sectPr>
      </w:pPr>
    </w:p>
    <w:p w14:paraId="136C434C" w14:textId="77777777" w:rsidR="00B541BF" w:rsidRPr="00C27C97" w:rsidRDefault="00183731">
      <w:pPr>
        <w:spacing w:before="84"/>
        <w:ind w:left="3212"/>
        <w:rPr>
          <w:rFonts w:ascii="Calibri" w:hAnsi="Calibri"/>
          <w:b/>
          <w:sz w:val="16"/>
          <w:lang w:val="ru-RU"/>
        </w:rPr>
      </w:pPr>
      <w:r>
        <w:lastRenderedPageBreak/>
        <w:pict w14:anchorId="281AC51A">
          <v:shape id="docshape41" o:spid="_x0000_s1294" style="position:absolute;left:0;text-align:left;margin-left:56.7pt;margin-top:15.6pt;width:481.55pt;height:.1pt;z-index:-15719424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 для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вихованців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старшого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дошкільного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віку</w:t>
      </w:r>
      <w:r w:rsidRPr="00C27C97">
        <w:rPr>
          <w:rFonts w:ascii="Calibri" w:hAnsi="Calibri"/>
          <w:b/>
          <w:color w:val="231F20"/>
          <w:spacing w:val="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«кого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можна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назвати другом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або</w:t>
      </w:r>
      <w:r w:rsidRPr="00C27C97">
        <w:rPr>
          <w:rFonts w:ascii="Calibri" w:hAnsi="Calibri"/>
          <w:b/>
          <w:color w:val="231F20"/>
          <w:spacing w:val="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подругою?»</w:t>
      </w:r>
    </w:p>
    <w:p w14:paraId="3B5E6DF0" w14:textId="77777777" w:rsidR="00B541BF" w:rsidRPr="00C27C97" w:rsidRDefault="00B541BF">
      <w:pPr>
        <w:pStyle w:val="a3"/>
        <w:spacing w:before="1"/>
        <w:ind w:left="0"/>
        <w:rPr>
          <w:rFonts w:ascii="Calibri"/>
          <w:b/>
          <w:lang w:val="ru-RU"/>
        </w:rPr>
      </w:pPr>
    </w:p>
    <w:p w14:paraId="30AC53ED" w14:textId="77777777" w:rsidR="00B541BF" w:rsidRDefault="00183731">
      <w:pPr>
        <w:pStyle w:val="4"/>
        <w:numPr>
          <w:ilvl w:val="0"/>
          <w:numId w:val="104"/>
        </w:numPr>
        <w:tabs>
          <w:tab w:val="left" w:pos="1357"/>
        </w:tabs>
        <w:spacing w:before="101"/>
        <w:ind w:left="1356" w:hanging="224"/>
      </w:pPr>
      <w:r>
        <w:rPr>
          <w:color w:val="231F20"/>
          <w:spacing w:val="-1"/>
          <w:w w:val="115"/>
        </w:rPr>
        <w:t>Гра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дружньої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взаємодії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«Акваріум»</w:t>
      </w:r>
    </w:p>
    <w:p w14:paraId="5E1C665D" w14:textId="77777777" w:rsidR="00B541BF" w:rsidRDefault="00183731">
      <w:pPr>
        <w:pStyle w:val="a3"/>
        <w:spacing w:before="166"/>
        <w:ind w:right="1124"/>
      </w:pPr>
      <w:r>
        <w:rPr>
          <w:rFonts w:ascii="Calibri" w:hAnsi="Calibri"/>
          <w:b/>
          <w:color w:val="231F20"/>
          <w:w w:val="105"/>
        </w:rPr>
        <w:t xml:space="preserve">Мета: </w:t>
      </w:r>
      <w:r>
        <w:rPr>
          <w:color w:val="231F20"/>
          <w:w w:val="105"/>
        </w:rPr>
        <w:t>формувати уявлення про поняття дружби як соціальну та моральну цінність, що передбачає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щирість,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довіру,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взаємну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симпатію,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взаємодопомогу.</w:t>
      </w:r>
    </w:p>
    <w:p w14:paraId="028FF1A1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2-3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673559EB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кольорові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паперові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серветки,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ноутбук,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записи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спокійної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музики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звуки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мор-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ських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хвиль.</w:t>
      </w:r>
    </w:p>
    <w:p w14:paraId="04C78191" w14:textId="77777777" w:rsidR="00B541BF" w:rsidRPr="00C27C97" w:rsidRDefault="00183731">
      <w:pPr>
        <w:pStyle w:val="4"/>
        <w:spacing w:before="17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74C23F16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Діти, уявімо, що наша кімната – це великий акваріум. В ньому така тепла приємна вода, щоб мог-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ли плавати різнокольорові рибки. Ви тепер рибки, котрі повільно пливуть в акваріумі і з цікавістю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все роздивляються. При цьому кожен має тримати на голові кольор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ову серветку. Рухатися треба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щоб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серветка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впала.</w:t>
      </w:r>
    </w:p>
    <w:p w14:paraId="5AFB1DA9" w14:textId="77777777" w:rsidR="00B541BF" w:rsidRPr="00C27C97" w:rsidRDefault="00183731">
      <w:pPr>
        <w:spacing w:before="17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Рибка, в котрої серветка впаде, залишається на місці й не може плисти далі. Але їй може допомог-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 інша рибка (інша дитина може підняти з підлоги серветку та покласти її на голову дитині, яка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її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заг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убила).</w:t>
      </w:r>
    </w:p>
    <w:p w14:paraId="6EADC12C" w14:textId="77777777" w:rsidR="00B541BF" w:rsidRPr="00C27C97" w:rsidRDefault="00183731">
      <w:pPr>
        <w:spacing w:before="168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тепер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настав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зібратися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разом.</w:t>
      </w:r>
    </w:p>
    <w:p w14:paraId="1AD89A97" w14:textId="77777777" w:rsidR="00B541BF" w:rsidRDefault="00183731">
      <w:pPr>
        <w:pStyle w:val="4"/>
        <w:numPr>
          <w:ilvl w:val="0"/>
          <w:numId w:val="104"/>
        </w:numPr>
        <w:tabs>
          <w:tab w:val="left" w:pos="1340"/>
        </w:tabs>
        <w:ind w:left="1339" w:hanging="207"/>
      </w:pPr>
      <w:r>
        <w:rPr>
          <w:color w:val="231F20"/>
          <w:spacing w:val="-1"/>
          <w:w w:val="115"/>
        </w:rPr>
        <w:t>Творче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завдання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«Дружні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долоньки»</w:t>
      </w:r>
    </w:p>
    <w:p w14:paraId="02AF5206" w14:textId="77777777" w:rsidR="00B541BF" w:rsidRPr="00C27C97" w:rsidRDefault="00183731">
      <w:pPr>
        <w:pStyle w:val="a3"/>
        <w:spacing w:before="166"/>
        <w:ind w:right="1124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виховати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дітей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доброзичливість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ставленні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одне</w:t>
      </w:r>
      <w:r w:rsidRPr="00C27C97">
        <w:rPr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одного,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товариськість</w:t>
      </w:r>
      <w:r w:rsidRPr="00C27C97">
        <w:rPr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спілкуванні,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взаємопорозуміння.</w:t>
      </w:r>
    </w:p>
    <w:p w14:paraId="1AEA6861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DB30D8F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аркуші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паперу,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кольорові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олівці,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фломастери.</w:t>
      </w:r>
    </w:p>
    <w:p w14:paraId="491BF9E5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об’єднатися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пари.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Візьміть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аркуш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паперу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кольорові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олівці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фломастери.</w:t>
      </w:r>
    </w:p>
    <w:p w14:paraId="514EA2F4" w14:textId="77777777" w:rsidR="00B541BF" w:rsidRPr="00C27C97" w:rsidRDefault="00183731">
      <w:pPr>
        <w:pStyle w:val="a3"/>
        <w:spacing w:before="170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Варіант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1: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обвести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долоньку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свою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долоньку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товариша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товаришки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черзі.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Потім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обмінятися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роз-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малювати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долоньки.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виконання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завдання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обмінятися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враженнями.</w:t>
      </w:r>
    </w:p>
    <w:p w14:paraId="50CE3F89" w14:textId="77777777" w:rsidR="00B541BF" w:rsidRPr="00C27C97" w:rsidRDefault="00183731">
      <w:pPr>
        <w:pStyle w:val="a3"/>
        <w:spacing w:before="172"/>
        <w:rPr>
          <w:lang w:val="ru-RU"/>
        </w:rPr>
      </w:pPr>
      <w:r w:rsidRPr="00C27C97">
        <w:rPr>
          <w:color w:val="231F20"/>
          <w:lang w:val="ru-RU"/>
        </w:rPr>
        <w:t>Варіант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2: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зробити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дерево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долоньок,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намалювавши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свою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емоцію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емоцію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товариша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товаришки.</w:t>
      </w:r>
    </w:p>
    <w:p w14:paraId="13683CE5" w14:textId="77777777" w:rsidR="00B541BF" w:rsidRDefault="00183731">
      <w:pPr>
        <w:pStyle w:val="4"/>
        <w:spacing w:before="147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0F4D3AB" w14:textId="77777777" w:rsidR="00B541BF" w:rsidRDefault="00183731">
      <w:pPr>
        <w:pStyle w:val="a4"/>
        <w:numPr>
          <w:ilvl w:val="0"/>
          <w:numId w:val="102"/>
        </w:numPr>
        <w:tabs>
          <w:tab w:val="left" w:pos="1588"/>
        </w:tabs>
        <w:spacing w:before="83"/>
        <w:ind w:hanging="285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важливо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мати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друга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подругу?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6B68FC9E" w14:textId="77777777" w:rsidR="00B541BF" w:rsidRPr="00C27C97" w:rsidRDefault="00183731">
      <w:pPr>
        <w:pStyle w:val="a4"/>
        <w:numPr>
          <w:ilvl w:val="0"/>
          <w:numId w:val="10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 ви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розумієтеприслів’я: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«Дружба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велика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сила»?</w:t>
      </w:r>
    </w:p>
    <w:p w14:paraId="35B02DC3" w14:textId="77777777" w:rsidR="00B541BF" w:rsidRDefault="00183731">
      <w:pPr>
        <w:pStyle w:val="4"/>
        <w:spacing w:before="90"/>
      </w:pPr>
      <w:r>
        <w:rPr>
          <w:color w:val="231F20"/>
          <w:w w:val="110"/>
        </w:rPr>
        <w:t>Використані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джерела:</w:t>
      </w:r>
    </w:p>
    <w:p w14:paraId="42D86F20" w14:textId="77777777" w:rsidR="00B541BF" w:rsidRDefault="00183731">
      <w:pPr>
        <w:pStyle w:val="a4"/>
        <w:numPr>
          <w:ilvl w:val="1"/>
          <w:numId w:val="104"/>
        </w:numPr>
        <w:tabs>
          <w:tab w:val="left" w:pos="1643"/>
          <w:tab w:val="left" w:pos="1644"/>
        </w:tabs>
        <w:spacing w:before="84"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Навчально-методичний</w:t>
      </w:r>
      <w:r w:rsidRPr="00C27C97">
        <w:rPr>
          <w:color w:val="231F20"/>
          <w:spacing w:val="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комплект</w:t>
      </w:r>
      <w:r w:rsidRPr="00C27C97">
        <w:rPr>
          <w:color w:val="231F20"/>
          <w:spacing w:val="3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програми</w:t>
      </w:r>
      <w:r w:rsidRPr="00C27C97">
        <w:rPr>
          <w:color w:val="231F20"/>
          <w:spacing w:val="3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«Впевнений</w:t>
      </w:r>
      <w:r w:rsidRPr="00C27C97">
        <w:rPr>
          <w:color w:val="231F20"/>
          <w:spacing w:val="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старт»</w:t>
      </w:r>
      <w:r w:rsidRPr="00C27C97">
        <w:rPr>
          <w:color w:val="231F20"/>
          <w:spacing w:val="3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(тема</w:t>
      </w:r>
      <w:r w:rsidRPr="00C27C97">
        <w:rPr>
          <w:color w:val="231F20"/>
          <w:spacing w:val="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«Коло</w:t>
      </w:r>
      <w:r w:rsidRPr="00C27C97">
        <w:rPr>
          <w:color w:val="231F20"/>
          <w:spacing w:val="3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друзів».</w:t>
      </w:r>
      <w:r w:rsidRPr="00C27C97">
        <w:rPr>
          <w:color w:val="231F20"/>
          <w:spacing w:val="31"/>
          <w:sz w:val="20"/>
          <w:lang w:val="ru-RU"/>
        </w:rPr>
        <w:t xml:space="preserve"> </w:t>
      </w:r>
      <w:r>
        <w:rPr>
          <w:color w:val="231F20"/>
          <w:sz w:val="20"/>
        </w:rPr>
        <w:t>Режим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доступу: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https://vstart.com.ua/pedagogam/t6/.</w:t>
      </w:r>
    </w:p>
    <w:p w14:paraId="042BFDF0" w14:textId="77777777" w:rsidR="00B541BF" w:rsidRPr="00C27C97" w:rsidRDefault="00183731">
      <w:pPr>
        <w:pStyle w:val="a4"/>
        <w:numPr>
          <w:ilvl w:val="1"/>
          <w:numId w:val="104"/>
        </w:numPr>
        <w:tabs>
          <w:tab w:val="left" w:pos="1643"/>
          <w:tab w:val="left" w:pos="1644"/>
        </w:tabs>
        <w:spacing w:before="1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Парціальна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програма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«Вчимося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жити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разом».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42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hyperlink r:id="rId43">
        <w:r>
          <w:rPr>
            <w:color w:val="231F20"/>
            <w:sz w:val="20"/>
          </w:rPr>
          <w:t>www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unicef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org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ukraine</w:t>
        </w:r>
        <w:r w:rsidRPr="00C27C97">
          <w:rPr>
            <w:color w:val="231F20"/>
            <w:sz w:val="20"/>
            <w:lang w:val="ru-RU"/>
          </w:rPr>
          <w:t>/</w:t>
        </w:r>
      </w:hyperlink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ukr</w:t>
      </w:r>
      <w:r w:rsidRPr="00C27C97">
        <w:rPr>
          <w:color w:val="231F20"/>
          <w:w w:val="105"/>
          <w:sz w:val="20"/>
          <w:lang w:val="ru-RU"/>
        </w:rPr>
        <w:t>/4_</w:t>
      </w:r>
      <w:r>
        <w:rPr>
          <w:color w:val="231F20"/>
          <w:w w:val="105"/>
          <w:sz w:val="20"/>
        </w:rPr>
        <w:t>poch</w:t>
      </w:r>
      <w:r w:rsidRPr="00C27C97">
        <w:rPr>
          <w:color w:val="231F20"/>
          <w:w w:val="105"/>
          <w:sz w:val="20"/>
          <w:lang w:val="ru-RU"/>
        </w:rPr>
        <w:t>_</w:t>
      </w:r>
      <w:r>
        <w:rPr>
          <w:color w:val="231F20"/>
          <w:w w:val="105"/>
          <w:sz w:val="20"/>
        </w:rPr>
        <w:t>shkola</w:t>
      </w:r>
      <w:r w:rsidRPr="00C27C97">
        <w:rPr>
          <w:color w:val="231F20"/>
          <w:w w:val="105"/>
          <w:sz w:val="20"/>
          <w:lang w:val="ru-RU"/>
        </w:rPr>
        <w:t>_</w:t>
      </w:r>
      <w:r>
        <w:rPr>
          <w:color w:val="231F20"/>
          <w:w w:val="105"/>
          <w:sz w:val="20"/>
        </w:rPr>
        <w:t>vchit</w:t>
      </w:r>
      <w:r w:rsidRPr="00C27C97">
        <w:rPr>
          <w:color w:val="231F20"/>
          <w:w w:val="105"/>
          <w:sz w:val="20"/>
          <w:lang w:val="ru-RU"/>
        </w:rPr>
        <w:t>.</w:t>
      </w:r>
      <w:r>
        <w:rPr>
          <w:color w:val="231F20"/>
          <w:w w:val="105"/>
          <w:sz w:val="20"/>
        </w:rPr>
        <w:t>pdf</w:t>
      </w:r>
    </w:p>
    <w:p w14:paraId="26B99577" w14:textId="77777777" w:rsidR="00B541BF" w:rsidRPr="00C27C97" w:rsidRDefault="00B541BF">
      <w:pPr>
        <w:pStyle w:val="a3"/>
        <w:ind w:left="0"/>
        <w:rPr>
          <w:lang w:val="ru-RU"/>
        </w:rPr>
      </w:pPr>
    </w:p>
    <w:p w14:paraId="38A7AF54" w14:textId="77777777" w:rsidR="00B541BF" w:rsidRPr="00C27C97" w:rsidRDefault="00183731">
      <w:pPr>
        <w:pStyle w:val="a3"/>
        <w:spacing w:before="11"/>
        <w:ind w:left="0"/>
        <w:rPr>
          <w:sz w:val="19"/>
          <w:lang w:val="ru-RU"/>
        </w:rPr>
      </w:pPr>
      <w:r>
        <w:pict w14:anchorId="260841C0">
          <v:group id="docshapegroup42" o:spid="_x0000_s1291" style="position:absolute;margin-left:39.7pt;margin-top:12.8pt;width:496.1pt;height:46.15pt;z-index:-15718912;mso-wrap-distance-left:0;mso-wrap-distance-right:0;mso-position-horizontal-relative:page" coordorigin="794,256" coordsize="9922,923">
            <v:shape id="docshape43" o:spid="_x0000_s1293" style="position:absolute;left:793;top:255;width:9922;height:923" coordorigin="794,256" coordsize="9922,923" path="m10275,256r-9481,l794,1178r9481,l10529,1171r131,-48l10708,993r7,-255l10715,696r-7,-255l10660,311r-131,-48l10275,256xe" fillcolor="#d1d3d4" stroked="f">
              <v:path arrowok="t"/>
            </v:shape>
            <v:shape id="docshape44" o:spid="_x0000_s1292" type="#_x0000_t202" style="position:absolute;left:793;top:255;width:9922;height:923" filled="f" stroked="f">
              <v:textbox inset="0,0,0,0">
                <w:txbxContent>
                  <w:p w14:paraId="4B2F8A93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вихованців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старшого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дошкільного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віку</w:t>
                    </w:r>
                  </w:p>
                  <w:p w14:paraId="79E40AE1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«Кого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можна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назвати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другом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або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подругою?»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3FDECBB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0F6F72CA" w14:textId="77777777" w:rsidR="00B541BF" w:rsidRPr="00C27C97" w:rsidRDefault="00183731">
      <w:pPr>
        <w:pStyle w:val="a3"/>
        <w:spacing w:before="100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уявлення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дружбу;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доброзичливо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ставитися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дорослих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одноліт-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ків,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виховувати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дружні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взаємовідносини,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товариськість,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запобіганню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проявів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41937358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25-40</w:t>
      </w:r>
      <w:r w:rsidRPr="00C27C97">
        <w:rPr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50BCC724" w14:textId="77777777" w:rsidR="00B541BF" w:rsidRPr="00C27C97" w:rsidRDefault="00183731">
      <w:pPr>
        <w:spacing w:before="166"/>
        <w:ind w:left="1133" w:right="113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ноутбук,</w:t>
      </w:r>
      <w:r w:rsidRPr="00C27C97">
        <w:rPr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мультимедійний</w:t>
      </w:r>
      <w:r w:rsidRPr="00C27C97">
        <w:rPr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проектор,</w:t>
      </w:r>
      <w:r w:rsidRPr="00C27C97">
        <w:rPr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малюнки,</w:t>
      </w:r>
      <w:r w:rsidRPr="00C27C97">
        <w:rPr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картинки</w:t>
      </w:r>
      <w:r w:rsidRPr="00C27C97">
        <w:rPr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</w:t>
      </w:r>
      <w:r w:rsidRPr="00C27C97">
        <w:rPr>
          <w:color w:val="231F20"/>
          <w:spacing w:val="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зо-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браження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дружби,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дружніх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стосунків.</w:t>
      </w:r>
    </w:p>
    <w:p w14:paraId="7530978D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default" r:id="rId44"/>
          <w:pgSz w:w="11910" w:h="16840"/>
          <w:pgMar w:top="680" w:right="0" w:bottom="900" w:left="0" w:header="0" w:footer="700" w:gutter="0"/>
          <w:cols w:space="720"/>
        </w:sectPr>
      </w:pPr>
    </w:p>
    <w:p w14:paraId="6432F681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12279D7D" w14:textId="77777777" w:rsidR="00B541BF" w:rsidRDefault="00183731">
      <w:pPr>
        <w:pStyle w:val="4"/>
        <w:spacing w:before="99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14D18A19" w14:textId="77777777" w:rsidR="00B541BF" w:rsidRDefault="00183731">
      <w:pPr>
        <w:pStyle w:val="a4"/>
        <w:numPr>
          <w:ilvl w:val="0"/>
          <w:numId w:val="101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Привітання, руханка «Сонечко»</w:t>
      </w:r>
    </w:p>
    <w:p w14:paraId="45AB91B6" w14:textId="77777777" w:rsidR="00B541BF" w:rsidRDefault="00183731">
      <w:pPr>
        <w:pStyle w:val="a4"/>
        <w:numPr>
          <w:ilvl w:val="0"/>
          <w:numId w:val="101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pacing w:val="-1"/>
          <w:w w:val="105"/>
          <w:sz w:val="20"/>
          <w:lang w:val="ru-RU"/>
        </w:rPr>
        <w:t>Бесіда-роздум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друзі?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Хто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такі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товариші?»</w:t>
      </w:r>
    </w:p>
    <w:p w14:paraId="6201C889" w14:textId="77777777" w:rsidR="00B541BF" w:rsidRDefault="00183731">
      <w:pPr>
        <w:pStyle w:val="a4"/>
        <w:numPr>
          <w:ilvl w:val="0"/>
          <w:numId w:val="101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«Привіт!»</w:t>
      </w:r>
    </w:p>
    <w:p w14:paraId="79770C4E" w14:textId="77777777" w:rsidR="00B541BF" w:rsidRDefault="00183731">
      <w:pPr>
        <w:pStyle w:val="a4"/>
        <w:numPr>
          <w:ilvl w:val="0"/>
          <w:numId w:val="101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Читання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оповідання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«Подружки».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Обговорення</w:t>
      </w:r>
    </w:p>
    <w:p w14:paraId="671FF2B0" w14:textId="77777777" w:rsidR="00B541BF" w:rsidRDefault="00183731">
      <w:pPr>
        <w:pStyle w:val="a4"/>
        <w:numPr>
          <w:ilvl w:val="0"/>
          <w:numId w:val="101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«Клубочок»</w:t>
      </w:r>
    </w:p>
    <w:p w14:paraId="4FAE2892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675752B0" w14:textId="77777777" w:rsidR="00B541BF" w:rsidRDefault="00183731">
      <w:pPr>
        <w:pStyle w:val="a4"/>
        <w:numPr>
          <w:ilvl w:val="0"/>
          <w:numId w:val="100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</w:rPr>
        <w:t>Привітання,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руханка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«Сонечко»</w:t>
      </w:r>
    </w:p>
    <w:p w14:paraId="1C0C0820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вихованців,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ознайомити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14A07378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6A7A6CC7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3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ноутбук,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мультимедійний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проектор.</w:t>
      </w:r>
    </w:p>
    <w:p w14:paraId="75ABF23F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Доброго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дня,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діти!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дуже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рада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бачити!</w:t>
      </w:r>
    </w:p>
    <w:p w14:paraId="60794090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lang w:val="ru-RU"/>
        </w:rPr>
        <w:t>Звучить руханка «Сонечко», діти виконують рухи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відповідно до слів та за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побаченим на екрані</w:t>
      </w:r>
      <w:r w:rsidRPr="00C27C97">
        <w:rPr>
          <w:color w:val="231F20"/>
          <w:position w:val="7"/>
          <w:sz w:val="11"/>
          <w:lang w:val="ru-RU"/>
        </w:rPr>
        <w:t>10</w:t>
      </w:r>
      <w:r w:rsidRPr="00C27C97">
        <w:rPr>
          <w:color w:val="231F20"/>
          <w:lang w:val="ru-RU"/>
        </w:rPr>
        <w:t>.</w:t>
      </w:r>
    </w:p>
    <w:p w14:paraId="26AEC0E3" w14:textId="77777777" w:rsidR="00B541BF" w:rsidRPr="00C27C97" w:rsidRDefault="00183731">
      <w:pPr>
        <w:pStyle w:val="4"/>
        <w:spacing w:before="175"/>
        <w:rPr>
          <w:lang w:val="ru-RU"/>
        </w:rPr>
      </w:pPr>
      <w:r w:rsidRPr="00C27C97">
        <w:rPr>
          <w:color w:val="231F20"/>
          <w:w w:val="110"/>
          <w:lang w:val="ru-RU"/>
        </w:rPr>
        <w:t>Муз.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Василь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Лисенко,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сл.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Галина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Лисенко</w:t>
      </w:r>
    </w:p>
    <w:p w14:paraId="192A7F83" w14:textId="77777777" w:rsidR="00B541BF" w:rsidRPr="00C27C97" w:rsidRDefault="00183731">
      <w:pPr>
        <w:pStyle w:val="a3"/>
        <w:spacing w:before="84" w:line="247" w:lineRule="auto"/>
        <w:ind w:right="7268"/>
        <w:jc w:val="both"/>
        <w:rPr>
          <w:lang w:val="ru-RU"/>
        </w:rPr>
      </w:pP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неба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усміхається.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малят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вітається.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сопілці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грає.</w:t>
      </w:r>
    </w:p>
    <w:p w14:paraId="0E6A7D2A" w14:textId="77777777" w:rsidR="00B541BF" w:rsidRPr="00C27C97" w:rsidRDefault="00183731">
      <w:pPr>
        <w:pStyle w:val="a3"/>
        <w:spacing w:before="2" w:line="247" w:lineRule="auto"/>
        <w:ind w:right="6831"/>
        <w:rPr>
          <w:lang w:val="ru-RU"/>
        </w:rPr>
      </w:pPr>
      <w:r w:rsidRPr="00C27C97">
        <w:rPr>
          <w:color w:val="231F20"/>
          <w:lang w:val="ru-RU"/>
        </w:rPr>
        <w:t>Сонечко, сонечко пісеньку співає.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наше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золотеньке.</w:t>
      </w:r>
    </w:p>
    <w:p w14:paraId="26506D0E" w14:textId="77777777" w:rsidR="00B541BF" w:rsidRPr="00C27C97" w:rsidRDefault="00183731">
      <w:pPr>
        <w:pStyle w:val="a3"/>
        <w:spacing w:before="2" w:line="247" w:lineRule="auto"/>
        <w:ind w:right="6831"/>
        <w:rPr>
          <w:lang w:val="ru-RU"/>
        </w:rPr>
      </w:pPr>
      <w:r w:rsidRPr="00C27C97">
        <w:rPr>
          <w:color w:val="231F20"/>
          <w:lang w:val="ru-RU"/>
        </w:rPr>
        <w:t>Світи, світи сонечко діточкам маленьким.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неба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усміхається.</w:t>
      </w:r>
    </w:p>
    <w:p w14:paraId="76747FC9" w14:textId="77777777" w:rsidR="00B541BF" w:rsidRPr="00C27C97" w:rsidRDefault="00183731">
      <w:pPr>
        <w:pStyle w:val="a3"/>
        <w:spacing w:before="2"/>
        <w:rPr>
          <w:lang w:val="ru-RU"/>
        </w:rPr>
      </w:pPr>
      <w:r w:rsidRPr="00C27C97">
        <w:rPr>
          <w:color w:val="231F20"/>
          <w:lang w:val="ru-RU"/>
        </w:rPr>
        <w:t>Сонечко,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сонечко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малят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вітається.</w:t>
      </w:r>
    </w:p>
    <w:p w14:paraId="6E5729B8" w14:textId="77777777" w:rsidR="00B541BF" w:rsidRDefault="00183731">
      <w:pPr>
        <w:pStyle w:val="4"/>
        <w:numPr>
          <w:ilvl w:val="0"/>
          <w:numId w:val="100"/>
        </w:numPr>
        <w:tabs>
          <w:tab w:val="left" w:pos="1346"/>
        </w:tabs>
        <w:spacing w:before="175"/>
        <w:ind w:left="1345" w:hanging="213"/>
      </w:pPr>
      <w:r w:rsidRPr="00C27C97">
        <w:rPr>
          <w:color w:val="231F20"/>
          <w:w w:val="115"/>
          <w:lang w:val="ru-RU"/>
        </w:rPr>
        <w:t>Бесіда-роздум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«Хто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такі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друзі?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>
        <w:rPr>
          <w:color w:val="231F20"/>
          <w:w w:val="115"/>
        </w:rPr>
        <w:t>Хто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такі товариші?»</w:t>
      </w:r>
    </w:p>
    <w:p w14:paraId="20E860AC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0"/>
          <w:lang w:val="ru-RU"/>
        </w:rPr>
        <w:t xml:space="preserve"> </w:t>
      </w:r>
      <w:r w:rsidRPr="00C27C97">
        <w:rPr>
          <w:color w:val="231F20"/>
          <w:lang w:val="ru-RU"/>
        </w:rPr>
        <w:t>дати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розуміння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поняттям«дружба»,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«друг/подруга»,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«товариш/товаришка».</w:t>
      </w:r>
    </w:p>
    <w:p w14:paraId="0DD15E76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34217C48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поговоримо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хто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друзі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хто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товариші.</w:t>
      </w:r>
    </w:p>
    <w:p w14:paraId="03A99E77" w14:textId="77777777" w:rsidR="00B541BF" w:rsidRDefault="00183731">
      <w:pPr>
        <w:pStyle w:val="4"/>
        <w:spacing w:before="138"/>
      </w:pPr>
      <w:r>
        <w:rPr>
          <w:color w:val="231F20"/>
          <w:w w:val="110"/>
        </w:rPr>
        <w:t>Запитання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бесіди</w:t>
      </w:r>
    </w:p>
    <w:p w14:paraId="1D30F993" w14:textId="77777777" w:rsidR="00B541BF" w:rsidRPr="00C27C97" w:rsidRDefault="00183731">
      <w:pPr>
        <w:pStyle w:val="a4"/>
        <w:numPr>
          <w:ilvl w:val="0"/>
          <w:numId w:val="99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друзі?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Якими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вони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мають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бути?</w:t>
      </w:r>
    </w:p>
    <w:p w14:paraId="7AE334AC" w14:textId="77777777" w:rsidR="00B541BF" w:rsidRPr="00C27C97" w:rsidRDefault="00183731">
      <w:pPr>
        <w:pStyle w:val="a4"/>
        <w:numPr>
          <w:ilvl w:val="0"/>
          <w:numId w:val="99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товариші?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Якими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вони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мають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бути?</w:t>
      </w:r>
    </w:p>
    <w:p w14:paraId="79689421" w14:textId="77777777" w:rsidR="00B541BF" w:rsidRPr="00C27C97" w:rsidRDefault="00183731">
      <w:pPr>
        <w:pStyle w:val="a4"/>
        <w:numPr>
          <w:ilvl w:val="0"/>
          <w:numId w:val="99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краще,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один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друг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однаподруга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багато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друзів?</w:t>
      </w:r>
    </w:p>
    <w:p w14:paraId="3C07BAB0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0F91BFCB" w14:textId="77777777" w:rsidR="00B541BF" w:rsidRPr="00C27C97" w:rsidRDefault="00B541BF">
      <w:pPr>
        <w:pStyle w:val="a3"/>
        <w:spacing w:before="1"/>
        <w:ind w:left="0"/>
        <w:rPr>
          <w:sz w:val="19"/>
          <w:lang w:val="ru-RU"/>
        </w:rPr>
      </w:pPr>
    </w:p>
    <w:p w14:paraId="657777A8" w14:textId="77777777" w:rsidR="00B541BF" w:rsidRPr="00C27C97" w:rsidRDefault="00183731">
      <w:pPr>
        <w:pStyle w:val="4"/>
        <w:spacing w:before="0"/>
        <w:ind w:left="1870"/>
        <w:jc w:val="both"/>
        <w:rPr>
          <w:lang w:val="ru-RU"/>
        </w:rPr>
      </w:pPr>
      <w:r>
        <w:pict w14:anchorId="25CF2B48">
          <v:shape id="docshape49" o:spid="_x0000_s1290" style="position:absolute;left:0;text-align:left;margin-left:70.85pt;margin-top:-8.8pt;width:5.7pt;height:108.7pt;z-index:15739392;mso-position-horizontal-relative:page" coordorigin="1417,-176" coordsize="114,2174" path="m1531,-176r-114,l1417,234r,220l1417,1124r,224l1417,1998r114,l1531,1348r,-224l1531,454r,-220l1531,-176xe" fillcolor="#d1d3d4" stroked="f">
            <v:path arrowok="t"/>
            <w10:wrap anchorx="page"/>
          </v:shape>
        </w:pict>
      </w:r>
      <w:r w:rsidRPr="00C27C97">
        <w:rPr>
          <w:color w:val="231F20"/>
          <w:spacing w:val="-1"/>
          <w:w w:val="120"/>
          <w:lang w:val="ru-RU"/>
        </w:rPr>
        <w:t>До</w:t>
      </w:r>
      <w:r w:rsidRPr="00C27C97">
        <w:rPr>
          <w:color w:val="231F20"/>
          <w:spacing w:val="-13"/>
          <w:w w:val="120"/>
          <w:lang w:val="ru-RU"/>
        </w:rPr>
        <w:t xml:space="preserve"> </w:t>
      </w:r>
      <w:r w:rsidRPr="00C27C97">
        <w:rPr>
          <w:color w:val="231F20"/>
          <w:spacing w:val="-1"/>
          <w:w w:val="120"/>
          <w:lang w:val="ru-RU"/>
        </w:rPr>
        <w:t>уваги</w:t>
      </w:r>
      <w:r w:rsidRPr="00C27C97">
        <w:rPr>
          <w:color w:val="231F20"/>
          <w:spacing w:val="-12"/>
          <w:w w:val="120"/>
          <w:lang w:val="ru-RU"/>
        </w:rPr>
        <w:t xml:space="preserve"> </w:t>
      </w:r>
      <w:r w:rsidRPr="00C27C97">
        <w:rPr>
          <w:color w:val="231F20"/>
          <w:spacing w:val="-1"/>
          <w:w w:val="120"/>
          <w:lang w:val="ru-RU"/>
        </w:rPr>
        <w:t>ведучого/ведучої!</w:t>
      </w:r>
    </w:p>
    <w:p w14:paraId="3336489D" w14:textId="77777777" w:rsidR="00B541BF" w:rsidRPr="00C27C97" w:rsidRDefault="00183731">
      <w:pPr>
        <w:pStyle w:val="a3"/>
        <w:spacing w:before="169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Важливо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підвести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розуміння,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кожен/кожна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вибирає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друзів/подруг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себе.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Ми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всі повинні бути друзями, але не повинні знущатися і ображати тих, хто не є нашими друзями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хто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подобається.</w:t>
      </w:r>
    </w:p>
    <w:p w14:paraId="448C8E0B" w14:textId="77777777" w:rsidR="00B541BF" w:rsidRDefault="00183731">
      <w:pPr>
        <w:pStyle w:val="a3"/>
        <w:spacing w:before="172" w:line="247" w:lineRule="auto"/>
        <w:ind w:left="1870" w:right="1132"/>
        <w:jc w:val="both"/>
      </w:pPr>
      <w:r w:rsidRPr="00C27C97">
        <w:rPr>
          <w:color w:val="231F20"/>
          <w:w w:val="105"/>
          <w:lang w:val="ru-RU"/>
        </w:rPr>
        <w:t>Дружба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захищає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(насправді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часто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трапляється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друзів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родичів).</w:t>
      </w:r>
      <w:r w:rsidRPr="00C27C97">
        <w:rPr>
          <w:color w:val="231F20"/>
          <w:spacing w:val="-16"/>
          <w:lang w:val="ru-RU"/>
        </w:rPr>
        <w:t xml:space="preserve"> </w:t>
      </w:r>
      <w:r>
        <w:rPr>
          <w:color w:val="231F20"/>
        </w:rPr>
        <w:t>Ліки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насильства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поважати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одне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одного!</w:t>
      </w:r>
    </w:p>
    <w:p w14:paraId="5F32221F" w14:textId="77777777" w:rsidR="00B541BF" w:rsidRDefault="00B541BF">
      <w:pPr>
        <w:pStyle w:val="a3"/>
        <w:ind w:left="0"/>
        <w:rPr>
          <w:sz w:val="24"/>
        </w:rPr>
      </w:pPr>
    </w:p>
    <w:p w14:paraId="2153EF35" w14:textId="77777777" w:rsidR="00B541BF" w:rsidRDefault="00B541BF">
      <w:pPr>
        <w:pStyle w:val="a3"/>
        <w:spacing w:before="10"/>
        <w:ind w:left="0"/>
        <w:rPr>
          <w:sz w:val="25"/>
        </w:rPr>
      </w:pPr>
    </w:p>
    <w:p w14:paraId="2C0C85F8" w14:textId="77777777" w:rsidR="00B541BF" w:rsidRDefault="00183731">
      <w:pPr>
        <w:pStyle w:val="4"/>
        <w:numPr>
          <w:ilvl w:val="0"/>
          <w:numId w:val="100"/>
        </w:numPr>
        <w:tabs>
          <w:tab w:val="left" w:pos="1342"/>
        </w:tabs>
        <w:spacing w:before="0"/>
        <w:ind w:left="1341" w:hanging="209"/>
      </w:pPr>
      <w:r>
        <w:rPr>
          <w:color w:val="231F20"/>
          <w:w w:val="110"/>
        </w:rPr>
        <w:t>Вправа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«Привіт!»</w:t>
      </w:r>
    </w:p>
    <w:p w14:paraId="777C3A08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запам’ятовувати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імена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дітей,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створенню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комфортної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атмосфери.</w:t>
      </w:r>
    </w:p>
    <w:p w14:paraId="73CB34E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55BA30DA" w14:textId="77777777" w:rsidR="00B541BF" w:rsidRPr="00C27C97" w:rsidRDefault="00B541BF">
      <w:pPr>
        <w:pStyle w:val="a3"/>
        <w:ind w:left="0"/>
        <w:rPr>
          <w:lang w:val="ru-RU"/>
        </w:rPr>
      </w:pPr>
    </w:p>
    <w:p w14:paraId="62F1036B" w14:textId="77777777" w:rsidR="00B541BF" w:rsidRPr="00C27C97" w:rsidRDefault="00B541BF">
      <w:pPr>
        <w:pStyle w:val="a3"/>
        <w:ind w:left="0"/>
        <w:rPr>
          <w:lang w:val="ru-RU"/>
        </w:rPr>
      </w:pPr>
    </w:p>
    <w:p w14:paraId="531D131C" w14:textId="77777777" w:rsidR="00B541BF" w:rsidRPr="00C27C97" w:rsidRDefault="00183731">
      <w:pPr>
        <w:pStyle w:val="a3"/>
        <w:ind w:left="0"/>
        <w:rPr>
          <w:sz w:val="10"/>
          <w:lang w:val="ru-RU"/>
        </w:rPr>
      </w:pPr>
      <w:r>
        <w:pict w14:anchorId="17BC3C68">
          <v:shape id="docshape50" o:spid="_x0000_s1289" style="position:absolute;margin-left:48.2pt;margin-top:7pt;width:141.75pt;height:.1pt;z-index:-15718400;mso-wrap-distance-left:0;mso-wrap-distance-right:0;mso-position-horizontal-relative:page" coordorigin="964,140" coordsize="2835,0" path="m964,140r2834,e" filled="f" strokecolor="#231f20" strokeweight="1pt">
            <v:path arrowok="t"/>
            <w10:wrap type="topAndBottom" anchorx="page"/>
          </v:shape>
        </w:pict>
      </w:r>
    </w:p>
    <w:p w14:paraId="1D7300F3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10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2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26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45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watch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v</w:t>
        </w:r>
        <w:r w:rsidRPr="00C27C97">
          <w:rPr>
            <w:color w:val="231F20"/>
            <w:sz w:val="17"/>
            <w:lang w:val="ru-RU"/>
          </w:rPr>
          <w:t>=9</w:t>
        </w:r>
        <w:r>
          <w:rPr>
            <w:color w:val="231F20"/>
            <w:sz w:val="17"/>
          </w:rPr>
          <w:t>bJUYE</w:t>
        </w:r>
        <w:r w:rsidRPr="00C27C97">
          <w:rPr>
            <w:color w:val="231F20"/>
            <w:sz w:val="17"/>
            <w:lang w:val="ru-RU"/>
          </w:rPr>
          <w:t>0</w:t>
        </w:r>
        <w:r>
          <w:rPr>
            <w:color w:val="231F20"/>
            <w:sz w:val="17"/>
          </w:rPr>
          <w:t>NTS</w:t>
        </w:r>
        <w:r w:rsidRPr="00C27C97">
          <w:rPr>
            <w:color w:val="231F20"/>
            <w:sz w:val="17"/>
            <w:lang w:val="ru-RU"/>
          </w:rPr>
          <w:t>8</w:t>
        </w:r>
      </w:hyperlink>
    </w:p>
    <w:p w14:paraId="5FF833B5" w14:textId="77777777" w:rsidR="00B541BF" w:rsidRPr="00C27C97" w:rsidRDefault="00B541BF">
      <w:pPr>
        <w:rPr>
          <w:sz w:val="17"/>
          <w:lang w:val="ru-RU"/>
        </w:rPr>
        <w:sectPr w:rsidR="00B541BF" w:rsidRPr="00C27C97">
          <w:headerReference w:type="even" r:id="rId46"/>
          <w:headerReference w:type="default" r:id="rId47"/>
          <w:footerReference w:type="even" r:id="rId48"/>
          <w:footerReference w:type="default" r:id="rId49"/>
          <w:pgSz w:w="11910" w:h="16840"/>
          <w:pgMar w:top="1020" w:right="0" w:bottom="900" w:left="0" w:header="784" w:footer="710" w:gutter="0"/>
          <w:pgNumType w:start="14"/>
          <w:cols w:space="720"/>
        </w:sectPr>
      </w:pPr>
    </w:p>
    <w:p w14:paraId="4FE480E4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0C319860" w14:textId="77777777" w:rsidR="00B541BF" w:rsidRDefault="00183731">
      <w:pPr>
        <w:spacing w:before="103" w:line="235" w:lineRule="auto"/>
        <w:ind w:left="1133" w:right="1130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Давайте станемо в коло, тримаючись за руки. Я починаю гру і кажу: «Я посилаю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привіт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Максимкові».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цьому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потискаю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руку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сусіду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справа,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відповідь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теж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лагідно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потискає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руку мені. І так продовжуємо по колу, доки привіт знову прийде до Максимка. </w:t>
      </w:r>
      <w:r>
        <w:rPr>
          <w:rFonts w:ascii="Calibri" w:hAnsi="Calibri"/>
          <w:i/>
          <w:color w:val="231F20"/>
          <w:w w:val="110"/>
          <w:sz w:val="20"/>
        </w:rPr>
        <w:t>(бажано, щоб кожна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дитина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отримала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привіт).</w:t>
      </w:r>
    </w:p>
    <w:p w14:paraId="65AF63C7" w14:textId="77777777" w:rsidR="00B541BF" w:rsidRDefault="00183731">
      <w:pPr>
        <w:pStyle w:val="4"/>
        <w:numPr>
          <w:ilvl w:val="0"/>
          <w:numId w:val="100"/>
        </w:numPr>
        <w:tabs>
          <w:tab w:val="left" w:pos="1357"/>
        </w:tabs>
        <w:spacing w:before="169"/>
        <w:ind w:left="1356" w:hanging="224"/>
      </w:pPr>
      <w:r>
        <w:rPr>
          <w:color w:val="231F20"/>
          <w:w w:val="110"/>
        </w:rPr>
        <w:t>Читання</w:t>
      </w:r>
      <w:r>
        <w:rPr>
          <w:color w:val="231F20"/>
          <w:spacing w:val="24"/>
          <w:w w:val="110"/>
        </w:rPr>
        <w:t xml:space="preserve"> </w:t>
      </w:r>
      <w:r>
        <w:rPr>
          <w:color w:val="231F20"/>
          <w:w w:val="110"/>
        </w:rPr>
        <w:t>оповідання</w:t>
      </w:r>
      <w:r>
        <w:rPr>
          <w:color w:val="231F20"/>
          <w:spacing w:val="24"/>
          <w:w w:val="110"/>
        </w:rPr>
        <w:t xml:space="preserve"> </w:t>
      </w:r>
      <w:r>
        <w:rPr>
          <w:color w:val="231F20"/>
          <w:w w:val="110"/>
        </w:rPr>
        <w:t>«Подружки».</w:t>
      </w:r>
      <w:r>
        <w:rPr>
          <w:color w:val="231F20"/>
          <w:spacing w:val="24"/>
          <w:w w:val="110"/>
        </w:rPr>
        <w:t xml:space="preserve"> </w:t>
      </w:r>
      <w:r>
        <w:rPr>
          <w:color w:val="231F20"/>
          <w:w w:val="110"/>
        </w:rPr>
        <w:t>Обговорення</w:t>
      </w:r>
    </w:p>
    <w:p w14:paraId="1493BF62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вміння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слухати,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висловлювати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думки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того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іншого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питання;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усвідом-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ленню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цінності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взаємоповаги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стосунках.</w:t>
      </w:r>
    </w:p>
    <w:p w14:paraId="0321D046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33FAD59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Пригадайте,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 знаєте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оповідання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вірші про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дружбу.</w:t>
      </w:r>
    </w:p>
    <w:p w14:paraId="7CEA17B5" w14:textId="77777777" w:rsidR="00B541BF" w:rsidRPr="00C27C97" w:rsidRDefault="00183731">
      <w:pPr>
        <w:spacing w:before="169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Послухайте, будь ласка, оповідання «Подруги». Слухайте уважно та готуйтеся відповідати 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запитання.</w:t>
      </w:r>
    </w:p>
    <w:p w14:paraId="3B9C6C92" w14:textId="77777777" w:rsidR="00B541BF" w:rsidRPr="00C27C97" w:rsidRDefault="00183731">
      <w:pPr>
        <w:spacing w:before="172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Марічка, Даринка та Світланка – подруги. Зібрались подруги у Марічки. Разом грають, Марічка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Даринка кладуть ляльку спати, з кумедним зайцем йдуть гуляти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 Позвала матуся Марічку додо-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му, позвали і Світланку. Залишилася Даринка одна. Заболіли у Даринки зуби. Узнала про це Марічка,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принесла Даринці мозаїку. Узнала про це Світланка, принесла барвінок і поставила Даринці у вазу.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Стали Марічка, Даринка та Світ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ланка гратися з мозаїкою. Гарні робили узори. Потім загадували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загадки,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забула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хворі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зуби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Даринка.</w:t>
      </w:r>
    </w:p>
    <w:p w14:paraId="7AFDF394" w14:textId="77777777" w:rsidR="00B541BF" w:rsidRDefault="00183731">
      <w:pPr>
        <w:pStyle w:val="4"/>
        <w:spacing w:before="142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7B766D19" w14:textId="77777777" w:rsidR="00B541BF" w:rsidRDefault="00183731">
      <w:pPr>
        <w:pStyle w:val="a4"/>
        <w:numPr>
          <w:ilvl w:val="0"/>
          <w:numId w:val="98"/>
        </w:numPr>
        <w:tabs>
          <w:tab w:val="left" w:pos="1588"/>
        </w:tabs>
        <w:spacing w:before="84"/>
        <w:ind w:hanging="285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Кому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вас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сподобалося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оповідання?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09444D80" w14:textId="77777777" w:rsidR="00B541BF" w:rsidRDefault="00183731">
      <w:pPr>
        <w:pStyle w:val="a4"/>
        <w:numPr>
          <w:ilvl w:val="0"/>
          <w:numId w:val="98"/>
        </w:numPr>
        <w:tabs>
          <w:tab w:val="left" w:pos="1588"/>
        </w:tabs>
        <w:spacing w:before="7"/>
        <w:ind w:hanging="285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можна</w:t>
      </w:r>
      <w:r w:rsidRPr="00C27C97">
        <w:rPr>
          <w:color w:val="231F20"/>
          <w:spacing w:val="-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назвати</w:t>
      </w:r>
      <w:r w:rsidRPr="00C27C97">
        <w:rPr>
          <w:color w:val="231F20"/>
          <w:spacing w:val="-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їх</w:t>
      </w:r>
      <w:r w:rsidRPr="00C27C97">
        <w:rPr>
          <w:color w:val="231F20"/>
          <w:spacing w:val="-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подругами?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1C5DCCE4" w14:textId="77777777" w:rsidR="00B541BF" w:rsidRPr="00C27C97" w:rsidRDefault="00183731">
      <w:pPr>
        <w:pStyle w:val="a4"/>
        <w:numPr>
          <w:ilvl w:val="0"/>
          <w:numId w:val="98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можна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назвати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оповідання?</w:t>
      </w:r>
    </w:p>
    <w:p w14:paraId="558A12CE" w14:textId="77777777" w:rsidR="00B541BF" w:rsidRDefault="00183731">
      <w:pPr>
        <w:pStyle w:val="4"/>
        <w:numPr>
          <w:ilvl w:val="0"/>
          <w:numId w:val="100"/>
        </w:numPr>
        <w:tabs>
          <w:tab w:val="left" w:pos="1339"/>
        </w:tabs>
        <w:spacing w:before="90"/>
        <w:ind w:left="1338" w:hanging="206"/>
      </w:pPr>
      <w:r>
        <w:rPr>
          <w:color w:val="231F20"/>
          <w:w w:val="110"/>
        </w:rPr>
        <w:t>Вправа</w:t>
      </w:r>
      <w:r>
        <w:rPr>
          <w:color w:val="231F20"/>
          <w:spacing w:val="19"/>
          <w:w w:val="110"/>
        </w:rPr>
        <w:t xml:space="preserve"> </w:t>
      </w:r>
      <w:r>
        <w:rPr>
          <w:color w:val="231F20"/>
          <w:w w:val="110"/>
        </w:rPr>
        <w:t>«Клубочок»</w:t>
      </w:r>
    </w:p>
    <w:p w14:paraId="2D0049B8" w14:textId="77777777" w:rsidR="00B541BF" w:rsidRDefault="00183731">
      <w:pPr>
        <w:pStyle w:val="a3"/>
        <w:spacing w:before="166"/>
      </w:pPr>
      <w:r>
        <w:rPr>
          <w:rFonts w:ascii="Calibri" w:hAnsi="Calibri"/>
          <w:b/>
          <w:color w:val="231F20"/>
        </w:rPr>
        <w:t>Мета:</w:t>
      </w:r>
      <w:r>
        <w:rPr>
          <w:rFonts w:ascii="Calibri" w:hAnsi="Calibri"/>
          <w:b/>
          <w:color w:val="231F20"/>
          <w:spacing w:val="17"/>
        </w:rPr>
        <w:t xml:space="preserve"> </w:t>
      </w:r>
      <w:r>
        <w:rPr>
          <w:color w:val="231F20"/>
        </w:rPr>
        <w:t>розвивати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вміння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міжособистісної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взаємодії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групі,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співучасті,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єдності,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почуття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підтримки.</w:t>
      </w:r>
    </w:p>
    <w:p w14:paraId="7F18EC5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A30816D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31E2241D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Діти, давайте сядемо у коло. По колу будемо передавати клубочок ниток так, щоб поступово він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розмотувався, і всі, хто вже тримав його, візьмуться за нитку. Передаючи клубок, побажаємо од-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 одному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гарного настрою, скажемо побажання, ввічливі добрі слова. Коли клубочок повернеться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знову до мене, усі натягнуть нитку, утворюючи коло. Потім закриємо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очі, уявляючи, що складаємо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ціле,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кожен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3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важливий.</w:t>
      </w:r>
    </w:p>
    <w:p w14:paraId="4B904D91" w14:textId="77777777" w:rsidR="00B541BF" w:rsidRPr="00C27C97" w:rsidRDefault="00B541BF">
      <w:pPr>
        <w:pStyle w:val="a3"/>
        <w:ind w:left="0"/>
        <w:rPr>
          <w:rFonts w:ascii="Calibri"/>
          <w:i/>
          <w:lang w:val="ru-RU"/>
        </w:rPr>
      </w:pPr>
    </w:p>
    <w:p w14:paraId="79FC9621" w14:textId="77777777" w:rsidR="00B541BF" w:rsidRPr="00C27C97" w:rsidRDefault="00183731">
      <w:pPr>
        <w:pStyle w:val="a3"/>
        <w:spacing w:before="11"/>
        <w:ind w:left="0"/>
        <w:rPr>
          <w:rFonts w:ascii="Calibri"/>
          <w:i/>
          <w:sz w:val="24"/>
          <w:lang w:val="ru-RU"/>
        </w:rPr>
      </w:pPr>
      <w:r>
        <w:pict w14:anchorId="2B660DB1">
          <v:group id="docshapegroup51" o:spid="_x0000_s1286" style="position:absolute;margin-left:39.7pt;margin-top:16.45pt;width:496.1pt;height:46.15pt;z-index:-15717376;mso-wrap-distance-left:0;mso-wrap-distance-right:0;mso-position-horizontal-relative:page" coordorigin="794,329" coordsize="9922,923">
            <v:shape id="docshape52" o:spid="_x0000_s1288" style="position:absolute;left:793;top:328;width:9922;height:923" coordorigin="794,329" coordsize="9922,923" path="m10275,329r-9481,l794,1251r9481,l10529,1244r131,-48l10708,1066r7,-255l10715,769r-7,-255l10660,384r-131,-48l10275,329xe" fillcolor="#d1d3d4" stroked="f">
              <v:path arrowok="t"/>
            </v:shape>
            <v:shape id="docshape53" o:spid="_x0000_s1287" type="#_x0000_t202" style="position:absolute;left:793;top:328;width:9922;height:923" filled="f" stroked="f">
              <v:textbox inset="0,0,0,0">
                <w:txbxContent>
                  <w:p w14:paraId="71900F66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1-го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класу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 xml:space="preserve">Нової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 xml:space="preserve">української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школи</w:t>
                    </w:r>
                  </w:p>
                  <w:p w14:paraId="3EABB07E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«Повага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себе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інших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людей»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A1863C0" w14:textId="77777777" w:rsidR="00B541BF" w:rsidRPr="00C27C97" w:rsidRDefault="00B541BF">
      <w:pPr>
        <w:pStyle w:val="a3"/>
        <w:spacing w:before="4"/>
        <w:ind w:left="0"/>
        <w:rPr>
          <w:rFonts w:ascii="Calibri"/>
          <w:i/>
          <w:sz w:val="17"/>
          <w:lang w:val="ru-RU"/>
        </w:rPr>
      </w:pPr>
    </w:p>
    <w:p w14:paraId="44B7AF04" w14:textId="77777777" w:rsidR="00B541BF" w:rsidRPr="00C27C97" w:rsidRDefault="00183731">
      <w:pPr>
        <w:pStyle w:val="a3"/>
        <w:spacing w:before="99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формувати</w:t>
      </w:r>
      <w:r w:rsidRPr="00C27C97">
        <w:rPr>
          <w:color w:val="231F20"/>
          <w:spacing w:val="-2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уявлення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життя</w:t>
      </w:r>
      <w:r w:rsidRPr="00C27C97">
        <w:rPr>
          <w:color w:val="231F20"/>
          <w:spacing w:val="-2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як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найвищу</w:t>
      </w:r>
      <w:r w:rsidRPr="00C27C97">
        <w:rPr>
          <w:color w:val="231F20"/>
          <w:spacing w:val="-2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цінність;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обґрунтувати</w:t>
      </w:r>
      <w:r w:rsidRPr="00C27C97">
        <w:rPr>
          <w:color w:val="231F20"/>
          <w:spacing w:val="-2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значення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бережливого</w:t>
      </w:r>
      <w:r w:rsidRPr="00C27C97">
        <w:rPr>
          <w:color w:val="231F20"/>
          <w:spacing w:val="-2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став-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лення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себе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людей;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піклуватися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одного,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довіру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між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дітьми,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насмішкам,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цькуванню;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виховувати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почуття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власної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гідності.</w:t>
      </w:r>
    </w:p>
    <w:p w14:paraId="55C2065E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35</w:t>
      </w:r>
      <w:r w:rsidRPr="00C27C97">
        <w:rPr>
          <w:color w:val="231F20"/>
          <w:spacing w:val="-1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0F7B1CCB" w14:textId="77777777" w:rsidR="00B541BF" w:rsidRPr="00C27C97" w:rsidRDefault="00183731">
      <w:pPr>
        <w:pStyle w:val="a3"/>
        <w:spacing w:before="166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правила класу, клубок ниток, декорації/лаштунки дитячого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лялькового театру: ляльки, пінгвін, два горобчика, лев, лисиця, страус, малюнки пінгвіна, ілюстрації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малюнків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зображенням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дій,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ноутбук,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мультимедійний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проектор,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мультфільм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«Їжачок».</w:t>
      </w:r>
    </w:p>
    <w:p w14:paraId="010C46A8" w14:textId="77777777" w:rsidR="00B541BF" w:rsidRDefault="00183731">
      <w:pPr>
        <w:pStyle w:val="4"/>
        <w:spacing w:before="175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4EFF4344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>
        <w:rPr>
          <w:color w:val="231F20"/>
          <w:w w:val="105"/>
          <w:sz w:val="20"/>
        </w:rPr>
        <w:t>Привітання</w:t>
      </w:r>
    </w:p>
    <w:p w14:paraId="31C4764D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Знайомство.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Вправа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«Лагідне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ім’я»</w:t>
      </w:r>
    </w:p>
    <w:p w14:paraId="58FB2ACF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Робота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оповіданням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О.Кукуєвицької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«Про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пінгвіна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Гуньку»</w:t>
      </w:r>
    </w:p>
    <w:p w14:paraId="36A621F0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1E70CCC1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686BD669" w14:textId="77777777" w:rsidR="00B541BF" w:rsidRDefault="00B541BF">
      <w:pPr>
        <w:rPr>
          <w:sz w:val="21"/>
        </w:rPr>
        <w:sectPr w:rsidR="00B541BF">
          <w:headerReference w:type="even" r:id="rId50"/>
          <w:headerReference w:type="default" r:id="rId51"/>
          <w:footerReference w:type="even" r:id="rId52"/>
          <w:footerReference w:type="default" r:id="rId53"/>
          <w:pgSz w:w="11910" w:h="16840"/>
          <w:pgMar w:top="1020" w:right="0" w:bottom="900" w:left="0" w:header="784" w:footer="710" w:gutter="0"/>
          <w:pgNumType w:start="16"/>
          <w:cols w:space="720"/>
        </w:sectPr>
      </w:pPr>
    </w:p>
    <w:p w14:paraId="0C0D733B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spacing w:before="99"/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«Смайлики»</w:t>
      </w:r>
    </w:p>
    <w:p w14:paraId="7B0A6649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Руханка</w:t>
      </w:r>
    </w:p>
    <w:p w14:paraId="59030623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Перегляд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мультфільму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«Їжачок»</w:t>
      </w:r>
    </w:p>
    <w:p w14:paraId="640F6439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«Поважай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інших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людей»</w:t>
      </w:r>
    </w:p>
    <w:p w14:paraId="3D84D40C" w14:textId="77777777" w:rsidR="00B541BF" w:rsidRDefault="00183731">
      <w:pPr>
        <w:pStyle w:val="a4"/>
        <w:numPr>
          <w:ilvl w:val="1"/>
          <w:numId w:val="10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Підсумок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заняття</w:t>
      </w:r>
    </w:p>
    <w:p w14:paraId="2BC79512" w14:textId="77777777" w:rsidR="00B541BF" w:rsidRDefault="00B541BF">
      <w:pPr>
        <w:pStyle w:val="a3"/>
        <w:ind w:left="0"/>
        <w:rPr>
          <w:sz w:val="24"/>
        </w:rPr>
      </w:pPr>
    </w:p>
    <w:p w14:paraId="22AE9CAC" w14:textId="77777777" w:rsidR="00B541BF" w:rsidRDefault="00B541BF">
      <w:pPr>
        <w:pStyle w:val="a3"/>
        <w:spacing w:before="1"/>
        <w:ind w:left="0"/>
        <w:rPr>
          <w:sz w:val="19"/>
        </w:rPr>
      </w:pPr>
    </w:p>
    <w:p w14:paraId="1FBD30C1" w14:textId="77777777" w:rsidR="00B541BF" w:rsidRDefault="00183731">
      <w:pPr>
        <w:pStyle w:val="4"/>
        <w:numPr>
          <w:ilvl w:val="0"/>
          <w:numId w:val="97"/>
        </w:numPr>
        <w:tabs>
          <w:tab w:val="left" w:pos="1317"/>
        </w:tabs>
        <w:spacing w:before="0"/>
        <w:ind w:hanging="184"/>
      </w:pPr>
      <w:r>
        <w:rPr>
          <w:color w:val="231F20"/>
          <w:w w:val="115"/>
        </w:rPr>
        <w:t>Привітання</w:t>
      </w:r>
    </w:p>
    <w:p w14:paraId="38040D6B" w14:textId="77777777" w:rsidR="00B541BF" w:rsidRDefault="00183731">
      <w:pPr>
        <w:rPr>
          <w:rFonts w:ascii="Calibri"/>
          <w:b/>
          <w:sz w:val="24"/>
        </w:rPr>
      </w:pPr>
      <w:r>
        <w:br w:type="column"/>
      </w:r>
    </w:p>
    <w:p w14:paraId="0E838948" w14:textId="77777777" w:rsidR="00B541BF" w:rsidRDefault="00B541BF">
      <w:pPr>
        <w:pStyle w:val="a3"/>
        <w:ind w:left="0"/>
        <w:rPr>
          <w:rFonts w:ascii="Calibri"/>
          <w:b/>
          <w:sz w:val="24"/>
        </w:rPr>
      </w:pPr>
    </w:p>
    <w:p w14:paraId="6736469A" w14:textId="77777777" w:rsidR="00B541BF" w:rsidRDefault="00B541BF">
      <w:pPr>
        <w:pStyle w:val="a3"/>
        <w:ind w:left="0"/>
        <w:rPr>
          <w:rFonts w:ascii="Calibri"/>
          <w:b/>
          <w:sz w:val="24"/>
        </w:rPr>
      </w:pPr>
    </w:p>
    <w:p w14:paraId="283F6BAC" w14:textId="77777777" w:rsidR="00B541BF" w:rsidRDefault="00B541BF">
      <w:pPr>
        <w:pStyle w:val="a3"/>
        <w:ind w:left="0"/>
        <w:rPr>
          <w:rFonts w:ascii="Calibri"/>
          <w:b/>
          <w:sz w:val="24"/>
        </w:rPr>
      </w:pPr>
    </w:p>
    <w:p w14:paraId="24126447" w14:textId="77777777" w:rsidR="00B541BF" w:rsidRDefault="00183731">
      <w:pPr>
        <w:pStyle w:val="4"/>
        <w:spacing w:before="209"/>
        <w:ind w:left="444"/>
      </w:pPr>
      <w:r>
        <w:rPr>
          <w:color w:val="231F20"/>
          <w:w w:val="110"/>
        </w:rPr>
        <w:t>Хід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709DB382" w14:textId="77777777" w:rsidR="00B541BF" w:rsidRDefault="00B541BF">
      <w:pPr>
        <w:sectPr w:rsidR="00B541BF">
          <w:type w:val="continuous"/>
          <w:pgSz w:w="11910" w:h="16840"/>
          <w:pgMar w:top="660" w:right="0" w:bottom="280" w:left="0" w:header="784" w:footer="700" w:gutter="0"/>
          <w:cols w:num="2" w:space="720" w:equalWidth="0">
            <w:col w:w="4677" w:space="40"/>
            <w:col w:w="7193"/>
          </w:cols>
        </w:sectPr>
      </w:pPr>
    </w:p>
    <w:p w14:paraId="6CFC7983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lang w:val="ru-RU"/>
        </w:rPr>
        <w:t xml:space="preserve"> </w:t>
      </w:r>
      <w:r w:rsidRPr="00C27C97">
        <w:rPr>
          <w:color w:val="231F20"/>
          <w:lang w:val="ru-RU"/>
        </w:rPr>
        <w:t>привітати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учениць,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ознайомити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метою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заняття,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правилами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класу.</w:t>
      </w:r>
    </w:p>
    <w:p w14:paraId="2CCE7706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07B8F255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правила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класу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рівні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очей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учнів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учениць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звичному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місці.</w:t>
      </w:r>
    </w:p>
    <w:p w14:paraId="5D354F7D" w14:textId="77777777" w:rsidR="00B541BF" w:rsidRDefault="00183731">
      <w:pPr>
        <w:pStyle w:val="4"/>
        <w:numPr>
          <w:ilvl w:val="0"/>
          <w:numId w:val="97"/>
        </w:numPr>
        <w:tabs>
          <w:tab w:val="left" w:pos="1346"/>
        </w:tabs>
        <w:ind w:left="1345" w:hanging="213"/>
      </w:pPr>
      <w:r>
        <w:rPr>
          <w:color w:val="231F20"/>
          <w:w w:val="110"/>
        </w:rPr>
        <w:t>Знайомство.</w:t>
      </w:r>
      <w:r>
        <w:rPr>
          <w:color w:val="231F20"/>
          <w:spacing w:val="18"/>
          <w:w w:val="110"/>
        </w:rPr>
        <w:t xml:space="preserve"> </w:t>
      </w:r>
      <w:r>
        <w:rPr>
          <w:color w:val="231F20"/>
          <w:w w:val="110"/>
        </w:rPr>
        <w:t>Вправа</w:t>
      </w:r>
      <w:r>
        <w:rPr>
          <w:color w:val="231F20"/>
          <w:spacing w:val="19"/>
          <w:w w:val="110"/>
        </w:rPr>
        <w:t xml:space="preserve"> </w:t>
      </w:r>
      <w:r>
        <w:rPr>
          <w:color w:val="231F20"/>
          <w:w w:val="110"/>
        </w:rPr>
        <w:t>«Лагідне</w:t>
      </w:r>
      <w:r>
        <w:rPr>
          <w:color w:val="231F20"/>
          <w:spacing w:val="19"/>
          <w:w w:val="110"/>
        </w:rPr>
        <w:t xml:space="preserve"> </w:t>
      </w:r>
      <w:r>
        <w:rPr>
          <w:color w:val="231F20"/>
          <w:w w:val="110"/>
        </w:rPr>
        <w:t>ім’я»</w:t>
      </w:r>
    </w:p>
    <w:p w14:paraId="6137597B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навчити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взаємній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повазі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позитивному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ставленню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одного,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формуванню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ціліс-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колективу.</w:t>
      </w:r>
    </w:p>
    <w:p w14:paraId="2370B32E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596A9FA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7003B37C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Давайте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станемо/сядемо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коло.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Зараз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будемо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грати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гру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«Чарівний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клубочок»,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мета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якої – поважно вітатися та слухати інших дітей, ділитись власним досвідом зі своїми товариша-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ми.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будете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колу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називати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сусідів</w:t>
      </w:r>
      <w:r w:rsidRPr="00C27C97">
        <w:rPr>
          <w:rFonts w:ascii="Calibri" w:hAnsi="Calibri"/>
          <w:i/>
          <w:color w:val="231F20"/>
          <w:spacing w:val="3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лагідним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ім’ям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бажати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їм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гарного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настрою.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Вправа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продовжується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доки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назвуть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імена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своїх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сусідів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сусідок.</w:t>
      </w:r>
    </w:p>
    <w:p w14:paraId="590989D1" w14:textId="77777777" w:rsidR="00B541BF" w:rsidRPr="00C27C97" w:rsidRDefault="00183731">
      <w:pPr>
        <w:pStyle w:val="4"/>
        <w:numPr>
          <w:ilvl w:val="0"/>
          <w:numId w:val="97"/>
        </w:numPr>
        <w:tabs>
          <w:tab w:val="left" w:pos="1342"/>
        </w:tabs>
        <w:spacing w:before="169"/>
        <w:ind w:left="1341" w:hanging="209"/>
        <w:rPr>
          <w:lang w:val="ru-RU"/>
        </w:rPr>
      </w:pPr>
      <w:r w:rsidRPr="00C27C97">
        <w:rPr>
          <w:color w:val="231F20"/>
          <w:w w:val="115"/>
          <w:lang w:val="ru-RU"/>
        </w:rPr>
        <w:t>Робота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оповіданням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О.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Кукуєвицької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«Про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пінгвіна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Гуньку»</w:t>
      </w:r>
    </w:p>
    <w:p w14:paraId="5DF8F4CF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виховання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булінгу,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саме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неприпустимості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насмішок,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цькування.</w:t>
      </w:r>
    </w:p>
    <w:p w14:paraId="32D499E4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120A0DD" w14:textId="77777777" w:rsidR="00B541BF" w:rsidRPr="00C27C97" w:rsidRDefault="00183731">
      <w:pPr>
        <w:pStyle w:val="a3"/>
        <w:spacing w:before="166"/>
        <w:ind w:right="112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 xml:space="preserve">матеріали: </w:t>
      </w:r>
      <w:r w:rsidRPr="00C27C97">
        <w:rPr>
          <w:color w:val="231F20"/>
          <w:spacing w:val="-1"/>
          <w:w w:val="105"/>
          <w:lang w:val="ru-RU"/>
        </w:rPr>
        <w:t>декорації/лаштунки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дитячого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лялькового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театру: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ляльки,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пінгвін,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два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горобчи-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ка,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лев,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лисиця,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страус.</w:t>
      </w:r>
    </w:p>
    <w:p w14:paraId="7BC7FA60" w14:textId="77777777" w:rsidR="00B541BF" w:rsidRPr="00C27C97" w:rsidRDefault="00183731">
      <w:pPr>
        <w:pStyle w:val="5"/>
        <w:spacing w:before="174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41DD28A4" w14:textId="77777777" w:rsidR="00B541BF" w:rsidRPr="00C27C97" w:rsidRDefault="00183731">
      <w:pPr>
        <w:spacing w:before="168" w:line="422" w:lineRule="auto"/>
        <w:ind w:left="1133" w:right="3408"/>
        <w:rPr>
          <w:sz w:val="11"/>
          <w:lang w:val="ru-RU"/>
        </w:rPr>
      </w:pPr>
      <w:r w:rsidRPr="00C27C97">
        <w:rPr>
          <w:color w:val="231F20"/>
          <w:sz w:val="20"/>
          <w:lang w:val="ru-RU"/>
        </w:rPr>
        <w:t>Театралізовану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лялькову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виставу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показують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підготовлені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учні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учениці.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вже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вміють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читати,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казку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рекомендуємо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прочитати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особах.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Оповідання О.Кукуєвицької</w:t>
      </w:r>
      <w:r w:rsidRPr="00C27C97">
        <w:rPr>
          <w:rFonts w:ascii="Calibri" w:hAnsi="Calibri"/>
          <w:i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«Про пінгвіна Гуньку</w:t>
      </w:r>
      <w:r w:rsidRPr="00C27C97">
        <w:rPr>
          <w:color w:val="231F20"/>
          <w:w w:val="105"/>
          <w:sz w:val="20"/>
          <w:lang w:val="ru-RU"/>
        </w:rPr>
        <w:t>»</w:t>
      </w:r>
      <w:r w:rsidRPr="00C27C97">
        <w:rPr>
          <w:color w:val="231F20"/>
          <w:w w:val="105"/>
          <w:position w:val="7"/>
          <w:sz w:val="11"/>
          <w:lang w:val="ru-RU"/>
        </w:rPr>
        <w:t>11</w:t>
      </w:r>
    </w:p>
    <w:p w14:paraId="5C6CE77B" w14:textId="77777777" w:rsidR="00B541BF" w:rsidRPr="00C27C97" w:rsidRDefault="00183731">
      <w:pPr>
        <w:pStyle w:val="a3"/>
        <w:spacing w:line="217" w:lineRule="exact"/>
        <w:rPr>
          <w:lang w:val="ru-RU"/>
        </w:rPr>
      </w:pPr>
      <w:r w:rsidRPr="00C27C97">
        <w:rPr>
          <w:color w:val="231F20"/>
          <w:spacing w:val="-1"/>
          <w:w w:val="110"/>
          <w:lang w:val="ru-RU"/>
        </w:rPr>
        <w:t>Гунька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spacing w:val="-1"/>
          <w:w w:val="110"/>
          <w:lang w:val="ru-RU"/>
        </w:rPr>
        <w:t>– маленький пінгвін,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spacing w:val="-1"/>
          <w:w w:val="110"/>
          <w:lang w:val="ru-RU"/>
        </w:rPr>
        <w:t>якого нещодавно привезли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spacing w:val="-1"/>
          <w:w w:val="110"/>
          <w:lang w:val="ru-RU"/>
        </w:rPr>
        <w:t xml:space="preserve">у зоопарк. </w:t>
      </w:r>
      <w:r w:rsidRPr="00C27C97">
        <w:rPr>
          <w:color w:val="231F20"/>
          <w:w w:val="110"/>
          <w:lang w:val="ru-RU"/>
        </w:rPr>
        <w:t>Тут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йому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добре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але</w:t>
      </w:r>
      <w:r w:rsidRPr="00C27C97">
        <w:rPr>
          <w:color w:val="231F20"/>
          <w:spacing w:val="-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горобці</w:t>
      </w:r>
    </w:p>
    <w:p w14:paraId="58F93399" w14:textId="77777777" w:rsidR="00B541BF" w:rsidRPr="00C27C97" w:rsidRDefault="00183731">
      <w:pPr>
        <w:pStyle w:val="a3"/>
        <w:spacing w:before="8"/>
        <w:rPr>
          <w:lang w:val="ru-RU"/>
        </w:rPr>
      </w:pPr>
      <w:r w:rsidRPr="00C27C97">
        <w:rPr>
          <w:color w:val="231F20"/>
          <w:lang w:val="ru-RU"/>
        </w:rPr>
        <w:t>насміхаються.</w:t>
      </w:r>
    </w:p>
    <w:p w14:paraId="6B3D4D38" w14:textId="77777777" w:rsidR="00B541BF" w:rsidRPr="00C27C97" w:rsidRDefault="00183731">
      <w:pPr>
        <w:pStyle w:val="a3"/>
        <w:spacing w:before="175"/>
        <w:rPr>
          <w:lang w:val="ru-RU"/>
        </w:rPr>
      </w:pPr>
      <w:r w:rsidRPr="00C27C97">
        <w:rPr>
          <w:rFonts w:ascii="Calibri" w:hAnsi="Calibri"/>
          <w:i/>
          <w:color w:val="231F20"/>
          <w:w w:val="105"/>
          <w:lang w:val="ru-RU"/>
        </w:rPr>
        <w:t xml:space="preserve">(Горобці) </w:t>
      </w:r>
      <w:r w:rsidRPr="00C27C97">
        <w:rPr>
          <w:color w:val="231F20"/>
          <w:w w:val="105"/>
          <w:lang w:val="ru-RU"/>
        </w:rPr>
        <w:t>–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ж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птиця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така,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літати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вмієш?</w:t>
      </w:r>
    </w:p>
    <w:p w14:paraId="29C858FA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i/>
          <w:color w:val="231F20"/>
          <w:lang w:val="ru-RU"/>
        </w:rPr>
        <w:t>(Пінгвін)</w:t>
      </w:r>
      <w:r w:rsidRPr="00C27C97">
        <w:rPr>
          <w:rFonts w:ascii="Calibri" w:hAnsi="Calibri"/>
          <w:i/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Дійсно,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чому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літаю?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Спитаю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лисиці: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вона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все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знає.</w:t>
      </w:r>
    </w:p>
    <w:p w14:paraId="060A3D93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i/>
          <w:color w:val="231F20"/>
          <w:lang w:val="ru-RU"/>
        </w:rPr>
        <w:t>(Лисиця)</w:t>
      </w:r>
      <w:r w:rsidRPr="00C27C97">
        <w:rPr>
          <w:rFonts w:ascii="Calibri" w:hAnsi="Calibri"/>
          <w:i/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Запитай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краще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це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лева.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Він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цар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звірів.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Мудрий.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Знайде,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чим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тебе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втішити.</w:t>
      </w:r>
    </w:p>
    <w:p w14:paraId="51E8E035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i/>
          <w:color w:val="231F20"/>
          <w:lang w:val="ru-RU"/>
        </w:rPr>
        <w:t>(Лев)</w:t>
      </w:r>
      <w:r w:rsidRPr="00C27C97">
        <w:rPr>
          <w:rFonts w:ascii="Calibri" w:hAnsi="Calibri"/>
          <w:i/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Відповідь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зможеш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знайти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таких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же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птахів,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сам.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Спитай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страусів: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вони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теж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літають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хоч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птахи.</w:t>
      </w:r>
    </w:p>
    <w:p w14:paraId="6DEE26BF" w14:textId="77777777" w:rsidR="00B541BF" w:rsidRPr="00C27C97" w:rsidRDefault="00183731">
      <w:pPr>
        <w:pStyle w:val="a3"/>
        <w:spacing w:before="173"/>
        <w:ind w:right="1131"/>
        <w:rPr>
          <w:lang w:val="ru-RU"/>
        </w:rPr>
      </w:pPr>
      <w:r w:rsidRPr="00C27C97">
        <w:rPr>
          <w:rFonts w:ascii="Calibri" w:hAnsi="Calibri"/>
          <w:i/>
          <w:color w:val="231F20"/>
          <w:lang w:val="ru-RU"/>
        </w:rPr>
        <w:t>(Страус)</w:t>
      </w:r>
      <w:r w:rsidRPr="00C27C97">
        <w:rPr>
          <w:rFonts w:ascii="Calibri" w:hAnsi="Calibri"/>
          <w:i/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– Усі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ми різні,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але у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кожного є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свій талант.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Ви, пінгвіни,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добре плаваєте,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ми, страуси,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швидко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бігаємо.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Головне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вірити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себе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й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соромитися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самим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собою.</w:t>
      </w:r>
    </w:p>
    <w:p w14:paraId="645150E4" w14:textId="77777777" w:rsidR="00B541BF" w:rsidRPr="00C27C97" w:rsidRDefault="00B541BF">
      <w:pPr>
        <w:pStyle w:val="a3"/>
        <w:ind w:left="0"/>
        <w:rPr>
          <w:lang w:val="ru-RU"/>
        </w:rPr>
      </w:pPr>
    </w:p>
    <w:p w14:paraId="1E991D10" w14:textId="77777777" w:rsidR="00B541BF" w:rsidRPr="00C27C97" w:rsidRDefault="00B541BF">
      <w:pPr>
        <w:pStyle w:val="a3"/>
        <w:ind w:left="0"/>
        <w:rPr>
          <w:lang w:val="ru-RU"/>
        </w:rPr>
      </w:pPr>
    </w:p>
    <w:p w14:paraId="72FCA74E" w14:textId="77777777" w:rsidR="00B541BF" w:rsidRPr="00C27C97" w:rsidRDefault="00B541BF">
      <w:pPr>
        <w:pStyle w:val="a3"/>
        <w:ind w:left="0"/>
        <w:rPr>
          <w:lang w:val="ru-RU"/>
        </w:rPr>
      </w:pPr>
    </w:p>
    <w:p w14:paraId="61AB59E3" w14:textId="77777777" w:rsidR="00B541BF" w:rsidRPr="00C27C97" w:rsidRDefault="00B541BF">
      <w:pPr>
        <w:pStyle w:val="a3"/>
        <w:ind w:left="0"/>
        <w:rPr>
          <w:lang w:val="ru-RU"/>
        </w:rPr>
      </w:pPr>
    </w:p>
    <w:p w14:paraId="05A451BB" w14:textId="77777777" w:rsidR="00B541BF" w:rsidRPr="00C27C97" w:rsidRDefault="00183731">
      <w:pPr>
        <w:pStyle w:val="a3"/>
        <w:spacing w:before="7"/>
        <w:ind w:left="0"/>
        <w:rPr>
          <w:sz w:val="21"/>
          <w:lang w:val="ru-RU"/>
        </w:rPr>
      </w:pPr>
      <w:r>
        <w:pict w14:anchorId="052803B7">
          <v:shape id="docshape58" o:spid="_x0000_s1285" style="position:absolute;margin-left:48.2pt;margin-top:13.75pt;width:141.75pt;height:.1pt;z-index:-15716864;mso-wrap-distance-left:0;mso-wrap-distance-right:0;mso-position-horizontal-relative:page" coordorigin="964,275" coordsize="2835,0" path="m964,275r2834,e" filled="f" strokecolor="#231f20" strokeweight="1pt">
            <v:path arrowok="t"/>
            <w10:wrap type="topAndBottom" anchorx="page"/>
          </v:shape>
        </w:pict>
      </w:r>
    </w:p>
    <w:p w14:paraId="0BE01481" w14:textId="77777777" w:rsidR="00B541BF" w:rsidRPr="00C27C97" w:rsidRDefault="00183731">
      <w:pPr>
        <w:tabs>
          <w:tab w:val="left" w:pos="1417"/>
        </w:tabs>
        <w:spacing w:before="91"/>
        <w:ind w:left="1133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>11</w:t>
      </w:r>
      <w:r w:rsidRPr="00C27C97">
        <w:rPr>
          <w:color w:val="231F20"/>
          <w:position w:val="6"/>
          <w:sz w:val="10"/>
          <w:lang w:val="ru-RU"/>
        </w:rPr>
        <w:tab/>
      </w:r>
      <w:r w:rsidRPr="00C27C97">
        <w:rPr>
          <w:color w:val="231F20"/>
          <w:sz w:val="17"/>
          <w:lang w:val="ru-RU"/>
        </w:rPr>
        <w:t>Підручник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М.Д.Захарійчук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«Українська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мова.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Буквар»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1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класу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(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2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частина)</w:t>
      </w:r>
      <w:r w:rsidRPr="00C27C97">
        <w:rPr>
          <w:color w:val="231F20"/>
          <w:spacing w:val="-10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с.7</w:t>
      </w:r>
    </w:p>
    <w:p w14:paraId="2E7F5ABA" w14:textId="77777777" w:rsidR="00B541BF" w:rsidRPr="00C27C97" w:rsidRDefault="00B541BF">
      <w:pPr>
        <w:rPr>
          <w:sz w:val="17"/>
          <w:lang w:val="ru-RU"/>
        </w:rPr>
        <w:sectPr w:rsidR="00B541BF" w:rsidRPr="00C27C97">
          <w:type w:val="continuous"/>
          <w:pgSz w:w="11910" w:h="16840"/>
          <w:pgMar w:top="660" w:right="0" w:bottom="280" w:left="0" w:header="784" w:footer="700" w:gutter="0"/>
          <w:cols w:space="720"/>
        </w:sectPr>
      </w:pPr>
    </w:p>
    <w:p w14:paraId="66C85E72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2FDC2331" w14:textId="77777777" w:rsidR="00B541BF" w:rsidRPr="00C27C97" w:rsidRDefault="00183731">
      <w:pPr>
        <w:spacing w:before="99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Давайте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обговоримо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прочитане/побачене,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висловимо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свою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думку.</w:t>
      </w:r>
    </w:p>
    <w:p w14:paraId="2B3ED83B" w14:textId="77777777" w:rsidR="00B541BF" w:rsidRDefault="00183731">
      <w:pPr>
        <w:pStyle w:val="5"/>
        <w:spacing w:before="138"/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4FA2993" w14:textId="77777777" w:rsidR="00B541BF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83"/>
        <w:ind w:hanging="285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героїв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казки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вам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сподобався?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2C19B396" w14:textId="77777777" w:rsidR="00B541BF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2"/>
          <w:w w:val="105"/>
          <w:sz w:val="20"/>
        </w:rPr>
        <w:t>Яким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був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пінгвін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Гунька?</w:t>
      </w:r>
    </w:p>
    <w:p w14:paraId="710B4A65" w14:textId="77777777" w:rsidR="00B541BF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Чому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насміхалися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горобці?</w:t>
      </w:r>
    </w:p>
    <w:p w14:paraId="5931FAC7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 гадаєте, чи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подобалось це пінгвіну?</w:t>
      </w:r>
    </w:p>
    <w:p w14:paraId="6D6E8852" w14:textId="77777777" w:rsidR="00B541BF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Що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він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відчував?</w:t>
      </w:r>
    </w:p>
    <w:p w14:paraId="44709E6F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кого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знайшов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Гунька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підтримку?</w:t>
      </w:r>
    </w:p>
    <w:p w14:paraId="2F7AF0DA" w14:textId="77777777" w:rsidR="00B541BF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Що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порадив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пінгвінові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страус?</w:t>
      </w:r>
    </w:p>
    <w:p w14:paraId="1A769D96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Який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висновок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варто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зробити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пінгвінові?</w:t>
      </w:r>
    </w:p>
    <w:p w14:paraId="5388346B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сподобався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вам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вчинок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горобців?</w:t>
      </w:r>
    </w:p>
    <w:p w14:paraId="2B4FDE2A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А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таке,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що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над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вами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хтось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насміхався?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Якщо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так,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кого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зверталися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допомогою?</w:t>
      </w:r>
    </w:p>
    <w:p w14:paraId="320ABD50" w14:textId="77777777" w:rsidR="00B541BF" w:rsidRPr="00C27C97" w:rsidRDefault="00183731">
      <w:pPr>
        <w:pStyle w:val="4"/>
        <w:spacing w:before="91"/>
        <w:rPr>
          <w:b w:val="0"/>
          <w:i/>
          <w:lang w:val="ru-RU"/>
        </w:rPr>
      </w:pPr>
      <w:r w:rsidRPr="00C27C97">
        <w:rPr>
          <w:color w:val="231F20"/>
          <w:w w:val="110"/>
          <w:lang w:val="ru-RU"/>
        </w:rPr>
        <w:t>Ведучий/ведуча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проговорює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дітьми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правила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«Як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не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потрапити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ситуацію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цькування»</w:t>
      </w:r>
      <w:r w:rsidRPr="00C27C97">
        <w:rPr>
          <w:b w:val="0"/>
          <w:i/>
          <w:color w:val="231F20"/>
          <w:w w:val="110"/>
          <w:lang w:val="ru-RU"/>
        </w:rPr>
        <w:t>:</w:t>
      </w:r>
    </w:p>
    <w:p w14:paraId="610D678C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80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Поводьтесь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 всіма так, як хочете щоб поводились з вами.</w:t>
      </w:r>
    </w:p>
    <w:p w14:paraId="5A4A5C9F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2" w:line="235" w:lineRule="auto"/>
        <w:ind w:righ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ображають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поводяться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грубо,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подобається,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обов’язково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звертайтеся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дорослих.</w:t>
      </w:r>
    </w:p>
    <w:p w14:paraId="71D015C7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Заступайтесь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тих,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ображають.</w:t>
      </w:r>
    </w:p>
    <w:p w14:paraId="56E06136" w14:textId="77777777" w:rsidR="00B541BF" w:rsidRPr="00C27C97" w:rsidRDefault="00183731">
      <w:pPr>
        <w:pStyle w:val="a4"/>
        <w:numPr>
          <w:ilvl w:val="0"/>
          <w:numId w:val="96"/>
        </w:numPr>
        <w:tabs>
          <w:tab w:val="left" w:pos="1588"/>
        </w:tabs>
        <w:spacing w:before="2" w:line="235" w:lineRule="auto"/>
        <w:ind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бачите,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когось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дітей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ображають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поводяться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грубо,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обов’язково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звертай-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теся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дорослих.</w:t>
      </w:r>
    </w:p>
    <w:p w14:paraId="78FE4070" w14:textId="77777777" w:rsidR="00B541BF" w:rsidRDefault="00183731">
      <w:pPr>
        <w:pStyle w:val="4"/>
        <w:numPr>
          <w:ilvl w:val="0"/>
          <w:numId w:val="97"/>
        </w:numPr>
        <w:tabs>
          <w:tab w:val="left" w:pos="1357"/>
        </w:tabs>
        <w:spacing w:before="83"/>
        <w:ind w:left="1356" w:hanging="224"/>
      </w:pPr>
      <w:r>
        <w:rPr>
          <w:color w:val="231F20"/>
          <w:w w:val="110"/>
        </w:rPr>
        <w:t>Вправа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«Смайлики»</w:t>
      </w:r>
    </w:p>
    <w:p w14:paraId="4CFAF123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2"/>
          <w:lang w:val="ru-RU"/>
        </w:rPr>
        <w:t xml:space="preserve"> </w:t>
      </w:r>
      <w:r w:rsidRPr="00C27C97">
        <w:rPr>
          <w:color w:val="231F20"/>
          <w:lang w:val="ru-RU"/>
        </w:rPr>
        <w:t>навчити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визначати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настрій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емоціями.</w:t>
      </w:r>
    </w:p>
    <w:p w14:paraId="5201ADA5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256F7C4B" w14:textId="77777777" w:rsidR="00B541BF" w:rsidRPr="00C27C97" w:rsidRDefault="00183731">
      <w:pPr>
        <w:spacing w:before="166"/>
        <w:ind w:left="1133"/>
        <w:rPr>
          <w:sz w:val="11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малюнки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пінгвіна.</w:t>
      </w:r>
      <w:r w:rsidRPr="00C27C97">
        <w:rPr>
          <w:color w:val="231F20"/>
          <w:w w:val="105"/>
          <w:position w:val="7"/>
          <w:sz w:val="11"/>
          <w:lang w:val="ru-RU"/>
        </w:rPr>
        <w:t>12</w:t>
      </w:r>
    </w:p>
    <w:p w14:paraId="41000B8F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Давайте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визначимо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малюнками:</w:t>
      </w:r>
    </w:p>
    <w:p w14:paraId="39C83D46" w14:textId="77777777" w:rsidR="00B541BF" w:rsidRPr="00C27C97" w:rsidRDefault="00183731">
      <w:pPr>
        <w:pStyle w:val="a4"/>
        <w:numPr>
          <w:ilvl w:val="0"/>
          <w:numId w:val="95"/>
        </w:numPr>
        <w:tabs>
          <w:tab w:val="left" w:pos="1588"/>
        </w:tabs>
        <w:spacing w:before="81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однаковий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пінгвіна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настрій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цих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малюнках?</w:t>
      </w:r>
    </w:p>
    <w:p w14:paraId="51E3757A" w14:textId="77777777" w:rsidR="00B541BF" w:rsidRPr="00C27C97" w:rsidRDefault="00183731">
      <w:pPr>
        <w:pStyle w:val="a4"/>
        <w:numPr>
          <w:ilvl w:val="0"/>
          <w:numId w:val="95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Який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настрій у пінгвіна на кожному з малюнків?</w:t>
      </w:r>
    </w:p>
    <w:p w14:paraId="1E1EBB5D" w14:textId="77777777" w:rsidR="00B541BF" w:rsidRPr="00C27C97" w:rsidRDefault="00183731">
      <w:pPr>
        <w:pStyle w:val="a4"/>
        <w:numPr>
          <w:ilvl w:val="0"/>
          <w:numId w:val="95"/>
        </w:numPr>
        <w:tabs>
          <w:tab w:val="left" w:pos="1588"/>
        </w:tabs>
        <w:spacing w:before="0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змінився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настрій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Гуньки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після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розмови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Страусом?</w:t>
      </w:r>
    </w:p>
    <w:p w14:paraId="1C06A3CC" w14:textId="77777777" w:rsidR="00B541BF" w:rsidRPr="00C27C97" w:rsidRDefault="00183731">
      <w:pPr>
        <w:pStyle w:val="4"/>
        <w:numPr>
          <w:ilvl w:val="0"/>
          <w:numId w:val="97"/>
        </w:numPr>
        <w:tabs>
          <w:tab w:val="left" w:pos="1337"/>
        </w:tabs>
        <w:spacing w:before="81"/>
        <w:ind w:left="1336" w:hanging="204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Руханка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(див.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додаток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«Вправи-руханки»).</w:t>
      </w:r>
    </w:p>
    <w:p w14:paraId="45C687C0" w14:textId="77777777" w:rsidR="00B541BF" w:rsidRDefault="00183731">
      <w:pPr>
        <w:pStyle w:val="a4"/>
        <w:numPr>
          <w:ilvl w:val="0"/>
          <w:numId w:val="97"/>
        </w:numPr>
        <w:tabs>
          <w:tab w:val="left" w:pos="1347"/>
        </w:tabs>
        <w:spacing w:before="166"/>
        <w:ind w:left="1346" w:hanging="21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Перегляд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мультфільму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«Їжачок»</w:t>
      </w:r>
      <w:r>
        <w:rPr>
          <w:rFonts w:ascii="Calibri" w:hAnsi="Calibri"/>
          <w:b/>
          <w:color w:val="231F20"/>
          <w:w w:val="110"/>
          <w:position w:val="7"/>
          <w:sz w:val="11"/>
        </w:rPr>
        <w:t>13</w:t>
      </w:r>
      <w:r>
        <w:rPr>
          <w:rFonts w:ascii="Calibri" w:hAnsi="Calibri"/>
          <w:b/>
          <w:color w:val="231F20"/>
          <w:w w:val="110"/>
          <w:sz w:val="20"/>
        </w:rPr>
        <w:t>.</w:t>
      </w:r>
    </w:p>
    <w:p w14:paraId="6C52A4E4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формувати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вміння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знаходити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спільну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мову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однокласниками,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виховувати</w:t>
      </w:r>
      <w:r w:rsidRPr="00C27C97">
        <w:rPr>
          <w:color w:val="231F20"/>
          <w:spacing w:val="4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почуття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взаємодопомоги.</w:t>
      </w:r>
    </w:p>
    <w:p w14:paraId="398CBE5B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76F88E4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3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ноутбук,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мультимедійний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проектор.</w:t>
      </w:r>
    </w:p>
    <w:p w14:paraId="3CE378E2" w14:textId="77777777" w:rsidR="00B541BF" w:rsidRDefault="00183731">
      <w:pPr>
        <w:pStyle w:val="5"/>
        <w:spacing w:before="138"/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7DA138B6" w14:textId="77777777" w:rsidR="00B541BF" w:rsidRPr="00C27C97" w:rsidRDefault="00183731">
      <w:pPr>
        <w:pStyle w:val="a4"/>
        <w:numPr>
          <w:ilvl w:val="0"/>
          <w:numId w:val="94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побачили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ставлення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їжачка?</w:t>
      </w:r>
    </w:p>
    <w:p w14:paraId="2D098A51" w14:textId="77777777" w:rsidR="00B541BF" w:rsidRPr="00C27C97" w:rsidRDefault="00183731">
      <w:pPr>
        <w:pStyle w:val="a4"/>
        <w:numPr>
          <w:ilvl w:val="0"/>
          <w:numId w:val="94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нього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ставилися?</w:t>
      </w:r>
    </w:p>
    <w:p w14:paraId="620C03FD" w14:textId="77777777" w:rsidR="00B541BF" w:rsidRDefault="00183731">
      <w:pPr>
        <w:pStyle w:val="a4"/>
        <w:numPr>
          <w:ilvl w:val="0"/>
          <w:numId w:val="94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справедливе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ставлення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їжачка?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Чому?</w:t>
      </w:r>
    </w:p>
    <w:p w14:paraId="0201F474" w14:textId="77777777" w:rsidR="00B541BF" w:rsidRDefault="00183731">
      <w:pPr>
        <w:pStyle w:val="a4"/>
        <w:numPr>
          <w:ilvl w:val="0"/>
          <w:numId w:val="94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Чи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розумно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будувати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відносини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оточуючими,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ґрунтуючись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тільки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їхній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зовнішності?</w:t>
      </w:r>
    </w:p>
    <w:p w14:paraId="200BBD11" w14:textId="77777777" w:rsidR="00B541BF" w:rsidRPr="00C27C97" w:rsidRDefault="00183731">
      <w:pPr>
        <w:spacing w:before="94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Отже,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людина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є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особистістю.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сприймати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всіх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такими,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якими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ни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є.</w:t>
      </w:r>
    </w:p>
    <w:p w14:paraId="7D60EE1F" w14:textId="77777777" w:rsidR="00B541BF" w:rsidRDefault="00183731">
      <w:pPr>
        <w:pStyle w:val="4"/>
        <w:numPr>
          <w:ilvl w:val="0"/>
          <w:numId w:val="97"/>
        </w:numPr>
        <w:tabs>
          <w:tab w:val="left" w:pos="1327"/>
        </w:tabs>
        <w:spacing w:before="168"/>
        <w:ind w:left="1326" w:hanging="194"/>
      </w:pPr>
      <w:r>
        <w:rPr>
          <w:color w:val="231F20"/>
          <w:w w:val="110"/>
        </w:rPr>
        <w:t xml:space="preserve">Вправа </w:t>
      </w:r>
      <w:r>
        <w:rPr>
          <w:color w:val="231F20"/>
          <w:spacing w:val="21"/>
          <w:w w:val="110"/>
        </w:rPr>
        <w:t xml:space="preserve"> </w:t>
      </w:r>
      <w:r>
        <w:rPr>
          <w:color w:val="231F20"/>
          <w:w w:val="110"/>
        </w:rPr>
        <w:t>«Поважай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інших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людей»</w:t>
      </w:r>
    </w:p>
    <w:p w14:paraId="0A9C0DE8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виховувати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повагу,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гідність,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людяність.</w:t>
      </w:r>
    </w:p>
    <w:p w14:paraId="1FCE2D76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3B2D9D7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Давайте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об’єднаємося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пари.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пара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отримує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</w:t>
      </w:r>
      <w:r w:rsidRPr="00C27C97">
        <w:rPr>
          <w:rFonts w:ascii="Calibri" w:hAnsi="Calibri"/>
          <w:i/>
          <w:color w:val="231F20"/>
          <w:spacing w:val="3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розіграти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ситуацію:</w:t>
      </w:r>
    </w:p>
    <w:p w14:paraId="3F5BDC01" w14:textId="77777777" w:rsidR="00B541BF" w:rsidRPr="00C27C97" w:rsidRDefault="00183731">
      <w:pPr>
        <w:pStyle w:val="a3"/>
        <w:spacing w:before="8"/>
        <w:ind w:left="0"/>
        <w:rPr>
          <w:rFonts w:ascii="Calibri"/>
          <w:i/>
          <w:sz w:val="13"/>
          <w:lang w:val="ru-RU"/>
        </w:rPr>
      </w:pPr>
      <w:r>
        <w:pict w14:anchorId="6B2330BC">
          <v:shape id="docshape59" o:spid="_x0000_s1284" style="position:absolute;margin-left:48.2pt;margin-top:9.55pt;width:141.75pt;height:.1pt;z-index:-15716352;mso-wrap-distance-left:0;mso-wrap-distance-right:0;mso-position-horizontal-relative:page" coordorigin="964,191" coordsize="2835,0" path="m964,191r2834,e" filled="f" strokecolor="#231f20" strokeweight="1pt">
            <v:path arrowok="t"/>
            <w10:wrap type="topAndBottom" anchorx="page"/>
          </v:shape>
        </w:pict>
      </w:r>
    </w:p>
    <w:p w14:paraId="4213F678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12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google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com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folders</w:t>
      </w:r>
      <w:r w:rsidRPr="00C27C97">
        <w:rPr>
          <w:color w:val="231F20"/>
          <w:sz w:val="17"/>
          <w:lang w:val="ru-RU"/>
        </w:rPr>
        <w:t>/1</w:t>
      </w:r>
      <w:r>
        <w:rPr>
          <w:color w:val="231F20"/>
          <w:sz w:val="17"/>
        </w:rPr>
        <w:t>Oi</w:t>
      </w:r>
      <w:r w:rsidRPr="00C27C97">
        <w:rPr>
          <w:color w:val="231F20"/>
          <w:sz w:val="17"/>
          <w:lang w:val="ru-RU"/>
        </w:rPr>
        <w:t>7</w:t>
      </w:r>
      <w:r>
        <w:rPr>
          <w:color w:val="231F20"/>
          <w:sz w:val="17"/>
        </w:rPr>
        <w:t>Fa</w:t>
      </w:r>
      <w:r w:rsidRPr="00C27C97">
        <w:rPr>
          <w:color w:val="231F20"/>
          <w:sz w:val="17"/>
          <w:lang w:val="ru-RU"/>
        </w:rPr>
        <w:t>_</w:t>
      </w:r>
      <w:r>
        <w:rPr>
          <w:color w:val="231F20"/>
          <w:sz w:val="17"/>
        </w:rPr>
        <w:t>ZqrL</w:t>
      </w:r>
      <w:r w:rsidRPr="00C27C97">
        <w:rPr>
          <w:color w:val="231F20"/>
          <w:sz w:val="17"/>
          <w:lang w:val="ru-RU"/>
        </w:rPr>
        <w:t>1</w:t>
      </w:r>
      <w:r>
        <w:rPr>
          <w:color w:val="231F20"/>
          <w:sz w:val="17"/>
        </w:rPr>
        <w:t>pVU</w:t>
      </w:r>
      <w:r w:rsidRPr="00C27C97">
        <w:rPr>
          <w:color w:val="231F20"/>
          <w:sz w:val="17"/>
          <w:lang w:val="ru-RU"/>
        </w:rPr>
        <w:t>6</w:t>
      </w:r>
      <w:r>
        <w:rPr>
          <w:color w:val="231F20"/>
          <w:sz w:val="17"/>
        </w:rPr>
        <w:t>FBeSO</w:t>
      </w:r>
      <w:r w:rsidRPr="00C27C97">
        <w:rPr>
          <w:color w:val="231F20"/>
          <w:sz w:val="17"/>
          <w:lang w:val="ru-RU"/>
        </w:rPr>
        <w:t>3</w:t>
      </w:r>
      <w:r>
        <w:rPr>
          <w:color w:val="231F20"/>
          <w:sz w:val="17"/>
        </w:rPr>
        <w:t>pDbhCHYsoUP</w:t>
      </w:r>
    </w:p>
    <w:p w14:paraId="12E326D9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13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3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54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watch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v</w:t>
        </w:r>
        <w:r w:rsidRPr="00C27C97">
          <w:rPr>
            <w:color w:val="231F20"/>
            <w:sz w:val="17"/>
            <w:lang w:val="ru-RU"/>
          </w:rPr>
          <w:t>=</w:t>
        </w:r>
        <w:r>
          <w:rPr>
            <w:color w:val="231F20"/>
            <w:sz w:val="17"/>
          </w:rPr>
          <w:t>CRJJY</w:t>
        </w:r>
        <w:r w:rsidRPr="00C27C97">
          <w:rPr>
            <w:color w:val="231F20"/>
            <w:sz w:val="17"/>
            <w:lang w:val="ru-RU"/>
          </w:rPr>
          <w:t>6</w:t>
        </w:r>
        <w:r>
          <w:rPr>
            <w:color w:val="231F20"/>
            <w:sz w:val="17"/>
          </w:rPr>
          <w:t>sX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Sk</w:t>
        </w:r>
      </w:hyperlink>
    </w:p>
    <w:p w14:paraId="2F5610B9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13CC6466" w14:textId="77777777" w:rsidR="00B541BF" w:rsidRPr="00C27C97" w:rsidRDefault="00B541BF">
      <w:pPr>
        <w:pStyle w:val="a3"/>
        <w:spacing w:before="5"/>
        <w:ind w:left="0"/>
        <w:rPr>
          <w:sz w:val="21"/>
          <w:lang w:val="ru-RU"/>
        </w:rPr>
      </w:pPr>
    </w:p>
    <w:p w14:paraId="233452B5" w14:textId="77777777" w:rsidR="00B541BF" w:rsidRPr="00C27C97" w:rsidRDefault="00183731">
      <w:pPr>
        <w:spacing w:before="97"/>
        <w:ind w:left="1870"/>
        <w:rPr>
          <w:rFonts w:ascii="Calibri" w:hAnsi="Calibri"/>
          <w:i/>
          <w:sz w:val="20"/>
          <w:lang w:val="ru-RU"/>
        </w:rPr>
      </w:pPr>
      <w:r>
        <w:pict w14:anchorId="40119169">
          <v:shape id="docshape60" o:spid="_x0000_s1283" style="position:absolute;left:0;text-align:left;margin-left:70.85pt;margin-top:-3.95pt;width:5.7pt;height:91.05pt;z-index:-21032448;mso-position-horizontal-relative:page" coordorigin="1417,-79" coordsize="114,1821" path="m1531,-79r-114,l1417,217r,297l1417,1741r114,l1531,217r,-296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Маленький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братик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сумує,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я…</w:t>
      </w:r>
    </w:p>
    <w:p w14:paraId="29559F54" w14:textId="77777777" w:rsidR="00B541BF" w:rsidRPr="00C27C97" w:rsidRDefault="00183731">
      <w:pPr>
        <w:spacing w:before="53"/>
        <w:ind w:left="187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сестрички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виходить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задачка,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я…</w:t>
      </w:r>
    </w:p>
    <w:p w14:paraId="54CE2E7C" w14:textId="77777777" w:rsidR="00B541BF" w:rsidRDefault="00183731">
      <w:pPr>
        <w:spacing w:before="52" w:line="290" w:lineRule="auto"/>
        <w:ind w:left="1870" w:right="3779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 сиджу в автобусі, а в цей час заходить дідусь, а я…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Однокласник/або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однокласниця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впав/впала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калюжу,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я…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Хтось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ненароком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став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мені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на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ногу,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а</w:t>
      </w:r>
      <w:r>
        <w:rPr>
          <w:rFonts w:ascii="Calibri" w:hAnsi="Calibri"/>
          <w:i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я…</w:t>
      </w:r>
    </w:p>
    <w:p w14:paraId="04DA2424" w14:textId="77777777" w:rsidR="00B541BF" w:rsidRDefault="00183731">
      <w:pPr>
        <w:pStyle w:val="4"/>
        <w:numPr>
          <w:ilvl w:val="0"/>
          <w:numId w:val="97"/>
        </w:numPr>
        <w:tabs>
          <w:tab w:val="left" w:pos="1351"/>
        </w:tabs>
        <w:spacing w:before="89"/>
        <w:ind w:left="1350" w:hanging="218"/>
      </w:pPr>
      <w:r>
        <w:rPr>
          <w:color w:val="231F20"/>
          <w:w w:val="115"/>
        </w:rPr>
        <w:t>Підсумок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w w:val="115"/>
        </w:rPr>
        <w:t>заняття.</w:t>
      </w:r>
    </w:p>
    <w:p w14:paraId="3FA92B6E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підбити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підсумки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обмінятись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враженнями.</w:t>
      </w:r>
    </w:p>
    <w:p w14:paraId="57F3F732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55F2A02" w14:textId="77777777" w:rsidR="00B541BF" w:rsidRPr="00C27C97" w:rsidRDefault="00183731">
      <w:pPr>
        <w:spacing w:before="169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центр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виходить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черзі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один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учнівта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промовляє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таку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фразу,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буде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приємною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всіх.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Наприклад: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«Ми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сьогодні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дуже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добре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попрацювали»,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«Я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бажаю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щастя»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т.п.</w:t>
      </w:r>
    </w:p>
    <w:p w14:paraId="6EDB5754" w14:textId="77777777" w:rsidR="00B541BF" w:rsidRPr="00C27C97" w:rsidRDefault="00B541BF">
      <w:pPr>
        <w:pStyle w:val="a3"/>
        <w:ind w:left="0"/>
        <w:rPr>
          <w:rFonts w:ascii="Calibri"/>
          <w:i/>
          <w:sz w:val="24"/>
          <w:lang w:val="ru-RU"/>
        </w:rPr>
      </w:pPr>
    </w:p>
    <w:p w14:paraId="6FB23217" w14:textId="77777777" w:rsidR="00B541BF" w:rsidRDefault="00183731">
      <w:pPr>
        <w:pStyle w:val="4"/>
        <w:spacing w:before="200"/>
      </w:pPr>
      <w:r>
        <w:rPr>
          <w:color w:val="231F20"/>
          <w:w w:val="110"/>
        </w:rPr>
        <w:t>Використані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джерела:</w:t>
      </w:r>
    </w:p>
    <w:p w14:paraId="223890DF" w14:textId="77777777" w:rsidR="00B541BF" w:rsidRPr="00C27C97" w:rsidRDefault="00183731">
      <w:pPr>
        <w:pStyle w:val="a4"/>
        <w:numPr>
          <w:ilvl w:val="1"/>
          <w:numId w:val="97"/>
        </w:numPr>
        <w:tabs>
          <w:tab w:val="left" w:pos="1643"/>
          <w:tab w:val="left" w:pos="1645"/>
          <w:tab w:val="left" w:pos="2329"/>
          <w:tab w:val="left" w:pos="3573"/>
          <w:tab w:val="left" w:pos="4440"/>
          <w:tab w:val="left" w:pos="5571"/>
          <w:tab w:val="left" w:pos="6127"/>
          <w:tab w:val="left" w:pos="7104"/>
          <w:tab w:val="left" w:pos="7424"/>
          <w:tab w:val="left" w:pos="7943"/>
          <w:tab w:val="left" w:pos="8494"/>
          <w:tab w:val="left" w:pos="9098"/>
          <w:tab w:val="left" w:pos="9757"/>
          <w:tab w:val="left" w:pos="10154"/>
          <w:tab w:val="left" w:pos="10592"/>
        </w:tabs>
        <w:spacing w:before="84" w:line="247" w:lineRule="auto"/>
        <w:ind w:right="1131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Нова</w:t>
      </w:r>
      <w:r w:rsidRPr="00C27C97">
        <w:rPr>
          <w:color w:val="231F20"/>
          <w:w w:val="105"/>
          <w:sz w:val="20"/>
          <w:lang w:val="ru-RU"/>
        </w:rPr>
        <w:tab/>
        <w:t>українська</w:t>
      </w:r>
      <w:r w:rsidRPr="00C27C97">
        <w:rPr>
          <w:color w:val="231F20"/>
          <w:w w:val="105"/>
          <w:sz w:val="20"/>
          <w:lang w:val="ru-RU"/>
        </w:rPr>
        <w:tab/>
        <w:t>школа:</w:t>
      </w:r>
      <w:r w:rsidRPr="00C27C97">
        <w:rPr>
          <w:color w:val="231F20"/>
          <w:w w:val="105"/>
          <w:sz w:val="20"/>
          <w:lang w:val="ru-RU"/>
        </w:rPr>
        <w:tab/>
        <w:t>порадник</w:t>
      </w:r>
      <w:r w:rsidRPr="00C27C97">
        <w:rPr>
          <w:color w:val="231F20"/>
          <w:w w:val="105"/>
          <w:sz w:val="20"/>
          <w:lang w:val="ru-RU"/>
        </w:rPr>
        <w:tab/>
        <w:t>для</w:t>
      </w:r>
      <w:r w:rsidRPr="00C27C97">
        <w:rPr>
          <w:color w:val="231F20"/>
          <w:w w:val="105"/>
          <w:sz w:val="20"/>
          <w:lang w:val="ru-RU"/>
        </w:rPr>
        <w:tab/>
      </w:r>
      <w:r w:rsidRPr="00C27C97">
        <w:rPr>
          <w:color w:val="231F20"/>
          <w:w w:val="105"/>
          <w:sz w:val="20"/>
          <w:lang w:val="ru-RU"/>
        </w:rPr>
        <w:t>вчителя</w:t>
      </w:r>
      <w:r w:rsidRPr="00C27C97">
        <w:rPr>
          <w:color w:val="231F20"/>
          <w:w w:val="105"/>
          <w:sz w:val="20"/>
          <w:lang w:val="ru-RU"/>
        </w:rPr>
        <w:tab/>
        <w:t>/</w:t>
      </w:r>
      <w:r w:rsidRPr="00C27C97">
        <w:rPr>
          <w:color w:val="231F20"/>
          <w:w w:val="105"/>
          <w:sz w:val="20"/>
          <w:lang w:val="ru-RU"/>
        </w:rPr>
        <w:tab/>
        <w:t>Під</w:t>
      </w:r>
      <w:r w:rsidRPr="00C27C97">
        <w:rPr>
          <w:color w:val="231F20"/>
          <w:w w:val="105"/>
          <w:sz w:val="20"/>
          <w:lang w:val="ru-RU"/>
        </w:rPr>
        <w:tab/>
        <w:t>заг.</w:t>
      </w:r>
      <w:r w:rsidRPr="00C27C97">
        <w:rPr>
          <w:color w:val="231F20"/>
          <w:w w:val="105"/>
          <w:sz w:val="20"/>
          <w:lang w:val="ru-RU"/>
        </w:rPr>
        <w:tab/>
        <w:t>ред.</w:t>
      </w:r>
      <w:r w:rsidRPr="00C27C97">
        <w:rPr>
          <w:color w:val="231F20"/>
          <w:w w:val="105"/>
          <w:sz w:val="20"/>
          <w:lang w:val="ru-RU"/>
        </w:rPr>
        <w:tab/>
        <w:t>Бібік</w:t>
      </w:r>
      <w:r w:rsidRPr="00C27C97">
        <w:rPr>
          <w:color w:val="231F20"/>
          <w:w w:val="105"/>
          <w:sz w:val="20"/>
          <w:lang w:val="ru-RU"/>
        </w:rPr>
        <w:tab/>
        <w:t>Н.</w:t>
      </w:r>
      <w:r w:rsidRPr="00C27C97">
        <w:rPr>
          <w:color w:val="231F20"/>
          <w:w w:val="105"/>
          <w:sz w:val="20"/>
          <w:lang w:val="ru-RU"/>
        </w:rPr>
        <w:tab/>
        <w:t>М.</w:t>
      </w:r>
      <w:r w:rsidRPr="00C27C97">
        <w:rPr>
          <w:color w:val="231F20"/>
          <w:w w:val="105"/>
          <w:sz w:val="20"/>
          <w:lang w:val="ru-RU"/>
        </w:rPr>
        <w:tab/>
        <w:t>—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К.: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ТОВ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«Видавничий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дім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«Плеяди»,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2017.</w:t>
      </w:r>
      <w:r w:rsidRPr="00C27C97">
        <w:rPr>
          <w:color w:val="231F20"/>
          <w:spacing w:val="-2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—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206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с.</w:t>
      </w:r>
    </w:p>
    <w:p w14:paraId="6F1A7FDE" w14:textId="77777777" w:rsidR="00B541BF" w:rsidRDefault="00183731">
      <w:pPr>
        <w:pStyle w:val="a4"/>
        <w:numPr>
          <w:ilvl w:val="1"/>
          <w:numId w:val="97"/>
        </w:numPr>
        <w:tabs>
          <w:tab w:val="left" w:pos="1643"/>
          <w:tab w:val="left" w:pos="1645"/>
        </w:tabs>
        <w:spacing w:before="1"/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М.Д.Захарійчук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«Українська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мова.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>
        <w:rPr>
          <w:color w:val="231F20"/>
          <w:sz w:val="20"/>
        </w:rPr>
        <w:t>Буквар»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(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2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частина)</w:t>
      </w:r>
    </w:p>
    <w:p w14:paraId="66A86514" w14:textId="77777777" w:rsidR="00B541BF" w:rsidRPr="00C27C97" w:rsidRDefault="00183731">
      <w:pPr>
        <w:pStyle w:val="a4"/>
        <w:numPr>
          <w:ilvl w:val="1"/>
          <w:numId w:val="97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hyperlink r:id="rId55">
        <w:r>
          <w:rPr>
            <w:color w:val="231F20"/>
            <w:sz w:val="20"/>
          </w:rPr>
          <w:t>www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youtube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com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watch</w:t>
        </w:r>
        <w:r w:rsidRPr="00C27C97">
          <w:rPr>
            <w:color w:val="231F20"/>
            <w:sz w:val="20"/>
            <w:lang w:val="ru-RU"/>
          </w:rPr>
          <w:t>?</w:t>
        </w:r>
        <w:r>
          <w:rPr>
            <w:color w:val="231F20"/>
            <w:sz w:val="20"/>
          </w:rPr>
          <w:t>v</w:t>
        </w:r>
        <w:r w:rsidRPr="00C27C97">
          <w:rPr>
            <w:color w:val="231F20"/>
            <w:sz w:val="20"/>
            <w:lang w:val="ru-RU"/>
          </w:rPr>
          <w:t>=</w:t>
        </w:r>
        <w:r>
          <w:rPr>
            <w:color w:val="231F20"/>
            <w:sz w:val="20"/>
          </w:rPr>
          <w:t>CRJJY</w:t>
        </w:r>
        <w:r w:rsidRPr="00C27C97">
          <w:rPr>
            <w:color w:val="231F20"/>
            <w:sz w:val="20"/>
            <w:lang w:val="ru-RU"/>
          </w:rPr>
          <w:t>6</w:t>
        </w:r>
        <w:r>
          <w:rPr>
            <w:color w:val="231F20"/>
            <w:sz w:val="20"/>
          </w:rPr>
          <w:t>sX</w:t>
        </w:r>
        <w:r w:rsidRPr="00C27C97">
          <w:rPr>
            <w:color w:val="231F20"/>
            <w:sz w:val="20"/>
            <w:lang w:val="ru-RU"/>
          </w:rPr>
          <w:t>4</w:t>
        </w:r>
        <w:r>
          <w:rPr>
            <w:color w:val="231F20"/>
            <w:sz w:val="20"/>
          </w:rPr>
          <w:t>Sk</w:t>
        </w:r>
      </w:hyperlink>
    </w:p>
    <w:p w14:paraId="653A8CCD" w14:textId="77777777" w:rsidR="00B541BF" w:rsidRDefault="00183731">
      <w:pPr>
        <w:pStyle w:val="a4"/>
        <w:numPr>
          <w:ilvl w:val="1"/>
          <w:numId w:val="97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Режим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доступу: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https://svitdovkola.org</w:t>
      </w:r>
    </w:p>
    <w:p w14:paraId="12387AD4" w14:textId="77777777" w:rsidR="00B541BF" w:rsidRDefault="00B541BF">
      <w:pPr>
        <w:pStyle w:val="a3"/>
        <w:ind w:left="0"/>
      </w:pPr>
    </w:p>
    <w:p w14:paraId="1BCCCF24" w14:textId="77777777" w:rsidR="00B541BF" w:rsidRDefault="00183731">
      <w:pPr>
        <w:pStyle w:val="a3"/>
        <w:spacing w:before="4"/>
        <w:ind w:left="0"/>
      </w:pPr>
      <w:r>
        <w:pict w14:anchorId="7D043F62">
          <v:group id="docshapegroup61" o:spid="_x0000_s1280" style="position:absolute;margin-left:39.7pt;margin-top:13.05pt;width:496.1pt;height:62.95pt;z-index:-15715840;mso-wrap-distance-left:0;mso-wrap-distance-right:0;mso-position-horizontal-relative:page" coordorigin="794,261" coordsize="9922,1259">
            <v:shape id="docshape62" o:spid="_x0000_s1282" style="position:absolute;left:793;top:260;width:9922;height:1259" coordorigin="794,261" coordsize="9922,1259" path="m10261,261r-9467,l794,1519r9467,l10524,1512r134,-49l10708,1328r7,-262l10715,714r-7,-262l10658,318r-134,-50l10261,261xe" fillcolor="#d1d3d4" stroked="f">
              <v:path arrowok="t"/>
            </v:shape>
            <v:shape id="docshape63" o:spid="_x0000_s1281" type="#_x0000_t202" style="position:absolute;left:793;top:260;width:9922;height:1259" filled="f" stroked="f">
              <v:textbox inset="0,0,0,0">
                <w:txbxContent>
                  <w:p w14:paraId="72BCE599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1-2-х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класів</w:t>
                    </w:r>
                  </w:p>
                  <w:p w14:paraId="53C11CD6" w14:textId="77777777" w:rsidR="00B541BF" w:rsidRDefault="00183731">
                    <w:pPr>
                      <w:spacing w:line="336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«Читання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передбаченням»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казкою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Ірен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Роздобудько</w:t>
                    </w:r>
                  </w:p>
                  <w:p w14:paraId="327C1A21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«Дикі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8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образи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дикобраза»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B334D6E" w14:textId="77777777" w:rsidR="00B541BF" w:rsidRDefault="00B541BF">
      <w:pPr>
        <w:pStyle w:val="a3"/>
        <w:spacing w:before="2"/>
        <w:ind w:left="0"/>
        <w:rPr>
          <w:sz w:val="18"/>
        </w:rPr>
      </w:pPr>
    </w:p>
    <w:p w14:paraId="1A2E3507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Мета: </w:t>
      </w:r>
      <w:r w:rsidRPr="00C27C97">
        <w:rPr>
          <w:color w:val="231F20"/>
          <w:w w:val="105"/>
          <w:lang w:val="ru-RU"/>
        </w:rPr>
        <w:t>розвивати навички критичного мислення через прогнозування, порівняння, аналіз, оцінку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подій; вчити виділяти головне в тексті, висловлювати судження; ознайомити з поняттям «образа», ро-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звивати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емпатію,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співчуття,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повагу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думок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інших.</w:t>
      </w:r>
    </w:p>
    <w:p w14:paraId="79B50CA1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35</w:t>
      </w:r>
      <w:r w:rsidRPr="00C27C97">
        <w:rPr>
          <w:color w:val="231F20"/>
          <w:spacing w:val="-1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31B27A72" w14:textId="77777777" w:rsidR="00B541BF" w:rsidRPr="00C27C97" w:rsidRDefault="00183731">
      <w:pPr>
        <w:spacing w:before="166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матеріали: </w:t>
      </w:r>
      <w:r w:rsidRPr="00C27C97">
        <w:rPr>
          <w:color w:val="231F20"/>
          <w:w w:val="105"/>
          <w:sz w:val="20"/>
          <w:lang w:val="ru-RU"/>
        </w:rPr>
        <w:t>текст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казки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поділений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5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частин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роздрукований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окремих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аркушах.</w:t>
      </w:r>
    </w:p>
    <w:p w14:paraId="271027EE" w14:textId="77777777" w:rsidR="00B541BF" w:rsidRDefault="00183731">
      <w:pPr>
        <w:pStyle w:val="4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31D89800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>
        <w:rPr>
          <w:color w:val="231F20"/>
          <w:w w:val="105"/>
          <w:sz w:val="20"/>
        </w:rPr>
        <w:t>Привітання</w:t>
      </w:r>
    </w:p>
    <w:p w14:paraId="5D4BF6DD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Опрацювання</w:t>
      </w:r>
      <w:r>
        <w:rPr>
          <w:color w:val="231F20"/>
          <w:spacing w:val="26"/>
          <w:sz w:val="20"/>
        </w:rPr>
        <w:t xml:space="preserve"> </w:t>
      </w:r>
      <w:r>
        <w:rPr>
          <w:color w:val="231F20"/>
          <w:sz w:val="20"/>
        </w:rPr>
        <w:t>1-ої</w:t>
      </w:r>
      <w:r>
        <w:rPr>
          <w:color w:val="231F20"/>
          <w:spacing w:val="27"/>
          <w:sz w:val="20"/>
        </w:rPr>
        <w:t xml:space="preserve"> </w:t>
      </w:r>
      <w:r>
        <w:rPr>
          <w:color w:val="231F20"/>
          <w:sz w:val="20"/>
        </w:rPr>
        <w:t>частини</w:t>
      </w:r>
    </w:p>
    <w:p w14:paraId="464A6556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Опрацювання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2-ої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частини</w:t>
      </w:r>
    </w:p>
    <w:p w14:paraId="2F1E610C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Руханка</w:t>
      </w:r>
    </w:p>
    <w:p w14:paraId="3B7DC3CE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w w:val="105"/>
          <w:sz w:val="20"/>
        </w:rPr>
        <w:t>Опрацювання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3-ої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частини</w:t>
      </w:r>
    </w:p>
    <w:p w14:paraId="62CD8363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Опрацювання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4-ої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частини</w:t>
      </w:r>
    </w:p>
    <w:p w14:paraId="013646BC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Руханка</w:t>
      </w:r>
    </w:p>
    <w:p w14:paraId="1A443EA4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Опрацювання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5-ої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частини</w:t>
      </w:r>
    </w:p>
    <w:p w14:paraId="4723D0BA" w14:textId="77777777" w:rsidR="00B541BF" w:rsidRDefault="00183731">
      <w:pPr>
        <w:pStyle w:val="a4"/>
        <w:numPr>
          <w:ilvl w:val="0"/>
          <w:numId w:val="93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Завершення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заняття.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Підведення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підсумків</w:t>
      </w:r>
    </w:p>
    <w:p w14:paraId="440B48EC" w14:textId="77777777" w:rsidR="00B541BF" w:rsidRDefault="00183731">
      <w:pPr>
        <w:pStyle w:val="4"/>
        <w:spacing w:before="91"/>
        <w:ind w:left="1404" w:right="1404"/>
        <w:jc w:val="center"/>
      </w:pPr>
      <w:r>
        <w:rPr>
          <w:color w:val="231F20"/>
          <w:w w:val="110"/>
        </w:rPr>
        <w:t>Хід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7FF963B1" w14:textId="77777777" w:rsidR="00B541BF" w:rsidRDefault="00183731">
      <w:pPr>
        <w:pStyle w:val="a4"/>
        <w:numPr>
          <w:ilvl w:val="0"/>
          <w:numId w:val="92"/>
        </w:numPr>
        <w:tabs>
          <w:tab w:val="left" w:pos="1317"/>
        </w:tabs>
        <w:spacing w:before="165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Привітання</w:t>
      </w:r>
    </w:p>
    <w:p w14:paraId="1D7274F7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учнів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учениць,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4AFDDE5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08480C7F" w14:textId="77777777" w:rsidR="00B541BF" w:rsidRPr="00C27C97" w:rsidRDefault="00183731">
      <w:pPr>
        <w:pStyle w:val="5"/>
        <w:spacing w:before="166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4F1429E5" w14:textId="77777777" w:rsidR="00B541BF" w:rsidRPr="00C27C97" w:rsidRDefault="00183731">
      <w:pPr>
        <w:pStyle w:val="a3"/>
        <w:spacing w:before="168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Текст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казки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потрібно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поділити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5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частин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роздрукувати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окремих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аркушах.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назвою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тексту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учні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учениці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знайомляться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тільки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прочитання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останньої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частини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запитань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неї.</w:t>
      </w:r>
    </w:p>
    <w:p w14:paraId="53981427" w14:textId="77777777" w:rsidR="00B541BF" w:rsidRPr="00C27C97" w:rsidRDefault="00B541BF">
      <w:pPr>
        <w:spacing w:line="247" w:lineRule="auto"/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0C49ED78" w14:textId="77777777" w:rsidR="00B541BF" w:rsidRPr="00C27C97" w:rsidRDefault="00183731">
      <w:pPr>
        <w:spacing w:before="84"/>
        <w:ind w:left="1233"/>
        <w:rPr>
          <w:rFonts w:ascii="Calibri" w:hAnsi="Calibri"/>
          <w:b/>
          <w:sz w:val="16"/>
          <w:lang w:val="ru-RU"/>
        </w:rPr>
      </w:pPr>
      <w:r>
        <w:lastRenderedPageBreak/>
        <w:pict w14:anchorId="2700956E">
          <v:shape id="docshape66" o:spid="_x0000_s1279" style="position:absolute;left:0;text-align:left;margin-left:56.7pt;margin-top:15.6pt;width:481.55pt;height:.1pt;z-index:-15714816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учнів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учениць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1-2-х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класів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«читання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передбаченням»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казкою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ірен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роздобудько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«дикі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образи</w:t>
      </w:r>
      <w:r w:rsidRPr="00C27C97">
        <w:rPr>
          <w:rFonts w:ascii="Calibri" w:hAnsi="Calibri"/>
          <w:b/>
          <w:color w:val="231F20"/>
          <w:spacing w:val="-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дикобраза»</w:t>
      </w:r>
    </w:p>
    <w:p w14:paraId="0B27CB25" w14:textId="77777777" w:rsidR="00B541BF" w:rsidRPr="00C27C97" w:rsidRDefault="00B541BF">
      <w:pPr>
        <w:pStyle w:val="a3"/>
        <w:spacing w:before="1"/>
        <w:ind w:left="0"/>
        <w:rPr>
          <w:rFonts w:ascii="Calibri"/>
          <w:b/>
          <w:lang w:val="ru-RU"/>
        </w:rPr>
      </w:pPr>
    </w:p>
    <w:p w14:paraId="10A906E9" w14:textId="77777777" w:rsidR="00B541BF" w:rsidRDefault="00183731">
      <w:pPr>
        <w:pStyle w:val="4"/>
        <w:numPr>
          <w:ilvl w:val="0"/>
          <w:numId w:val="92"/>
        </w:numPr>
        <w:tabs>
          <w:tab w:val="left" w:pos="1346"/>
        </w:tabs>
        <w:spacing w:before="101"/>
        <w:ind w:left="1345" w:hanging="213"/>
      </w:pPr>
      <w:r>
        <w:rPr>
          <w:color w:val="231F20"/>
          <w:w w:val="110"/>
        </w:rPr>
        <w:t>Опрацювання</w:t>
      </w:r>
      <w:r>
        <w:rPr>
          <w:color w:val="231F20"/>
          <w:spacing w:val="20"/>
          <w:w w:val="110"/>
        </w:rPr>
        <w:t xml:space="preserve"> </w:t>
      </w:r>
      <w:r>
        <w:rPr>
          <w:color w:val="231F20"/>
          <w:w w:val="110"/>
        </w:rPr>
        <w:t>1-ої</w:t>
      </w:r>
      <w:r>
        <w:rPr>
          <w:color w:val="231F20"/>
          <w:spacing w:val="20"/>
          <w:w w:val="110"/>
        </w:rPr>
        <w:t xml:space="preserve"> </w:t>
      </w:r>
      <w:r>
        <w:rPr>
          <w:color w:val="231F20"/>
          <w:w w:val="110"/>
        </w:rPr>
        <w:t>частини</w:t>
      </w:r>
    </w:p>
    <w:p w14:paraId="3F7AE286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 одному прадавньому лісі жило маленьке звірятко – Невідомо-Хто. Воно мало таку ніжну й тонку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шкіру, що на сонці крізь неї просвічувалося тремтливе серденько. Крапля дощу чи листок, що зри-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вавс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 з дерева й падав на Невідомо-Кого, завдавали йому неабияких прикрощів. І тому Невідомо-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Хто весь час ховалося у своїй нірці під жмутком торішнього листя. Одного разу Невідомо-Хто вирі-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шило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прогулянку.</w:t>
      </w:r>
    </w:p>
    <w:p w14:paraId="68510C43" w14:textId="77777777" w:rsidR="00B541BF" w:rsidRPr="00C27C97" w:rsidRDefault="00183731">
      <w:pPr>
        <w:pStyle w:val="5"/>
        <w:spacing w:before="141"/>
        <w:rPr>
          <w:lang w:val="ru-RU"/>
        </w:rPr>
      </w:pPr>
      <w:r w:rsidRPr="00C27C97">
        <w:rPr>
          <w:color w:val="231F20"/>
          <w:w w:val="110"/>
          <w:lang w:val="ru-RU"/>
        </w:rPr>
        <w:t>Запитання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тексту:</w:t>
      </w:r>
    </w:p>
    <w:p w14:paraId="08506187" w14:textId="77777777" w:rsidR="00B541BF" w:rsidRPr="00C27C97" w:rsidRDefault="00183731">
      <w:pPr>
        <w:pStyle w:val="a4"/>
        <w:numPr>
          <w:ilvl w:val="1"/>
          <w:numId w:val="92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розповідається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першій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частині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казки?</w:t>
      </w:r>
    </w:p>
    <w:p w14:paraId="0EBA1CD6" w14:textId="77777777" w:rsidR="00B541BF" w:rsidRPr="00C27C97" w:rsidRDefault="00183731">
      <w:pPr>
        <w:pStyle w:val="a4"/>
        <w:numPr>
          <w:ilvl w:val="1"/>
          <w:numId w:val="9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Яким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це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звірятко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його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звали?</w:t>
      </w:r>
    </w:p>
    <w:p w14:paraId="14F0F857" w14:textId="77777777" w:rsidR="00B541BF" w:rsidRPr="00C27C97" w:rsidRDefault="00183731">
      <w:pPr>
        <w:pStyle w:val="a4"/>
        <w:numPr>
          <w:ilvl w:val="1"/>
          <w:numId w:val="92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воно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весь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час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ховалося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листях?</w:t>
      </w:r>
    </w:p>
    <w:p w14:paraId="7B73D6BA" w14:textId="77777777" w:rsidR="00B541BF" w:rsidRPr="00C27C97" w:rsidRDefault="00183731">
      <w:pPr>
        <w:pStyle w:val="a4"/>
        <w:numPr>
          <w:ilvl w:val="1"/>
          <w:numId w:val="9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 думаєте, хто це за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звірятко?</w:t>
      </w:r>
    </w:p>
    <w:p w14:paraId="26019575" w14:textId="77777777" w:rsidR="00B541BF" w:rsidRDefault="00183731">
      <w:pPr>
        <w:pStyle w:val="4"/>
        <w:numPr>
          <w:ilvl w:val="0"/>
          <w:numId w:val="92"/>
        </w:numPr>
        <w:tabs>
          <w:tab w:val="left" w:pos="1342"/>
        </w:tabs>
        <w:spacing w:before="90"/>
        <w:ind w:left="1341" w:hanging="209"/>
      </w:pPr>
      <w:r>
        <w:rPr>
          <w:color w:val="231F20"/>
          <w:w w:val="115"/>
        </w:rPr>
        <w:t>Опрацювання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2-ої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частини</w:t>
      </w:r>
    </w:p>
    <w:p w14:paraId="25CF74F5" w14:textId="77777777" w:rsidR="00B541BF" w:rsidRDefault="00183731">
      <w:pPr>
        <w:spacing w:before="170" w:line="235" w:lineRule="auto"/>
        <w:ind w:left="1133" w:right="1133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 межі лісу й поля воно побачило зграю мишей і зраділо: миші були дуже схожі на нього. Тільки ма-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ли хутряні шубки й були страшенно прудкі. Невідомо-Хто втішилося, що зустріло друзів. </w:t>
      </w:r>
      <w:r>
        <w:rPr>
          <w:rFonts w:ascii="Calibri" w:hAnsi="Calibri"/>
          <w:i/>
          <w:color w:val="231F20"/>
          <w:w w:val="110"/>
          <w:sz w:val="20"/>
        </w:rPr>
        <w:t>Але миші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хором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сказали:</w:t>
      </w:r>
    </w:p>
    <w:p w14:paraId="22C6B179" w14:textId="77777777" w:rsidR="00B541BF" w:rsidRPr="00C27C97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8"/>
        <w:ind w:left="1267" w:hanging="13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нашого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племені.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хочемо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тебе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знати!</w:t>
      </w:r>
    </w:p>
    <w:p w14:paraId="3B9339F6" w14:textId="77777777" w:rsidR="00B541BF" w:rsidRPr="00C27C97" w:rsidRDefault="00183731">
      <w:pPr>
        <w:spacing w:before="170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Невідомо-Хто повернулося до своєї нірки й запорпалося носом у листя. Тієї ночі воно погано спало,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увесь час крутилося уві сні, чухало спинку й попискувало. А коли настав ранок, Невідомо-Хто зі зди-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вуванням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помітило,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ньому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виросла...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голка.</w:t>
      </w:r>
    </w:p>
    <w:p w14:paraId="1A236564" w14:textId="77777777" w:rsidR="00B541BF" w:rsidRDefault="00183731">
      <w:pPr>
        <w:pStyle w:val="5"/>
        <w:spacing w:before="140"/>
      </w:pPr>
      <w:r>
        <w:rPr>
          <w:color w:val="231F20"/>
          <w:w w:val="110"/>
        </w:rPr>
        <w:t>За</w:t>
      </w:r>
      <w:r>
        <w:rPr>
          <w:color w:val="231F20"/>
          <w:w w:val="110"/>
        </w:rPr>
        <w:t>питання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до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тексту:</w:t>
      </w:r>
    </w:p>
    <w:p w14:paraId="5AF56AB1" w14:textId="77777777" w:rsidR="00B541BF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84"/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Кого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зустріло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Невідомо-Хто?</w:t>
      </w:r>
    </w:p>
    <w:p w14:paraId="140AFF71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Чому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зраділо,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зустріло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мишей?</w:t>
      </w:r>
    </w:p>
    <w:p w14:paraId="04F63E30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миші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повели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звірятком?</w:t>
      </w:r>
    </w:p>
    <w:p w14:paraId="75BC6A63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 ви думаєте, що відчуло звірятко?</w:t>
      </w:r>
    </w:p>
    <w:p w14:paraId="584A4595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Невідомо-Хто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погано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спало?</w:t>
      </w:r>
    </w:p>
    <w:p w14:paraId="345C5B71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сталося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на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ранок?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тепер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можете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сказати,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звірятко?</w:t>
      </w:r>
    </w:p>
    <w:p w14:paraId="562CD09F" w14:textId="77777777" w:rsidR="00B541BF" w:rsidRPr="00C27C97" w:rsidRDefault="00183731">
      <w:pPr>
        <w:pStyle w:val="a4"/>
        <w:numPr>
          <w:ilvl w:val="0"/>
          <w:numId w:val="92"/>
        </w:numPr>
        <w:tabs>
          <w:tab w:val="left" w:pos="1354"/>
        </w:tabs>
        <w:spacing w:before="90"/>
        <w:ind w:left="1353" w:hanging="22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Руханка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(дивись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«Вправи-руханки»).</w:t>
      </w:r>
    </w:p>
    <w:p w14:paraId="104C440C" w14:textId="77777777" w:rsidR="00B541BF" w:rsidRDefault="00183731">
      <w:pPr>
        <w:pStyle w:val="4"/>
        <w:numPr>
          <w:ilvl w:val="0"/>
          <w:numId w:val="92"/>
        </w:numPr>
        <w:tabs>
          <w:tab w:val="left" w:pos="1337"/>
        </w:tabs>
        <w:ind w:left="1336" w:hanging="204"/>
      </w:pPr>
      <w:r>
        <w:rPr>
          <w:color w:val="231F20"/>
          <w:w w:val="110"/>
        </w:rPr>
        <w:t>Опрацювання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3-ої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частини</w:t>
      </w:r>
    </w:p>
    <w:p w14:paraId="58DB437E" w14:textId="77777777" w:rsidR="00B541BF" w:rsidRDefault="00183731">
      <w:pPr>
        <w:pStyle w:val="a4"/>
        <w:numPr>
          <w:ilvl w:val="0"/>
          <w:numId w:val="91"/>
        </w:numPr>
        <w:tabs>
          <w:tab w:val="left" w:pos="1445"/>
        </w:tabs>
        <w:spacing w:before="169" w:line="235" w:lineRule="auto"/>
        <w:ind w:right="1131" w:firstLine="0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Ось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хто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я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тепер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–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єдиноріг!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–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зраділо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Невідомо-Хто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й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пішло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до  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єдинорогів.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Єдинороги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були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великі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й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суворі.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Вони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кресали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копитами:</w:t>
      </w:r>
    </w:p>
    <w:p w14:paraId="6EB92F62" w14:textId="77777777" w:rsidR="00B541BF" w:rsidRPr="00C27C97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8"/>
        <w:ind w:left="1267" w:hanging="13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Геть!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нашого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племені!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Краще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потрапляй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нам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ноги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розтопчемо!</w:t>
      </w:r>
    </w:p>
    <w:p w14:paraId="515BB10C" w14:textId="77777777" w:rsidR="00B541BF" w:rsidRPr="00C27C97" w:rsidRDefault="00183731">
      <w:pPr>
        <w:spacing w:before="170" w:line="235" w:lineRule="auto"/>
        <w:ind w:left="1133" w:right="1133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 Невідомо-Хто знову заховалося у нірку. І знову погано спало… А під ранок біля тої голки з’явилася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одна...</w:t>
      </w:r>
    </w:p>
    <w:p w14:paraId="45A3E94F" w14:textId="77777777" w:rsidR="00B541BF" w:rsidRDefault="00183731">
      <w:pPr>
        <w:pStyle w:val="4"/>
        <w:spacing w:before="139"/>
      </w:pPr>
      <w:r>
        <w:rPr>
          <w:color w:val="231F20"/>
          <w:w w:val="110"/>
        </w:rPr>
        <w:t>Запитання</w:t>
      </w:r>
      <w:r>
        <w:rPr>
          <w:color w:val="231F20"/>
          <w:spacing w:val="6"/>
          <w:w w:val="110"/>
        </w:rPr>
        <w:t xml:space="preserve"> </w:t>
      </w:r>
      <w:r>
        <w:rPr>
          <w:color w:val="231F20"/>
          <w:w w:val="110"/>
        </w:rPr>
        <w:t>до</w:t>
      </w:r>
      <w:r>
        <w:rPr>
          <w:color w:val="231F20"/>
          <w:spacing w:val="6"/>
          <w:w w:val="110"/>
        </w:rPr>
        <w:t xml:space="preserve"> </w:t>
      </w:r>
      <w:r>
        <w:rPr>
          <w:color w:val="231F20"/>
          <w:w w:val="110"/>
        </w:rPr>
        <w:t>тексту:</w:t>
      </w:r>
    </w:p>
    <w:p w14:paraId="3C3A4E45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7"/>
        </w:tabs>
        <w:spacing w:before="84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справдилися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передбачення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стосовно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того,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це?</w:t>
      </w:r>
    </w:p>
    <w:p w14:paraId="23D98D5A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7"/>
        </w:tabs>
        <w:spacing w:before="7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Чому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єдинороги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образили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прийняли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себе?</w:t>
      </w:r>
    </w:p>
    <w:p w14:paraId="6C1078D4" w14:textId="77777777" w:rsidR="00B541BF" w:rsidRDefault="00183731">
      <w:pPr>
        <w:pStyle w:val="a4"/>
        <w:numPr>
          <w:ilvl w:val="1"/>
          <w:numId w:val="91"/>
        </w:numPr>
        <w:tabs>
          <w:tab w:val="left" w:pos="1587"/>
        </w:tabs>
        <w:ind w:left="1586"/>
        <w:rPr>
          <w:sz w:val="20"/>
        </w:rPr>
      </w:pPr>
      <w:r w:rsidRPr="00C27C97">
        <w:rPr>
          <w:color w:val="231F20"/>
          <w:sz w:val="20"/>
          <w:lang w:val="ru-RU"/>
        </w:rPr>
        <w:t>Чому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Невідомо-Хто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знов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погано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спало?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>
        <w:rPr>
          <w:color w:val="231F20"/>
          <w:sz w:val="20"/>
        </w:rPr>
        <w:t>Знайдіть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підтвердження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тексті.</w:t>
      </w:r>
    </w:p>
    <w:p w14:paraId="4EF853A0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7"/>
        </w:tabs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Після прочитання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трьох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частин, як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гадаєте,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 це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звірятко?</w:t>
      </w:r>
    </w:p>
    <w:p w14:paraId="27AD0FA5" w14:textId="77777777" w:rsidR="00B541BF" w:rsidRDefault="00183731">
      <w:pPr>
        <w:pStyle w:val="4"/>
        <w:numPr>
          <w:ilvl w:val="0"/>
          <w:numId w:val="92"/>
        </w:numPr>
        <w:tabs>
          <w:tab w:val="left" w:pos="1347"/>
        </w:tabs>
        <w:spacing w:before="90"/>
        <w:ind w:left="1346" w:hanging="214"/>
      </w:pPr>
      <w:r>
        <w:rPr>
          <w:color w:val="231F20"/>
          <w:w w:val="115"/>
        </w:rPr>
        <w:t>Опрацювання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4-ої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частини</w:t>
      </w:r>
    </w:p>
    <w:p w14:paraId="353E03B6" w14:textId="77777777" w:rsidR="00B541BF" w:rsidRPr="00C27C97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6"/>
        <w:ind w:left="1267" w:hanging="13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Тепер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справжній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олень!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подумало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Невідомо-Хто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вирушило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оленів.</w:t>
      </w:r>
    </w:p>
    <w:p w14:paraId="27211DA2" w14:textId="77777777" w:rsidR="00B541BF" w:rsidRDefault="00183731">
      <w:pPr>
        <w:spacing w:before="170" w:line="235" w:lineRule="auto"/>
        <w:ind w:left="1133" w:right="1133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Але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красені-олені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навіть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почули,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них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хтось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гукає!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Наступної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ночі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біля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тих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двох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голок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ви-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росла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третя.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Це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було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дуже</w:t>
      </w:r>
      <w:r>
        <w:rPr>
          <w:rFonts w:ascii="Calibri" w:hAnsi="Calibri"/>
          <w:i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схоже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на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корону.</w:t>
      </w:r>
    </w:p>
    <w:p w14:paraId="3C7A9263" w14:textId="77777777" w:rsidR="00B541BF" w:rsidRDefault="00183731">
      <w:pPr>
        <w:pStyle w:val="a4"/>
        <w:numPr>
          <w:ilvl w:val="0"/>
          <w:numId w:val="91"/>
        </w:numPr>
        <w:tabs>
          <w:tab w:val="left" w:pos="1298"/>
        </w:tabs>
        <w:spacing w:before="171" w:line="235" w:lineRule="auto"/>
        <w:ind w:right="1130" w:firstLine="0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Я, мабуть, принц! – вирішило Невідомо-Хто й пішло шукати своє королівство. Але його гнали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звідусіль. У звірів був свій цар – лев, у птахів – орел, у риб – кит. І всі сміялися із незграбного шукача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трону.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після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кожної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ночі,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впродовж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якої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Невідомо-Хто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ображено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сопіло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зітхало,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з’являлися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нові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нові голки. Зрештою, їх стало так багато, що Невідомо-Хто стало більшим за самого себе вдвічі.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Йому було важко носити своє колюче й гостре вбрання, але тепер уже ніхто не наважувався обра-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зити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його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Дуже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вже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грізно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стирчали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голки!</w:t>
      </w:r>
    </w:p>
    <w:p w14:paraId="454EC531" w14:textId="77777777" w:rsidR="00B541BF" w:rsidRDefault="00B541BF">
      <w:pPr>
        <w:spacing w:line="235" w:lineRule="auto"/>
        <w:jc w:val="both"/>
        <w:rPr>
          <w:rFonts w:ascii="Calibri" w:hAnsi="Calibri"/>
          <w:sz w:val="20"/>
        </w:rPr>
        <w:sectPr w:rsidR="00B541BF">
          <w:headerReference w:type="default" r:id="rId56"/>
          <w:footerReference w:type="even" r:id="rId57"/>
          <w:footerReference w:type="default" r:id="rId58"/>
          <w:pgSz w:w="11910" w:h="16840"/>
          <w:pgMar w:top="680" w:right="0" w:bottom="900" w:left="0" w:header="0" w:footer="700" w:gutter="0"/>
          <w:pgNumType w:start="19"/>
          <w:cols w:space="720"/>
        </w:sectPr>
      </w:pPr>
    </w:p>
    <w:p w14:paraId="79EFD1D9" w14:textId="77777777" w:rsidR="00B541BF" w:rsidRDefault="00B541BF">
      <w:pPr>
        <w:pStyle w:val="a3"/>
        <w:spacing w:before="2"/>
        <w:ind w:left="0"/>
        <w:rPr>
          <w:rFonts w:ascii="Calibri"/>
          <w:i/>
        </w:rPr>
      </w:pPr>
    </w:p>
    <w:p w14:paraId="00526500" w14:textId="77777777" w:rsidR="00B541BF" w:rsidRDefault="00183731">
      <w:pPr>
        <w:pStyle w:val="5"/>
        <w:spacing w:before="100"/>
      </w:pPr>
      <w:r>
        <w:rPr>
          <w:color w:val="231F20"/>
          <w:w w:val="110"/>
        </w:rPr>
        <w:t>Запитання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до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тексту:</w:t>
      </w:r>
    </w:p>
    <w:p w14:paraId="73F96B84" w14:textId="77777777" w:rsidR="00B541BF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Чому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звірятка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гнали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звідусіль?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Чому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сміялися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нього?</w:t>
      </w:r>
    </w:p>
    <w:p w14:paraId="429EA1D6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думаєте,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відчувало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звірятко?</w:t>
      </w:r>
    </w:p>
    <w:p w14:paraId="5AB372C5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ставалося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Невідомо-Ким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після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кожної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ночі?</w:t>
      </w:r>
    </w:p>
    <w:p w14:paraId="3146DC37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вже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ніхто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його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ображав?</w:t>
      </w:r>
    </w:p>
    <w:p w14:paraId="067AEBFF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Після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прочитання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4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частин,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гадаєте,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головний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герой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казки?</w:t>
      </w:r>
    </w:p>
    <w:p w14:paraId="34BC4A16" w14:textId="77777777" w:rsidR="00B541BF" w:rsidRPr="00C27C97" w:rsidRDefault="00183731">
      <w:pPr>
        <w:pStyle w:val="a4"/>
        <w:numPr>
          <w:ilvl w:val="0"/>
          <w:numId w:val="92"/>
        </w:numPr>
        <w:tabs>
          <w:tab w:val="left" w:pos="1324"/>
        </w:tabs>
        <w:spacing w:before="90"/>
        <w:ind w:left="1323" w:hanging="19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Руханка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(див.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«Вправи-руханки»)</w:t>
      </w:r>
    </w:p>
    <w:p w14:paraId="36730D87" w14:textId="77777777" w:rsidR="00B541BF" w:rsidRDefault="00183731">
      <w:pPr>
        <w:pStyle w:val="4"/>
        <w:numPr>
          <w:ilvl w:val="0"/>
          <w:numId w:val="92"/>
        </w:numPr>
        <w:tabs>
          <w:tab w:val="left" w:pos="1351"/>
        </w:tabs>
        <w:ind w:left="1350" w:hanging="218"/>
      </w:pPr>
      <w:r>
        <w:rPr>
          <w:color w:val="231F20"/>
          <w:w w:val="110"/>
        </w:rPr>
        <w:t>Опрацювання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5-ої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частини</w:t>
      </w:r>
    </w:p>
    <w:p w14:paraId="76DABE38" w14:textId="77777777" w:rsidR="00B541BF" w:rsidRPr="00C27C97" w:rsidRDefault="00183731">
      <w:pPr>
        <w:spacing w:before="165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...І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тепер,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Дикобраза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питають,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чому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він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одягнений,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він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сумно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хитає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головою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каже:</w:t>
      </w:r>
    </w:p>
    <w:p w14:paraId="40C063CE" w14:textId="77777777" w:rsidR="00B541BF" w:rsidRPr="00C27C97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6"/>
        <w:ind w:left="1267" w:hanging="13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все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–від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диких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образ...</w:t>
      </w:r>
    </w:p>
    <w:p w14:paraId="2FC19A3F" w14:textId="77777777" w:rsidR="00B541BF" w:rsidRDefault="00183731">
      <w:pPr>
        <w:pStyle w:val="5"/>
        <w:spacing w:before="138"/>
      </w:pPr>
      <w:r>
        <w:rPr>
          <w:color w:val="231F20"/>
          <w:w w:val="110"/>
        </w:rPr>
        <w:t>Запитання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до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тексту:</w:t>
      </w:r>
    </w:p>
    <w:p w14:paraId="31473682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83"/>
        <w:ind w:hanging="285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був?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справдилися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ваші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прогнози?</w:t>
      </w:r>
    </w:p>
    <w:p w14:paraId="1402E7FB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spacing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 ви думаєте, що відчуває людина, коли її ображають та не сприймають такою як вона є? Чи бу-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 випадки, коли вас ображали? Що ви відчували? Чи були ви свідком образ іншої людини? Що ви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відчували?</w:t>
      </w:r>
    </w:p>
    <w:p w14:paraId="4E8A37FD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3"/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живі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істоти,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наприклад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домашні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улюбленці,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</w:t>
      </w:r>
      <w:r w:rsidRPr="00C27C97">
        <w:rPr>
          <w:color w:val="231F20"/>
          <w:sz w:val="20"/>
          <w:lang w:val="ru-RU"/>
        </w:rPr>
        <w:t>ражатися?</w:t>
      </w:r>
    </w:p>
    <w:p w14:paraId="2792BA68" w14:textId="77777777" w:rsidR="00B541BF" w:rsidRPr="00C27C97" w:rsidRDefault="00183731">
      <w:pPr>
        <w:pStyle w:val="a4"/>
        <w:numPr>
          <w:ilvl w:val="1"/>
          <w:numId w:val="91"/>
        </w:numPr>
        <w:tabs>
          <w:tab w:val="left" w:pos="1588"/>
        </w:tabs>
        <w:spacing w:before="7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 би ви назвали цю казку? А Ірен Роздобудько, автор цієї казки, дала назву «Дикі образи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дикобраза».</w:t>
      </w:r>
    </w:p>
    <w:p w14:paraId="4305E4EC" w14:textId="77777777" w:rsidR="00B541BF" w:rsidRDefault="00183731">
      <w:pPr>
        <w:pStyle w:val="a4"/>
        <w:numPr>
          <w:ilvl w:val="0"/>
          <w:numId w:val="92"/>
        </w:numPr>
        <w:tabs>
          <w:tab w:val="left" w:pos="1344"/>
        </w:tabs>
        <w:spacing w:before="84" w:line="403" w:lineRule="auto"/>
        <w:ind w:left="1133" w:right="5771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Завершення  </w:t>
      </w:r>
      <w:r w:rsidRPr="00C27C97">
        <w:rPr>
          <w:rFonts w:ascii="Calibri" w:hAnsi="Calibri"/>
          <w:b/>
          <w:color w:val="231F20"/>
          <w:spacing w:val="1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заняття.  </w:t>
      </w:r>
      <w:r w:rsidRPr="00C27C97">
        <w:rPr>
          <w:rFonts w:ascii="Calibri" w:hAnsi="Calibri"/>
          <w:b/>
          <w:color w:val="231F20"/>
          <w:spacing w:val="1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Підведення  </w:t>
      </w:r>
      <w:r w:rsidRPr="00C27C97">
        <w:rPr>
          <w:rFonts w:ascii="Calibri" w:hAnsi="Calibri"/>
          <w:b/>
          <w:color w:val="231F20"/>
          <w:spacing w:val="1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підсумків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підвести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підсумки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обмінятись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враженнями.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542C13F7" w14:textId="77777777" w:rsidR="00B541BF" w:rsidRDefault="00183731">
      <w:pPr>
        <w:pStyle w:val="5"/>
        <w:spacing w:before="0" w:line="244" w:lineRule="exact"/>
      </w:pPr>
      <w:r>
        <w:rPr>
          <w:color w:val="231F20"/>
          <w:spacing w:val="-1"/>
          <w:w w:val="115"/>
        </w:rPr>
        <w:t>До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уваги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ведучого/ведучої!</w:t>
      </w:r>
    </w:p>
    <w:p w14:paraId="3A06C997" w14:textId="77777777" w:rsidR="00B541BF" w:rsidRPr="00C27C97" w:rsidRDefault="00183731">
      <w:pPr>
        <w:pStyle w:val="a3"/>
        <w:spacing w:before="169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Завершення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проводиться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формі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«відкритого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мікрофону».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черзі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передає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мікрофон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учні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учениці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відповідають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запитання: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потрібно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ставитися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інших?</w:t>
      </w:r>
    </w:p>
    <w:p w14:paraId="31707E0C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43A0642E" w14:textId="77777777" w:rsidR="00B541BF" w:rsidRPr="00C27C97" w:rsidRDefault="00B541BF">
      <w:pPr>
        <w:pStyle w:val="a3"/>
        <w:spacing w:before="10"/>
        <w:ind w:left="0"/>
        <w:rPr>
          <w:sz w:val="25"/>
          <w:lang w:val="ru-RU"/>
        </w:rPr>
      </w:pPr>
    </w:p>
    <w:p w14:paraId="7B302009" w14:textId="77777777" w:rsidR="00B541BF" w:rsidRPr="00C27C97" w:rsidRDefault="00183731">
      <w:pPr>
        <w:pStyle w:val="4"/>
        <w:spacing w:before="0"/>
        <w:rPr>
          <w:lang w:val="ru-RU"/>
        </w:rPr>
      </w:pPr>
      <w:r w:rsidRPr="00C27C97">
        <w:rPr>
          <w:color w:val="231F20"/>
          <w:w w:val="110"/>
          <w:lang w:val="ru-RU"/>
        </w:rPr>
        <w:t>Використані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джерела</w:t>
      </w:r>
      <w:r w:rsidRPr="00C27C97">
        <w:rPr>
          <w:color w:val="14181B"/>
          <w:w w:val="110"/>
          <w:lang w:val="ru-RU"/>
        </w:rPr>
        <w:t>:</w:t>
      </w:r>
    </w:p>
    <w:p w14:paraId="0049E59F" w14:textId="77777777" w:rsidR="00B541BF" w:rsidRPr="00C27C97" w:rsidRDefault="00183731">
      <w:pPr>
        <w:pStyle w:val="a3"/>
        <w:spacing w:before="169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Хрестоматія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сучасної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української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літератури/укладач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Тетяна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Стус.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-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Львів</w:t>
      </w:r>
      <w:r w:rsidRPr="00C27C97">
        <w:rPr>
          <w:color w:val="14181B"/>
          <w:lang w:val="ru-RU"/>
        </w:rPr>
        <w:t>:</w:t>
      </w:r>
      <w:r w:rsidRPr="00C27C97">
        <w:rPr>
          <w:color w:val="14181B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Видавництво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Ста-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Лева,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2016.-192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с.</w:t>
      </w:r>
    </w:p>
    <w:p w14:paraId="2DFAAB0D" w14:textId="77777777" w:rsidR="00B541BF" w:rsidRPr="00C27C97" w:rsidRDefault="00B541BF">
      <w:pPr>
        <w:pStyle w:val="a3"/>
        <w:ind w:left="0"/>
        <w:rPr>
          <w:lang w:val="ru-RU"/>
        </w:rPr>
      </w:pPr>
    </w:p>
    <w:p w14:paraId="0480E499" w14:textId="77777777" w:rsidR="00B541BF" w:rsidRPr="00C27C97" w:rsidRDefault="00183731">
      <w:pPr>
        <w:pStyle w:val="a3"/>
        <w:spacing w:before="2"/>
        <w:ind w:left="0"/>
        <w:rPr>
          <w:sz w:val="27"/>
          <w:lang w:val="ru-RU"/>
        </w:rPr>
      </w:pPr>
      <w:r>
        <w:pict w14:anchorId="5C715621">
          <v:group id="docshapegroup68" o:spid="_x0000_s1276" style="position:absolute;margin-left:39.7pt;margin-top:17pt;width:496.1pt;height:62.95pt;z-index:-15714304;mso-wrap-distance-left:0;mso-wrap-distance-right:0;mso-position-horizontal-relative:page" coordorigin="794,340" coordsize="9922,1259">
            <v:shape id="docshape69" o:spid="_x0000_s1278" style="position:absolute;left:793;top:339;width:9922;height:1259" coordorigin="794,340" coordsize="9922,1259" path="m10261,340r-9467,l794,1598r9467,l10524,1591r134,-49l10708,1407r7,-262l10715,793r-7,-262l10658,396r-134,-49l10261,340xe" fillcolor="#d1d3d4" stroked="f">
              <v:path arrowok="t"/>
            </v:shape>
            <v:shape id="docshape70" o:spid="_x0000_s1277" type="#_x0000_t202" style="position:absolute;left:793;top:339;width:9922;height:1259" filled="f" stroked="f">
              <v:textbox inset="0,0,0,0">
                <w:txbxContent>
                  <w:p w14:paraId="3D312225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2-4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класів</w:t>
                    </w:r>
                  </w:p>
                  <w:p w14:paraId="20F7C068" w14:textId="77777777" w:rsidR="00B541BF" w:rsidRDefault="00183731">
                    <w:pPr>
                      <w:spacing w:line="336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«Запобігання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насильству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серед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дітей.</w:t>
                    </w:r>
                  </w:p>
                  <w:p w14:paraId="5B9D1CE3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Правила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безпечної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поведінки»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FCE7F65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0FFA4047" w14:textId="77777777" w:rsidR="00B541BF" w:rsidRPr="00C27C97" w:rsidRDefault="00183731">
      <w:pPr>
        <w:pStyle w:val="a3"/>
        <w:spacing w:before="100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розвивати навички толерантного спілкування, відповідальної, безпечної поведінки, вміння по-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шуку шляхів виходу зі складної ситуації; формувати модель ненасильницької поведінки; виховувати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почуття емпатії до дитини, яка зазнає насильства; надати відомості п</w:t>
      </w:r>
      <w:r w:rsidRPr="00C27C97">
        <w:rPr>
          <w:color w:val="231F20"/>
          <w:lang w:val="ru-RU"/>
        </w:rPr>
        <w:t>ро те, куди можна звернутися 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разі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небезпеки.</w:t>
      </w:r>
    </w:p>
    <w:p w14:paraId="0E809D91" w14:textId="77777777" w:rsidR="00B541BF" w:rsidRPr="00C27C97" w:rsidRDefault="00183731">
      <w:pPr>
        <w:spacing w:before="170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45-60</w:t>
      </w:r>
      <w:r w:rsidRPr="00C27C97">
        <w:rPr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772978DF" w14:textId="77777777" w:rsidR="00B541BF" w:rsidRPr="00C27C97" w:rsidRDefault="00183731">
      <w:pPr>
        <w:spacing w:before="166"/>
        <w:ind w:left="1133" w:right="1131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аркуші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А4,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картки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зеленого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червоного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кольорів,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інфор-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маційні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матеріали.</w:t>
      </w:r>
    </w:p>
    <w:p w14:paraId="0D0F01DE" w14:textId="77777777" w:rsidR="00B541BF" w:rsidRDefault="00183731">
      <w:pPr>
        <w:pStyle w:val="4"/>
        <w:spacing w:before="174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13C7690F" w14:textId="77777777" w:rsidR="00B541BF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>
        <w:rPr>
          <w:color w:val="231F20"/>
          <w:w w:val="105"/>
          <w:sz w:val="20"/>
        </w:rPr>
        <w:t>Привітання</w:t>
      </w:r>
    </w:p>
    <w:p w14:paraId="64161BE5" w14:textId="77777777" w:rsidR="00B541BF" w:rsidRPr="00C27C97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Знайомство.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«Назви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сусіда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ім’ям»</w:t>
      </w:r>
    </w:p>
    <w:p w14:paraId="3F3909EA" w14:textId="77777777" w:rsidR="00B541BF" w:rsidRPr="00C27C97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Вправа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«Ми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різні,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рівні»</w:t>
      </w:r>
    </w:p>
    <w:p w14:paraId="0A3E3B2A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even" r:id="rId59"/>
          <w:pgSz w:w="11910" w:h="16840"/>
          <w:pgMar w:top="1020" w:right="0" w:bottom="900" w:left="0" w:header="0" w:footer="710" w:gutter="0"/>
          <w:cols w:space="720"/>
        </w:sectPr>
      </w:pPr>
    </w:p>
    <w:p w14:paraId="107075FB" w14:textId="77777777" w:rsidR="00B541BF" w:rsidRDefault="00183731">
      <w:pPr>
        <w:spacing w:before="84"/>
        <w:ind w:left="2398"/>
        <w:rPr>
          <w:rFonts w:ascii="Calibri" w:hAnsi="Calibri"/>
          <w:b/>
          <w:sz w:val="16"/>
        </w:rPr>
      </w:pPr>
      <w:r>
        <w:lastRenderedPageBreak/>
        <w:pict w14:anchorId="03022089">
          <v:shape id="docshape71" o:spid="_x0000_s1275" style="position:absolute;left:0;text-align:left;margin-left:56.7pt;margin-top:15.6pt;width:481.55pt;height:.1pt;z-index:-15713792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учнів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учениць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2-4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класів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«запобігання</w:t>
      </w:r>
      <w:r w:rsidRPr="00C27C97">
        <w:rPr>
          <w:rFonts w:ascii="Calibri" w:hAnsi="Calibri"/>
          <w:b/>
          <w:color w:val="231F20"/>
          <w:spacing w:val="3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насильству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серед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дітей.</w:t>
      </w:r>
      <w:r w:rsidRPr="00C27C97">
        <w:rPr>
          <w:rFonts w:ascii="Calibri" w:hAnsi="Calibri"/>
          <w:b/>
          <w:color w:val="231F20"/>
          <w:spacing w:val="2"/>
          <w:w w:val="110"/>
          <w:sz w:val="16"/>
          <w:lang w:val="ru-RU"/>
        </w:rPr>
        <w:t xml:space="preserve"> </w:t>
      </w:r>
      <w:r>
        <w:rPr>
          <w:rFonts w:ascii="Calibri" w:hAnsi="Calibri"/>
          <w:b/>
          <w:color w:val="231F20"/>
          <w:w w:val="110"/>
          <w:sz w:val="16"/>
        </w:rPr>
        <w:t>Правила</w:t>
      </w:r>
      <w:r>
        <w:rPr>
          <w:rFonts w:ascii="Calibri" w:hAnsi="Calibri"/>
          <w:b/>
          <w:color w:val="231F20"/>
          <w:spacing w:val="3"/>
          <w:w w:val="110"/>
          <w:sz w:val="16"/>
        </w:rPr>
        <w:t xml:space="preserve"> </w:t>
      </w:r>
      <w:r>
        <w:rPr>
          <w:rFonts w:ascii="Calibri" w:hAnsi="Calibri"/>
          <w:b/>
          <w:color w:val="231F20"/>
          <w:w w:val="110"/>
          <w:sz w:val="16"/>
        </w:rPr>
        <w:t>безпечної</w:t>
      </w:r>
      <w:r>
        <w:rPr>
          <w:rFonts w:ascii="Calibri" w:hAnsi="Calibri"/>
          <w:b/>
          <w:color w:val="231F20"/>
          <w:spacing w:val="2"/>
          <w:w w:val="110"/>
          <w:sz w:val="16"/>
        </w:rPr>
        <w:t xml:space="preserve"> </w:t>
      </w:r>
      <w:r>
        <w:rPr>
          <w:rFonts w:ascii="Calibri" w:hAnsi="Calibri"/>
          <w:b/>
          <w:color w:val="231F20"/>
          <w:w w:val="110"/>
          <w:sz w:val="16"/>
        </w:rPr>
        <w:t>поведінки»</w:t>
      </w:r>
    </w:p>
    <w:p w14:paraId="456AC8BE" w14:textId="77777777" w:rsidR="00B541BF" w:rsidRDefault="00B541BF">
      <w:pPr>
        <w:pStyle w:val="a3"/>
        <w:spacing w:before="5"/>
        <w:ind w:left="0"/>
        <w:rPr>
          <w:rFonts w:ascii="Calibri"/>
          <w:b/>
        </w:rPr>
      </w:pPr>
    </w:p>
    <w:p w14:paraId="2CA40175" w14:textId="77777777" w:rsidR="00B541BF" w:rsidRPr="00C27C97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spacing w:before="100"/>
        <w:ind w:hanging="398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Інтерактивна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вправа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«Можна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можна»</w:t>
      </w:r>
    </w:p>
    <w:p w14:paraId="2AD8B694" w14:textId="77777777" w:rsidR="00B541BF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w w:val="105"/>
          <w:sz w:val="20"/>
        </w:rPr>
        <w:t>Руханка</w:t>
      </w:r>
    </w:p>
    <w:p w14:paraId="56E113C5" w14:textId="77777777" w:rsidR="00B541BF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Вікторина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«Правила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дружньої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поведінки»</w:t>
      </w:r>
    </w:p>
    <w:p w14:paraId="13C05BC3" w14:textId="77777777" w:rsidR="00B541BF" w:rsidRPr="00C27C97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Інформація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«Куди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можна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звернутись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булінгу?»</w:t>
      </w:r>
    </w:p>
    <w:p w14:paraId="558D1098" w14:textId="77777777" w:rsidR="00B541BF" w:rsidRDefault="00183731">
      <w:pPr>
        <w:pStyle w:val="a4"/>
        <w:numPr>
          <w:ilvl w:val="0"/>
          <w:numId w:val="9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Завершення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заняття</w:t>
      </w:r>
    </w:p>
    <w:p w14:paraId="1FC27F5F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w w:val="110"/>
        </w:rPr>
        <w:t>Хід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039D256D" w14:textId="77777777" w:rsidR="00B541BF" w:rsidRDefault="00183731">
      <w:pPr>
        <w:pStyle w:val="a4"/>
        <w:numPr>
          <w:ilvl w:val="0"/>
          <w:numId w:val="89"/>
        </w:numPr>
        <w:tabs>
          <w:tab w:val="left" w:pos="1313"/>
        </w:tabs>
        <w:spacing w:before="166"/>
        <w:ind w:hanging="18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Привітання</w:t>
      </w:r>
    </w:p>
    <w:p w14:paraId="3EB165C5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учнів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учениць,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3699FF9F" w14:textId="77777777" w:rsidR="00B541BF" w:rsidRDefault="00183731">
      <w:pPr>
        <w:spacing w:before="165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4CF0546C" w14:textId="77777777" w:rsidR="00B541BF" w:rsidRPr="00C27C97" w:rsidRDefault="00183731">
      <w:pPr>
        <w:pStyle w:val="4"/>
        <w:numPr>
          <w:ilvl w:val="0"/>
          <w:numId w:val="89"/>
        </w:numPr>
        <w:tabs>
          <w:tab w:val="left" w:pos="1343"/>
        </w:tabs>
        <w:ind w:left="1342" w:hanging="210"/>
        <w:rPr>
          <w:lang w:val="ru-RU"/>
        </w:rPr>
      </w:pPr>
      <w:r w:rsidRPr="00C27C97">
        <w:rPr>
          <w:color w:val="231F20"/>
          <w:w w:val="110"/>
          <w:lang w:val="ru-RU"/>
        </w:rPr>
        <w:t>Знайомство.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Вправа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«Назви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сусіда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ім’ям»</w:t>
      </w:r>
    </w:p>
    <w:p w14:paraId="3AE38F06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вчити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запам’ятовувати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імена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дітей,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відчуття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єдності,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причетності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групи,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пам’ять,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увагу,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мислення.</w:t>
      </w:r>
    </w:p>
    <w:p w14:paraId="46F2A036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4F918F2" w14:textId="77777777" w:rsidR="00B541BF" w:rsidRPr="00C27C97" w:rsidRDefault="00183731">
      <w:pPr>
        <w:spacing w:before="169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 Давайте станемо колом (вправу також можна проводити сидячи). Зараз ми з ва-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 будемо грати в гру, Ви будете по черзі звертатися до свого сусіда або сусідки. Але спочатку не-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обхідно у них спитати на яке ім’я їм подобається, щоб до них зверталися? Вправа продовжується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назвуть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імена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сусідів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сусідок.</w:t>
      </w:r>
    </w:p>
    <w:p w14:paraId="433EFA3E" w14:textId="77777777" w:rsidR="00B541BF" w:rsidRPr="00C27C97" w:rsidRDefault="00183731">
      <w:pPr>
        <w:pStyle w:val="4"/>
        <w:numPr>
          <w:ilvl w:val="0"/>
          <w:numId w:val="89"/>
        </w:numPr>
        <w:tabs>
          <w:tab w:val="left" w:pos="1340"/>
        </w:tabs>
        <w:spacing w:before="170"/>
        <w:ind w:left="1339" w:hanging="207"/>
        <w:rPr>
          <w:lang w:val="ru-RU"/>
        </w:rPr>
      </w:pPr>
      <w:r w:rsidRPr="00C27C97">
        <w:rPr>
          <w:color w:val="231F20"/>
          <w:w w:val="110"/>
          <w:lang w:val="ru-RU"/>
        </w:rPr>
        <w:t>Вправа</w:t>
      </w:r>
      <w:r w:rsidRPr="00C27C97">
        <w:rPr>
          <w:color w:val="231F20"/>
          <w:spacing w:val="-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«Ми</w:t>
      </w:r>
      <w:r w:rsidRPr="00C27C97">
        <w:rPr>
          <w:color w:val="231F20"/>
          <w:spacing w:val="-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–</w:t>
      </w:r>
      <w:r w:rsidRPr="00C27C97">
        <w:rPr>
          <w:color w:val="231F20"/>
          <w:spacing w:val="-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різні,</w:t>
      </w:r>
      <w:r w:rsidRPr="00C27C97">
        <w:rPr>
          <w:color w:val="231F20"/>
          <w:spacing w:val="-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ми</w:t>
      </w:r>
      <w:r w:rsidRPr="00C27C97">
        <w:rPr>
          <w:color w:val="231F20"/>
          <w:spacing w:val="-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–</w:t>
      </w:r>
      <w:r w:rsidRPr="00C27C97">
        <w:rPr>
          <w:color w:val="231F20"/>
          <w:spacing w:val="-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рівні»</w:t>
      </w:r>
    </w:p>
    <w:p w14:paraId="6212FFCD" w14:textId="77777777" w:rsidR="00B541BF" w:rsidRPr="00C27C97" w:rsidRDefault="00183731">
      <w:pPr>
        <w:pStyle w:val="a3"/>
        <w:spacing w:before="165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розкрити поняття «толерантність», виховувати спостережливість, уважність до інших людей,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здатність бачити і розуміти відмінність іншої людини від себе, вчити встановлювати стосунки на до-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брозичливій основі; виховувати чуйність, взаємоповагу, людяність, те</w:t>
      </w:r>
      <w:r w:rsidRPr="00C27C97">
        <w:rPr>
          <w:color w:val="231F20"/>
          <w:lang w:val="ru-RU"/>
        </w:rPr>
        <w:t>рпимість і небайдужість; спри-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яти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формуванню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ціннісних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установок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толерантне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спілкування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навичок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толерантної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поведінки.</w:t>
      </w:r>
    </w:p>
    <w:p w14:paraId="0DEC4F2A" w14:textId="77777777" w:rsidR="00B541BF" w:rsidRPr="00C27C97" w:rsidRDefault="00183731">
      <w:pPr>
        <w:spacing w:before="171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DA5C31E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аркуші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 А4.</w:t>
      </w:r>
    </w:p>
    <w:p w14:paraId="1B3B2CF8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 Залишаймося в колі. Пропоную кожному/кожній з аркушу паперу обірвати фігурку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чоловічка.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Таким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чином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мають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вийти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фігурки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людей.</w:t>
      </w:r>
    </w:p>
    <w:p w14:paraId="4838DC1E" w14:textId="77777777" w:rsidR="00B541BF" w:rsidRPr="00C27C97" w:rsidRDefault="00183731">
      <w:pPr>
        <w:pStyle w:val="4"/>
        <w:spacing w:before="140"/>
        <w:rPr>
          <w:lang w:val="ru-RU"/>
        </w:rPr>
      </w:pPr>
      <w:r w:rsidRPr="00C27C97">
        <w:rPr>
          <w:color w:val="231F20"/>
          <w:w w:val="110"/>
          <w:lang w:val="ru-RU"/>
        </w:rPr>
        <w:t>Запитання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-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обговорення:</w:t>
      </w:r>
    </w:p>
    <w:p w14:paraId="48614350" w14:textId="77777777" w:rsidR="00B541BF" w:rsidRDefault="00183731">
      <w:pPr>
        <w:pStyle w:val="a4"/>
        <w:numPr>
          <w:ilvl w:val="0"/>
          <w:numId w:val="88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w w:val="105"/>
          <w:sz w:val="20"/>
        </w:rPr>
        <w:t>Чому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навчає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ця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вправа?</w:t>
      </w:r>
    </w:p>
    <w:p w14:paraId="56603ACA" w14:textId="77777777" w:rsidR="00B541BF" w:rsidRDefault="00183731">
      <w:pPr>
        <w:pStyle w:val="a4"/>
        <w:numPr>
          <w:ilvl w:val="0"/>
          <w:numId w:val="88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Чи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однакові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ваші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фігурки?</w:t>
      </w:r>
    </w:p>
    <w:p w14:paraId="44BC3259" w14:textId="77777777" w:rsidR="00B541BF" w:rsidRPr="00C27C97" w:rsidRDefault="00183731">
      <w:pPr>
        <w:pStyle w:val="a4"/>
        <w:numPr>
          <w:ilvl w:val="0"/>
          <w:numId w:val="88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можемо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сказати,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хтось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виконав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неправильно?</w:t>
      </w:r>
    </w:p>
    <w:p w14:paraId="02E44771" w14:textId="77777777" w:rsidR="00B541BF" w:rsidRPr="00C27C97" w:rsidRDefault="00183731">
      <w:pPr>
        <w:pStyle w:val="a4"/>
        <w:numPr>
          <w:ilvl w:val="0"/>
          <w:numId w:val="88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аркуші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відірвані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по-різному?</w:t>
      </w:r>
    </w:p>
    <w:p w14:paraId="0A957BFE" w14:textId="77777777" w:rsidR="00B541BF" w:rsidRPr="00C27C97" w:rsidRDefault="00183731">
      <w:pPr>
        <w:pStyle w:val="a4"/>
        <w:numPr>
          <w:ilvl w:val="0"/>
          <w:numId w:val="88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можете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сказати,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всі,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відірвали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аркуші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інакше,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ніж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гіршими/кращими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вас?</w:t>
      </w:r>
    </w:p>
    <w:p w14:paraId="23C26CC2" w14:textId="77777777" w:rsidR="00B541BF" w:rsidRPr="00C27C97" w:rsidRDefault="00183731">
      <w:pPr>
        <w:pStyle w:val="a4"/>
        <w:numPr>
          <w:ilvl w:val="0"/>
          <w:numId w:val="88"/>
        </w:numPr>
        <w:tabs>
          <w:tab w:val="left" w:pos="1588"/>
        </w:tabs>
        <w:spacing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буває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оцінюєте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людину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тільки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огляду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робить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щось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само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ви?</w:t>
      </w:r>
    </w:p>
    <w:p w14:paraId="74D322C2" w14:textId="77777777" w:rsidR="00B541BF" w:rsidRPr="00C27C97" w:rsidRDefault="00183731">
      <w:pPr>
        <w:pStyle w:val="4"/>
        <w:numPr>
          <w:ilvl w:val="0"/>
          <w:numId w:val="89"/>
        </w:numPr>
        <w:tabs>
          <w:tab w:val="left" w:pos="1354"/>
        </w:tabs>
        <w:spacing w:before="84"/>
        <w:ind w:left="1353" w:hanging="221"/>
        <w:rPr>
          <w:lang w:val="ru-RU"/>
        </w:rPr>
      </w:pPr>
      <w:r w:rsidRPr="00C27C97">
        <w:rPr>
          <w:color w:val="231F20"/>
          <w:w w:val="110"/>
          <w:lang w:val="ru-RU"/>
        </w:rPr>
        <w:t>Інтерактивна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вправа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«Можна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–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не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можна»</w:t>
      </w:r>
    </w:p>
    <w:p w14:paraId="62E96AB1" w14:textId="77777777" w:rsidR="00B541BF" w:rsidRPr="00C27C97" w:rsidRDefault="00183731">
      <w:pPr>
        <w:pStyle w:val="a3"/>
        <w:spacing w:before="166"/>
        <w:ind w:right="1129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розвивати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навички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формувати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ненасильницьку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поведінку,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протидіяти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цькуванню,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розвивати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вміння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знаходити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шляхи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виходу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складної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ситуації.</w:t>
      </w:r>
    </w:p>
    <w:p w14:paraId="2FAEF46C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5E3B13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картки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червоного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зеленого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кольорів.</w:t>
      </w:r>
    </w:p>
    <w:p w14:paraId="6B119C75" w14:textId="77777777" w:rsidR="00B541BF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 Зараз пограємо з вами у гру «Можна - не можна». Я роздам вам картки червоного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 зеленого кольорів. Я буду зачитувати ситуації, а вам необхідно визначитися та підняти відповід-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ну картку. Червону картку, якщо йдеться про поганий вч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инок, зелену, якщо – про добрий. </w:t>
      </w:r>
      <w:r>
        <w:rPr>
          <w:rFonts w:ascii="Calibri" w:hAnsi="Calibri"/>
          <w:i/>
          <w:color w:val="231F20"/>
          <w:w w:val="110"/>
          <w:sz w:val="20"/>
        </w:rPr>
        <w:t>Та проко-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ментувати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ваш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вибір.</w:t>
      </w:r>
    </w:p>
    <w:p w14:paraId="1DAC37C8" w14:textId="77777777" w:rsidR="00B541BF" w:rsidRDefault="00183731">
      <w:pPr>
        <w:pStyle w:val="5"/>
        <w:spacing w:before="141"/>
      </w:pPr>
      <w:r>
        <w:rPr>
          <w:color w:val="231F20"/>
          <w:w w:val="110"/>
        </w:rPr>
        <w:t>Ситуації:</w:t>
      </w:r>
    </w:p>
    <w:p w14:paraId="72E4B01F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Однокласники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сміються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жарту,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який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розповіла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товаришка.</w:t>
      </w:r>
    </w:p>
    <w:p w14:paraId="4A458581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Однокласниці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сміються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свого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друга,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 що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носить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окуляри.</w:t>
      </w:r>
    </w:p>
    <w:p w14:paraId="681F8399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default" r:id="rId60"/>
          <w:pgSz w:w="11910" w:h="16840"/>
          <w:pgMar w:top="680" w:right="0" w:bottom="900" w:left="0" w:header="0" w:footer="700" w:gutter="0"/>
          <w:cols w:space="720"/>
        </w:sectPr>
      </w:pPr>
    </w:p>
    <w:p w14:paraId="1C086757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09713785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spacing w:before="99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грають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перерві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командну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пускають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грати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свою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однокласницю.</w:t>
      </w:r>
    </w:p>
    <w:p w14:paraId="576BA4A9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Учень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приніс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цукерки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ділиться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ними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своїми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друзями.</w:t>
      </w:r>
    </w:p>
    <w:p w14:paraId="5798BBD6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Однокласниця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поширила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неправдивий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допис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мережах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товариша.</w:t>
      </w:r>
    </w:p>
    <w:p w14:paraId="196AF5C8" w14:textId="77777777" w:rsidR="00B541BF" w:rsidRPr="00C27C97" w:rsidRDefault="00183731">
      <w:pPr>
        <w:pStyle w:val="a4"/>
        <w:numPr>
          <w:ilvl w:val="0"/>
          <w:numId w:val="8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Хлопчика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дражнять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через його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одяг.</w:t>
      </w:r>
    </w:p>
    <w:p w14:paraId="3763C8DB" w14:textId="77777777" w:rsidR="00B541BF" w:rsidRPr="00C27C97" w:rsidRDefault="00183731">
      <w:pPr>
        <w:pStyle w:val="a4"/>
        <w:numPr>
          <w:ilvl w:val="0"/>
          <w:numId w:val="89"/>
        </w:numPr>
        <w:tabs>
          <w:tab w:val="left" w:pos="1337"/>
        </w:tabs>
        <w:spacing w:before="90"/>
        <w:ind w:left="1336" w:hanging="204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Руханка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(дивись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«Вправи-руханки»).</w:t>
      </w:r>
    </w:p>
    <w:p w14:paraId="0A1D532D" w14:textId="77777777" w:rsidR="00B541BF" w:rsidRDefault="00183731">
      <w:pPr>
        <w:pStyle w:val="4"/>
        <w:numPr>
          <w:ilvl w:val="0"/>
          <w:numId w:val="89"/>
        </w:numPr>
        <w:tabs>
          <w:tab w:val="left" w:pos="1344"/>
        </w:tabs>
        <w:ind w:left="1343" w:hanging="211"/>
      </w:pPr>
      <w:r>
        <w:rPr>
          <w:color w:val="231F20"/>
          <w:w w:val="110"/>
        </w:rPr>
        <w:t>Вікторина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«Правила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дружньої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поведінки»</w:t>
      </w:r>
    </w:p>
    <w:p w14:paraId="220CA21E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9"/>
          <w:lang w:val="ru-RU"/>
        </w:rPr>
        <w:t xml:space="preserve"> </w:t>
      </w:r>
      <w:r w:rsidRPr="00C27C97">
        <w:rPr>
          <w:color w:val="231F20"/>
          <w:lang w:val="ru-RU"/>
        </w:rPr>
        <w:t>показати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учням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ученицям,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бувають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насильства,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навички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ненасильни-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цької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поведінки.</w:t>
      </w:r>
    </w:p>
    <w:p w14:paraId="59B41849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Час: </w:t>
      </w:r>
      <w:r w:rsidRPr="00C27C97">
        <w:rPr>
          <w:color w:val="231F20"/>
          <w:sz w:val="20"/>
          <w:lang w:val="ru-RU"/>
        </w:rPr>
        <w:t>15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D149BFB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</w:t>
      </w:r>
    </w:p>
    <w:p w14:paraId="4AB0E8DD" w14:textId="77777777" w:rsidR="00B541BF" w:rsidRPr="00C27C97" w:rsidRDefault="00183731">
      <w:pPr>
        <w:pStyle w:val="a3"/>
        <w:spacing w:before="168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Зачитує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ситуації,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учні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учениці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мають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запропонувати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вирішити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мирним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шляхом,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без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застосуван-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сили.</w:t>
      </w:r>
    </w:p>
    <w:p w14:paraId="7FE249B6" w14:textId="77777777" w:rsidR="00B541BF" w:rsidRDefault="00183731">
      <w:pPr>
        <w:pStyle w:val="5"/>
        <w:spacing w:before="141"/>
      </w:pPr>
      <w:r>
        <w:rPr>
          <w:color w:val="231F20"/>
          <w:w w:val="110"/>
        </w:rPr>
        <w:t>Ситуації:</w:t>
      </w:r>
    </w:p>
    <w:p w14:paraId="2732CCBF" w14:textId="77777777" w:rsidR="00B541BF" w:rsidRDefault="00183731">
      <w:pPr>
        <w:pStyle w:val="a4"/>
        <w:numPr>
          <w:ilvl w:val="0"/>
          <w:numId w:val="86"/>
        </w:numPr>
        <w:tabs>
          <w:tab w:val="left" w:pos="1588"/>
        </w:tabs>
        <w:spacing w:before="83"/>
        <w:ind w:hanging="285"/>
        <w:rPr>
          <w:sz w:val="20"/>
        </w:rPr>
      </w:pP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штовхнули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коридорі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перерві.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>
        <w:rPr>
          <w:color w:val="231F20"/>
          <w:sz w:val="20"/>
        </w:rPr>
        <w:t>Твої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дії?</w:t>
      </w:r>
    </w:p>
    <w:p w14:paraId="62E57827" w14:textId="77777777" w:rsidR="00B541BF" w:rsidRDefault="00183731">
      <w:pPr>
        <w:pStyle w:val="a4"/>
        <w:numPr>
          <w:ilvl w:val="0"/>
          <w:numId w:val="86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забирають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особисту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річ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дозволу.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>
        <w:rPr>
          <w:color w:val="231F20"/>
          <w:sz w:val="20"/>
        </w:rPr>
        <w:t>Твої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дії?</w:t>
      </w:r>
    </w:p>
    <w:p w14:paraId="183F55EC" w14:textId="77777777" w:rsidR="00B541BF" w:rsidRDefault="00183731">
      <w:pPr>
        <w:pStyle w:val="a4"/>
        <w:numPr>
          <w:ilvl w:val="0"/>
          <w:numId w:val="86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дражнять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однокласники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однокласниці.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припинити?</w:t>
      </w:r>
    </w:p>
    <w:p w14:paraId="50D00BD6" w14:textId="77777777" w:rsidR="00B541BF" w:rsidRPr="00C27C97" w:rsidRDefault="00183731">
      <w:pPr>
        <w:pStyle w:val="a4"/>
        <w:numPr>
          <w:ilvl w:val="0"/>
          <w:numId w:val="8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примушують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старшокласники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старшокласниці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робити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щось,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чого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хочеш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робити.</w:t>
      </w:r>
    </w:p>
    <w:p w14:paraId="5862E70F" w14:textId="77777777" w:rsidR="00B541BF" w:rsidRDefault="00183731">
      <w:pPr>
        <w:pStyle w:val="a3"/>
        <w:spacing w:before="7"/>
        <w:ind w:left="1587"/>
      </w:pPr>
      <w:r>
        <w:rPr>
          <w:color w:val="231F20"/>
          <w:spacing w:val="-1"/>
        </w:rPr>
        <w:t>Твої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дії?</w:t>
      </w:r>
    </w:p>
    <w:p w14:paraId="65470DE1" w14:textId="77777777" w:rsidR="00B541BF" w:rsidRPr="00C27C97" w:rsidRDefault="00183731">
      <w:pPr>
        <w:pStyle w:val="a4"/>
        <w:numPr>
          <w:ilvl w:val="0"/>
          <w:numId w:val="8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погрожують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телефону.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Твої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дії?</w:t>
      </w:r>
    </w:p>
    <w:p w14:paraId="71EC4C00" w14:textId="77777777" w:rsidR="00B541BF" w:rsidRDefault="00183731">
      <w:pPr>
        <w:pStyle w:val="a4"/>
        <w:numPr>
          <w:ilvl w:val="0"/>
          <w:numId w:val="86"/>
        </w:numPr>
        <w:tabs>
          <w:tab w:val="left" w:pos="1588"/>
        </w:tabs>
        <w:spacing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свідком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ображання,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приниження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твого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однокласника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однокласниці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твого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однолітка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вулиці.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Твої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дії?</w:t>
      </w:r>
    </w:p>
    <w:p w14:paraId="112C7EFC" w14:textId="77777777" w:rsidR="00B541BF" w:rsidRDefault="00183731">
      <w:pPr>
        <w:pStyle w:val="a4"/>
        <w:numPr>
          <w:ilvl w:val="0"/>
          <w:numId w:val="86"/>
        </w:numPr>
        <w:tabs>
          <w:tab w:val="left" w:pos="1588"/>
        </w:tabs>
        <w:spacing w:before="2"/>
        <w:ind w:hanging="285"/>
        <w:rPr>
          <w:sz w:val="20"/>
        </w:rPr>
      </w:pPr>
      <w:r w:rsidRPr="00C27C97">
        <w:rPr>
          <w:color w:val="231F20"/>
          <w:sz w:val="20"/>
          <w:lang w:val="ru-RU"/>
        </w:rPr>
        <w:t>При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почалася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сварка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бійка.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>
        <w:rPr>
          <w:color w:val="231F20"/>
          <w:sz w:val="20"/>
        </w:rPr>
        <w:t>Твої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дії?</w:t>
      </w:r>
    </w:p>
    <w:p w14:paraId="73103B12" w14:textId="77777777" w:rsidR="00B541BF" w:rsidRPr="00C27C97" w:rsidRDefault="00183731">
      <w:pPr>
        <w:pStyle w:val="a4"/>
        <w:numPr>
          <w:ilvl w:val="0"/>
          <w:numId w:val="8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звернешся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допомогою,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ображають,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погрожують,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б’ють?</w:t>
      </w:r>
    </w:p>
    <w:p w14:paraId="50B72437" w14:textId="77777777" w:rsidR="00B541BF" w:rsidRPr="00C27C97" w:rsidRDefault="00B541BF">
      <w:pPr>
        <w:pStyle w:val="a3"/>
        <w:ind w:left="0"/>
        <w:rPr>
          <w:sz w:val="24"/>
          <w:lang w:val="ru-RU"/>
        </w:rPr>
      </w:pPr>
    </w:p>
    <w:p w14:paraId="1CF5236E" w14:textId="77777777" w:rsidR="00B541BF" w:rsidRPr="00C27C97" w:rsidRDefault="00B541BF">
      <w:pPr>
        <w:pStyle w:val="a3"/>
        <w:spacing w:before="1"/>
        <w:ind w:left="0"/>
        <w:rPr>
          <w:sz w:val="19"/>
          <w:lang w:val="ru-RU"/>
        </w:rPr>
      </w:pPr>
    </w:p>
    <w:p w14:paraId="035CF773" w14:textId="77777777" w:rsidR="00B541BF" w:rsidRPr="00C27C97" w:rsidRDefault="00183731">
      <w:pPr>
        <w:pStyle w:val="4"/>
        <w:spacing w:before="0"/>
        <w:ind w:left="1870"/>
        <w:rPr>
          <w:lang w:val="ru-RU"/>
        </w:rPr>
      </w:pPr>
      <w:r>
        <w:pict w14:anchorId="03A6D481">
          <v:shape id="docshape76" o:spid="_x0000_s1274" style="position:absolute;left:0;text-align:left;margin-left:70.85pt;margin-top:-8.8pt;width:5.7pt;height:64.2pt;z-index:-21030400;mso-position-horizontal-relative:page" coordorigin="1417,-176" coordsize="114,1284" path="m1531,-176r-114,l1417,234r,224l1417,1108r114,l1531,458r,-224l1531,-176xe" fillcolor="#d1d3d4" stroked="f">
            <v:path arrowok="t"/>
            <w10:wrap anchorx="page"/>
          </v:shape>
        </w:pict>
      </w: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208DAB01" w14:textId="77777777" w:rsidR="00B541BF" w:rsidRPr="00C27C97" w:rsidRDefault="00183731">
      <w:pPr>
        <w:pStyle w:val="a3"/>
        <w:spacing w:before="169" w:line="247" w:lineRule="auto"/>
        <w:ind w:left="1870" w:right="1131"/>
        <w:rPr>
          <w:lang w:val="ru-RU"/>
        </w:rPr>
      </w:pP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відповідей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питання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вікторини,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коментує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пропонує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варіанти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вони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можуть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даній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ситуації.</w:t>
      </w:r>
    </w:p>
    <w:p w14:paraId="75E60FFD" w14:textId="77777777" w:rsidR="00B541BF" w:rsidRPr="00C27C97" w:rsidRDefault="00183731">
      <w:pPr>
        <w:pStyle w:val="4"/>
        <w:numPr>
          <w:ilvl w:val="0"/>
          <w:numId w:val="89"/>
        </w:numPr>
        <w:tabs>
          <w:tab w:val="left" w:pos="1331"/>
        </w:tabs>
        <w:spacing w:before="169"/>
        <w:ind w:left="1330" w:hanging="198"/>
        <w:rPr>
          <w:lang w:val="ru-RU"/>
        </w:rPr>
      </w:pPr>
      <w:r w:rsidRPr="00C27C97">
        <w:rPr>
          <w:color w:val="231F20"/>
          <w:w w:val="110"/>
          <w:lang w:val="ru-RU"/>
        </w:rPr>
        <w:t>Інформація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«Куди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звернутись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ситуації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насильства,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булінгу?»</w:t>
      </w:r>
    </w:p>
    <w:p w14:paraId="160059D2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опинились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стали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свідками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цькування,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насильства, можете</w:t>
      </w:r>
      <w:r w:rsidRPr="00C27C97">
        <w:rPr>
          <w:rFonts w:ascii="Calibri" w:hAnsi="Calibri"/>
          <w:i/>
          <w:color w:val="231F20"/>
          <w:spacing w:val="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звернутися:</w:t>
      </w:r>
    </w:p>
    <w:p w14:paraId="268278F9" w14:textId="77777777" w:rsidR="00B541BF" w:rsidRPr="00C27C97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84" w:line="235" w:lineRule="auto"/>
        <w:ind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своємузакладі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соціального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педагога,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практичного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психолога,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класного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керівника,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медіатора,</w:t>
      </w:r>
      <w:r w:rsidRPr="00C27C97">
        <w:rPr>
          <w:rFonts w:ascii="Calibri" w:hAnsi="Calibri"/>
          <w:i/>
          <w:color w:val="231F20"/>
          <w:spacing w:val="-13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вчителя,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медичного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працівника,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шкільного</w:t>
      </w:r>
      <w:r w:rsidRPr="00C27C97">
        <w:rPr>
          <w:rFonts w:ascii="Calibri" w:hAnsi="Calibri"/>
          <w:i/>
          <w:color w:val="231F20"/>
          <w:spacing w:val="-13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офіцера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поліції;</w:t>
      </w:r>
    </w:p>
    <w:p w14:paraId="7667BE52" w14:textId="77777777" w:rsidR="00B541BF" w:rsidRPr="00C27C97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2" w:line="235" w:lineRule="auto"/>
        <w:ind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зверніться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порадою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батьків,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людини,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якою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довірливі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стосунки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(друг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подру-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га,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родичі,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вчителі);</w:t>
      </w:r>
    </w:p>
    <w:p w14:paraId="04FD5624" w14:textId="77777777" w:rsidR="00B541BF" w:rsidRPr="00C27C97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0" w:line="240" w:lineRule="exact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поліції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дільничного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офіцера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поліції,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працівників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ювенальної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превенції;</w:t>
      </w:r>
    </w:p>
    <w:p w14:paraId="05DE4A6B" w14:textId="77777777" w:rsidR="00B541BF" w:rsidRPr="00C27C97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0" w:line="240" w:lineRule="exact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працівників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служби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справах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дітей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державної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адміністрації;</w:t>
      </w:r>
    </w:p>
    <w:p w14:paraId="3BD9AC36" w14:textId="77777777" w:rsidR="00B541BF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0" w:line="240" w:lineRule="exact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неурядових</w:t>
      </w:r>
      <w:r>
        <w:rPr>
          <w:rFonts w:ascii="Calibri" w:hAnsi="Calibri"/>
          <w:i/>
          <w:color w:val="231F20"/>
          <w:spacing w:val="1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громадських</w:t>
      </w:r>
      <w:r>
        <w:rPr>
          <w:rFonts w:ascii="Calibri" w:hAnsi="Calibri"/>
          <w:i/>
          <w:color w:val="231F20"/>
          <w:spacing w:val="1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організацій;</w:t>
      </w:r>
    </w:p>
    <w:p w14:paraId="28B05615" w14:textId="77777777" w:rsidR="00B541BF" w:rsidRPr="00C27C97" w:rsidRDefault="00183731">
      <w:pPr>
        <w:pStyle w:val="a4"/>
        <w:numPr>
          <w:ilvl w:val="1"/>
          <w:numId w:val="89"/>
        </w:numPr>
        <w:tabs>
          <w:tab w:val="left" w:pos="1587"/>
        </w:tabs>
        <w:spacing w:before="2" w:line="235" w:lineRule="auto"/>
        <w:ind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34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Національну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дитячу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«гарячу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лінію»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номерами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0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800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500</w:t>
      </w:r>
      <w:r w:rsidRPr="00C27C97">
        <w:rPr>
          <w:rFonts w:ascii="Calibri" w:hAnsi="Calibri"/>
          <w:i/>
          <w:color w:val="231F20"/>
          <w:spacing w:val="34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225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116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111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(безкоштовно)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3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ме-</w:t>
      </w:r>
      <w:r w:rsidRPr="00C27C97">
        <w:rPr>
          <w:rFonts w:ascii="Calibri" w:hAnsi="Calibri"/>
          <w:i/>
          <w:color w:val="231F20"/>
          <w:spacing w:val="1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жах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України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(з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понеділка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п’ятницю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12.00</w:t>
      </w:r>
      <w:r w:rsidRPr="00C27C97">
        <w:rPr>
          <w:rFonts w:ascii="Calibri" w:hAnsi="Calibri"/>
          <w:i/>
          <w:color w:val="231F20"/>
          <w:spacing w:val="3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16.00).</w:t>
      </w:r>
    </w:p>
    <w:p w14:paraId="0FE31B87" w14:textId="77777777" w:rsidR="00B541BF" w:rsidRDefault="00183731">
      <w:pPr>
        <w:pStyle w:val="4"/>
        <w:numPr>
          <w:ilvl w:val="0"/>
          <w:numId w:val="89"/>
        </w:numPr>
        <w:tabs>
          <w:tab w:val="left" w:pos="1353"/>
        </w:tabs>
        <w:spacing w:before="82"/>
        <w:ind w:left="1352" w:hanging="220"/>
      </w:pPr>
      <w:r>
        <w:rPr>
          <w:color w:val="231F20"/>
          <w:w w:val="115"/>
        </w:rPr>
        <w:t>Завершення</w:t>
      </w:r>
      <w:r>
        <w:rPr>
          <w:color w:val="231F20"/>
          <w:spacing w:val="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16A3D0DA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Дякую</w:t>
      </w:r>
      <w:r w:rsidRPr="00C27C97">
        <w:rPr>
          <w:rFonts w:ascii="Calibri" w:hAnsi="Calibri"/>
          <w:i/>
          <w:color w:val="231F20"/>
          <w:spacing w:val="1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прошу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подякувати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одному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оплесками</w:t>
      </w:r>
      <w:r w:rsidRPr="00C27C97">
        <w:rPr>
          <w:rFonts w:ascii="Calibri" w:hAnsi="Calibri"/>
          <w:i/>
          <w:color w:val="231F20"/>
          <w:spacing w:val="1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активну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участь</w:t>
      </w:r>
      <w:r w:rsidRPr="00C27C97">
        <w:rPr>
          <w:rFonts w:ascii="Calibri" w:hAnsi="Calibri"/>
          <w:i/>
          <w:color w:val="231F20"/>
          <w:spacing w:val="1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заняття.</w:t>
      </w:r>
    </w:p>
    <w:p w14:paraId="259007A0" w14:textId="77777777" w:rsidR="00B541BF" w:rsidRDefault="00183731">
      <w:pPr>
        <w:pStyle w:val="4"/>
        <w:spacing w:before="168"/>
        <w:rPr>
          <w:i/>
        </w:rPr>
      </w:pPr>
      <w:r>
        <w:rPr>
          <w:color w:val="231F20"/>
          <w:w w:val="110"/>
        </w:rPr>
        <w:t>Використані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джерела</w:t>
      </w:r>
      <w:r>
        <w:rPr>
          <w:i/>
          <w:color w:val="231F20"/>
          <w:w w:val="110"/>
        </w:rPr>
        <w:t>:</w:t>
      </w:r>
    </w:p>
    <w:p w14:paraId="21814318" w14:textId="77777777" w:rsidR="00B541BF" w:rsidRPr="00C27C97" w:rsidRDefault="00183731">
      <w:pPr>
        <w:pStyle w:val="a4"/>
        <w:numPr>
          <w:ilvl w:val="0"/>
          <w:numId w:val="85"/>
        </w:numPr>
        <w:tabs>
          <w:tab w:val="left" w:pos="1644"/>
        </w:tabs>
        <w:spacing w:before="83"/>
        <w:ind w:hanging="398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Вчимося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жити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разом.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hyperlink r:id="rId61">
        <w:r>
          <w:rPr>
            <w:color w:val="231F20"/>
            <w:sz w:val="20"/>
          </w:rPr>
          <w:t>http</w:t>
        </w:r>
        <w:r w:rsidRPr="00C27C97">
          <w:rPr>
            <w:color w:val="231F20"/>
            <w:sz w:val="20"/>
            <w:lang w:val="ru-RU"/>
          </w:rPr>
          <w:t>://</w:t>
        </w:r>
        <w:r>
          <w:rPr>
            <w:color w:val="231F20"/>
            <w:sz w:val="20"/>
          </w:rPr>
          <w:t>llt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multycourse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com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ua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ua</w:t>
        </w:r>
        <w:r w:rsidRPr="00C27C97">
          <w:rPr>
            <w:color w:val="231F20"/>
            <w:sz w:val="20"/>
            <w:lang w:val="ru-RU"/>
          </w:rPr>
          <w:t>/</w:t>
        </w:r>
      </w:hyperlink>
    </w:p>
    <w:p w14:paraId="76F7AB82" w14:textId="77777777" w:rsidR="00B541BF" w:rsidRDefault="00183731">
      <w:pPr>
        <w:pStyle w:val="a4"/>
        <w:numPr>
          <w:ilvl w:val="0"/>
          <w:numId w:val="85"/>
        </w:numPr>
        <w:tabs>
          <w:tab w:val="left" w:pos="1644"/>
        </w:tabs>
        <w:spacing w:line="247" w:lineRule="auto"/>
        <w:ind w:right="1132"/>
        <w:jc w:val="both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Корекційно-розвиткова</w:t>
      </w:r>
      <w:r w:rsidRPr="00C27C97">
        <w:rPr>
          <w:color w:val="231F20"/>
          <w:spacing w:val="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програма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формування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стійкості</w:t>
      </w:r>
      <w:r w:rsidRPr="00C27C97">
        <w:rPr>
          <w:color w:val="231F20"/>
          <w:spacing w:val="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стресу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дітей</w:t>
      </w:r>
      <w:r w:rsidRPr="00C27C97">
        <w:rPr>
          <w:color w:val="231F20"/>
          <w:spacing w:val="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дошкільного</w:t>
      </w:r>
      <w:r w:rsidRPr="00C27C97">
        <w:rPr>
          <w:color w:val="231F20"/>
          <w:spacing w:val="2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віку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5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школярів</w:t>
      </w:r>
      <w:r w:rsidRPr="00C27C97">
        <w:rPr>
          <w:color w:val="231F20"/>
          <w:spacing w:val="5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«Безпечний</w:t>
      </w:r>
      <w:r w:rsidRPr="00C27C97">
        <w:rPr>
          <w:color w:val="231F20"/>
          <w:spacing w:val="5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простір».</w:t>
      </w:r>
      <w:r w:rsidRPr="00C27C97">
        <w:rPr>
          <w:color w:val="231F20"/>
          <w:spacing w:val="59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Режим</w:t>
      </w:r>
      <w:r>
        <w:rPr>
          <w:color w:val="231F20"/>
          <w:spacing w:val="5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доступу:</w:t>
      </w:r>
      <w:r>
        <w:rPr>
          <w:color w:val="231F20"/>
          <w:spacing w:val="59"/>
          <w:w w:val="105"/>
          <w:sz w:val="20"/>
        </w:rPr>
        <w:t xml:space="preserve"> </w:t>
      </w:r>
      <w:hyperlink r:id="rId62">
        <w:r>
          <w:rPr>
            <w:color w:val="231F20"/>
            <w:w w:val="105"/>
            <w:sz w:val="20"/>
          </w:rPr>
          <w:t>http://ekmair.ukma.edu.ua/bitstream/</w:t>
        </w:r>
      </w:hyperlink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handle/123456789/11847/KRP2017.pdf?sequence=6</w:t>
      </w:r>
    </w:p>
    <w:p w14:paraId="167B987C" w14:textId="77777777" w:rsidR="00B541BF" w:rsidRDefault="00183731">
      <w:pPr>
        <w:pStyle w:val="a4"/>
        <w:numPr>
          <w:ilvl w:val="0"/>
          <w:numId w:val="85"/>
        </w:numPr>
        <w:tabs>
          <w:tab w:val="left" w:pos="1644"/>
        </w:tabs>
        <w:spacing w:before="2" w:line="247" w:lineRule="auto"/>
        <w:ind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Найбільший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урок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світі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«Навчатися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безпеці».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Режим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доступу: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https://</w:t>
      </w:r>
      <w:hyperlink r:id="rId63">
        <w:r>
          <w:rPr>
            <w:color w:val="231F20"/>
            <w:sz w:val="20"/>
          </w:rPr>
          <w:t>www.ed-era.com/</w:t>
        </w:r>
      </w:hyperlink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world2030/lesson3/</w:t>
      </w:r>
    </w:p>
    <w:p w14:paraId="1E958313" w14:textId="77777777" w:rsidR="00B541BF" w:rsidRDefault="00B541BF">
      <w:pPr>
        <w:spacing w:line="247" w:lineRule="auto"/>
        <w:jc w:val="both"/>
        <w:rPr>
          <w:sz w:val="20"/>
        </w:rPr>
        <w:sectPr w:rsidR="00B541BF">
          <w:headerReference w:type="even" r:id="rId64"/>
          <w:headerReference w:type="default" r:id="rId65"/>
          <w:footerReference w:type="even" r:id="rId66"/>
          <w:footerReference w:type="default" r:id="rId67"/>
          <w:pgSz w:w="11910" w:h="16840"/>
          <w:pgMar w:top="1020" w:right="0" w:bottom="900" w:left="0" w:header="784" w:footer="710" w:gutter="0"/>
          <w:pgNumType w:start="22"/>
          <w:cols w:space="720"/>
        </w:sectPr>
      </w:pPr>
    </w:p>
    <w:p w14:paraId="68D221F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606D745E" w14:textId="77777777" w:rsidR="00B541BF" w:rsidRPr="00C27C97" w:rsidRDefault="00183731">
      <w:pPr>
        <w:pStyle w:val="a4"/>
        <w:numPr>
          <w:ilvl w:val="0"/>
          <w:numId w:val="85"/>
        </w:numPr>
        <w:tabs>
          <w:tab w:val="left" w:pos="1645"/>
        </w:tabs>
        <w:spacing w:before="99" w:line="247" w:lineRule="auto"/>
        <w:ind w:left="1644"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Розбудова миру. Профілактика і вирішення конфлікту з використанням медіації: соціально-педа-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гогічний аспект. Режим доступу: </w:t>
      </w:r>
      <w:hyperlink r:id="rId68">
        <w:r>
          <w:rPr>
            <w:color w:val="231F20"/>
            <w:sz w:val="20"/>
          </w:rPr>
          <w:t>http</w:t>
        </w:r>
        <w:r w:rsidRPr="00C27C97">
          <w:rPr>
            <w:color w:val="231F20"/>
            <w:sz w:val="20"/>
            <w:lang w:val="ru-RU"/>
          </w:rPr>
          <w:t>://</w:t>
        </w:r>
        <w:r>
          <w:rPr>
            <w:color w:val="231F20"/>
            <w:sz w:val="20"/>
          </w:rPr>
          <w:t>la</w:t>
        </w:r>
        <w:r w:rsidRPr="00C27C97">
          <w:rPr>
            <w:color w:val="231F20"/>
            <w:sz w:val="20"/>
            <w:lang w:val="ru-RU"/>
          </w:rPr>
          <w:t>-</w:t>
        </w:r>
        <w:r>
          <w:rPr>
            <w:color w:val="231F20"/>
            <w:sz w:val="20"/>
          </w:rPr>
          <w:t>strada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org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ua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ucp</w:t>
        </w:r>
        <w:r w:rsidRPr="00C27C97">
          <w:rPr>
            <w:color w:val="231F20"/>
            <w:sz w:val="20"/>
            <w:lang w:val="ru-RU"/>
          </w:rPr>
          <w:t>_</w:t>
        </w:r>
        <w:r>
          <w:rPr>
            <w:color w:val="231F20"/>
            <w:sz w:val="20"/>
          </w:rPr>
          <w:t>file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php</w:t>
        </w:r>
        <w:r w:rsidRPr="00C27C97">
          <w:rPr>
            <w:color w:val="231F20"/>
            <w:sz w:val="20"/>
            <w:lang w:val="ru-RU"/>
          </w:rPr>
          <w:t>?</w:t>
        </w:r>
        <w:r>
          <w:rPr>
            <w:color w:val="231F20"/>
            <w:sz w:val="20"/>
          </w:rPr>
          <w:t>c</w:t>
        </w:r>
        <w:r w:rsidRPr="00C27C97">
          <w:rPr>
            <w:color w:val="231F20"/>
            <w:sz w:val="20"/>
            <w:lang w:val="ru-RU"/>
          </w:rPr>
          <w:t>=</w:t>
        </w:r>
        <w:r>
          <w:rPr>
            <w:color w:val="231F20"/>
            <w:sz w:val="20"/>
          </w:rPr>
          <w:t>JqVIjfoFB</w:t>
        </w:r>
        <w:r>
          <w:rPr>
            <w:color w:val="231F20"/>
            <w:sz w:val="20"/>
          </w:rPr>
          <w:t>StqlCLmi</w:t>
        </w:r>
        <w:r w:rsidRPr="00C27C97">
          <w:rPr>
            <w:color w:val="231F20"/>
            <w:sz w:val="20"/>
            <w:lang w:val="ru-RU"/>
          </w:rPr>
          <w:t>1</w:t>
        </w:r>
        <w:r>
          <w:rPr>
            <w:color w:val="231F20"/>
            <w:sz w:val="20"/>
          </w:rPr>
          <w:t>wsfbXK</w:t>
        </w:r>
      </w:hyperlink>
      <w:r w:rsidRPr="00C27C97">
        <w:rPr>
          <w:color w:val="231F20"/>
          <w:spacing w:val="-59"/>
          <w:sz w:val="20"/>
          <w:lang w:val="ru-RU"/>
        </w:rPr>
        <w:t xml:space="preserve"> </w:t>
      </w:r>
      <w:r>
        <w:rPr>
          <w:color w:val="231F20"/>
          <w:sz w:val="20"/>
        </w:rPr>
        <w:t>GCUY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e</w:t>
      </w:r>
    </w:p>
    <w:p w14:paraId="6216151C" w14:textId="77777777" w:rsidR="00B541BF" w:rsidRPr="00C27C97" w:rsidRDefault="00B541BF">
      <w:pPr>
        <w:pStyle w:val="a3"/>
        <w:ind w:left="0"/>
        <w:rPr>
          <w:lang w:val="ru-RU"/>
        </w:rPr>
      </w:pPr>
    </w:p>
    <w:p w14:paraId="0434C0A5" w14:textId="77777777" w:rsidR="00B541BF" w:rsidRPr="00C27C97" w:rsidRDefault="00183731">
      <w:pPr>
        <w:pStyle w:val="a3"/>
        <w:spacing w:before="10"/>
        <w:ind w:left="0"/>
        <w:rPr>
          <w:sz w:val="19"/>
          <w:lang w:val="ru-RU"/>
        </w:rPr>
      </w:pPr>
      <w:r>
        <w:pict w14:anchorId="32331D34">
          <v:group id="docshapegroup77" o:spid="_x0000_s1271" style="position:absolute;margin-left:39.7pt;margin-top:12.75pt;width:496.1pt;height:46.15pt;z-index:-15712768;mso-wrap-distance-left:0;mso-wrap-distance-right:0;mso-position-horizontal-relative:page" coordorigin="794,255" coordsize="9922,923">
            <v:shape id="docshape78" o:spid="_x0000_s1273" style="position:absolute;left:793;top:255;width:9922;height:923" coordorigin="794,255" coordsize="9922,923" path="m10275,255r-9481,l794,1178r9481,l10529,1171r131,-48l10708,992r7,-254l10715,695r-7,-254l10660,310r-131,-48l10275,255xe" fillcolor="#d1d3d4" stroked="f">
              <v:path arrowok="t"/>
            </v:shape>
            <v:shape id="docshape79" o:spid="_x0000_s1272" type="#_x0000_t202" style="position:absolute;left:793;top:255;width:9922;height:923" filled="f" stroked="f">
              <v:textbox inset="0,0,0,0">
                <w:txbxContent>
                  <w:p w14:paraId="4244EB0C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Інтерактивне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2-4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класів</w:t>
                    </w:r>
                  </w:p>
                  <w:p w14:paraId="68FA0F03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«Стоп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6CF3BE0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0738FA96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 xml:space="preserve">Мета: </w:t>
      </w:r>
      <w:r w:rsidRPr="00C27C97">
        <w:rPr>
          <w:color w:val="231F20"/>
          <w:spacing w:val="-1"/>
          <w:w w:val="105"/>
          <w:lang w:val="ru-RU"/>
        </w:rPr>
        <w:t>навчати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дітей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розпізнавати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ситуації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запобігати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ситуаціям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прави-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ла, які допомагають діяти у разі булінгу, вирішувати конфлікти мирним шляхом, формувати розумін-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насильства.</w:t>
      </w:r>
    </w:p>
    <w:p w14:paraId="2FF209DC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35-45</w:t>
      </w:r>
      <w:r w:rsidRPr="00C27C97">
        <w:rPr>
          <w:color w:val="231F20"/>
          <w:spacing w:val="-12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73710DB1" w14:textId="77777777" w:rsidR="00B541BF" w:rsidRPr="00C27C97" w:rsidRDefault="00183731">
      <w:pPr>
        <w:spacing w:before="166"/>
        <w:ind w:left="1133" w:right="1131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клубок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ниток,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малюнки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смайлів,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одного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боку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жовтий,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іншого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червоний;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серця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вирізані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паперу,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капелюх.</w:t>
      </w:r>
    </w:p>
    <w:p w14:paraId="53273829" w14:textId="77777777" w:rsidR="00B541BF" w:rsidRDefault="00183731">
      <w:pPr>
        <w:pStyle w:val="4"/>
        <w:spacing w:before="173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22A25649" w14:textId="77777777" w:rsidR="00B541BF" w:rsidRDefault="00183731">
      <w:pPr>
        <w:pStyle w:val="a4"/>
        <w:numPr>
          <w:ilvl w:val="0"/>
          <w:numId w:val="84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Знайомство.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Вправа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«Клубок»</w:t>
      </w:r>
    </w:p>
    <w:p w14:paraId="48D4FCBF" w14:textId="77777777" w:rsidR="00B541BF" w:rsidRDefault="00183731">
      <w:pPr>
        <w:pStyle w:val="a4"/>
        <w:numPr>
          <w:ilvl w:val="0"/>
          <w:numId w:val="84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pacing w:val="-2"/>
          <w:sz w:val="20"/>
        </w:rPr>
        <w:t>Гра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«Лото»</w:t>
      </w:r>
    </w:p>
    <w:p w14:paraId="2DF0F724" w14:textId="77777777" w:rsidR="00B541BF" w:rsidRPr="00C27C97" w:rsidRDefault="00183731">
      <w:pPr>
        <w:pStyle w:val="a4"/>
        <w:numPr>
          <w:ilvl w:val="0"/>
          <w:numId w:val="84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Перегляд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мультфільму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«Камінь-ножиці-папір»</w:t>
      </w:r>
    </w:p>
    <w:p w14:paraId="1045EC0F" w14:textId="77777777" w:rsidR="00B541BF" w:rsidRDefault="00183731">
      <w:pPr>
        <w:pStyle w:val="a4"/>
        <w:numPr>
          <w:ilvl w:val="0"/>
          <w:numId w:val="84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«Рука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допомоги»</w:t>
      </w:r>
    </w:p>
    <w:p w14:paraId="657DB5F7" w14:textId="77777777" w:rsidR="00B541BF" w:rsidRPr="00C27C97" w:rsidRDefault="00183731">
      <w:pPr>
        <w:pStyle w:val="a4"/>
        <w:numPr>
          <w:ilvl w:val="0"/>
          <w:numId w:val="84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Заключна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вправа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«Відкриваємо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серце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одне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одному»</w:t>
      </w:r>
    </w:p>
    <w:p w14:paraId="22BABF9D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7155BFAD" w14:textId="77777777" w:rsidR="00B541BF" w:rsidRDefault="00183731">
      <w:pPr>
        <w:pStyle w:val="a4"/>
        <w:numPr>
          <w:ilvl w:val="0"/>
          <w:numId w:val="83"/>
        </w:numPr>
        <w:tabs>
          <w:tab w:val="left" w:pos="1313"/>
        </w:tabs>
        <w:spacing w:before="166"/>
        <w:ind w:hanging="18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Знайомство.Вправа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«Клубок»</w:t>
      </w:r>
    </w:p>
    <w:p w14:paraId="01A7414B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навчити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взаємній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повазі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позитивному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ставленню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одного,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формуванню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ціліс-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колективу.</w:t>
      </w:r>
    </w:p>
    <w:p w14:paraId="08808E06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6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6D5435D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клубок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ниток.</w:t>
      </w:r>
    </w:p>
    <w:p w14:paraId="7E861B30" w14:textId="77777777" w:rsidR="00B541BF" w:rsidRPr="00C27C97" w:rsidRDefault="00183731">
      <w:pPr>
        <w:spacing w:before="138" w:line="403" w:lineRule="auto"/>
        <w:ind w:left="1133" w:right="867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Варіант 1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стоять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колі.</w:t>
      </w:r>
    </w:p>
    <w:p w14:paraId="79CE0535" w14:textId="77777777" w:rsidR="00B541BF" w:rsidRPr="00C27C97" w:rsidRDefault="00183731">
      <w:pPr>
        <w:spacing w:before="3" w:line="235" w:lineRule="auto"/>
        <w:ind w:left="1133" w:right="112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Клубок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треба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перекинути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гравцю</w:t>
      </w:r>
      <w:r w:rsidRPr="00C27C97">
        <w:rPr>
          <w:rFonts w:ascii="Calibri" w:hAnsi="Calibri"/>
          <w:i/>
          <w:color w:val="231F20"/>
          <w:spacing w:val="2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навпроти,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випускаючи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нитку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зі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своїх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рук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(продемонструва-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ти),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назвати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своє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ім’я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сказати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добре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слово.</w:t>
      </w:r>
    </w:p>
    <w:p w14:paraId="6FAABD5C" w14:textId="77777777" w:rsidR="00B541BF" w:rsidRDefault="00183731">
      <w:pPr>
        <w:pStyle w:val="4"/>
        <w:spacing w:before="140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042F5D0C" w14:textId="77777777" w:rsidR="00B541BF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6"/>
        <w:ind w:left="1267" w:hanging="135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приємно,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казали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добрі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слова?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Чому?</w:t>
      </w:r>
    </w:p>
    <w:p w14:paraId="28115B1F" w14:textId="77777777" w:rsidR="00B541BF" w:rsidRPr="00C27C97" w:rsidRDefault="00183731">
      <w:pPr>
        <w:pStyle w:val="a4"/>
        <w:numPr>
          <w:ilvl w:val="0"/>
          <w:numId w:val="91"/>
        </w:numPr>
        <w:tabs>
          <w:tab w:val="left" w:pos="1268"/>
        </w:tabs>
        <w:spacing w:before="166"/>
        <w:ind w:left="1267" w:hanging="13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думку,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відчуває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людина,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постійно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ображають,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принижують?</w:t>
      </w:r>
    </w:p>
    <w:p w14:paraId="3CE16BDC" w14:textId="77777777" w:rsidR="00B541BF" w:rsidRPr="00C27C97" w:rsidRDefault="00183731">
      <w:pPr>
        <w:spacing w:before="169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i/>
          <w:color w:val="231F20"/>
          <w:spacing w:val="-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дитину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постійно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(систематично)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цькують,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принижують,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таке</w:t>
      </w:r>
      <w:r w:rsidRPr="00C27C97">
        <w:rPr>
          <w:rFonts w:ascii="Calibri" w:hAnsi="Calibri"/>
          <w:i/>
          <w:color w:val="231F20"/>
          <w:spacing w:val="-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явище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називають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«булінг»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(від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англ. </w:t>
      </w:r>
      <w:r>
        <w:rPr>
          <w:rFonts w:ascii="Calibri" w:hAnsi="Calibri"/>
          <w:i/>
          <w:color w:val="231F20"/>
          <w:w w:val="110"/>
          <w:sz w:val="20"/>
        </w:rPr>
        <w:t>bully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 – задирака, грубіян). Булінг – це прояв насильства, його може зазнати будь-яка дитина,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жодна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заслуговує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ставлення!</w:t>
      </w:r>
    </w:p>
    <w:p w14:paraId="2EF3A838" w14:textId="77777777" w:rsidR="00B541BF" w:rsidRPr="00C27C97" w:rsidRDefault="00183731">
      <w:pPr>
        <w:spacing w:before="169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сьогодні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розглянемо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протистояти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</w:p>
    <w:p w14:paraId="54894941" w14:textId="77777777" w:rsidR="00B541BF" w:rsidRDefault="00183731">
      <w:pPr>
        <w:pStyle w:val="4"/>
        <w:numPr>
          <w:ilvl w:val="0"/>
          <w:numId w:val="83"/>
        </w:numPr>
        <w:tabs>
          <w:tab w:val="left" w:pos="1346"/>
        </w:tabs>
        <w:ind w:left="1345" w:hanging="213"/>
      </w:pPr>
      <w:r>
        <w:rPr>
          <w:color w:val="231F20"/>
          <w:w w:val="110"/>
        </w:rPr>
        <w:t>Гра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«Лото»</w:t>
      </w:r>
    </w:p>
    <w:p w14:paraId="31CC2572" w14:textId="77777777" w:rsidR="00B541BF" w:rsidRDefault="00183731">
      <w:pPr>
        <w:pStyle w:val="a3"/>
        <w:spacing w:before="165"/>
      </w:pPr>
      <w:r>
        <w:rPr>
          <w:rFonts w:ascii="Calibri" w:hAnsi="Calibri"/>
          <w:b/>
          <w:color w:val="231F20"/>
          <w:spacing w:val="-2"/>
          <w:w w:val="105"/>
        </w:rPr>
        <w:t xml:space="preserve">Мета: </w:t>
      </w:r>
      <w:r>
        <w:rPr>
          <w:color w:val="231F20"/>
          <w:spacing w:val="-2"/>
          <w:w w:val="105"/>
        </w:rPr>
        <w:t>навчити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розпізнавати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булінг.</w:t>
      </w:r>
    </w:p>
    <w:p w14:paraId="7FC5504A" w14:textId="77777777" w:rsidR="00B541BF" w:rsidRDefault="00183731">
      <w:pPr>
        <w:spacing w:before="166"/>
        <w:ind w:left="1133"/>
        <w:rPr>
          <w:sz w:val="20"/>
        </w:rPr>
      </w:pPr>
      <w:r>
        <w:rPr>
          <w:rFonts w:ascii="Calibri" w:hAnsi="Calibri"/>
          <w:b/>
          <w:color w:val="231F20"/>
          <w:sz w:val="20"/>
        </w:rPr>
        <w:t>Час:</w:t>
      </w:r>
      <w:r>
        <w:rPr>
          <w:rFonts w:ascii="Calibri" w:hAnsi="Calibri"/>
          <w:b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15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4FA62AD5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смайли,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одного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боку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жовтий,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іншого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червоний,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картки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ситуаціями.</w:t>
      </w:r>
    </w:p>
    <w:p w14:paraId="34C60246" w14:textId="77777777" w:rsidR="00B541BF" w:rsidRPr="00C27C97" w:rsidRDefault="00B541BF">
      <w:pPr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2B52098D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05454310" w14:textId="77777777" w:rsidR="00B541BF" w:rsidRPr="00C27C97" w:rsidRDefault="00183731">
      <w:pPr>
        <w:pStyle w:val="4"/>
        <w:spacing w:before="99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4D2A7250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 знаєте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розпізнати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булінг? Булінг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прояви:</w:t>
      </w:r>
    </w:p>
    <w:p w14:paraId="7070350F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Фізичний: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систематичні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штовхання,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підніжки,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зачіпання,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бійки,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стусани,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ляпаси,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«сканування»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тіла,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нанесення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тілесних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ушкоджень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тощо.</w:t>
      </w:r>
    </w:p>
    <w:p w14:paraId="1BB08407" w14:textId="77777777" w:rsidR="00B541BF" w:rsidRPr="00C27C97" w:rsidRDefault="00183731">
      <w:pPr>
        <w:spacing w:before="171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Економічний: систематичне пошкодження чи знищення одягу та інших особистих речей жертви,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вимагання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грошей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тощо.</w:t>
      </w:r>
    </w:p>
    <w:p w14:paraId="5DC5B285" w14:textId="77777777" w:rsidR="00B541BF" w:rsidRPr="00C27C97" w:rsidRDefault="00183731">
      <w:pPr>
        <w:spacing w:before="172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Психологічний: систематичні принизливі погляди, жести, образливі рухи тіла, міміка обличчя, по-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ширення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образливих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чуток,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ізоляція,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ігнорування,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погрози,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жарти,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маніпуляції,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шантаж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тощо.</w:t>
      </w:r>
    </w:p>
    <w:p w14:paraId="045E7814" w14:textId="77777777" w:rsidR="00B541BF" w:rsidRPr="00C27C97" w:rsidRDefault="00183731">
      <w:pPr>
        <w:spacing w:before="171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Кібербулінг: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систематичне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допомогою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мобільних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телефонів,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Інтернету,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електронних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пристроїв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(пересилка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неоднозначних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фото,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обзивання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телефону,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знімання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відео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бійок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принижень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викладання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відео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мережу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Інтернет,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через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соціальні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мережі).</w:t>
      </w:r>
    </w:p>
    <w:p w14:paraId="37314FFD" w14:textId="77777777" w:rsidR="00B541BF" w:rsidRPr="00C27C97" w:rsidRDefault="00183731">
      <w:pPr>
        <w:spacing w:before="172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зараз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пограємо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«Лото»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навчимося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відрізняти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непорозумінь.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кожного/кожної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є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смайл,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одного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боку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жовтий,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іншого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червоний.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буду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зачитувати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ситуації.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визначити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показуєте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червоний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смайл,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непорозуміння,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жовтий.</w:t>
      </w:r>
    </w:p>
    <w:p w14:paraId="79D663A4" w14:textId="77777777" w:rsidR="00B541BF" w:rsidRDefault="00183731">
      <w:pPr>
        <w:pStyle w:val="5"/>
        <w:spacing w:before="141"/>
      </w:pPr>
      <w:r>
        <w:rPr>
          <w:color w:val="231F20"/>
          <w:w w:val="110"/>
        </w:rPr>
        <w:t>Ситуації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гри:</w:t>
      </w:r>
    </w:p>
    <w:p w14:paraId="30B97667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spacing w:before="83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Один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 учнів поплескав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 спині, вкотре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причепивши листок з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написом «Я-заучка».</w:t>
      </w:r>
    </w:p>
    <w:p w14:paraId="56000F94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88"/>
          <w:tab w:val="left" w:pos="1689"/>
        </w:tabs>
        <w:ind w:left="1688" w:hanging="44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Старшокласниця майже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щодня біля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їдальні відбирає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 тебе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гроші.</w:t>
      </w:r>
    </w:p>
    <w:p w14:paraId="5B628984" w14:textId="77777777" w:rsidR="00B541BF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Друг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намалював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твій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портрет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каже: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«Дивись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гарнюня».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>
        <w:rPr>
          <w:color w:val="231F20"/>
          <w:sz w:val="20"/>
        </w:rPr>
        <w:t>Тобі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неприємно.</w:t>
      </w:r>
    </w:p>
    <w:p w14:paraId="6E42643E" w14:textId="77777777" w:rsidR="00B541BF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подругою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йдете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класу.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>
        <w:rPr>
          <w:color w:val="231F20"/>
          <w:sz w:val="20"/>
        </w:rPr>
        <w:t>«Поспіши,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копушо,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бо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запізнимось!»</w:t>
      </w:r>
    </w:p>
    <w:p w14:paraId="040C8FD2" w14:textId="77777777" w:rsidR="00B541BF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Однокласник,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дивлячись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твої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штани,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каже: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«Де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знайшла,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звалищі?».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так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кожного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дня.</w:t>
      </w:r>
    </w:p>
    <w:p w14:paraId="70F610FA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кумедно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танцюєш,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розсмішити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друзів.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сміються.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теж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смішно.</w:t>
      </w:r>
    </w:p>
    <w:p w14:paraId="2AF62EAC" w14:textId="77777777" w:rsidR="00B541BF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spacing w:line="247" w:lineRule="auto"/>
        <w:ind w:right="1131"/>
        <w:rPr>
          <w:sz w:val="20"/>
        </w:rPr>
      </w:pP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обідаєш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шкільній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їдальні.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Підходить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однокласниця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каже: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«Тобі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краще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їсти,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товстун».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>
        <w:rPr>
          <w:color w:val="231F20"/>
          <w:sz w:val="20"/>
        </w:rPr>
        <w:t>Всі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сміються.</w:t>
      </w:r>
    </w:p>
    <w:p w14:paraId="41694D08" w14:textId="77777777" w:rsidR="00B541BF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spacing w:before="1" w:line="247" w:lineRule="auto"/>
        <w:ind w:right="1131"/>
        <w:rPr>
          <w:sz w:val="20"/>
        </w:rPr>
      </w:pP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почала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носити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окуляри.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Однокласник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постійно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дражнють: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«Тепер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чотириока!».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>
        <w:rPr>
          <w:color w:val="231F20"/>
          <w:sz w:val="20"/>
        </w:rPr>
        <w:t>Ти</w:t>
      </w:r>
      <w:r>
        <w:rPr>
          <w:color w:val="231F20"/>
          <w:spacing w:val="25"/>
          <w:sz w:val="20"/>
        </w:rPr>
        <w:t xml:space="preserve"> </w:t>
      </w:r>
      <w:r>
        <w:rPr>
          <w:color w:val="231F20"/>
          <w:sz w:val="20"/>
        </w:rPr>
        <w:t>почу-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ваєшся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ображеною.</w:t>
      </w:r>
    </w:p>
    <w:p w14:paraId="7FBD0FDB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3"/>
          <w:tab w:val="left" w:pos="1645"/>
        </w:tabs>
        <w:spacing w:before="2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постійно підходить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інша учениця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 вимагає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зробити щось,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 тобі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 подобається.</w:t>
      </w:r>
    </w:p>
    <w:p w14:paraId="1316509A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Після сварки інший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учень вимагає, щоб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 залишився після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уроків «розібратися 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стосунках».</w:t>
      </w:r>
    </w:p>
    <w:p w14:paraId="5A1EEA27" w14:textId="77777777" w:rsidR="00B541BF" w:rsidRDefault="00183731">
      <w:pPr>
        <w:pStyle w:val="a4"/>
        <w:numPr>
          <w:ilvl w:val="1"/>
          <w:numId w:val="83"/>
        </w:numPr>
        <w:tabs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Однокласниця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постійно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забирає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твої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речі.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>
        <w:rPr>
          <w:color w:val="231F20"/>
          <w:sz w:val="20"/>
        </w:rPr>
        <w:t>Тебе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обурює.</w:t>
      </w:r>
    </w:p>
    <w:p w14:paraId="6F09BB92" w14:textId="77777777" w:rsidR="00B541BF" w:rsidRDefault="00183731">
      <w:pPr>
        <w:spacing w:before="61"/>
        <w:ind w:left="1133"/>
        <w:rPr>
          <w:rFonts w:ascii="Calibri" w:hAnsi="Calibri"/>
          <w:b/>
          <w:i/>
          <w:sz w:val="11"/>
        </w:rPr>
      </w:pPr>
      <w:r>
        <w:rPr>
          <w:rFonts w:ascii="Calibri" w:hAnsi="Calibri"/>
          <w:b/>
          <w:i/>
          <w:color w:val="231F20"/>
          <w:w w:val="110"/>
          <w:sz w:val="20"/>
        </w:rPr>
        <w:t>Картки</w:t>
      </w:r>
      <w:r>
        <w:rPr>
          <w:rFonts w:ascii="Calibri" w:hAnsi="Calibri"/>
          <w:b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для</w:t>
      </w:r>
      <w:r>
        <w:rPr>
          <w:rFonts w:ascii="Calibri" w:hAnsi="Calibri"/>
          <w:b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гри</w:t>
      </w:r>
      <w:r>
        <w:rPr>
          <w:rFonts w:ascii="Calibri" w:hAnsi="Calibri"/>
          <w:b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«Лото»</w:t>
      </w:r>
      <w:r>
        <w:rPr>
          <w:rFonts w:ascii="Calibri" w:hAnsi="Calibri"/>
          <w:b/>
          <w:i/>
          <w:color w:val="231F20"/>
          <w:w w:val="110"/>
          <w:position w:val="7"/>
          <w:sz w:val="11"/>
        </w:rPr>
        <w:t>14</w:t>
      </w:r>
    </w:p>
    <w:p w14:paraId="636DD556" w14:textId="77777777" w:rsidR="00B541BF" w:rsidRPr="00C27C97" w:rsidRDefault="00183731">
      <w:pPr>
        <w:pStyle w:val="4"/>
        <w:numPr>
          <w:ilvl w:val="0"/>
          <w:numId w:val="83"/>
        </w:numPr>
        <w:tabs>
          <w:tab w:val="left" w:pos="1342"/>
        </w:tabs>
        <w:spacing w:before="167"/>
        <w:ind w:left="1341" w:hanging="209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Перегляд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мультфільму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«Камінь-ножиці-папір»</w:t>
      </w:r>
    </w:p>
    <w:p w14:paraId="079E237B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розглянути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його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види,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поведінку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його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уникати.</w:t>
      </w:r>
    </w:p>
    <w:p w14:paraId="58C3D3FD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BA8747D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3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ноутбук,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мультимедійний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проектор.</w:t>
      </w:r>
    </w:p>
    <w:p w14:paraId="3889C89C" w14:textId="77777777" w:rsidR="00B541BF" w:rsidRPr="00C27C97" w:rsidRDefault="00183731">
      <w:pPr>
        <w:pStyle w:val="4"/>
        <w:spacing w:before="167"/>
        <w:rPr>
          <w:lang w:val="ru-RU"/>
        </w:rPr>
      </w:pPr>
      <w:r w:rsidRPr="00C27C97">
        <w:rPr>
          <w:color w:val="231F20"/>
          <w:w w:val="110"/>
          <w:lang w:val="ru-RU"/>
        </w:rPr>
        <w:t>Перегляд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мультфільму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«Камінь-ножиці-папір»</w:t>
      </w:r>
      <w:r w:rsidRPr="00C27C97">
        <w:rPr>
          <w:color w:val="231F20"/>
          <w:w w:val="110"/>
          <w:position w:val="7"/>
          <w:sz w:val="11"/>
          <w:lang w:val="ru-RU"/>
        </w:rPr>
        <w:t>15</w:t>
      </w:r>
      <w:r w:rsidRPr="00C27C97">
        <w:rPr>
          <w:color w:val="231F20"/>
          <w:w w:val="110"/>
          <w:lang w:val="ru-RU"/>
        </w:rPr>
        <w:t>.</w:t>
      </w:r>
    </w:p>
    <w:p w14:paraId="18E1E36A" w14:textId="77777777" w:rsidR="00B541BF" w:rsidRDefault="00183731">
      <w:pPr>
        <w:pStyle w:val="5"/>
        <w:spacing w:before="137"/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CDE0BB6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почувався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папірець,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вперше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прийшов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школи?</w:t>
      </w:r>
    </w:p>
    <w:p w14:paraId="5D74136A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відчув,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зустрів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папірці?</w:t>
      </w:r>
    </w:p>
    <w:p w14:paraId="4919C297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зустріли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папірці?</w:t>
      </w:r>
    </w:p>
    <w:p w14:paraId="7C4B0912" w14:textId="77777777" w:rsidR="00B541BF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Хто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допоміг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папірцю?</w:t>
      </w:r>
    </w:p>
    <w:p w14:paraId="65A7FF28" w14:textId="77777777" w:rsidR="00B541BF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Що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зробили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ножиці?</w:t>
      </w:r>
    </w:p>
    <w:p w14:paraId="78F4990A" w14:textId="77777777" w:rsidR="00B541BF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Як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поводились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камінчиком?</w:t>
      </w:r>
    </w:p>
    <w:p w14:paraId="5AA009F8" w14:textId="77777777" w:rsidR="00B541BF" w:rsidRDefault="00183731">
      <w:pPr>
        <w:pStyle w:val="a4"/>
        <w:numPr>
          <w:ilvl w:val="0"/>
          <w:numId w:val="82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w w:val="105"/>
          <w:sz w:val="20"/>
        </w:rPr>
        <w:t>Хто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допоміг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камінчику?</w:t>
      </w:r>
    </w:p>
    <w:p w14:paraId="48AB5A51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думаєте,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відчував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камінчик?</w:t>
      </w:r>
    </w:p>
    <w:p w14:paraId="70B4AC7D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важливо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захищати/допомагати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іншим?</w:t>
      </w:r>
    </w:p>
    <w:p w14:paraId="5E4A3A29" w14:textId="77777777" w:rsidR="00B541BF" w:rsidRPr="00C27C97" w:rsidRDefault="00183731">
      <w:pPr>
        <w:pStyle w:val="a4"/>
        <w:numPr>
          <w:ilvl w:val="0"/>
          <w:numId w:val="82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цієї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історії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проявляється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булінг?</w:t>
      </w:r>
    </w:p>
    <w:p w14:paraId="60A60F62" w14:textId="77777777" w:rsidR="00B541BF" w:rsidRPr="00C27C97" w:rsidRDefault="00B541BF">
      <w:pPr>
        <w:pStyle w:val="a3"/>
        <w:ind w:left="0"/>
        <w:rPr>
          <w:lang w:val="ru-RU"/>
        </w:rPr>
      </w:pPr>
    </w:p>
    <w:p w14:paraId="5DA9104C" w14:textId="77777777" w:rsidR="00B541BF" w:rsidRPr="00C27C97" w:rsidRDefault="00183731">
      <w:pPr>
        <w:pStyle w:val="a3"/>
        <w:spacing w:before="1"/>
        <w:ind w:left="0"/>
        <w:rPr>
          <w:sz w:val="28"/>
          <w:lang w:val="ru-RU"/>
        </w:rPr>
      </w:pPr>
      <w:r>
        <w:pict w14:anchorId="6DF4112C">
          <v:shape id="docshape80" o:spid="_x0000_s1270" style="position:absolute;margin-left:48.2pt;margin-top:17.55pt;width:141.75pt;height:.1pt;z-index:-15712256;mso-wrap-distance-left:0;mso-wrap-distance-right:0;mso-position-horizontal-relative:page" coordorigin="964,351" coordsize="2835,0" path="m964,351r2834,e" filled="f" strokecolor="#231f20" strokeweight="1pt">
            <v:path arrowok="t"/>
            <w10:wrap type="topAndBottom" anchorx="page"/>
          </v:shape>
        </w:pict>
      </w:r>
    </w:p>
    <w:p w14:paraId="39E30A74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5"/>
          <w:position w:val="6"/>
          <w:sz w:val="10"/>
          <w:lang w:val="ru-RU"/>
        </w:rPr>
        <w:t>14</w:t>
      </w:r>
      <w:r w:rsidRPr="00C27C97">
        <w:rPr>
          <w:color w:val="231F20"/>
          <w:spacing w:val="31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92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google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com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folders</w:t>
      </w:r>
      <w:r w:rsidRPr="00C27C97">
        <w:rPr>
          <w:color w:val="231F20"/>
          <w:sz w:val="17"/>
          <w:lang w:val="ru-RU"/>
        </w:rPr>
        <w:t>/1</w:t>
      </w:r>
      <w:r>
        <w:rPr>
          <w:color w:val="231F20"/>
          <w:sz w:val="17"/>
        </w:rPr>
        <w:t>Oi</w:t>
      </w:r>
      <w:r w:rsidRPr="00C27C97">
        <w:rPr>
          <w:color w:val="231F20"/>
          <w:sz w:val="17"/>
          <w:lang w:val="ru-RU"/>
        </w:rPr>
        <w:t>7</w:t>
      </w:r>
      <w:r>
        <w:rPr>
          <w:color w:val="231F20"/>
          <w:sz w:val="17"/>
        </w:rPr>
        <w:t>Fa</w:t>
      </w:r>
      <w:r w:rsidRPr="00C27C97">
        <w:rPr>
          <w:color w:val="231F20"/>
          <w:sz w:val="17"/>
          <w:lang w:val="ru-RU"/>
        </w:rPr>
        <w:t>_</w:t>
      </w:r>
      <w:r>
        <w:rPr>
          <w:color w:val="231F20"/>
          <w:sz w:val="17"/>
        </w:rPr>
        <w:t>ZqrL</w:t>
      </w:r>
      <w:r w:rsidRPr="00C27C97">
        <w:rPr>
          <w:color w:val="231F20"/>
          <w:sz w:val="17"/>
          <w:lang w:val="ru-RU"/>
        </w:rPr>
        <w:t>1</w:t>
      </w:r>
      <w:r>
        <w:rPr>
          <w:color w:val="231F20"/>
          <w:sz w:val="17"/>
        </w:rPr>
        <w:t>pVU</w:t>
      </w:r>
      <w:r w:rsidRPr="00C27C97">
        <w:rPr>
          <w:color w:val="231F20"/>
          <w:sz w:val="17"/>
          <w:lang w:val="ru-RU"/>
        </w:rPr>
        <w:t>6</w:t>
      </w:r>
      <w:r>
        <w:rPr>
          <w:color w:val="231F20"/>
          <w:sz w:val="17"/>
        </w:rPr>
        <w:t>FBeSO</w:t>
      </w:r>
      <w:r w:rsidRPr="00C27C97">
        <w:rPr>
          <w:color w:val="231F20"/>
          <w:sz w:val="17"/>
          <w:lang w:val="ru-RU"/>
        </w:rPr>
        <w:t>3</w:t>
      </w:r>
      <w:r>
        <w:rPr>
          <w:color w:val="231F20"/>
          <w:sz w:val="17"/>
        </w:rPr>
        <w:t>pDbhCHYsoUP</w:t>
      </w:r>
    </w:p>
    <w:p w14:paraId="5614CB9F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85"/>
          <w:position w:val="6"/>
          <w:sz w:val="10"/>
          <w:lang w:val="ru-RU"/>
        </w:rPr>
        <w:t>15</w:t>
      </w:r>
      <w:r w:rsidRPr="00C27C97">
        <w:rPr>
          <w:color w:val="231F20"/>
          <w:spacing w:val="34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99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3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36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69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watch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v</w:t>
        </w:r>
        <w:r w:rsidRPr="00C27C97">
          <w:rPr>
            <w:color w:val="231F20"/>
            <w:sz w:val="17"/>
            <w:lang w:val="ru-RU"/>
          </w:rPr>
          <w:t>=</w:t>
        </w:r>
        <w:r>
          <w:rPr>
            <w:color w:val="231F20"/>
            <w:sz w:val="17"/>
          </w:rPr>
          <w:t>wf</w:t>
        </w:r>
        <w:r w:rsidRPr="00C27C97">
          <w:rPr>
            <w:color w:val="231F20"/>
            <w:sz w:val="17"/>
            <w:lang w:val="ru-RU"/>
          </w:rPr>
          <w:t>9</w:t>
        </w:r>
        <w:r>
          <w:rPr>
            <w:color w:val="231F20"/>
            <w:sz w:val="17"/>
          </w:rPr>
          <w:t>mlhXAU</w:t>
        </w:r>
        <w:r w:rsidRPr="00C27C97">
          <w:rPr>
            <w:color w:val="231F20"/>
            <w:sz w:val="17"/>
            <w:lang w:val="ru-RU"/>
          </w:rPr>
          <w:t>9</w:t>
        </w:r>
        <w:r>
          <w:rPr>
            <w:color w:val="231F20"/>
            <w:sz w:val="17"/>
          </w:rPr>
          <w:t>k</w:t>
        </w:r>
      </w:hyperlink>
    </w:p>
    <w:p w14:paraId="76D4778A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4FFACEBC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63D9E7D3" w14:textId="77777777" w:rsidR="00B541BF" w:rsidRPr="00C27C97" w:rsidRDefault="00183731">
      <w:pPr>
        <w:pStyle w:val="4"/>
        <w:spacing w:before="99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399F6836" w14:textId="77777777" w:rsidR="00B541BF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Який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висновок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можна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зробити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цієї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історії?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Підтримка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взаємодія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дуже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важливі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людини,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зазнає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Головне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правило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–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не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залишатися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байдужим.</w:t>
      </w:r>
    </w:p>
    <w:p w14:paraId="336DC24D" w14:textId="77777777" w:rsidR="00B541BF" w:rsidRDefault="00183731">
      <w:pPr>
        <w:pStyle w:val="4"/>
        <w:numPr>
          <w:ilvl w:val="0"/>
          <w:numId w:val="83"/>
        </w:numPr>
        <w:tabs>
          <w:tab w:val="left" w:pos="1357"/>
        </w:tabs>
        <w:spacing w:before="168"/>
        <w:ind w:left="1356" w:hanging="224"/>
      </w:pPr>
      <w:r>
        <w:rPr>
          <w:color w:val="231F20"/>
          <w:w w:val="115"/>
        </w:rPr>
        <w:t>Вправа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w w:val="115"/>
        </w:rPr>
        <w:t>«Рука</w:t>
      </w:r>
      <w:r>
        <w:rPr>
          <w:color w:val="231F20"/>
          <w:spacing w:val="-13"/>
          <w:w w:val="115"/>
        </w:rPr>
        <w:t xml:space="preserve"> </w:t>
      </w:r>
      <w:r>
        <w:rPr>
          <w:color w:val="231F20"/>
          <w:w w:val="115"/>
        </w:rPr>
        <w:t>допомоги»</w:t>
      </w:r>
    </w:p>
    <w:p w14:paraId="14C3BFEB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ознайомити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рекомендаціями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тих,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хто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потерпає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від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34A659D6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CD13ACF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заздалегідь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підготовленні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долоньки,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вирізані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паперу.</w:t>
      </w:r>
    </w:p>
    <w:p w14:paraId="31CA0FC3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2FCB695B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>
        <w:pict w14:anchorId="4743A5E7">
          <v:shape id="docshape81" o:spid="_x0000_s1269" style="position:absolute;left:0;text-align:left;margin-left:70.85pt;margin-top:68pt;width:5.7pt;height:460.8pt;z-index:-21028864;mso-position-horizontal-relative:page" coordorigin="1417,1360" coordsize="114,9216" path="m1531,1360r-114,l1417,1771r,223l1417,10576r114,l1531,1771r,-411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Допомогти дитині яка страждає від булінгу дуже просто – не підтримувати агресора чи агре-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сорку. Якщо бачиш, що з когось насміхаються, покажи свою підтримку, допоможи вийти з цієї си-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туації. Зараз ми з вами попрацюємо в групах. Перед вами лежать долоньки,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 потрібно написати 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долоньках способи боротьби з булінгом, які ви можете запропонувати. Потім ваші варіанти ми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обговоримо.</w:t>
      </w:r>
    </w:p>
    <w:p w14:paraId="2995A6C5" w14:textId="77777777" w:rsidR="00B541BF" w:rsidRPr="00C27C97" w:rsidRDefault="00183731">
      <w:pPr>
        <w:pStyle w:val="4"/>
        <w:spacing w:before="170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6D2B9DD1" w14:textId="77777777" w:rsidR="00B541BF" w:rsidRPr="00C27C97" w:rsidRDefault="00183731">
      <w:pPr>
        <w:pStyle w:val="a3"/>
        <w:spacing w:before="168"/>
        <w:ind w:left="1870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коментує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учениць.</w:t>
      </w:r>
    </w:p>
    <w:p w14:paraId="3D525B5A" w14:textId="77777777" w:rsidR="00B541BF" w:rsidRPr="00C27C97" w:rsidRDefault="00183731">
      <w:pPr>
        <w:pStyle w:val="a3"/>
        <w:spacing w:before="17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Та опрацьовує рекомендації для тих, хто страждає від</w:t>
      </w:r>
      <w:r w:rsidRPr="00C27C97">
        <w:rPr>
          <w:color w:val="231F20"/>
          <w:lang w:val="ru-RU"/>
        </w:rPr>
        <w:t xml:space="preserve"> булінгу та до кого можна в такий ситу-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ації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звернутись.</w:t>
      </w:r>
    </w:p>
    <w:p w14:paraId="1B87726D" w14:textId="77777777" w:rsidR="00B541BF" w:rsidRPr="00C27C97" w:rsidRDefault="00183731">
      <w:pPr>
        <w:pStyle w:val="a3"/>
        <w:spacing w:before="172"/>
        <w:ind w:left="1870"/>
        <w:rPr>
          <w:lang w:val="ru-RU"/>
        </w:rPr>
      </w:pPr>
      <w:r w:rsidRPr="00C27C97">
        <w:rPr>
          <w:color w:val="231F20"/>
          <w:lang w:val="ru-RU"/>
        </w:rPr>
        <w:t>Рекомендації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тих,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хто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страждає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від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булінгу:</w:t>
      </w:r>
    </w:p>
    <w:p w14:paraId="363D7433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7"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Це не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провина! Є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багато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причин,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чому агресор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агресорка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роблять це.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 пе-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реставай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вірити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себе!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Напиши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аркуші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свої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найкращі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якості.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>
        <w:rPr>
          <w:color w:val="231F20"/>
          <w:sz w:val="20"/>
        </w:rPr>
        <w:t>Прочитай.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ти!</w:t>
      </w:r>
    </w:p>
    <w:p w14:paraId="6E9F8FA2" w14:textId="77777777" w:rsidR="00B541BF" w:rsidRPr="00C27C97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2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Знайди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тих,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ким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комфортно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спілкуватися.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Нехай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біля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буде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більше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людей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спіль-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ними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інтересами.</w:t>
      </w:r>
    </w:p>
    <w:p w14:paraId="7A562226" w14:textId="77777777" w:rsidR="00B541BF" w:rsidRPr="00C27C97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2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Звернися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допомогою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дорослих,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яким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довіряєш.</w:t>
      </w:r>
    </w:p>
    <w:p w14:paraId="55690603" w14:textId="77777777" w:rsidR="00B541BF" w:rsidRPr="00C27C97" w:rsidRDefault="00183731">
      <w:pPr>
        <w:pStyle w:val="a3"/>
        <w:spacing w:before="177"/>
        <w:ind w:left="1870"/>
        <w:rPr>
          <w:lang w:val="ru-RU"/>
        </w:rPr>
      </w:pPr>
      <w:r w:rsidRPr="00C27C97">
        <w:rPr>
          <w:color w:val="231F20"/>
          <w:lang w:val="ru-RU"/>
        </w:rPr>
        <w:t>Поговори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це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зі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своїм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братом,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сестрою,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знайомими,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близькими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людьми.</w:t>
      </w:r>
    </w:p>
    <w:p w14:paraId="391884D2" w14:textId="77777777" w:rsidR="00B541BF" w:rsidRPr="00C27C97" w:rsidRDefault="00183731">
      <w:pPr>
        <w:pStyle w:val="a3"/>
        <w:spacing w:before="177" w:line="237" w:lineRule="auto"/>
        <w:ind w:left="1870" w:right="1130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 xml:space="preserve">Зателефонуй на Національну дитячу «гарячу лінію» за номером </w:t>
      </w:r>
      <w:r w:rsidRPr="00C27C97">
        <w:rPr>
          <w:rFonts w:ascii="Calibri" w:hAnsi="Calibri"/>
          <w:b/>
          <w:color w:val="231F20"/>
          <w:w w:val="105"/>
          <w:lang w:val="ru-RU"/>
        </w:rPr>
        <w:t xml:space="preserve">0-800-500-225 </w:t>
      </w:r>
      <w:r w:rsidRPr="00C27C97">
        <w:rPr>
          <w:color w:val="231F20"/>
          <w:w w:val="105"/>
          <w:lang w:val="ru-RU"/>
        </w:rPr>
        <w:t>(безкоштов-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зі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стаціонарних)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116</w:t>
      </w:r>
      <w:r w:rsidRPr="00C27C97">
        <w:rPr>
          <w:rFonts w:ascii="Calibri" w:hAnsi="Calibri"/>
          <w:b/>
          <w:color w:val="231F20"/>
          <w:spacing w:val="6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111</w:t>
      </w:r>
      <w:r w:rsidRPr="00C27C97">
        <w:rPr>
          <w:rFonts w:ascii="Calibri" w:hAnsi="Calibri"/>
          <w:b/>
          <w:color w:val="231F20"/>
          <w:spacing w:val="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(безкоштовно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мобільних),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тебе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обов’язково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вислухають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допоможуть.</w:t>
      </w:r>
    </w:p>
    <w:p w14:paraId="7CAC3D0F" w14:textId="77777777" w:rsidR="00B541BF" w:rsidRPr="00C27C97" w:rsidRDefault="00183731">
      <w:pPr>
        <w:pStyle w:val="4"/>
        <w:spacing w:before="175"/>
        <w:ind w:left="1870"/>
        <w:jc w:val="both"/>
        <w:rPr>
          <w:lang w:val="ru-RU"/>
        </w:rPr>
      </w:pP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кого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звертатися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разі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</w:p>
    <w:p w14:paraId="76AF614E" w14:textId="77777777" w:rsidR="00B541BF" w:rsidRDefault="00183731">
      <w:pPr>
        <w:pStyle w:val="a3"/>
        <w:spacing w:before="166"/>
        <w:ind w:left="1870"/>
      </w:pPr>
      <w:r>
        <w:rPr>
          <w:rFonts w:ascii="Calibri" w:hAnsi="Calibri"/>
          <w:i/>
          <w:color w:val="231F20"/>
          <w:spacing w:val="-1"/>
          <w:w w:val="105"/>
        </w:rPr>
        <w:t>З</w:t>
      </w:r>
      <w:r>
        <w:rPr>
          <w:color w:val="231F20"/>
          <w:spacing w:val="-1"/>
          <w:w w:val="105"/>
        </w:rPr>
        <w:t>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допомогою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можеш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звернутися:</w:t>
      </w:r>
    </w:p>
    <w:p w14:paraId="4134ED17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68"/>
        <w:ind w:hanging="361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номером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«102»</w:t>
      </w:r>
    </w:p>
    <w:p w14:paraId="267859A8" w14:textId="77777777" w:rsidR="00B541BF" w:rsidRPr="00C27C97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Центру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служб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сім’ї,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молоді</w:t>
      </w:r>
    </w:p>
    <w:p w14:paraId="721454C0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</w:rPr>
      </w:pPr>
      <w:r>
        <w:rPr>
          <w:color w:val="231F20"/>
          <w:sz w:val="20"/>
        </w:rPr>
        <w:t>дільничного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офіцера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поліції</w:t>
      </w:r>
    </w:p>
    <w:p w14:paraId="110437F9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</w:rPr>
      </w:pPr>
      <w:r>
        <w:rPr>
          <w:color w:val="231F20"/>
          <w:sz w:val="20"/>
        </w:rPr>
        <w:t>шкільного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офіцера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поліції</w:t>
      </w:r>
    </w:p>
    <w:p w14:paraId="69E4066C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</w:rPr>
      </w:pPr>
      <w:r>
        <w:rPr>
          <w:color w:val="231F20"/>
          <w:sz w:val="20"/>
        </w:rPr>
        <w:t>служби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 справах дітей</w:t>
      </w:r>
    </w:p>
    <w:p w14:paraId="6BD75B90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7"/>
        <w:ind w:hanging="361"/>
        <w:rPr>
          <w:sz w:val="20"/>
        </w:rPr>
      </w:pPr>
      <w:r>
        <w:rPr>
          <w:color w:val="231F20"/>
          <w:sz w:val="20"/>
        </w:rPr>
        <w:t>працівників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ювенальної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превенції</w:t>
      </w:r>
    </w:p>
    <w:p w14:paraId="3FE08698" w14:textId="77777777" w:rsidR="00B541BF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</w:rPr>
      </w:pPr>
      <w:r>
        <w:rPr>
          <w:color w:val="231F20"/>
          <w:sz w:val="20"/>
        </w:rPr>
        <w:t>медичного</w:t>
      </w:r>
      <w:r>
        <w:rPr>
          <w:color w:val="231F20"/>
          <w:spacing w:val="23"/>
          <w:sz w:val="20"/>
        </w:rPr>
        <w:t xml:space="preserve"> </w:t>
      </w:r>
      <w:r>
        <w:rPr>
          <w:color w:val="231F20"/>
          <w:sz w:val="20"/>
        </w:rPr>
        <w:t>закладу/медичного</w:t>
      </w:r>
      <w:r>
        <w:rPr>
          <w:color w:val="231F20"/>
          <w:spacing w:val="23"/>
          <w:sz w:val="20"/>
        </w:rPr>
        <w:t xml:space="preserve"> </w:t>
      </w:r>
      <w:r>
        <w:rPr>
          <w:color w:val="231F20"/>
          <w:sz w:val="20"/>
        </w:rPr>
        <w:t>працівника</w:t>
      </w:r>
    </w:p>
    <w:p w14:paraId="2398429F" w14:textId="77777777" w:rsidR="00B541BF" w:rsidRPr="00C27C97" w:rsidRDefault="00183731">
      <w:pPr>
        <w:pStyle w:val="a4"/>
        <w:numPr>
          <w:ilvl w:val="0"/>
          <w:numId w:val="81"/>
        </w:numPr>
        <w:tabs>
          <w:tab w:val="left" w:pos="2230"/>
          <w:tab w:val="left" w:pos="2231"/>
        </w:tabs>
        <w:spacing w:before="178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громадських організацій, які працюють в сфері захисту прав та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інтересів дітей.</w:t>
      </w:r>
    </w:p>
    <w:p w14:paraId="23409997" w14:textId="77777777" w:rsidR="00B541BF" w:rsidRPr="00C27C97" w:rsidRDefault="00183731">
      <w:pPr>
        <w:pStyle w:val="4"/>
        <w:numPr>
          <w:ilvl w:val="0"/>
          <w:numId w:val="83"/>
        </w:numPr>
        <w:tabs>
          <w:tab w:val="left" w:pos="1337"/>
        </w:tabs>
        <w:spacing w:before="175"/>
        <w:ind w:left="1336" w:hanging="204"/>
        <w:rPr>
          <w:lang w:val="ru-RU"/>
        </w:rPr>
      </w:pPr>
      <w:r w:rsidRPr="00C27C97">
        <w:rPr>
          <w:color w:val="231F20"/>
          <w:w w:val="110"/>
          <w:lang w:val="ru-RU"/>
        </w:rPr>
        <w:t>Заключна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вправа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«Відкриваємо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серце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одне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одному»</w:t>
      </w:r>
    </w:p>
    <w:p w14:paraId="005108CE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8"/>
          <w:lang w:val="ru-RU"/>
        </w:rPr>
        <w:t xml:space="preserve"> </w:t>
      </w:r>
      <w:r w:rsidRPr="00C27C97">
        <w:rPr>
          <w:color w:val="231F20"/>
          <w:lang w:val="ru-RU"/>
        </w:rPr>
        <w:t>підбити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підсумки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обмінятись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враженнями,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позитивний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настрій.</w:t>
      </w:r>
    </w:p>
    <w:p w14:paraId="3FCB7D3C" w14:textId="77777777" w:rsidR="00B541BF" w:rsidRPr="00C27C97" w:rsidRDefault="00B541BF">
      <w:pPr>
        <w:rPr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7C903BB0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444ED5CF" w14:textId="77777777" w:rsidR="00B541BF" w:rsidRPr="00C27C97" w:rsidRDefault="00183731">
      <w:pPr>
        <w:spacing w:before="99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7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1F6D3E3E" w14:textId="77777777" w:rsidR="00B541BF" w:rsidRPr="00C27C97" w:rsidRDefault="00183731">
      <w:pPr>
        <w:spacing w:before="166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серця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вирізані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капелюх.</w:t>
      </w:r>
    </w:p>
    <w:p w14:paraId="3CF99469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Зараз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отримаєте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сердечко,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якому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маєте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написати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своє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ім’я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яскра-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ву позитивну рису свого характеру. Потім складаємо паперові серця в капелюх. По черзі потрібно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дістати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капелюха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серця,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зачитати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віддати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їх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господарю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господині.</w:t>
      </w:r>
    </w:p>
    <w:p w14:paraId="4DBF4959" w14:textId="77777777" w:rsidR="00B541BF" w:rsidRDefault="00183731">
      <w:pPr>
        <w:pStyle w:val="4"/>
        <w:spacing w:before="168"/>
        <w:jc w:val="both"/>
      </w:pPr>
      <w:r>
        <w:rPr>
          <w:color w:val="231F20"/>
          <w:w w:val="110"/>
        </w:rPr>
        <w:t>Використані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джерела:</w:t>
      </w:r>
    </w:p>
    <w:p w14:paraId="3E6DC6EE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5"/>
        </w:tabs>
        <w:spacing w:before="84"/>
        <w:ind w:hanging="398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Андрєєнкова</w:t>
      </w:r>
      <w:r w:rsidRPr="00C27C97">
        <w:rPr>
          <w:color w:val="231F20"/>
          <w:spacing w:val="4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В.Л.,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Левченко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К.Б.,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Лунченко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Н.В.,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Матвійчук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М.</w:t>
      </w:r>
      <w:r w:rsidRPr="00C27C97">
        <w:rPr>
          <w:color w:val="231F20"/>
          <w:spacing w:val="4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М.–Комплектосвітніх</w:t>
      </w:r>
      <w:r w:rsidRPr="00C27C97">
        <w:rPr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програм</w:t>
      </w:r>
    </w:p>
    <w:p w14:paraId="14756C02" w14:textId="77777777" w:rsidR="00B541BF" w:rsidRPr="00C27C97" w:rsidRDefault="00183731">
      <w:pPr>
        <w:pStyle w:val="a3"/>
        <w:spacing w:before="7" w:line="247" w:lineRule="auto"/>
        <w:ind w:left="1644" w:right="1131"/>
        <w:jc w:val="both"/>
        <w:rPr>
          <w:lang w:val="ru-RU"/>
        </w:rPr>
      </w:pPr>
      <w:r w:rsidRPr="00C27C97">
        <w:rPr>
          <w:color w:val="231F20"/>
          <w:lang w:val="ru-RU"/>
        </w:rPr>
        <w:t>«Вирішення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конфліктів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мирним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шляхом.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Базові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навички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медіації».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К.: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2018.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143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с.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Режим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ступу:</w:t>
      </w:r>
      <w:r w:rsidRPr="00C27C97">
        <w:rPr>
          <w:color w:val="231F20"/>
          <w:spacing w:val="-14"/>
          <w:lang w:val="ru-RU"/>
        </w:rPr>
        <w:t xml:space="preserve"> </w:t>
      </w:r>
      <w:r>
        <w:rPr>
          <w:color w:val="231F20"/>
        </w:rPr>
        <w:t>https</w:t>
      </w:r>
      <w:r w:rsidRPr="00C27C97">
        <w:rPr>
          <w:color w:val="231F20"/>
          <w:lang w:val="ru-RU"/>
        </w:rPr>
        <w:t>://</w:t>
      </w:r>
      <w:r>
        <w:rPr>
          <w:color w:val="231F20"/>
        </w:rPr>
        <w:t>la</w:t>
      </w:r>
      <w:r w:rsidRPr="00C27C97">
        <w:rPr>
          <w:color w:val="231F20"/>
          <w:lang w:val="ru-RU"/>
        </w:rPr>
        <w:t>-</w:t>
      </w:r>
      <w:r>
        <w:rPr>
          <w:color w:val="231F20"/>
        </w:rPr>
        <w:t>strada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org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ua</w:t>
      </w:r>
      <w:r w:rsidRPr="00C27C97">
        <w:rPr>
          <w:color w:val="231F20"/>
          <w:lang w:val="ru-RU"/>
        </w:rPr>
        <w:t>/</w:t>
      </w:r>
      <w:r>
        <w:rPr>
          <w:color w:val="231F20"/>
        </w:rPr>
        <w:t>ucp</w:t>
      </w:r>
      <w:r w:rsidRPr="00C27C97">
        <w:rPr>
          <w:color w:val="231F20"/>
          <w:lang w:val="ru-RU"/>
        </w:rPr>
        <w:t>_</w:t>
      </w:r>
      <w:r>
        <w:rPr>
          <w:color w:val="231F20"/>
        </w:rPr>
        <w:t>mod</w:t>
      </w:r>
      <w:r w:rsidRPr="00C27C97">
        <w:rPr>
          <w:color w:val="231F20"/>
          <w:lang w:val="ru-RU"/>
        </w:rPr>
        <w:t>_</w:t>
      </w:r>
      <w:r>
        <w:rPr>
          <w:color w:val="231F20"/>
        </w:rPr>
        <w:t>news</w:t>
      </w:r>
      <w:r w:rsidRPr="00C27C97">
        <w:rPr>
          <w:color w:val="231F20"/>
          <w:lang w:val="ru-RU"/>
        </w:rPr>
        <w:t>_</w:t>
      </w:r>
      <w:r>
        <w:rPr>
          <w:color w:val="231F20"/>
        </w:rPr>
        <w:t>list</w:t>
      </w:r>
      <w:r w:rsidRPr="00C27C97">
        <w:rPr>
          <w:color w:val="231F20"/>
          <w:lang w:val="ru-RU"/>
        </w:rPr>
        <w:t>_</w:t>
      </w:r>
      <w:r>
        <w:rPr>
          <w:color w:val="231F20"/>
        </w:rPr>
        <w:t>show</w:t>
      </w:r>
      <w:r w:rsidRPr="00C27C97">
        <w:rPr>
          <w:color w:val="231F20"/>
          <w:lang w:val="ru-RU"/>
        </w:rPr>
        <w:t>_614.</w:t>
      </w:r>
      <w:r>
        <w:rPr>
          <w:color w:val="231F20"/>
        </w:rPr>
        <w:t>html</w:t>
      </w:r>
    </w:p>
    <w:p w14:paraId="77BD5081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Воронцова Т.В., Пономаренко В.С. та інші. Вчимося жити разом. Посібн</w:t>
      </w:r>
      <w:r w:rsidRPr="00C27C97">
        <w:rPr>
          <w:color w:val="231F20"/>
          <w:sz w:val="20"/>
          <w:lang w:val="ru-RU"/>
        </w:rPr>
        <w:t>ик для вчителя з розвит-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навичок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курсі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«Основи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здоров’я»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(початкова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школа):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23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Видавництво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«Алатон»,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2016.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5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232,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с.26-33,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с.186.</w:t>
      </w:r>
    </w:p>
    <w:p w14:paraId="34C66584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5"/>
        </w:tabs>
        <w:spacing w:before="3" w:line="247" w:lineRule="auto"/>
        <w:ind w:right="113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Воронцова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Т.В.,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Пономаренко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В.С.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Вчимося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жити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Посібник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вчителя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розвитку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навичок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курсі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«Основи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здоров’я»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(основна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школа):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0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Видавництво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«Алатон»,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2016.</w:t>
      </w:r>
    </w:p>
    <w:p w14:paraId="3A314E26" w14:textId="77777777" w:rsidR="00B541BF" w:rsidRDefault="00183731">
      <w:pPr>
        <w:pStyle w:val="a3"/>
        <w:spacing w:before="1"/>
        <w:ind w:left="1644"/>
        <w:jc w:val="both"/>
      </w:pPr>
      <w:r>
        <w:rPr>
          <w:color w:val="231F20"/>
          <w:spacing w:val="-1"/>
        </w:rPr>
        <w:t>–376,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с.102-103,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262-265</w:t>
      </w:r>
    </w:p>
    <w:p w14:paraId="108FCF70" w14:textId="77777777" w:rsidR="00B541BF" w:rsidRPr="00C27C97" w:rsidRDefault="00183731">
      <w:pPr>
        <w:pStyle w:val="a4"/>
        <w:numPr>
          <w:ilvl w:val="1"/>
          <w:numId w:val="83"/>
        </w:numPr>
        <w:tabs>
          <w:tab w:val="left" w:pos="1645"/>
        </w:tabs>
        <w:ind w:hanging="398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Запобігання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насильству.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МЕТОДИЧНІ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РЕКОМЕНДАЦІЇ.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Київ.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2018.</w:t>
      </w:r>
    </w:p>
    <w:p w14:paraId="7815C809" w14:textId="77777777" w:rsidR="00B541BF" w:rsidRPr="00C27C97" w:rsidRDefault="00B541BF">
      <w:pPr>
        <w:pStyle w:val="a3"/>
        <w:ind w:left="0"/>
        <w:rPr>
          <w:lang w:val="ru-RU"/>
        </w:rPr>
      </w:pPr>
    </w:p>
    <w:p w14:paraId="76A804FE" w14:textId="77777777" w:rsidR="00B541BF" w:rsidRPr="00C27C97" w:rsidRDefault="00183731">
      <w:pPr>
        <w:pStyle w:val="a3"/>
        <w:spacing w:before="4"/>
        <w:ind w:left="0"/>
        <w:rPr>
          <w:lang w:val="ru-RU"/>
        </w:rPr>
      </w:pPr>
      <w:r>
        <w:pict w14:anchorId="09407A25">
          <v:group id="docshapegroup82" o:spid="_x0000_s1266" style="position:absolute;margin-left:39.7pt;margin-top:13.05pt;width:496.1pt;height:46.15pt;z-index:-15711232;mso-wrap-distance-left:0;mso-wrap-distance-right:0;mso-position-horizontal-relative:page" coordorigin="794,261" coordsize="9922,923">
            <v:shape id="docshape83" o:spid="_x0000_s1268" style="position:absolute;left:793;top:260;width:9922;height:923" coordorigin="794,261" coordsize="9922,923" path="m10275,261r-9481,l794,1183r9481,l10529,1176r131,-48l10708,998r7,-255l10715,701r-7,-255l10660,316r-131,-48l10275,261xe" fillcolor="#d1d3d4" stroked="f">
              <v:path arrowok="t"/>
            </v:shape>
            <v:shape id="docshape84" o:spid="_x0000_s1267" type="#_x0000_t202" style="position:absolute;left:793;top:260;width:9922;height:923" filled="f" stroked="f">
              <v:textbox inset="0,0,0,0">
                <w:txbxContent>
                  <w:p w14:paraId="260E7898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2-4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класу</w:t>
                    </w:r>
                  </w:p>
                  <w:p w14:paraId="14353829" w14:textId="77777777" w:rsidR="00B541BF" w:rsidRDefault="00183731">
                    <w:pPr>
                      <w:spacing w:line="339" w:lineRule="exact"/>
                      <w:ind w:left="468" w:right="71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«Робота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над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казкою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Г.К.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Андерсена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«Гидке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каченя»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6D46AB4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3E0E3A8E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розвивати навички порівняння, аналізу, оцінки подій; вчити виділяти головне в тексті, вислов-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лювати судження; ознайомити з поняттям «цькування», розвивати емпатію, співчуття, повагу до ду-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мок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інших.</w:t>
      </w:r>
    </w:p>
    <w:p w14:paraId="42E93825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</w:t>
      </w:r>
      <w:r w:rsidRPr="00C27C97">
        <w:rPr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081BC620" w14:textId="77777777" w:rsidR="00B541BF" w:rsidRPr="00C27C97" w:rsidRDefault="00183731">
      <w:pPr>
        <w:spacing w:before="166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9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Г.К.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Андерсена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«Гидке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каченя».</w:t>
      </w:r>
    </w:p>
    <w:p w14:paraId="2C8C7592" w14:textId="77777777" w:rsidR="00B541BF" w:rsidRDefault="00183731">
      <w:pPr>
        <w:pStyle w:val="4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23872181" w14:textId="77777777" w:rsidR="00B541BF" w:rsidRPr="00C27C97" w:rsidRDefault="00183731">
      <w:pPr>
        <w:pStyle w:val="a4"/>
        <w:numPr>
          <w:ilvl w:val="0"/>
          <w:numId w:val="80"/>
        </w:numPr>
        <w:tabs>
          <w:tab w:val="left" w:pos="1643"/>
          <w:tab w:val="left" w:pos="1645"/>
        </w:tabs>
        <w:spacing w:before="83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Актуалізація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опорних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знань.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Повідомлення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теми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мети</w:t>
      </w:r>
    </w:p>
    <w:p w14:paraId="121D25F0" w14:textId="77777777" w:rsidR="00B541BF" w:rsidRDefault="00183731">
      <w:pPr>
        <w:pStyle w:val="a4"/>
        <w:numPr>
          <w:ilvl w:val="0"/>
          <w:numId w:val="8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Читання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казки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передбаченням</w:t>
      </w:r>
    </w:p>
    <w:p w14:paraId="03451406" w14:textId="77777777" w:rsidR="00B541BF" w:rsidRPr="00C27C97" w:rsidRDefault="00183731">
      <w:pPr>
        <w:pStyle w:val="a4"/>
        <w:numPr>
          <w:ilvl w:val="0"/>
          <w:numId w:val="8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Робота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парах.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Зміна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сюжету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казки</w:t>
      </w:r>
    </w:p>
    <w:p w14:paraId="0C1DE7A0" w14:textId="77777777" w:rsidR="00B541BF" w:rsidRDefault="00183731">
      <w:pPr>
        <w:pStyle w:val="a4"/>
        <w:numPr>
          <w:ilvl w:val="0"/>
          <w:numId w:val="80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Інформаційне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повідомлення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ведучого/ведучої</w:t>
      </w:r>
    </w:p>
    <w:p w14:paraId="724B9681" w14:textId="77777777" w:rsidR="00B541BF" w:rsidRDefault="00183731">
      <w:pPr>
        <w:pStyle w:val="a4"/>
        <w:numPr>
          <w:ilvl w:val="0"/>
          <w:numId w:val="80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Підсумок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заняття.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Рефлексія</w:t>
      </w:r>
    </w:p>
    <w:p w14:paraId="58D9B83B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337D9736" w14:textId="77777777" w:rsidR="00B541BF" w:rsidRPr="00C27C97" w:rsidRDefault="00183731">
      <w:pPr>
        <w:pStyle w:val="a4"/>
        <w:numPr>
          <w:ilvl w:val="0"/>
          <w:numId w:val="79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Актуалізація</w:t>
      </w:r>
      <w:r w:rsidRPr="00C27C97">
        <w:rPr>
          <w:rFonts w:ascii="Calibri" w:hAnsi="Calibri"/>
          <w:b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опорних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знань.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Повідомлення</w:t>
      </w:r>
      <w:r w:rsidRPr="00C27C97">
        <w:rPr>
          <w:rFonts w:ascii="Calibri" w:hAnsi="Calibri"/>
          <w:b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теми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і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мети.</w:t>
      </w:r>
    </w:p>
    <w:p w14:paraId="741EBC0B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учнів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учениць,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темою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5A20F27F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7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D03DFC2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Ведучий/ведуча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звертається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учнів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учениць</w:t>
      </w:r>
      <w:r w:rsidRPr="00C27C97">
        <w:rPr>
          <w:color w:val="14181B"/>
          <w:w w:val="115"/>
          <w:lang w:val="ru-RU"/>
        </w:rPr>
        <w:t>:</w:t>
      </w:r>
    </w:p>
    <w:p w14:paraId="58ABE559" w14:textId="77777777" w:rsidR="00B541BF" w:rsidRPr="00C27C97" w:rsidRDefault="00183731">
      <w:pPr>
        <w:pStyle w:val="a4"/>
        <w:numPr>
          <w:ilvl w:val="0"/>
          <w:numId w:val="78"/>
        </w:numPr>
        <w:tabs>
          <w:tab w:val="left" w:pos="1588"/>
        </w:tabs>
        <w:spacing w:before="81" w:line="242" w:lineRule="exact"/>
        <w:ind w:left="1587"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Чим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кожний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відрізняється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іншого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 іншої?</w:t>
      </w:r>
    </w:p>
    <w:p w14:paraId="558A794C" w14:textId="77777777" w:rsidR="00B541BF" w:rsidRPr="00C27C97" w:rsidRDefault="00183731">
      <w:pPr>
        <w:pStyle w:val="a4"/>
        <w:numPr>
          <w:ilvl w:val="0"/>
          <w:numId w:val="78"/>
        </w:numPr>
        <w:tabs>
          <w:tab w:val="left" w:pos="1588"/>
        </w:tabs>
        <w:spacing w:before="0" w:line="319" w:lineRule="auto"/>
        <w:ind w:right="5702" w:firstLine="17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 якості ви цінуєте найбільше в іншій людині?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Дуже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важливо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помічати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кожній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людині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гарні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риси.</w:t>
      </w:r>
    </w:p>
    <w:p w14:paraId="3C5C3D04" w14:textId="77777777" w:rsidR="00B541BF" w:rsidRPr="00C27C97" w:rsidRDefault="00183731">
      <w:pPr>
        <w:spacing w:before="87" w:line="235" w:lineRule="auto"/>
        <w:ind w:left="1133" w:right="1119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Сьогодні ми познайомимося з казкою, герой якої відрізнявся від інших. Що ж з ним сталося? Для цьо-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будемо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читати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частинах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спробуємо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передбачати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події,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відбуватимуться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далі.</w:t>
      </w:r>
    </w:p>
    <w:p w14:paraId="399D8537" w14:textId="77777777" w:rsidR="00B541BF" w:rsidRDefault="00183731">
      <w:pPr>
        <w:pStyle w:val="4"/>
        <w:numPr>
          <w:ilvl w:val="0"/>
          <w:numId w:val="79"/>
        </w:numPr>
        <w:tabs>
          <w:tab w:val="left" w:pos="1345"/>
        </w:tabs>
        <w:spacing w:before="168"/>
        <w:ind w:left="1344" w:hanging="212"/>
      </w:pPr>
      <w:r>
        <w:rPr>
          <w:color w:val="231F20"/>
          <w:w w:val="115"/>
        </w:rPr>
        <w:t>Читання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казки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передбаченням.</w:t>
      </w:r>
    </w:p>
    <w:p w14:paraId="6B0C62BF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познайомити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зі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змістом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казки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Г.К.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Андерсена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«Гидке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каченя»,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не-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прийнятне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ставлення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проявів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цькування,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повагу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думок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інших.</w:t>
      </w:r>
    </w:p>
    <w:p w14:paraId="55353C6F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25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65C62AF" w14:textId="77777777" w:rsidR="00B541BF" w:rsidRPr="00C27C97" w:rsidRDefault="00B541BF">
      <w:pPr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5142D726" w14:textId="77777777" w:rsidR="00B541BF" w:rsidRPr="00C27C97" w:rsidRDefault="00183731">
      <w:pPr>
        <w:spacing w:before="84"/>
        <w:ind w:left="3823"/>
        <w:rPr>
          <w:rFonts w:ascii="Calibri" w:hAnsi="Calibri"/>
          <w:b/>
          <w:sz w:val="16"/>
          <w:lang w:val="ru-RU"/>
        </w:rPr>
      </w:pPr>
      <w:r>
        <w:lastRenderedPageBreak/>
        <w:pict w14:anchorId="099A8E26">
          <v:shape id="docshape87" o:spid="_x0000_s1265" style="position:absolute;left:0;text-align:left;margin-left:56.7pt;margin-top:15.6pt;width:481.55pt;height:.1pt;z-index:-15710720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учнів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учениць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2-4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класу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«робота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над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казкою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г.К. Андерсена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«гидке</w:t>
      </w:r>
      <w:r w:rsidRPr="00C27C97">
        <w:rPr>
          <w:rFonts w:ascii="Calibri" w:hAnsi="Calibri"/>
          <w:b/>
          <w:color w:val="231F20"/>
          <w:spacing w:val="-1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каченя»</w:t>
      </w:r>
    </w:p>
    <w:p w14:paraId="0C44A526" w14:textId="77777777" w:rsidR="00B541BF" w:rsidRPr="00C27C97" w:rsidRDefault="00B541BF">
      <w:pPr>
        <w:pStyle w:val="a3"/>
        <w:spacing w:before="2"/>
        <w:ind w:left="0"/>
        <w:rPr>
          <w:rFonts w:ascii="Calibri"/>
          <w:b/>
          <w:lang w:val="ru-RU"/>
        </w:rPr>
      </w:pPr>
    </w:p>
    <w:p w14:paraId="40805C33" w14:textId="77777777" w:rsidR="00B541BF" w:rsidRPr="00C27C97" w:rsidRDefault="00183731">
      <w:pPr>
        <w:spacing w:before="100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9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Г.К.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Андерсена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«Гидке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каченя».</w:t>
      </w:r>
    </w:p>
    <w:p w14:paraId="175DEF9D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09BE20C5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Будь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ласка,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прочитайте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казку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(вголос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мовчки)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початку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слів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«Нарешті,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тріснуло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велике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яйце».</w:t>
      </w:r>
    </w:p>
    <w:p w14:paraId="5DFBEB06" w14:textId="77777777" w:rsidR="00B541BF" w:rsidRDefault="00183731">
      <w:pPr>
        <w:pStyle w:val="4"/>
        <w:spacing w:before="139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4742DA2" w14:textId="77777777" w:rsidR="00B541BF" w:rsidRDefault="00183731">
      <w:pPr>
        <w:pStyle w:val="a4"/>
        <w:numPr>
          <w:ilvl w:val="0"/>
          <w:numId w:val="77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sz w:val="20"/>
        </w:rPr>
        <w:t>Чим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відрізнялося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яйце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інших?</w:t>
      </w:r>
    </w:p>
    <w:p w14:paraId="18075B46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ставилася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цього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мати-качка?</w:t>
      </w:r>
    </w:p>
    <w:p w14:paraId="6D45417A" w14:textId="77777777" w:rsidR="00B541BF" w:rsidRDefault="00183731">
      <w:pPr>
        <w:pStyle w:val="a4"/>
        <w:numPr>
          <w:ilvl w:val="0"/>
          <w:numId w:val="77"/>
        </w:numPr>
        <w:tabs>
          <w:tab w:val="left" w:pos="1588"/>
        </w:tabs>
        <w:spacing w:line="247" w:lineRule="auto"/>
        <w:ind w:right="1131"/>
        <w:rPr>
          <w:sz w:val="20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ставилися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оточуючі?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(«Ну,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покажи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яйце!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є!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індиче!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>
        <w:rPr>
          <w:color w:val="231F20"/>
          <w:sz w:val="20"/>
        </w:rPr>
        <w:t>Залиш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його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краще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йди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вчити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своїх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дітей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плавати»)</w:t>
      </w:r>
    </w:p>
    <w:p w14:paraId="14EDD63D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8"/>
        </w:tabs>
        <w:spacing w:before="2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гадаєте,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далі?</w:t>
      </w:r>
    </w:p>
    <w:p w14:paraId="0340B1D0" w14:textId="77777777" w:rsidR="00B541BF" w:rsidRPr="00C27C97" w:rsidRDefault="00183731">
      <w:pPr>
        <w:pStyle w:val="4"/>
        <w:spacing w:before="90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63F22F42" w14:textId="77777777" w:rsidR="00B541BF" w:rsidRPr="00C27C97" w:rsidRDefault="00183731">
      <w:pPr>
        <w:spacing w:before="169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Будь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ласка,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продовжуйте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читати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2-гу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частину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казки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слів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«Але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бідне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каченя,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останнім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вилу-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пилося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яйця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таке</w:t>
      </w:r>
      <w:r w:rsidRPr="00C27C97">
        <w:rPr>
          <w:rFonts w:ascii="Calibri" w:hAnsi="Calibri"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погане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клювали,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штовхали,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глузували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нього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качки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кури».</w:t>
      </w:r>
    </w:p>
    <w:p w14:paraId="5D0BE7BF" w14:textId="77777777" w:rsidR="00B541BF" w:rsidRDefault="00183731">
      <w:pPr>
        <w:pStyle w:val="4"/>
        <w:spacing w:before="140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CC66307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8"/>
        </w:tabs>
        <w:spacing w:before="83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казали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члени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качиної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сім’ї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сіре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пташеня?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(«Фу!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гидке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каченя,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потер-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пимо»,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«…воно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таке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велике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незграбне»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ін.)</w:t>
      </w:r>
    </w:p>
    <w:p w14:paraId="51D1D8D0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8"/>
        </w:tabs>
        <w:spacing w:before="2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насправді, чим воно</w:t>
      </w:r>
      <w:r w:rsidRPr="00C27C97">
        <w:rPr>
          <w:color w:val="231F20"/>
          <w:spacing w:val="5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відрізнялося?</w:t>
      </w:r>
    </w:p>
    <w:p w14:paraId="7A777229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8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захищав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пташеня?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(«…воно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хоч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красиве,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але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нього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хороша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вдача,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плаває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воно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теж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чудово».</w:t>
      </w:r>
    </w:p>
    <w:p w14:paraId="53637D7D" w14:textId="77777777" w:rsidR="00B541BF" w:rsidRPr="00C27C97" w:rsidRDefault="00183731">
      <w:pPr>
        <w:pStyle w:val="4"/>
        <w:spacing w:before="8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2AD20226" w14:textId="77777777" w:rsidR="00B541BF" w:rsidRPr="00C27C97" w:rsidRDefault="00183731">
      <w:pPr>
        <w:spacing w:before="169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Продовжуємо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читати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3-тю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частину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казки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слів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«Качки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скубли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його,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кури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клювали,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дівчина,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годувала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птахів,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штовхала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його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ногою».</w:t>
      </w:r>
    </w:p>
    <w:p w14:paraId="55A92832" w14:textId="77777777" w:rsidR="00B541BF" w:rsidRDefault="00183731">
      <w:pPr>
        <w:pStyle w:val="4"/>
        <w:spacing w:before="140"/>
        <w:jc w:val="both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5577EF70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85" w:line="235" w:lineRule="auto"/>
        <w:ind w:left="1586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 xml:space="preserve">Як реагували всі мешканці двору на каченя?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(«Усі гнали бідне каченя – навіть його брати та се-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стри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сердились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нього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завжди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казали: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«Хоч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би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кішка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тебе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з’їла,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гидку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потвору!».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навіть</w:t>
      </w:r>
      <w:r w:rsidRPr="00C27C97">
        <w:rPr>
          <w:rFonts w:ascii="Calibri" w:hAnsi="Calibri"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ма-</w:t>
      </w:r>
      <w:r w:rsidRPr="00C27C97">
        <w:rPr>
          <w:rFonts w:ascii="Calibri" w:hAnsi="Calibri"/>
          <w:i/>
          <w:color w:val="231F20"/>
          <w:spacing w:val="-4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казала: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«Хоч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би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мої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очі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тебе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бачили!»).</w:t>
      </w:r>
    </w:p>
    <w:p w14:paraId="75297D64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2" w:line="235" w:lineRule="auto"/>
        <w:ind w:left="1586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 xml:space="preserve">Як почувалося каченя після такого ставлення?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(«Бідне каченя не знало куди подітись. Його приг-</w:t>
      </w:r>
      <w:r w:rsidRPr="00C27C97">
        <w:rPr>
          <w:rFonts w:ascii="Calibri" w:hAnsi="Calibri"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нічував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власний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гидкий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вигляд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посміховиськом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цілого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пташиного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двору»).</w:t>
      </w:r>
    </w:p>
    <w:p w14:paraId="53BC6022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0" w:line="247" w:lineRule="auto"/>
        <w:ind w:left="1586" w:right="1133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стикалися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особистому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житті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випадками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цькування?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коли?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свідка-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приниження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інших?</w:t>
      </w:r>
    </w:p>
    <w:p w14:paraId="7CC0ED76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2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 гадаєте,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 події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відбуватимуться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далі?</w:t>
      </w:r>
    </w:p>
    <w:p w14:paraId="1062C467" w14:textId="77777777" w:rsidR="00B541BF" w:rsidRPr="00C27C97" w:rsidRDefault="00183731">
      <w:pPr>
        <w:pStyle w:val="4"/>
        <w:spacing w:before="90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381552B3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Читаємо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4-ту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частину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слів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«А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вмієш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вигинати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спину,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воркотіти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пускати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іскри?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Ні.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Значить,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можеш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своєї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думки,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говорять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розумні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люди»</w:t>
      </w:r>
    </w:p>
    <w:p w14:paraId="2512681C" w14:textId="77777777" w:rsidR="00B541BF" w:rsidRDefault="00183731">
      <w:pPr>
        <w:pStyle w:val="5"/>
        <w:spacing w:before="139"/>
        <w:jc w:val="both"/>
        <w:rPr>
          <w:i w:val="0"/>
        </w:rPr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обговорення</w:t>
      </w:r>
      <w:r>
        <w:rPr>
          <w:i w:val="0"/>
          <w:color w:val="14181B"/>
          <w:w w:val="110"/>
        </w:rPr>
        <w:t>:</w:t>
      </w:r>
    </w:p>
    <w:p w14:paraId="4E30ADCC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84" w:line="247" w:lineRule="auto"/>
        <w:ind w:left="1586"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Яких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ще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образ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зазнало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пташеня?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(«Дикі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гусачки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називали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нечупарою»,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«…Ти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такий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потвор-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ний,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ще,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чого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доброго,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матимеш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них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великий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успіх»).</w:t>
      </w:r>
    </w:p>
    <w:p w14:paraId="3C884AB8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1"/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Чому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ніхто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сприймав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пташеня?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(воно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іншим,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таким,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усі).</w:t>
      </w:r>
    </w:p>
    <w:p w14:paraId="53A745FD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ind w:left="1586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думало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пташеня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себе?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(«Я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таке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гидке,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навіть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собака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схотів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вкусити»).</w:t>
      </w:r>
    </w:p>
    <w:p w14:paraId="5334F03F" w14:textId="77777777" w:rsidR="00B541BF" w:rsidRDefault="00183731">
      <w:pPr>
        <w:pStyle w:val="a4"/>
        <w:numPr>
          <w:ilvl w:val="0"/>
          <w:numId w:val="77"/>
        </w:numPr>
        <w:tabs>
          <w:tab w:val="left" w:pos="1587"/>
        </w:tabs>
        <w:ind w:left="1586"/>
        <w:rPr>
          <w:sz w:val="20"/>
        </w:rPr>
      </w:pP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відмінність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інших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приводом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того,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ображати,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цькувати,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завдавати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болю?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>
        <w:rPr>
          <w:color w:val="231F20"/>
          <w:sz w:val="20"/>
        </w:rPr>
        <w:t>Чому?</w:t>
      </w:r>
    </w:p>
    <w:p w14:paraId="30F18BF6" w14:textId="77777777" w:rsidR="00B541BF" w:rsidRDefault="00183731">
      <w:pPr>
        <w:pStyle w:val="4"/>
        <w:spacing w:before="90"/>
      </w:pPr>
      <w:r>
        <w:rPr>
          <w:color w:val="231F20"/>
          <w:w w:val="115"/>
        </w:rPr>
        <w:t>Ведучий/ведуча.</w:t>
      </w:r>
    </w:p>
    <w:p w14:paraId="3D93257F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Далі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читаємо текст казки до кінця.</w:t>
      </w:r>
    </w:p>
    <w:p w14:paraId="51125DC4" w14:textId="77777777" w:rsidR="00B541BF" w:rsidRDefault="00183731">
      <w:pPr>
        <w:pStyle w:val="4"/>
        <w:spacing w:before="137"/>
        <w:jc w:val="both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48A3FFDE" w14:textId="77777777" w:rsidR="00B541BF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84" w:line="247" w:lineRule="auto"/>
        <w:ind w:left="1586"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Які складнощі спіткали пташеня перш ніж він став прекрасним лебедем? (Каченя мусило весь час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плавати,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щоб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дати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воді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замерзнути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навколо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себе.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Морози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були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такі,що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аж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крига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тріщала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ставку».</w:t>
      </w:r>
    </w:p>
    <w:p w14:paraId="569BD56B" w14:textId="77777777" w:rsidR="00B541BF" w:rsidRPr="00C27C97" w:rsidRDefault="00183731">
      <w:pPr>
        <w:pStyle w:val="a4"/>
        <w:numPr>
          <w:ilvl w:val="0"/>
          <w:numId w:val="77"/>
        </w:numPr>
        <w:tabs>
          <w:tab w:val="left" w:pos="1587"/>
        </w:tabs>
        <w:spacing w:before="2"/>
        <w:ind w:left="1586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Чим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закінчується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казка?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(Перетворенням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гидкого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каченяти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прекрасного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лебедя).</w:t>
      </w:r>
    </w:p>
    <w:p w14:paraId="335747AF" w14:textId="77777777" w:rsidR="00B541BF" w:rsidRPr="00C27C97" w:rsidRDefault="00B541BF">
      <w:pPr>
        <w:jc w:val="both"/>
        <w:rPr>
          <w:sz w:val="20"/>
          <w:lang w:val="ru-RU"/>
        </w:rPr>
        <w:sectPr w:rsidR="00B541BF" w:rsidRPr="00C27C97">
          <w:headerReference w:type="default" r:id="rId70"/>
          <w:footerReference w:type="even" r:id="rId71"/>
          <w:footerReference w:type="default" r:id="rId72"/>
          <w:pgSz w:w="11910" w:h="16840"/>
          <w:pgMar w:top="680" w:right="0" w:bottom="900" w:left="0" w:header="0" w:footer="700" w:gutter="0"/>
          <w:pgNumType w:start="27"/>
          <w:cols w:space="720"/>
        </w:sectPr>
      </w:pPr>
    </w:p>
    <w:p w14:paraId="3665C7F0" w14:textId="77777777" w:rsidR="00B541BF" w:rsidRPr="00C27C97" w:rsidRDefault="00B541BF">
      <w:pPr>
        <w:pStyle w:val="a3"/>
        <w:spacing w:before="1"/>
        <w:ind w:left="0"/>
        <w:rPr>
          <w:sz w:val="21"/>
          <w:lang w:val="ru-RU"/>
        </w:rPr>
      </w:pPr>
    </w:p>
    <w:p w14:paraId="79B400F9" w14:textId="77777777" w:rsidR="00B541BF" w:rsidRPr="00C27C97" w:rsidRDefault="00183731">
      <w:pPr>
        <w:pStyle w:val="4"/>
        <w:numPr>
          <w:ilvl w:val="0"/>
          <w:numId w:val="79"/>
        </w:numPr>
        <w:tabs>
          <w:tab w:val="left" w:pos="1342"/>
        </w:tabs>
        <w:spacing w:before="101"/>
        <w:ind w:left="1341" w:hanging="209"/>
        <w:rPr>
          <w:lang w:val="ru-RU"/>
        </w:rPr>
      </w:pPr>
      <w:r w:rsidRPr="00C27C97">
        <w:rPr>
          <w:color w:val="231F20"/>
          <w:w w:val="115"/>
          <w:lang w:val="ru-RU"/>
        </w:rPr>
        <w:t>Робота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 парах.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Зміна сюжету казки</w:t>
      </w:r>
    </w:p>
    <w:p w14:paraId="099658E8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формувати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вміння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працювати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команді,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висловлювати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власні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судження</w:t>
      </w:r>
    </w:p>
    <w:p w14:paraId="67DD66E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3C20669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357CB719" w14:textId="77777777" w:rsidR="00B541BF" w:rsidRPr="00C27C97" w:rsidRDefault="00183731">
      <w:pPr>
        <w:spacing w:before="170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мешканці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двору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хто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зустрівся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шляху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пташеняти,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мали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нього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ставитися?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вайте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змінемо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сюжет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моменту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народження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пташеняти.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могли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розвиватися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події?</w:t>
      </w:r>
    </w:p>
    <w:p w14:paraId="0C890277" w14:textId="77777777" w:rsidR="00B541BF" w:rsidRDefault="00183731">
      <w:pPr>
        <w:pStyle w:val="4"/>
        <w:numPr>
          <w:ilvl w:val="0"/>
          <w:numId w:val="79"/>
        </w:numPr>
        <w:tabs>
          <w:tab w:val="left" w:pos="1357"/>
        </w:tabs>
        <w:spacing w:before="167"/>
        <w:ind w:left="1356" w:hanging="224"/>
      </w:pPr>
      <w:r>
        <w:rPr>
          <w:color w:val="231F20"/>
          <w:w w:val="115"/>
        </w:rPr>
        <w:t>Інформаційне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повідомлення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ведучого/ведучої</w:t>
      </w:r>
    </w:p>
    <w:p w14:paraId="7F305489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дати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визначення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поняттю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«булінг»;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розказати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учням/ученицям,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куди/до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звернутись,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вони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опинились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стали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свідками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7C280CA5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779FFF7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0E5D8179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>Такі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>випадки,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>яких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опинялося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пташеня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казці,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реальному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житті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називають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булінгом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>(цькуванням).</w:t>
      </w:r>
    </w:p>
    <w:p w14:paraId="343CB129" w14:textId="77777777" w:rsidR="00B541BF" w:rsidRPr="00C27C97" w:rsidRDefault="00183731">
      <w:pPr>
        <w:spacing w:before="170" w:line="235" w:lineRule="auto"/>
        <w:ind w:left="1133" w:right="1134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>Булінг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>проявляється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систематичному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ставленні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відношенню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дитини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через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образливі</w:t>
      </w:r>
      <w:r w:rsidRPr="00C27C97">
        <w:rPr>
          <w:rFonts w:ascii="Calibri" w:hAnsi="Calibri"/>
          <w:i/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слова,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штовхання,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псування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майна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дії,</w:t>
      </w:r>
      <w:r w:rsidRPr="00C27C97">
        <w:rPr>
          <w:rFonts w:ascii="Calibri" w:hAnsi="Calibri"/>
          <w:i/>
          <w:color w:val="231F20"/>
          <w:spacing w:val="-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принижують.</w:t>
      </w:r>
    </w:p>
    <w:p w14:paraId="17654033" w14:textId="77777777" w:rsidR="00B541BF" w:rsidRPr="00C27C97" w:rsidRDefault="00183731">
      <w:pPr>
        <w:spacing w:before="168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може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зазнати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будь-яка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дитина,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але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жодна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заслуговує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таке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ставлення!</w:t>
      </w:r>
    </w:p>
    <w:p w14:paraId="225C90E3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цькують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стали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свідком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цькування,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інших,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треба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обов’язково</w:t>
      </w:r>
      <w:r w:rsidRPr="00C27C97">
        <w:rPr>
          <w:rFonts w:ascii="Calibri" w:hAnsi="Calibri"/>
          <w:i/>
          <w:color w:val="231F20"/>
          <w:spacing w:val="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сказа-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 про це дорослим: вчителю/вчительці, батькам, шкільному психологу або іншій людині, якій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довіряєте.</w:t>
      </w:r>
    </w:p>
    <w:p w14:paraId="542F1C52" w14:textId="77777777" w:rsidR="00B541BF" w:rsidRPr="00C27C97" w:rsidRDefault="00183731">
      <w:pPr>
        <w:spacing w:before="169" w:line="242" w:lineRule="exact"/>
        <w:ind w:left="1133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Можна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зателефонувати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запитаннями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іншими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питаннями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Національну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дитячу</w:t>
      </w:r>
    </w:p>
    <w:p w14:paraId="2E5E570C" w14:textId="77777777" w:rsidR="00B541BF" w:rsidRPr="00C27C97" w:rsidRDefault="00183731">
      <w:pPr>
        <w:spacing w:before="1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«гарячу лінію» за номером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0-800-500-225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(безкоштовно зі стаціонарних) або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116 111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(безкоштовно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мобільних),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обов’язково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вислухають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нададуть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рекомендації.</w:t>
      </w:r>
    </w:p>
    <w:p w14:paraId="743E385B" w14:textId="77777777" w:rsidR="00B541BF" w:rsidRDefault="00183731">
      <w:pPr>
        <w:pStyle w:val="4"/>
        <w:numPr>
          <w:ilvl w:val="0"/>
          <w:numId w:val="79"/>
        </w:numPr>
        <w:tabs>
          <w:tab w:val="left" w:pos="1340"/>
        </w:tabs>
        <w:spacing w:before="168"/>
        <w:ind w:left="1339" w:hanging="207"/>
      </w:pPr>
      <w:r>
        <w:rPr>
          <w:color w:val="231F20"/>
          <w:w w:val="115"/>
        </w:rPr>
        <w:t>Підсумок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заняття.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Рефлексія</w:t>
      </w:r>
    </w:p>
    <w:p w14:paraId="1204E276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підбити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підсумки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заняття,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обмінятись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враженнями;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сприяти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позитивному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завершенню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заняття.</w:t>
      </w:r>
    </w:p>
    <w:p w14:paraId="607095D1" w14:textId="77777777" w:rsidR="00B541BF" w:rsidRDefault="00183731">
      <w:pPr>
        <w:spacing w:before="166"/>
        <w:ind w:left="1133"/>
        <w:rPr>
          <w:sz w:val="20"/>
        </w:rPr>
      </w:pPr>
      <w:r>
        <w:rPr>
          <w:rFonts w:ascii="Calibri" w:hAnsi="Calibri"/>
          <w:b/>
          <w:color w:val="231F20"/>
          <w:sz w:val="20"/>
        </w:rPr>
        <w:t>Час:</w:t>
      </w:r>
      <w:r>
        <w:rPr>
          <w:rFonts w:ascii="Calibri" w:hAnsi="Calibri"/>
          <w:b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5A3061AB" w14:textId="77777777" w:rsidR="00B541BF" w:rsidRDefault="00183731">
      <w:pPr>
        <w:pStyle w:val="4"/>
      </w:pPr>
      <w:r>
        <w:rPr>
          <w:color w:val="231F20"/>
          <w:w w:val="115"/>
        </w:rPr>
        <w:t>Ведучий/ведуча.</w:t>
      </w:r>
    </w:p>
    <w:p w14:paraId="0D1FC8CC" w14:textId="77777777" w:rsidR="00B541BF" w:rsidRPr="00C27C97" w:rsidRDefault="00183731">
      <w:pPr>
        <w:pStyle w:val="a4"/>
        <w:numPr>
          <w:ilvl w:val="0"/>
          <w:numId w:val="76"/>
        </w:numPr>
        <w:tabs>
          <w:tab w:val="left" w:pos="1588"/>
        </w:tabs>
        <w:spacing w:before="80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дізналися на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занятті?</w:t>
      </w:r>
    </w:p>
    <w:p w14:paraId="1766EE43" w14:textId="77777777" w:rsidR="00B541BF" w:rsidRDefault="00183731">
      <w:pPr>
        <w:pStyle w:val="a4"/>
        <w:numPr>
          <w:ilvl w:val="0"/>
          <w:numId w:val="76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Який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висновок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зробили?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змінилося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ваше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ставлення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таких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усі?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Чому?</w:t>
      </w:r>
    </w:p>
    <w:p w14:paraId="62CF4400" w14:textId="77777777" w:rsidR="00B541BF" w:rsidRPr="00C27C97" w:rsidRDefault="00183731">
      <w:pPr>
        <w:pStyle w:val="a4"/>
        <w:numPr>
          <w:ilvl w:val="0"/>
          <w:numId w:val="76"/>
        </w:numPr>
        <w:tabs>
          <w:tab w:val="left" w:pos="1588"/>
        </w:tabs>
        <w:spacing w:before="0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Пам’ятайте,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кожен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унікальний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унікальна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особистість!</w:t>
      </w:r>
    </w:p>
    <w:p w14:paraId="44708EAA" w14:textId="77777777" w:rsidR="00B541BF" w:rsidRDefault="00183731">
      <w:pPr>
        <w:pStyle w:val="4"/>
        <w:spacing w:before="81"/>
      </w:pPr>
      <w:r>
        <w:rPr>
          <w:color w:val="231F20"/>
          <w:w w:val="110"/>
        </w:rPr>
        <w:t>Використані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</w:t>
      </w:r>
      <w:r>
        <w:rPr>
          <w:color w:val="14181B"/>
          <w:w w:val="110"/>
        </w:rPr>
        <w:t>:</w:t>
      </w:r>
    </w:p>
    <w:p w14:paraId="2D1DE15B" w14:textId="77777777" w:rsidR="00B541BF" w:rsidRDefault="00183731">
      <w:pPr>
        <w:pStyle w:val="a4"/>
        <w:numPr>
          <w:ilvl w:val="1"/>
          <w:numId w:val="79"/>
        </w:numPr>
        <w:tabs>
          <w:tab w:val="left" w:pos="1643"/>
          <w:tab w:val="left" w:pos="1644"/>
        </w:tabs>
        <w:spacing w:before="84"/>
        <w:rPr>
          <w:sz w:val="20"/>
        </w:rPr>
      </w:pPr>
      <w:r w:rsidRPr="00C27C97">
        <w:rPr>
          <w:color w:val="231F20"/>
          <w:sz w:val="20"/>
          <w:lang w:val="ru-RU"/>
        </w:rPr>
        <w:t>Запобігання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насильству. Методичні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рекомендації.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>
        <w:rPr>
          <w:color w:val="231F20"/>
          <w:sz w:val="20"/>
        </w:rPr>
        <w:t>Київ.-2018.</w:t>
      </w:r>
    </w:p>
    <w:p w14:paraId="6E5B327A" w14:textId="77777777" w:rsidR="00B541BF" w:rsidRDefault="00183731">
      <w:pPr>
        <w:pStyle w:val="a4"/>
        <w:numPr>
          <w:ilvl w:val="1"/>
          <w:numId w:val="79"/>
        </w:numPr>
        <w:tabs>
          <w:tab w:val="left" w:pos="1643"/>
          <w:tab w:val="left" w:pos="1644"/>
        </w:tabs>
        <w:spacing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Казки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[Текст]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: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дошк.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мол.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віку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Г.К.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Андерсен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;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упоряд.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>
        <w:rPr>
          <w:color w:val="231F20"/>
          <w:sz w:val="20"/>
        </w:rPr>
        <w:t>О.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Голубенко.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-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О.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: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Optimum,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2000.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-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94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с.: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іл.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-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(Чарівні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казки).</w:t>
      </w:r>
    </w:p>
    <w:p w14:paraId="3BAC6B08" w14:textId="77777777" w:rsidR="00B541BF" w:rsidRDefault="00B541BF">
      <w:pPr>
        <w:pStyle w:val="a3"/>
        <w:ind w:left="0"/>
      </w:pPr>
    </w:p>
    <w:p w14:paraId="6092DD5B" w14:textId="77777777" w:rsidR="00B541BF" w:rsidRDefault="00183731">
      <w:pPr>
        <w:pStyle w:val="a3"/>
        <w:spacing w:before="10"/>
        <w:ind w:left="0"/>
        <w:rPr>
          <w:sz w:val="19"/>
        </w:rPr>
      </w:pPr>
      <w:r>
        <w:pict w14:anchorId="094BFDD5">
          <v:group id="docshapegroup90" o:spid="_x0000_s1262" style="position:absolute;margin-left:39.7pt;margin-top:12.75pt;width:496.1pt;height:46.15pt;z-index:-15710208;mso-wrap-distance-left:0;mso-wrap-distance-right:0;mso-position-horizontal-relative:page" coordorigin="794,255" coordsize="9922,923">
            <v:shape id="docshape91" o:spid="_x0000_s1264" style="position:absolute;left:793;top:254;width:9922;height:923" coordorigin="794,255" coordsize="9922,923" path="m10275,255r-9481,l794,1177r9481,l10529,1170r131,-48l10708,992r7,-255l10715,695r-7,-255l10660,310r-131,-49l10275,255xe" fillcolor="#d1d3d4" stroked="f">
              <v:path arrowok="t"/>
            </v:shape>
            <v:shape id="docshape92" o:spid="_x0000_s1263" type="#_x0000_t202" style="position:absolute;left:793;top:254;width:9922;height:923" filled="f" stroked="f">
              <v:textbox inset="0,0,0,0">
                <w:txbxContent>
                  <w:p w14:paraId="30A275F7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5-11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класів</w:t>
                    </w:r>
                  </w:p>
                  <w:p w14:paraId="63944E75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«Запобігання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5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насильству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5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над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дітьми»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D42E8E3" w14:textId="77777777" w:rsidR="00B541BF" w:rsidRDefault="00B541BF">
      <w:pPr>
        <w:pStyle w:val="a3"/>
        <w:spacing w:before="2"/>
        <w:ind w:left="0"/>
        <w:rPr>
          <w:sz w:val="18"/>
        </w:rPr>
      </w:pPr>
    </w:p>
    <w:p w14:paraId="0AED3DD6" w14:textId="77777777" w:rsidR="00B541BF" w:rsidRPr="00C27C97" w:rsidRDefault="00183731">
      <w:pPr>
        <w:pStyle w:val="a3"/>
        <w:spacing w:before="100"/>
        <w:ind w:right="1132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ознайомити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поняттям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його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видами;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розвивати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навички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безпечної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попередження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насильства.</w:t>
      </w:r>
    </w:p>
    <w:p w14:paraId="4A69E779" w14:textId="77777777" w:rsidR="00B541BF" w:rsidRPr="00C27C97" w:rsidRDefault="00183731">
      <w:pPr>
        <w:spacing w:before="173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45-90</w:t>
      </w:r>
      <w:r w:rsidRPr="00C27C97">
        <w:rPr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5BE1F7A7" w14:textId="77777777" w:rsidR="00B541BF" w:rsidRPr="00C27C97" w:rsidRDefault="00183731">
      <w:pPr>
        <w:pStyle w:val="a3"/>
        <w:spacing w:before="166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аркуші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паперу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формату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А4,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листи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ватману/фліпчарту,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фломастери/маркери,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мультимедійний проектор, ноутбук, роздатковий матеріал (додаток 1,2,3), роздатковий інформацій-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ний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матеріал.</w:t>
      </w:r>
    </w:p>
    <w:p w14:paraId="06E6B4B0" w14:textId="77777777" w:rsidR="00B541BF" w:rsidRPr="00C27C97" w:rsidRDefault="00B541BF">
      <w:pPr>
        <w:spacing w:line="242" w:lineRule="auto"/>
        <w:jc w:val="both"/>
        <w:rPr>
          <w:lang w:val="ru-RU"/>
        </w:rPr>
        <w:sectPr w:rsidR="00B541BF" w:rsidRPr="00C27C97">
          <w:headerReference w:type="even" r:id="rId73"/>
          <w:headerReference w:type="default" r:id="rId74"/>
          <w:pgSz w:w="11910" w:h="16840"/>
          <w:pgMar w:top="1020" w:right="0" w:bottom="900" w:left="0" w:header="784" w:footer="710" w:gutter="0"/>
          <w:cols w:space="720"/>
        </w:sectPr>
      </w:pPr>
    </w:p>
    <w:p w14:paraId="5BAE7072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4E1C9B35" w14:textId="77777777" w:rsidR="00B541BF" w:rsidRDefault="00183731">
      <w:pPr>
        <w:pStyle w:val="4"/>
        <w:spacing w:before="99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3A7B1945" w14:textId="77777777" w:rsidR="00B541BF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учениць</w:t>
      </w:r>
    </w:p>
    <w:p w14:paraId="1F853DD1" w14:textId="77777777" w:rsidR="00B541BF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Обговорення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«Поняття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“насильство”»</w:t>
      </w:r>
    </w:p>
    <w:p w14:paraId="55A134EB" w14:textId="77777777" w:rsidR="00B541BF" w:rsidRPr="00C27C97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Обговорення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«Види,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прояви,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насильства»</w:t>
      </w:r>
    </w:p>
    <w:p w14:paraId="24780BD7" w14:textId="77777777" w:rsidR="00B541BF" w:rsidRPr="00C27C97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«Правила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поведінки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насильства»</w:t>
      </w:r>
    </w:p>
    <w:p w14:paraId="2C6B033C" w14:textId="77777777" w:rsidR="00B541BF" w:rsidRPr="00C27C97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Обговорення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«Куди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звернутись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допомогою?»</w:t>
      </w:r>
    </w:p>
    <w:p w14:paraId="2067DD41" w14:textId="77777777" w:rsidR="00B541BF" w:rsidRDefault="00183731">
      <w:pPr>
        <w:pStyle w:val="a4"/>
        <w:numPr>
          <w:ilvl w:val="0"/>
          <w:numId w:val="75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Прощання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«Оплески»</w:t>
      </w:r>
    </w:p>
    <w:p w14:paraId="4B9FD2E4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4D6A4B38" w14:textId="77777777" w:rsidR="00B541BF" w:rsidRDefault="00183731">
      <w:pPr>
        <w:pStyle w:val="a4"/>
        <w:numPr>
          <w:ilvl w:val="0"/>
          <w:numId w:val="74"/>
        </w:numPr>
        <w:tabs>
          <w:tab w:val="left" w:pos="1313"/>
        </w:tabs>
        <w:spacing w:before="166"/>
        <w:ind w:hanging="18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</w:rPr>
        <w:t>Привітання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учнів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учениць</w:t>
      </w:r>
    </w:p>
    <w:p w14:paraId="01D48DBF" w14:textId="77777777" w:rsidR="00B541BF" w:rsidRPr="00C27C97" w:rsidRDefault="00183731">
      <w:pPr>
        <w:pStyle w:val="a3"/>
        <w:spacing w:before="165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учнів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учениць,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524E892A" w14:textId="77777777" w:rsidR="00B541BF" w:rsidRDefault="00183731">
      <w:pPr>
        <w:spacing w:before="166"/>
        <w:ind w:left="1133"/>
        <w:jc w:val="both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29F0F39E" w14:textId="77777777" w:rsidR="00B541BF" w:rsidRDefault="00183731">
      <w:pPr>
        <w:pStyle w:val="a4"/>
        <w:numPr>
          <w:ilvl w:val="0"/>
          <w:numId w:val="74"/>
        </w:numPr>
        <w:tabs>
          <w:tab w:val="left" w:pos="1346"/>
        </w:tabs>
        <w:spacing w:before="166" w:line="403" w:lineRule="auto"/>
        <w:ind w:left="1133" w:right="6811" w:firstLine="0"/>
        <w:jc w:val="both"/>
        <w:rPr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Обговорення «Поняття “насильство”»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опрацювати поняття «насильство».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sz w:val="20"/>
        </w:rPr>
        <w:t>Час:</w:t>
      </w:r>
      <w:r>
        <w:rPr>
          <w:rFonts w:ascii="Calibri" w:hAnsi="Calibri"/>
          <w:b/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5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1BBEB956" w14:textId="77777777" w:rsidR="00B541BF" w:rsidRPr="00C27C97" w:rsidRDefault="00183731">
      <w:pPr>
        <w:spacing w:before="4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 знайомі Вам такі ситуації: бійка між однолітками; батьки дали ляпасу; дорос-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 людина підвищила голос та накричала на дитину; вчитель/вчителька потягнув/потягнула за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вухо; старший брат або сестра відібрав/відібрала кошти; дитина, яка жебракує на вулиці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 та не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має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їсти,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одягнена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погоді?</w:t>
      </w:r>
    </w:p>
    <w:p w14:paraId="7ED8CFE9" w14:textId="77777777" w:rsidR="00B541BF" w:rsidRPr="00C27C97" w:rsidRDefault="00183731">
      <w:pPr>
        <w:spacing w:before="173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вважаєте,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таких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ситуаціях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застосовано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дитини?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(Насильство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жорстоке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поводження)</w:t>
      </w:r>
    </w:p>
    <w:p w14:paraId="5EAD1C46" w14:textId="77777777" w:rsidR="00B541BF" w:rsidRPr="00C27C97" w:rsidRDefault="00183731">
      <w:pPr>
        <w:pStyle w:val="a3"/>
        <w:spacing w:before="170"/>
        <w:jc w:val="both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надають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визначення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поняття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«насильство».</w:t>
      </w:r>
    </w:p>
    <w:p w14:paraId="3222825F" w14:textId="77777777" w:rsidR="00B541BF" w:rsidRPr="00C27C97" w:rsidRDefault="00183731">
      <w:pPr>
        <w:spacing w:before="17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Насильство можна визначити як дію або бездіяльність однієї людини стосовно іншої, що завдає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шкоди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здоров’ю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фізичному,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психічному,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принижує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почуття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честі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гідності.</w:t>
      </w:r>
    </w:p>
    <w:p w14:paraId="70F0414A" w14:textId="77777777" w:rsidR="00B541BF" w:rsidRDefault="00183731">
      <w:pPr>
        <w:pStyle w:val="4"/>
        <w:spacing w:before="139"/>
        <w:jc w:val="both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4C05985C" w14:textId="77777777" w:rsidR="00B541BF" w:rsidRPr="00C27C97" w:rsidRDefault="00183731">
      <w:pPr>
        <w:pStyle w:val="a4"/>
        <w:numPr>
          <w:ilvl w:val="0"/>
          <w:numId w:val="73"/>
        </w:numPr>
        <w:tabs>
          <w:tab w:val="left" w:pos="1588"/>
        </w:tabs>
        <w:spacing w:before="81" w:line="242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відчуття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викликає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слово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«насильство»?</w:t>
      </w:r>
    </w:p>
    <w:p w14:paraId="0DB2F198" w14:textId="77777777" w:rsidR="00B541BF" w:rsidRPr="00C27C97" w:rsidRDefault="00183731">
      <w:pPr>
        <w:pStyle w:val="a4"/>
        <w:numPr>
          <w:ilvl w:val="0"/>
          <w:numId w:val="73"/>
        </w:numPr>
        <w:tabs>
          <w:tab w:val="left" w:pos="1588"/>
        </w:tabs>
        <w:spacing w:before="0" w:line="237" w:lineRule="auto"/>
        <w:ind w:right="1131"/>
        <w:jc w:val="both"/>
        <w:rPr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 xml:space="preserve">Хто може потерпати від насильства? </w:t>
      </w:r>
      <w:r w:rsidRPr="00C27C97">
        <w:rPr>
          <w:color w:val="231F20"/>
          <w:w w:val="105"/>
          <w:sz w:val="20"/>
          <w:lang w:val="ru-RU"/>
        </w:rPr>
        <w:t>(Від насильства може потерпати будь-яка людина. Це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бути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жінки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чоловіки,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хлопці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дівчата.).</w:t>
      </w:r>
    </w:p>
    <w:p w14:paraId="24EB0479" w14:textId="77777777" w:rsidR="00B541BF" w:rsidRPr="00C27C97" w:rsidRDefault="00183731">
      <w:pPr>
        <w:pStyle w:val="a4"/>
        <w:numPr>
          <w:ilvl w:val="0"/>
          <w:numId w:val="73"/>
        </w:numPr>
        <w:tabs>
          <w:tab w:val="left" w:pos="1588"/>
        </w:tabs>
        <w:spacing w:before="6" w:line="247" w:lineRule="auto"/>
        <w:ind w:right="1131"/>
        <w:jc w:val="both"/>
        <w:rPr>
          <w:sz w:val="20"/>
          <w:lang w:val="ru-RU"/>
        </w:rPr>
      </w:pPr>
      <w:r w:rsidRPr="00C27C97">
        <w:rPr>
          <w:rFonts w:ascii="Calibri" w:hAnsi="Calibri"/>
          <w:i/>
          <w:color w:val="231F20"/>
          <w:sz w:val="20"/>
          <w:lang w:val="ru-RU"/>
        </w:rPr>
        <w:t>Чому</w:t>
      </w:r>
      <w:r w:rsidRPr="00C27C97">
        <w:rPr>
          <w:rFonts w:ascii="Calibri" w:hAnsi="Calibri"/>
          <w:i/>
          <w:color w:val="231F20"/>
          <w:spacing w:val="1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діти</w:t>
      </w:r>
      <w:r w:rsidRPr="00C27C97">
        <w:rPr>
          <w:rFonts w:ascii="Calibri" w:hAnsi="Calibri"/>
          <w:i/>
          <w:color w:val="231F20"/>
          <w:spacing w:val="1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є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вразливою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категорією,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потерпає</w:t>
      </w:r>
      <w:r w:rsidRPr="00C27C97">
        <w:rPr>
          <w:rFonts w:ascii="Calibri" w:hAnsi="Calibri"/>
          <w:i/>
          <w:color w:val="231F20"/>
          <w:spacing w:val="46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z w:val="20"/>
          <w:lang w:val="ru-RU"/>
        </w:rPr>
        <w:t>насильства?</w:t>
      </w:r>
      <w:r w:rsidRPr="00C27C97">
        <w:rPr>
          <w:rFonts w:ascii="Calibri" w:hAnsi="Calibri"/>
          <w:i/>
          <w:color w:val="231F20"/>
          <w:spacing w:val="4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(Бо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6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завжди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знають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 таке насильсво і як воно проявляється. Навіть думають, що така поведінка є нормальною. То-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 їм буває важко зрозуміти, що до них проявляють насильство, або вони проявляють насиль-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ство щодо оточуючих. Часто хлопці і дівчата стають свідками прояв</w:t>
      </w:r>
      <w:r w:rsidRPr="00C27C97">
        <w:rPr>
          <w:color w:val="231F20"/>
          <w:sz w:val="20"/>
          <w:lang w:val="ru-RU"/>
        </w:rPr>
        <w:t>ів насильства між дорослими.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Також діти потерпають від насильства тому, що не мають навичок мирно вирішувати конфлікти.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Навіть маленькі конфлікти можуть призвести до насильства. Хлопці і дівчата часто не знають до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звернутися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допомогою).</w:t>
      </w:r>
    </w:p>
    <w:p w14:paraId="67176EE5" w14:textId="77777777" w:rsidR="00B541BF" w:rsidRPr="00C27C97" w:rsidRDefault="00183731">
      <w:pPr>
        <w:pStyle w:val="a4"/>
        <w:numPr>
          <w:ilvl w:val="0"/>
          <w:numId w:val="73"/>
        </w:numPr>
        <w:tabs>
          <w:tab w:val="left" w:pos="1588"/>
        </w:tabs>
        <w:spacing w:before="0" w:line="244" w:lineRule="auto"/>
        <w:ind w:right="1131"/>
        <w:jc w:val="both"/>
        <w:rPr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 xml:space="preserve">Де може відбуватися насильство? </w:t>
      </w:r>
      <w:r w:rsidRPr="00C27C97">
        <w:rPr>
          <w:color w:val="231F20"/>
          <w:w w:val="105"/>
          <w:sz w:val="20"/>
          <w:lang w:val="ru-RU"/>
        </w:rPr>
        <w:t>(Насильство може відбуватися будь-де. Найчастіше насиль-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ство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відбувається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під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час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живого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спілкування.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Це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бути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закладі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освіти,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вдома,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вулиці,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колі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друзів/однолітків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тощо.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Також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воно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бути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Інтернеті,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відбувається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поширення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пліток, особистих фото тощо. А ще «травити» можуть і через телефон: дзвінки з погрозами, смс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інше.)</w:t>
      </w:r>
    </w:p>
    <w:p w14:paraId="09063856" w14:textId="77777777" w:rsidR="00B541BF" w:rsidRPr="00C27C97" w:rsidRDefault="00183731">
      <w:pPr>
        <w:pStyle w:val="a4"/>
        <w:numPr>
          <w:ilvl w:val="0"/>
          <w:numId w:val="73"/>
        </w:numPr>
        <w:tabs>
          <w:tab w:val="left" w:pos="1588"/>
        </w:tabs>
        <w:spacing w:before="0" w:line="247" w:lineRule="auto"/>
        <w:ind w:right="1130"/>
        <w:jc w:val="both"/>
        <w:rPr>
          <w:sz w:val="20"/>
          <w:lang w:val="ru-RU"/>
        </w:rPr>
      </w:pPr>
      <w:r>
        <w:pict w14:anchorId="4355866E">
          <v:shape id="docshape95" o:spid="_x0000_s1261" style="position:absolute;left:0;text-align:left;margin-left:70.85pt;margin-top:67.5pt;width:5.7pt;height:76.2pt;z-index:-21026816;mso-position-horizontal-relative:page" coordorigin="1417,1350" coordsize="114,1524" path="m1531,1350r-114,l1417,1760r,221l1417,2873r114,l1531,1981r,-221l1531,1350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 xml:space="preserve">Якими є особливості насильства по відношенню до хлопчиків та дівчат? </w:t>
      </w:r>
      <w:r w:rsidRPr="00C27C97">
        <w:rPr>
          <w:color w:val="231F20"/>
          <w:w w:val="105"/>
          <w:sz w:val="20"/>
          <w:lang w:val="ru-RU"/>
        </w:rPr>
        <w:t>(Вважається, що для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хлопців більш характерним є фізичне наси</w:t>
      </w:r>
      <w:r w:rsidRPr="00C27C97">
        <w:rPr>
          <w:color w:val="231F20"/>
          <w:sz w:val="20"/>
          <w:lang w:val="ru-RU"/>
        </w:rPr>
        <w:t>льство. Начебто вони всі справи вирішують за допом-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огою кулаків. Для дівчат – психологічне. Бо вони можуть розпускати плітки та неправдиву інфор-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мацію стосовно одна одної. Але це всього лише стереотипи (хибні уявлення). Проте і хлопці і дів-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чата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можуть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потерпати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від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будь-якого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насильства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(наприклад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15"/>
          <w:sz w:val="20"/>
          <w:lang w:val="ru-RU"/>
        </w:rPr>
        <w:t>–</w:t>
      </w:r>
      <w:r w:rsidRPr="00C27C97">
        <w:rPr>
          <w:color w:val="231F20"/>
          <w:spacing w:val="-23"/>
          <w:w w:val="11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дівчата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можуть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вчиняти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бійки,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хлопці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пліткувати).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хлопці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дівчата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бути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кривдниками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кривдницями.</w:t>
      </w:r>
    </w:p>
    <w:p w14:paraId="4EABF95B" w14:textId="77777777" w:rsidR="00B541BF" w:rsidRPr="00C27C97" w:rsidRDefault="00183731">
      <w:pPr>
        <w:pStyle w:val="4"/>
        <w:spacing w:before="75"/>
        <w:ind w:left="1870"/>
        <w:jc w:val="both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368A0827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Залежно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віку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учнів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учениць,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наявності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часу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пропонуємо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проговорити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більш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детально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запитання «Між ким може проявлятися домашнє насильство? Де може відбуватися: в закладі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освіти?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вулиці?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колі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друзів/подруг/однолітків?»</w:t>
      </w:r>
    </w:p>
    <w:p w14:paraId="68678FD1" w14:textId="77777777" w:rsidR="00B541BF" w:rsidRPr="00C27C97" w:rsidRDefault="00B541BF">
      <w:pPr>
        <w:spacing w:line="247" w:lineRule="auto"/>
        <w:jc w:val="both"/>
        <w:rPr>
          <w:lang w:val="ru-RU"/>
        </w:rPr>
        <w:sectPr w:rsidR="00B541BF" w:rsidRPr="00C27C97">
          <w:footerReference w:type="even" r:id="rId75"/>
          <w:footerReference w:type="default" r:id="rId76"/>
          <w:pgSz w:w="11910" w:h="16840"/>
          <w:pgMar w:top="1020" w:right="0" w:bottom="900" w:left="0" w:header="784" w:footer="700" w:gutter="0"/>
          <w:pgNumType w:start="29"/>
          <w:cols w:space="720"/>
        </w:sectPr>
      </w:pPr>
    </w:p>
    <w:p w14:paraId="680521FC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27F5B151" w14:textId="77777777" w:rsidR="00B541BF" w:rsidRPr="00C27C97" w:rsidRDefault="00183731">
      <w:pPr>
        <w:pStyle w:val="a3"/>
        <w:spacing w:before="99" w:line="247" w:lineRule="auto"/>
        <w:ind w:left="1870" w:right="1127"/>
        <w:rPr>
          <w:lang w:val="ru-RU"/>
        </w:rPr>
      </w:pPr>
      <w:r>
        <w:pict w14:anchorId="431310B0">
          <v:rect id="docshape96" o:spid="_x0000_s1260" style="position:absolute;left:0;text-align:left;margin-left:70.85pt;margin-top:-4pt;width:5.65pt;height:43.7pt;z-index:-21026304;mso-position-horizontal-relative:page" fillcolor="#d1d3d4" stroked="f">
            <w10:wrap anchorx="page"/>
          </v:rect>
        </w:pict>
      </w:r>
      <w:r w:rsidRPr="00C27C97">
        <w:rPr>
          <w:color w:val="231F20"/>
          <w:w w:val="105"/>
          <w:lang w:val="ru-RU"/>
        </w:rPr>
        <w:t>Ведучий/ведуча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приймають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відповіді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учнів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продовжують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опрацюван-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ням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питання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«Види,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прояви,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наслідки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насильства».</w:t>
      </w:r>
    </w:p>
    <w:p w14:paraId="17A03211" w14:textId="77777777" w:rsidR="00B541BF" w:rsidRDefault="00183731">
      <w:pPr>
        <w:pStyle w:val="a4"/>
        <w:numPr>
          <w:ilvl w:val="0"/>
          <w:numId w:val="74"/>
        </w:numPr>
        <w:tabs>
          <w:tab w:val="left" w:pos="1340"/>
        </w:tabs>
        <w:spacing w:before="169" w:line="403" w:lineRule="auto"/>
        <w:ind w:left="1133" w:right="5042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Обговорення 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«Види,   прояви,   наслідки   насильства»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насильства.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25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77AD6E25" w14:textId="77777777" w:rsidR="00B541BF" w:rsidRPr="00C27C97" w:rsidRDefault="00183731">
      <w:pPr>
        <w:ind w:left="1133" w:right="113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аркуші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паперу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формату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А4,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фломастери/маркери,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мультимедій-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ний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роздатковий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матеріал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(додаток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1,2).</w:t>
      </w:r>
    </w:p>
    <w:p w14:paraId="53677594" w14:textId="77777777" w:rsidR="00B541BF" w:rsidRPr="00C27C97" w:rsidRDefault="00183731">
      <w:pPr>
        <w:pStyle w:val="4"/>
        <w:spacing w:before="173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43169D96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Виділяють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психологічне,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фізичне,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сексуальне,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економічне.</w:t>
      </w:r>
    </w:p>
    <w:p w14:paraId="55A84FC5" w14:textId="77777777" w:rsidR="00B541BF" w:rsidRPr="00C27C97" w:rsidRDefault="00183731">
      <w:pPr>
        <w:pStyle w:val="5"/>
        <w:spacing w:before="166" w:line="403" w:lineRule="auto"/>
        <w:ind w:right="3018"/>
        <w:rPr>
          <w:lang w:val="ru-RU"/>
        </w:rPr>
      </w:pPr>
      <w:r w:rsidRPr="00C27C97">
        <w:rPr>
          <w:color w:val="231F20"/>
          <w:w w:val="110"/>
          <w:lang w:val="ru-RU"/>
        </w:rPr>
        <w:t>Як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зрозуміти,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що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дитини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застосовується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якийсь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вид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насильства?</w:t>
      </w:r>
      <w:r w:rsidRPr="00C27C97">
        <w:rPr>
          <w:color w:val="231F20"/>
          <w:spacing w:val="-47"/>
          <w:w w:val="110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Якщо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хлопця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або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дівчини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застосовані:</w:t>
      </w:r>
    </w:p>
    <w:p w14:paraId="35090EF6" w14:textId="77777777" w:rsidR="00B541BF" w:rsidRPr="00C27C97" w:rsidRDefault="00183731">
      <w:pPr>
        <w:spacing w:before="3" w:line="235" w:lineRule="auto"/>
        <w:ind w:left="1133" w:right="1131"/>
        <w:jc w:val="both"/>
        <w:rPr>
          <w:rFonts w:ascii="Calibri" w:hAnsi="Calibri"/>
          <w:b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словесні образи, погрози,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приниження, переслідування, залякування тощо; образливі жести, бру-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тальне ставлення, покарання, навіювання страху за допомогою розповідей, дій, жестів, поглядів,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крики, жорстокість,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вона завдає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шкоди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домашнім тваринам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 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психологічне</w:t>
      </w:r>
      <w:r w:rsidRPr="00C27C97">
        <w:rPr>
          <w:rFonts w:ascii="Calibri" w:hAnsi="Calibri"/>
          <w:b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насильство;</w:t>
      </w:r>
    </w:p>
    <w:p w14:paraId="378FB767" w14:textId="77777777" w:rsidR="00B541BF" w:rsidRPr="00C27C97" w:rsidRDefault="00183731">
      <w:pPr>
        <w:spacing w:before="172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ляпа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стусани,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штовхання,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щипання,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шмагання,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кусання,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биття,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незаконне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позбавлення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волі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залишено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небезпеці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тощо,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фізичного</w:t>
      </w:r>
      <w:r w:rsidRPr="00C27C97">
        <w:rPr>
          <w:rFonts w:ascii="Calibri" w:hAnsi="Calibri"/>
          <w:b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;</w:t>
      </w:r>
    </w:p>
    <w:p w14:paraId="1F7BC190" w14:textId="77777777" w:rsidR="00B541BF" w:rsidRPr="00C27C97" w:rsidRDefault="00183731">
      <w:pPr>
        <w:spacing w:before="172" w:line="235" w:lineRule="auto"/>
        <w:ind w:left="1133" w:right="1131"/>
        <w:jc w:val="both"/>
        <w:rPr>
          <w:rFonts w:ascii="Calibri" w:hAnsi="Calibri"/>
          <w:b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умисне позбавлення житла, їжі, одягу, іншого майна, коштів чи документів або можливості кори-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стуватися ними, залишення без догляду чи піклування, перешкоджання в отриманні необхідних по-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слуг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лікування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реабілітації,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заборона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працювати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навпаки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примушування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праці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тощо,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економічного</w:t>
      </w:r>
      <w:r w:rsidRPr="00C27C97">
        <w:rPr>
          <w:rFonts w:ascii="Calibri" w:hAnsi="Calibri"/>
          <w:b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насильства;</w:t>
      </w:r>
    </w:p>
    <w:p w14:paraId="69BD6E4D" w14:textId="77777777" w:rsidR="00B541BF" w:rsidRPr="00C27C97" w:rsidRDefault="00183731">
      <w:pPr>
        <w:spacing w:before="173" w:line="235" w:lineRule="auto"/>
        <w:ind w:left="1133" w:right="1131"/>
        <w:jc w:val="both"/>
        <w:rPr>
          <w:rFonts w:ascii="Calibri" w:hAnsi="Calibri"/>
          <w:b/>
          <w:i/>
          <w:sz w:val="20"/>
          <w:lang w:val="ru-RU"/>
        </w:rPr>
      </w:pPr>
      <w:r>
        <w:pict w14:anchorId="4D740AE6">
          <v:shape id="docshape97" o:spid="_x0000_s1259" style="position:absolute;left:0;text-align:left;margin-left:70.85pt;margin-top:44.2pt;width:5.7pt;height:64.2pt;z-index:-21025792;mso-position-horizontal-relative:page" coordorigin="1417,884" coordsize="114,1284" path="m1531,884r-114,l1417,1294r,221l1417,2168r114,l1531,1515r,-221l1531,884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будь-які дії сексуального характеру в тому числі й в присутності дитини, примушування до акту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сексуального характеру з третьою особою, а також інші правопорушення проти статевої свобо-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статевої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недоторканості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особи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сексуального</w:t>
      </w:r>
      <w:r w:rsidRPr="00C27C97">
        <w:rPr>
          <w:rFonts w:ascii="Calibri" w:hAnsi="Calibri"/>
          <w:b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.</w:t>
      </w:r>
    </w:p>
    <w:p w14:paraId="233D7AA2" w14:textId="77777777" w:rsidR="00B541BF" w:rsidRPr="00C27C97" w:rsidRDefault="00183731">
      <w:pPr>
        <w:pStyle w:val="4"/>
        <w:spacing w:before="168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8965998" w14:textId="77777777" w:rsidR="00B541BF" w:rsidRPr="00C27C97" w:rsidRDefault="00183731">
      <w:pPr>
        <w:pStyle w:val="a3"/>
        <w:spacing w:before="169" w:line="247" w:lineRule="auto"/>
        <w:ind w:left="1870" w:right="1128"/>
        <w:rPr>
          <w:lang w:val="ru-RU"/>
        </w:rPr>
      </w:pP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обговорення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3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використовувати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презентацію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РР</w:t>
      </w:r>
      <w:r w:rsidRPr="00C27C97">
        <w:rPr>
          <w:color w:val="231F20"/>
          <w:spacing w:val="3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«Запобігання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насильству»</w:t>
      </w:r>
      <w:r w:rsidRPr="00C27C97">
        <w:rPr>
          <w:color w:val="231F20"/>
          <w:spacing w:val="3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роздатковий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(закладки,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брошури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тощо)</w:t>
      </w:r>
    </w:p>
    <w:p w14:paraId="0AF7CD4D" w14:textId="77777777" w:rsidR="00B541BF" w:rsidRDefault="00183731">
      <w:pPr>
        <w:spacing w:before="173" w:line="235" w:lineRule="auto"/>
        <w:ind w:left="1133" w:right="1131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Пропоную вам об’єднатися в 4 групи. Кожна група отримує історію з життя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хлопців і дівчат (за зверненнями дітей на Національну дитячу «гарячу лінію»). </w:t>
      </w:r>
      <w:r>
        <w:rPr>
          <w:rFonts w:ascii="Calibri" w:hAnsi="Calibri"/>
          <w:i/>
          <w:color w:val="231F20"/>
          <w:w w:val="110"/>
          <w:sz w:val="20"/>
        </w:rPr>
        <w:t>Вам необхідно опра-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цювати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історію,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визначити:</w:t>
      </w:r>
    </w:p>
    <w:p w14:paraId="5F8BB579" w14:textId="77777777" w:rsidR="00B541BF" w:rsidRPr="00C27C97" w:rsidRDefault="00183731">
      <w:pPr>
        <w:pStyle w:val="a4"/>
        <w:numPr>
          <w:ilvl w:val="1"/>
          <w:numId w:val="74"/>
        </w:numPr>
        <w:tabs>
          <w:tab w:val="left" w:pos="1643"/>
          <w:tab w:val="left" w:pos="1645"/>
        </w:tabs>
        <w:spacing w:before="83" w:line="242" w:lineRule="exact"/>
        <w:ind w:hanging="398"/>
        <w:rPr>
          <w:rFonts w:ascii="Calibri" w:hAnsi="Calibri"/>
          <w:i/>
          <w:color w:val="231F20"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перелічити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якими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ознаками/проявами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визначили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насильства,</w:t>
      </w:r>
    </w:p>
    <w:p w14:paraId="0DBDCD22" w14:textId="77777777" w:rsidR="00B541BF" w:rsidRDefault="00183731">
      <w:pPr>
        <w:pStyle w:val="a4"/>
        <w:numPr>
          <w:ilvl w:val="1"/>
          <w:numId w:val="74"/>
        </w:numPr>
        <w:tabs>
          <w:tab w:val="left" w:pos="1643"/>
          <w:tab w:val="left" w:pos="1645"/>
        </w:tabs>
        <w:spacing w:before="0" w:line="240" w:lineRule="exact"/>
        <w:ind w:hanging="398"/>
        <w:rPr>
          <w:rFonts w:ascii="Calibri" w:hAnsi="Calibri"/>
          <w:i/>
          <w:color w:val="231F20"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хто</w:t>
      </w:r>
      <w:r>
        <w:rPr>
          <w:rFonts w:ascii="Calibri" w:hAnsi="Calibri"/>
          <w:i/>
          <w:color w:val="231F20"/>
          <w:spacing w:val="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потерпає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від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насильства,</w:t>
      </w:r>
    </w:p>
    <w:p w14:paraId="45735397" w14:textId="77777777" w:rsidR="00B541BF" w:rsidRDefault="00183731">
      <w:pPr>
        <w:pStyle w:val="a4"/>
        <w:numPr>
          <w:ilvl w:val="1"/>
          <w:numId w:val="74"/>
        </w:numPr>
        <w:tabs>
          <w:tab w:val="left" w:pos="1643"/>
          <w:tab w:val="left" w:pos="1645"/>
        </w:tabs>
        <w:spacing w:before="0" w:line="240" w:lineRule="exact"/>
        <w:ind w:hanging="398"/>
        <w:rPr>
          <w:rFonts w:ascii="Calibri" w:hAnsi="Calibri"/>
          <w:i/>
          <w:color w:val="231F20"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хто</w:t>
      </w:r>
      <w:r>
        <w:rPr>
          <w:rFonts w:ascii="Calibri" w:hAnsi="Calibri"/>
          <w:i/>
          <w:color w:val="231F20"/>
          <w:spacing w:val="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вчиняє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насильство,</w:t>
      </w:r>
    </w:p>
    <w:p w14:paraId="745A9135" w14:textId="77777777" w:rsidR="00B541BF" w:rsidRPr="00C27C97" w:rsidRDefault="00183731">
      <w:pPr>
        <w:pStyle w:val="a4"/>
        <w:numPr>
          <w:ilvl w:val="1"/>
          <w:numId w:val="74"/>
        </w:numPr>
        <w:tabs>
          <w:tab w:val="left" w:pos="1643"/>
          <w:tab w:val="left" w:pos="1645"/>
        </w:tabs>
        <w:spacing w:before="0" w:line="240" w:lineRule="exact"/>
        <w:ind w:hanging="398"/>
        <w:rPr>
          <w:rFonts w:ascii="Calibri" w:hAnsi="Calibri"/>
          <w:i/>
          <w:color w:val="231F20"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наслідки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дитини,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потерпає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насильства,</w:t>
      </w:r>
    </w:p>
    <w:p w14:paraId="518197C9" w14:textId="77777777" w:rsidR="00B541BF" w:rsidRPr="00C27C97" w:rsidRDefault="00183731">
      <w:pPr>
        <w:pStyle w:val="a4"/>
        <w:numPr>
          <w:ilvl w:val="1"/>
          <w:numId w:val="74"/>
        </w:numPr>
        <w:tabs>
          <w:tab w:val="left" w:pos="1643"/>
          <w:tab w:val="left" w:pos="1645"/>
        </w:tabs>
        <w:spacing w:before="0" w:line="242" w:lineRule="exact"/>
        <w:ind w:hanging="398"/>
        <w:rPr>
          <w:rFonts w:ascii="Calibri" w:hAnsi="Calibri"/>
          <w:i/>
          <w:color w:val="231F20"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можете</w:t>
      </w:r>
      <w:r w:rsidRPr="00C27C97">
        <w:rPr>
          <w:rFonts w:ascii="Calibri" w:hAnsi="Calibri"/>
          <w:i/>
          <w:color w:val="231F20"/>
          <w:spacing w:val="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дати</w:t>
      </w:r>
      <w:r w:rsidRPr="00C27C97">
        <w:rPr>
          <w:rFonts w:ascii="Calibri" w:hAnsi="Calibri"/>
          <w:i/>
          <w:color w:val="231F20"/>
          <w:spacing w:val="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рекомендації</w:t>
      </w:r>
      <w:r w:rsidRPr="00C27C97">
        <w:rPr>
          <w:rFonts w:ascii="Calibri" w:hAnsi="Calibri"/>
          <w:i/>
          <w:color w:val="231F20"/>
          <w:spacing w:val="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вих</w:t>
      </w:r>
      <w:r w:rsidRPr="00C27C97">
        <w:rPr>
          <w:color w:val="231F20"/>
          <w:w w:val="105"/>
          <w:sz w:val="20"/>
          <w:lang w:val="ru-RU"/>
        </w:rPr>
        <w:t>оду</w:t>
      </w:r>
      <w:r w:rsidRPr="00C27C97">
        <w:rPr>
          <w:color w:val="231F20"/>
          <w:spacing w:val="-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ситуації</w:t>
      </w:r>
      <w:r w:rsidRPr="00C27C97">
        <w:rPr>
          <w:color w:val="231F20"/>
          <w:spacing w:val="-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насильства.</w:t>
      </w:r>
    </w:p>
    <w:p w14:paraId="73A8EBD5" w14:textId="77777777" w:rsidR="00B541BF" w:rsidRPr="00C27C97" w:rsidRDefault="00183731">
      <w:pPr>
        <w:spacing w:before="85" w:line="235" w:lineRule="auto"/>
        <w:ind w:left="1133" w:right="1131"/>
        <w:rPr>
          <w:rFonts w:ascii="Calibri" w:hAnsi="Calibri"/>
          <w:i/>
          <w:sz w:val="20"/>
          <w:lang w:val="ru-RU"/>
        </w:rPr>
      </w:pPr>
      <w:r>
        <w:pict w14:anchorId="77D30706">
          <v:shape id="docshape98" o:spid="_x0000_s1258" style="position:absolute;left:0;text-align:left;margin-left:70.85pt;margin-top:27.8pt;width:5.7pt;height:120.7pt;z-index:15749120;mso-position-horizontal-relative:page" coordorigin="1417,556" coordsize="114,2414" path="m1531,556r-114,l1417,966r,224l1417,1376r,224l1417,2970r114,l1531,1600r,-224l1531,1190r,-224l1531,556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виконання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цього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відводиться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10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хвилин.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просимо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представити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результа-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вашої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роботи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(для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кожної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3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хвилини).</w:t>
      </w:r>
    </w:p>
    <w:p w14:paraId="326C4736" w14:textId="77777777" w:rsidR="00B541BF" w:rsidRPr="00C27C97" w:rsidRDefault="00183731">
      <w:pPr>
        <w:pStyle w:val="5"/>
        <w:spacing w:before="167"/>
        <w:ind w:left="1870"/>
        <w:jc w:val="both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7EF4ADC4" w14:textId="77777777" w:rsidR="00B541BF" w:rsidRPr="00C27C97" w:rsidRDefault="00183731">
      <w:pPr>
        <w:pStyle w:val="a3"/>
        <w:spacing w:before="169"/>
        <w:ind w:left="1870"/>
        <w:jc w:val="both"/>
        <w:rPr>
          <w:lang w:val="ru-RU"/>
        </w:rPr>
      </w:pPr>
      <w:r w:rsidRPr="00C27C97">
        <w:rPr>
          <w:color w:val="231F20"/>
          <w:lang w:val="ru-RU"/>
        </w:rPr>
        <w:t>Історії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розміщено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додатку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1,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запитання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опрацювання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15"/>
          <w:w w:val="130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додатку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2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цього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заняття.</w:t>
      </w:r>
    </w:p>
    <w:p w14:paraId="0BBB3F87" w14:textId="77777777" w:rsidR="00B541BF" w:rsidRPr="00C27C97" w:rsidRDefault="00183731">
      <w:pPr>
        <w:pStyle w:val="a3"/>
        <w:spacing w:before="17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кількість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учнів/учениць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заняття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більш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20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осіб,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пропонуємо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6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груп.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Тоді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2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гру-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пи будуть працювати над однією історією, але презентує одна група, а інша доповнює. Пропо-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нуємо для економії часу, ведучому/ведучій особисто читати історії перед презентаціями</w:t>
      </w:r>
      <w:r w:rsidRPr="00C27C97">
        <w:rPr>
          <w:color w:val="231F20"/>
          <w:lang w:val="ru-RU"/>
        </w:rPr>
        <w:t xml:space="preserve"> кож-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ної групи. Залежно від віку учнів та учениць, ведучий/ведуча може скоротити запитання для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опрацювання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групах,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надавати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коментарі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самі.</w:t>
      </w:r>
    </w:p>
    <w:p w14:paraId="2980D352" w14:textId="77777777" w:rsidR="00B541BF" w:rsidRPr="00C27C97" w:rsidRDefault="00B541BF">
      <w:pPr>
        <w:spacing w:line="247" w:lineRule="auto"/>
        <w:jc w:val="both"/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4E37A9E2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487D2CAD" w14:textId="77777777" w:rsidR="00B541BF" w:rsidRPr="00C27C97" w:rsidRDefault="00183731">
      <w:pPr>
        <w:pStyle w:val="a4"/>
        <w:numPr>
          <w:ilvl w:val="0"/>
          <w:numId w:val="74"/>
        </w:numPr>
        <w:tabs>
          <w:tab w:val="left" w:pos="1354"/>
        </w:tabs>
        <w:spacing w:before="99" w:line="403" w:lineRule="auto"/>
        <w:ind w:left="1133" w:right="1925" w:firstLine="0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Обговорення</w:t>
      </w:r>
      <w:r w:rsidRPr="00C27C97">
        <w:rPr>
          <w:rFonts w:ascii="Calibri" w:hAnsi="Calibri"/>
          <w:b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«Правила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поведінки</w:t>
      </w:r>
      <w:r w:rsidRPr="00C27C97">
        <w:rPr>
          <w:rFonts w:ascii="Calibri" w:hAnsi="Calibri"/>
          <w:b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уникнення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b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b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насильства»</w:t>
      </w:r>
      <w:r w:rsidRPr="00C27C97">
        <w:rPr>
          <w:rFonts w:ascii="Calibri" w:hAnsi="Calibri"/>
          <w:b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 xml:space="preserve">Мета: </w:t>
      </w:r>
      <w:r w:rsidRPr="00C27C97">
        <w:rPr>
          <w:color w:val="231F20"/>
          <w:sz w:val="20"/>
          <w:lang w:val="ru-RU"/>
        </w:rPr>
        <w:t>опрацювати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безпечної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поведінки.</w:t>
      </w:r>
    </w:p>
    <w:p w14:paraId="0527C011" w14:textId="77777777" w:rsidR="00B541BF" w:rsidRPr="00C27C97" w:rsidRDefault="00183731">
      <w:pPr>
        <w:spacing w:line="244" w:lineRule="exact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7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1001022" w14:textId="77777777" w:rsidR="00B541BF" w:rsidRPr="00C27C97" w:rsidRDefault="00183731">
      <w:pPr>
        <w:spacing w:before="166"/>
        <w:ind w:left="1133" w:right="113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7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аркуші</w:t>
      </w:r>
      <w:r w:rsidRPr="00C27C97">
        <w:rPr>
          <w:color w:val="231F20"/>
          <w:spacing w:val="4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паперу</w:t>
      </w:r>
      <w:r w:rsidRPr="00C27C97">
        <w:rPr>
          <w:color w:val="231F20"/>
          <w:spacing w:val="5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формату</w:t>
      </w:r>
      <w:r w:rsidRPr="00C27C97">
        <w:rPr>
          <w:color w:val="231F20"/>
          <w:spacing w:val="4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А4,</w:t>
      </w:r>
      <w:r w:rsidRPr="00C27C97">
        <w:rPr>
          <w:color w:val="231F20"/>
          <w:spacing w:val="5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фломастери/маркери,</w:t>
      </w:r>
      <w:r w:rsidRPr="00C27C97">
        <w:rPr>
          <w:color w:val="231F20"/>
          <w:spacing w:val="5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роздатковий</w:t>
      </w:r>
      <w:r w:rsidRPr="00C27C97">
        <w:rPr>
          <w:color w:val="231F20"/>
          <w:spacing w:val="4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матеріал</w:t>
      </w:r>
      <w:r w:rsidRPr="00C27C97">
        <w:rPr>
          <w:color w:val="231F20"/>
          <w:spacing w:val="5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(до-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даток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3).</w:t>
      </w:r>
    </w:p>
    <w:p w14:paraId="5A77DEE3" w14:textId="77777777" w:rsidR="00B541BF" w:rsidRPr="00C27C97" w:rsidRDefault="00183731">
      <w:pPr>
        <w:spacing w:before="178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>
        <w:pict w14:anchorId="75C1597A">
          <v:shape id="docshape99" o:spid="_x0000_s1257" style="position:absolute;left:0;text-align:left;margin-left:70.85pt;margin-top:68.4pt;width:5.7pt;height:52.2pt;z-index:-21024768;mso-position-horizontal-relative:page" coordorigin="1417,1368" coordsize="114,1044" path="m1531,1368r-114,l1417,1778r,224l1417,2412r114,l1531,2002r,-224l1531,1368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 того, щоб уникнути насильства або знати як діяти в ситуації насильства,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 дотримуватися правил безпеки. Пропонуємо вам попрацювати в парах та обрати із пе-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реліку запропонованих правил, ті, яких треба дотримуватися. Також, будь ласка, додайте ті пра-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вила,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вважаєте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необхідними.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виконання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цієї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є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5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хвилин.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пара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лан-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цюжком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назве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правило.</w:t>
      </w:r>
    </w:p>
    <w:p w14:paraId="43AE91F1" w14:textId="77777777" w:rsidR="00B541BF" w:rsidRPr="00C27C97" w:rsidRDefault="00183731">
      <w:pPr>
        <w:pStyle w:val="a3"/>
        <w:spacing w:before="172"/>
        <w:ind w:left="1870"/>
        <w:rPr>
          <w:lang w:val="ru-RU"/>
        </w:rPr>
      </w:pP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уваги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ведучого/ведучої!</w:t>
      </w:r>
    </w:p>
    <w:p w14:paraId="1B219E79" w14:textId="77777777" w:rsidR="00B541BF" w:rsidRPr="00C27C97" w:rsidRDefault="00183731">
      <w:pPr>
        <w:pStyle w:val="a3"/>
        <w:spacing w:before="178"/>
        <w:ind w:left="1870"/>
        <w:rPr>
          <w:lang w:val="ru-RU"/>
        </w:rPr>
      </w:pP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опрацювання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кожній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парі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дати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декілька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правил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(за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номерами).</w:t>
      </w:r>
    </w:p>
    <w:p w14:paraId="73C94C37" w14:textId="77777777" w:rsidR="00B541BF" w:rsidRPr="00C27C97" w:rsidRDefault="00183731">
      <w:pPr>
        <w:pStyle w:val="4"/>
        <w:numPr>
          <w:ilvl w:val="0"/>
          <w:numId w:val="74"/>
        </w:numPr>
        <w:tabs>
          <w:tab w:val="left" w:pos="1340"/>
        </w:tabs>
        <w:spacing w:before="175"/>
        <w:ind w:left="1339" w:hanging="207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Обговорення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«Куди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звернутись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допомогою?»</w:t>
      </w:r>
    </w:p>
    <w:p w14:paraId="0C7DC608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9"/>
          <w:lang w:val="ru-RU"/>
        </w:rPr>
        <w:t xml:space="preserve"> </w:t>
      </w:r>
      <w:r w:rsidRPr="00C27C97">
        <w:rPr>
          <w:color w:val="231F20"/>
          <w:lang w:val="ru-RU"/>
        </w:rPr>
        <w:t>проінформувати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роботу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організацій,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можуть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надати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допомогу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людині,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страждає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насильства.</w:t>
      </w:r>
    </w:p>
    <w:p w14:paraId="5022D1AF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2D309ED" w14:textId="77777777" w:rsidR="00B541BF" w:rsidRPr="00C27C97" w:rsidRDefault="00183731">
      <w:pPr>
        <w:pStyle w:val="a3"/>
        <w:spacing w:before="165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роздатковий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інформаційний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матеріал,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листівки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актуальною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місцевою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інфор-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мацією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кого/куди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насильства.</w:t>
      </w:r>
    </w:p>
    <w:p w14:paraId="5530C3C1" w14:textId="77777777" w:rsidR="00B541BF" w:rsidRPr="00C27C97" w:rsidRDefault="00183731">
      <w:pPr>
        <w:spacing w:before="178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. Зараз я надам вам інформацію, куди можна звернутись, якщо ви самі, хтось із ва-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ших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друзів/подруг,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родичів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знайомих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страждає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насильства.</w:t>
      </w:r>
    </w:p>
    <w:p w14:paraId="4AD2AA37" w14:textId="77777777" w:rsidR="00B541BF" w:rsidRPr="00C27C97" w:rsidRDefault="00183731">
      <w:pPr>
        <w:pStyle w:val="5"/>
        <w:spacing w:before="167"/>
        <w:rPr>
          <w:lang w:val="ru-RU"/>
        </w:rPr>
      </w:pPr>
      <w:r w:rsidRPr="00C27C97">
        <w:rPr>
          <w:color w:val="231F20"/>
          <w:w w:val="110"/>
          <w:lang w:val="ru-RU"/>
        </w:rPr>
        <w:t>Серед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служб,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яких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звернутись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такому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випадку,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назвати:</w:t>
      </w:r>
    </w:p>
    <w:p w14:paraId="0ED8D76D" w14:textId="77777777" w:rsidR="00B541BF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81" w:line="242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Правоохоронні</w:t>
      </w:r>
      <w:r>
        <w:rPr>
          <w:rFonts w:ascii="Calibri" w:hAnsi="Calibri"/>
          <w:i/>
          <w:color w:val="231F20"/>
          <w:spacing w:val="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органи</w:t>
      </w:r>
    </w:p>
    <w:p w14:paraId="2FCD231A" w14:textId="77777777" w:rsidR="00B541BF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Соціальні</w:t>
      </w:r>
      <w:r>
        <w:rPr>
          <w:rFonts w:ascii="Calibri" w:hAnsi="Calibri"/>
          <w:i/>
          <w:color w:val="231F20"/>
          <w:spacing w:val="-9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служби</w:t>
      </w:r>
    </w:p>
    <w:p w14:paraId="6BC86041" w14:textId="77777777" w:rsidR="00B541BF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Служби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у справах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дітей</w:t>
      </w:r>
    </w:p>
    <w:p w14:paraId="01218638" w14:textId="77777777" w:rsidR="00B541BF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Неурядові</w:t>
      </w:r>
      <w:r>
        <w:rPr>
          <w:rFonts w:ascii="Calibri" w:hAnsi="Calibri"/>
          <w:i/>
          <w:color w:val="231F20"/>
          <w:spacing w:val="10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організації</w:t>
      </w:r>
    </w:p>
    <w:p w14:paraId="7E26B555" w14:textId="77777777" w:rsidR="00B541BF" w:rsidRPr="00C27C97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Телефони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довіри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«гарячі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лінії»</w:t>
      </w:r>
    </w:p>
    <w:p w14:paraId="2E07776A" w14:textId="77777777" w:rsidR="00B541BF" w:rsidRDefault="00183731">
      <w:pPr>
        <w:pStyle w:val="a4"/>
        <w:numPr>
          <w:ilvl w:val="0"/>
          <w:numId w:val="72"/>
        </w:numPr>
        <w:tabs>
          <w:tab w:val="left" w:pos="1588"/>
        </w:tabs>
        <w:spacing w:before="0" w:line="242" w:lineRule="exact"/>
        <w:ind w:hanging="285"/>
        <w:rPr>
          <w:rFonts w:ascii="Calibri" w:hAnsi="Calibri"/>
          <w:i/>
          <w:sz w:val="20"/>
        </w:rPr>
      </w:pPr>
      <w:r>
        <w:pict w14:anchorId="15929788">
          <v:shape id="docshape100" o:spid="_x0000_s1256" style="position:absolute;left:0;text-align:left;margin-left:70.85pt;margin-top:7.4pt;width:5.7pt;height:132.7pt;z-index:-21024256;mso-position-horizontal-relative:page" coordorigin="1417,148" coordsize="114,2654" path="m1531,148r-114,l1417,558r,221l1417,1448r,223l1417,2802r114,l1531,1671r,-223l1531,779r,-221l1531,148xe" fillcolor="#d1d3d4" stroked="f">
            <v:path arrowok="t"/>
            <w10:wrap anchorx="page"/>
          </v:shape>
        </w:pict>
      </w:r>
      <w:r>
        <w:rPr>
          <w:rFonts w:ascii="Calibri" w:hAnsi="Calibri"/>
          <w:i/>
          <w:color w:val="231F20"/>
          <w:w w:val="110"/>
          <w:sz w:val="20"/>
        </w:rPr>
        <w:t>Лікарні</w:t>
      </w:r>
      <w:r>
        <w:rPr>
          <w:rFonts w:ascii="Calibri" w:hAnsi="Calibri"/>
          <w:i/>
          <w:color w:val="231F20"/>
          <w:spacing w:val="-9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тощо.</w:t>
      </w:r>
    </w:p>
    <w:p w14:paraId="6F7CF459" w14:textId="77777777" w:rsidR="00B541BF" w:rsidRDefault="00183731">
      <w:pPr>
        <w:pStyle w:val="4"/>
        <w:spacing w:before="81"/>
        <w:ind w:left="1870"/>
      </w:pPr>
      <w:r>
        <w:rPr>
          <w:color w:val="231F20"/>
          <w:spacing w:val="-2"/>
          <w:w w:val="115"/>
        </w:rPr>
        <w:t>До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spacing w:val="-2"/>
          <w:w w:val="115"/>
        </w:rPr>
        <w:t>уваги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spacing w:val="-2"/>
          <w:w w:val="115"/>
        </w:rPr>
        <w:t>ведучого/ведучої!</w:t>
      </w:r>
    </w:p>
    <w:p w14:paraId="27B6E82E" w14:textId="77777777" w:rsidR="00B541BF" w:rsidRPr="00C27C97" w:rsidRDefault="00183731">
      <w:pPr>
        <w:pStyle w:val="a3"/>
        <w:spacing w:before="169" w:line="247" w:lineRule="auto"/>
        <w:ind w:left="1870"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Бажано підготувати листівки кожному учню та кожній учениці або одну для розміщення в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класному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куточку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актуальною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місцевою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інформацією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кого/куди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звернутися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туації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насильства.</w:t>
      </w:r>
    </w:p>
    <w:p w14:paraId="2EF5EB47" w14:textId="77777777" w:rsidR="00B541BF" w:rsidRPr="00C27C97" w:rsidRDefault="00183731">
      <w:pPr>
        <w:pStyle w:val="a3"/>
        <w:spacing w:before="169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Надавайте інформацію про роботу Національної дитячої «гарячої лін</w:t>
      </w:r>
      <w:r w:rsidRPr="00C27C97">
        <w:rPr>
          <w:color w:val="231F20"/>
          <w:lang w:val="ru-RU"/>
        </w:rPr>
        <w:t xml:space="preserve">ії», телефон </w:t>
      </w:r>
      <w:r w:rsidRPr="00C27C97">
        <w:rPr>
          <w:rFonts w:ascii="Calibri" w:hAnsi="Calibri"/>
          <w:b/>
          <w:color w:val="231F20"/>
          <w:lang w:val="ru-RU"/>
        </w:rPr>
        <w:t>0 800 500 225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 xml:space="preserve">або </w:t>
      </w:r>
      <w:r w:rsidRPr="00C27C97">
        <w:rPr>
          <w:rFonts w:ascii="Calibri" w:hAnsi="Calibri"/>
          <w:b/>
          <w:color w:val="231F20"/>
          <w:lang w:val="ru-RU"/>
        </w:rPr>
        <w:t xml:space="preserve">116 111 </w:t>
      </w:r>
      <w:r w:rsidRPr="00C27C97">
        <w:rPr>
          <w:color w:val="231F20"/>
          <w:lang w:val="ru-RU"/>
        </w:rPr>
        <w:t>(безкоштовно) в межах України (з понеділка по п’ятницю з 12.00 до 16.00). На «га-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рячій лінії» можна отримати інформаційні, психологічні та правові консультації щодо протидії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жорстокому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поводженню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дітьми,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експлуатації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захисту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їх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прав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інтересів.</w:t>
      </w:r>
    </w:p>
    <w:p w14:paraId="2B4FCFF8" w14:textId="77777777" w:rsidR="00B541BF" w:rsidRDefault="00183731">
      <w:pPr>
        <w:pStyle w:val="4"/>
        <w:numPr>
          <w:ilvl w:val="0"/>
          <w:numId w:val="74"/>
        </w:numPr>
        <w:tabs>
          <w:tab w:val="left" w:pos="1347"/>
        </w:tabs>
        <w:spacing w:before="178"/>
        <w:ind w:left="1346" w:hanging="214"/>
      </w:pPr>
      <w:r>
        <w:rPr>
          <w:color w:val="231F20"/>
          <w:w w:val="110"/>
        </w:rPr>
        <w:t>Прощання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«Оплески»</w:t>
      </w:r>
    </w:p>
    <w:p w14:paraId="2FEA3A61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сприяти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позитивному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завершенню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47CE7A8C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Час: </w:t>
      </w:r>
      <w:r w:rsidRPr="00C27C97">
        <w:rPr>
          <w:color w:val="231F20"/>
          <w:sz w:val="20"/>
          <w:lang w:val="ru-RU"/>
        </w:rPr>
        <w:t>1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5740287F" w14:textId="77777777" w:rsidR="00B541BF" w:rsidRPr="00C27C97" w:rsidRDefault="00183731">
      <w:pPr>
        <w:spacing w:before="170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Дякую вам за роботу та подякуйте одне одному  оплесками за активну участь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заняття.</w:t>
      </w:r>
    </w:p>
    <w:p w14:paraId="535E6F98" w14:textId="77777777" w:rsidR="00B541BF" w:rsidRPr="00C27C97" w:rsidRDefault="00183731">
      <w:pPr>
        <w:pStyle w:val="a3"/>
        <w:spacing w:before="170"/>
        <w:rPr>
          <w:lang w:val="ru-RU"/>
        </w:rPr>
      </w:pP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інформаційні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матеріали,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роздає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їх.</w:t>
      </w:r>
    </w:p>
    <w:p w14:paraId="68EC03CA" w14:textId="77777777" w:rsidR="00B541BF" w:rsidRPr="00C27C97" w:rsidRDefault="00B541BF">
      <w:pPr>
        <w:rPr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415A59F6" w14:textId="77777777" w:rsidR="00B541BF" w:rsidRPr="00C27C97" w:rsidRDefault="00B541BF">
      <w:pPr>
        <w:pStyle w:val="a3"/>
        <w:spacing w:before="6"/>
        <w:ind w:left="0"/>
        <w:rPr>
          <w:sz w:val="19"/>
          <w:lang w:val="ru-RU"/>
        </w:rPr>
      </w:pPr>
    </w:p>
    <w:p w14:paraId="423A1CB1" w14:textId="77777777" w:rsidR="00B541BF" w:rsidRDefault="00183731">
      <w:pPr>
        <w:pStyle w:val="a3"/>
        <w:ind w:left="6803"/>
      </w:pPr>
      <w:r>
        <w:pict w14:anchorId="3339F1B4">
          <v:group id="docshapegroup101" o:spid="_x0000_s1253" style="width:215.45pt;height:29.35pt;mso-position-horizontal-relative:char;mso-position-vertical-relative:line" coordsize="4309,587">
            <v:shape id="docshape102" o:spid="_x0000_s1255" style="position:absolute;width:4309;height:587" coordsize="4309,587" path="m4309,l260,,110,4,33,33,4,110,,260r,67l4,477r29,77l110,582r150,5l4309,587,4309,xe" fillcolor="#d1d3d4" stroked="f">
              <v:path arrowok="t"/>
            </v:shape>
            <v:shape id="docshape103" o:spid="_x0000_s1254" type="#_x0000_t202" style="position:absolute;width:4309;height:587" filled="f" stroked="f">
              <v:textbox inset="0,0,0,0">
                <w:txbxContent>
                  <w:p w14:paraId="5AEFA903" w14:textId="77777777" w:rsidR="00B541BF" w:rsidRDefault="00183731">
                    <w:pPr>
                      <w:spacing w:before="99"/>
                      <w:ind w:left="2549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2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1</w:t>
                    </w:r>
                  </w:p>
                </w:txbxContent>
              </v:textbox>
            </v:shape>
            <w10:anchorlock/>
          </v:group>
        </w:pict>
      </w:r>
    </w:p>
    <w:p w14:paraId="4A6B8279" w14:textId="77777777" w:rsidR="00B541BF" w:rsidRPr="00C27C97" w:rsidRDefault="00183731">
      <w:pPr>
        <w:pStyle w:val="5"/>
        <w:spacing w:before="159"/>
        <w:rPr>
          <w:lang w:val="ru-RU"/>
        </w:rPr>
      </w:pPr>
      <w:r w:rsidRPr="00C27C97">
        <w:rPr>
          <w:color w:val="231F20"/>
          <w:w w:val="115"/>
          <w:lang w:val="ru-RU"/>
        </w:rPr>
        <w:t>Історії</w:t>
      </w:r>
    </w:p>
    <w:p w14:paraId="19794370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(взяті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звернень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дітей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Національну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дитячу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«гарячу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лінію»)</w:t>
      </w:r>
    </w:p>
    <w:p w14:paraId="5C1CCD3E" w14:textId="77777777" w:rsidR="00B541BF" w:rsidRDefault="00183731">
      <w:pPr>
        <w:pStyle w:val="a4"/>
        <w:numPr>
          <w:ilvl w:val="1"/>
          <w:numId w:val="74"/>
        </w:numPr>
        <w:tabs>
          <w:tab w:val="left" w:pos="1645"/>
        </w:tabs>
        <w:spacing w:before="83" w:line="247" w:lineRule="auto"/>
        <w:ind w:right="1131"/>
        <w:jc w:val="both"/>
        <w:rPr>
          <w:color w:val="231F20"/>
          <w:sz w:val="20"/>
        </w:rPr>
      </w:pPr>
      <w:r w:rsidRPr="00C27C97">
        <w:rPr>
          <w:color w:val="231F20"/>
          <w:w w:val="105"/>
          <w:sz w:val="20"/>
          <w:lang w:val="ru-RU"/>
        </w:rPr>
        <w:t>Доброго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дня!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Мене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звати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Діма.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Мені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9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років.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Хочу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Вам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дещо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розповісти.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мене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є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ще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брати-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(молодші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25"/>
          <w:sz w:val="20"/>
          <w:lang w:val="ru-RU"/>
        </w:rPr>
        <w:t>–</w:t>
      </w:r>
      <w:r w:rsidRPr="00C27C97">
        <w:rPr>
          <w:color w:val="231F20"/>
          <w:spacing w:val="-18"/>
          <w:w w:val="12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8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6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років).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Ми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усі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страждаємо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боку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мами.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Вона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постійно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знущається...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Бере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наприклад,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вуха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піднімає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догори,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тримає,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потім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ставить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підлогу.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(Плаче). Знаєте як це боляче? А ще, бере тряпку для миття підлоги, миє унітаз, а потім затикає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нам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черзі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рот!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просто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жахливо!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Допоможіть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нам!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Будь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ласка!</w:t>
      </w:r>
    </w:p>
    <w:p w14:paraId="57FAAE25" w14:textId="77777777" w:rsidR="00B541BF" w:rsidRDefault="00183731">
      <w:pPr>
        <w:pStyle w:val="a4"/>
        <w:numPr>
          <w:ilvl w:val="1"/>
          <w:numId w:val="74"/>
        </w:numPr>
        <w:tabs>
          <w:tab w:val="left" w:pos="1645"/>
        </w:tabs>
        <w:spacing w:before="4" w:line="247" w:lineRule="auto"/>
        <w:ind w:right="1130"/>
        <w:jc w:val="both"/>
        <w:rPr>
          <w:color w:val="231F20"/>
          <w:sz w:val="20"/>
        </w:rPr>
      </w:pPr>
      <w:r w:rsidRPr="00C27C97">
        <w:rPr>
          <w:color w:val="231F20"/>
          <w:sz w:val="20"/>
          <w:lang w:val="ru-RU"/>
        </w:rPr>
        <w:t>Доброго дня! Мене звати Олена. Мені 15 років. Я не знаю, чи можна до вас звернутися з таким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прох</w:t>
      </w:r>
      <w:r w:rsidRPr="00C27C97">
        <w:rPr>
          <w:color w:val="231F20"/>
          <w:sz w:val="20"/>
          <w:lang w:val="ru-RU"/>
        </w:rPr>
        <w:t>анням,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просто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знаходжуся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безвихідній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ситуації.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Моя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проблема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полягає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тому,</w:t>
      </w:r>
      <w:r w:rsidRPr="00C27C97">
        <w:rPr>
          <w:color w:val="231F20"/>
          <w:spacing w:val="2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мої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23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алкоголіки.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геть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гроші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витрачають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горілку,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виносять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речі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дому.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вже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дні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нічого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їм,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їсти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нічого.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залишилася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корова,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боюся,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її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продадуть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куплять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горілку.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>
        <w:rPr>
          <w:color w:val="231F20"/>
          <w:sz w:val="20"/>
        </w:rPr>
        <w:t>Допоможіть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мені!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яких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органів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можна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звернутися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допомогою?</w:t>
      </w:r>
    </w:p>
    <w:p w14:paraId="46F7AD7D" w14:textId="77777777" w:rsidR="00B541BF" w:rsidRPr="00C27C97" w:rsidRDefault="00183731">
      <w:pPr>
        <w:pStyle w:val="a4"/>
        <w:numPr>
          <w:ilvl w:val="1"/>
          <w:numId w:val="74"/>
        </w:numPr>
        <w:tabs>
          <w:tab w:val="left" w:pos="1645"/>
        </w:tabs>
        <w:spacing w:before="4" w:line="247" w:lineRule="auto"/>
        <w:ind w:right="1131"/>
        <w:jc w:val="both"/>
        <w:rPr>
          <w:color w:val="231F20"/>
          <w:sz w:val="20"/>
          <w:lang w:val="ru-RU"/>
        </w:rPr>
      </w:pPr>
      <w:r w:rsidRPr="00C27C97">
        <w:rPr>
          <w:color w:val="231F20"/>
          <w:sz w:val="20"/>
          <w:lang w:val="ru-RU"/>
        </w:rPr>
        <w:t>Доброго дня! Мене звати Льоня. Мені 8 років. Я зателефонував до вас, бо в мене щодня сварять-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мої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друзі,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порадили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мені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цей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номер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сказали,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допоможете.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знаю,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яка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причина сварок моїх батьків, але, все рівно, я це дуже тяжко переживаю. Коли вони починають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підвищувати голос один на одного, я починаю плакати. В процесі сварки я намагався поговорити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батьками,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чують.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маленька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сестричка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Ан</w:t>
      </w:r>
      <w:r w:rsidRPr="00C27C97">
        <w:rPr>
          <w:color w:val="231F20"/>
          <w:sz w:val="20"/>
          <w:lang w:val="ru-RU"/>
        </w:rPr>
        <w:t>гелінка,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яка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теж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постій-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плаче,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сваряться.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Їй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9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місяців.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пояснити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батькам,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хочу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свари-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лися і дуже сильно їх обох люблю? А ще мені дуже шкода Ангелінку. (Дитина – свідок насильства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(психологічне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дитиною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сторони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батьків))</w:t>
      </w:r>
    </w:p>
    <w:p w14:paraId="26C76B67" w14:textId="77777777" w:rsidR="00B541BF" w:rsidRPr="00C27C97" w:rsidRDefault="00183731">
      <w:pPr>
        <w:pStyle w:val="a4"/>
        <w:numPr>
          <w:ilvl w:val="1"/>
          <w:numId w:val="74"/>
        </w:numPr>
        <w:tabs>
          <w:tab w:val="left" w:pos="1645"/>
        </w:tabs>
        <w:spacing w:before="7" w:line="247" w:lineRule="auto"/>
        <w:ind w:right="1131"/>
        <w:jc w:val="both"/>
        <w:rPr>
          <w:color w:val="231F20"/>
          <w:sz w:val="20"/>
          <w:lang w:val="ru-RU"/>
        </w:rPr>
      </w:pPr>
      <w:r w:rsidRPr="00C27C97">
        <w:rPr>
          <w:color w:val="231F20"/>
          <w:sz w:val="20"/>
          <w:lang w:val="ru-RU"/>
        </w:rPr>
        <w:t>Доброго вечора! Мене звати Наталя. Я вам телефоную зі Львівської області. Мені нещодавно ви-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повнилося 14 років. Моє хобі – це спілкування в соціальних мережах. Десь місяць тому через со-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ціальні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мережі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познайомилася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чоловіком,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якому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35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років.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Спочатку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ним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охоче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спілкува-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лася. Це тривало майже тиждень. Потім мені стало нудно і я відмовилася від спілкування з ним.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цього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зрозумів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постійно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мені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пише,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телефонує.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Одного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разу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навіть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чекав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біля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будинку.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трапилось тому, що я всю особисту інформацію написала в соціальній мережі. Тепер мені дуже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боязко.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зробити,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аби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перестав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переслідувати?</w:t>
      </w:r>
    </w:p>
    <w:p w14:paraId="4B7023D6" w14:textId="77777777" w:rsidR="00B541BF" w:rsidRPr="00C27C97" w:rsidRDefault="00B541BF">
      <w:pPr>
        <w:pStyle w:val="a3"/>
        <w:ind w:left="0"/>
        <w:rPr>
          <w:lang w:val="ru-RU"/>
        </w:rPr>
      </w:pPr>
    </w:p>
    <w:p w14:paraId="281BA548" w14:textId="77777777" w:rsidR="00B541BF" w:rsidRPr="00C27C97" w:rsidRDefault="00183731">
      <w:pPr>
        <w:pStyle w:val="a3"/>
        <w:spacing w:before="3"/>
        <w:ind w:left="0"/>
        <w:rPr>
          <w:sz w:val="15"/>
          <w:lang w:val="ru-RU"/>
        </w:rPr>
      </w:pPr>
      <w:r>
        <w:pict w14:anchorId="50FA58E3">
          <v:group id="docshapegroup104" o:spid="_x0000_s1250" style="position:absolute;margin-left:340.15pt;margin-top:10.1pt;width:215.45pt;height:29.35pt;z-index:-15706112;mso-wrap-distance-left:0;mso-wrap-distance-right:0;mso-position-horizontal-relative:page" coordorigin="6803,202" coordsize="4309,587">
            <v:shape id="docshape105" o:spid="_x0000_s1252" style="position:absolute;left:6803;top:201;width:4309;height:587" coordorigin="6803,202" coordsize="4309,587" path="m11112,202r-4049,l6913,206r-77,28l6807,311r-4,151l6803,528r4,150l6836,756r77,28l7063,788r4049,l11112,202xe" fillcolor="#d1d3d4" stroked="f">
              <v:path arrowok="t"/>
            </v:shape>
            <v:shape id="docshape106" o:spid="_x0000_s1251" type="#_x0000_t202" style="position:absolute;left:6803;top:201;width:4309;height:587" filled="f" stroked="f">
              <v:textbox inset="0,0,0,0">
                <w:txbxContent>
                  <w:p w14:paraId="58AD618F" w14:textId="77777777" w:rsidR="00B541BF" w:rsidRDefault="00183731">
                    <w:pPr>
                      <w:spacing w:before="99"/>
                      <w:ind w:left="2511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 2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7A07B25" w14:textId="77777777" w:rsidR="00B541BF" w:rsidRPr="00C27C97" w:rsidRDefault="00B541BF">
      <w:pPr>
        <w:pStyle w:val="a3"/>
        <w:spacing w:before="4"/>
        <w:ind w:left="0"/>
        <w:rPr>
          <w:sz w:val="8"/>
          <w:lang w:val="ru-RU"/>
        </w:rPr>
      </w:pPr>
    </w:p>
    <w:p w14:paraId="72A118EC" w14:textId="77777777" w:rsidR="00B541BF" w:rsidRPr="00C27C97" w:rsidRDefault="00183731">
      <w:pPr>
        <w:pStyle w:val="5"/>
        <w:spacing w:before="100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Завдання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групам</w:t>
      </w:r>
    </w:p>
    <w:p w14:paraId="294617D0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Опрацюйте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запропоновану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історію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визначте:</w:t>
      </w:r>
    </w:p>
    <w:p w14:paraId="010C46A1" w14:textId="77777777" w:rsidR="00B541BF" w:rsidRPr="00C27C97" w:rsidRDefault="00183731">
      <w:pPr>
        <w:pStyle w:val="a4"/>
        <w:numPr>
          <w:ilvl w:val="0"/>
          <w:numId w:val="71"/>
        </w:numPr>
        <w:tabs>
          <w:tab w:val="left" w:pos="1643"/>
          <w:tab w:val="left" w:pos="1645"/>
        </w:tabs>
        <w:spacing w:before="84"/>
        <w:ind w:hanging="398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Визначте</w:t>
      </w:r>
      <w:r w:rsidRPr="00C27C97">
        <w:rPr>
          <w:color w:val="231F20"/>
          <w:spacing w:val="3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вид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насильствата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та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перелічте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за </w:t>
      </w:r>
      <w:r w:rsidRPr="00C27C97">
        <w:rPr>
          <w:color w:val="231F20"/>
          <w:spacing w:val="3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якими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ознаками/проявами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 xml:space="preserve">це </w:t>
      </w:r>
      <w:r w:rsidRPr="00C27C97">
        <w:rPr>
          <w:color w:val="231F20"/>
          <w:spacing w:val="3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визначили</w:t>
      </w:r>
    </w:p>
    <w:p w14:paraId="4EFE4D94" w14:textId="77777777" w:rsidR="00B541BF" w:rsidRPr="00C27C97" w:rsidRDefault="00183731">
      <w:pPr>
        <w:pStyle w:val="a3"/>
        <w:spacing w:before="3"/>
        <w:ind w:left="0"/>
        <w:rPr>
          <w:sz w:val="15"/>
          <w:lang w:val="ru-RU"/>
        </w:rPr>
      </w:pPr>
      <w:r>
        <w:pict w14:anchorId="2F30D5C8">
          <v:shape id="docshape107" o:spid="_x0000_s1249" style="position:absolute;margin-left:82.2pt;margin-top:10.1pt;width:456.65pt;height:.1pt;z-index:-15705600;mso-wrap-distance-left:0;mso-wrap-distance-right:0;mso-position-horizontal-relative:page" coordorigin="1644,202" coordsize="9133,0" path="m1644,202r9132,e" filled="f" strokecolor="#221e1f" strokeweight=".65pt">
            <v:path arrowok="t"/>
            <w10:wrap type="topAndBottom" anchorx="page"/>
          </v:shape>
        </w:pict>
      </w:r>
    </w:p>
    <w:p w14:paraId="0CF2FE5D" w14:textId="77777777" w:rsidR="00B541BF" w:rsidRDefault="00183731">
      <w:pPr>
        <w:pStyle w:val="a4"/>
        <w:numPr>
          <w:ilvl w:val="0"/>
          <w:numId w:val="71"/>
        </w:numPr>
        <w:tabs>
          <w:tab w:val="left" w:pos="1643"/>
          <w:tab w:val="left" w:pos="1645"/>
          <w:tab w:val="left" w:pos="10771"/>
        </w:tabs>
        <w:spacing w:before="39"/>
        <w:ind w:hanging="398"/>
        <w:rPr>
          <w:sz w:val="20"/>
        </w:rPr>
      </w:pPr>
      <w:r>
        <w:rPr>
          <w:color w:val="231F20"/>
          <w:w w:val="105"/>
          <w:sz w:val="20"/>
        </w:rPr>
        <w:t>Хто</w:t>
      </w:r>
      <w:r>
        <w:rPr>
          <w:color w:val="231F20"/>
          <w:spacing w:val="4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вчиняє</w:t>
      </w:r>
      <w:r>
        <w:rPr>
          <w:color w:val="231F20"/>
          <w:spacing w:val="4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насильство</w:t>
      </w:r>
      <w:r>
        <w:rPr>
          <w:color w:val="231F20"/>
          <w:w w:val="74"/>
          <w:sz w:val="20"/>
          <w:u w:val="single" w:color="221E1F"/>
        </w:rPr>
        <w:t xml:space="preserve"> </w:t>
      </w:r>
      <w:r>
        <w:rPr>
          <w:color w:val="231F20"/>
          <w:sz w:val="20"/>
          <w:u w:val="single" w:color="221E1F"/>
        </w:rPr>
        <w:tab/>
      </w:r>
    </w:p>
    <w:p w14:paraId="6114DB53" w14:textId="77777777" w:rsidR="00B541BF" w:rsidRDefault="00183731">
      <w:pPr>
        <w:pStyle w:val="a4"/>
        <w:numPr>
          <w:ilvl w:val="0"/>
          <w:numId w:val="71"/>
        </w:numPr>
        <w:tabs>
          <w:tab w:val="left" w:pos="1643"/>
          <w:tab w:val="left" w:pos="1645"/>
          <w:tab w:val="left" w:pos="10771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Хто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потерпає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насильства</w:t>
      </w:r>
      <w:r>
        <w:rPr>
          <w:color w:val="231F20"/>
          <w:w w:val="74"/>
          <w:sz w:val="20"/>
          <w:u w:val="single" w:color="221E1F"/>
        </w:rPr>
        <w:t xml:space="preserve"> </w:t>
      </w:r>
      <w:r>
        <w:rPr>
          <w:color w:val="231F20"/>
          <w:sz w:val="20"/>
          <w:u w:val="single" w:color="221E1F"/>
        </w:rPr>
        <w:tab/>
      </w:r>
    </w:p>
    <w:p w14:paraId="782ED910" w14:textId="77777777" w:rsidR="00B541BF" w:rsidRPr="00C27C97" w:rsidRDefault="00183731">
      <w:pPr>
        <w:pStyle w:val="a4"/>
        <w:numPr>
          <w:ilvl w:val="0"/>
          <w:numId w:val="71"/>
        </w:numPr>
        <w:tabs>
          <w:tab w:val="left" w:pos="1643"/>
          <w:tab w:val="left" w:pos="1645"/>
          <w:tab w:val="left" w:pos="10771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Наслідки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дитини,</w:t>
      </w:r>
      <w:r w:rsidRPr="00C27C97">
        <w:rPr>
          <w:color w:val="231F20"/>
          <w:spacing w:val="2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яка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потерпає</w:t>
      </w:r>
      <w:r w:rsidRPr="00C27C97">
        <w:rPr>
          <w:color w:val="231F20"/>
          <w:spacing w:val="2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2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w w:val="74"/>
          <w:sz w:val="20"/>
          <w:u w:val="single" w:color="221E1F"/>
          <w:lang w:val="ru-RU"/>
        </w:rPr>
        <w:t xml:space="preserve"> </w:t>
      </w:r>
      <w:r w:rsidRPr="00C27C97">
        <w:rPr>
          <w:color w:val="231F20"/>
          <w:sz w:val="20"/>
          <w:u w:val="single" w:color="221E1F"/>
          <w:lang w:val="ru-RU"/>
        </w:rPr>
        <w:tab/>
      </w:r>
    </w:p>
    <w:p w14:paraId="384A39D1" w14:textId="77777777" w:rsidR="00B541BF" w:rsidRPr="00C27C97" w:rsidRDefault="00183731">
      <w:pPr>
        <w:pStyle w:val="a4"/>
        <w:numPr>
          <w:ilvl w:val="0"/>
          <w:numId w:val="71"/>
        </w:numPr>
        <w:tabs>
          <w:tab w:val="left" w:pos="1643"/>
          <w:tab w:val="left" w:pos="1645"/>
          <w:tab w:val="left" w:pos="10771"/>
        </w:tabs>
        <w:spacing w:line="336" w:lineRule="auto"/>
        <w:ind w:left="1133" w:right="1131" w:firstLine="113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можете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виходу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w w:val="74"/>
          <w:sz w:val="20"/>
          <w:u w:val="single" w:color="221E1F"/>
          <w:lang w:val="ru-RU"/>
        </w:rPr>
        <w:t xml:space="preserve"> </w:t>
      </w:r>
      <w:r w:rsidRPr="00C27C97">
        <w:rPr>
          <w:color w:val="231F20"/>
          <w:sz w:val="20"/>
          <w:u w:val="single" w:color="221E1F"/>
          <w:lang w:val="ru-RU"/>
        </w:rPr>
        <w:tab/>
      </w:r>
      <w:r w:rsidRPr="00C27C97">
        <w:rPr>
          <w:color w:val="231F20"/>
          <w:sz w:val="20"/>
          <w:lang w:val="ru-RU"/>
        </w:rPr>
        <w:t xml:space="preserve">                                   Ведучий/ведуча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приймають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відповіді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учнів/учениць,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коментують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доповнюють.</w:t>
      </w:r>
    </w:p>
    <w:p w14:paraId="1298DC46" w14:textId="77777777" w:rsidR="00B541BF" w:rsidRPr="00C27C97" w:rsidRDefault="00B541BF">
      <w:pPr>
        <w:pStyle w:val="a3"/>
        <w:ind w:left="0"/>
        <w:rPr>
          <w:lang w:val="ru-RU"/>
        </w:rPr>
      </w:pPr>
    </w:p>
    <w:p w14:paraId="0D4718A3" w14:textId="77777777" w:rsidR="00B541BF" w:rsidRPr="00C27C97" w:rsidRDefault="00183731">
      <w:pPr>
        <w:pStyle w:val="a3"/>
        <w:spacing w:before="9"/>
        <w:ind w:left="0"/>
        <w:rPr>
          <w:sz w:val="14"/>
          <w:lang w:val="ru-RU"/>
        </w:rPr>
      </w:pPr>
      <w:r>
        <w:pict w14:anchorId="7F8620E9">
          <v:group id="docshapegroup108" o:spid="_x0000_s1246" style="position:absolute;margin-left:340.15pt;margin-top:9.8pt;width:215.45pt;height:29.35pt;z-index:-15705088;mso-wrap-distance-left:0;mso-wrap-distance-right:0;mso-position-horizontal-relative:page" coordorigin="6803,196" coordsize="4309,587">
            <v:shape id="docshape109" o:spid="_x0000_s1248" style="position:absolute;left:6803;top:196;width:4309;height:587" coordorigin="6803,196" coordsize="4309,587" path="m11112,196r-4049,l6913,200r-77,29l6807,306r-4,150l6803,523r4,150l6836,750r77,29l7063,783r4049,l11112,196xe" fillcolor="#d1d3d4" stroked="f">
              <v:path arrowok="t"/>
            </v:shape>
            <v:shape id="docshape110" o:spid="_x0000_s1247" type="#_x0000_t202" style="position:absolute;left:6803;top:196;width:4309;height:587" filled="f" stroked="f">
              <v:textbox inset="0,0,0,0">
                <w:txbxContent>
                  <w:p w14:paraId="0D93834C" w14:textId="77777777" w:rsidR="00B541BF" w:rsidRDefault="00183731">
                    <w:pPr>
                      <w:spacing w:before="99"/>
                      <w:ind w:left="2518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B88E952" w14:textId="77777777" w:rsidR="00B541BF" w:rsidRPr="00C27C97" w:rsidRDefault="00B541BF">
      <w:pPr>
        <w:pStyle w:val="a3"/>
        <w:spacing w:before="4"/>
        <w:ind w:left="0"/>
        <w:rPr>
          <w:sz w:val="8"/>
          <w:lang w:val="ru-RU"/>
        </w:rPr>
      </w:pPr>
    </w:p>
    <w:p w14:paraId="4E6BF343" w14:textId="77777777" w:rsidR="00B541BF" w:rsidRDefault="00183731">
      <w:pPr>
        <w:pStyle w:val="5"/>
        <w:spacing w:before="104" w:line="235" w:lineRule="auto"/>
      </w:pPr>
      <w:r w:rsidRPr="00C27C97">
        <w:rPr>
          <w:color w:val="231F20"/>
          <w:w w:val="110"/>
          <w:lang w:val="ru-RU"/>
        </w:rPr>
        <w:t>Викресли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твердження,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правила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безпеки,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які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є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неправильними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залиш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правильні,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яких</w:t>
      </w:r>
      <w:r w:rsidRPr="00C27C97">
        <w:rPr>
          <w:color w:val="231F20"/>
          <w:spacing w:val="-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потрібно</w:t>
      </w:r>
      <w:r w:rsidRPr="00C27C97">
        <w:rPr>
          <w:color w:val="231F20"/>
          <w:spacing w:val="-4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прислухатись.</w:t>
      </w:r>
      <w:r w:rsidRPr="00C27C97">
        <w:rPr>
          <w:color w:val="231F20"/>
          <w:spacing w:val="-6"/>
          <w:w w:val="110"/>
          <w:lang w:val="ru-RU"/>
        </w:rPr>
        <w:t xml:space="preserve"> </w:t>
      </w:r>
      <w:r>
        <w:rPr>
          <w:color w:val="231F20"/>
          <w:w w:val="110"/>
        </w:rPr>
        <w:t>Додай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ще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свої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правила.</w:t>
      </w:r>
    </w:p>
    <w:p w14:paraId="1E603093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before="86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пізній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ходіть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одні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вулиці.</w:t>
      </w:r>
    </w:p>
    <w:p w14:paraId="6B344C12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Сідайте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 незнайомих людей в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машину.</w:t>
      </w:r>
    </w:p>
    <w:p w14:paraId="5057321E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вам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здалося,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вам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загрожує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небезпека,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вживайте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ніяких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заходів,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можете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вигляда-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дивною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людиною.</w:t>
      </w:r>
    </w:p>
    <w:p w14:paraId="3C2A922C" w14:textId="77777777" w:rsidR="00B541BF" w:rsidRPr="00C27C97" w:rsidRDefault="00B541BF">
      <w:pPr>
        <w:spacing w:line="247" w:lineRule="auto"/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483683B1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6E66F1BE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before="99" w:line="247" w:lineRule="auto"/>
        <w:ind w:right="408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Майте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собі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один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засобів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безпеки: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дезодорант,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пилочку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т.д.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Продумайте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використання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здійснення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акту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насильства.</w:t>
      </w:r>
    </w:p>
    <w:p w14:paraId="7E54FB0F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before="2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Продумайте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випадку,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вам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здається,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акт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можливий.</w:t>
      </w:r>
    </w:p>
    <w:p w14:paraId="1D30642A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Запам’ятайте: «Насильство вам ні за яких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обставин не загрожує!»</w:t>
      </w:r>
    </w:p>
    <w:p w14:paraId="647F6085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почуваєтесь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небезпеці,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тікайте.</w:t>
      </w:r>
    </w:p>
    <w:p w14:paraId="05A6B02D" w14:textId="77777777" w:rsidR="00B541BF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вас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напали,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кричіть,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біжіть,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привертайте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увагу.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>
        <w:rPr>
          <w:color w:val="231F20"/>
          <w:sz w:val="20"/>
        </w:rPr>
        <w:t>Дзвоніть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поліцію.</w:t>
      </w:r>
    </w:p>
    <w:p w14:paraId="66C16A5D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Впускайте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будинок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незнайомців,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удома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вам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нічого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загрожує.</w:t>
      </w:r>
    </w:p>
    <w:p w14:paraId="251A5E95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впускайте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будинок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незнайомців,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особливо,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почуваєте себе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неспокійно.</w:t>
      </w:r>
    </w:p>
    <w:p w14:paraId="7FAB4A13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сідайте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ліфта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людьми,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почуваєтесь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некомфортно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неспокійно,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навіть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бачили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цю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людину.</w:t>
      </w:r>
    </w:p>
    <w:p w14:paraId="6945B3D6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2"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Ніколи,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жодному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разі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розповідайте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факти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насильства,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тим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більше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звертайтесь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будь-яких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правоохоронних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органів.</w:t>
      </w:r>
    </w:p>
    <w:p w14:paraId="3210F92D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1" w:line="247" w:lineRule="auto"/>
        <w:ind w:right="1131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Продумайте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свої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дії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тому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випадку,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акт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вже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відбувався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може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повторитися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знову.</w:t>
      </w:r>
    </w:p>
    <w:p w14:paraId="5034046B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2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Розповідайте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тим,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довіряєте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(друзям,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родичам).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Знайдіть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місце,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ку-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змогли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піти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випадку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небезпеки.</w:t>
      </w:r>
    </w:p>
    <w:p w14:paraId="769A6B3D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2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Підготуйте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документи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(паспорт,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свідоцтво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народження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т.д.),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гроші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необхідні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речі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покладіть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місце,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небезпечний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момент</w:t>
      </w:r>
      <w:r w:rsidRPr="00C27C97">
        <w:rPr>
          <w:color w:val="231F20"/>
          <w:spacing w:val="4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змогли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легко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взяти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піти.</w:t>
      </w:r>
    </w:p>
    <w:p w14:paraId="1D10F25B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1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 ситуація критична, то залишайте будинок негайно, навіть якщо вам не вдалося взяти необ-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хідні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речі.</w:t>
      </w:r>
    </w:p>
    <w:p w14:paraId="2E2E55D1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2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Попрактикуйтесь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можна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швидко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безпечно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вийти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будинку.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Визначте,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двері,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вікна,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ліфти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сходи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підходять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цього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щонайкраще.</w:t>
      </w:r>
    </w:p>
    <w:p w14:paraId="429EF4B7" w14:textId="77777777" w:rsidR="00B541BF" w:rsidRPr="00C27C97" w:rsidRDefault="00183731">
      <w:pPr>
        <w:pStyle w:val="a4"/>
        <w:numPr>
          <w:ilvl w:val="0"/>
          <w:numId w:val="70"/>
        </w:numPr>
        <w:tabs>
          <w:tab w:val="left" w:pos="1645"/>
        </w:tabs>
        <w:spacing w:before="1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Заздалегідь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довідайтеся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місцевих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служб,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надати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Вам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необхідної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підтримки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(телефон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поліції,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Національної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«гарячої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лінії»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інших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структур).</w:t>
      </w:r>
    </w:p>
    <w:p w14:paraId="671ED663" w14:textId="77777777" w:rsidR="00B541BF" w:rsidRDefault="00183731">
      <w:pPr>
        <w:pStyle w:val="4"/>
        <w:spacing w:before="84"/>
      </w:pPr>
      <w:r>
        <w:rPr>
          <w:color w:val="231F20"/>
          <w:w w:val="110"/>
        </w:rPr>
        <w:t>Використанні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джерела:</w:t>
      </w:r>
    </w:p>
    <w:p w14:paraId="25137FDD" w14:textId="77777777" w:rsidR="00B541BF" w:rsidRPr="00C27C97" w:rsidRDefault="00183731">
      <w:pPr>
        <w:pStyle w:val="a4"/>
        <w:numPr>
          <w:ilvl w:val="0"/>
          <w:numId w:val="69"/>
        </w:numPr>
        <w:tabs>
          <w:tab w:val="left" w:pos="1645"/>
        </w:tabs>
        <w:spacing w:before="84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 xml:space="preserve">Знай та захищай свої права. Робочий зошит. - К., 2006. Режим доступу: </w:t>
      </w:r>
      <w:hyperlink r:id="rId77">
        <w:r>
          <w:rPr>
            <w:color w:val="231F20"/>
            <w:sz w:val="20"/>
          </w:rPr>
          <w:t>http</w:t>
        </w:r>
        <w:r w:rsidRPr="00C27C97">
          <w:rPr>
            <w:color w:val="231F20"/>
            <w:sz w:val="20"/>
            <w:lang w:val="ru-RU"/>
          </w:rPr>
          <w:t>://</w:t>
        </w:r>
        <w:r>
          <w:rPr>
            <w:color w:val="231F20"/>
            <w:sz w:val="20"/>
          </w:rPr>
          <w:t>la</w:t>
        </w:r>
        <w:r w:rsidRPr="00C27C97">
          <w:rPr>
            <w:color w:val="231F20"/>
            <w:sz w:val="20"/>
            <w:lang w:val="ru-RU"/>
          </w:rPr>
          <w:t>-</w:t>
        </w:r>
        <w:r>
          <w:rPr>
            <w:color w:val="231F20"/>
            <w:sz w:val="20"/>
          </w:rPr>
          <w:t>st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rada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org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ua</w:t>
        </w:r>
        <w:r w:rsidRPr="00C27C97">
          <w:rPr>
            <w:color w:val="231F20"/>
            <w:sz w:val="20"/>
            <w:lang w:val="ru-RU"/>
          </w:rPr>
          <w:t>/</w:t>
        </w:r>
      </w:hyperlink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ucp</w:t>
      </w:r>
      <w:r w:rsidRPr="00C27C97">
        <w:rPr>
          <w:color w:val="231F20"/>
          <w:w w:val="105"/>
          <w:sz w:val="20"/>
          <w:lang w:val="ru-RU"/>
        </w:rPr>
        <w:t>_</w:t>
      </w:r>
      <w:r>
        <w:rPr>
          <w:color w:val="231F20"/>
          <w:w w:val="105"/>
          <w:sz w:val="20"/>
        </w:rPr>
        <w:t>mod</w:t>
      </w:r>
      <w:r w:rsidRPr="00C27C97">
        <w:rPr>
          <w:color w:val="231F20"/>
          <w:w w:val="105"/>
          <w:sz w:val="20"/>
          <w:lang w:val="ru-RU"/>
        </w:rPr>
        <w:t>_</w:t>
      </w:r>
      <w:r>
        <w:rPr>
          <w:color w:val="231F20"/>
          <w:w w:val="105"/>
          <w:sz w:val="20"/>
        </w:rPr>
        <w:t>library</w:t>
      </w:r>
      <w:r w:rsidRPr="00C27C97">
        <w:rPr>
          <w:color w:val="231F20"/>
          <w:w w:val="105"/>
          <w:sz w:val="20"/>
          <w:lang w:val="ru-RU"/>
        </w:rPr>
        <w:t>_</w:t>
      </w:r>
      <w:r>
        <w:rPr>
          <w:color w:val="231F20"/>
          <w:w w:val="105"/>
          <w:sz w:val="20"/>
        </w:rPr>
        <w:t>view</w:t>
      </w:r>
      <w:r w:rsidRPr="00C27C97">
        <w:rPr>
          <w:color w:val="231F20"/>
          <w:w w:val="105"/>
          <w:sz w:val="20"/>
          <w:lang w:val="ru-RU"/>
        </w:rPr>
        <w:t>_235.</w:t>
      </w:r>
      <w:r>
        <w:rPr>
          <w:color w:val="231F20"/>
          <w:w w:val="105"/>
          <w:sz w:val="20"/>
        </w:rPr>
        <w:t>h</w:t>
      </w:r>
    </w:p>
    <w:p w14:paraId="781D0A56" w14:textId="77777777" w:rsidR="00B541BF" w:rsidRPr="00C27C97" w:rsidRDefault="00183731">
      <w:pPr>
        <w:pStyle w:val="a4"/>
        <w:numPr>
          <w:ilvl w:val="0"/>
          <w:numId w:val="69"/>
        </w:numPr>
        <w:tabs>
          <w:tab w:val="left" w:pos="1645"/>
        </w:tabs>
        <w:spacing w:before="0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Комплект освітніх програм «Вирішення конфліктів мирним шляхом. Базові навички медіації</w:t>
      </w:r>
      <w:r w:rsidRPr="00C27C97">
        <w:rPr>
          <w:rFonts w:ascii="Calibri" w:hAnsi="Calibri"/>
          <w:b/>
          <w:color w:val="231F20"/>
          <w:sz w:val="20"/>
          <w:lang w:val="ru-RU"/>
        </w:rPr>
        <w:t>»</w:t>
      </w:r>
      <w:r w:rsidRPr="00C27C97">
        <w:rPr>
          <w:color w:val="231F20"/>
          <w:sz w:val="20"/>
          <w:lang w:val="ru-RU"/>
        </w:rPr>
        <w:t>.</w:t>
      </w:r>
      <w:r w:rsidRPr="00C27C97">
        <w:rPr>
          <w:color w:val="231F20"/>
          <w:sz w:val="20"/>
          <w:lang w:val="ru-RU"/>
        </w:rPr>
        <w:t xml:space="preserve"> 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К.:–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2018.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143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mod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news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list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_614.</w:t>
      </w:r>
      <w:r>
        <w:rPr>
          <w:color w:val="231F20"/>
          <w:sz w:val="20"/>
        </w:rPr>
        <w:t>html</w:t>
      </w:r>
    </w:p>
    <w:p w14:paraId="0D228945" w14:textId="77777777" w:rsidR="00B541BF" w:rsidRPr="00C27C97" w:rsidRDefault="00183731">
      <w:pPr>
        <w:pStyle w:val="a4"/>
        <w:numPr>
          <w:ilvl w:val="0"/>
          <w:numId w:val="69"/>
        </w:numPr>
        <w:tabs>
          <w:tab w:val="left" w:pos="1645"/>
        </w:tabs>
        <w:spacing w:before="5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Розбудова миру. Профілактика і вирішення конфлікту з використанням медіації: соціально-педа-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гогічний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аспект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Навч.метод.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К: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ФОП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Стеценко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В.В.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192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>
        <w:rPr>
          <w:color w:val="231F20"/>
          <w:sz w:val="20"/>
        </w:rPr>
        <w:t>http</w:t>
      </w:r>
      <w:r w:rsidRPr="00C27C97">
        <w:rPr>
          <w:color w:val="231F20"/>
          <w:sz w:val="20"/>
          <w:lang w:val="ru-RU"/>
        </w:rPr>
        <w:t>://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file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php</w:t>
      </w:r>
      <w:r w:rsidRPr="00C27C97">
        <w:rPr>
          <w:color w:val="231F20"/>
          <w:sz w:val="20"/>
          <w:lang w:val="ru-RU"/>
        </w:rPr>
        <w:t>?</w:t>
      </w:r>
      <w:r>
        <w:rPr>
          <w:color w:val="231F20"/>
          <w:sz w:val="20"/>
        </w:rPr>
        <w:t>c</w:t>
      </w:r>
      <w:r w:rsidRPr="00C27C97">
        <w:rPr>
          <w:color w:val="231F20"/>
          <w:sz w:val="20"/>
          <w:lang w:val="ru-RU"/>
        </w:rPr>
        <w:t>=</w:t>
      </w:r>
      <w:r>
        <w:rPr>
          <w:color w:val="231F20"/>
          <w:sz w:val="20"/>
        </w:rPr>
        <w:t>JqVIjfoFBStqlCLmi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wsfbXKGCUY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e</w:t>
      </w:r>
    </w:p>
    <w:p w14:paraId="00F8D1A5" w14:textId="77777777" w:rsidR="00B541BF" w:rsidRPr="00C27C97" w:rsidRDefault="00183731">
      <w:pPr>
        <w:pStyle w:val="a4"/>
        <w:numPr>
          <w:ilvl w:val="0"/>
          <w:numId w:val="69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Створення системи служб порозуміння для впровадження медіації за принципом «рівний-рівно-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му/рівна-рівній» та вирішення конфліктів мирним шляхом у закладах </w:t>
      </w:r>
      <w:r w:rsidRPr="00C27C97">
        <w:rPr>
          <w:color w:val="231F20"/>
          <w:sz w:val="20"/>
          <w:lang w:val="ru-RU"/>
        </w:rPr>
        <w:t>освіти - Навч.-метод.-по-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сіб. - К:ФОП Нічога С.О. - 2018. - 174 с. 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mon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storage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app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media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zagalna</w:t>
      </w:r>
      <w:r w:rsidRPr="00C27C97">
        <w:rPr>
          <w:color w:val="231F20"/>
          <w:w w:val="105"/>
          <w:sz w:val="20"/>
          <w:lang w:val="ru-RU"/>
        </w:rPr>
        <w:t>%20</w:t>
      </w:r>
      <w:r>
        <w:rPr>
          <w:color w:val="231F20"/>
          <w:w w:val="105"/>
          <w:sz w:val="20"/>
        </w:rPr>
        <w:t>serednya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protidia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bulingu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porozuminnyala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stradametodposibniksayt</w:t>
      </w:r>
      <w:r w:rsidRPr="00C27C97">
        <w:rPr>
          <w:color w:val="231F20"/>
          <w:w w:val="105"/>
          <w:sz w:val="20"/>
          <w:lang w:val="ru-RU"/>
        </w:rPr>
        <w:t>.</w:t>
      </w:r>
      <w:r>
        <w:rPr>
          <w:color w:val="231F20"/>
          <w:w w:val="105"/>
          <w:sz w:val="20"/>
        </w:rPr>
        <w:t>pdf</w:t>
      </w:r>
    </w:p>
    <w:p w14:paraId="648F558B" w14:textId="77777777" w:rsidR="00B541BF" w:rsidRPr="00C27C97" w:rsidRDefault="00B541BF">
      <w:pPr>
        <w:pStyle w:val="a3"/>
        <w:ind w:left="0"/>
        <w:rPr>
          <w:lang w:val="ru-RU"/>
        </w:rPr>
      </w:pPr>
    </w:p>
    <w:p w14:paraId="69D1B4F3" w14:textId="77777777" w:rsidR="00B541BF" w:rsidRPr="00C27C97" w:rsidRDefault="00183731">
      <w:pPr>
        <w:pStyle w:val="a3"/>
        <w:spacing w:before="11"/>
        <w:ind w:left="0"/>
        <w:rPr>
          <w:sz w:val="19"/>
          <w:lang w:val="ru-RU"/>
        </w:rPr>
      </w:pPr>
      <w:r>
        <w:pict w14:anchorId="57A980E1">
          <v:group id="docshapegroup115" o:spid="_x0000_s1243" style="position:absolute;margin-left:39.7pt;margin-top:12.8pt;width:496.1pt;height:62.95pt;z-index:-15704576;mso-wrap-distance-left:0;mso-wrap-distance-right:0;mso-position-horizontal-relative:page" coordorigin="794,256" coordsize="9922,1259">
            <v:shape id="docshape116" o:spid="_x0000_s1245" style="position:absolute;left:793;top:255;width:9922;height:1259" coordorigin="794,256" coordsize="9922,1259" path="m10261,256r-9467,l794,1514r9467,l10524,1507r134,-50l10708,1323r7,-262l10715,709r-7,-262l10658,312r-134,-49l10261,256xe" fillcolor="#d1d3d4" stroked="f">
              <v:path arrowok="t"/>
            </v:shape>
            <v:shape id="docshape117" o:spid="_x0000_s1244" type="#_x0000_t202" style="position:absolute;left:793;top:255;width:9922;height:1259" filled="f" stroked="f">
              <v:textbox inset="0,0,0,0">
                <w:txbxContent>
                  <w:p w14:paraId="56E26FB6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Інтерактивне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4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</w:p>
                  <w:p w14:paraId="47E477C0" w14:textId="77777777" w:rsidR="00B541BF" w:rsidRDefault="00183731">
                    <w:pPr>
                      <w:spacing w:line="336" w:lineRule="exact"/>
                      <w:ind w:left="468" w:right="71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5-7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класів</w:t>
                    </w:r>
                  </w:p>
                  <w:p w14:paraId="22D2EA67" w14:textId="77777777" w:rsidR="00B541BF" w:rsidRDefault="00183731">
                    <w:pPr>
                      <w:spacing w:line="339" w:lineRule="exact"/>
                      <w:ind w:left="468" w:right="71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«Протидія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дитячому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середовищі»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D17B275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012606BA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ознайомити з поняттями «булінг», «види та прояви булінгу», сформувати нульову толерантність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до булінгу (неприпустимість проявів насильства та булінгу в дитячому середовищі), ознайомити з ме-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ханізмом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реагування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звернення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2ADCC757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45-90</w:t>
      </w:r>
      <w:r w:rsidRPr="00C27C97">
        <w:rPr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72D8302B" w14:textId="77777777" w:rsidR="00B541BF" w:rsidRPr="00C27C97" w:rsidRDefault="00183731">
      <w:pPr>
        <w:pStyle w:val="a3"/>
        <w:spacing w:before="166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мультимедійний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проектор,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ноутбук,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презентація,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коробка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скріпок,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«Казка про Скріпку»,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ватман, маркери, роздаткові матеріали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«Поради як протидіяти булінгу»,</w:t>
      </w:r>
    </w:p>
    <w:p w14:paraId="6ABCC59C" w14:textId="77777777" w:rsidR="00B541BF" w:rsidRPr="00C27C97" w:rsidRDefault="00183731">
      <w:pPr>
        <w:pStyle w:val="a3"/>
        <w:spacing w:before="6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«Куди/до кого можна звернутися за допомогою в ситуації булінгу», «Діяльність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 дитячої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lang w:val="ru-RU"/>
        </w:rPr>
        <w:t>“гарячої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spacing w:val="-1"/>
          <w:lang w:val="ru-RU"/>
        </w:rPr>
        <w:t>лінії”»,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spacing w:val="-1"/>
          <w:lang w:val="ru-RU"/>
        </w:rPr>
        <w:t>серія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spacing w:val="-1"/>
          <w:lang w:val="ru-RU"/>
        </w:rPr>
        <w:t>відеороликів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spacing w:val="-1"/>
          <w:lang w:val="ru-RU"/>
        </w:rPr>
        <w:t>Дитячого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фонду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ООН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(ЮНІСЕФ)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«Викресли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булінг».</w:t>
      </w:r>
    </w:p>
    <w:p w14:paraId="66F5EE20" w14:textId="77777777" w:rsidR="00B541BF" w:rsidRDefault="00183731">
      <w:pPr>
        <w:pStyle w:val="4"/>
        <w:spacing w:before="169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03BD3684" w14:textId="77777777" w:rsidR="00B541BF" w:rsidRPr="00C27C97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spacing w:before="84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Привітання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учнів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учениць.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Мета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завдання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заняття</w:t>
      </w:r>
    </w:p>
    <w:p w14:paraId="0CE12738" w14:textId="77777777" w:rsidR="00B541BF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Казка про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Скріпку</w:t>
      </w:r>
    </w:p>
    <w:p w14:paraId="34AA4AD6" w14:textId="77777777" w:rsidR="00B541BF" w:rsidRPr="00C27C97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Ознайомлення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поняттям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«булінг»,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«види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булінгу»</w:t>
      </w:r>
    </w:p>
    <w:p w14:paraId="0405D621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even" r:id="rId78"/>
          <w:headerReference w:type="default" r:id="rId79"/>
          <w:footerReference w:type="even" r:id="rId80"/>
          <w:footerReference w:type="default" r:id="rId81"/>
          <w:pgSz w:w="11910" w:h="16840"/>
          <w:pgMar w:top="1020" w:right="0" w:bottom="900" w:left="0" w:header="784" w:footer="700" w:gutter="0"/>
          <w:pgNumType w:start="33"/>
          <w:cols w:space="720"/>
        </w:sectPr>
      </w:pPr>
    </w:p>
    <w:p w14:paraId="6EF4500E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2DB01F66" w14:textId="77777777" w:rsidR="00B541BF" w:rsidRPr="00C27C97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spacing w:before="99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Правила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дитячого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колективу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“Куди/до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звернутися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допомогою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булінгу?”,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“Як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уникнути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булінгу?”</w:t>
      </w:r>
    </w:p>
    <w:p w14:paraId="58B15EB3" w14:textId="77777777" w:rsidR="00B541BF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Колективне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обговорення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напрацювань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групах</w:t>
      </w:r>
    </w:p>
    <w:p w14:paraId="278AE048" w14:textId="77777777" w:rsidR="00B541BF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Висновки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заняття</w:t>
      </w:r>
    </w:p>
    <w:p w14:paraId="15CAE92D" w14:textId="77777777" w:rsidR="00B541BF" w:rsidRDefault="00183731">
      <w:pPr>
        <w:pStyle w:val="a4"/>
        <w:numPr>
          <w:ilvl w:val="0"/>
          <w:numId w:val="68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Завершення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заняття.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Прощання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«Оплески»</w:t>
      </w:r>
    </w:p>
    <w:p w14:paraId="24600D9C" w14:textId="77777777" w:rsidR="00B541BF" w:rsidRDefault="00183731">
      <w:pPr>
        <w:pStyle w:val="4"/>
        <w:spacing w:before="90"/>
        <w:ind w:left="5141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13F6DE3C" w14:textId="77777777" w:rsidR="00B541BF" w:rsidRDefault="00183731">
      <w:pPr>
        <w:pStyle w:val="a4"/>
        <w:numPr>
          <w:ilvl w:val="0"/>
          <w:numId w:val="67"/>
        </w:numPr>
        <w:tabs>
          <w:tab w:val="left" w:pos="1317"/>
        </w:tabs>
        <w:spacing w:before="166" w:line="403" w:lineRule="auto"/>
        <w:ind w:right="4733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Привітання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учнів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учениць.  Мета  і  завдання  заняття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привітати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учнів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учениць,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ознайомити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метою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заняття.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Час:</w:t>
      </w:r>
      <w:r>
        <w:rPr>
          <w:rFonts w:ascii="Calibri" w:hAnsi="Calibri"/>
          <w:b/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2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хв.</w:t>
      </w:r>
    </w:p>
    <w:p w14:paraId="00B85EFF" w14:textId="77777777" w:rsidR="00B541BF" w:rsidRPr="00C27C97" w:rsidRDefault="00183731">
      <w:pPr>
        <w:spacing w:before="3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Добрий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день.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Сьогодні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розглянемо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поняття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його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тячому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середовищі.</w:t>
      </w:r>
    </w:p>
    <w:p w14:paraId="3C20FCC8" w14:textId="77777777" w:rsidR="00B541BF" w:rsidRDefault="00183731">
      <w:pPr>
        <w:pStyle w:val="4"/>
        <w:numPr>
          <w:ilvl w:val="0"/>
          <w:numId w:val="67"/>
        </w:numPr>
        <w:tabs>
          <w:tab w:val="left" w:pos="1388"/>
        </w:tabs>
        <w:spacing w:before="168"/>
        <w:ind w:left="1387" w:hanging="255"/>
      </w:pPr>
      <w:r>
        <w:rPr>
          <w:color w:val="231F20"/>
          <w:w w:val="115"/>
        </w:rPr>
        <w:t>Казка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про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Скріпку</w:t>
      </w:r>
    </w:p>
    <w:p w14:paraId="588E5B93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5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негативне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ставлення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насмішок,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цькування,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розвивати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толерантне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ставлення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(неприпустимість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проявів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цькування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середовищі).</w:t>
      </w:r>
    </w:p>
    <w:p w14:paraId="685BF050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A1F2C11" w14:textId="77777777" w:rsidR="00B541BF" w:rsidRPr="00C27C97" w:rsidRDefault="00183731">
      <w:pPr>
        <w:spacing w:before="165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 матеріали: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коробка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канцелярських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скріпок,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«Казка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Скріпку»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(додаток).</w:t>
      </w:r>
    </w:p>
    <w:p w14:paraId="08EA5D73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Ведучий/ведуча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роздає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всім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учням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ученицям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одній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канцелярській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скріпці.</w:t>
      </w:r>
    </w:p>
    <w:p w14:paraId="220FAD04" w14:textId="77777777" w:rsidR="00B541BF" w:rsidRPr="00C27C97" w:rsidRDefault="00183731">
      <w:pPr>
        <w:spacing w:before="170" w:line="235" w:lineRule="auto"/>
        <w:ind w:left="1133" w:right="112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Зараз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розповім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Скріпку.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моєї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розповіді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буде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слід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мною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скріпки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певні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фігурки.</w:t>
      </w:r>
    </w:p>
    <w:p w14:paraId="4E6D3AAF" w14:textId="77777777" w:rsidR="00B541BF" w:rsidRPr="00C27C97" w:rsidRDefault="00183731">
      <w:pPr>
        <w:spacing w:before="171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Наприкінці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казки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проводить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асоціацію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стану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Скріпки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впливом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проявів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цькування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дитини.</w:t>
      </w:r>
    </w:p>
    <w:p w14:paraId="4F71294F" w14:textId="77777777" w:rsidR="00B541BF" w:rsidRDefault="00183731">
      <w:pPr>
        <w:pStyle w:val="4"/>
        <w:spacing w:before="140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434A9E74" w14:textId="77777777" w:rsidR="00B541BF" w:rsidRPr="00C27C97" w:rsidRDefault="00183731">
      <w:pPr>
        <w:pStyle w:val="a4"/>
        <w:numPr>
          <w:ilvl w:val="0"/>
          <w:numId w:val="66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Можемо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повернути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Скріпку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попередній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стан?</w:t>
      </w:r>
    </w:p>
    <w:p w14:paraId="20ADB16B" w14:textId="77777777" w:rsidR="00B541BF" w:rsidRDefault="00183731">
      <w:pPr>
        <w:pStyle w:val="a4"/>
        <w:numPr>
          <w:ilvl w:val="0"/>
          <w:numId w:val="6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Чому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ні?</w:t>
      </w:r>
    </w:p>
    <w:p w14:paraId="427C1137" w14:textId="77777777" w:rsidR="00B541BF" w:rsidRPr="00C27C97" w:rsidRDefault="00183731">
      <w:pPr>
        <w:pStyle w:val="a4"/>
        <w:numPr>
          <w:ilvl w:val="0"/>
          <w:numId w:val="6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вплинули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цькування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стан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Скріпки?</w:t>
      </w:r>
    </w:p>
    <w:p w14:paraId="2CAD3F6D" w14:textId="77777777" w:rsidR="00B541BF" w:rsidRPr="00C27C97" w:rsidRDefault="00183731">
      <w:pPr>
        <w:pStyle w:val="4"/>
        <w:numPr>
          <w:ilvl w:val="0"/>
          <w:numId w:val="67"/>
        </w:numPr>
        <w:tabs>
          <w:tab w:val="left" w:pos="1342"/>
        </w:tabs>
        <w:spacing w:before="90"/>
        <w:ind w:left="1341" w:hanging="209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Ознайомлення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з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поняттям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«булінг»,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«види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булінгу»</w:t>
      </w:r>
    </w:p>
    <w:p w14:paraId="0D670747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lang w:val="ru-RU"/>
        </w:rPr>
        <w:t xml:space="preserve"> </w:t>
      </w:r>
      <w:r w:rsidRPr="00C27C97">
        <w:rPr>
          <w:color w:val="231F20"/>
          <w:lang w:val="ru-RU"/>
        </w:rPr>
        <w:t>дати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визначення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поняттю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«булінг»,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«сторони/учасники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розказати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його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види,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про-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яви,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наслідки.</w:t>
      </w:r>
    </w:p>
    <w:p w14:paraId="448ED7A1" w14:textId="77777777" w:rsidR="00B541BF" w:rsidRPr="00C27C97" w:rsidRDefault="00183731">
      <w:pPr>
        <w:pStyle w:val="a3"/>
        <w:spacing w:before="174" w:line="244" w:lineRule="exact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мультимедійний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проектор,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ноутбук,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серія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відеороликів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Дитячого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фонду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ООН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(ЮНІСЕФ)</w:t>
      </w:r>
    </w:p>
    <w:p w14:paraId="36F3151A" w14:textId="77777777" w:rsidR="00B541BF" w:rsidRPr="00C27C97" w:rsidRDefault="00183731">
      <w:pPr>
        <w:pStyle w:val="a3"/>
        <w:spacing w:line="232" w:lineRule="exact"/>
        <w:rPr>
          <w:lang w:val="ru-RU"/>
        </w:rPr>
      </w:pPr>
      <w:r w:rsidRPr="00C27C97">
        <w:rPr>
          <w:color w:val="231F20"/>
          <w:w w:val="95"/>
          <w:lang w:val="ru-RU"/>
        </w:rPr>
        <w:t>«Викресли</w:t>
      </w:r>
      <w:r w:rsidRPr="00C27C97">
        <w:rPr>
          <w:color w:val="231F20"/>
          <w:spacing w:val="17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булінг»</w:t>
      </w:r>
      <w:r w:rsidRPr="00C27C97">
        <w:rPr>
          <w:color w:val="231F20"/>
          <w:w w:val="95"/>
          <w:position w:val="7"/>
          <w:sz w:val="11"/>
          <w:lang w:val="ru-RU"/>
        </w:rPr>
        <w:t>16</w:t>
      </w:r>
      <w:r w:rsidRPr="00C27C97">
        <w:rPr>
          <w:color w:val="231F20"/>
          <w:w w:val="95"/>
          <w:lang w:val="ru-RU"/>
        </w:rPr>
        <w:t>.</w:t>
      </w:r>
    </w:p>
    <w:p w14:paraId="267D6994" w14:textId="77777777" w:rsidR="00B541BF" w:rsidRPr="00C27C97" w:rsidRDefault="00183731">
      <w:pPr>
        <w:spacing w:before="17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20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34481228" w14:textId="77777777" w:rsidR="00B541BF" w:rsidRPr="00C27C97" w:rsidRDefault="00183731">
      <w:pPr>
        <w:pStyle w:val="4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4BED55A2" w14:textId="77777777" w:rsidR="00B541BF" w:rsidRPr="00C27C97" w:rsidRDefault="00183731">
      <w:pPr>
        <w:spacing w:before="169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Нам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подобається,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люблять,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поводяться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нами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чемно,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звертаються</w:t>
      </w:r>
      <w:r w:rsidRPr="00C27C97">
        <w:rPr>
          <w:rFonts w:ascii="Calibri" w:hAnsi="Calibri"/>
          <w:i/>
          <w:color w:val="231F20"/>
          <w:spacing w:val="2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ім’я...</w:t>
      </w:r>
      <w:r w:rsidRPr="00C27C97">
        <w:rPr>
          <w:rFonts w:ascii="Calibri" w:hAnsi="Calibri"/>
          <w:i/>
          <w:color w:val="231F20"/>
          <w:spacing w:val="2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 відчуття у вас виникають, коли вас або когось з вашого оточення називають на прізвисько,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принижують?</w:t>
      </w:r>
    </w:p>
    <w:p w14:paraId="6AFAFE2B" w14:textId="77777777" w:rsidR="00B541BF" w:rsidRDefault="00183731">
      <w:pPr>
        <w:pStyle w:val="4"/>
        <w:spacing w:before="140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39F59B0D" w14:textId="77777777" w:rsidR="00B541BF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84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Чи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спостерігали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таку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ситуацію,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дитячому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колективі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«обирається»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(так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званий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цап відбувайло), яка відрізняється від інших зовнішнім виглядом, поведінкою і цю дитину постій-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но зневажають та застосовують до нього/неї прізвиська, штовхають, чіпляються, псують особисті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речі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інше?</w:t>
      </w:r>
    </w:p>
    <w:p w14:paraId="1E4A1D10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3"/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відчуття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вас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викликає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ситуація?</w:t>
      </w:r>
    </w:p>
    <w:p w14:paraId="1C49B266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вважаєте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почуває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дитина,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«обрали»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цапом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відбувайло?</w:t>
      </w:r>
    </w:p>
    <w:p w14:paraId="524DC6C0" w14:textId="77777777" w:rsidR="00B541BF" w:rsidRPr="00C27C97" w:rsidRDefault="00B541BF">
      <w:pPr>
        <w:pStyle w:val="a3"/>
        <w:ind w:left="0"/>
        <w:rPr>
          <w:lang w:val="ru-RU"/>
        </w:rPr>
      </w:pPr>
    </w:p>
    <w:p w14:paraId="0CCE8979" w14:textId="77777777" w:rsidR="00B541BF" w:rsidRPr="00C27C97" w:rsidRDefault="00B541BF">
      <w:pPr>
        <w:pStyle w:val="a3"/>
        <w:ind w:left="0"/>
        <w:rPr>
          <w:lang w:val="ru-RU"/>
        </w:rPr>
      </w:pPr>
    </w:p>
    <w:p w14:paraId="6A7C92A3" w14:textId="77777777" w:rsidR="00B541BF" w:rsidRPr="00C27C97" w:rsidRDefault="00183731">
      <w:pPr>
        <w:pStyle w:val="a3"/>
        <w:spacing w:before="6"/>
        <w:ind w:left="0"/>
        <w:rPr>
          <w:sz w:val="14"/>
          <w:lang w:val="ru-RU"/>
        </w:rPr>
      </w:pPr>
      <w:r>
        <w:pict w14:anchorId="1CC229DB">
          <v:shape id="docshape118" o:spid="_x0000_s1242" style="position:absolute;margin-left:48.2pt;margin-top:9.65pt;width:141.75pt;height:.1pt;z-index:-15704064;mso-wrap-distance-left:0;mso-wrap-distance-right:0;mso-position-horizontal-relative:page" coordorigin="964,193" coordsize="2835,0" path="m964,193r2834,e" filled="f" strokecolor="#231f20" strokeweight="1pt">
            <v:path arrowok="t"/>
            <w10:wrap type="topAndBottom" anchorx="page"/>
          </v:shape>
        </w:pict>
      </w:r>
    </w:p>
    <w:p w14:paraId="48127372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16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6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64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82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playlist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list</w:t>
        </w:r>
        <w:r w:rsidRPr="00C27C97">
          <w:rPr>
            <w:color w:val="231F20"/>
            <w:sz w:val="17"/>
            <w:lang w:val="ru-RU"/>
          </w:rPr>
          <w:t>=</w:t>
        </w:r>
        <w:r>
          <w:rPr>
            <w:color w:val="231F20"/>
            <w:sz w:val="17"/>
          </w:rPr>
          <w:t>PLJ</w:t>
        </w:r>
        <w:r w:rsidRPr="00C27C97">
          <w:rPr>
            <w:color w:val="231F20"/>
            <w:sz w:val="17"/>
            <w:lang w:val="ru-RU"/>
          </w:rPr>
          <w:t>2-31</w:t>
        </w:r>
        <w:r>
          <w:rPr>
            <w:color w:val="231F20"/>
            <w:sz w:val="17"/>
          </w:rPr>
          <w:t>j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oXT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Jvy</w:t>
        </w:r>
        <w:r w:rsidRPr="00C27C97">
          <w:rPr>
            <w:color w:val="231F20"/>
            <w:sz w:val="17"/>
            <w:lang w:val="ru-RU"/>
          </w:rPr>
          <w:t>6</w:t>
        </w:r>
        <w:r>
          <w:rPr>
            <w:color w:val="231F20"/>
            <w:sz w:val="17"/>
          </w:rPr>
          <w:t>OWi</w:t>
        </w:r>
        <w:r w:rsidRPr="00C27C97">
          <w:rPr>
            <w:color w:val="231F20"/>
            <w:sz w:val="17"/>
            <w:lang w:val="ru-RU"/>
          </w:rPr>
          <w:t>9</w:t>
        </w:r>
        <w:r>
          <w:rPr>
            <w:color w:val="231F20"/>
            <w:sz w:val="17"/>
          </w:rPr>
          <w:t>H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Mnsx</w:t>
        </w:r>
        <w:r w:rsidRPr="00C27C97">
          <w:rPr>
            <w:color w:val="231F20"/>
            <w:sz w:val="17"/>
            <w:lang w:val="ru-RU"/>
          </w:rPr>
          <w:t>8</w:t>
        </w:r>
        <w:r>
          <w:rPr>
            <w:color w:val="231F20"/>
            <w:sz w:val="17"/>
          </w:rPr>
          <w:t>oYYZlg</w:t>
        </w:r>
      </w:hyperlink>
    </w:p>
    <w:p w14:paraId="06E3BC67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69BF62AE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6E398DF1" w14:textId="77777777" w:rsidR="00B541BF" w:rsidRPr="00C27C97" w:rsidRDefault="00183731">
      <w:pPr>
        <w:pStyle w:val="a3"/>
        <w:spacing w:before="99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приймають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підводять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висновку,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обговорена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ситу-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ація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називається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булінгом.</w:t>
      </w:r>
    </w:p>
    <w:p w14:paraId="3107437F" w14:textId="77777777" w:rsidR="00B541BF" w:rsidRPr="00C27C97" w:rsidRDefault="00183731">
      <w:pPr>
        <w:spacing w:before="173" w:line="235" w:lineRule="auto"/>
        <w:ind w:left="1133" w:right="1131"/>
        <w:rPr>
          <w:rFonts w:ascii="Calibri" w:hAnsi="Calibri"/>
          <w:b/>
          <w:i/>
          <w:sz w:val="11"/>
          <w:lang w:val="ru-RU"/>
        </w:rPr>
      </w:pPr>
      <w:r w:rsidRPr="00C27C97">
        <w:rPr>
          <w:color w:val="231F20"/>
          <w:w w:val="105"/>
          <w:sz w:val="20"/>
          <w:lang w:val="ru-RU"/>
        </w:rPr>
        <w:t>Ведучий/ведуча</w:t>
      </w:r>
      <w:r w:rsidRPr="00C27C97">
        <w:rPr>
          <w:color w:val="231F20"/>
          <w:spacing w:val="3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разом</w:t>
      </w:r>
      <w:r w:rsidRPr="00C27C97">
        <w:rPr>
          <w:color w:val="231F20"/>
          <w:spacing w:val="3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3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учнями</w:t>
      </w:r>
      <w:r w:rsidRPr="00C27C97">
        <w:rPr>
          <w:color w:val="231F20"/>
          <w:spacing w:val="3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3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ученицями</w:t>
      </w:r>
      <w:r w:rsidRPr="00C27C97">
        <w:rPr>
          <w:color w:val="231F20"/>
          <w:spacing w:val="3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опрацьовують</w:t>
      </w:r>
      <w:r w:rsidRPr="00C27C97">
        <w:rPr>
          <w:color w:val="231F20"/>
          <w:spacing w:val="36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додаток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«Булінг.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Види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прояви</w:t>
      </w:r>
      <w:r w:rsidRPr="00C27C97">
        <w:rPr>
          <w:rFonts w:ascii="Calibri" w:hAnsi="Calibri"/>
          <w:b/>
          <w:i/>
          <w:color w:val="231F20"/>
          <w:spacing w:val="-4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булінгу»</w:t>
      </w:r>
      <w:r w:rsidRPr="00C27C97">
        <w:rPr>
          <w:rFonts w:ascii="Calibri" w:hAnsi="Calibri"/>
          <w:b/>
          <w:i/>
          <w:color w:val="231F20"/>
          <w:w w:val="105"/>
          <w:position w:val="7"/>
          <w:sz w:val="11"/>
          <w:lang w:val="ru-RU"/>
        </w:rPr>
        <w:t>17</w:t>
      </w:r>
    </w:p>
    <w:p w14:paraId="7EB53D2B" w14:textId="77777777" w:rsidR="00B541BF" w:rsidRPr="00C27C97" w:rsidRDefault="00183731">
      <w:pPr>
        <w:pStyle w:val="a3"/>
        <w:spacing w:before="170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опрацювання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додатку,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пропонує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переглянути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відеоролики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Дитячого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фонду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ООН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(ЮНІСЕФ)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«Викресли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булінг»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обговорити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запитання.</w:t>
      </w:r>
    </w:p>
    <w:p w14:paraId="09F89941" w14:textId="77777777" w:rsidR="00B541BF" w:rsidRDefault="00183731">
      <w:pPr>
        <w:pStyle w:val="4"/>
        <w:spacing w:before="141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11C0531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види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побачили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роліках?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якими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проявами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визначили?</w:t>
      </w:r>
    </w:p>
    <w:p w14:paraId="4AFFF394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є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учасниками/сторонами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5830593E" w14:textId="77777777" w:rsidR="00B541BF" w:rsidRDefault="00183731">
      <w:pPr>
        <w:pStyle w:val="a4"/>
        <w:numPr>
          <w:ilvl w:val="0"/>
          <w:numId w:val="65"/>
        </w:numPr>
        <w:tabs>
          <w:tab w:val="left" w:pos="1588"/>
        </w:tabs>
        <w:ind w:hanging="285"/>
        <w:rPr>
          <w:sz w:val="20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вашу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думку,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більш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поширені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дітей?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>
        <w:rPr>
          <w:color w:val="231F20"/>
          <w:sz w:val="20"/>
        </w:rPr>
        <w:t>Чому?</w:t>
      </w:r>
    </w:p>
    <w:p w14:paraId="51DC8F9E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потрапити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ситуацію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стати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«білою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вороною»?</w:t>
      </w:r>
    </w:p>
    <w:p w14:paraId="157E700D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Хто,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вашу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думку,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«булінгувати»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(бути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«булером»)?</w:t>
      </w:r>
    </w:p>
    <w:p w14:paraId="2E9D596C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вважається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проявом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насильства?</w:t>
      </w:r>
    </w:p>
    <w:p w14:paraId="657C4EA3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дотримується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ситуації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найважливіший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принцип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прав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людини/дитини</w:t>
      </w:r>
      <w:r w:rsidRPr="00C27C97">
        <w:rPr>
          <w:color w:val="231F20"/>
          <w:spacing w:val="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«повага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особистості»?</w:t>
      </w:r>
    </w:p>
    <w:p w14:paraId="6CE1AB37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2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права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дитини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порушуються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28723B51" w14:textId="77777777" w:rsidR="00B541BF" w:rsidRPr="00C27C97" w:rsidRDefault="00183731">
      <w:pPr>
        <w:pStyle w:val="a4"/>
        <w:numPr>
          <w:ilvl w:val="0"/>
          <w:numId w:val="65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порушуються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ще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якісь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правила?</w:t>
      </w:r>
    </w:p>
    <w:p w14:paraId="415A6047" w14:textId="77777777" w:rsidR="00B541BF" w:rsidRPr="00C27C97" w:rsidRDefault="00183731">
      <w:pPr>
        <w:pStyle w:val="a3"/>
        <w:spacing w:before="93" w:line="247" w:lineRule="auto"/>
        <w:rPr>
          <w:lang w:val="ru-RU"/>
        </w:rPr>
      </w:pPr>
      <w:r>
        <w:pict w14:anchorId="5FCC8289">
          <v:shape id="docshape119" o:spid="_x0000_s1241" style="position:absolute;left:0;text-align:left;margin-left:70.85pt;margin-top:28.2pt;width:5.7pt;height:64.2pt;z-index:-21020160;mso-position-horizontal-relative:page" coordorigin="1417,564" coordsize="114,1284" path="m1531,564r-114,l1417,974r,224l1417,1848r114,l1531,1198r,-224l1531,564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уважно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вислуховують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усі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учениць,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коментують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їх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тау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разі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потреби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доповнюють.</w:t>
      </w:r>
    </w:p>
    <w:p w14:paraId="432C5311" w14:textId="77777777" w:rsidR="00B541BF" w:rsidRPr="00C27C97" w:rsidRDefault="00183731">
      <w:pPr>
        <w:pStyle w:val="4"/>
        <w:spacing w:before="169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167B93C3" w14:textId="77777777" w:rsidR="00B541BF" w:rsidRPr="00C27C97" w:rsidRDefault="00183731">
      <w:pPr>
        <w:pStyle w:val="a3"/>
        <w:tabs>
          <w:tab w:val="left" w:pos="2443"/>
          <w:tab w:val="left" w:pos="3814"/>
          <w:tab w:val="left" w:pos="4666"/>
          <w:tab w:val="left" w:pos="6515"/>
          <w:tab w:val="left" w:pos="7974"/>
          <w:tab w:val="left" w:pos="9150"/>
          <w:tab w:val="left" w:pos="9564"/>
        </w:tabs>
        <w:spacing w:before="169" w:line="247" w:lineRule="auto"/>
        <w:ind w:left="1870" w:right="1132"/>
        <w:rPr>
          <w:lang w:val="ru-RU"/>
        </w:rPr>
      </w:pPr>
      <w:r w:rsidRPr="00C27C97">
        <w:rPr>
          <w:color w:val="231F20"/>
          <w:w w:val="105"/>
          <w:lang w:val="ru-RU"/>
        </w:rPr>
        <w:t>При</w:t>
      </w:r>
      <w:r w:rsidRPr="00C27C97">
        <w:rPr>
          <w:color w:val="231F20"/>
          <w:w w:val="105"/>
          <w:lang w:val="ru-RU"/>
        </w:rPr>
        <w:tab/>
        <w:t>обговоренні</w:t>
      </w:r>
      <w:r w:rsidRPr="00C27C97">
        <w:rPr>
          <w:color w:val="231F20"/>
          <w:w w:val="105"/>
          <w:lang w:val="ru-RU"/>
        </w:rPr>
        <w:tab/>
        <w:t>можна</w:t>
      </w:r>
      <w:r w:rsidRPr="00C27C97">
        <w:rPr>
          <w:color w:val="231F20"/>
          <w:w w:val="105"/>
          <w:lang w:val="ru-RU"/>
        </w:rPr>
        <w:tab/>
        <w:t>використовувати</w:t>
      </w:r>
      <w:r w:rsidRPr="00C27C97">
        <w:rPr>
          <w:color w:val="231F20"/>
          <w:w w:val="105"/>
          <w:lang w:val="ru-RU"/>
        </w:rPr>
        <w:tab/>
        <w:t>інформаційні</w:t>
      </w:r>
      <w:r w:rsidRPr="00C27C97">
        <w:rPr>
          <w:color w:val="231F20"/>
          <w:w w:val="105"/>
          <w:lang w:val="ru-RU"/>
        </w:rPr>
        <w:tab/>
        <w:t>матеріали</w:t>
      </w:r>
      <w:r w:rsidRPr="00C27C97">
        <w:rPr>
          <w:color w:val="231F20"/>
          <w:w w:val="105"/>
          <w:lang w:val="ru-RU"/>
        </w:rPr>
        <w:tab/>
        <w:t>за</w:t>
      </w:r>
      <w:r w:rsidRPr="00C27C97">
        <w:rPr>
          <w:color w:val="231F20"/>
          <w:w w:val="105"/>
          <w:lang w:val="ru-RU"/>
        </w:rPr>
        <w:tab/>
      </w:r>
      <w:r w:rsidRPr="00C27C97">
        <w:rPr>
          <w:color w:val="231F20"/>
          <w:lang w:val="ru-RU"/>
        </w:rPr>
        <w:t>посиланням:</w:t>
      </w:r>
      <w:r w:rsidRPr="00C27C97">
        <w:rPr>
          <w:color w:val="231F20"/>
          <w:spacing w:val="-58"/>
          <w:lang w:val="ru-RU"/>
        </w:rPr>
        <w:t xml:space="preserve"> </w:t>
      </w:r>
      <w:r>
        <w:rPr>
          <w:color w:val="231F20"/>
          <w:w w:val="105"/>
        </w:rPr>
        <w:t>https</w:t>
      </w:r>
      <w:r w:rsidRPr="00C27C97">
        <w:rPr>
          <w:color w:val="231F20"/>
          <w:w w:val="105"/>
          <w:lang w:val="ru-RU"/>
        </w:rPr>
        <w:t>://</w:t>
      </w:r>
      <w:r>
        <w:rPr>
          <w:color w:val="231F20"/>
          <w:w w:val="105"/>
        </w:rPr>
        <w:t>drive</w:t>
      </w:r>
      <w:r w:rsidRPr="00C27C97">
        <w:rPr>
          <w:color w:val="231F20"/>
          <w:w w:val="105"/>
          <w:lang w:val="ru-RU"/>
        </w:rPr>
        <w:t>.</w:t>
      </w:r>
      <w:r>
        <w:rPr>
          <w:color w:val="231F20"/>
          <w:w w:val="105"/>
        </w:rPr>
        <w:t>google</w:t>
      </w:r>
      <w:r w:rsidRPr="00C27C97">
        <w:rPr>
          <w:color w:val="231F20"/>
          <w:w w:val="105"/>
          <w:lang w:val="ru-RU"/>
        </w:rPr>
        <w:t>.</w:t>
      </w:r>
      <w:r>
        <w:rPr>
          <w:color w:val="231F20"/>
          <w:w w:val="105"/>
        </w:rPr>
        <w:t>com</w:t>
      </w:r>
      <w:r w:rsidRPr="00C27C97">
        <w:rPr>
          <w:color w:val="231F20"/>
          <w:w w:val="105"/>
          <w:lang w:val="ru-RU"/>
        </w:rPr>
        <w:t>/</w:t>
      </w:r>
      <w:r>
        <w:rPr>
          <w:color w:val="231F20"/>
          <w:w w:val="105"/>
        </w:rPr>
        <w:t>drive</w:t>
      </w:r>
      <w:r w:rsidRPr="00C27C97">
        <w:rPr>
          <w:color w:val="231F20"/>
          <w:w w:val="105"/>
          <w:lang w:val="ru-RU"/>
        </w:rPr>
        <w:t>/</w:t>
      </w:r>
      <w:r>
        <w:rPr>
          <w:color w:val="231F20"/>
          <w:w w:val="105"/>
        </w:rPr>
        <w:t>u</w:t>
      </w:r>
      <w:r w:rsidRPr="00C27C97">
        <w:rPr>
          <w:color w:val="231F20"/>
          <w:w w:val="105"/>
          <w:lang w:val="ru-RU"/>
        </w:rPr>
        <w:t>/0/</w:t>
      </w:r>
      <w:r>
        <w:rPr>
          <w:color w:val="231F20"/>
          <w:w w:val="105"/>
        </w:rPr>
        <w:t>folders</w:t>
      </w:r>
      <w:r w:rsidRPr="00C27C97">
        <w:rPr>
          <w:color w:val="231F20"/>
          <w:w w:val="105"/>
          <w:lang w:val="ru-RU"/>
        </w:rPr>
        <w:t>/1</w:t>
      </w:r>
      <w:r>
        <w:rPr>
          <w:color w:val="231F20"/>
          <w:w w:val="105"/>
        </w:rPr>
        <w:t>Oi</w:t>
      </w:r>
      <w:r w:rsidRPr="00C27C97">
        <w:rPr>
          <w:color w:val="231F20"/>
          <w:w w:val="105"/>
          <w:lang w:val="ru-RU"/>
        </w:rPr>
        <w:t>7</w:t>
      </w:r>
      <w:r>
        <w:rPr>
          <w:color w:val="231F20"/>
          <w:w w:val="105"/>
        </w:rPr>
        <w:t>Fa</w:t>
      </w:r>
      <w:r w:rsidRPr="00C27C97">
        <w:rPr>
          <w:color w:val="231F20"/>
          <w:w w:val="105"/>
          <w:lang w:val="ru-RU"/>
        </w:rPr>
        <w:t>_</w:t>
      </w:r>
      <w:r>
        <w:rPr>
          <w:color w:val="231F20"/>
          <w:w w:val="105"/>
        </w:rPr>
        <w:t>ZqrL</w:t>
      </w:r>
      <w:r w:rsidRPr="00C27C97">
        <w:rPr>
          <w:color w:val="231F20"/>
          <w:w w:val="105"/>
          <w:lang w:val="ru-RU"/>
        </w:rPr>
        <w:t>1</w:t>
      </w:r>
      <w:r>
        <w:rPr>
          <w:color w:val="231F20"/>
          <w:w w:val="105"/>
        </w:rPr>
        <w:t>pVU</w:t>
      </w:r>
      <w:r w:rsidRPr="00C27C97">
        <w:rPr>
          <w:color w:val="231F20"/>
          <w:w w:val="105"/>
          <w:lang w:val="ru-RU"/>
        </w:rPr>
        <w:t>6</w:t>
      </w:r>
      <w:r>
        <w:rPr>
          <w:color w:val="231F20"/>
          <w:w w:val="105"/>
        </w:rPr>
        <w:t>FBeSO</w:t>
      </w:r>
      <w:r w:rsidRPr="00C27C97">
        <w:rPr>
          <w:color w:val="231F20"/>
          <w:w w:val="105"/>
          <w:lang w:val="ru-RU"/>
        </w:rPr>
        <w:t>3</w:t>
      </w:r>
      <w:r>
        <w:rPr>
          <w:color w:val="231F20"/>
          <w:w w:val="105"/>
        </w:rPr>
        <w:t>pDbhCHYsoUP</w:t>
      </w:r>
    </w:p>
    <w:p w14:paraId="1DE0587D" w14:textId="77777777" w:rsidR="00B541BF" w:rsidRPr="00C27C97" w:rsidRDefault="00183731">
      <w:pPr>
        <w:pStyle w:val="4"/>
        <w:numPr>
          <w:ilvl w:val="0"/>
          <w:numId w:val="67"/>
        </w:numPr>
        <w:tabs>
          <w:tab w:val="left" w:pos="1360"/>
        </w:tabs>
        <w:spacing w:before="173" w:line="235" w:lineRule="auto"/>
        <w:ind w:right="1132" w:firstLine="0"/>
        <w:rPr>
          <w:lang w:val="ru-RU"/>
        </w:rPr>
      </w:pPr>
      <w:r w:rsidRPr="00C27C97">
        <w:rPr>
          <w:color w:val="231F20"/>
          <w:w w:val="115"/>
          <w:lang w:val="ru-RU"/>
        </w:rPr>
        <w:t>Правила дитячого колективу для уникнення булінгу. Рекомендації «Куди/до кого звернутися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допомогою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ситуації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булінгу?»,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«Як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уникнути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булінгу?»</w:t>
      </w:r>
    </w:p>
    <w:p w14:paraId="42AF732D" w14:textId="77777777" w:rsidR="00B541BF" w:rsidRPr="00C27C97" w:rsidRDefault="00183731">
      <w:pPr>
        <w:pStyle w:val="a3"/>
        <w:spacing w:before="167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виробити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правила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уникнення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дитячому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колективі;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сформувати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знання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необхід-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ність звернення за допомогою в ситуації булінгу; опрацювати рекомендації як справитися з булінгом;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ознайомити з діяльністю Національної дитячої «гарячої лінії» (НДГЛ); сприяти формуванню уявлення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роботу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НДГЛ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безпечного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комфортного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середовища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отр</w:t>
      </w:r>
      <w:r w:rsidRPr="00C27C97">
        <w:rPr>
          <w:color w:val="231F20"/>
          <w:lang w:val="ru-RU"/>
        </w:rPr>
        <w:t>имання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послуг.</w:t>
      </w:r>
    </w:p>
    <w:p w14:paraId="5FE24EED" w14:textId="77777777" w:rsidR="00B541BF" w:rsidRPr="00C27C97" w:rsidRDefault="00183731">
      <w:pPr>
        <w:spacing w:before="171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20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07FAC22D" w14:textId="77777777" w:rsidR="00B541BF" w:rsidRPr="00C27C97" w:rsidRDefault="00183731">
      <w:pPr>
        <w:pStyle w:val="a3"/>
        <w:spacing w:before="165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Обладнання та необхідні матеріали: </w:t>
      </w:r>
      <w:r w:rsidRPr="00C27C97">
        <w:rPr>
          <w:color w:val="231F20"/>
          <w:w w:val="105"/>
          <w:lang w:val="ru-RU"/>
        </w:rPr>
        <w:t>мультимедійний проектор, ноутбук, ватман, маркери, роздат-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кові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матеріали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рекомендації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«Як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протидіяти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«Куди/до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допомогою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в</w:t>
      </w:r>
      <w:r w:rsidRPr="00C27C97">
        <w:rPr>
          <w:color w:val="231F20"/>
          <w:spacing w:val="-10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ситуації</w:t>
      </w:r>
      <w:r w:rsidRPr="00C27C97">
        <w:rPr>
          <w:color w:val="231F20"/>
          <w:spacing w:val="-10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булінгу»,</w:t>
      </w:r>
      <w:r w:rsidRPr="00C27C97">
        <w:rPr>
          <w:color w:val="231F20"/>
          <w:spacing w:val="-9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«Діяльність</w:t>
      </w:r>
      <w:r w:rsidRPr="00C27C97">
        <w:rPr>
          <w:color w:val="231F20"/>
          <w:spacing w:val="37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Національної</w:t>
      </w:r>
      <w:r w:rsidRPr="00C27C97">
        <w:rPr>
          <w:color w:val="231F20"/>
          <w:spacing w:val="-9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дитячої</w:t>
      </w:r>
      <w:r w:rsidRPr="00C27C97">
        <w:rPr>
          <w:color w:val="231F20"/>
          <w:spacing w:val="-10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“гарячої</w:t>
      </w:r>
      <w:r w:rsidRPr="00C27C97">
        <w:rPr>
          <w:color w:val="231F20"/>
          <w:spacing w:val="-9"/>
          <w:w w:val="95"/>
          <w:lang w:val="ru-RU"/>
        </w:rPr>
        <w:t xml:space="preserve"> </w:t>
      </w:r>
      <w:r w:rsidRPr="00C27C97">
        <w:rPr>
          <w:color w:val="231F20"/>
          <w:w w:val="95"/>
          <w:lang w:val="ru-RU"/>
        </w:rPr>
        <w:t>лінії”».</w:t>
      </w:r>
    </w:p>
    <w:p w14:paraId="39F7F74A" w14:textId="77777777" w:rsidR="00B541BF" w:rsidRPr="00C27C97" w:rsidRDefault="00183731">
      <w:pPr>
        <w:spacing w:before="179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виконання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наступної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вправи,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будете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працювати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трьох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групах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протягом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10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хвилин.</w:t>
      </w:r>
    </w:p>
    <w:p w14:paraId="78D69B89" w14:textId="77777777" w:rsidR="00B541BF" w:rsidRPr="00C27C97" w:rsidRDefault="00183731">
      <w:pPr>
        <w:pStyle w:val="a3"/>
        <w:spacing w:before="170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Ведучий/ведуча об’єднують учнів та учениць у 3 групи (можна за рядами, якщо учні та учениці сидять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партами)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оголошує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завдання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(роздає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прописані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завдання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кожній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аркушах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формату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А4).</w:t>
      </w:r>
    </w:p>
    <w:p w14:paraId="5C19C5D0" w14:textId="77777777" w:rsidR="00B541BF" w:rsidRPr="00C27C97" w:rsidRDefault="00183731">
      <w:pPr>
        <w:pStyle w:val="4"/>
        <w:spacing w:before="141"/>
        <w:rPr>
          <w:lang w:val="ru-RU"/>
        </w:rPr>
      </w:pPr>
      <w:r w:rsidRPr="00C27C97">
        <w:rPr>
          <w:color w:val="231F20"/>
          <w:w w:val="110"/>
          <w:lang w:val="ru-RU"/>
        </w:rPr>
        <w:t>І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варіант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виконання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завдання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групах.</w:t>
      </w:r>
    </w:p>
    <w:p w14:paraId="63C69DE4" w14:textId="77777777" w:rsidR="00B541BF" w:rsidRPr="00C27C97" w:rsidRDefault="00183731">
      <w:pPr>
        <w:pStyle w:val="a4"/>
        <w:numPr>
          <w:ilvl w:val="0"/>
          <w:numId w:val="64"/>
        </w:numPr>
        <w:tabs>
          <w:tab w:val="left" w:pos="1258"/>
        </w:tabs>
        <w:spacing w:before="16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група.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Скласти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прописати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дитячого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колективу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55A43228" w14:textId="77777777" w:rsidR="00B541BF" w:rsidRPr="00C27C97" w:rsidRDefault="00183731">
      <w:pPr>
        <w:pStyle w:val="a4"/>
        <w:numPr>
          <w:ilvl w:val="0"/>
          <w:numId w:val="64"/>
        </w:numPr>
        <w:tabs>
          <w:tab w:val="left" w:pos="1291"/>
        </w:tabs>
        <w:spacing w:before="178" w:line="424" w:lineRule="auto"/>
        <w:ind w:left="1133" w:right="1303" w:firstLine="0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група.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Написати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«Куди/до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можна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звернутися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допомогою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булінгу?»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</w:t>
      </w:r>
      <w:r w:rsidRPr="00C27C97">
        <w:rPr>
          <w:color w:val="231F20"/>
          <w:spacing w:val="3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група.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Скласти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написати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«Як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протидіяти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уникнути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булінгу?»</w:t>
      </w:r>
    </w:p>
    <w:p w14:paraId="17250BD0" w14:textId="77777777" w:rsidR="00B541BF" w:rsidRPr="00C27C97" w:rsidRDefault="00183731">
      <w:pPr>
        <w:pStyle w:val="4"/>
        <w:spacing w:before="0" w:line="211" w:lineRule="exact"/>
        <w:rPr>
          <w:lang w:val="ru-RU"/>
        </w:rPr>
      </w:pPr>
      <w:r w:rsidRPr="00C27C97">
        <w:rPr>
          <w:color w:val="231F20"/>
          <w:w w:val="110"/>
          <w:lang w:val="ru-RU"/>
        </w:rPr>
        <w:t>ІІ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варіант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виконання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завдання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групах.</w:t>
      </w:r>
    </w:p>
    <w:p w14:paraId="0342F7E4" w14:textId="77777777" w:rsidR="00B541BF" w:rsidRPr="00C27C97" w:rsidRDefault="00183731">
      <w:pPr>
        <w:pStyle w:val="a3"/>
        <w:spacing w:before="168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Ведучий/ведуча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пропонують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кожній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групі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запропонований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вказаними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тема-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ми/запитаннями,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доповнити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презентувати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загал.</w:t>
      </w:r>
    </w:p>
    <w:p w14:paraId="3B2CAAB0" w14:textId="77777777" w:rsidR="00B541BF" w:rsidRPr="00C27C97" w:rsidRDefault="00183731">
      <w:pPr>
        <w:pStyle w:val="a4"/>
        <w:numPr>
          <w:ilvl w:val="0"/>
          <w:numId w:val="63"/>
        </w:numPr>
        <w:tabs>
          <w:tab w:val="left" w:pos="1258"/>
        </w:tabs>
        <w:spacing w:before="17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група. Правила дитячого колективу для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 та протидії булінгу.</w:t>
      </w:r>
    </w:p>
    <w:p w14:paraId="3B9CF902" w14:textId="77777777" w:rsidR="00B541BF" w:rsidRPr="00C27C97" w:rsidRDefault="00B541BF">
      <w:pPr>
        <w:pStyle w:val="a3"/>
        <w:ind w:left="0"/>
        <w:rPr>
          <w:lang w:val="ru-RU"/>
        </w:rPr>
      </w:pPr>
    </w:p>
    <w:p w14:paraId="10098EC2" w14:textId="77777777" w:rsidR="00B541BF" w:rsidRPr="00C27C97" w:rsidRDefault="00183731">
      <w:pPr>
        <w:pStyle w:val="a3"/>
        <w:spacing w:before="3"/>
        <w:ind w:left="0"/>
        <w:rPr>
          <w:sz w:val="10"/>
          <w:lang w:val="ru-RU"/>
        </w:rPr>
      </w:pPr>
      <w:r>
        <w:pict w14:anchorId="43B8A2A7">
          <v:shape id="docshape120" o:spid="_x0000_s1240" style="position:absolute;margin-left:48.2pt;margin-top:7.2pt;width:141.75pt;height:.1pt;z-index:-15703552;mso-wrap-distance-left:0;mso-wrap-distance-right:0;mso-position-horizontal-relative:page" coordorigin="964,144" coordsize="2835,0" path="m964,144r2834,e" filled="f" strokecolor="#231f20" strokeweight="1pt">
            <v:path arrowok="t"/>
            <w10:wrap type="topAndBottom" anchorx="page"/>
          </v:shape>
        </w:pict>
      </w:r>
    </w:p>
    <w:p w14:paraId="59B65176" w14:textId="77777777" w:rsidR="00B541BF" w:rsidRDefault="00183731">
      <w:pPr>
        <w:spacing w:before="91"/>
        <w:ind w:left="1133"/>
        <w:rPr>
          <w:sz w:val="17"/>
        </w:rPr>
      </w:pPr>
      <w:r>
        <w:rPr>
          <w:color w:val="231F20"/>
          <w:w w:val="85"/>
          <w:position w:val="6"/>
          <w:sz w:val="10"/>
        </w:rPr>
        <w:t>17</w:t>
      </w:r>
      <w:r>
        <w:rPr>
          <w:color w:val="231F20"/>
          <w:spacing w:val="34"/>
          <w:position w:val="6"/>
          <w:sz w:val="10"/>
        </w:rPr>
        <w:t xml:space="preserve"> </w:t>
      </w:r>
      <w:r>
        <w:rPr>
          <w:color w:val="231F20"/>
          <w:spacing w:val="99"/>
          <w:position w:val="6"/>
          <w:sz w:val="10"/>
        </w:rPr>
        <w:t xml:space="preserve"> </w:t>
      </w:r>
      <w:r>
        <w:rPr>
          <w:color w:val="231F20"/>
          <w:sz w:val="17"/>
        </w:rPr>
        <w:t>Дивись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додаток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2</w:t>
      </w:r>
    </w:p>
    <w:p w14:paraId="4260036B" w14:textId="77777777" w:rsidR="00B541BF" w:rsidRDefault="00B541BF">
      <w:pPr>
        <w:rPr>
          <w:sz w:val="17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86FFAC2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7AF3CAFA" w14:textId="77777777" w:rsidR="00B541BF" w:rsidRDefault="00183731">
      <w:pPr>
        <w:pStyle w:val="a4"/>
        <w:numPr>
          <w:ilvl w:val="0"/>
          <w:numId w:val="63"/>
        </w:numPr>
        <w:tabs>
          <w:tab w:val="left" w:pos="1291"/>
        </w:tabs>
        <w:spacing w:before="99" w:line="424" w:lineRule="auto"/>
        <w:ind w:left="1133" w:right="3753" w:firstLine="0"/>
        <w:jc w:val="both"/>
        <w:rPr>
          <w:sz w:val="20"/>
        </w:rPr>
      </w:pPr>
      <w:r w:rsidRPr="00C27C97">
        <w:rPr>
          <w:color w:val="231F20"/>
          <w:spacing w:val="-2"/>
          <w:w w:val="105"/>
          <w:sz w:val="20"/>
          <w:lang w:val="ru-RU"/>
        </w:rPr>
        <w:t>група.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Куди/до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кого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можна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звернутися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допомогою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булінгу?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>
        <w:rPr>
          <w:color w:val="231F20"/>
          <w:sz w:val="20"/>
        </w:rPr>
        <w:t>3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група.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Рекомендації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«Як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тобі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протидіяти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уникнути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булінгу?»</w:t>
      </w:r>
    </w:p>
    <w:p w14:paraId="75BEC53D" w14:textId="77777777" w:rsidR="00B541BF" w:rsidRPr="00C27C97" w:rsidRDefault="00183731">
      <w:pPr>
        <w:pStyle w:val="a3"/>
        <w:spacing w:line="247" w:lineRule="auto"/>
        <w:ind w:right="1132"/>
        <w:jc w:val="both"/>
        <w:rPr>
          <w:lang w:val="ru-RU"/>
        </w:rPr>
      </w:pPr>
      <w:r>
        <w:pict w14:anchorId="1D44B531">
          <v:shape id="docshape121" o:spid="_x0000_s1239" style="position:absolute;left:0;text-align:left;margin-left:70.85pt;margin-top:35.55pt;width:5.7pt;height:221.75pt;z-index:-21019648;mso-position-horizontal-relative:page" coordorigin="1417,711" coordsize="114,4435" path="m1531,711r-114,l1417,1121r,222l1417,5145r114,l1531,1121r,-410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На це завдання групам відводиться 10 хв. Потім ведучий/ведуча просить представника або представ-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ницю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кожної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учнів/учениць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напрацюваннями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групи.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презентації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відводиться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10-15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хвилин.</w:t>
      </w:r>
    </w:p>
    <w:p w14:paraId="32A1AF12" w14:textId="77777777" w:rsidR="00B541BF" w:rsidRPr="00C27C97" w:rsidRDefault="00183731">
      <w:pPr>
        <w:pStyle w:val="4"/>
        <w:spacing w:before="168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7FC60D64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Для виконання цієї вправи, роздайте дітям матеріал додатків «Рекомендації, як протистояти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булінгу», «До кого звернутися в ситуації булінгу?», «Діяльність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 дитячої “гарячої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лінії”».</w:t>
      </w:r>
    </w:p>
    <w:p w14:paraId="6BFCBCF2" w14:textId="77777777" w:rsidR="00B541BF" w:rsidRPr="00C27C97" w:rsidRDefault="00183731">
      <w:pPr>
        <w:pStyle w:val="a3"/>
        <w:spacing w:before="173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 xml:space="preserve">Пропонуємо під час ознайомлення з правилами дитячого колективу </w:t>
      </w:r>
      <w:r w:rsidRPr="00C27C97">
        <w:rPr>
          <w:color w:val="231F20"/>
          <w:lang w:val="ru-RU"/>
        </w:rPr>
        <w:t>для уникнення булінгу за-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пропонувати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учням/ученицям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проголосувати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правила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розмістити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«класному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куточ-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ку»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щоб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класу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дотримувалися.</w:t>
      </w:r>
    </w:p>
    <w:p w14:paraId="59E9876C" w14:textId="77777777" w:rsidR="00B541BF" w:rsidRPr="00C27C97" w:rsidRDefault="00183731">
      <w:pPr>
        <w:pStyle w:val="a3"/>
        <w:spacing w:before="172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Необхідно наголосити, якщо дитина потрапила в ситуацію булінгу або стала свідком такої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ситуації, важливо про це розповісти тим, кому дитина довіряє (педагогам, батькам, особам,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 xml:space="preserve">яким довіряє). Допомогти дитині яка страждає від булінгу можна так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lang w:val="ru-RU"/>
        </w:rPr>
        <w:t>не підтрим</w:t>
      </w:r>
      <w:r w:rsidRPr="00C27C97">
        <w:rPr>
          <w:color w:val="231F20"/>
          <w:lang w:val="ru-RU"/>
        </w:rPr>
        <w:t>увати агре-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сора/агресорку. Якщо бачиш, що з когось насміхаються, покажи свою підтримку, допоможи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вийти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цієї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ситуації.</w:t>
      </w:r>
    </w:p>
    <w:p w14:paraId="6EFD2FA5" w14:textId="77777777" w:rsidR="00B541BF" w:rsidRPr="00C27C97" w:rsidRDefault="00183731">
      <w:pPr>
        <w:pStyle w:val="a3"/>
        <w:spacing w:before="174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Бажано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підготувати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листівки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кожному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учасників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одну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розміщення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класному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ку-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точку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актуальною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місцевою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інформацією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кого/</w:t>
      </w:r>
      <w:r w:rsidRPr="00C27C97">
        <w:rPr>
          <w:color w:val="231F20"/>
          <w:lang w:val="ru-RU"/>
        </w:rPr>
        <w:t>куди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0219BEFD" w14:textId="77777777" w:rsidR="00B541BF" w:rsidRDefault="00183731">
      <w:pPr>
        <w:pStyle w:val="4"/>
        <w:numPr>
          <w:ilvl w:val="0"/>
          <w:numId w:val="67"/>
        </w:numPr>
        <w:tabs>
          <w:tab w:val="left" w:pos="1340"/>
        </w:tabs>
        <w:spacing w:before="169"/>
        <w:ind w:left="1339" w:hanging="207"/>
      </w:pPr>
      <w:r>
        <w:rPr>
          <w:color w:val="231F20"/>
          <w:w w:val="115"/>
        </w:rPr>
        <w:t>Колективне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обговорення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напрацювань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групах</w:t>
      </w:r>
    </w:p>
    <w:p w14:paraId="30C08EB5" w14:textId="77777777" w:rsidR="00B541BF" w:rsidRPr="00C27C97" w:rsidRDefault="00183731">
      <w:pPr>
        <w:pStyle w:val="a3"/>
        <w:spacing w:before="166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презентувати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обговорти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напрацювання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обмінятись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враженнями.</w:t>
      </w:r>
    </w:p>
    <w:p w14:paraId="662F8255" w14:textId="77777777" w:rsidR="00B541BF" w:rsidRPr="00C27C97" w:rsidRDefault="00183731">
      <w:pPr>
        <w:spacing w:before="166"/>
        <w:ind w:left="1133"/>
        <w:jc w:val="both"/>
        <w:rPr>
          <w:sz w:val="20"/>
          <w:lang w:val="ru-RU"/>
        </w:rPr>
      </w:pPr>
      <w:r>
        <w:pict w14:anchorId="6FE7C814">
          <v:shape id="docshape122" o:spid="_x0000_s1238" style="position:absolute;left:0;text-align:left;margin-left:70.85pt;margin-top:20.05pt;width:5.7pt;height:361.75pt;z-index:15755264;mso-position-horizontal-relative:page" coordorigin="1417,401" coordsize="114,7235" path="m1531,401r-114,l1417,811r,223l1417,7635r114,l1531,811r,-410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15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7A7D9C9" w14:textId="77777777" w:rsidR="00B541BF" w:rsidRPr="00C27C97" w:rsidRDefault="00183731">
      <w:pPr>
        <w:pStyle w:val="4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D5AC4DF" w14:textId="77777777" w:rsidR="00B541BF" w:rsidRPr="00C27C97" w:rsidRDefault="00183731">
      <w:pPr>
        <w:spacing w:before="169" w:line="235" w:lineRule="auto"/>
        <w:ind w:left="1870" w:right="1127"/>
        <w:rPr>
          <w:rFonts w:ascii="Calibri" w:hAnsi="Calibri"/>
          <w:i/>
          <w:sz w:val="20"/>
          <w:lang w:val="ru-RU"/>
        </w:rPr>
      </w:pPr>
      <w:r w:rsidRPr="00C27C97">
        <w:rPr>
          <w:color w:val="231F20"/>
          <w:w w:val="110"/>
          <w:sz w:val="20"/>
          <w:lang w:val="ru-RU"/>
        </w:rPr>
        <w:t>Під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час</w:t>
      </w:r>
      <w:r w:rsidRPr="00C27C97">
        <w:rPr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коментарів</w:t>
      </w:r>
      <w:r w:rsidRPr="00C27C97">
        <w:rPr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запитання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«Куди/до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кого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можна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звернутися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допомогою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булінгу»:</w:t>
      </w:r>
    </w:p>
    <w:p w14:paraId="6E3F521C" w14:textId="77777777" w:rsidR="00B541BF" w:rsidRPr="00C27C97" w:rsidRDefault="00183731">
      <w:pPr>
        <w:pStyle w:val="a3"/>
        <w:spacing w:before="171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Акцентуйте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увагу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дітей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діяльності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Національної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«гарячої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лінії».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Якщо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є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така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ливість,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роздайте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матеріали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номерами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телефонів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«гарячої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лінії».</w:t>
      </w:r>
    </w:p>
    <w:p w14:paraId="0E3DF7BB" w14:textId="77777777" w:rsidR="00B541BF" w:rsidRDefault="00183731">
      <w:pPr>
        <w:pStyle w:val="4"/>
        <w:spacing w:before="168"/>
        <w:ind w:left="1870"/>
      </w:pPr>
      <w:r>
        <w:rPr>
          <w:color w:val="231F20"/>
          <w:w w:val="110"/>
        </w:rPr>
        <w:t>Обговоріть</w:t>
      </w:r>
      <w:r>
        <w:rPr>
          <w:color w:val="231F20"/>
          <w:spacing w:val="18"/>
          <w:w w:val="110"/>
        </w:rPr>
        <w:t xml:space="preserve"> </w:t>
      </w:r>
      <w:r>
        <w:rPr>
          <w:color w:val="231F20"/>
          <w:w w:val="110"/>
        </w:rPr>
        <w:t>запитання:</w:t>
      </w:r>
    </w:p>
    <w:p w14:paraId="7A5588A3" w14:textId="77777777" w:rsidR="00B541BF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69" w:line="247" w:lineRule="auto"/>
        <w:ind w:right="1132"/>
        <w:rPr>
          <w:sz w:val="20"/>
        </w:rPr>
      </w:pPr>
      <w:r>
        <w:rPr>
          <w:color w:val="231F20"/>
          <w:sz w:val="20"/>
        </w:rPr>
        <w:t>Як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ви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бачите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можливості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медіаторів/медіаторок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Шкільної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служби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порозуміння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(ШСП)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протидії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булінгу?</w:t>
      </w:r>
    </w:p>
    <w:p w14:paraId="3E67CEE6" w14:textId="77777777" w:rsidR="00B541BF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2"/>
        <w:ind w:hanging="361"/>
        <w:rPr>
          <w:sz w:val="20"/>
        </w:rPr>
      </w:pPr>
      <w:r>
        <w:rPr>
          <w:color w:val="231F20"/>
          <w:sz w:val="20"/>
        </w:rPr>
        <w:t>Можливі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варіанти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відповідей:</w:t>
      </w:r>
    </w:p>
    <w:p w14:paraId="2F7926CC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7" w:line="247" w:lineRule="auto"/>
        <w:ind w:right="1132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Медіатор/медіаторка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ідентифікувати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ситуацію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булінгу;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конфіденційно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вислухати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перенаправити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відповідної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особи/установи</w:t>
      </w:r>
    </w:p>
    <w:p w14:paraId="55D22066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2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Кіл (профілактичних, тематичних тощо)</w:t>
      </w:r>
    </w:p>
    <w:p w14:paraId="7931BD0C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8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просвітницько-інформаційної</w:t>
      </w:r>
      <w:r w:rsidRPr="00C27C97">
        <w:rPr>
          <w:color w:val="231F20"/>
          <w:spacing w:val="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профілактичної</w:t>
      </w:r>
      <w:r w:rsidRPr="00C27C97">
        <w:rPr>
          <w:color w:val="231F20"/>
          <w:spacing w:val="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роботи</w:t>
      </w:r>
      <w:r w:rsidRPr="00C27C97">
        <w:rPr>
          <w:color w:val="231F20"/>
          <w:spacing w:val="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(для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нього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процесу)</w:t>
      </w:r>
    </w:p>
    <w:p w14:paraId="042E66F4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1" w:line="247" w:lineRule="auto"/>
        <w:ind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тематичних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заходів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(флешмоби/акції,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розігрування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ситуацій,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тематичні</w:t>
      </w:r>
      <w:r w:rsidRPr="00C27C97">
        <w:rPr>
          <w:color w:val="231F20"/>
          <w:spacing w:val="2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тиж-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тощо)</w:t>
      </w:r>
    </w:p>
    <w:p w14:paraId="03306035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2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Розширити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діяльність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ШСП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структури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учнівського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самоврядування</w:t>
      </w:r>
    </w:p>
    <w:p w14:paraId="71E78241" w14:textId="77777777" w:rsidR="00B541BF" w:rsidRPr="00C27C97" w:rsidRDefault="00183731">
      <w:pPr>
        <w:pStyle w:val="a4"/>
        <w:numPr>
          <w:ilvl w:val="0"/>
          <w:numId w:val="62"/>
        </w:numPr>
        <w:tabs>
          <w:tab w:val="left" w:pos="2230"/>
          <w:tab w:val="left" w:pos="2231"/>
        </w:tabs>
        <w:spacing w:before="178"/>
        <w:ind w:hanging="36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Створити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експертну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щодо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проявів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тощо.</w:t>
      </w:r>
    </w:p>
    <w:p w14:paraId="597CEFE0" w14:textId="77777777" w:rsidR="00B541BF" w:rsidRPr="00C27C97" w:rsidRDefault="00183731">
      <w:pPr>
        <w:pStyle w:val="a3"/>
        <w:spacing w:before="175"/>
        <w:ind w:left="1870" w:right="1131"/>
        <w:jc w:val="both"/>
        <w:rPr>
          <w:lang w:val="ru-RU"/>
        </w:rPr>
      </w:pPr>
      <w:r w:rsidRPr="00C27C97">
        <w:rPr>
          <w:rFonts w:ascii="Calibri" w:hAnsi="Calibri"/>
          <w:b/>
          <w:i/>
          <w:color w:val="231F20"/>
          <w:w w:val="105"/>
          <w:lang w:val="ru-RU"/>
        </w:rPr>
        <w:t>До</w:t>
      </w:r>
      <w:r w:rsidRPr="00C27C97">
        <w:rPr>
          <w:rFonts w:ascii="Calibri" w:hAnsi="Calibri"/>
          <w:b/>
          <w:i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уваги</w:t>
      </w:r>
      <w:r w:rsidRPr="00C27C97">
        <w:rPr>
          <w:rFonts w:ascii="Calibri" w:hAnsi="Calibri"/>
          <w:b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ведучого/ведучої!</w:t>
      </w:r>
      <w:r w:rsidRPr="00C27C97">
        <w:rPr>
          <w:rFonts w:ascii="Calibri" w:hAnsi="Calibri"/>
          <w:b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Необхідно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зауважити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учасницям,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медіація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туації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між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кривдником/кривдницею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потерпілою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особою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прово-</w:t>
      </w:r>
    </w:p>
    <w:p w14:paraId="290B4350" w14:textId="77777777" w:rsidR="00B541BF" w:rsidRPr="00C27C97" w:rsidRDefault="00B541BF">
      <w:pPr>
        <w:jc w:val="both"/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30220CDC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255421A0" w14:textId="77777777" w:rsidR="00B541BF" w:rsidRPr="00C27C97" w:rsidRDefault="00183731">
      <w:pPr>
        <w:pStyle w:val="a3"/>
        <w:spacing w:before="99" w:line="247" w:lineRule="auto"/>
        <w:ind w:left="1870" w:right="1131"/>
        <w:rPr>
          <w:lang w:val="ru-RU"/>
        </w:rPr>
      </w:pPr>
      <w:r>
        <w:pict w14:anchorId="29F398B5">
          <v:shape id="docshape123" o:spid="_x0000_s1237" style="position:absolute;left:0;text-align:left;margin-left:70.85pt;margin-top:-4pt;width:5.7pt;height:76.2pt;z-index:-21018112;mso-position-horizontal-relative:page" coordorigin="1417,-80" coordsize="114,1524" path="m1531,-80r-114,l1417,570r,224l1417,1444r114,l1531,794r,-224l1531,-80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диться.</w:t>
      </w:r>
      <w:r w:rsidRPr="00C27C97">
        <w:rPr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Медіація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інструментом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профілактики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наисльства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формуванням</w:t>
      </w:r>
      <w:r w:rsidRPr="00C27C97">
        <w:rPr>
          <w:color w:val="231F20"/>
          <w:spacing w:val="26"/>
          <w:lang w:val="ru-RU"/>
        </w:rPr>
        <w:t xml:space="preserve"> </w:t>
      </w:r>
      <w:r w:rsidRPr="00C27C97">
        <w:rPr>
          <w:color w:val="231F20"/>
          <w:lang w:val="ru-RU"/>
        </w:rPr>
        <w:t>ненасильниць-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моделі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поведінки.</w:t>
      </w:r>
    </w:p>
    <w:p w14:paraId="279AB877" w14:textId="77777777" w:rsidR="00B541BF" w:rsidRPr="00C27C97" w:rsidRDefault="00183731">
      <w:pPr>
        <w:pStyle w:val="a3"/>
        <w:spacing w:before="172" w:line="247" w:lineRule="auto"/>
        <w:ind w:left="1870" w:right="1130"/>
        <w:rPr>
          <w:lang w:val="ru-RU"/>
        </w:rPr>
      </w:pPr>
      <w:r w:rsidRPr="00C27C97">
        <w:rPr>
          <w:color w:val="231F20"/>
          <w:w w:val="105"/>
          <w:lang w:val="ru-RU"/>
        </w:rPr>
        <w:t>Які,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вашу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думку,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ще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є/можуть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бути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можливі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шляхи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звернення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spacing w:val="4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(скринькі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довіри,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електронна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пошта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тощо)?</w:t>
      </w:r>
    </w:p>
    <w:p w14:paraId="75A36FB0" w14:textId="77777777" w:rsidR="00B541BF" w:rsidRDefault="00183731">
      <w:pPr>
        <w:pStyle w:val="4"/>
        <w:numPr>
          <w:ilvl w:val="0"/>
          <w:numId w:val="67"/>
        </w:numPr>
        <w:tabs>
          <w:tab w:val="left" w:pos="1347"/>
        </w:tabs>
        <w:spacing w:before="169"/>
        <w:ind w:left="1346" w:hanging="214"/>
      </w:pPr>
      <w:r>
        <w:rPr>
          <w:color w:val="231F20"/>
          <w:w w:val="115"/>
        </w:rPr>
        <w:t>Висновки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до заняття</w:t>
      </w:r>
    </w:p>
    <w:p w14:paraId="1A00B790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уточнити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закріпити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інформацію,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отриману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заняття,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обмінятись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враженнями.</w:t>
      </w:r>
    </w:p>
    <w:p w14:paraId="288ED645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5-7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0ABEEF6F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підвести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підсумки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форматі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«запитання-відповідь»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формі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брейн-рингу.</w:t>
      </w:r>
    </w:p>
    <w:p w14:paraId="59F42B0C" w14:textId="77777777" w:rsidR="00B541BF" w:rsidRDefault="00183731">
      <w:pPr>
        <w:pStyle w:val="4"/>
        <w:spacing w:before="139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07244E45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spacing w:before="84"/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Що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таке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булінг?</w:t>
      </w:r>
    </w:p>
    <w:p w14:paraId="16DB578E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Хто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є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сторонами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булінгу?</w:t>
      </w:r>
    </w:p>
    <w:p w14:paraId="77BA95AF" w14:textId="77777777" w:rsidR="00B541BF" w:rsidRPr="00C27C97" w:rsidRDefault="00183731">
      <w:pPr>
        <w:pStyle w:val="a4"/>
        <w:numPr>
          <w:ilvl w:val="0"/>
          <w:numId w:val="61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страждати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4C0D5621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Які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види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булінгу?</w:t>
      </w:r>
    </w:p>
    <w:p w14:paraId="36AE1E0F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2"/>
          <w:w w:val="105"/>
          <w:sz w:val="20"/>
        </w:rPr>
        <w:t>Що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таке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економічний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булінг?</w:t>
      </w:r>
    </w:p>
    <w:p w14:paraId="50C3F8C5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Що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таке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фізичний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булінг?</w:t>
      </w:r>
    </w:p>
    <w:p w14:paraId="092B76CF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Що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таке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психологічний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булінг?</w:t>
      </w:r>
    </w:p>
    <w:p w14:paraId="6379A37C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Що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таке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кібербулінг?</w:t>
      </w:r>
    </w:p>
    <w:p w14:paraId="4C81C668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Хто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такий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булер?</w:t>
      </w:r>
    </w:p>
    <w:p w14:paraId="29A54F03" w14:textId="77777777" w:rsidR="00B541BF" w:rsidRPr="00C27C97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До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кого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звернутися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45D4E7A7" w14:textId="77777777" w:rsidR="00B541BF" w:rsidRPr="00C27C97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Який номер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телефону Національної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дитячої «гарячої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лінії»?</w:t>
      </w:r>
    </w:p>
    <w:p w14:paraId="13C7C90A" w14:textId="77777777" w:rsidR="00B541BF" w:rsidRPr="00C27C97" w:rsidRDefault="00183731">
      <w:pPr>
        <w:pStyle w:val="a4"/>
        <w:numPr>
          <w:ilvl w:val="0"/>
          <w:numId w:val="61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можете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протидіяти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</w:t>
      </w:r>
    </w:p>
    <w:p w14:paraId="7278302A" w14:textId="77777777" w:rsidR="00B541BF" w:rsidRPr="00C27C97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можете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уникнути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</w:t>
      </w:r>
    </w:p>
    <w:p w14:paraId="07DCA98E" w14:textId="77777777" w:rsidR="00B541BF" w:rsidRDefault="00183731">
      <w:pPr>
        <w:pStyle w:val="a4"/>
        <w:numPr>
          <w:ilvl w:val="0"/>
          <w:numId w:val="6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тощо</w:t>
      </w:r>
    </w:p>
    <w:p w14:paraId="37616E73" w14:textId="77777777" w:rsidR="00B541BF" w:rsidRDefault="00183731">
      <w:pPr>
        <w:pStyle w:val="a4"/>
        <w:numPr>
          <w:ilvl w:val="0"/>
          <w:numId w:val="67"/>
        </w:numPr>
        <w:tabs>
          <w:tab w:val="left" w:pos="1324"/>
        </w:tabs>
        <w:spacing w:before="90" w:line="403" w:lineRule="auto"/>
        <w:ind w:right="6010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Завершення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заняття.  Прощання  «Оплески»</w:t>
      </w:r>
      <w:r w:rsidRPr="00C27C97">
        <w:rPr>
          <w:rFonts w:ascii="Calibri" w:hAnsi="Calibri"/>
          <w:b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сприяти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позитивному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завершенню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заняття.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sz w:val="20"/>
        </w:rPr>
        <w:t>Час:</w:t>
      </w:r>
      <w:r>
        <w:rPr>
          <w:rFonts w:ascii="Calibri" w:hAnsi="Calibri"/>
          <w:b/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2FD6FEA8" w14:textId="77777777" w:rsidR="00B541BF" w:rsidRPr="00C27C97" w:rsidRDefault="00183731">
      <w:pPr>
        <w:spacing w:before="3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Дякую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роботу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прошу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подякувати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одному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оплесками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активну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заняття.</w:t>
      </w:r>
    </w:p>
    <w:p w14:paraId="65F43471" w14:textId="77777777" w:rsidR="00B541BF" w:rsidRPr="00C27C97" w:rsidRDefault="00183731">
      <w:pPr>
        <w:pStyle w:val="a3"/>
        <w:spacing w:before="171"/>
        <w:rPr>
          <w:lang w:val="ru-RU"/>
        </w:rPr>
      </w:pP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інформаційні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матеріали,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роздає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їх.</w:t>
      </w:r>
    </w:p>
    <w:p w14:paraId="648CC2D8" w14:textId="77777777" w:rsidR="00B541BF" w:rsidRPr="00C27C97" w:rsidRDefault="00B541BF">
      <w:pPr>
        <w:pStyle w:val="a3"/>
        <w:ind w:left="0"/>
        <w:rPr>
          <w:lang w:val="ru-RU"/>
        </w:rPr>
      </w:pPr>
    </w:p>
    <w:p w14:paraId="071BB29C" w14:textId="77777777" w:rsidR="00B541BF" w:rsidRPr="00C27C97" w:rsidRDefault="00183731">
      <w:pPr>
        <w:pStyle w:val="a3"/>
        <w:spacing w:before="9"/>
        <w:ind w:left="0"/>
        <w:rPr>
          <w:sz w:val="22"/>
          <w:lang w:val="ru-RU"/>
        </w:rPr>
      </w:pPr>
      <w:r>
        <w:pict w14:anchorId="013631E6">
          <v:group id="docshapegroup124" o:spid="_x0000_s1234" style="position:absolute;margin-left:340.15pt;margin-top:14.45pt;width:215.45pt;height:29.5pt;z-index:-15701504;mso-wrap-distance-left:0;mso-wrap-distance-right:0;mso-position-horizontal-relative:page" coordorigin="6803,289" coordsize="4309,590">
            <v:shape id="docshape125" o:spid="_x0000_s1236" style="position:absolute;left:6803;top:289;width:4309;height:590" coordorigin="6803,289" coordsize="4309,590" path="m11112,289r-4049,l6913,293r-77,29l6807,399r-4,150l6803,619r4,150l6836,846r77,29l7063,879r4049,l11112,289xe" fillcolor="#d1d3d4" stroked="f">
              <v:path arrowok="t"/>
            </v:shape>
            <v:shape id="docshape126" o:spid="_x0000_s1235" type="#_x0000_t202" style="position:absolute;left:6803;top:289;width:4309;height:590" filled="f" stroked="f">
              <v:textbox inset="0,0,0,0">
                <w:txbxContent>
                  <w:p w14:paraId="4675EF5D" w14:textId="77777777" w:rsidR="00B541BF" w:rsidRDefault="00183731">
                    <w:pPr>
                      <w:spacing w:before="99"/>
                      <w:ind w:left="256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4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C9FD1DA" w14:textId="77777777" w:rsidR="00B541BF" w:rsidRPr="00C27C97" w:rsidRDefault="00B541BF">
      <w:pPr>
        <w:pStyle w:val="a3"/>
        <w:spacing w:before="2"/>
        <w:ind w:left="0"/>
        <w:rPr>
          <w:sz w:val="8"/>
          <w:lang w:val="ru-RU"/>
        </w:rPr>
      </w:pPr>
    </w:p>
    <w:p w14:paraId="2A428777" w14:textId="77777777" w:rsidR="00B541BF" w:rsidRPr="00C27C97" w:rsidRDefault="00183731">
      <w:pPr>
        <w:pStyle w:val="4"/>
        <w:spacing w:before="100"/>
        <w:ind w:left="575" w:right="5066"/>
        <w:jc w:val="right"/>
        <w:rPr>
          <w:lang w:val="ru-RU"/>
        </w:rPr>
      </w:pPr>
      <w:r w:rsidRPr="00C27C97">
        <w:rPr>
          <w:color w:val="231F20"/>
          <w:w w:val="110"/>
          <w:lang w:val="ru-RU"/>
        </w:rPr>
        <w:t>Казка</w:t>
      </w:r>
      <w:r w:rsidRPr="00C27C97">
        <w:rPr>
          <w:color w:val="231F20"/>
          <w:spacing w:val="9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</w:t>
      </w:r>
      <w:r w:rsidRPr="00C27C97">
        <w:rPr>
          <w:color w:val="231F20"/>
          <w:spacing w:val="9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Скріпку</w:t>
      </w:r>
    </w:p>
    <w:p w14:paraId="5553AFF4" w14:textId="77777777" w:rsidR="00B541BF" w:rsidRPr="00C27C97" w:rsidRDefault="00183731">
      <w:pPr>
        <w:pStyle w:val="a3"/>
        <w:spacing w:before="168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Інструкція: під час розповіді ведучий/ведуча робить з канцелярської скріпки певні відповідні фігурки,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учениці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повторюють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ведучим/ведучою.</w:t>
      </w:r>
    </w:p>
    <w:p w14:paraId="069207AC" w14:textId="77777777" w:rsidR="00B541BF" w:rsidRDefault="00183731">
      <w:pPr>
        <w:pStyle w:val="a4"/>
        <w:numPr>
          <w:ilvl w:val="1"/>
          <w:numId w:val="67"/>
        </w:numPr>
        <w:tabs>
          <w:tab w:val="left" w:pos="1644"/>
        </w:tabs>
        <w:spacing w:before="87" w:line="247" w:lineRule="auto"/>
        <w:ind w:right="1132"/>
        <w:jc w:val="both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Жила-була дівчинка-скріпочка. Вона була дуже життєрадісна, весела, товариська дівчинка.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(Просто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скріпка)</w:t>
      </w:r>
    </w:p>
    <w:p w14:paraId="2B3D17C5" w14:textId="77777777" w:rsidR="00B541BF" w:rsidRDefault="00183731">
      <w:pPr>
        <w:pStyle w:val="a4"/>
        <w:numPr>
          <w:ilvl w:val="1"/>
          <w:numId w:val="67"/>
        </w:numPr>
        <w:tabs>
          <w:tab w:val="left" w:pos="1644"/>
        </w:tabs>
        <w:spacing w:before="1" w:line="247" w:lineRule="auto"/>
        <w:ind w:right="1131"/>
        <w:jc w:val="both"/>
        <w:rPr>
          <w:sz w:val="20"/>
        </w:rPr>
      </w:pPr>
      <w:r w:rsidRPr="00C27C97">
        <w:rPr>
          <w:color w:val="231F20"/>
          <w:w w:val="105"/>
          <w:sz w:val="20"/>
          <w:lang w:val="ru-RU"/>
        </w:rPr>
        <w:t>Одного разу однокласники дали їй образливе прізвисько. І у неї виникло запитання «Чому?».</w:t>
      </w:r>
      <w:r w:rsidRPr="00C27C97">
        <w:rPr>
          <w:color w:val="231F20"/>
          <w:spacing w:val="-62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(Знак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питання)</w:t>
      </w:r>
    </w:p>
    <w:p w14:paraId="61C5A294" w14:textId="77777777" w:rsidR="00B541BF" w:rsidRDefault="00183731">
      <w:pPr>
        <w:pStyle w:val="a4"/>
        <w:numPr>
          <w:ilvl w:val="1"/>
          <w:numId w:val="67"/>
        </w:numPr>
        <w:tabs>
          <w:tab w:val="left" w:pos="1644"/>
        </w:tabs>
        <w:spacing w:before="2" w:line="247" w:lineRule="auto"/>
        <w:ind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Іншого</w:t>
      </w:r>
      <w:r w:rsidRPr="00C27C97">
        <w:rPr>
          <w:color w:val="231F20"/>
          <w:spacing w:val="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разу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вона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знайшла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свій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портфель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шкільному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туалеті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дуже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засмутилася.</w:t>
      </w:r>
      <w:r w:rsidRPr="00C27C97">
        <w:rPr>
          <w:color w:val="231F20"/>
          <w:spacing w:val="58"/>
          <w:sz w:val="20"/>
          <w:lang w:val="ru-RU"/>
        </w:rPr>
        <w:t xml:space="preserve"> </w:t>
      </w:r>
      <w:r>
        <w:rPr>
          <w:color w:val="231F20"/>
          <w:sz w:val="20"/>
        </w:rPr>
        <w:t>(Нижня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посмішка)</w:t>
      </w:r>
    </w:p>
    <w:p w14:paraId="75FAE293" w14:textId="77777777" w:rsidR="00B541BF" w:rsidRDefault="00183731">
      <w:pPr>
        <w:pStyle w:val="a4"/>
        <w:numPr>
          <w:ilvl w:val="1"/>
          <w:numId w:val="67"/>
        </w:numPr>
        <w:tabs>
          <w:tab w:val="left" w:pos="1644"/>
        </w:tabs>
        <w:spacing w:before="2" w:line="247" w:lineRule="auto"/>
        <w:ind w:right="1131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Після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закінчення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уроків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Скріпочка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вийшла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погуляти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подвір’я,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дівчата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почали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чіплятися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 неї, ображати та дали їй стусана. (Знак оклику) І Скріпочка подумала, що їй робити? Хто її за-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хистить?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(Знак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питання)</w:t>
      </w:r>
    </w:p>
    <w:p w14:paraId="34D3274D" w14:textId="77777777" w:rsidR="00B541BF" w:rsidRPr="00C27C97" w:rsidRDefault="00183731">
      <w:pPr>
        <w:pStyle w:val="a4"/>
        <w:numPr>
          <w:ilvl w:val="1"/>
          <w:numId w:val="67"/>
        </w:numPr>
        <w:tabs>
          <w:tab w:val="left" w:pos="1644"/>
        </w:tabs>
        <w:spacing w:before="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Вона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згадує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той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момент,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її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ніхто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ображав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хоче,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все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було,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раніше.</w:t>
      </w:r>
    </w:p>
    <w:p w14:paraId="23977F3B" w14:textId="77777777" w:rsidR="00B541BF" w:rsidRPr="00C27C97" w:rsidRDefault="00183731">
      <w:pPr>
        <w:spacing w:before="90"/>
        <w:ind w:left="575" w:right="5070"/>
        <w:jc w:val="right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Спробуйте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зробити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скріпочку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такою,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вона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була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раніше.</w:t>
      </w:r>
    </w:p>
    <w:p w14:paraId="05F8AE23" w14:textId="77777777" w:rsidR="00B541BF" w:rsidRPr="00C27C97" w:rsidRDefault="00B541BF">
      <w:pPr>
        <w:jc w:val="right"/>
        <w:rPr>
          <w:rFonts w:ascii="Calibri" w:hAnsi="Calibri"/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303D34EE" w14:textId="77777777" w:rsidR="00B541BF" w:rsidRPr="00C27C97" w:rsidRDefault="00B541BF">
      <w:pPr>
        <w:pStyle w:val="a3"/>
        <w:spacing w:before="1"/>
        <w:ind w:left="0"/>
        <w:rPr>
          <w:rFonts w:ascii="Calibri"/>
          <w:i/>
          <w:lang w:val="ru-RU"/>
        </w:rPr>
      </w:pPr>
    </w:p>
    <w:p w14:paraId="37245B7D" w14:textId="77777777" w:rsidR="00B541BF" w:rsidRDefault="00183731">
      <w:pPr>
        <w:pStyle w:val="4"/>
        <w:spacing w:before="101"/>
      </w:pPr>
      <w:r>
        <w:rPr>
          <w:color w:val="231F20"/>
          <w:w w:val="115"/>
        </w:rPr>
        <w:t>Використані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джерела:</w:t>
      </w:r>
    </w:p>
    <w:p w14:paraId="08D699C3" w14:textId="77777777" w:rsidR="00B541BF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8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Соціально-педагогічна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психологічна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робота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дітьми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конфліктний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постконфліктний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період: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95"/>
          <w:sz w:val="20"/>
        </w:rPr>
        <w:t>метод.</w:t>
      </w:r>
      <w:r>
        <w:rPr>
          <w:color w:val="231F20"/>
          <w:spacing w:val="1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рек.</w:t>
      </w:r>
      <w:r>
        <w:rPr>
          <w:color w:val="231F20"/>
          <w:spacing w:val="1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/</w:t>
      </w:r>
      <w:r>
        <w:rPr>
          <w:color w:val="231F20"/>
          <w:spacing w:val="1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Н.П.Бочкор, Є.В. Дубровська,</w:t>
      </w:r>
      <w:r>
        <w:rPr>
          <w:color w:val="231F20"/>
          <w:spacing w:val="54"/>
          <w:sz w:val="20"/>
        </w:rPr>
        <w:t xml:space="preserve"> </w:t>
      </w:r>
      <w:r>
        <w:rPr>
          <w:color w:val="231F20"/>
          <w:w w:val="95"/>
          <w:sz w:val="20"/>
        </w:rPr>
        <w:t>О.В.Залеська та</w:t>
      </w:r>
      <w:r>
        <w:rPr>
          <w:color w:val="231F20"/>
          <w:spacing w:val="54"/>
          <w:sz w:val="20"/>
        </w:rPr>
        <w:t xml:space="preserve"> </w:t>
      </w:r>
      <w:r>
        <w:rPr>
          <w:color w:val="231F20"/>
          <w:w w:val="95"/>
          <w:sz w:val="20"/>
        </w:rPr>
        <w:t>ін. – Київ:</w:t>
      </w:r>
      <w:r>
        <w:rPr>
          <w:color w:val="231F20"/>
          <w:spacing w:val="54"/>
          <w:sz w:val="20"/>
        </w:rPr>
        <w:t xml:space="preserve"> </w:t>
      </w:r>
      <w:r>
        <w:rPr>
          <w:color w:val="231F20"/>
          <w:w w:val="95"/>
          <w:sz w:val="20"/>
        </w:rPr>
        <w:t>МЖПЦ«Ла Страда-Україна»,</w:t>
      </w:r>
      <w:r>
        <w:rPr>
          <w:color w:val="231F20"/>
          <w:spacing w:val="-55"/>
          <w:w w:val="95"/>
          <w:sz w:val="20"/>
        </w:rPr>
        <w:t xml:space="preserve"> </w:t>
      </w:r>
      <w:r>
        <w:rPr>
          <w:color w:val="231F20"/>
          <w:sz w:val="20"/>
        </w:rPr>
        <w:t>84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w w:val="130"/>
          <w:sz w:val="20"/>
        </w:rPr>
        <w:t>–</w:t>
      </w:r>
      <w:r>
        <w:rPr>
          <w:color w:val="231F20"/>
          <w:spacing w:val="-25"/>
          <w:w w:val="130"/>
          <w:sz w:val="20"/>
        </w:rPr>
        <w:t xml:space="preserve"> </w:t>
      </w:r>
      <w:r>
        <w:rPr>
          <w:color w:val="231F20"/>
          <w:sz w:val="20"/>
        </w:rPr>
        <w:t>.2014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c.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Режим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доступу:</w:t>
      </w:r>
      <w:r>
        <w:rPr>
          <w:color w:val="231F20"/>
          <w:spacing w:val="-7"/>
          <w:sz w:val="20"/>
        </w:rPr>
        <w:t xml:space="preserve"> </w:t>
      </w:r>
      <w:hyperlink r:id="rId83">
        <w:r>
          <w:rPr>
            <w:color w:val="231F20"/>
            <w:sz w:val="20"/>
          </w:rPr>
          <w:t>http://la-strada.org.ua/ucp_mod_library_showcategory_31.html</w:t>
        </w:r>
      </w:hyperlink>
    </w:p>
    <w:p w14:paraId="2BD58F07" w14:textId="77777777" w:rsidR="00B541BF" w:rsidRPr="00C27C97" w:rsidRDefault="00183731">
      <w:pPr>
        <w:pStyle w:val="a4"/>
        <w:numPr>
          <w:ilvl w:val="0"/>
          <w:numId w:val="60"/>
        </w:numPr>
        <w:tabs>
          <w:tab w:val="left" w:pos="1645"/>
          <w:tab w:val="left" w:pos="2836"/>
          <w:tab w:val="left" w:pos="4259"/>
          <w:tab w:val="left" w:pos="5714"/>
          <w:tab w:val="left" w:pos="7311"/>
          <w:tab w:val="left" w:pos="8623"/>
          <w:tab w:val="left" w:pos="9968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Серія</w:t>
      </w:r>
      <w:r w:rsidRPr="00C27C97">
        <w:rPr>
          <w:color w:val="231F20"/>
          <w:sz w:val="20"/>
          <w:lang w:val="ru-RU"/>
        </w:rPr>
        <w:tab/>
        <w:t>роликів</w:t>
      </w:r>
      <w:r w:rsidRPr="00C27C97">
        <w:rPr>
          <w:color w:val="231F20"/>
          <w:sz w:val="20"/>
          <w:lang w:val="ru-RU"/>
        </w:rPr>
        <w:tab/>
        <w:t>ЮНІСЕФ</w:t>
      </w:r>
      <w:r w:rsidRPr="00C27C97">
        <w:rPr>
          <w:color w:val="231F20"/>
          <w:sz w:val="20"/>
          <w:lang w:val="ru-RU"/>
        </w:rPr>
        <w:tab/>
        <w:t>Викресли</w:t>
      </w:r>
      <w:r w:rsidRPr="00C27C97">
        <w:rPr>
          <w:color w:val="231F20"/>
          <w:sz w:val="20"/>
          <w:lang w:val="ru-RU"/>
        </w:rPr>
        <w:tab/>
        <w:t>булінг.</w:t>
      </w:r>
      <w:r w:rsidRPr="00C27C97">
        <w:rPr>
          <w:color w:val="231F20"/>
          <w:sz w:val="20"/>
          <w:lang w:val="ru-RU"/>
        </w:rPr>
        <w:tab/>
        <w:t>Режим</w:t>
      </w:r>
      <w:r w:rsidRPr="00C27C97">
        <w:rPr>
          <w:color w:val="231F20"/>
          <w:sz w:val="20"/>
          <w:lang w:val="ru-RU"/>
        </w:rPr>
        <w:tab/>
        <w:t>доступу: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hyperlink r:id="rId84">
        <w:r>
          <w:rPr>
            <w:color w:val="231F20"/>
            <w:sz w:val="20"/>
          </w:rPr>
          <w:t>www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youtube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com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playlist</w:t>
        </w:r>
        <w:r w:rsidRPr="00C27C97">
          <w:rPr>
            <w:color w:val="231F20"/>
            <w:sz w:val="20"/>
            <w:lang w:val="ru-RU"/>
          </w:rPr>
          <w:t>?</w:t>
        </w:r>
        <w:r>
          <w:rPr>
            <w:color w:val="231F20"/>
            <w:sz w:val="20"/>
          </w:rPr>
          <w:t>list</w:t>
        </w:r>
        <w:r w:rsidRPr="00C27C97">
          <w:rPr>
            <w:color w:val="231F20"/>
            <w:sz w:val="20"/>
            <w:lang w:val="ru-RU"/>
          </w:rPr>
          <w:t>=</w:t>
        </w:r>
        <w:r>
          <w:rPr>
            <w:color w:val="231F20"/>
            <w:sz w:val="20"/>
          </w:rPr>
          <w:t>PLJ</w:t>
        </w:r>
        <w:r w:rsidRPr="00C27C97">
          <w:rPr>
            <w:color w:val="231F20"/>
            <w:sz w:val="20"/>
            <w:lang w:val="ru-RU"/>
          </w:rPr>
          <w:t>2-31</w:t>
        </w:r>
        <w:r>
          <w:rPr>
            <w:color w:val="231F20"/>
            <w:sz w:val="20"/>
          </w:rPr>
          <w:t>j</w:t>
        </w:r>
        <w:r w:rsidRPr="00C27C97">
          <w:rPr>
            <w:color w:val="231F20"/>
            <w:sz w:val="20"/>
            <w:lang w:val="ru-RU"/>
          </w:rPr>
          <w:t>4</w:t>
        </w:r>
        <w:r>
          <w:rPr>
            <w:color w:val="231F20"/>
            <w:sz w:val="20"/>
          </w:rPr>
          <w:t>oXT</w:t>
        </w:r>
        <w:r w:rsidRPr="00C27C97">
          <w:rPr>
            <w:color w:val="231F20"/>
            <w:sz w:val="20"/>
            <w:lang w:val="ru-RU"/>
          </w:rPr>
          <w:t>4</w:t>
        </w:r>
        <w:r>
          <w:rPr>
            <w:color w:val="231F20"/>
            <w:sz w:val="20"/>
          </w:rPr>
          <w:t>Jvy</w:t>
        </w:r>
        <w:r w:rsidRPr="00C27C97">
          <w:rPr>
            <w:color w:val="231F20"/>
            <w:sz w:val="20"/>
            <w:lang w:val="ru-RU"/>
          </w:rPr>
          <w:t>6</w:t>
        </w:r>
        <w:r>
          <w:rPr>
            <w:color w:val="231F20"/>
            <w:sz w:val="20"/>
          </w:rPr>
          <w:t>OWi</w:t>
        </w:r>
        <w:r w:rsidRPr="00C27C97">
          <w:rPr>
            <w:color w:val="231F20"/>
            <w:sz w:val="20"/>
            <w:lang w:val="ru-RU"/>
          </w:rPr>
          <w:t>9</w:t>
        </w:r>
        <w:r>
          <w:rPr>
            <w:color w:val="231F20"/>
            <w:sz w:val="20"/>
          </w:rPr>
          <w:t>H</w:t>
        </w:r>
        <w:r w:rsidRPr="00C27C97">
          <w:rPr>
            <w:color w:val="231F20"/>
            <w:sz w:val="20"/>
            <w:lang w:val="ru-RU"/>
          </w:rPr>
          <w:t>4</w:t>
        </w:r>
        <w:r>
          <w:rPr>
            <w:color w:val="231F20"/>
            <w:sz w:val="20"/>
          </w:rPr>
          <w:t>Mnsx</w:t>
        </w:r>
        <w:r w:rsidRPr="00C27C97">
          <w:rPr>
            <w:color w:val="231F20"/>
            <w:sz w:val="20"/>
            <w:lang w:val="ru-RU"/>
          </w:rPr>
          <w:t>8</w:t>
        </w:r>
        <w:r>
          <w:rPr>
            <w:color w:val="231F20"/>
            <w:sz w:val="20"/>
          </w:rPr>
          <w:t>oYYZlg</w:t>
        </w:r>
      </w:hyperlink>
    </w:p>
    <w:p w14:paraId="3ADCDA6E" w14:textId="77777777" w:rsidR="00B541BF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2" w:line="247" w:lineRule="auto"/>
        <w:ind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Методичні рекомендації «Профілактика булінгу як соціального явища у шкільному середовищі».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Режим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доступу: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https://drive.google.com/drive/u/1/folders/17HrdJk</w:t>
      </w:r>
      <w:r>
        <w:rPr>
          <w:color w:val="231F20"/>
          <w:sz w:val="20"/>
        </w:rPr>
        <w:t>2ctQ4KQAnmd3I1A3FKzE7LI9aE</w:t>
      </w:r>
    </w:p>
    <w:p w14:paraId="45B49476" w14:textId="77777777" w:rsidR="00B541BF" w:rsidRPr="00C27C97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1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Програма тренінгових занять «СТОП-Булінг» орієнтована на профілактику насилля в шкільному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середовищі. 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drive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google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com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drive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</w:t>
      </w:r>
      <w:r w:rsidRPr="00C27C97">
        <w:rPr>
          <w:color w:val="231F20"/>
          <w:sz w:val="20"/>
          <w:lang w:val="ru-RU"/>
        </w:rPr>
        <w:t>/1/</w:t>
      </w:r>
      <w:r>
        <w:rPr>
          <w:color w:val="231F20"/>
          <w:sz w:val="20"/>
        </w:rPr>
        <w:t>folders</w:t>
      </w:r>
      <w:r w:rsidRPr="00C27C97">
        <w:rPr>
          <w:color w:val="231F20"/>
          <w:sz w:val="20"/>
          <w:lang w:val="ru-RU"/>
        </w:rPr>
        <w:t>/17</w:t>
      </w:r>
      <w:r>
        <w:rPr>
          <w:color w:val="231F20"/>
          <w:sz w:val="20"/>
        </w:rPr>
        <w:t>HrdJk</w:t>
      </w:r>
      <w:r w:rsidRPr="00C27C97">
        <w:rPr>
          <w:color w:val="231F20"/>
          <w:sz w:val="20"/>
          <w:lang w:val="ru-RU"/>
        </w:rPr>
        <w:t>2</w:t>
      </w:r>
      <w:r>
        <w:rPr>
          <w:color w:val="231F20"/>
          <w:sz w:val="20"/>
        </w:rPr>
        <w:t>ctQ</w:t>
      </w:r>
      <w:r w:rsidRPr="00C27C97">
        <w:rPr>
          <w:color w:val="231F20"/>
          <w:sz w:val="20"/>
          <w:lang w:val="ru-RU"/>
        </w:rPr>
        <w:t>4</w:t>
      </w:r>
      <w:r>
        <w:rPr>
          <w:color w:val="231F20"/>
          <w:sz w:val="20"/>
        </w:rPr>
        <w:t>KQAnmd</w:t>
      </w:r>
      <w:r w:rsidRPr="00C27C97">
        <w:rPr>
          <w:color w:val="231F20"/>
          <w:sz w:val="20"/>
          <w:lang w:val="ru-RU"/>
        </w:rPr>
        <w:t>3</w:t>
      </w:r>
      <w:r>
        <w:rPr>
          <w:color w:val="231F20"/>
          <w:sz w:val="20"/>
        </w:rPr>
        <w:t>I</w:t>
      </w:r>
      <w:r w:rsidRPr="00C27C97">
        <w:rPr>
          <w:color w:val="231F20"/>
          <w:sz w:val="20"/>
          <w:lang w:val="ru-RU"/>
        </w:rPr>
        <w:t>1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A</w:t>
      </w:r>
      <w:r w:rsidRPr="00C27C97">
        <w:rPr>
          <w:color w:val="231F20"/>
          <w:w w:val="105"/>
          <w:sz w:val="20"/>
          <w:lang w:val="ru-RU"/>
        </w:rPr>
        <w:t>3</w:t>
      </w:r>
      <w:r>
        <w:rPr>
          <w:color w:val="231F20"/>
          <w:w w:val="105"/>
          <w:sz w:val="20"/>
        </w:rPr>
        <w:t>FKzE</w:t>
      </w:r>
      <w:r w:rsidRPr="00C27C97">
        <w:rPr>
          <w:color w:val="231F20"/>
          <w:w w:val="105"/>
          <w:sz w:val="20"/>
          <w:lang w:val="ru-RU"/>
        </w:rPr>
        <w:t>7</w:t>
      </w:r>
      <w:r>
        <w:rPr>
          <w:color w:val="231F20"/>
          <w:w w:val="105"/>
          <w:sz w:val="20"/>
        </w:rPr>
        <w:t>LI</w:t>
      </w:r>
      <w:r w:rsidRPr="00C27C97">
        <w:rPr>
          <w:color w:val="231F20"/>
          <w:w w:val="105"/>
          <w:sz w:val="20"/>
          <w:lang w:val="ru-RU"/>
        </w:rPr>
        <w:t>9</w:t>
      </w:r>
      <w:r>
        <w:rPr>
          <w:color w:val="231F20"/>
          <w:w w:val="105"/>
          <w:sz w:val="20"/>
        </w:rPr>
        <w:t>aE</w:t>
      </w:r>
    </w:p>
    <w:p w14:paraId="3BB05F4A" w14:textId="77777777" w:rsidR="00B541BF" w:rsidRPr="00C27C97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0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Комплект освітніх програм «Вирішення конфліктів мирним шляхом. Базові навички медіації</w:t>
      </w:r>
      <w:r w:rsidRPr="00C27C97">
        <w:rPr>
          <w:rFonts w:ascii="Calibri" w:hAnsi="Calibri"/>
          <w:b/>
          <w:color w:val="231F20"/>
          <w:sz w:val="20"/>
          <w:lang w:val="ru-RU"/>
        </w:rPr>
        <w:t>»</w:t>
      </w:r>
      <w:r w:rsidRPr="00C27C97">
        <w:rPr>
          <w:color w:val="231F20"/>
          <w:sz w:val="20"/>
          <w:lang w:val="ru-RU"/>
        </w:rPr>
        <w:t>. 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К.:–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2018.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143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mod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news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list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_614.</w:t>
      </w:r>
      <w:r>
        <w:rPr>
          <w:color w:val="231F20"/>
          <w:sz w:val="20"/>
        </w:rPr>
        <w:t>html</w:t>
      </w:r>
    </w:p>
    <w:p w14:paraId="78446D5A" w14:textId="77777777" w:rsidR="00B541BF" w:rsidRPr="00C27C97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6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Розбудова миру. Профілактика і вирішення конфлікту з використанням медіації: соціально-педа-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гогічний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аспект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Навч.метод.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К: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ФОП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Стеценко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В.В.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192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>
        <w:rPr>
          <w:color w:val="231F20"/>
          <w:sz w:val="20"/>
        </w:rPr>
        <w:t>http</w:t>
      </w:r>
      <w:r w:rsidRPr="00C27C97">
        <w:rPr>
          <w:color w:val="231F20"/>
          <w:sz w:val="20"/>
          <w:lang w:val="ru-RU"/>
        </w:rPr>
        <w:t>://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</w:t>
      </w:r>
      <w:r>
        <w:rPr>
          <w:color w:val="231F20"/>
          <w:sz w:val="20"/>
        </w:rPr>
        <w:t>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file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php</w:t>
      </w:r>
      <w:r w:rsidRPr="00C27C97">
        <w:rPr>
          <w:color w:val="231F20"/>
          <w:sz w:val="20"/>
          <w:lang w:val="ru-RU"/>
        </w:rPr>
        <w:t>?</w:t>
      </w:r>
      <w:r>
        <w:rPr>
          <w:color w:val="231F20"/>
          <w:sz w:val="20"/>
        </w:rPr>
        <w:t>c</w:t>
      </w:r>
      <w:r w:rsidRPr="00C27C97">
        <w:rPr>
          <w:color w:val="231F20"/>
          <w:sz w:val="20"/>
          <w:lang w:val="ru-RU"/>
        </w:rPr>
        <w:t>=</w:t>
      </w:r>
      <w:r>
        <w:rPr>
          <w:color w:val="231F20"/>
          <w:sz w:val="20"/>
        </w:rPr>
        <w:t>JqVIjfoFBStqlCLmi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wsfbXKGCUY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e</w:t>
      </w:r>
    </w:p>
    <w:p w14:paraId="7423FCDE" w14:textId="77777777" w:rsidR="00B541BF" w:rsidRPr="00C27C97" w:rsidRDefault="00183731">
      <w:pPr>
        <w:pStyle w:val="a4"/>
        <w:numPr>
          <w:ilvl w:val="0"/>
          <w:numId w:val="60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Створення системи служб порозуміння для впровадження медіації за принципом «рівний-рівно-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му/рівна-рівній» та вирішення конфліктів мирним шляхом у закладах освіти - Навч.-метод.-по-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сіб - К: ФОП Нічог</w:t>
      </w:r>
      <w:r w:rsidRPr="00C27C97">
        <w:rPr>
          <w:color w:val="231F20"/>
          <w:sz w:val="20"/>
          <w:lang w:val="ru-RU"/>
        </w:rPr>
        <w:t xml:space="preserve">а С.О. - 2018. - 174 с. 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mon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storage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app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media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zagalna</w:t>
      </w:r>
      <w:r w:rsidRPr="00C27C97">
        <w:rPr>
          <w:color w:val="231F20"/>
          <w:w w:val="105"/>
          <w:sz w:val="20"/>
          <w:lang w:val="ru-RU"/>
        </w:rPr>
        <w:t>%20</w:t>
      </w:r>
      <w:r>
        <w:rPr>
          <w:color w:val="231F20"/>
          <w:w w:val="105"/>
          <w:sz w:val="20"/>
        </w:rPr>
        <w:t>serednya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protidia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bulingu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porozuminnyala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stradametodposibniksayt</w:t>
      </w:r>
      <w:r w:rsidRPr="00C27C97">
        <w:rPr>
          <w:color w:val="231F20"/>
          <w:w w:val="105"/>
          <w:sz w:val="20"/>
          <w:lang w:val="ru-RU"/>
        </w:rPr>
        <w:t>.</w:t>
      </w:r>
      <w:r>
        <w:rPr>
          <w:color w:val="231F20"/>
          <w:w w:val="105"/>
          <w:sz w:val="20"/>
        </w:rPr>
        <w:t>pdf</w:t>
      </w:r>
    </w:p>
    <w:p w14:paraId="23A8D580" w14:textId="77777777" w:rsidR="00B541BF" w:rsidRPr="00C27C97" w:rsidRDefault="00B541BF">
      <w:pPr>
        <w:pStyle w:val="a3"/>
        <w:ind w:left="0"/>
        <w:rPr>
          <w:lang w:val="ru-RU"/>
        </w:rPr>
      </w:pPr>
    </w:p>
    <w:p w14:paraId="1F1344ED" w14:textId="77777777" w:rsidR="00B541BF" w:rsidRPr="00C27C97" w:rsidRDefault="00183731">
      <w:pPr>
        <w:pStyle w:val="a3"/>
        <w:spacing w:before="10"/>
        <w:ind w:left="0"/>
        <w:rPr>
          <w:sz w:val="19"/>
          <w:lang w:val="ru-RU"/>
        </w:rPr>
      </w:pPr>
      <w:r>
        <w:pict w14:anchorId="1724E560">
          <v:group id="docshapegroup127" o:spid="_x0000_s1231" style="position:absolute;margin-left:39.7pt;margin-top:12.8pt;width:496.1pt;height:46.15pt;z-index:-15700480;mso-wrap-distance-left:0;mso-wrap-distance-right:0;mso-position-horizontal-relative:page" coordorigin="794,256" coordsize="9922,923">
            <v:shape id="docshape128" o:spid="_x0000_s1233" style="position:absolute;left:793;top:255;width:9922;height:923" coordorigin="794,256" coordsize="9922,923" path="m10275,256r-9481,l794,1178r9481,l10529,1171r131,-48l10708,993r7,-255l10715,696r-7,-255l10660,311r-131,-49l10275,256xe" fillcolor="#d1d3d4" stroked="f">
              <v:path arrowok="t"/>
            </v:shape>
            <v:shape id="docshape129" o:spid="_x0000_s1232" type="#_x0000_t202" style="position:absolute;left:793;top:255;width:9922;height:923" filled="f" stroked="f">
              <v:textbox inset="0,0,0,0">
                <w:txbxContent>
                  <w:p w14:paraId="215D07D6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Інтерактивне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учнів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та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учениць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6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8-11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класів</w:t>
                    </w:r>
                  </w:p>
                  <w:p w14:paraId="09025C0F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«Протидія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учнівському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середовищі»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147FF21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02137653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ознайомити з поняттями «булінг», «види та прояви булінгу», формувати негативне ставлення до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булінгу (неприпустимість проявів насильства та булінгу в дитячому середовищі), ознайомити з меха-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нізмом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реагування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звернення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3FAEFFC1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45-90</w:t>
      </w:r>
      <w:r w:rsidRPr="00C27C97">
        <w:rPr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37967265" w14:textId="77777777" w:rsidR="00B541BF" w:rsidRPr="00C27C97" w:rsidRDefault="00183731">
      <w:pPr>
        <w:pStyle w:val="a3"/>
        <w:spacing w:before="166" w:line="247" w:lineRule="auto"/>
        <w:ind w:right="1130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Обладнання та необхідні матеріали: </w:t>
      </w:r>
      <w:r w:rsidRPr="00C27C97">
        <w:rPr>
          <w:color w:val="231F20"/>
          <w:w w:val="105"/>
          <w:lang w:val="ru-RU"/>
        </w:rPr>
        <w:t>плакат «Правила роботи», плакат «Дерево», липучі стікери у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формі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яблук,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ручки,листи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фліпчарту/формату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А4</w:t>
      </w:r>
      <w:r w:rsidRPr="00C27C97">
        <w:rPr>
          <w:color w:val="231F20"/>
          <w:spacing w:val="3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3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фломастери,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додатки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«Булінг.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Види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«Булінг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середовищі»,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«Наслідки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«До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булінгу?», «Діяльність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 дитячої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“гарячої лінії”», «Рекомендації, як протистояти булінгу»,</w:t>
      </w:r>
      <w:r w:rsidRPr="00C27C97">
        <w:rPr>
          <w:color w:val="231F20"/>
          <w:spacing w:val="-59"/>
          <w:lang w:val="ru-RU"/>
        </w:rPr>
        <w:t xml:space="preserve"> </w:t>
      </w:r>
      <w:r w:rsidRPr="00C27C97">
        <w:rPr>
          <w:color w:val="231F20"/>
          <w:lang w:val="ru-RU"/>
        </w:rPr>
        <w:t>мультимедійний проектор, ноутбук, відеоролики Дитячого фонду ООН (ЮНІСЕФ) «Викресли булінг»;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роздатковий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телефонами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відповідних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структ</w:t>
      </w:r>
      <w:r w:rsidRPr="00C27C97">
        <w:rPr>
          <w:color w:val="231F20"/>
          <w:w w:val="105"/>
          <w:lang w:val="ru-RU"/>
        </w:rPr>
        <w:t>ур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служб,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Національної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дитячої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«гарячої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лінії»,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скринька,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ватман,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ручки.</w:t>
      </w:r>
    </w:p>
    <w:p w14:paraId="21AF7106" w14:textId="77777777" w:rsidR="00B541BF" w:rsidRDefault="00183731">
      <w:pPr>
        <w:pStyle w:val="4"/>
        <w:spacing w:before="163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5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628FAEF8" w14:textId="77777777" w:rsidR="00B541BF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учениць</w:t>
      </w:r>
    </w:p>
    <w:p w14:paraId="3D385E59" w14:textId="77777777" w:rsidR="00B541BF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19"/>
          <w:sz w:val="20"/>
        </w:rPr>
        <w:t xml:space="preserve"> </w:t>
      </w:r>
      <w:r>
        <w:rPr>
          <w:color w:val="231F20"/>
          <w:sz w:val="20"/>
        </w:rPr>
        <w:t>«Знайомство»</w:t>
      </w:r>
    </w:p>
    <w:p w14:paraId="368858A5" w14:textId="77777777" w:rsidR="00B541BF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«Правила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роботи»</w:t>
      </w:r>
    </w:p>
    <w:p w14:paraId="27BD8364" w14:textId="77777777" w:rsidR="00B541BF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«Мої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очікування»</w:t>
      </w:r>
    </w:p>
    <w:p w14:paraId="2C6657D0" w14:textId="77777777" w:rsidR="00B541BF" w:rsidRPr="00C27C97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Ознайомлення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поняттям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видами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наслідками</w:t>
      </w:r>
    </w:p>
    <w:p w14:paraId="6D43A126" w14:textId="77777777" w:rsidR="00B541BF" w:rsidRPr="00C27C97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Практичне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опрацювання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ситуацій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дитячому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середовищі»</w:t>
      </w:r>
    </w:p>
    <w:p w14:paraId="568A1FCC" w14:textId="77777777" w:rsidR="00B541BF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Перегляд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відеороликів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«Викресли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булінг»</w:t>
      </w:r>
    </w:p>
    <w:p w14:paraId="0BF2ABA8" w14:textId="77777777" w:rsidR="00B541BF" w:rsidRPr="00C27C97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Обговорення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«Куди/до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кого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можна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звернутись,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опинились,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стали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свідками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булінгу?»</w:t>
      </w:r>
    </w:p>
    <w:p w14:paraId="77AFF7A3" w14:textId="77777777" w:rsidR="00B541BF" w:rsidRPr="00C27C97" w:rsidRDefault="00183731">
      <w:pPr>
        <w:pStyle w:val="a4"/>
        <w:numPr>
          <w:ilvl w:val="0"/>
          <w:numId w:val="5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«Правила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дитячого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колективу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булінгу»</w:t>
      </w:r>
    </w:p>
    <w:p w14:paraId="34BC1D7B" w14:textId="77777777" w:rsidR="00B541BF" w:rsidRDefault="00183731">
      <w:pPr>
        <w:pStyle w:val="a4"/>
        <w:numPr>
          <w:ilvl w:val="0"/>
          <w:numId w:val="59"/>
        </w:numPr>
        <w:tabs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«Скринька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безпеки»</w:t>
      </w:r>
    </w:p>
    <w:p w14:paraId="2FC3B580" w14:textId="77777777" w:rsidR="00B541BF" w:rsidRDefault="00183731">
      <w:pPr>
        <w:pStyle w:val="a4"/>
        <w:numPr>
          <w:ilvl w:val="0"/>
          <w:numId w:val="59"/>
        </w:numPr>
        <w:tabs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Підбиття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підсумків</w:t>
      </w:r>
    </w:p>
    <w:p w14:paraId="0216C3B9" w14:textId="77777777" w:rsidR="00B541BF" w:rsidRDefault="00183731">
      <w:pPr>
        <w:pStyle w:val="a4"/>
        <w:numPr>
          <w:ilvl w:val="0"/>
          <w:numId w:val="59"/>
        </w:numPr>
        <w:tabs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Прощання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«Оплески»</w:t>
      </w:r>
    </w:p>
    <w:p w14:paraId="3E5F49FA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68A5D762" w14:textId="77777777" w:rsidR="00B541BF" w:rsidRDefault="00183731">
      <w:pPr>
        <w:pStyle w:val="a4"/>
        <w:numPr>
          <w:ilvl w:val="0"/>
          <w:numId w:val="58"/>
        </w:numPr>
        <w:tabs>
          <w:tab w:val="left" w:pos="1313"/>
        </w:tabs>
        <w:spacing w:before="166"/>
        <w:ind w:hanging="18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Привітання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учнів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та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учениць.</w:t>
      </w:r>
    </w:p>
    <w:p w14:paraId="3D44BA18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привітати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учнів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учениць,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10A40F5A" w14:textId="77777777" w:rsidR="00B541BF" w:rsidRPr="00C27C97" w:rsidRDefault="00B541BF">
      <w:pPr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00EDA101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37464468" w14:textId="77777777" w:rsidR="00B541BF" w:rsidRPr="00C27C97" w:rsidRDefault="00183731">
      <w:pPr>
        <w:spacing w:before="99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1DBB2798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Доброго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дня!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Сьогодні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поговоримо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прояви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насильства,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систематич-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 застосовуються до однієї дитини в учнівському середовищі.Це явище називають булінгом. Роз-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глянемо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почуття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жертви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булінгу,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поведінку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агресора/агросорки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(булера)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свідків</w:t>
      </w:r>
      <w:r w:rsidRPr="00C27C97">
        <w:rPr>
          <w:rFonts w:ascii="Calibri" w:hAnsi="Calibri"/>
          <w:i/>
          <w:color w:val="231F20"/>
          <w:spacing w:val="2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цієї</w:t>
      </w:r>
      <w:r w:rsidRPr="00C27C97">
        <w:rPr>
          <w:rFonts w:ascii="Calibri" w:hAnsi="Calibri"/>
          <w:i/>
          <w:color w:val="231F20"/>
          <w:spacing w:val="2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ситуації.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 найголовніше, разом знайдемо шляхи допомоги постраждалій дитині та спробуємо убезпечити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себе, щоб не зіграти одну з ролей у булінгу. І важливо розуміти, що в ситуації булінгу може опини-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тися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будь-хто.</w:t>
      </w:r>
    </w:p>
    <w:p w14:paraId="2FEAC10B" w14:textId="77777777" w:rsidR="00B541BF" w:rsidRPr="00C27C97" w:rsidRDefault="00183731">
      <w:pPr>
        <w:pStyle w:val="a4"/>
        <w:numPr>
          <w:ilvl w:val="0"/>
          <w:numId w:val="58"/>
        </w:numPr>
        <w:tabs>
          <w:tab w:val="left" w:pos="1343"/>
        </w:tabs>
        <w:spacing w:before="171"/>
        <w:ind w:left="1342" w:hanging="21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Вправа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«Знайомство»</w:t>
      </w:r>
      <w:r w:rsidRPr="00C27C97">
        <w:rPr>
          <w:rFonts w:ascii="Calibri" w:hAnsi="Calibri"/>
          <w:b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(проводиться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наявності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часу)</w:t>
      </w:r>
    </w:p>
    <w:p w14:paraId="5BFCA021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підвищити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рівень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згуртованості,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сприятливу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атмосферу.</w:t>
      </w:r>
    </w:p>
    <w:p w14:paraId="059809B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4B9E216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познайомитися в такий спосіб. Кожен/кожна по черзі називає своє ім’я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 одну позитивну рису характеру, яка вас найкраще презентує. Риса має бути названа на будь-я-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ку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букву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імені.</w:t>
      </w:r>
    </w:p>
    <w:p w14:paraId="5A2344B3" w14:textId="77777777" w:rsidR="00B541BF" w:rsidRPr="00C27C97" w:rsidRDefault="00183731">
      <w:pPr>
        <w:pStyle w:val="a4"/>
        <w:numPr>
          <w:ilvl w:val="0"/>
          <w:numId w:val="58"/>
        </w:numPr>
        <w:tabs>
          <w:tab w:val="left" w:pos="1340"/>
        </w:tabs>
        <w:spacing w:before="168"/>
        <w:ind w:left="1339" w:hanging="20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Вправа</w:t>
      </w:r>
      <w:r w:rsidRPr="00C27C97">
        <w:rPr>
          <w:rFonts w:ascii="Calibri" w:hAnsi="Calibri"/>
          <w:b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«Правила</w:t>
      </w:r>
      <w:r w:rsidRPr="00C27C97">
        <w:rPr>
          <w:rFonts w:ascii="Calibri" w:hAnsi="Calibri"/>
          <w:b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роботи»</w:t>
      </w:r>
      <w:r w:rsidRPr="00C27C97">
        <w:rPr>
          <w:rFonts w:ascii="Calibri" w:hAnsi="Calibri"/>
          <w:b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(проводиться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наявності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часу)</w:t>
      </w:r>
    </w:p>
    <w:p w14:paraId="160F77A6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організувати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створити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можливості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ефективної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роботи.</w:t>
      </w:r>
    </w:p>
    <w:p w14:paraId="6A6DCF0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11AB3FF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плакат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«Правила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роботи».</w:t>
      </w:r>
    </w:p>
    <w:p w14:paraId="71C0CD93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>
        <w:pict w14:anchorId="7D805CC7">
          <v:shape id="docshape134" o:spid="_x0000_s1230" style="position:absolute;left:0;text-align:left;margin-left:70.85pt;margin-top:32.05pt;width:5.7pt;height:156.7pt;z-index:-21017088;mso-position-horizontal-relative:page" coordorigin="1417,641" coordsize="114,3134" path="m1531,641r-114,l1417,1051r,223l1417,1461r,224l1417,3775r114,l1531,1685r,-224l1531,1274r,-223l1531,641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 того, щоб наша робота була ефективною пропоную прийняти наступні пра-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вила,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яких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будемо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дотримуватися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впродовж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нашого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заняття.</w:t>
      </w:r>
    </w:p>
    <w:p w14:paraId="0C9B761E" w14:textId="77777777" w:rsidR="00B541BF" w:rsidRPr="00C27C97" w:rsidRDefault="00183731">
      <w:pPr>
        <w:pStyle w:val="4"/>
        <w:spacing w:before="167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430F1E29" w14:textId="77777777" w:rsidR="00B541BF" w:rsidRPr="00C27C97" w:rsidRDefault="00183731">
      <w:pPr>
        <w:spacing w:before="166"/>
        <w:ind w:left="187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Можуть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бути запропоновані такі правила роботи групи:</w:t>
      </w:r>
    </w:p>
    <w:p w14:paraId="3604ECC0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spacing w:before="169"/>
        <w:ind w:left="2573" w:hanging="704"/>
        <w:jc w:val="left"/>
        <w:rPr>
          <w:color w:val="231F20"/>
          <w:sz w:val="20"/>
        </w:rPr>
      </w:pPr>
      <w:r>
        <w:rPr>
          <w:color w:val="231F20"/>
          <w:sz w:val="20"/>
        </w:rPr>
        <w:t>Говорити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свого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імені</w:t>
      </w:r>
    </w:p>
    <w:p w14:paraId="75FB6421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spacing w:before="7"/>
        <w:ind w:left="2573" w:hanging="704"/>
        <w:jc w:val="left"/>
        <w:rPr>
          <w:color w:val="231F20"/>
          <w:sz w:val="20"/>
        </w:rPr>
      </w:pPr>
      <w:r>
        <w:rPr>
          <w:color w:val="231F20"/>
          <w:spacing w:val="-1"/>
          <w:w w:val="105"/>
          <w:sz w:val="20"/>
        </w:rPr>
        <w:t>Бути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доброзичливими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активними</w:t>
      </w:r>
    </w:p>
    <w:p w14:paraId="483D32C9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ind w:left="2573" w:hanging="704"/>
        <w:jc w:val="left"/>
        <w:rPr>
          <w:color w:val="231F20"/>
          <w:sz w:val="20"/>
        </w:rPr>
      </w:pPr>
      <w:r>
        <w:rPr>
          <w:color w:val="231F20"/>
          <w:sz w:val="20"/>
        </w:rPr>
        <w:t>«Піднята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рука»</w:t>
      </w:r>
    </w:p>
    <w:p w14:paraId="6ED218F7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ind w:left="2573" w:hanging="704"/>
        <w:jc w:val="left"/>
        <w:rPr>
          <w:color w:val="231F20"/>
          <w:sz w:val="20"/>
        </w:rPr>
      </w:pPr>
      <w:r>
        <w:rPr>
          <w:color w:val="231F20"/>
          <w:w w:val="105"/>
          <w:sz w:val="20"/>
        </w:rPr>
        <w:t>Один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говорить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–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всі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слухають</w:t>
      </w:r>
    </w:p>
    <w:p w14:paraId="0D14B4AB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ind w:left="2573" w:hanging="704"/>
        <w:jc w:val="left"/>
        <w:rPr>
          <w:color w:val="231F20"/>
          <w:sz w:val="20"/>
        </w:rPr>
      </w:pPr>
      <w:r>
        <w:rPr>
          <w:color w:val="231F20"/>
          <w:spacing w:val="-2"/>
          <w:sz w:val="20"/>
        </w:rPr>
        <w:t>«Тут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2"/>
          <w:sz w:val="20"/>
        </w:rPr>
        <w:t>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тепер»</w:t>
      </w:r>
    </w:p>
    <w:p w14:paraId="6E63BE30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ind w:left="2573" w:hanging="704"/>
        <w:jc w:val="left"/>
        <w:rPr>
          <w:color w:val="231F20"/>
          <w:sz w:val="20"/>
        </w:rPr>
      </w:pPr>
      <w:r>
        <w:rPr>
          <w:color w:val="231F20"/>
          <w:sz w:val="20"/>
        </w:rPr>
        <w:t>Обговорювати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дію, а не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особу</w:t>
      </w:r>
    </w:p>
    <w:p w14:paraId="03842EE1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spacing w:before="7"/>
        <w:ind w:left="2573" w:hanging="704"/>
        <w:jc w:val="left"/>
        <w:rPr>
          <w:color w:val="231F20"/>
          <w:sz w:val="20"/>
        </w:rPr>
      </w:pPr>
      <w:r>
        <w:rPr>
          <w:color w:val="231F20"/>
          <w:sz w:val="20"/>
        </w:rPr>
        <w:t>«Вільна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нога»</w:t>
      </w:r>
    </w:p>
    <w:p w14:paraId="01070F89" w14:textId="77777777" w:rsidR="00B541BF" w:rsidRDefault="00183731">
      <w:pPr>
        <w:pStyle w:val="a4"/>
        <w:numPr>
          <w:ilvl w:val="1"/>
          <w:numId w:val="58"/>
        </w:numPr>
        <w:tabs>
          <w:tab w:val="left" w:pos="2573"/>
          <w:tab w:val="left" w:pos="2574"/>
        </w:tabs>
        <w:ind w:left="2573" w:hanging="704"/>
        <w:jc w:val="left"/>
        <w:rPr>
          <w:color w:val="231F20"/>
          <w:sz w:val="20"/>
        </w:rPr>
      </w:pPr>
      <w:r>
        <w:rPr>
          <w:color w:val="231F20"/>
          <w:sz w:val="20"/>
        </w:rPr>
        <w:t>Конфіденційність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тощо</w:t>
      </w:r>
    </w:p>
    <w:p w14:paraId="06EBAB2D" w14:textId="77777777" w:rsidR="00B541BF" w:rsidRPr="00C27C97" w:rsidRDefault="00183731">
      <w:pPr>
        <w:pStyle w:val="a4"/>
        <w:numPr>
          <w:ilvl w:val="0"/>
          <w:numId w:val="58"/>
        </w:numPr>
        <w:tabs>
          <w:tab w:val="left" w:pos="1354"/>
        </w:tabs>
        <w:spacing w:before="175"/>
        <w:ind w:left="1353" w:hanging="22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Вправа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«Мої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очікування»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(проводиться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наявності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часу)</w:t>
      </w:r>
    </w:p>
    <w:p w14:paraId="1A129DDD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9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власну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мету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діяльності,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мотивацію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усвідомлення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власної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відповідальності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до-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сягнення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певних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результатів.</w:t>
      </w:r>
    </w:p>
    <w:p w14:paraId="573EF552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5563EAB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плакат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«Дерево»,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липучі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стікери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формі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яблук,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ручки.</w:t>
      </w:r>
    </w:p>
    <w:p w14:paraId="78AEE941" w14:textId="77777777" w:rsidR="00B541BF" w:rsidRPr="00C27C97" w:rsidRDefault="00183731">
      <w:pPr>
        <w:spacing w:before="165" w:line="242" w:lineRule="exact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3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Наша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наступна</w:t>
      </w:r>
      <w:r w:rsidRPr="00C27C97">
        <w:rPr>
          <w:rFonts w:ascii="Calibri" w:hAnsi="Calibri"/>
          <w:i/>
          <w:color w:val="231F20"/>
          <w:spacing w:val="3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вправа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</w:t>
      </w:r>
      <w:r w:rsidRPr="00C27C97">
        <w:rPr>
          <w:rFonts w:ascii="Calibri" w:hAnsi="Calibri"/>
          <w:i/>
          <w:color w:val="231F20"/>
          <w:spacing w:val="3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називається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«Мої</w:t>
      </w:r>
      <w:r w:rsidRPr="00C27C97">
        <w:rPr>
          <w:rFonts w:ascii="Calibri" w:hAnsi="Calibri"/>
          <w:i/>
          <w:color w:val="231F20"/>
          <w:spacing w:val="3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очікування».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</w:t>
      </w:r>
      <w:r w:rsidRPr="00C27C97">
        <w:rPr>
          <w:rFonts w:ascii="Calibri" w:hAnsi="Calibri"/>
          <w:i/>
          <w:color w:val="231F20"/>
          <w:spacing w:val="3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3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</w:p>
    <w:p w14:paraId="69375939" w14:textId="77777777" w:rsidR="00B541BF" w:rsidRPr="00C27C97" w:rsidRDefault="00183731">
      <w:pPr>
        <w:spacing w:before="2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«яблучках»,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знайдете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спинках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стільців,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написати,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озвучити,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очікуєте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нашого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прикріпити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нашого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дерева.</w:t>
      </w:r>
    </w:p>
    <w:p w14:paraId="0B66CE3B" w14:textId="77777777" w:rsidR="00B541BF" w:rsidRDefault="00183731">
      <w:pPr>
        <w:pStyle w:val="a4"/>
        <w:numPr>
          <w:ilvl w:val="0"/>
          <w:numId w:val="58"/>
        </w:numPr>
        <w:tabs>
          <w:tab w:val="left" w:pos="1340"/>
        </w:tabs>
        <w:spacing w:before="168" w:line="403" w:lineRule="auto"/>
        <w:ind w:left="1133" w:right="4132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Ознайомлення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поняттям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булінгу,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його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видами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наслідками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дати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визначення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поняттю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>
        <w:rPr>
          <w:color w:val="231F20"/>
          <w:sz w:val="20"/>
        </w:rPr>
        <w:t>«булінг»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розповісти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його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види.</w:t>
      </w:r>
      <w:r>
        <w:rPr>
          <w:color w:val="231F20"/>
          <w:spacing w:val="-57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Час:</w:t>
      </w:r>
      <w:r>
        <w:rPr>
          <w:rFonts w:ascii="Calibri" w:hAnsi="Calibri"/>
          <w:b/>
          <w:color w:val="231F20"/>
          <w:spacing w:val="-6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7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хв.</w:t>
      </w:r>
    </w:p>
    <w:p w14:paraId="02025DD7" w14:textId="77777777" w:rsidR="00B541BF" w:rsidRPr="00C27C97" w:rsidRDefault="00183731">
      <w:pPr>
        <w:ind w:left="1133" w:right="1125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 матеріали: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листи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фліпчарту/формату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А4</w:t>
      </w:r>
      <w:r w:rsidRPr="00C27C97">
        <w:rPr>
          <w:color w:val="231F20"/>
          <w:spacing w:val="3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36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фломастери,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«Булінг.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Види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прояви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булінгу».</w:t>
      </w:r>
    </w:p>
    <w:p w14:paraId="2FD6C19F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even" r:id="rId85"/>
          <w:headerReference w:type="default" r:id="rId86"/>
          <w:footerReference w:type="even" r:id="rId87"/>
          <w:footerReference w:type="default" r:id="rId88"/>
          <w:pgSz w:w="11910" w:h="16840"/>
          <w:pgMar w:top="1020" w:right="0" w:bottom="900" w:left="0" w:header="784" w:footer="700" w:gutter="0"/>
          <w:pgNumType w:start="39"/>
          <w:cols w:space="720"/>
        </w:sectPr>
      </w:pPr>
    </w:p>
    <w:p w14:paraId="5CCEB34D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00C166D8" w14:textId="77777777" w:rsidR="00B541BF" w:rsidRPr="00C27C97" w:rsidRDefault="00183731">
      <w:pPr>
        <w:spacing w:before="10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Нам подобається, коли нас люблять, поводяться з нами чемно, звертаються до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 на ім’я... А які відчуття у вас виникають, коли вас або когось з вашого оточення називають 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прізвисько,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принижують?</w:t>
      </w:r>
    </w:p>
    <w:p w14:paraId="16932617" w14:textId="77777777" w:rsidR="00B541BF" w:rsidRDefault="00183731">
      <w:pPr>
        <w:pStyle w:val="4"/>
        <w:spacing w:before="140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6290DFC" w14:textId="77777777" w:rsidR="00B541BF" w:rsidRDefault="00183731">
      <w:pPr>
        <w:pStyle w:val="a4"/>
        <w:numPr>
          <w:ilvl w:val="0"/>
          <w:numId w:val="57"/>
        </w:numPr>
        <w:tabs>
          <w:tab w:val="left" w:pos="1588"/>
        </w:tabs>
        <w:spacing w:before="84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Чи спостерігали ви таку ситуацію, коли в дитячому колективі «обирається» дитина, яка відріз-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няється від інших зовнішнім виглядом, поведінкою і цю дитину постійно зневажають та застосо-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вують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нього/неї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прізвиська,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штовхають,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чіпляються,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псують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особисті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речі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інше?</w:t>
      </w:r>
    </w:p>
    <w:p w14:paraId="100A426C" w14:textId="77777777" w:rsidR="00B541BF" w:rsidRPr="00C27C97" w:rsidRDefault="00183731">
      <w:pPr>
        <w:pStyle w:val="a4"/>
        <w:numPr>
          <w:ilvl w:val="0"/>
          <w:numId w:val="57"/>
        </w:numPr>
        <w:tabs>
          <w:tab w:val="left" w:pos="1588"/>
        </w:tabs>
        <w:spacing w:before="2"/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відчуття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вас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викликає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ситуація?</w:t>
      </w:r>
    </w:p>
    <w:p w14:paraId="74A2D819" w14:textId="77777777" w:rsidR="00B541BF" w:rsidRPr="00C27C97" w:rsidRDefault="00183731">
      <w:pPr>
        <w:pStyle w:val="a4"/>
        <w:numPr>
          <w:ilvl w:val="0"/>
          <w:numId w:val="57"/>
        </w:numPr>
        <w:tabs>
          <w:tab w:val="left" w:pos="1588"/>
        </w:tabs>
        <w:ind w:hanging="285"/>
        <w:jc w:val="both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вважаєте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себе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почуває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дитина?</w:t>
      </w:r>
    </w:p>
    <w:p w14:paraId="26493BBF" w14:textId="77777777" w:rsidR="00B541BF" w:rsidRPr="00C27C97" w:rsidRDefault="00183731">
      <w:pPr>
        <w:pStyle w:val="a3"/>
        <w:spacing w:before="93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Ведучий/ведуча приймають відповіді учнів та учениць і підводять до висновку, що обговорена ситуа-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ція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називається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булінгом.</w:t>
      </w:r>
    </w:p>
    <w:p w14:paraId="6285C59B" w14:textId="77777777" w:rsidR="00B541BF" w:rsidRPr="00C27C97" w:rsidRDefault="00183731">
      <w:pPr>
        <w:spacing w:before="173" w:line="235" w:lineRule="auto"/>
        <w:ind w:left="1133" w:right="1131"/>
        <w:jc w:val="both"/>
        <w:rPr>
          <w:rFonts w:ascii="Calibri" w:hAnsi="Calibri"/>
          <w:b/>
          <w:i/>
          <w:sz w:val="11"/>
          <w:lang w:val="ru-RU"/>
        </w:rPr>
      </w:pPr>
      <w:r w:rsidRPr="00C27C97">
        <w:rPr>
          <w:color w:val="231F20"/>
          <w:w w:val="105"/>
          <w:sz w:val="20"/>
          <w:lang w:val="ru-RU"/>
        </w:rPr>
        <w:t xml:space="preserve">Ведучий/ведуча разом з учнями та ученицями опрацьовують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додаток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«Булінг.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Види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прояви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булінгу»</w:t>
      </w:r>
      <w:r w:rsidRPr="00C27C97">
        <w:rPr>
          <w:rFonts w:ascii="Calibri" w:hAnsi="Calibri"/>
          <w:b/>
          <w:i/>
          <w:color w:val="231F20"/>
          <w:w w:val="105"/>
          <w:position w:val="7"/>
          <w:sz w:val="11"/>
          <w:lang w:val="ru-RU"/>
        </w:rPr>
        <w:t>18</w:t>
      </w:r>
    </w:p>
    <w:p w14:paraId="40FAC67E" w14:textId="77777777" w:rsidR="00B541BF" w:rsidRPr="00C27C97" w:rsidRDefault="00183731">
      <w:pPr>
        <w:spacing w:before="171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>
        <w:pict w14:anchorId="40743FE2">
          <v:shape id="docshape135" o:spid="_x0000_s1229" style="position:absolute;left:0;text-align:left;margin-left:70.85pt;margin-top:44.05pt;width:5.7pt;height:64.2pt;z-index:-21016064;mso-position-horizontal-relative:page" coordorigin="1417,881" coordsize="114,1284" path="m1531,881r-114,l1417,1291r,224l1417,2165r114,l1531,1515r,-224l1531,881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Наслідки булінгу можуть бути різноманітні. Їх жертви зазнають чимало страж-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дань.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заниження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самооцінки,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поганий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сон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апетит,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тривожність,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вживання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алкоголю,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палін-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ня,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думки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самогубство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інші.</w:t>
      </w:r>
    </w:p>
    <w:p w14:paraId="6F9D9AED" w14:textId="77777777" w:rsidR="00B541BF" w:rsidRPr="00C27C97" w:rsidRDefault="00183731">
      <w:pPr>
        <w:pStyle w:val="4"/>
        <w:spacing w:before="169"/>
        <w:ind w:left="1870"/>
        <w:jc w:val="both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C4D570F" w14:textId="77777777" w:rsidR="00B541BF" w:rsidRPr="00C27C97" w:rsidRDefault="00183731">
      <w:pPr>
        <w:pStyle w:val="a3"/>
        <w:spacing w:before="168"/>
        <w:ind w:left="1870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5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обговорення</w:t>
      </w:r>
      <w:r w:rsidRPr="00C27C97">
        <w:rPr>
          <w:color w:val="231F20"/>
          <w:spacing w:val="5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запитання</w:t>
      </w:r>
      <w:r w:rsidRPr="00C27C97">
        <w:rPr>
          <w:color w:val="231F20"/>
          <w:spacing w:val="5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«Наслідки</w:t>
      </w:r>
      <w:r w:rsidRPr="00C27C97">
        <w:rPr>
          <w:color w:val="231F20"/>
          <w:spacing w:val="5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булінгу»</w:t>
      </w:r>
      <w:r w:rsidRPr="00C27C97">
        <w:rPr>
          <w:color w:val="231F20"/>
          <w:spacing w:val="5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використовуйте</w:t>
      </w:r>
      <w:r w:rsidRPr="00C27C97">
        <w:rPr>
          <w:color w:val="231F20"/>
          <w:spacing w:val="5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інформаційну</w:t>
      </w:r>
      <w:r w:rsidRPr="00C27C97">
        <w:rPr>
          <w:color w:val="231F20"/>
          <w:spacing w:val="5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листівку</w:t>
      </w:r>
    </w:p>
    <w:p w14:paraId="0E118FBA" w14:textId="77777777" w:rsidR="00B541BF" w:rsidRDefault="00183731">
      <w:pPr>
        <w:pStyle w:val="a3"/>
        <w:spacing w:before="8"/>
        <w:ind w:left="1870"/>
        <w:jc w:val="both"/>
        <w:rPr>
          <w:sz w:val="11"/>
        </w:rPr>
      </w:pPr>
      <w:r>
        <w:rPr>
          <w:color w:val="231F20"/>
        </w:rPr>
        <w:t>«Булінг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жарт».</w:t>
      </w:r>
      <w:r>
        <w:rPr>
          <w:color w:val="231F20"/>
          <w:position w:val="7"/>
          <w:sz w:val="11"/>
        </w:rPr>
        <w:t>19</w:t>
      </w:r>
    </w:p>
    <w:p w14:paraId="52C38BAA" w14:textId="77777777" w:rsidR="00B541BF" w:rsidRPr="00C27C97" w:rsidRDefault="00183731">
      <w:pPr>
        <w:pStyle w:val="4"/>
        <w:numPr>
          <w:ilvl w:val="0"/>
          <w:numId w:val="58"/>
        </w:numPr>
        <w:tabs>
          <w:tab w:val="left" w:pos="1347"/>
        </w:tabs>
        <w:spacing w:before="175"/>
        <w:ind w:left="1346" w:hanging="214"/>
        <w:rPr>
          <w:lang w:val="ru-RU"/>
        </w:rPr>
      </w:pPr>
      <w:r w:rsidRPr="00C27C97">
        <w:rPr>
          <w:color w:val="231F20"/>
          <w:w w:val="115"/>
          <w:lang w:val="ru-RU"/>
        </w:rPr>
        <w:t>Практичне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опрацювання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ситуацій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«Булінг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дитячому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середовищі»</w:t>
      </w:r>
    </w:p>
    <w:p w14:paraId="32D1E255" w14:textId="77777777" w:rsidR="00B541BF" w:rsidRPr="00C27C97" w:rsidRDefault="00183731">
      <w:pPr>
        <w:pStyle w:val="a3"/>
        <w:spacing w:before="166"/>
        <w:ind w:right="1127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Мета: </w:t>
      </w:r>
      <w:r w:rsidRPr="00C27C97">
        <w:rPr>
          <w:color w:val="231F20"/>
          <w:w w:val="105"/>
          <w:lang w:val="ru-RU"/>
        </w:rPr>
        <w:t>виробити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навички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безпечної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поведінки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конкретній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пошук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шляхів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захисту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38E4AE19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20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37F7B90B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9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додатки</w:t>
      </w:r>
      <w:r w:rsidRPr="00C27C97">
        <w:rPr>
          <w:color w:val="231F20"/>
          <w:spacing w:val="40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«Булінг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середовищі»</w:t>
      </w:r>
      <w:r w:rsidRPr="00C27C97">
        <w:rPr>
          <w:color w:val="231F20"/>
          <w:position w:val="7"/>
          <w:sz w:val="11"/>
          <w:lang w:val="ru-RU"/>
        </w:rPr>
        <w:t>20</w:t>
      </w:r>
      <w:r w:rsidRPr="00C27C97">
        <w:rPr>
          <w:color w:val="231F20"/>
          <w:lang w:val="ru-RU"/>
        </w:rPr>
        <w:t>,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«Булінг.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Види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1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7"/>
          <w:lang w:val="ru-RU"/>
        </w:rPr>
        <w:t xml:space="preserve"> </w:t>
      </w:r>
      <w:r w:rsidRPr="00C27C97">
        <w:rPr>
          <w:color w:val="231F20"/>
          <w:lang w:val="ru-RU"/>
        </w:rPr>
        <w:t>«Наслідки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булінгу».</w:t>
      </w:r>
    </w:p>
    <w:p w14:paraId="3582AB2C" w14:textId="77777777" w:rsidR="00B541BF" w:rsidRPr="00C27C97" w:rsidRDefault="00183731">
      <w:pPr>
        <w:spacing w:before="177" w:line="235" w:lineRule="auto"/>
        <w:ind w:left="1133" w:right="1133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вам об’єднатися у групи. Кожна група отримує ситуацію з життя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дітей,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зі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звернень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Національну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дитячу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«гарячу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лінію».</w:t>
      </w:r>
    </w:p>
    <w:p w14:paraId="70ED7818" w14:textId="77777777" w:rsidR="00B541BF" w:rsidRPr="00C27C97" w:rsidRDefault="00183731">
      <w:pPr>
        <w:pStyle w:val="5"/>
        <w:spacing w:before="140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Завдання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групам</w:t>
      </w:r>
    </w:p>
    <w:p w14:paraId="61252B00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Опрацюйте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запропоновану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ситуацію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визначте:</w:t>
      </w:r>
    </w:p>
    <w:p w14:paraId="69EF899F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spacing w:before="93"/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z w:val="20"/>
          <w:lang w:val="ru-RU"/>
        </w:rPr>
        <w:t>Вид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якими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проявами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визначили?</w:t>
      </w:r>
    </w:p>
    <w:p w14:paraId="257F84CF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є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учасниками/сторонами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2816D031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бути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дитини?</w:t>
      </w:r>
    </w:p>
    <w:p w14:paraId="0E3DBD39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spacing w:before="7"/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можна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розпізнати,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ця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є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булінгом?</w:t>
      </w:r>
    </w:p>
    <w:p w14:paraId="7190E9E1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емоції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переживання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відчували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опинилися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ситуаціях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</w:t>
      </w:r>
    </w:p>
    <w:p w14:paraId="5F694317" w14:textId="77777777" w:rsidR="00B541BF" w:rsidRPr="00C27C97" w:rsidRDefault="00183731">
      <w:pPr>
        <w:pStyle w:val="a4"/>
        <w:numPr>
          <w:ilvl w:val="1"/>
          <w:numId w:val="58"/>
        </w:numPr>
        <w:tabs>
          <w:tab w:val="left" w:pos="1643"/>
          <w:tab w:val="left" w:pos="1645"/>
        </w:tabs>
        <w:ind w:hanging="398"/>
        <w:jc w:val="left"/>
        <w:rPr>
          <w:color w:val="231F20"/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Чи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труднощі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виконанні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завдання?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саме?</w:t>
      </w:r>
    </w:p>
    <w:p w14:paraId="643FA7FD" w14:textId="77777777" w:rsidR="00B541BF" w:rsidRPr="00C27C97" w:rsidRDefault="00183731">
      <w:pPr>
        <w:spacing w:before="90"/>
        <w:ind w:left="1133"/>
        <w:rPr>
          <w:rFonts w:ascii="Calibri" w:hAnsi="Calibri"/>
          <w:i/>
          <w:sz w:val="20"/>
          <w:lang w:val="ru-RU"/>
        </w:rPr>
      </w:pPr>
      <w:r>
        <w:pict w14:anchorId="46C38D74">
          <v:shape id="docshape136" o:spid="_x0000_s1228" style="position:absolute;left:0;text-align:left;margin-left:70.85pt;margin-top:16.2pt;width:5.7pt;height:108.7pt;z-index:15758848;mso-position-horizontal-relative:page" coordorigin="1417,324" coordsize="114,2174" path="m1531,324r-114,l1417,734r,224l1417,1624r,224l1417,2498r114,l1531,1848r,-224l1531,958r,-224l1531,324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прошу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представити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результати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вашої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роботи.</w:t>
      </w:r>
    </w:p>
    <w:p w14:paraId="791C7E8E" w14:textId="77777777" w:rsidR="00B541BF" w:rsidRPr="00C27C97" w:rsidRDefault="00183731">
      <w:pPr>
        <w:pStyle w:val="4"/>
        <w:ind w:left="1870"/>
        <w:jc w:val="both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55301222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Ситуації розміщено в додатку «Ситуації “Булінг в дитячому середовищі”». Якщо кількість учнів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та учениць заняття більше 20 осіб, пропонуємо створити 6 груп. Тоді по 2 групи будуть працю-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вати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над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однією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історією,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але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презентує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одна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група,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інша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доповнює.</w:t>
      </w:r>
    </w:p>
    <w:p w14:paraId="303488A1" w14:textId="77777777" w:rsidR="00B541BF" w:rsidRPr="00C27C97" w:rsidRDefault="00183731">
      <w:pPr>
        <w:pStyle w:val="a3"/>
        <w:spacing w:before="173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Залежновід віку учнів та учениць, ведучий/ведуча можуть скоротити запитання для опрацю-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вання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групах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надавати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коментарі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самі.</w:t>
      </w:r>
    </w:p>
    <w:p w14:paraId="6A6A6001" w14:textId="77777777" w:rsidR="00B541BF" w:rsidRPr="00C27C97" w:rsidRDefault="00B541BF">
      <w:pPr>
        <w:pStyle w:val="a3"/>
        <w:ind w:left="0"/>
        <w:rPr>
          <w:lang w:val="ru-RU"/>
        </w:rPr>
      </w:pPr>
    </w:p>
    <w:p w14:paraId="0DF1E633" w14:textId="77777777" w:rsidR="00B541BF" w:rsidRPr="00C27C97" w:rsidRDefault="00183731">
      <w:pPr>
        <w:pStyle w:val="a3"/>
        <w:spacing w:before="3"/>
        <w:ind w:left="0"/>
        <w:rPr>
          <w:sz w:val="23"/>
          <w:lang w:val="ru-RU"/>
        </w:rPr>
      </w:pPr>
      <w:r>
        <w:pict w14:anchorId="57167880">
          <v:shape id="docshape137" o:spid="_x0000_s1227" style="position:absolute;margin-left:48.2pt;margin-top:14.7pt;width:141.75pt;height:.1pt;z-index:-15699456;mso-wrap-distance-left:0;mso-wrap-distance-right:0;mso-position-horizontal-relative:page" coordorigin="964,294" coordsize="2835,0" path="m964,294r2834,e" filled="f" strokecolor="#231f20" strokeweight="1pt">
            <v:path arrowok="t"/>
            <w10:wrap type="topAndBottom" anchorx="page"/>
          </v:shape>
        </w:pict>
      </w:r>
    </w:p>
    <w:p w14:paraId="1418F238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5"/>
          <w:position w:val="6"/>
          <w:sz w:val="10"/>
          <w:lang w:val="ru-RU"/>
        </w:rPr>
        <w:t>18</w:t>
      </w:r>
      <w:r w:rsidRPr="00C27C97">
        <w:rPr>
          <w:color w:val="231F20"/>
          <w:spacing w:val="31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Див.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Додаток</w:t>
      </w:r>
      <w:r w:rsidRPr="00C27C97">
        <w:rPr>
          <w:color w:val="231F20"/>
          <w:spacing w:val="-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2</w:t>
      </w:r>
    </w:p>
    <w:p w14:paraId="1C1110F5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19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google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com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u</w:t>
      </w:r>
      <w:r w:rsidRPr="00C27C97">
        <w:rPr>
          <w:color w:val="231F20"/>
          <w:sz w:val="17"/>
          <w:lang w:val="ru-RU"/>
        </w:rPr>
        <w:t>/0/</w:t>
      </w:r>
      <w:r>
        <w:rPr>
          <w:color w:val="231F20"/>
          <w:sz w:val="17"/>
        </w:rPr>
        <w:t>folders</w:t>
      </w:r>
      <w:r w:rsidRPr="00C27C97">
        <w:rPr>
          <w:color w:val="231F20"/>
          <w:sz w:val="17"/>
          <w:lang w:val="ru-RU"/>
        </w:rPr>
        <w:t>/1</w:t>
      </w:r>
      <w:r>
        <w:rPr>
          <w:color w:val="231F20"/>
          <w:sz w:val="17"/>
        </w:rPr>
        <w:t>Oi</w:t>
      </w:r>
      <w:r w:rsidRPr="00C27C97">
        <w:rPr>
          <w:color w:val="231F20"/>
          <w:sz w:val="17"/>
          <w:lang w:val="ru-RU"/>
        </w:rPr>
        <w:t>7</w:t>
      </w:r>
      <w:r>
        <w:rPr>
          <w:color w:val="231F20"/>
          <w:sz w:val="17"/>
        </w:rPr>
        <w:t>Fa</w:t>
      </w:r>
      <w:r w:rsidRPr="00C27C97">
        <w:rPr>
          <w:color w:val="231F20"/>
          <w:sz w:val="17"/>
          <w:lang w:val="ru-RU"/>
        </w:rPr>
        <w:t>_</w:t>
      </w:r>
      <w:r>
        <w:rPr>
          <w:color w:val="231F20"/>
          <w:sz w:val="17"/>
        </w:rPr>
        <w:t>ZqrL</w:t>
      </w:r>
      <w:r w:rsidRPr="00C27C97">
        <w:rPr>
          <w:color w:val="231F20"/>
          <w:sz w:val="17"/>
          <w:lang w:val="ru-RU"/>
        </w:rPr>
        <w:t>1</w:t>
      </w:r>
      <w:r>
        <w:rPr>
          <w:color w:val="231F20"/>
          <w:sz w:val="17"/>
        </w:rPr>
        <w:t>pVU</w:t>
      </w:r>
      <w:r w:rsidRPr="00C27C97">
        <w:rPr>
          <w:color w:val="231F20"/>
          <w:sz w:val="17"/>
          <w:lang w:val="ru-RU"/>
        </w:rPr>
        <w:t>6</w:t>
      </w:r>
      <w:r>
        <w:rPr>
          <w:color w:val="231F20"/>
          <w:sz w:val="17"/>
        </w:rPr>
        <w:t>FBeSO</w:t>
      </w:r>
      <w:r w:rsidRPr="00C27C97">
        <w:rPr>
          <w:color w:val="231F20"/>
          <w:sz w:val="17"/>
          <w:lang w:val="ru-RU"/>
        </w:rPr>
        <w:t>3</w:t>
      </w:r>
      <w:r>
        <w:rPr>
          <w:color w:val="231F20"/>
          <w:sz w:val="17"/>
        </w:rPr>
        <w:t>pDbhCHYsoUP</w:t>
      </w:r>
    </w:p>
    <w:p w14:paraId="55C44CD6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20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Ведучий/ведуча</w:t>
      </w:r>
      <w:r w:rsidRPr="00C27C97">
        <w:rPr>
          <w:color w:val="231F20"/>
          <w:spacing w:val="1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обирають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самостійно</w:t>
      </w:r>
      <w:r w:rsidRPr="00C27C97">
        <w:rPr>
          <w:color w:val="231F20"/>
          <w:spacing w:val="1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ситуації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опрацювання,</w:t>
      </w:r>
      <w:r w:rsidRPr="00C27C97">
        <w:rPr>
          <w:color w:val="231F20"/>
          <w:spacing w:val="1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враховуючи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особливості</w:t>
      </w:r>
      <w:r w:rsidRPr="00C27C97">
        <w:rPr>
          <w:color w:val="231F20"/>
          <w:spacing w:val="1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учнів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1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учениць</w:t>
      </w:r>
    </w:p>
    <w:p w14:paraId="66C492AB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1E3B9DAA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701C39AD" w14:textId="77777777" w:rsidR="00B541BF" w:rsidRPr="00C27C97" w:rsidRDefault="00183731">
      <w:pPr>
        <w:spacing w:before="10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Отже, як бачимо, явище булінгу є поширеним, але в наших силах його зупинити 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 лишатися осторонь. Адже слід пам’ятати, що сьогодні ти – спостерігач або спостерігачка, 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завтра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можеш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бути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жертвою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чи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булером.</w:t>
      </w:r>
    </w:p>
    <w:p w14:paraId="05DDA786" w14:textId="77777777" w:rsidR="00B541BF" w:rsidRDefault="00183731">
      <w:pPr>
        <w:pStyle w:val="4"/>
        <w:numPr>
          <w:ilvl w:val="1"/>
          <w:numId w:val="58"/>
        </w:numPr>
        <w:tabs>
          <w:tab w:val="left" w:pos="1324"/>
        </w:tabs>
        <w:spacing w:before="169"/>
        <w:ind w:left="1323" w:hanging="191"/>
        <w:jc w:val="left"/>
        <w:rPr>
          <w:color w:val="231F20"/>
        </w:rPr>
      </w:pPr>
      <w:r>
        <w:rPr>
          <w:color w:val="231F20"/>
          <w:w w:val="110"/>
        </w:rPr>
        <w:t>Перегляд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відеороликів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«Викресли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булінг».</w:t>
      </w:r>
    </w:p>
    <w:p w14:paraId="237074F5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питання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«Як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протистояти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булінгу?»</w:t>
      </w:r>
    </w:p>
    <w:p w14:paraId="2C43941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7956CA8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мультимедійний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проектор,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ноутбук,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відеоролики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«Викресли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булінг»</w:t>
      </w:r>
      <w:r w:rsidRPr="00C27C97">
        <w:rPr>
          <w:color w:val="231F20"/>
          <w:position w:val="7"/>
          <w:sz w:val="11"/>
          <w:lang w:val="ru-RU"/>
        </w:rPr>
        <w:t>21</w:t>
      </w:r>
      <w:r w:rsidRPr="00C27C97">
        <w:rPr>
          <w:color w:val="231F20"/>
          <w:lang w:val="ru-RU"/>
        </w:rPr>
        <w:t>.</w:t>
      </w:r>
    </w:p>
    <w:p w14:paraId="7A76403F" w14:textId="77777777" w:rsidR="00B541BF" w:rsidRDefault="00183731">
      <w:pPr>
        <w:pStyle w:val="5"/>
        <w:spacing w:before="138"/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258B9B36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відчуття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вас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викликає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переглянута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ситуація?</w:t>
      </w:r>
    </w:p>
    <w:p w14:paraId="77CE36DD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стикалися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такими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проявами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своєму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житті?</w:t>
      </w:r>
    </w:p>
    <w:p w14:paraId="3D1BAABB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побачили?</w:t>
      </w:r>
    </w:p>
    <w:p w14:paraId="697197E1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є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учасниками/сторонами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45DC8BAC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змінилася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стратегія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поведінки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</w:t>
      </w:r>
    </w:p>
    <w:p w14:paraId="38E725C5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Яким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чином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можливо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створити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ситуацію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успіху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подолання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16A0B9B4" w14:textId="77777777" w:rsidR="00B541BF" w:rsidRPr="00C27C97" w:rsidRDefault="00183731">
      <w:pPr>
        <w:pStyle w:val="4"/>
        <w:numPr>
          <w:ilvl w:val="1"/>
          <w:numId w:val="58"/>
        </w:numPr>
        <w:tabs>
          <w:tab w:val="left" w:pos="1353"/>
        </w:tabs>
        <w:spacing w:before="91"/>
        <w:ind w:left="1352" w:hanging="220"/>
        <w:jc w:val="left"/>
        <w:rPr>
          <w:color w:val="231F20"/>
          <w:lang w:val="ru-RU"/>
        </w:rPr>
      </w:pPr>
      <w:r w:rsidRPr="00C27C97">
        <w:rPr>
          <w:color w:val="231F20"/>
          <w:w w:val="115"/>
          <w:lang w:val="ru-RU"/>
        </w:rPr>
        <w:t>Обговорення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«Куди/до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кого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можна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звернутись,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якщо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опинились,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чи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стали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свідками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булінгу?»</w:t>
      </w:r>
    </w:p>
    <w:p w14:paraId="2F00FEA4" w14:textId="77777777" w:rsidR="00B541BF" w:rsidRPr="00C27C97" w:rsidRDefault="00183731">
      <w:pPr>
        <w:pStyle w:val="a3"/>
        <w:spacing w:before="165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2"/>
          <w:lang w:val="ru-RU"/>
        </w:rPr>
        <w:t xml:space="preserve"> </w:t>
      </w:r>
      <w:r w:rsidRPr="00C27C97">
        <w:rPr>
          <w:color w:val="231F20"/>
          <w:lang w:val="ru-RU"/>
        </w:rPr>
        <w:t>розказати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учням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ученицям,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куди/до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звернутись,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опинились,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стали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свід-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ками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5435A1A9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2887A032" w14:textId="77777777" w:rsidR="00B541BF" w:rsidRPr="00C27C97" w:rsidRDefault="00183731">
      <w:pPr>
        <w:pStyle w:val="a3"/>
        <w:spacing w:before="166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8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роздатковий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телефонами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відповідних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структур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служб,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Національ-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ної дитячої «гарячої лінії», додатки «До кого звернутися в ситуації булінгу?», «Діяльність Національної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дитячої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“гарячої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лінії”».</w:t>
      </w:r>
    </w:p>
    <w:p w14:paraId="761962CC" w14:textId="77777777" w:rsidR="00B541BF" w:rsidRPr="00C27C97" w:rsidRDefault="00183731">
      <w:pPr>
        <w:spacing w:before="174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опинились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стали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свідками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можете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звернутися:</w:t>
      </w:r>
    </w:p>
    <w:p w14:paraId="46F014A2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85" w:line="235" w:lineRule="auto"/>
        <w:ind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своєму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закладі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освіти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соціального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педагога,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практичного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психолога,</w:t>
      </w:r>
      <w:r w:rsidRPr="00C27C97">
        <w:rPr>
          <w:rFonts w:ascii="Calibri" w:hAnsi="Calibri"/>
          <w:i/>
          <w:color w:val="231F20"/>
          <w:spacing w:val="4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классного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керів-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ника,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медіатора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медіаторки,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вчителя,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медичного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працівника,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шкільного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офіцера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поліції;</w:t>
      </w:r>
    </w:p>
    <w:p w14:paraId="035473AE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поліції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дільничого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офіцера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поліції,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працівників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ювенальної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превенції;</w:t>
      </w:r>
    </w:p>
    <w:p w14:paraId="59E6921B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 працівників служби у справах дітей;</w:t>
      </w:r>
    </w:p>
    <w:p w14:paraId="7D8002FA" w14:textId="77777777" w:rsidR="00B541BF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0" w:line="240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неурядових</w:t>
      </w:r>
      <w:r>
        <w:rPr>
          <w:rFonts w:ascii="Calibri" w:hAnsi="Calibri"/>
          <w:i/>
          <w:color w:val="231F20"/>
          <w:spacing w:val="1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громадських</w:t>
      </w:r>
      <w:r>
        <w:rPr>
          <w:rFonts w:ascii="Calibri" w:hAnsi="Calibri"/>
          <w:i/>
          <w:color w:val="231F20"/>
          <w:spacing w:val="1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організацій;</w:t>
      </w:r>
    </w:p>
    <w:p w14:paraId="32FF3A9D" w14:textId="77777777" w:rsidR="00B541BF" w:rsidRPr="00C27C97" w:rsidRDefault="00183731">
      <w:pPr>
        <w:pStyle w:val="a4"/>
        <w:numPr>
          <w:ilvl w:val="0"/>
          <w:numId w:val="56"/>
        </w:numPr>
        <w:tabs>
          <w:tab w:val="left" w:pos="1588"/>
        </w:tabs>
        <w:spacing w:before="2" w:line="235" w:lineRule="auto"/>
        <w:ind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зверніться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порадою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батьків,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людини,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якою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довірливі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стосунки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(друзі,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родичі,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вчителі).</w:t>
      </w:r>
    </w:p>
    <w:p w14:paraId="04787460" w14:textId="77777777" w:rsidR="00B541BF" w:rsidRPr="00C27C97" w:rsidRDefault="00183731">
      <w:pPr>
        <w:spacing w:before="86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>
        <w:pict w14:anchorId="1419ACC8">
          <v:group id="docshapegroup138" o:spid="_x0000_s1223" style="position:absolute;left:0;text-align:left;margin-left:48.2pt;margin-top:39.8pt;width:141.75pt;height:228.55pt;z-index:-21015040;mso-position-horizontal-relative:page" coordorigin="964,796" coordsize="2835,4571">
            <v:shape id="docshape139" o:spid="_x0000_s1226" style="position:absolute;left:1417;top:796;width:114;height:2995" coordorigin="1417,796" coordsize="114,2995" path="m1531,796r-114,l1417,1206r,224l1417,3790r114,l1531,1206r,-410xe" fillcolor="#d1d3d4" stroked="f">
              <v:path arrowok="t"/>
            </v:shape>
            <v:shape id="docshape140" o:spid="_x0000_s1225" style="position:absolute;left:1417;top:3481;width:114;height:1834" coordorigin="1417,3482" coordsize="114,1834" path="m1531,3482r-114,l1417,3962r,240l1417,5315r114,l1531,3962r,-480xe" fillcolor="#d1d3d4" stroked="f">
              <v:path arrowok="t"/>
            </v:shape>
            <v:line id="_x0000_s1224" style="position:absolute" from="964,5356" to="3798,5356" strokecolor="#231f20" strokeweight="1pt"/>
            <w10:wrap anchorx="page"/>
          </v:group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Якщо ви зіткнулися з ситуацією булінгу, то для отримання інформаційних,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психологічних, право-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консультацій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можете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безкоштовно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звернутися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Національну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дитячу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«гарячу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лінію»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мерами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0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800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500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225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116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111</w:t>
      </w:r>
      <w:r w:rsidRPr="00C27C97">
        <w:rPr>
          <w:rFonts w:ascii="Calibri" w:hAnsi="Calibri"/>
          <w:i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(безкоштовно)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межах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України.</w:t>
      </w:r>
    </w:p>
    <w:p w14:paraId="1C154A76" w14:textId="77777777" w:rsidR="00B541BF" w:rsidRPr="00C27C97" w:rsidRDefault="00183731">
      <w:pPr>
        <w:pStyle w:val="4"/>
        <w:spacing w:before="169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77D6648F" w14:textId="77777777" w:rsidR="00B541BF" w:rsidRPr="00C27C97" w:rsidRDefault="00183731">
      <w:pPr>
        <w:pStyle w:val="a3"/>
        <w:spacing w:before="168" w:line="247" w:lineRule="auto"/>
        <w:ind w:left="1870" w:right="1127"/>
        <w:rPr>
          <w:lang w:val="ru-RU"/>
        </w:rPr>
      </w:pPr>
      <w:r w:rsidRPr="00C27C97">
        <w:rPr>
          <w:color w:val="231F20"/>
          <w:w w:val="105"/>
          <w:lang w:val="ru-RU"/>
        </w:rPr>
        <w:t>Бажано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підготувати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роздаткові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матеріали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актуальною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інформацією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кого/куди</w:t>
      </w:r>
      <w:r w:rsidRPr="00C27C97">
        <w:rPr>
          <w:color w:val="231F20"/>
          <w:spacing w:val="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можна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роздати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кожному/кожній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учню/учениці.</w:t>
      </w:r>
    </w:p>
    <w:p w14:paraId="76DCBE07" w14:textId="77777777" w:rsidR="00B541BF" w:rsidRPr="00C27C97" w:rsidRDefault="00183731">
      <w:pPr>
        <w:spacing w:before="173" w:line="235" w:lineRule="auto"/>
        <w:ind w:left="1870" w:right="1127"/>
        <w:rPr>
          <w:rFonts w:ascii="Calibri" w:hAnsi="Calibri"/>
          <w:i/>
          <w:sz w:val="20"/>
          <w:lang w:val="ru-RU"/>
        </w:rPr>
      </w:pPr>
      <w:r w:rsidRPr="00C27C97">
        <w:rPr>
          <w:color w:val="231F20"/>
          <w:w w:val="110"/>
          <w:sz w:val="20"/>
          <w:lang w:val="ru-RU"/>
        </w:rPr>
        <w:t>Під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час</w:t>
      </w:r>
      <w:r w:rsidRPr="00C27C97">
        <w:rPr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коментарів</w:t>
      </w:r>
      <w:r w:rsidRPr="00C27C97">
        <w:rPr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запитання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«Куди/до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кого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можна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звернутися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допомогою</w:t>
      </w:r>
      <w:r w:rsidRPr="00C27C97">
        <w:rPr>
          <w:rFonts w:ascii="Calibri" w:hAnsi="Calibri"/>
          <w:i/>
          <w:color w:val="231F20"/>
          <w:spacing w:val="2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2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булінгу»:</w:t>
      </w:r>
    </w:p>
    <w:p w14:paraId="0D730AF5" w14:textId="77777777" w:rsidR="00B541BF" w:rsidRPr="00C27C97" w:rsidRDefault="00183731">
      <w:pPr>
        <w:pStyle w:val="a3"/>
        <w:spacing w:before="170" w:line="247" w:lineRule="auto"/>
        <w:ind w:left="1870" w:right="1131"/>
        <w:rPr>
          <w:lang w:val="ru-RU"/>
        </w:rPr>
      </w:pPr>
      <w:r w:rsidRPr="00C27C97">
        <w:rPr>
          <w:color w:val="231F20"/>
          <w:lang w:val="ru-RU"/>
        </w:rPr>
        <w:t>Акцентуйте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увагу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діяльності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«гарячої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лініії».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така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мож-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ливість,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роздайте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матеріали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номерами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телефонів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«гарячої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лінії».</w:t>
      </w:r>
    </w:p>
    <w:p w14:paraId="11780896" w14:textId="77777777" w:rsidR="00B541BF" w:rsidRDefault="00183731">
      <w:pPr>
        <w:spacing w:before="169"/>
        <w:ind w:left="1870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color w:val="231F20"/>
          <w:w w:val="110"/>
          <w:sz w:val="20"/>
          <w:u w:val="single" w:color="231F20"/>
        </w:rPr>
        <w:t>Обговоріть</w:t>
      </w:r>
      <w:r>
        <w:rPr>
          <w:rFonts w:ascii="Calibri" w:hAnsi="Calibri"/>
          <w:b/>
          <w:i/>
          <w:color w:val="231F20"/>
          <w:spacing w:val="4"/>
          <w:w w:val="110"/>
          <w:sz w:val="20"/>
          <w:u w:val="single" w:color="231F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  <w:u w:val="single" w:color="231F20"/>
        </w:rPr>
        <w:t>запитання:</w:t>
      </w:r>
    </w:p>
    <w:p w14:paraId="44EE2315" w14:textId="77777777" w:rsidR="00B541BF" w:rsidRDefault="00183731">
      <w:pPr>
        <w:pStyle w:val="a4"/>
        <w:numPr>
          <w:ilvl w:val="1"/>
          <w:numId w:val="56"/>
        </w:numPr>
        <w:tabs>
          <w:tab w:val="left" w:pos="1984"/>
        </w:tabs>
        <w:spacing w:before="84" w:line="247" w:lineRule="auto"/>
        <w:ind w:right="1132"/>
        <w:rPr>
          <w:sz w:val="20"/>
        </w:rPr>
      </w:pPr>
      <w:r>
        <w:rPr>
          <w:color w:val="231F20"/>
          <w:sz w:val="20"/>
        </w:rPr>
        <w:t>Як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ви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бачите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можливості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медіаторів/медіаторок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Шкільної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служби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порозуміння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булінгу?</w:t>
      </w:r>
    </w:p>
    <w:p w14:paraId="7EC4A621" w14:textId="77777777" w:rsidR="00B541BF" w:rsidRDefault="00183731">
      <w:pPr>
        <w:pStyle w:val="a4"/>
        <w:numPr>
          <w:ilvl w:val="1"/>
          <w:numId w:val="56"/>
        </w:numPr>
        <w:tabs>
          <w:tab w:val="left" w:pos="1984"/>
        </w:tabs>
        <w:spacing w:before="1"/>
        <w:ind w:hanging="171"/>
        <w:rPr>
          <w:sz w:val="20"/>
        </w:rPr>
      </w:pPr>
      <w:r>
        <w:rPr>
          <w:color w:val="231F20"/>
          <w:sz w:val="20"/>
        </w:rPr>
        <w:t>Можливі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варіанти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відповідей:</w:t>
      </w:r>
    </w:p>
    <w:p w14:paraId="59264775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4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Медіатор/медіаторка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ідентифікувати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ситуацію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булінгу;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конфіденційно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вислухати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ренаправити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відповідної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особи/установи</w:t>
      </w:r>
    </w:p>
    <w:p w14:paraId="2C903CEE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4"/>
        </w:tabs>
        <w:spacing w:before="2"/>
        <w:ind w:hanging="17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Кіл (профілактичних, тематичних тощо)</w:t>
      </w:r>
    </w:p>
    <w:p w14:paraId="347E3FBE" w14:textId="77777777" w:rsidR="00B541BF" w:rsidRPr="00C27C97" w:rsidRDefault="00B541BF">
      <w:pPr>
        <w:pStyle w:val="a3"/>
        <w:spacing w:before="10"/>
        <w:ind w:left="0"/>
        <w:rPr>
          <w:sz w:val="22"/>
          <w:lang w:val="ru-RU"/>
        </w:rPr>
      </w:pPr>
    </w:p>
    <w:p w14:paraId="6A602839" w14:textId="77777777" w:rsidR="00B541BF" w:rsidRPr="00C27C97" w:rsidRDefault="00183731">
      <w:pPr>
        <w:spacing w:before="100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21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6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доступу:</w:t>
      </w:r>
      <w:r w:rsidRPr="00C27C97">
        <w:rPr>
          <w:color w:val="231F20"/>
          <w:spacing w:val="64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hyperlink r:id="rId89">
        <w:r>
          <w:rPr>
            <w:color w:val="231F20"/>
            <w:sz w:val="17"/>
          </w:rPr>
          <w:t>www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youtube</w:t>
        </w:r>
        <w:r w:rsidRPr="00C27C97">
          <w:rPr>
            <w:color w:val="231F20"/>
            <w:sz w:val="17"/>
            <w:lang w:val="ru-RU"/>
          </w:rPr>
          <w:t>.</w:t>
        </w:r>
        <w:r>
          <w:rPr>
            <w:color w:val="231F20"/>
            <w:sz w:val="17"/>
          </w:rPr>
          <w:t>com</w:t>
        </w:r>
        <w:r w:rsidRPr="00C27C97">
          <w:rPr>
            <w:color w:val="231F20"/>
            <w:sz w:val="17"/>
            <w:lang w:val="ru-RU"/>
          </w:rPr>
          <w:t>/</w:t>
        </w:r>
        <w:r>
          <w:rPr>
            <w:color w:val="231F20"/>
            <w:sz w:val="17"/>
          </w:rPr>
          <w:t>playlist</w:t>
        </w:r>
        <w:r w:rsidRPr="00C27C97">
          <w:rPr>
            <w:color w:val="231F20"/>
            <w:sz w:val="17"/>
            <w:lang w:val="ru-RU"/>
          </w:rPr>
          <w:t>?</w:t>
        </w:r>
        <w:r>
          <w:rPr>
            <w:color w:val="231F20"/>
            <w:sz w:val="17"/>
          </w:rPr>
          <w:t>list</w:t>
        </w:r>
        <w:r w:rsidRPr="00C27C97">
          <w:rPr>
            <w:color w:val="231F20"/>
            <w:sz w:val="17"/>
            <w:lang w:val="ru-RU"/>
          </w:rPr>
          <w:t>=</w:t>
        </w:r>
        <w:r>
          <w:rPr>
            <w:color w:val="231F20"/>
            <w:sz w:val="17"/>
          </w:rPr>
          <w:t>PLJ</w:t>
        </w:r>
        <w:r w:rsidRPr="00C27C97">
          <w:rPr>
            <w:color w:val="231F20"/>
            <w:sz w:val="17"/>
            <w:lang w:val="ru-RU"/>
          </w:rPr>
          <w:t>2-31</w:t>
        </w:r>
        <w:r>
          <w:rPr>
            <w:color w:val="231F20"/>
            <w:sz w:val="17"/>
          </w:rPr>
          <w:t>j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oXT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Jvy</w:t>
        </w:r>
        <w:r w:rsidRPr="00C27C97">
          <w:rPr>
            <w:color w:val="231F20"/>
            <w:sz w:val="17"/>
            <w:lang w:val="ru-RU"/>
          </w:rPr>
          <w:t>6</w:t>
        </w:r>
        <w:r>
          <w:rPr>
            <w:color w:val="231F20"/>
            <w:sz w:val="17"/>
          </w:rPr>
          <w:t>OWi</w:t>
        </w:r>
        <w:r w:rsidRPr="00C27C97">
          <w:rPr>
            <w:color w:val="231F20"/>
            <w:sz w:val="17"/>
            <w:lang w:val="ru-RU"/>
          </w:rPr>
          <w:t>9</w:t>
        </w:r>
        <w:r>
          <w:rPr>
            <w:color w:val="231F20"/>
            <w:sz w:val="17"/>
          </w:rPr>
          <w:t>H</w:t>
        </w:r>
        <w:r w:rsidRPr="00C27C97">
          <w:rPr>
            <w:color w:val="231F20"/>
            <w:sz w:val="17"/>
            <w:lang w:val="ru-RU"/>
          </w:rPr>
          <w:t>4</w:t>
        </w:r>
        <w:r>
          <w:rPr>
            <w:color w:val="231F20"/>
            <w:sz w:val="17"/>
          </w:rPr>
          <w:t>Mnsx</w:t>
        </w:r>
        <w:r w:rsidRPr="00C27C97">
          <w:rPr>
            <w:color w:val="231F20"/>
            <w:sz w:val="17"/>
            <w:lang w:val="ru-RU"/>
          </w:rPr>
          <w:t>8</w:t>
        </w:r>
        <w:r>
          <w:rPr>
            <w:color w:val="231F20"/>
            <w:sz w:val="17"/>
          </w:rPr>
          <w:t>oYYZlg</w:t>
        </w:r>
      </w:hyperlink>
    </w:p>
    <w:p w14:paraId="05F40880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7DF6B84A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7D08EC02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5"/>
        </w:tabs>
        <w:spacing w:before="99" w:line="247" w:lineRule="auto"/>
        <w:ind w:left="1984" w:right="1131"/>
        <w:jc w:val="both"/>
        <w:rPr>
          <w:sz w:val="20"/>
          <w:lang w:val="ru-RU"/>
        </w:rPr>
      </w:pPr>
      <w:r>
        <w:pict w14:anchorId="380625CF">
          <v:shape id="docshape141" o:spid="_x0000_s1222" style="position:absolute;left:0;text-align:left;margin-left:70.85pt;margin-top:-4pt;width:5.7pt;height:176.45pt;z-index:-21014528;mso-position-horizontal-relative:page" coordorigin="1417,-80" coordsize="114,3529" path="m1531,-80r-114,l1417,400r,394l1417,3449r114,l1531,400r,-480xe" fillcolor="#d1d3d4" stroked="f">
            <v:path arrowok="t"/>
            <w10:wrap anchorx="page"/>
          </v:shape>
        </w:pict>
      </w:r>
      <w:r w:rsidRPr="00C27C97">
        <w:rPr>
          <w:color w:val="231F20"/>
          <w:w w:val="105"/>
          <w:sz w:val="20"/>
          <w:lang w:val="ru-RU"/>
        </w:rPr>
        <w:t>Проведення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просвітницько-інформаційної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профілактичної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(для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освіт-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нього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процесу)</w:t>
      </w:r>
    </w:p>
    <w:p w14:paraId="5A53161D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5"/>
        </w:tabs>
        <w:spacing w:before="2" w:line="247" w:lineRule="auto"/>
        <w:ind w:left="1984" w:right="1132"/>
        <w:jc w:val="both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Проведення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тематичних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заходів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(флешмоби/акції,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розігрування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ситуацій,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тематичні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тижні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тощо)</w:t>
      </w:r>
    </w:p>
    <w:p w14:paraId="40844D72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5"/>
        </w:tabs>
        <w:spacing w:before="1"/>
        <w:ind w:left="1984" w:hanging="17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Розширити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діяльність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ШСП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структури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учнівського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самоврядування</w:t>
      </w:r>
    </w:p>
    <w:p w14:paraId="2E9BF25F" w14:textId="77777777" w:rsidR="00B541BF" w:rsidRPr="00C27C97" w:rsidRDefault="00183731">
      <w:pPr>
        <w:pStyle w:val="a4"/>
        <w:numPr>
          <w:ilvl w:val="1"/>
          <w:numId w:val="56"/>
        </w:numPr>
        <w:tabs>
          <w:tab w:val="left" w:pos="1985"/>
        </w:tabs>
        <w:ind w:left="1984" w:hanging="17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Створити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експертну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щодо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проявів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тощо.</w:t>
      </w:r>
    </w:p>
    <w:p w14:paraId="2FADE5D4" w14:textId="77777777" w:rsidR="00B541BF" w:rsidRPr="00C27C97" w:rsidRDefault="00183731">
      <w:pPr>
        <w:pStyle w:val="a3"/>
        <w:spacing w:before="90" w:line="244" w:lineRule="auto"/>
        <w:ind w:left="1870" w:right="1131"/>
        <w:jc w:val="both"/>
        <w:rPr>
          <w:lang w:val="ru-RU"/>
        </w:rPr>
      </w:pPr>
      <w:r w:rsidRPr="00C27C97">
        <w:rPr>
          <w:rFonts w:ascii="Calibri" w:hAnsi="Calibri"/>
          <w:b/>
          <w:i/>
          <w:color w:val="231F20"/>
          <w:w w:val="105"/>
          <w:lang w:val="ru-RU"/>
        </w:rPr>
        <w:t>До</w:t>
      </w:r>
      <w:r w:rsidRPr="00C27C97">
        <w:rPr>
          <w:rFonts w:ascii="Calibri" w:hAnsi="Calibri"/>
          <w:b/>
          <w:i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уваги</w:t>
      </w:r>
      <w:r w:rsidRPr="00C27C97">
        <w:rPr>
          <w:rFonts w:ascii="Calibri" w:hAnsi="Calibri"/>
          <w:b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ведучого/ведучої!</w:t>
      </w:r>
      <w:r w:rsidRPr="00C27C97">
        <w:rPr>
          <w:rFonts w:ascii="Calibri" w:hAnsi="Calibri"/>
          <w:b/>
          <w:i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Необхідно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зауважити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учасницям,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медіація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туації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між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кривдником/кривдницею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потерпілою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особою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прово-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диться. Медіація – є інструментом профілактики насильства та формуванням ненасильниць-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моделі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поведінки.</w:t>
      </w:r>
    </w:p>
    <w:p w14:paraId="3D56BC26" w14:textId="77777777" w:rsidR="00B541BF" w:rsidRPr="00C27C97" w:rsidRDefault="00183731">
      <w:pPr>
        <w:pStyle w:val="a3"/>
        <w:spacing w:before="173" w:line="247" w:lineRule="auto"/>
        <w:ind w:left="1870" w:right="1130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Які, на вашу думку, ще є/можуть бути шляхи звернення в закладі освіти в ситуації булінгу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(скриньки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довіри,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електронна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пошта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тощо)?</w:t>
      </w:r>
    </w:p>
    <w:p w14:paraId="437CD83E" w14:textId="77777777" w:rsidR="00B541BF" w:rsidRDefault="00183731">
      <w:pPr>
        <w:pStyle w:val="a4"/>
        <w:numPr>
          <w:ilvl w:val="1"/>
          <w:numId w:val="58"/>
        </w:numPr>
        <w:tabs>
          <w:tab w:val="left" w:pos="1347"/>
        </w:tabs>
        <w:spacing w:before="169" w:line="403" w:lineRule="auto"/>
        <w:ind w:left="1133" w:right="4496" w:firstLine="0"/>
        <w:jc w:val="left"/>
        <w:rPr>
          <w:rFonts w:ascii="Calibri" w:hAnsi="Calibri"/>
          <w:b/>
          <w:color w:val="231F20"/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Обговорення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«Правила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колективу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уникнення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булінгу»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виробити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правила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уникнення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дитячому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колективі.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Час:</w:t>
      </w:r>
      <w:r>
        <w:rPr>
          <w:rFonts w:ascii="Calibri" w:hAnsi="Calibri"/>
          <w:b/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10</w:t>
      </w:r>
      <w:r>
        <w:rPr>
          <w:color w:val="231F20"/>
          <w:spacing w:val="-22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хв.</w:t>
      </w:r>
    </w:p>
    <w:p w14:paraId="2780A595" w14:textId="77777777" w:rsidR="00B541BF" w:rsidRPr="00C27C97" w:rsidRDefault="00183731">
      <w:pPr>
        <w:spacing w:line="244" w:lineRule="exact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6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листи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фліпчарту/формату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А4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фломастери,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«Поради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протидіяти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булінгу».</w:t>
      </w:r>
    </w:p>
    <w:p w14:paraId="0D5CFD8E" w14:textId="77777777" w:rsidR="00B541BF" w:rsidRPr="00C27C97" w:rsidRDefault="00183731">
      <w:pPr>
        <w:spacing w:before="170" w:line="235" w:lineRule="auto"/>
        <w:ind w:left="1133" w:right="112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Об’єднаємося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3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групи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розробіть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5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правил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уникнення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класному/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дитячому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колективі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напишіть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їх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листах.</w:t>
      </w:r>
    </w:p>
    <w:p w14:paraId="4377DB72" w14:textId="77777777" w:rsidR="00B541BF" w:rsidRPr="00C27C97" w:rsidRDefault="00183731">
      <w:pPr>
        <w:spacing w:before="171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представник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представниця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однієї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ознайомить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решту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учениць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із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прави-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лами,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розробила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група.</w:t>
      </w:r>
    </w:p>
    <w:p w14:paraId="682A7A5B" w14:textId="77777777" w:rsidR="00B541BF" w:rsidRPr="00C27C97" w:rsidRDefault="00183731">
      <w:pPr>
        <w:spacing w:before="168"/>
        <w:ind w:left="1133"/>
        <w:rPr>
          <w:rFonts w:ascii="Calibri" w:hAnsi="Calibri"/>
          <w:i/>
          <w:sz w:val="20"/>
          <w:lang w:val="ru-RU"/>
        </w:rPr>
      </w:pPr>
      <w:r>
        <w:pict w14:anchorId="5EE55608">
          <v:shape id="docshape142" o:spid="_x0000_s1221" style="position:absolute;left:0;text-align:left;margin-left:70.85pt;margin-top:20.1pt;width:5.7pt;height:64.2pt;z-index:-21014016;mso-position-horizontal-relative:page" coordorigin="1417,402" coordsize="114,1284" path="m1531,402r-114,l1417,813r,223l1417,1686r114,l1531,1036r,-223l1531,402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можуть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доповнити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презентації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учениць.</w:t>
      </w:r>
    </w:p>
    <w:p w14:paraId="40A4DC03" w14:textId="77777777" w:rsidR="00B541BF" w:rsidRPr="00C27C97" w:rsidRDefault="00183731">
      <w:pPr>
        <w:pStyle w:val="4"/>
        <w:ind w:left="1870"/>
        <w:jc w:val="both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F992899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Важливо з пропозицій дітей, скласти єдині правила дитячого колективу для уникнення булін-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гу,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прийняти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їх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колективно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розмістити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класному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куточку.</w:t>
      </w:r>
    </w:p>
    <w:p w14:paraId="01B73054" w14:textId="77777777" w:rsidR="00B541BF" w:rsidRDefault="00183731">
      <w:pPr>
        <w:pStyle w:val="4"/>
        <w:numPr>
          <w:ilvl w:val="1"/>
          <w:numId w:val="58"/>
        </w:numPr>
        <w:tabs>
          <w:tab w:val="left" w:pos="1446"/>
        </w:tabs>
        <w:spacing w:before="169"/>
        <w:ind w:left="1445" w:hanging="313"/>
        <w:jc w:val="left"/>
        <w:rPr>
          <w:color w:val="231F20"/>
        </w:rPr>
      </w:pPr>
      <w:r>
        <w:rPr>
          <w:color w:val="231F20"/>
          <w:w w:val="110"/>
        </w:rPr>
        <w:t>Вправа</w:t>
      </w:r>
      <w:r>
        <w:rPr>
          <w:color w:val="231F20"/>
          <w:spacing w:val="18"/>
          <w:w w:val="110"/>
        </w:rPr>
        <w:t xml:space="preserve"> </w:t>
      </w:r>
      <w:r>
        <w:rPr>
          <w:color w:val="231F20"/>
          <w:w w:val="110"/>
        </w:rPr>
        <w:t>«Скринька</w:t>
      </w:r>
      <w:r>
        <w:rPr>
          <w:color w:val="231F20"/>
          <w:spacing w:val="18"/>
          <w:w w:val="110"/>
        </w:rPr>
        <w:t xml:space="preserve"> </w:t>
      </w:r>
      <w:r>
        <w:rPr>
          <w:color w:val="231F20"/>
          <w:w w:val="110"/>
        </w:rPr>
        <w:t>безпеки»</w:t>
      </w:r>
    </w:p>
    <w:p w14:paraId="6BC5C993" w14:textId="77777777" w:rsidR="00B541BF" w:rsidRPr="00C27C97" w:rsidRDefault="00183731">
      <w:pPr>
        <w:pStyle w:val="a3"/>
        <w:spacing w:before="170" w:line="235" w:lineRule="auto"/>
        <w:ind w:right="1131"/>
        <w:rPr>
          <w:rFonts w:ascii="Calibri" w:hAnsi="Calibri"/>
          <w:i/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формувати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навички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відповідальної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безпечної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поведінки,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спонукати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підліт-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ків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пошуку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шляхів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захисту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небезпечних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ситуаціях</w:t>
      </w:r>
      <w:r w:rsidRPr="00C27C97">
        <w:rPr>
          <w:rFonts w:ascii="Calibri" w:hAnsi="Calibri"/>
          <w:i/>
          <w:color w:val="231F20"/>
          <w:lang w:val="ru-RU"/>
        </w:rPr>
        <w:t>.</w:t>
      </w:r>
    </w:p>
    <w:p w14:paraId="1DD2FC0D" w14:textId="77777777" w:rsidR="00B541BF" w:rsidRPr="00C27C97" w:rsidRDefault="00183731">
      <w:pPr>
        <w:spacing w:before="168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21C3BA4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6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відривні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стікери,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скринька,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ватман,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фломастери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ручки.</w:t>
      </w:r>
    </w:p>
    <w:p w14:paraId="5028CFE7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вправи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полягає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тому,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щоб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кожен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вас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подумав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написав:</w:t>
      </w:r>
    </w:p>
    <w:p w14:paraId="48BCBC24" w14:textId="77777777" w:rsidR="00B541BF" w:rsidRPr="00C27C97" w:rsidRDefault="00183731">
      <w:pPr>
        <w:pStyle w:val="a4"/>
        <w:numPr>
          <w:ilvl w:val="0"/>
          <w:numId w:val="55"/>
        </w:numPr>
        <w:tabs>
          <w:tab w:val="left" w:pos="1303"/>
        </w:tabs>
        <w:spacing w:before="166"/>
        <w:ind w:hanging="17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захистити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</w:p>
    <w:p w14:paraId="0B8A8826" w14:textId="77777777" w:rsidR="00B541BF" w:rsidRPr="00C27C97" w:rsidRDefault="00183731">
      <w:pPr>
        <w:pStyle w:val="a4"/>
        <w:numPr>
          <w:ilvl w:val="0"/>
          <w:numId w:val="55"/>
        </w:numPr>
        <w:tabs>
          <w:tab w:val="left" w:pos="1335"/>
        </w:tabs>
        <w:spacing w:before="166"/>
        <w:ind w:left="1334" w:hanging="20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 повинна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робити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дитина 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</w:p>
    <w:p w14:paraId="5C95CFD4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Оголосивши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рекомендації,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записані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аркуші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паперу,кинути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їх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спільну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«скриньку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безпеки».</w:t>
      </w:r>
    </w:p>
    <w:p w14:paraId="7A52D06E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записує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ватмані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всі,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запропоновані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дітьми,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варіанти.</w:t>
      </w:r>
    </w:p>
    <w:p w14:paraId="5612F2B0" w14:textId="77777777" w:rsidR="00B541BF" w:rsidRDefault="00183731">
      <w:pPr>
        <w:pStyle w:val="4"/>
        <w:numPr>
          <w:ilvl w:val="0"/>
          <w:numId w:val="54"/>
        </w:numPr>
        <w:tabs>
          <w:tab w:val="left" w:pos="1407"/>
        </w:tabs>
        <w:spacing w:before="175"/>
        <w:ind w:hanging="274"/>
      </w:pPr>
      <w:r>
        <w:rPr>
          <w:color w:val="231F20"/>
          <w:w w:val="115"/>
        </w:rPr>
        <w:t>Підбиття</w:t>
      </w:r>
      <w:r>
        <w:rPr>
          <w:color w:val="231F20"/>
          <w:spacing w:val="5"/>
          <w:w w:val="115"/>
        </w:rPr>
        <w:t xml:space="preserve"> </w:t>
      </w:r>
      <w:r>
        <w:rPr>
          <w:color w:val="231F20"/>
          <w:w w:val="115"/>
        </w:rPr>
        <w:t>підсумків</w:t>
      </w:r>
    </w:p>
    <w:p w14:paraId="2FF524FA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7"/>
          <w:lang w:val="ru-RU"/>
        </w:rPr>
        <w:t xml:space="preserve"> </w:t>
      </w:r>
      <w:r w:rsidRPr="00C27C97">
        <w:rPr>
          <w:color w:val="231F20"/>
          <w:lang w:val="ru-RU"/>
        </w:rPr>
        <w:t>узагальнити,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підбити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підсумки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обмінятись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враженнями.</w:t>
      </w:r>
    </w:p>
    <w:p w14:paraId="6A9858E5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1972D5E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Наше</w:t>
      </w:r>
      <w:r w:rsidRPr="00C27C97">
        <w:rPr>
          <w:rFonts w:ascii="Calibri" w:hAnsi="Calibri"/>
          <w:i/>
          <w:color w:val="231F20"/>
          <w:spacing w:val="1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закінчилося.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зараз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прошу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сказати: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«Що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найбільше</w:t>
      </w:r>
      <w:r w:rsidRPr="00C27C97">
        <w:rPr>
          <w:rFonts w:ascii="Calibri" w:hAnsi="Calibri"/>
          <w:i/>
          <w:color w:val="231F20"/>
          <w:spacing w:val="1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запам’я-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талося?»,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«Що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зможете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разі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потреби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застосувати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житті?»,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«Чи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збулися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ваші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очікування?».</w:t>
      </w:r>
    </w:p>
    <w:p w14:paraId="4FB469BB" w14:textId="77777777" w:rsidR="00B541BF" w:rsidRDefault="00183731">
      <w:pPr>
        <w:pStyle w:val="4"/>
        <w:numPr>
          <w:ilvl w:val="0"/>
          <w:numId w:val="54"/>
        </w:numPr>
        <w:tabs>
          <w:tab w:val="left" w:pos="1435"/>
        </w:tabs>
        <w:spacing w:before="168"/>
        <w:ind w:left="1434" w:hanging="302"/>
      </w:pPr>
      <w:r>
        <w:rPr>
          <w:color w:val="231F20"/>
          <w:w w:val="110"/>
        </w:rPr>
        <w:t>Прощання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«Оплески»</w:t>
      </w:r>
    </w:p>
    <w:p w14:paraId="57490B11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сприяти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позитивному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завершенню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283A66BD" w14:textId="77777777" w:rsidR="00B541BF" w:rsidRPr="00C27C97" w:rsidRDefault="00B541BF">
      <w:pPr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63843926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6291547F" w14:textId="77777777" w:rsidR="00B541BF" w:rsidRPr="00C27C97" w:rsidRDefault="00183731">
      <w:pPr>
        <w:spacing w:before="99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Час: </w:t>
      </w:r>
      <w:r w:rsidRPr="00C27C97">
        <w:rPr>
          <w:color w:val="231F20"/>
          <w:sz w:val="20"/>
          <w:lang w:val="ru-RU"/>
        </w:rPr>
        <w:t>1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C638957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1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Дякую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роботу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прошу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подякувати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одному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оплесками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активну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заняття.</w:t>
      </w:r>
    </w:p>
    <w:p w14:paraId="1198BC74" w14:textId="77777777" w:rsidR="00B541BF" w:rsidRPr="00C27C97" w:rsidRDefault="00183731">
      <w:pPr>
        <w:pStyle w:val="a3"/>
        <w:spacing w:before="170"/>
        <w:rPr>
          <w:lang w:val="ru-RU"/>
        </w:rPr>
      </w:pPr>
      <w:r w:rsidRPr="00C27C97">
        <w:rPr>
          <w:color w:val="231F20"/>
          <w:lang w:val="ru-RU"/>
        </w:rPr>
        <w:t>Якщо є інформаційні матеріали, ведучий/ведуча роздає їх учням та ученицям.</w:t>
      </w:r>
    </w:p>
    <w:p w14:paraId="2B826CB5" w14:textId="77777777" w:rsidR="00B541BF" w:rsidRDefault="00183731">
      <w:pPr>
        <w:pStyle w:val="4"/>
        <w:spacing w:before="175"/>
      </w:pPr>
      <w:r>
        <w:rPr>
          <w:color w:val="231F20"/>
          <w:w w:val="115"/>
        </w:rPr>
        <w:t>Використані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джерела:</w:t>
      </w:r>
    </w:p>
    <w:p w14:paraId="459128EE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84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Комплект освітніх програм «Вирішення конфліктів мирним шляхом. Базові навички медіації». 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К.:–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2018.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143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mod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news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list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_614.</w:t>
      </w:r>
      <w:r>
        <w:rPr>
          <w:color w:val="231F20"/>
          <w:sz w:val="20"/>
        </w:rPr>
        <w:t>html</w:t>
      </w:r>
    </w:p>
    <w:p w14:paraId="6CDC0FBF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2"/>
        <w:ind w:hanging="398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Методичні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рекомендації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«Профілактика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соціального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явища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шкільному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середовищі».</w:t>
      </w:r>
    </w:p>
    <w:p w14:paraId="5154F1B2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7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Програма тренінгових занять «СТОП-Булінг» орієнтована на профілактику насилля в шкільному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середовищі. 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drive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google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com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drive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</w:t>
      </w:r>
      <w:r w:rsidRPr="00C27C97">
        <w:rPr>
          <w:color w:val="231F20"/>
          <w:sz w:val="20"/>
          <w:lang w:val="ru-RU"/>
        </w:rPr>
        <w:t>/1/</w:t>
      </w:r>
      <w:r>
        <w:rPr>
          <w:color w:val="231F20"/>
          <w:sz w:val="20"/>
        </w:rPr>
        <w:t>folders</w:t>
      </w:r>
      <w:r w:rsidRPr="00C27C97">
        <w:rPr>
          <w:color w:val="231F20"/>
          <w:sz w:val="20"/>
          <w:lang w:val="ru-RU"/>
        </w:rPr>
        <w:t>/17</w:t>
      </w:r>
      <w:r>
        <w:rPr>
          <w:color w:val="231F20"/>
          <w:sz w:val="20"/>
        </w:rPr>
        <w:t>HrdJk</w:t>
      </w:r>
      <w:r w:rsidRPr="00C27C97">
        <w:rPr>
          <w:color w:val="231F20"/>
          <w:sz w:val="20"/>
          <w:lang w:val="ru-RU"/>
        </w:rPr>
        <w:t>2</w:t>
      </w:r>
      <w:r>
        <w:rPr>
          <w:color w:val="231F20"/>
          <w:sz w:val="20"/>
        </w:rPr>
        <w:t>ctQ</w:t>
      </w:r>
      <w:r w:rsidRPr="00C27C97">
        <w:rPr>
          <w:color w:val="231F20"/>
          <w:sz w:val="20"/>
          <w:lang w:val="ru-RU"/>
        </w:rPr>
        <w:t>4</w:t>
      </w:r>
      <w:r>
        <w:rPr>
          <w:color w:val="231F20"/>
          <w:sz w:val="20"/>
        </w:rPr>
        <w:t>KQAnmd</w:t>
      </w:r>
      <w:r w:rsidRPr="00C27C97">
        <w:rPr>
          <w:color w:val="231F20"/>
          <w:sz w:val="20"/>
          <w:lang w:val="ru-RU"/>
        </w:rPr>
        <w:t>3</w:t>
      </w:r>
      <w:r>
        <w:rPr>
          <w:color w:val="231F20"/>
          <w:sz w:val="20"/>
        </w:rPr>
        <w:t>I</w:t>
      </w:r>
      <w:r w:rsidRPr="00C27C97">
        <w:rPr>
          <w:color w:val="231F20"/>
          <w:sz w:val="20"/>
          <w:lang w:val="ru-RU"/>
        </w:rPr>
        <w:t>1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A</w:t>
      </w:r>
      <w:r w:rsidRPr="00C27C97">
        <w:rPr>
          <w:color w:val="231F20"/>
          <w:w w:val="105"/>
          <w:sz w:val="20"/>
          <w:lang w:val="ru-RU"/>
        </w:rPr>
        <w:t>3</w:t>
      </w:r>
      <w:r>
        <w:rPr>
          <w:color w:val="231F20"/>
          <w:w w:val="105"/>
          <w:sz w:val="20"/>
        </w:rPr>
        <w:t>FKzE</w:t>
      </w:r>
      <w:r w:rsidRPr="00C27C97">
        <w:rPr>
          <w:color w:val="231F20"/>
          <w:w w:val="105"/>
          <w:sz w:val="20"/>
          <w:lang w:val="ru-RU"/>
        </w:rPr>
        <w:t>7</w:t>
      </w:r>
      <w:r>
        <w:rPr>
          <w:color w:val="231F20"/>
          <w:w w:val="105"/>
          <w:sz w:val="20"/>
        </w:rPr>
        <w:t>LI</w:t>
      </w:r>
      <w:r w:rsidRPr="00C27C97">
        <w:rPr>
          <w:color w:val="231F20"/>
          <w:w w:val="105"/>
          <w:sz w:val="20"/>
          <w:lang w:val="ru-RU"/>
        </w:rPr>
        <w:t>9</w:t>
      </w:r>
      <w:r>
        <w:rPr>
          <w:color w:val="231F20"/>
          <w:w w:val="105"/>
          <w:sz w:val="20"/>
        </w:rPr>
        <w:t>aE</w:t>
      </w:r>
    </w:p>
    <w:p w14:paraId="42C9154D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Розбудова миру. Профілактика і вирішен</w:t>
      </w:r>
      <w:r w:rsidRPr="00C27C97">
        <w:rPr>
          <w:color w:val="231F20"/>
          <w:sz w:val="20"/>
          <w:lang w:val="ru-RU"/>
        </w:rPr>
        <w:t>ня конфлікту з використанням медіації: соціально-педа-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гогічний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аспект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Навч.метод.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К: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ФОП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Стеценко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В.В.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-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192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>
        <w:rPr>
          <w:color w:val="231F20"/>
          <w:sz w:val="20"/>
        </w:rPr>
        <w:t>http</w:t>
      </w:r>
      <w:r w:rsidRPr="00C27C97">
        <w:rPr>
          <w:color w:val="231F20"/>
          <w:sz w:val="20"/>
          <w:lang w:val="ru-RU"/>
        </w:rPr>
        <w:t>://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sz w:val="20"/>
        </w:rPr>
        <w:t>la</w:t>
      </w:r>
      <w:r w:rsidRPr="00C27C97">
        <w:rPr>
          <w:color w:val="231F20"/>
          <w:sz w:val="20"/>
          <w:lang w:val="ru-RU"/>
        </w:rPr>
        <w:t>-</w:t>
      </w:r>
      <w:r>
        <w:rPr>
          <w:color w:val="231F20"/>
          <w:sz w:val="20"/>
        </w:rPr>
        <w:t>strada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org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ucp</w:t>
      </w:r>
      <w:r w:rsidRPr="00C27C97">
        <w:rPr>
          <w:color w:val="231F20"/>
          <w:sz w:val="20"/>
          <w:lang w:val="ru-RU"/>
        </w:rPr>
        <w:t>_</w:t>
      </w:r>
      <w:r>
        <w:rPr>
          <w:color w:val="231F20"/>
          <w:sz w:val="20"/>
        </w:rPr>
        <w:t>file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php</w:t>
      </w:r>
      <w:r w:rsidRPr="00C27C97">
        <w:rPr>
          <w:color w:val="231F20"/>
          <w:sz w:val="20"/>
          <w:lang w:val="ru-RU"/>
        </w:rPr>
        <w:t>?</w:t>
      </w:r>
      <w:r>
        <w:rPr>
          <w:color w:val="231F20"/>
          <w:sz w:val="20"/>
        </w:rPr>
        <w:t>c</w:t>
      </w:r>
      <w:r w:rsidRPr="00C27C97">
        <w:rPr>
          <w:color w:val="231F20"/>
          <w:sz w:val="20"/>
          <w:lang w:val="ru-RU"/>
        </w:rPr>
        <w:t>=</w:t>
      </w:r>
      <w:r>
        <w:rPr>
          <w:color w:val="231F20"/>
          <w:sz w:val="20"/>
        </w:rPr>
        <w:t>JqVIjfoFBStqlCLmi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wsfbXKGCUY</w:t>
      </w:r>
      <w:r w:rsidRPr="00C27C97">
        <w:rPr>
          <w:color w:val="231F20"/>
          <w:sz w:val="20"/>
          <w:lang w:val="ru-RU"/>
        </w:rPr>
        <w:t>1</w:t>
      </w:r>
      <w:r>
        <w:rPr>
          <w:color w:val="231F20"/>
          <w:sz w:val="20"/>
        </w:rPr>
        <w:t>e</w:t>
      </w:r>
    </w:p>
    <w:p w14:paraId="37430A6F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2"/>
        <w:ind w:hanging="398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Серія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роликів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ЮНІСЕФ</w:t>
      </w:r>
      <w:r w:rsidRPr="00C27C97">
        <w:rPr>
          <w:color w:val="231F20"/>
          <w:spacing w:val="-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Викресли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булінг.</w:t>
      </w:r>
    </w:p>
    <w:p w14:paraId="21F40789" w14:textId="77777777" w:rsidR="00B541BF" w:rsidRPr="00C27C97" w:rsidRDefault="00183731">
      <w:pPr>
        <w:pStyle w:val="a3"/>
        <w:spacing w:before="8" w:line="247" w:lineRule="auto"/>
        <w:ind w:left="1644" w:right="1143"/>
        <w:jc w:val="both"/>
        <w:rPr>
          <w:lang w:val="ru-RU"/>
        </w:rPr>
      </w:pPr>
      <w:r w:rsidRPr="00C27C97">
        <w:rPr>
          <w:color w:val="231F20"/>
          <w:lang w:val="ru-RU"/>
        </w:rPr>
        <w:t xml:space="preserve">Режим доступу: </w:t>
      </w:r>
      <w:r>
        <w:rPr>
          <w:color w:val="231F20"/>
        </w:rPr>
        <w:t>https</w:t>
      </w:r>
      <w:r w:rsidRPr="00C27C97">
        <w:rPr>
          <w:color w:val="231F20"/>
          <w:lang w:val="ru-RU"/>
        </w:rPr>
        <w:t>://</w:t>
      </w:r>
      <w:hyperlink r:id="rId90">
        <w:r>
          <w:rPr>
            <w:color w:val="231F20"/>
          </w:rPr>
          <w:t>www</w:t>
        </w:r>
        <w:r w:rsidRPr="00C27C97">
          <w:rPr>
            <w:color w:val="231F20"/>
            <w:lang w:val="ru-RU"/>
          </w:rPr>
          <w:t>.</w:t>
        </w:r>
        <w:r>
          <w:rPr>
            <w:color w:val="231F20"/>
          </w:rPr>
          <w:t>youtube</w:t>
        </w:r>
        <w:r w:rsidRPr="00C27C97">
          <w:rPr>
            <w:color w:val="231F20"/>
            <w:lang w:val="ru-RU"/>
          </w:rPr>
          <w:t>.</w:t>
        </w:r>
        <w:r>
          <w:rPr>
            <w:color w:val="231F20"/>
          </w:rPr>
          <w:t>com</w:t>
        </w:r>
        <w:r w:rsidRPr="00C27C97">
          <w:rPr>
            <w:color w:val="231F20"/>
            <w:lang w:val="ru-RU"/>
          </w:rPr>
          <w:t>/</w:t>
        </w:r>
        <w:r>
          <w:rPr>
            <w:color w:val="231F20"/>
          </w:rPr>
          <w:t>playlist</w:t>
        </w:r>
        <w:r w:rsidRPr="00C27C97">
          <w:rPr>
            <w:color w:val="231F20"/>
            <w:lang w:val="ru-RU"/>
          </w:rPr>
          <w:t>?</w:t>
        </w:r>
        <w:r>
          <w:rPr>
            <w:color w:val="231F20"/>
          </w:rPr>
          <w:t>list</w:t>
        </w:r>
        <w:r w:rsidRPr="00C27C97">
          <w:rPr>
            <w:color w:val="231F20"/>
            <w:lang w:val="ru-RU"/>
          </w:rPr>
          <w:t>=</w:t>
        </w:r>
        <w:r>
          <w:rPr>
            <w:color w:val="231F20"/>
          </w:rPr>
          <w:t>PLJ</w:t>
        </w:r>
        <w:r w:rsidRPr="00C27C97">
          <w:rPr>
            <w:color w:val="231F20"/>
            <w:lang w:val="ru-RU"/>
          </w:rPr>
          <w:t>2-31</w:t>
        </w:r>
        <w:r>
          <w:rPr>
            <w:color w:val="231F20"/>
          </w:rPr>
          <w:t>j</w:t>
        </w:r>
        <w:r w:rsidRPr="00C27C97">
          <w:rPr>
            <w:color w:val="231F20"/>
            <w:lang w:val="ru-RU"/>
          </w:rPr>
          <w:t>4</w:t>
        </w:r>
        <w:r>
          <w:rPr>
            <w:color w:val="231F20"/>
          </w:rPr>
          <w:t>oX</w:t>
        </w:r>
        <w:r>
          <w:rPr>
            <w:color w:val="231F20"/>
          </w:rPr>
          <w:t>T</w:t>
        </w:r>
        <w:r w:rsidRPr="00C27C97">
          <w:rPr>
            <w:color w:val="231F20"/>
            <w:lang w:val="ru-RU"/>
          </w:rPr>
          <w:t>4</w:t>
        </w:r>
        <w:r>
          <w:rPr>
            <w:color w:val="231F20"/>
          </w:rPr>
          <w:t>Jvy</w:t>
        </w:r>
        <w:r w:rsidRPr="00C27C97">
          <w:rPr>
            <w:color w:val="231F20"/>
            <w:lang w:val="ru-RU"/>
          </w:rPr>
          <w:t>6</w:t>
        </w:r>
        <w:r>
          <w:rPr>
            <w:color w:val="231F20"/>
          </w:rPr>
          <w:t>OWi</w:t>
        </w:r>
        <w:r w:rsidRPr="00C27C97">
          <w:rPr>
            <w:color w:val="231F20"/>
            <w:lang w:val="ru-RU"/>
          </w:rPr>
          <w:t>9</w:t>
        </w:r>
        <w:r>
          <w:rPr>
            <w:color w:val="231F20"/>
          </w:rPr>
          <w:t>H</w:t>
        </w:r>
        <w:r w:rsidRPr="00C27C97">
          <w:rPr>
            <w:color w:val="231F20"/>
            <w:lang w:val="ru-RU"/>
          </w:rPr>
          <w:t>4</w:t>
        </w:r>
        <w:r>
          <w:rPr>
            <w:color w:val="231F20"/>
          </w:rPr>
          <w:t>Mnsx</w:t>
        </w:r>
        <w:r w:rsidRPr="00C27C97">
          <w:rPr>
            <w:color w:val="231F20"/>
            <w:lang w:val="ru-RU"/>
          </w:rPr>
          <w:t>8</w:t>
        </w:r>
        <w:r>
          <w:rPr>
            <w:color w:val="231F20"/>
          </w:rPr>
          <w:t>oYYZlg</w:t>
        </w:r>
      </w:hyperlink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Режим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доступу:</w:t>
      </w:r>
      <w:r w:rsidRPr="00C27C97">
        <w:rPr>
          <w:color w:val="231F20"/>
          <w:spacing w:val="-15"/>
          <w:lang w:val="ru-RU"/>
        </w:rPr>
        <w:t xml:space="preserve"> </w:t>
      </w:r>
      <w:r>
        <w:rPr>
          <w:color w:val="231F20"/>
        </w:rPr>
        <w:t>https</w:t>
      </w:r>
      <w:r w:rsidRPr="00C27C97">
        <w:rPr>
          <w:color w:val="231F20"/>
          <w:lang w:val="ru-RU"/>
        </w:rPr>
        <w:t>://</w:t>
      </w:r>
      <w:r>
        <w:rPr>
          <w:color w:val="231F20"/>
        </w:rPr>
        <w:t>drive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google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com</w:t>
      </w:r>
      <w:r w:rsidRPr="00C27C97">
        <w:rPr>
          <w:color w:val="231F20"/>
          <w:lang w:val="ru-RU"/>
        </w:rPr>
        <w:t>/</w:t>
      </w:r>
      <w:r>
        <w:rPr>
          <w:color w:val="231F20"/>
        </w:rPr>
        <w:t>drive</w:t>
      </w:r>
      <w:r w:rsidRPr="00C27C97">
        <w:rPr>
          <w:color w:val="231F20"/>
          <w:lang w:val="ru-RU"/>
        </w:rPr>
        <w:t>/</w:t>
      </w:r>
      <w:r>
        <w:rPr>
          <w:color w:val="231F20"/>
        </w:rPr>
        <w:t>u</w:t>
      </w:r>
      <w:r w:rsidRPr="00C27C97">
        <w:rPr>
          <w:color w:val="231F20"/>
          <w:lang w:val="ru-RU"/>
        </w:rPr>
        <w:t>/1/</w:t>
      </w:r>
      <w:r>
        <w:rPr>
          <w:color w:val="231F20"/>
        </w:rPr>
        <w:t>folders</w:t>
      </w:r>
      <w:r w:rsidRPr="00C27C97">
        <w:rPr>
          <w:color w:val="231F20"/>
          <w:lang w:val="ru-RU"/>
        </w:rPr>
        <w:t>/17</w:t>
      </w:r>
      <w:r>
        <w:rPr>
          <w:color w:val="231F20"/>
        </w:rPr>
        <w:t>HrdJk</w:t>
      </w:r>
      <w:r w:rsidRPr="00C27C97">
        <w:rPr>
          <w:color w:val="231F20"/>
          <w:lang w:val="ru-RU"/>
        </w:rPr>
        <w:t>2</w:t>
      </w:r>
      <w:r>
        <w:rPr>
          <w:color w:val="231F20"/>
        </w:rPr>
        <w:t>ctQ</w:t>
      </w:r>
      <w:r w:rsidRPr="00C27C97">
        <w:rPr>
          <w:color w:val="231F20"/>
          <w:lang w:val="ru-RU"/>
        </w:rPr>
        <w:t>4</w:t>
      </w:r>
      <w:r>
        <w:rPr>
          <w:color w:val="231F20"/>
        </w:rPr>
        <w:t>KQAnmd</w:t>
      </w:r>
      <w:r w:rsidRPr="00C27C97">
        <w:rPr>
          <w:color w:val="231F20"/>
          <w:lang w:val="ru-RU"/>
        </w:rPr>
        <w:t>3</w:t>
      </w:r>
      <w:r>
        <w:rPr>
          <w:color w:val="231F20"/>
        </w:rPr>
        <w:t>I</w:t>
      </w:r>
      <w:r w:rsidRPr="00C27C97">
        <w:rPr>
          <w:color w:val="231F20"/>
          <w:lang w:val="ru-RU"/>
        </w:rPr>
        <w:t>1</w:t>
      </w:r>
      <w:r>
        <w:rPr>
          <w:color w:val="231F20"/>
        </w:rPr>
        <w:t>A</w:t>
      </w:r>
      <w:r w:rsidRPr="00C27C97">
        <w:rPr>
          <w:color w:val="231F20"/>
          <w:lang w:val="ru-RU"/>
        </w:rPr>
        <w:t>3</w:t>
      </w:r>
      <w:r>
        <w:rPr>
          <w:color w:val="231F20"/>
        </w:rPr>
        <w:t>FKzE</w:t>
      </w:r>
      <w:r w:rsidRPr="00C27C97">
        <w:rPr>
          <w:color w:val="231F20"/>
          <w:lang w:val="ru-RU"/>
        </w:rPr>
        <w:t>7</w:t>
      </w:r>
      <w:r>
        <w:rPr>
          <w:color w:val="231F20"/>
        </w:rPr>
        <w:t>LI</w:t>
      </w:r>
      <w:r w:rsidRPr="00C27C97">
        <w:rPr>
          <w:color w:val="231F20"/>
          <w:lang w:val="ru-RU"/>
        </w:rPr>
        <w:t>9</w:t>
      </w:r>
      <w:r>
        <w:rPr>
          <w:color w:val="231F20"/>
        </w:rPr>
        <w:t>aE</w:t>
      </w:r>
    </w:p>
    <w:p w14:paraId="29D1E9FD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Соціально-педагогічна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психологічна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робота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дітьми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конфліктний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постконфліктний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період: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95"/>
          <w:sz w:val="20"/>
          <w:lang w:val="ru-RU"/>
        </w:rPr>
        <w:t>метод.</w:t>
      </w:r>
      <w:r w:rsidRPr="00C27C97">
        <w:rPr>
          <w:color w:val="231F20"/>
          <w:spacing w:val="1"/>
          <w:w w:val="95"/>
          <w:sz w:val="20"/>
          <w:lang w:val="ru-RU"/>
        </w:rPr>
        <w:t xml:space="preserve"> </w:t>
      </w:r>
      <w:r w:rsidRPr="00C27C97">
        <w:rPr>
          <w:color w:val="231F20"/>
          <w:w w:val="95"/>
          <w:sz w:val="20"/>
          <w:lang w:val="ru-RU"/>
        </w:rPr>
        <w:t>рек. / Н.П.Бочкор, Є.В. Дубровська,</w:t>
      </w:r>
      <w:r w:rsidRPr="00C27C97">
        <w:rPr>
          <w:color w:val="231F20"/>
          <w:spacing w:val="54"/>
          <w:sz w:val="20"/>
          <w:lang w:val="ru-RU"/>
        </w:rPr>
        <w:t xml:space="preserve"> </w:t>
      </w:r>
      <w:r w:rsidRPr="00C27C97">
        <w:rPr>
          <w:color w:val="231F20"/>
          <w:w w:val="95"/>
          <w:sz w:val="20"/>
          <w:lang w:val="ru-RU"/>
        </w:rPr>
        <w:t>О.В.Залеська та</w:t>
      </w:r>
      <w:r w:rsidRPr="00C27C97">
        <w:rPr>
          <w:color w:val="231F20"/>
          <w:spacing w:val="54"/>
          <w:sz w:val="20"/>
          <w:lang w:val="ru-RU"/>
        </w:rPr>
        <w:t xml:space="preserve"> </w:t>
      </w:r>
      <w:r w:rsidRPr="00C27C97">
        <w:rPr>
          <w:color w:val="231F20"/>
          <w:w w:val="95"/>
          <w:sz w:val="20"/>
          <w:lang w:val="ru-RU"/>
        </w:rPr>
        <w:t>ін. – Київ:</w:t>
      </w:r>
      <w:r w:rsidRPr="00C27C97">
        <w:rPr>
          <w:color w:val="231F20"/>
          <w:spacing w:val="54"/>
          <w:sz w:val="20"/>
          <w:lang w:val="ru-RU"/>
        </w:rPr>
        <w:t xml:space="preserve"> </w:t>
      </w:r>
      <w:r w:rsidRPr="00C27C97">
        <w:rPr>
          <w:color w:val="231F20"/>
          <w:w w:val="95"/>
          <w:sz w:val="20"/>
          <w:lang w:val="ru-RU"/>
        </w:rPr>
        <w:t>МЖПЦ«Ла Страда-Україна»,</w:t>
      </w:r>
      <w:r w:rsidRPr="00C27C97">
        <w:rPr>
          <w:color w:val="231F20"/>
          <w:spacing w:val="1"/>
          <w:w w:val="9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84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25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.2014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>
        <w:rPr>
          <w:color w:val="231F20"/>
          <w:sz w:val="20"/>
        </w:rPr>
        <w:t>c</w:t>
      </w:r>
      <w:r w:rsidRPr="00C27C97">
        <w:rPr>
          <w:color w:val="231F20"/>
          <w:sz w:val="20"/>
          <w:lang w:val="ru-RU"/>
        </w:rPr>
        <w:t>.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hyperlink r:id="rId91">
        <w:r>
          <w:rPr>
            <w:color w:val="231F20"/>
            <w:sz w:val="20"/>
          </w:rPr>
          <w:t>http</w:t>
        </w:r>
        <w:r w:rsidRPr="00C27C97">
          <w:rPr>
            <w:color w:val="231F20"/>
            <w:sz w:val="20"/>
            <w:lang w:val="ru-RU"/>
          </w:rPr>
          <w:t>://</w:t>
        </w:r>
        <w:r>
          <w:rPr>
            <w:color w:val="231F20"/>
            <w:sz w:val="20"/>
          </w:rPr>
          <w:t>la</w:t>
        </w:r>
        <w:r w:rsidRPr="00C27C97">
          <w:rPr>
            <w:color w:val="231F20"/>
            <w:sz w:val="20"/>
            <w:lang w:val="ru-RU"/>
          </w:rPr>
          <w:t>-</w:t>
        </w:r>
        <w:r>
          <w:rPr>
            <w:color w:val="231F20"/>
            <w:sz w:val="20"/>
          </w:rPr>
          <w:t>strada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org</w:t>
        </w:r>
        <w:r w:rsidRPr="00C27C97">
          <w:rPr>
            <w:color w:val="231F20"/>
            <w:sz w:val="20"/>
            <w:lang w:val="ru-RU"/>
          </w:rPr>
          <w:t>.</w:t>
        </w:r>
        <w:r>
          <w:rPr>
            <w:color w:val="231F20"/>
            <w:sz w:val="20"/>
          </w:rPr>
          <w:t>ua</w:t>
        </w:r>
        <w:r w:rsidRPr="00C27C97">
          <w:rPr>
            <w:color w:val="231F20"/>
            <w:sz w:val="20"/>
            <w:lang w:val="ru-RU"/>
          </w:rPr>
          <w:t>/</w:t>
        </w:r>
        <w:r>
          <w:rPr>
            <w:color w:val="231F20"/>
            <w:sz w:val="20"/>
          </w:rPr>
          <w:t>ucp</w:t>
        </w:r>
        <w:r w:rsidRPr="00C27C97">
          <w:rPr>
            <w:color w:val="231F20"/>
            <w:sz w:val="20"/>
            <w:lang w:val="ru-RU"/>
          </w:rPr>
          <w:t>_</w:t>
        </w:r>
        <w:r>
          <w:rPr>
            <w:color w:val="231F20"/>
            <w:sz w:val="20"/>
          </w:rPr>
          <w:t>mod</w:t>
        </w:r>
        <w:r w:rsidRPr="00C27C97">
          <w:rPr>
            <w:color w:val="231F20"/>
            <w:sz w:val="20"/>
            <w:lang w:val="ru-RU"/>
          </w:rPr>
          <w:t>_</w:t>
        </w:r>
        <w:r>
          <w:rPr>
            <w:color w:val="231F20"/>
            <w:sz w:val="20"/>
          </w:rPr>
          <w:t>library</w:t>
        </w:r>
        <w:r w:rsidRPr="00C27C97">
          <w:rPr>
            <w:color w:val="231F20"/>
            <w:sz w:val="20"/>
            <w:lang w:val="ru-RU"/>
          </w:rPr>
          <w:t>_</w:t>
        </w:r>
        <w:r>
          <w:rPr>
            <w:color w:val="231F20"/>
            <w:sz w:val="20"/>
          </w:rPr>
          <w:t>showcategory</w:t>
        </w:r>
        <w:r w:rsidRPr="00C27C97">
          <w:rPr>
            <w:color w:val="231F20"/>
            <w:sz w:val="20"/>
            <w:lang w:val="ru-RU"/>
          </w:rPr>
          <w:t>_31.</w:t>
        </w:r>
        <w:r>
          <w:rPr>
            <w:color w:val="231F20"/>
            <w:sz w:val="20"/>
          </w:rPr>
          <w:t>ht</w:t>
        </w:r>
        <w:r>
          <w:rPr>
            <w:color w:val="231F20"/>
            <w:sz w:val="20"/>
          </w:rPr>
          <w:t>ml</w:t>
        </w:r>
      </w:hyperlink>
    </w:p>
    <w:p w14:paraId="750A52DE" w14:textId="77777777" w:rsidR="00B541BF" w:rsidRPr="00C27C97" w:rsidRDefault="00183731">
      <w:pPr>
        <w:pStyle w:val="a4"/>
        <w:numPr>
          <w:ilvl w:val="1"/>
          <w:numId w:val="54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Створення системи служб порозуміння для впровадження медіації за принципом «рівний-рівно-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му/рівна-рівній» та вирішення конфліктів мирним шляхом у закладах освіти - Навч.-метод.-по-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сіб - К: ФОП Нічога С.О. - 2018. - 174 с. 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mon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</w:t>
      </w:r>
      <w:r>
        <w:rPr>
          <w:color w:val="231F20"/>
          <w:sz w:val="20"/>
        </w:rPr>
        <w:t>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storage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app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media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zagalna</w:t>
      </w:r>
      <w:r w:rsidRPr="00C27C97">
        <w:rPr>
          <w:color w:val="231F20"/>
          <w:w w:val="105"/>
          <w:sz w:val="20"/>
          <w:lang w:val="ru-RU"/>
        </w:rPr>
        <w:t>%20</w:t>
      </w:r>
      <w:r>
        <w:rPr>
          <w:color w:val="231F20"/>
          <w:w w:val="105"/>
          <w:sz w:val="20"/>
        </w:rPr>
        <w:t>serednya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protidia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bulingu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porozuminnyala</w:t>
      </w:r>
      <w:r w:rsidRPr="00C27C97">
        <w:rPr>
          <w:color w:val="231F20"/>
          <w:w w:val="105"/>
          <w:sz w:val="20"/>
          <w:lang w:val="ru-RU"/>
        </w:rPr>
        <w:t>-</w:t>
      </w:r>
      <w:r>
        <w:rPr>
          <w:color w:val="231F20"/>
          <w:w w:val="105"/>
          <w:sz w:val="20"/>
        </w:rPr>
        <w:t>stradametodposibniksayt</w:t>
      </w:r>
      <w:r w:rsidRPr="00C27C97">
        <w:rPr>
          <w:color w:val="231F20"/>
          <w:w w:val="105"/>
          <w:sz w:val="20"/>
          <w:lang w:val="ru-RU"/>
        </w:rPr>
        <w:t>.</w:t>
      </w:r>
      <w:r>
        <w:rPr>
          <w:color w:val="231F20"/>
          <w:w w:val="105"/>
          <w:sz w:val="20"/>
        </w:rPr>
        <w:t>pdf</w:t>
      </w:r>
    </w:p>
    <w:p w14:paraId="281A0530" w14:textId="77777777" w:rsidR="00B541BF" w:rsidRPr="00C27C97" w:rsidRDefault="00B541BF">
      <w:pPr>
        <w:pStyle w:val="a3"/>
        <w:ind w:left="0"/>
        <w:rPr>
          <w:lang w:val="ru-RU"/>
        </w:rPr>
      </w:pPr>
    </w:p>
    <w:p w14:paraId="0945C3B4" w14:textId="77777777" w:rsidR="00B541BF" w:rsidRPr="00C27C97" w:rsidRDefault="00183731">
      <w:pPr>
        <w:pStyle w:val="a3"/>
        <w:spacing w:before="11"/>
        <w:ind w:left="0"/>
        <w:rPr>
          <w:sz w:val="19"/>
          <w:lang w:val="ru-RU"/>
        </w:rPr>
      </w:pPr>
      <w:r>
        <w:pict w14:anchorId="1F2256F6">
          <v:group id="docshapegroup147" o:spid="_x0000_s1218" style="position:absolute;margin-left:39.7pt;margin-top:12.8pt;width:496.1pt;height:46.15pt;z-index:-15696384;mso-wrap-distance-left:0;mso-wrap-distance-right:0;mso-position-horizontal-relative:page" coordorigin="794,256" coordsize="9922,923">
            <v:shape id="docshape148" o:spid="_x0000_s1220" style="position:absolute;left:793;top:256;width:9922;height:923" coordorigin="794,256" coordsize="9922,923" path="m10275,256r-9481,l794,1179r9481,l10529,1172r131,-48l10708,993r7,-254l10715,696r-7,-254l10660,311r-131,-48l10275,256xe" fillcolor="#d1d3d4" stroked="f">
              <v:path arrowok="t"/>
            </v:shape>
            <v:shape id="docshape149" o:spid="_x0000_s1219" type="#_x0000_t202" style="position:absolute;left:793;top:256;width:9922;height:923" filled="f" stroked="f">
              <v:textbox inset="0,0,0,0">
                <w:txbxContent>
                  <w:p w14:paraId="1F1C3B92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Інтерактивне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батьків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здобувачів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освіти</w:t>
                    </w:r>
                  </w:p>
                  <w:p w14:paraId="19260CBC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«Протидія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4718BE2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23103F7C" w14:textId="77777777" w:rsidR="00B541BF" w:rsidRPr="00C27C97" w:rsidRDefault="00183731">
      <w:pPr>
        <w:pStyle w:val="a3"/>
        <w:spacing w:before="100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надати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інформацію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булінг,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насильства;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показати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системну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роботу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залученість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усіх учасників освітнього процесу до протидії булінгу; узагальнити розуміння про місце та можливості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батьків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родини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41603E7B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тривалість: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90</w:t>
      </w:r>
      <w:r w:rsidRPr="00C27C97">
        <w:rPr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2449C4A2" w14:textId="77777777" w:rsidR="00B541BF" w:rsidRPr="00C27C97" w:rsidRDefault="00183731">
      <w:pPr>
        <w:pStyle w:val="a3"/>
        <w:spacing w:before="166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Обладнання та необхідні матеріали: </w:t>
      </w:r>
      <w:r w:rsidRPr="00C27C97">
        <w:rPr>
          <w:color w:val="231F20"/>
          <w:w w:val="105"/>
          <w:lang w:val="ru-RU"/>
        </w:rPr>
        <w:t>фліпчарт, маркер</w:t>
      </w:r>
      <w:r w:rsidRPr="00C27C97">
        <w:rPr>
          <w:color w:val="231F20"/>
          <w:w w:val="105"/>
          <w:lang w:val="ru-RU"/>
        </w:rPr>
        <w:t>и, плакат «Правила роботи», ручки, стікери,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плакат «Береги», ноутбук, мультимедійний проектор, папір для роботи в групах, папір для фліпчарту,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додатки,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«Булінг.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Види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«Булінг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середовищі»,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«Наслідки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булін-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гу»,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«До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булінгу?»,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«Діяльність</w:t>
      </w:r>
      <w:r w:rsidRPr="00C27C97">
        <w:rPr>
          <w:color w:val="231F20"/>
          <w:spacing w:val="34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Національної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дитячої</w:t>
      </w:r>
      <w:r w:rsidRPr="00C27C97">
        <w:rPr>
          <w:color w:val="231F20"/>
          <w:spacing w:val="34"/>
          <w:lang w:val="ru-RU"/>
        </w:rPr>
        <w:t xml:space="preserve"> </w:t>
      </w:r>
      <w:r w:rsidRPr="00C27C97">
        <w:rPr>
          <w:color w:val="231F20"/>
          <w:lang w:val="ru-RU"/>
        </w:rPr>
        <w:t>“гарячої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лінії”»,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«Реко-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мендації,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протистояти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фліпчарт,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інформаційні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матеріали.</w:t>
      </w:r>
    </w:p>
    <w:p w14:paraId="3D094D6C" w14:textId="77777777" w:rsidR="00B541BF" w:rsidRDefault="00183731">
      <w:pPr>
        <w:pStyle w:val="4"/>
        <w:spacing w:before="173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28EC0885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Привітання,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знайомство</w:t>
      </w:r>
    </w:p>
    <w:p w14:paraId="020F9975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Правила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групи</w:t>
      </w:r>
    </w:p>
    <w:p w14:paraId="2B7EC764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Повідомлення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теми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мети</w:t>
      </w:r>
    </w:p>
    <w:p w14:paraId="39B40F6A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«Очікування»</w:t>
      </w:r>
    </w:p>
    <w:p w14:paraId="4BC015F2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Актуальність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теми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булінгу</w:t>
      </w:r>
    </w:p>
    <w:p w14:paraId="2316C6D9" w14:textId="77777777" w:rsidR="00B541BF" w:rsidRPr="00C27C97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Булінг,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прояву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</w:p>
    <w:p w14:paraId="3BD735D2" w14:textId="77777777" w:rsidR="00B541BF" w:rsidRPr="00C27C97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spacing w:before="7"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дитячому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середовищі.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Суб’єкти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взаємодії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щодо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протидії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механізм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перенаправлення</w:t>
      </w:r>
    </w:p>
    <w:p w14:paraId="4A387B9A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Нормативно-правові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акти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>
        <w:rPr>
          <w:color w:val="231F20"/>
          <w:sz w:val="20"/>
        </w:rPr>
        <w:t>Відповідальність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булінг</w:t>
      </w:r>
    </w:p>
    <w:p w14:paraId="73EA9344" w14:textId="77777777" w:rsidR="00B541BF" w:rsidRDefault="00183731">
      <w:pPr>
        <w:pStyle w:val="a4"/>
        <w:numPr>
          <w:ilvl w:val="0"/>
          <w:numId w:val="5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Підбиття підсумків.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Вправа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«Очікування»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(закінчення)</w:t>
      </w:r>
    </w:p>
    <w:p w14:paraId="09208D1F" w14:textId="77777777" w:rsidR="00B541BF" w:rsidRDefault="00183731">
      <w:pPr>
        <w:pStyle w:val="a4"/>
        <w:numPr>
          <w:ilvl w:val="0"/>
          <w:numId w:val="53"/>
        </w:numPr>
        <w:tabs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Вправа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«Оплески»</w:t>
      </w:r>
    </w:p>
    <w:p w14:paraId="40D283A7" w14:textId="77777777" w:rsidR="00B541BF" w:rsidRDefault="00B541BF">
      <w:pPr>
        <w:rPr>
          <w:sz w:val="20"/>
        </w:rPr>
        <w:sectPr w:rsidR="00B541BF">
          <w:headerReference w:type="even" r:id="rId92"/>
          <w:headerReference w:type="default" r:id="rId93"/>
          <w:footerReference w:type="even" r:id="rId94"/>
          <w:footerReference w:type="default" r:id="rId95"/>
          <w:pgSz w:w="11910" w:h="16840"/>
          <w:pgMar w:top="1020" w:right="0" w:bottom="900" w:left="0" w:header="784" w:footer="700" w:gutter="0"/>
          <w:pgNumType w:start="43"/>
          <w:cols w:space="720"/>
        </w:sectPr>
      </w:pPr>
    </w:p>
    <w:p w14:paraId="671169A5" w14:textId="77777777" w:rsidR="00B541BF" w:rsidRDefault="00B541BF">
      <w:pPr>
        <w:pStyle w:val="a3"/>
        <w:spacing w:before="3"/>
        <w:ind w:left="0"/>
        <w:rPr>
          <w:sz w:val="21"/>
        </w:rPr>
      </w:pPr>
    </w:p>
    <w:p w14:paraId="220EBFD3" w14:textId="77777777" w:rsidR="00B541BF" w:rsidRDefault="00183731">
      <w:pPr>
        <w:pStyle w:val="4"/>
        <w:spacing w:before="99"/>
        <w:ind w:left="1404" w:right="1404"/>
        <w:jc w:val="center"/>
      </w:pPr>
      <w:r>
        <w:rPr>
          <w:color w:val="231F20"/>
          <w:w w:val="110"/>
        </w:rPr>
        <w:t>Хід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проведення:</w:t>
      </w:r>
    </w:p>
    <w:p w14:paraId="2AE1D62C" w14:textId="77777777" w:rsidR="00B541BF" w:rsidRDefault="00183731">
      <w:pPr>
        <w:pStyle w:val="a4"/>
        <w:numPr>
          <w:ilvl w:val="0"/>
          <w:numId w:val="52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Привітання,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знайомство</w:t>
      </w:r>
    </w:p>
    <w:p w14:paraId="34E22BA1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представити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себе,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привітати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учасниць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заходу,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доброзичливу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атмосферу.</w:t>
      </w:r>
    </w:p>
    <w:p w14:paraId="63B08A9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7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06C0B6AB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Добрий день! Дякую, що ви знайшли час для спілкування. На початку нашої зу-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стрічі пропоную кожному по колу назвати своє ім’я та продовжити речення: «Я почуваю себе ком-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фортно,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коли…»</w:t>
      </w:r>
    </w:p>
    <w:p w14:paraId="2A2C775E" w14:textId="77777777" w:rsidR="00B541BF" w:rsidRDefault="00183731">
      <w:pPr>
        <w:pStyle w:val="4"/>
        <w:numPr>
          <w:ilvl w:val="0"/>
          <w:numId w:val="52"/>
        </w:numPr>
        <w:tabs>
          <w:tab w:val="left" w:pos="1346"/>
        </w:tabs>
        <w:spacing w:before="168"/>
        <w:ind w:left="1345" w:hanging="213"/>
      </w:pPr>
      <w:r>
        <w:rPr>
          <w:color w:val="231F20"/>
          <w:w w:val="115"/>
        </w:rPr>
        <w:t>Правила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групи</w:t>
      </w:r>
    </w:p>
    <w:p w14:paraId="06EC224D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0"/>
          <w:lang w:val="ru-RU"/>
        </w:rPr>
        <w:t xml:space="preserve"> </w:t>
      </w:r>
      <w:r w:rsidRPr="00C27C97">
        <w:rPr>
          <w:color w:val="231F20"/>
          <w:lang w:val="ru-RU"/>
        </w:rPr>
        <w:t>напрацювати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правила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роботи</w:t>
      </w:r>
      <w:r w:rsidRPr="00C27C97">
        <w:rPr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ефективного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спілкування.</w:t>
      </w:r>
    </w:p>
    <w:p w14:paraId="2BEC8C96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2CDA1B34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Необхідні  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</w:t>
      </w:r>
      <w:r w:rsidRPr="00C27C97">
        <w:rPr>
          <w:color w:val="231F20"/>
          <w:sz w:val="20"/>
          <w:lang w:val="ru-RU"/>
        </w:rPr>
        <w:t>: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фліпчарт,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маркери,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плакат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«Правила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роботи».</w:t>
      </w:r>
    </w:p>
    <w:p w14:paraId="46526305" w14:textId="77777777" w:rsidR="00B541BF" w:rsidRPr="00C27C97" w:rsidRDefault="00183731">
      <w:pPr>
        <w:spacing w:before="169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 дізнались, коли комфортно почуває себе кожний та кожна із нас. Пропоную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напрацювати правила нашої групи, які допоможуть нам не тільки комфортно себе почувати на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тренінгу,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дадуть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можливість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ефективно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спілкуватись.</w:t>
      </w:r>
    </w:p>
    <w:p w14:paraId="61AD9B72" w14:textId="77777777" w:rsidR="00B541BF" w:rsidRDefault="00183731">
      <w:pPr>
        <w:pStyle w:val="4"/>
        <w:numPr>
          <w:ilvl w:val="0"/>
          <w:numId w:val="52"/>
        </w:numPr>
        <w:tabs>
          <w:tab w:val="left" w:pos="1342"/>
        </w:tabs>
        <w:spacing w:before="169"/>
        <w:ind w:left="1341" w:hanging="209"/>
      </w:pPr>
      <w:r>
        <w:rPr>
          <w:color w:val="231F20"/>
          <w:w w:val="115"/>
        </w:rPr>
        <w:t>Повідомлення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теми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мети</w:t>
      </w:r>
    </w:p>
    <w:p w14:paraId="5C313C14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повідомити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тему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мету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тренінгу</w:t>
      </w:r>
    </w:p>
    <w:p w14:paraId="67DAB909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CF96C14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Сьогодні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обговоримо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важливу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тему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тему</w:t>
      </w:r>
      <w:r w:rsidRPr="00C27C97">
        <w:rPr>
          <w:rFonts w:ascii="Calibri" w:hAnsi="Calibri"/>
          <w:i/>
          <w:color w:val="231F20"/>
          <w:spacing w:val="-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жорсто-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кості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серед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дітей.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З’ясуємо,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називають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булінгом,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його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форми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прояву.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Поговори-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мо про роль та місце всіх учасників освітнього процесу в системі роботи з питань протидії</w:t>
      </w:r>
      <w:r w:rsidRPr="00C27C97">
        <w:rPr>
          <w:rFonts w:ascii="Calibri" w:hAnsi="Calibri"/>
          <w:i/>
          <w:color w:val="231F20"/>
          <w:spacing w:val="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разом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знайдемо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шляхи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постраждалому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постраждалій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напрацюємо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збір-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ник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порад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для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батьків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питань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булінгу.</w:t>
      </w:r>
    </w:p>
    <w:p w14:paraId="17B424FE" w14:textId="77777777" w:rsidR="00B541BF" w:rsidRDefault="00183731">
      <w:pPr>
        <w:pStyle w:val="4"/>
        <w:numPr>
          <w:ilvl w:val="0"/>
          <w:numId w:val="52"/>
        </w:numPr>
        <w:tabs>
          <w:tab w:val="left" w:pos="1354"/>
        </w:tabs>
        <w:spacing w:before="170"/>
        <w:ind w:left="1353" w:hanging="221"/>
      </w:pPr>
      <w:r>
        <w:rPr>
          <w:color w:val="231F20"/>
          <w:w w:val="110"/>
        </w:rPr>
        <w:t>Вправа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«Очікування»</w:t>
      </w:r>
    </w:p>
    <w:p w14:paraId="74FBE30F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9"/>
          <w:lang w:val="ru-RU"/>
        </w:rPr>
        <w:t xml:space="preserve"> </w:t>
      </w:r>
      <w:r w:rsidRPr="00C27C97">
        <w:rPr>
          <w:color w:val="231F20"/>
          <w:lang w:val="ru-RU"/>
        </w:rPr>
        <w:t>визначення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очікувань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учасниць</w:t>
      </w:r>
    </w:p>
    <w:p w14:paraId="7E42BEE4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1A22830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87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</w:t>
      </w:r>
      <w:r w:rsidRPr="00C27C97">
        <w:rPr>
          <w:color w:val="231F20"/>
          <w:sz w:val="20"/>
          <w:lang w:val="ru-RU"/>
        </w:rPr>
        <w:t>: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ручки,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стікери,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плакат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«Береги».</w:t>
      </w:r>
    </w:p>
    <w:p w14:paraId="24ECA0EA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 стікерах, вирізаних у формі корабликів, запишіть свої очікування від тренінгу.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Потім, виголошуючи свої очікування, приклейте їх на плакаті «Береги», де з двох боків моря зобра-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жені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береги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«Берег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надії»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«Берег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реалізованих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сподівань».</w:t>
      </w:r>
    </w:p>
    <w:p w14:paraId="24E604EE" w14:textId="77777777" w:rsidR="00B541BF" w:rsidRDefault="00183731">
      <w:pPr>
        <w:pStyle w:val="4"/>
        <w:numPr>
          <w:ilvl w:val="0"/>
          <w:numId w:val="52"/>
        </w:numPr>
        <w:tabs>
          <w:tab w:val="left" w:pos="1340"/>
        </w:tabs>
        <w:spacing w:before="169"/>
        <w:ind w:left="1339" w:hanging="207"/>
      </w:pPr>
      <w:r>
        <w:rPr>
          <w:color w:val="231F20"/>
          <w:w w:val="115"/>
        </w:rPr>
        <w:t>Актуальність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протидії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булінгу</w:t>
      </w:r>
    </w:p>
    <w:p w14:paraId="2757E2B9" w14:textId="77777777" w:rsidR="00B541BF" w:rsidRPr="00C27C97" w:rsidRDefault="00183731">
      <w:pPr>
        <w:pStyle w:val="a3"/>
        <w:spacing w:before="16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9"/>
          <w:lang w:val="ru-RU"/>
        </w:rPr>
        <w:t xml:space="preserve"> </w:t>
      </w:r>
      <w:r w:rsidRPr="00C27C97">
        <w:rPr>
          <w:color w:val="231F20"/>
          <w:lang w:val="ru-RU"/>
        </w:rPr>
        <w:t>показати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актуальність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проблеми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надання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статистики.</w:t>
      </w:r>
    </w:p>
    <w:p w14:paraId="71A198E3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5F7339D1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 прагнемо, аби наші діти були здоровими та щасливими, щоб процес їх соціалізації відбувався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якомога якісніше й безпечніше. І для цього ми маємо забезпечити дотримання прав; формування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поваги до прав і свобод людини, нетерпимості до приниження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її честі та гідності, фізичного або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психічного насильства, а також до дискримінації за будь-якими ознаками; створити атмосферу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безпеки в дитячому та молодіжному колективі, забезпечити процес конструктивної комунікації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учнівської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молоді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оточуючими.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явища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високий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рівень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конфліктності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серед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дітей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дозволяє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повною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мірою</w:t>
      </w:r>
      <w:r w:rsidRPr="00C27C97">
        <w:rPr>
          <w:rFonts w:ascii="Calibri" w:hAnsi="Calibri"/>
          <w:i/>
          <w:color w:val="231F20"/>
          <w:spacing w:val="4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досягти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поставлених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цілей.</w:t>
      </w:r>
    </w:p>
    <w:p w14:paraId="627E02C8" w14:textId="77777777" w:rsidR="00B541BF" w:rsidRPr="00C27C97" w:rsidRDefault="00183731">
      <w:pPr>
        <w:spacing w:before="175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Згідно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інформацією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Дитячого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фонду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ООН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(ЮНІСЕФ),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булінгом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однолітків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Україні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стикали-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ся близько 67% дітей. Також, за даними останніх опитувань, майже чверть українських школярів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 школярок вважають себе жертвами булінгу, а близько 40% з тих дітей, хто зіткнулися з ви-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падками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ніколи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розповідають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своїм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батькам.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зазначено,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44%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тих,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хто</w:t>
      </w:r>
    </w:p>
    <w:p w14:paraId="173D962A" w14:textId="77777777" w:rsidR="00B541BF" w:rsidRPr="00C27C97" w:rsidRDefault="00B541BF">
      <w:pPr>
        <w:spacing w:line="235" w:lineRule="auto"/>
        <w:jc w:val="both"/>
        <w:rPr>
          <w:rFonts w:ascii="Calibri" w:hAnsi="Calibri"/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30B68520" w14:textId="77777777" w:rsidR="00B541BF" w:rsidRPr="00C27C97" w:rsidRDefault="00B541BF">
      <w:pPr>
        <w:pStyle w:val="a3"/>
        <w:spacing w:before="5"/>
        <w:ind w:left="0"/>
        <w:rPr>
          <w:rFonts w:ascii="Calibri"/>
          <w:i/>
          <w:lang w:val="ru-RU"/>
        </w:rPr>
      </w:pPr>
    </w:p>
    <w:p w14:paraId="651DFB7B" w14:textId="77777777" w:rsidR="00B541BF" w:rsidRPr="00C27C97" w:rsidRDefault="00183731">
      <w:pPr>
        <w:spacing w:before="101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спостерігав, як знущаються над їхніми однолітками, не реагували на такі факти через острах під-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датися аналогічному знущанню.У травні 2018 року за підтримки ЮНІСЕФ, медіаторами Національ-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ної медіаторсь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кої мережі було проведено опитування 6780 дітей (55,2% – хлопці, 44,8 – дівчата) в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закладах освіти Луганської і Донецької області. Тільки 13,5% респондентів вказали, що конфлікти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між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учнями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взагалі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ніколи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виникають;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36,4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%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конфлікти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призвели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бійки,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тілесних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ушкоджень,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52,5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образ,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цькування.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лютому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2019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року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опитано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895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тей та 307 педагогів закладів освіти. 54% респондентів відмітили рост насильтсва в дитячому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середовищі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останні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5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років.</w:t>
      </w:r>
    </w:p>
    <w:p w14:paraId="4A459C3D" w14:textId="77777777" w:rsidR="00B541BF" w:rsidRPr="00C27C97" w:rsidRDefault="00183731">
      <w:pPr>
        <w:spacing w:before="176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 думку опитаної української молоді, булінг існує через те,що дорослі ігнорують це питання. Кож-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ному другому батьки відмовили в спілкуванні. Задумайтесь, шановні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батьки, 17 хвилин у день –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світова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статистика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спілкування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дитиною.</w:t>
      </w:r>
    </w:p>
    <w:p w14:paraId="6B87A1FB" w14:textId="77777777" w:rsidR="00B541BF" w:rsidRPr="00C27C97" w:rsidRDefault="00183731">
      <w:pPr>
        <w:spacing w:before="172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 не знають,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 що робити. Діти не знають, до кого звернутись у випадку насильства. Їх залиши-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ли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проблемою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наодинці.</w:t>
      </w:r>
    </w:p>
    <w:p w14:paraId="4D5E0182" w14:textId="77777777" w:rsidR="00B541BF" w:rsidRPr="00C27C97" w:rsidRDefault="00183731">
      <w:pPr>
        <w:spacing w:before="171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Діти, які зростають у середовищі насильства, сприймають його за норму. Тому, що їм немає з чим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порівнювати. Саме тому вони беззахисні. У спр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ийнятті таких дітей вдарити, штовхнути, приму-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сити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невід’ємна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частина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світу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поводження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ними.</w:t>
      </w:r>
    </w:p>
    <w:p w14:paraId="2A6CC4A6" w14:textId="77777777" w:rsidR="00B541BF" w:rsidRPr="00C27C97" w:rsidRDefault="00183731">
      <w:pPr>
        <w:spacing w:before="173" w:line="235" w:lineRule="auto"/>
        <w:ind w:left="1133" w:right="1132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Зважаючи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актуальність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проблеми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насильству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Верховна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рада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України</w:t>
      </w:r>
      <w:r w:rsidRPr="00C27C97">
        <w:rPr>
          <w:rFonts w:ascii="Calibri" w:hAnsi="Calibri"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прийняла</w:t>
      </w:r>
      <w:r w:rsidRPr="00C27C97">
        <w:rPr>
          <w:rFonts w:ascii="Calibri" w:hAnsi="Calibri"/>
          <w:i/>
          <w:color w:val="231F20"/>
          <w:spacing w:val="4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кон, який визначає поняття булінгу і передбачає адміністративну відповідальність за нього. Наша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спільна мета – це формування у дітей здатності протистояти булінгу, вміння реагувати на ви-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падки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навичок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ненасильницької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поведінки.</w:t>
      </w:r>
    </w:p>
    <w:p w14:paraId="29C0E7C7" w14:textId="77777777" w:rsidR="00B541BF" w:rsidRPr="00C27C97" w:rsidRDefault="00183731">
      <w:pPr>
        <w:spacing w:before="169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Булінг</w:t>
      </w:r>
      <w:r w:rsidRPr="00C27C97">
        <w:rPr>
          <w:rFonts w:ascii="Calibri" w:hAnsi="Calibri"/>
          <w:b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–це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порушення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прав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дитини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прояв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насильства.</w:t>
      </w:r>
    </w:p>
    <w:p w14:paraId="68887E1B" w14:textId="77777777" w:rsidR="00B541BF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Необхідність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захисту</w:t>
      </w:r>
      <w:r w:rsidRPr="00C27C97">
        <w:rPr>
          <w:rFonts w:ascii="Calibri" w:hAnsi="Calibri"/>
          <w:b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прав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дитини</w:t>
      </w:r>
      <w:r w:rsidRPr="00C27C97">
        <w:rPr>
          <w:rFonts w:ascii="Calibri" w:hAnsi="Calibri"/>
          <w:b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виникає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b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будь-якому</w:t>
      </w:r>
      <w:r w:rsidRPr="00C27C97">
        <w:rPr>
          <w:rFonts w:ascii="Calibri" w:hAnsi="Calibri"/>
          <w:b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випадку,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коли</w:t>
      </w:r>
      <w:r w:rsidRPr="00C27C97">
        <w:rPr>
          <w:rFonts w:ascii="Calibri" w:hAnsi="Calibri"/>
          <w:b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відбувається</w:t>
      </w:r>
      <w:r w:rsidRPr="00C27C97">
        <w:rPr>
          <w:rFonts w:ascii="Calibri" w:hAnsi="Calibri"/>
          <w:b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порушення</w:t>
      </w:r>
      <w:r w:rsidRPr="00C27C97">
        <w:rPr>
          <w:rFonts w:ascii="Calibri" w:hAnsi="Calibri"/>
          <w:b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5"/>
          <w:sz w:val="20"/>
          <w:lang w:val="ru-RU"/>
        </w:rPr>
        <w:t>її</w:t>
      </w:r>
      <w:r w:rsidRPr="00C27C97">
        <w:rPr>
          <w:rFonts w:ascii="Calibri" w:hAnsi="Calibri"/>
          <w:b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5"/>
          <w:sz w:val="20"/>
          <w:lang w:val="ru-RU"/>
        </w:rPr>
        <w:t>прав.</w:t>
      </w:r>
      <w:r w:rsidRPr="00C27C97">
        <w:rPr>
          <w:rFonts w:ascii="Calibri" w:hAnsi="Calibri"/>
          <w:b/>
          <w:i/>
          <w:color w:val="231F20"/>
          <w:spacing w:val="-10"/>
          <w:w w:val="115"/>
          <w:sz w:val="20"/>
          <w:lang w:val="ru-RU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Незалежно</w:t>
      </w:r>
      <w:r>
        <w:rPr>
          <w:rFonts w:ascii="Calibri" w:hAnsi="Calibri"/>
          <w:b/>
          <w:i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від</w:t>
      </w:r>
      <w:r>
        <w:rPr>
          <w:rFonts w:ascii="Calibri" w:hAnsi="Calibri"/>
          <w:b/>
          <w:i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того,</w:t>
      </w:r>
      <w:r>
        <w:rPr>
          <w:rFonts w:ascii="Calibri" w:hAnsi="Calibri"/>
          <w:b/>
          <w:i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чи</w:t>
      </w:r>
      <w:r>
        <w:rPr>
          <w:rFonts w:ascii="Calibri" w:hAnsi="Calibri"/>
          <w:b/>
          <w:i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усвідомлює</w:t>
      </w:r>
      <w:r>
        <w:rPr>
          <w:rFonts w:ascii="Calibri" w:hAnsi="Calibri"/>
          <w:b/>
          <w:i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це</w:t>
      </w:r>
      <w:r>
        <w:rPr>
          <w:rFonts w:ascii="Calibri" w:hAnsi="Calibri"/>
          <w:b/>
          <w:i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сама</w:t>
      </w:r>
      <w:r>
        <w:rPr>
          <w:rFonts w:ascii="Calibri" w:hAnsi="Calibri"/>
          <w:b/>
          <w:i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5"/>
          <w:sz w:val="20"/>
        </w:rPr>
        <w:t>дитина</w:t>
      </w:r>
      <w:r>
        <w:rPr>
          <w:rFonts w:ascii="Calibri" w:hAnsi="Calibri"/>
          <w:i/>
          <w:color w:val="231F20"/>
          <w:w w:val="115"/>
          <w:sz w:val="20"/>
        </w:rPr>
        <w:t>.</w:t>
      </w:r>
    </w:p>
    <w:p w14:paraId="575AB038" w14:textId="77777777" w:rsidR="00B541BF" w:rsidRPr="00C27C97" w:rsidRDefault="00183731">
      <w:pPr>
        <w:pStyle w:val="4"/>
        <w:numPr>
          <w:ilvl w:val="0"/>
          <w:numId w:val="52"/>
        </w:numPr>
        <w:tabs>
          <w:tab w:val="left" w:pos="1347"/>
        </w:tabs>
        <w:spacing w:before="168"/>
        <w:ind w:left="1346" w:hanging="214"/>
        <w:rPr>
          <w:lang w:val="ru-RU"/>
        </w:rPr>
      </w:pPr>
      <w:r w:rsidRPr="00C27C97">
        <w:rPr>
          <w:color w:val="231F20"/>
          <w:w w:val="115"/>
          <w:lang w:val="ru-RU"/>
        </w:rPr>
        <w:t>Булінг,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види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булінгу,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форми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прояву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наслідки.</w:t>
      </w:r>
    </w:p>
    <w:p w14:paraId="4D272916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опрацювати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поняття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«булінг»,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види,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наслідки,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сторони/учасники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булінгу,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суб’єкти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72601B8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45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6C0D6235" w14:textId="77777777" w:rsidR="00B541BF" w:rsidRPr="00C27C97" w:rsidRDefault="00183731">
      <w:pPr>
        <w:spacing w:before="166"/>
        <w:ind w:left="1133" w:right="1131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стікери,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ноутбук,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мультимедійний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проектор,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маркери,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папір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групах,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«Булінг.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Види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булінгу».</w:t>
      </w:r>
    </w:p>
    <w:p w14:paraId="587D8CCE" w14:textId="77777777" w:rsidR="00B541BF" w:rsidRPr="00C27C97" w:rsidRDefault="00183731">
      <w:pPr>
        <w:spacing w:before="177" w:line="235" w:lineRule="auto"/>
        <w:ind w:left="1133" w:right="1130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Форма насильства у вигляді травлі, бойкоту, насмішок, дезінформації, псування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особистих речей, фізичної розправи – має назву булінг (від англ. </w:t>
      </w:r>
      <w:r>
        <w:rPr>
          <w:rFonts w:ascii="Calibri" w:hAnsi="Calibri"/>
          <w:i/>
          <w:color w:val="231F20"/>
          <w:w w:val="110"/>
          <w:sz w:val="20"/>
        </w:rPr>
        <w:t>Bully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–хуліган, залякувати). Булінг є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проявом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насильства.</w:t>
      </w:r>
    </w:p>
    <w:p w14:paraId="638F96EC" w14:textId="77777777" w:rsidR="00B541BF" w:rsidRPr="00C27C97" w:rsidRDefault="00183731">
      <w:pPr>
        <w:spacing w:before="169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Законі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України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«Про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освіту»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ст.1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п.3.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дано</w:t>
      </w:r>
      <w:r w:rsidRPr="00C27C97">
        <w:rPr>
          <w:rFonts w:ascii="Calibri" w:hAnsi="Calibri"/>
          <w:i/>
          <w:color w:val="231F20"/>
          <w:spacing w:val="-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визначення</w:t>
      </w:r>
      <w:r w:rsidRPr="00C27C97">
        <w:rPr>
          <w:rFonts w:ascii="Calibri" w:hAnsi="Calibri"/>
          <w:i/>
          <w:color w:val="231F20"/>
          <w:spacing w:val="-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булінгу:</w:t>
      </w:r>
    </w:p>
    <w:p w14:paraId="169DBEA4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«Булінг (цькування), тобто діяння (дії або бездіяльність) учасників освітнього процесу, які поляга-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ють у психологічному, фізичному, економічному, сексуальному насильстві, у тому числі із застосу-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ванням засобів електронних комунікацій, які вчиняються щодо малолітньої чи неповнолітньої осо-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би та (або) такою особою щодо інших учасників освітнього процесу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, внаслідок чого могла бути чи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заподіяна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шкода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психічному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фізичному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здоров’ю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потерпілого».</w:t>
      </w:r>
    </w:p>
    <w:p w14:paraId="3CA76A6D" w14:textId="77777777" w:rsidR="00B541BF" w:rsidRPr="00C27C97" w:rsidRDefault="00183731">
      <w:pPr>
        <w:pStyle w:val="4"/>
        <w:spacing w:before="170"/>
        <w:rPr>
          <w:rFonts w:ascii="Trebuchet MS" w:hAnsi="Trebuchet MS"/>
          <w:b w:val="0"/>
          <w:lang w:val="ru-RU"/>
        </w:rPr>
      </w:pPr>
      <w:r w:rsidRPr="00C27C97">
        <w:rPr>
          <w:color w:val="231F20"/>
          <w:w w:val="110"/>
          <w:lang w:val="ru-RU"/>
        </w:rPr>
        <w:t>Типовими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ознаками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(цькування)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є</w:t>
      </w:r>
      <w:r w:rsidRPr="00C27C97">
        <w:rPr>
          <w:rFonts w:ascii="Trebuchet MS" w:hAnsi="Trebuchet MS"/>
          <w:b w:val="0"/>
          <w:color w:val="231F20"/>
          <w:w w:val="110"/>
          <w:lang w:val="ru-RU"/>
        </w:rPr>
        <w:t>:</w:t>
      </w:r>
    </w:p>
    <w:p w14:paraId="7DAAB10F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spacing w:before="84"/>
        <w:ind w:hanging="285"/>
        <w:jc w:val="both"/>
        <w:rPr>
          <w:sz w:val="20"/>
        </w:rPr>
      </w:pPr>
      <w:r>
        <w:rPr>
          <w:color w:val="231F20"/>
          <w:sz w:val="20"/>
        </w:rPr>
        <w:t>систематичність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(повторюваність)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діяння;</w:t>
      </w:r>
    </w:p>
    <w:p w14:paraId="18578802" w14:textId="77777777" w:rsidR="00B541BF" w:rsidRPr="00C27C97" w:rsidRDefault="00183731">
      <w:pPr>
        <w:pStyle w:val="a4"/>
        <w:numPr>
          <w:ilvl w:val="0"/>
          <w:numId w:val="51"/>
        </w:numPr>
        <w:tabs>
          <w:tab w:val="left" w:pos="1588"/>
        </w:tabs>
        <w:spacing w:before="7"/>
        <w:ind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наявність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сторін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кривдник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(булер),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потерпілий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(жертва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булінгу),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спостерігачі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(за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наявності);</w:t>
      </w:r>
    </w:p>
    <w:p w14:paraId="71097C6E" w14:textId="77777777" w:rsidR="00B541BF" w:rsidRPr="00C27C97" w:rsidRDefault="00183731">
      <w:pPr>
        <w:pStyle w:val="a4"/>
        <w:numPr>
          <w:ilvl w:val="0"/>
          <w:numId w:val="51"/>
        </w:numPr>
        <w:tabs>
          <w:tab w:val="left" w:pos="1588"/>
        </w:tabs>
        <w:spacing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дії або бездіяльність кривдника, наслідком яких є заподіяння психічної та/або фізичної шкоди,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приниження, страх, тривога, підпорядкування потерпілого інтересам кривдника, та/або спричи-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нення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соціальної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ізоляції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потерпілого.</w:t>
      </w:r>
    </w:p>
    <w:p w14:paraId="13F781A6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spacing w:before="3"/>
        <w:ind w:hanging="285"/>
        <w:rPr>
          <w:sz w:val="20"/>
        </w:rPr>
      </w:pPr>
      <w:r>
        <w:rPr>
          <w:color w:val="231F20"/>
          <w:sz w:val="20"/>
        </w:rPr>
        <w:t>розрізняють види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булінгу:</w:t>
      </w:r>
    </w:p>
    <w:p w14:paraId="1935702F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w w:val="95"/>
          <w:sz w:val="20"/>
        </w:rPr>
        <w:t>фізичний</w:t>
      </w:r>
      <w:r>
        <w:rPr>
          <w:color w:val="231F20"/>
          <w:spacing w:val="4"/>
          <w:w w:val="95"/>
          <w:sz w:val="20"/>
        </w:rPr>
        <w:t xml:space="preserve"> </w:t>
      </w:r>
      <w:r>
        <w:rPr>
          <w:color w:val="231F20"/>
          <w:w w:val="95"/>
          <w:sz w:val="20"/>
        </w:rPr>
        <w:t>булінг,</w:t>
      </w:r>
    </w:p>
    <w:p w14:paraId="321D7B5D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економічний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булінг,</w:t>
      </w:r>
    </w:p>
    <w:p w14:paraId="301272C8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sz w:val="20"/>
        </w:rPr>
        <w:t>психологічний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булінг,</w:t>
      </w:r>
    </w:p>
    <w:p w14:paraId="4ECA2DE2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sz w:val="20"/>
        </w:rPr>
        <w:t>сексуальний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pacing w:val="-1"/>
          <w:sz w:val="20"/>
        </w:rPr>
        <w:t>булінг,</w:t>
      </w:r>
    </w:p>
    <w:p w14:paraId="3D4F1F07" w14:textId="77777777" w:rsidR="00B541BF" w:rsidRDefault="00183731">
      <w:pPr>
        <w:pStyle w:val="a4"/>
        <w:numPr>
          <w:ilvl w:val="0"/>
          <w:numId w:val="51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кібербулінг.</w:t>
      </w:r>
    </w:p>
    <w:p w14:paraId="1F6626E9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2CEF8A8B" w14:textId="77777777" w:rsidR="00B541BF" w:rsidRDefault="00B541BF">
      <w:pPr>
        <w:pStyle w:val="a3"/>
        <w:spacing w:before="3"/>
        <w:ind w:left="0"/>
        <w:rPr>
          <w:sz w:val="21"/>
        </w:rPr>
      </w:pPr>
    </w:p>
    <w:p w14:paraId="7CA2BE6D" w14:textId="77777777" w:rsidR="00B541BF" w:rsidRPr="00C27C97" w:rsidRDefault="00183731">
      <w:pPr>
        <w:spacing w:before="99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Вправа</w:t>
      </w:r>
      <w:r w:rsidRPr="00C27C97">
        <w:rPr>
          <w:rFonts w:ascii="Calibri" w:hAnsi="Calibri"/>
          <w:b/>
          <w:color w:val="231F20"/>
          <w:spacing w:val="1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«Вгадай</w:t>
      </w:r>
      <w:r w:rsidRPr="00C27C97">
        <w:rPr>
          <w:rFonts w:ascii="Calibri" w:hAnsi="Calibri"/>
          <w:b/>
          <w:color w:val="231F20"/>
          <w:spacing w:val="16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прояв</w:t>
      </w:r>
      <w:r w:rsidRPr="00C27C97">
        <w:rPr>
          <w:rFonts w:ascii="Calibri" w:hAnsi="Calibri"/>
          <w:b/>
          <w:color w:val="231F20"/>
          <w:spacing w:val="1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булінгу»,</w:t>
      </w:r>
      <w:r w:rsidRPr="00C27C97">
        <w:rPr>
          <w:rFonts w:ascii="Calibri" w:hAnsi="Calibri"/>
          <w:b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робота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5</w:t>
      </w:r>
      <w:r w:rsidRPr="00C27C97">
        <w:rPr>
          <w:color w:val="231F20"/>
          <w:spacing w:val="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групах.</w:t>
      </w:r>
    </w:p>
    <w:p w14:paraId="0A7043D4" w14:textId="77777777" w:rsidR="00B541BF" w:rsidRPr="00C27C97" w:rsidRDefault="00183731">
      <w:pPr>
        <w:pStyle w:val="4"/>
        <w:spacing w:before="138"/>
        <w:rPr>
          <w:lang w:val="ru-RU"/>
        </w:rPr>
      </w:pPr>
      <w:r w:rsidRPr="00C27C97">
        <w:rPr>
          <w:color w:val="231F20"/>
          <w:w w:val="110"/>
          <w:lang w:val="ru-RU"/>
        </w:rPr>
        <w:t>Завдання:</w:t>
      </w:r>
    </w:p>
    <w:p w14:paraId="0FE6C29B" w14:textId="77777777" w:rsidR="00B541BF" w:rsidRPr="00C27C97" w:rsidRDefault="00183731">
      <w:pPr>
        <w:pStyle w:val="a3"/>
        <w:spacing w:before="168" w:line="247" w:lineRule="auto"/>
        <w:ind w:right="1123"/>
        <w:rPr>
          <w:lang w:val="ru-RU"/>
        </w:rPr>
      </w:pPr>
      <w:r w:rsidRPr="00C27C97">
        <w:rPr>
          <w:color w:val="231F20"/>
          <w:lang w:val="ru-RU"/>
        </w:rPr>
        <w:t>Кожній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групі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протягом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10-15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хв.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необхідно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опрацювати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додаток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«Види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булінгу»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допом-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огою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схематичних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малюнків,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намалювати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(без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підписів)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листі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фліпчарту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прояви,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відповідно: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1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група</w:t>
      </w:r>
    </w:p>
    <w:p w14:paraId="22C47CB1" w14:textId="77777777" w:rsidR="00B541BF" w:rsidRPr="00C27C97" w:rsidRDefault="00183731">
      <w:pPr>
        <w:pStyle w:val="a4"/>
        <w:numPr>
          <w:ilvl w:val="0"/>
          <w:numId w:val="50"/>
        </w:numPr>
        <w:tabs>
          <w:tab w:val="left" w:pos="1296"/>
        </w:tabs>
        <w:spacing w:before="2" w:line="247" w:lineRule="auto"/>
        <w:ind w:right="1132" w:firstLine="0"/>
        <w:rPr>
          <w:sz w:val="20"/>
          <w:lang w:val="ru-RU"/>
        </w:rPr>
      </w:pPr>
      <w:r w:rsidRPr="00C27C97">
        <w:rPr>
          <w:color w:val="231F20"/>
          <w:spacing w:val="-2"/>
          <w:w w:val="105"/>
          <w:sz w:val="20"/>
          <w:lang w:val="ru-RU"/>
        </w:rPr>
        <w:t>фізичного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булінгу,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2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група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–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економічного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3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група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–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психологічного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4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група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–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сексу-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ального,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5</w:t>
      </w:r>
      <w:r w:rsidRPr="00C27C97">
        <w:rPr>
          <w:color w:val="231F20"/>
          <w:spacing w:val="-23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група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5"/>
          <w:w w:val="13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кібербулінгу.</w:t>
      </w:r>
    </w:p>
    <w:p w14:paraId="66F0579B" w14:textId="77777777" w:rsidR="00B541BF" w:rsidRPr="00C27C97" w:rsidRDefault="00183731">
      <w:pPr>
        <w:pStyle w:val="a3"/>
        <w:spacing w:before="172" w:line="424" w:lineRule="auto"/>
        <w:rPr>
          <w:lang w:val="ru-RU"/>
        </w:rPr>
      </w:pPr>
      <w:r>
        <w:pict w14:anchorId="036EDDFC">
          <v:shape id="docshape150" o:spid="_x0000_s1217" style="position:absolute;left:0;text-align:left;margin-left:70.85pt;margin-top:40.65pt;width:5.7pt;height:475.25pt;z-index:-21012992;mso-position-horizontal-relative:page" coordorigin="1417,813" coordsize="114,9505" path="m1531,813r-114,l1417,1223r,224l1417,10318r114,l1531,1223r,-410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Потім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кожна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група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презентує,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інші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учасники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учасниці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повинні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відгадати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відповідний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прояв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коментує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відповіді.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презентацій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проводиться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колективне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обговорення.</w:t>
      </w:r>
    </w:p>
    <w:p w14:paraId="2D5DD630" w14:textId="77777777" w:rsidR="00B541BF" w:rsidRPr="00C27C97" w:rsidRDefault="00183731">
      <w:pPr>
        <w:pStyle w:val="4"/>
        <w:spacing w:before="0" w:line="239" w:lineRule="exact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3EEB31A" w14:textId="77777777" w:rsidR="00B541BF" w:rsidRPr="00C27C97" w:rsidRDefault="00183731">
      <w:pPr>
        <w:pStyle w:val="a3"/>
        <w:spacing w:before="168" w:line="247" w:lineRule="auto"/>
        <w:ind w:left="1870" w:right="1130"/>
        <w:jc w:val="both"/>
        <w:rPr>
          <w:lang w:val="ru-RU"/>
        </w:rPr>
      </w:pPr>
      <w:r w:rsidRPr="00C27C97">
        <w:rPr>
          <w:color w:val="231F20"/>
          <w:lang w:val="ru-RU"/>
        </w:rPr>
        <w:t>В процесі обговорення важливо привести учасників та учасниць до висновку, що усі сторони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ситуації булінгу мають багато ідентичних емоцій, почуттів, потреб і мотивів. Адже кожен або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кожна із них у певний час може опинитися у тій чи іншій ролі, наприклад через бажання пом-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сти,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почуття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страху,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байдужість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тощо.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Пережитий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дитинстві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</w:t>
      </w:r>
      <w:r w:rsidRPr="00C27C97">
        <w:rPr>
          <w:color w:val="231F20"/>
          <w:lang w:val="ru-RU"/>
        </w:rPr>
        <w:t>равматичний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досвід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впливає на подальшу поведінку особи у дорослому житті. На думку багатьох психологів, від-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творити унікальний типовий портрет булера (кривдника або кривдниці), жертви та спостері-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гача, неможливо – вони матимуть спільні риси. Разом з тим,</w:t>
      </w:r>
      <w:r w:rsidRPr="00C27C97">
        <w:rPr>
          <w:color w:val="231F20"/>
          <w:lang w:val="ru-RU"/>
        </w:rPr>
        <w:t xml:space="preserve"> необхідно орієнтуватися у озна-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ках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(фізичних,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поведінкових,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емоційних),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можуть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свідчити,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дитина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дорослий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перебу-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вають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залучені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та/чи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насильства.</w:t>
      </w:r>
    </w:p>
    <w:p w14:paraId="7759A0BE" w14:textId="77777777" w:rsidR="00B541BF" w:rsidRPr="00C27C97" w:rsidRDefault="00183731">
      <w:pPr>
        <w:pStyle w:val="a3"/>
        <w:spacing w:before="177"/>
        <w:ind w:left="1870"/>
        <w:jc w:val="both"/>
        <w:rPr>
          <w:lang w:val="ru-RU"/>
        </w:rPr>
      </w:pPr>
      <w:r w:rsidRPr="00C27C97">
        <w:rPr>
          <w:color w:val="231F20"/>
          <w:lang w:val="ru-RU"/>
        </w:rPr>
        <w:t>Під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час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обговорення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можна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використати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дані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дослідження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норвезького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психолога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Д.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Ольвеуса.</w:t>
      </w:r>
    </w:p>
    <w:p w14:paraId="447890FC" w14:textId="77777777" w:rsidR="00B541BF" w:rsidRPr="00C27C97" w:rsidRDefault="00183731">
      <w:pPr>
        <w:spacing w:before="176"/>
        <w:ind w:left="187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Типові</w:t>
      </w:r>
      <w:r w:rsidRPr="00C27C97">
        <w:rPr>
          <w:rFonts w:ascii="Calibri" w:hAnsi="Calibri"/>
          <w:b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риси</w:t>
      </w:r>
      <w:r w:rsidRPr="00C27C97">
        <w:rPr>
          <w:rFonts w:ascii="Calibri" w:hAnsi="Calibri"/>
          <w:b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учнів,</w:t>
      </w:r>
      <w:r w:rsidRPr="00C27C97">
        <w:rPr>
          <w:rFonts w:ascii="Calibri" w:hAnsi="Calibri"/>
          <w:b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схильних</w:t>
      </w:r>
      <w:r w:rsidRPr="00C27C97">
        <w:rPr>
          <w:rFonts w:ascii="Calibri" w:hAnsi="Calibri"/>
          <w:b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ставати</w:t>
      </w:r>
      <w:r w:rsidRPr="00C27C97">
        <w:rPr>
          <w:rFonts w:ascii="Calibri" w:hAnsi="Calibri"/>
          <w:b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булерами</w:t>
      </w:r>
      <w:r w:rsidRPr="00C27C97">
        <w:rPr>
          <w:rFonts w:ascii="Calibri" w:hAnsi="Calibri"/>
          <w:b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(за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норвезьким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психологом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Д.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Ольвеусом):</w:t>
      </w:r>
    </w:p>
    <w:p w14:paraId="605EE60B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84" w:line="235" w:lineRule="auto"/>
        <w:ind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відчувають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сильну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потребу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панувати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підпорядковувати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собі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</w:t>
      </w:r>
      <w:r w:rsidRPr="00C27C97">
        <w:rPr>
          <w:rFonts w:ascii="Calibri" w:hAnsi="Calibri"/>
          <w:i/>
          <w:color w:val="231F20"/>
          <w:spacing w:val="3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3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учениць,</w:t>
      </w:r>
      <w:r w:rsidRPr="00C27C97">
        <w:rPr>
          <w:rFonts w:ascii="Calibri" w:hAnsi="Calibri"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переслідуючи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власні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цілі;</w:t>
      </w:r>
    </w:p>
    <w:p w14:paraId="33AC0D50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2" w:line="235" w:lineRule="auto"/>
        <w:ind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імпульсивні;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зухвалі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агресивні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ставленні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дорослих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(передусім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</w:t>
      </w:r>
      <w:r w:rsidRPr="00C27C97">
        <w:rPr>
          <w:rFonts w:ascii="Calibri" w:hAnsi="Calibri"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вчителів);</w:t>
      </w:r>
    </w:p>
    <w:p w14:paraId="6A877D51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0" w:line="240" w:lineRule="exact"/>
        <w:ind w:hanging="17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 виявляють співчуття до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 жертв;</w:t>
      </w:r>
    </w:p>
    <w:p w14:paraId="6ADF82A9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0" w:line="242" w:lineRule="exact"/>
        <w:ind w:hanging="17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зазвичай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сильніші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інших.</w:t>
      </w:r>
    </w:p>
    <w:p w14:paraId="1BA47F5D" w14:textId="77777777" w:rsidR="00B541BF" w:rsidRPr="00C27C97" w:rsidRDefault="00183731">
      <w:pPr>
        <w:pStyle w:val="5"/>
        <w:spacing w:before="81"/>
        <w:ind w:left="1870"/>
        <w:rPr>
          <w:lang w:val="ru-RU"/>
        </w:rPr>
      </w:pPr>
      <w:r w:rsidRPr="00C27C97">
        <w:rPr>
          <w:color w:val="231F20"/>
          <w:w w:val="110"/>
          <w:lang w:val="ru-RU"/>
        </w:rPr>
        <w:t>Типові</w:t>
      </w:r>
      <w:r w:rsidRPr="00C27C97">
        <w:rPr>
          <w:color w:val="231F20"/>
          <w:spacing w:val="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риси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потерпілих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(жертви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булінгу):</w:t>
      </w:r>
    </w:p>
    <w:p w14:paraId="10B6D0E7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84" w:line="235" w:lineRule="auto"/>
        <w:ind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полохливі,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вразливі,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замкнуті,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соромливі;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тривожні,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невпевнені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собі,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мають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низьку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самооцінку;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схильні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депресії;</w:t>
      </w:r>
    </w:p>
    <w:p w14:paraId="5078F7A6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2" w:line="235" w:lineRule="auto"/>
        <w:ind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мають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жодного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близького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друга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близьку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подругу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успішніше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спілкуються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дорослими,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ніж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із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однолітками;</w:t>
      </w:r>
    </w:p>
    <w:p w14:paraId="4BC16AF4" w14:textId="77777777" w:rsidR="00B541BF" w:rsidRPr="00C27C97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0" w:line="242" w:lineRule="exact"/>
        <w:ind w:hanging="17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можуть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бути фізично слабшими за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 ровесників.</w:t>
      </w:r>
    </w:p>
    <w:p w14:paraId="5630EFB3" w14:textId="77777777" w:rsidR="00B541BF" w:rsidRDefault="00183731">
      <w:pPr>
        <w:pStyle w:val="5"/>
        <w:spacing w:before="81"/>
        <w:ind w:left="1870"/>
      </w:pPr>
      <w:r>
        <w:rPr>
          <w:color w:val="231F20"/>
          <w:w w:val="110"/>
        </w:rPr>
        <w:t>Типові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риси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спостерігачів:</w:t>
      </w:r>
    </w:p>
    <w:p w14:paraId="2E6896CC" w14:textId="77777777" w:rsidR="00B541BF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80" w:line="242" w:lineRule="exact"/>
        <w:ind w:hanging="171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відчуття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провини;</w:t>
      </w:r>
    </w:p>
    <w:p w14:paraId="7D6DD1BE" w14:textId="77777777" w:rsidR="00B541BF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0" w:line="242" w:lineRule="exact"/>
        <w:ind w:hanging="171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відчуття</w:t>
      </w:r>
      <w:r>
        <w:rPr>
          <w:rFonts w:ascii="Calibri" w:hAnsi="Calibri"/>
          <w:i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власного</w:t>
      </w:r>
      <w:r>
        <w:rPr>
          <w:rFonts w:ascii="Calibri" w:hAnsi="Calibri"/>
          <w:i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безсилля.</w:t>
      </w:r>
    </w:p>
    <w:p w14:paraId="79146AB8" w14:textId="77777777" w:rsidR="00B541BF" w:rsidRPr="00C27C97" w:rsidRDefault="00183731">
      <w:pPr>
        <w:pStyle w:val="4"/>
        <w:spacing w:before="81"/>
        <w:ind w:left="1870"/>
        <w:rPr>
          <w:rFonts w:ascii="Trebuchet MS" w:hAnsi="Trebuchet MS"/>
          <w:b w:val="0"/>
          <w:lang w:val="ru-RU"/>
        </w:rPr>
      </w:pPr>
      <w:r w:rsidRPr="00C27C97">
        <w:rPr>
          <w:color w:val="231F20"/>
          <w:w w:val="110"/>
          <w:lang w:val="ru-RU"/>
        </w:rPr>
        <w:t>Ці риси є водночас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 причиною, і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наслідком булінгу</w:t>
      </w:r>
      <w:r w:rsidRPr="00C27C97">
        <w:rPr>
          <w:rFonts w:ascii="Trebuchet MS" w:hAnsi="Trebuchet MS"/>
          <w:b w:val="0"/>
          <w:color w:val="231F20"/>
          <w:w w:val="110"/>
          <w:lang w:val="ru-RU"/>
        </w:rPr>
        <w:t>.</w:t>
      </w:r>
    </w:p>
    <w:p w14:paraId="1F4F090F" w14:textId="77777777" w:rsidR="00B541BF" w:rsidRPr="00C27C97" w:rsidRDefault="00183731">
      <w:pPr>
        <w:pStyle w:val="a3"/>
        <w:spacing w:before="169" w:line="244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Деякі психологи фіксують увагу не стільки на індивідуальних властивостях дитини, скільки на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її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lang w:val="ru-RU"/>
        </w:rPr>
        <w:t xml:space="preserve">місці в групі. </w:t>
      </w:r>
      <w:r w:rsidRPr="00C27C97">
        <w:rPr>
          <w:color w:val="231F20"/>
          <w:lang w:val="ru-RU"/>
        </w:rPr>
        <w:t>Ті діти, які активно не включені в групові процеси, тримаються осібно, менш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 xml:space="preserve">товариські, як правило, є аутсайдерами і їх (інколи більш обдарованих </w:t>
      </w:r>
      <w:r w:rsidRPr="00C27C97">
        <w:rPr>
          <w:color w:val="231F20"/>
          <w:lang w:val="ru-RU"/>
        </w:rPr>
        <w:t>і талановитих) не лю-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блять у групі. У таких випадках знаходиться хтось, хто бере на себе роль виконавця групової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волі.</w:t>
      </w:r>
      <w:r w:rsidRPr="00C27C97">
        <w:rPr>
          <w:color w:val="231F20"/>
          <w:spacing w:val="-17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результаті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виникає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lang w:val="ru-RU"/>
        </w:rPr>
        <w:t>булінг.</w:t>
      </w:r>
    </w:p>
    <w:p w14:paraId="361B53CD" w14:textId="77777777" w:rsidR="00B541BF" w:rsidRPr="00C27C97" w:rsidRDefault="00183731">
      <w:pPr>
        <w:spacing w:before="171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риси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притаманні</w:t>
      </w:r>
      <w:r w:rsidRPr="00C27C97">
        <w:rPr>
          <w:rFonts w:ascii="Calibri" w:hAnsi="Calibri"/>
          <w:i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учасникам/сторонам</w:t>
      </w:r>
      <w:r w:rsidRPr="00C27C97">
        <w:rPr>
          <w:rFonts w:ascii="Calibri" w:hAnsi="Calibri"/>
          <w:i/>
          <w:color w:val="231F20"/>
          <w:spacing w:val="1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булінгу?</w:t>
      </w:r>
    </w:p>
    <w:p w14:paraId="516AA0A9" w14:textId="77777777" w:rsidR="00B541BF" w:rsidRPr="00C27C97" w:rsidRDefault="00B541BF">
      <w:pPr>
        <w:pStyle w:val="a3"/>
        <w:ind w:left="0"/>
        <w:rPr>
          <w:rFonts w:ascii="Calibri"/>
          <w:i/>
          <w:sz w:val="24"/>
          <w:lang w:val="ru-RU"/>
        </w:rPr>
      </w:pPr>
    </w:p>
    <w:p w14:paraId="02A24E49" w14:textId="77777777" w:rsidR="00B541BF" w:rsidRPr="00C27C97" w:rsidRDefault="00B541BF">
      <w:pPr>
        <w:pStyle w:val="a3"/>
        <w:spacing w:before="2"/>
        <w:ind w:left="0"/>
        <w:rPr>
          <w:rFonts w:ascii="Calibri"/>
          <w:i/>
          <w:sz w:val="23"/>
          <w:lang w:val="ru-RU"/>
        </w:rPr>
      </w:pPr>
    </w:p>
    <w:p w14:paraId="27A206A9" w14:textId="77777777" w:rsidR="00B541BF" w:rsidRPr="00C27C97" w:rsidRDefault="00183731">
      <w:pPr>
        <w:pStyle w:val="5"/>
        <w:spacing w:before="0"/>
        <w:ind w:left="1870"/>
        <w:rPr>
          <w:lang w:val="ru-RU"/>
        </w:rPr>
      </w:pPr>
      <w:r>
        <w:pict w14:anchorId="4F46AC04">
          <v:shape id="docshape151" o:spid="_x0000_s1216" style="position:absolute;left:0;text-align:left;margin-left:70.85pt;margin-top:-8.75pt;width:5.7pt;height:76.2pt;z-index:15761920;mso-position-horizontal-relative:page" coordorigin="1417,-175" coordsize="114,1524" path="m1531,-175r-114,l1417,235r,223l1417,1348r114,l1531,458r,-223l1531,-175xe" fillcolor="#d1d3d4" stroked="f">
            <v:path arrowok="t"/>
            <w10:wrap anchorx="page"/>
          </v:shape>
        </w:pict>
      </w: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0DE64775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За наявності часу можна провести вправу «Портрет булера та жертви булінгу». Для цього тре-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об’єднати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дві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групи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допомогою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колажу.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Запропонувати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скласти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«портрет»,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потім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презентувати.</w:t>
      </w:r>
    </w:p>
    <w:p w14:paraId="5650179D" w14:textId="77777777" w:rsidR="00B541BF" w:rsidRPr="00C27C97" w:rsidRDefault="00B541BF">
      <w:pPr>
        <w:spacing w:line="247" w:lineRule="auto"/>
        <w:jc w:val="both"/>
        <w:rPr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59A6C025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6D262AAC" w14:textId="77777777" w:rsidR="00B541BF" w:rsidRPr="00C27C97" w:rsidRDefault="00183731">
      <w:pPr>
        <w:pStyle w:val="a3"/>
        <w:spacing w:before="99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Ведучий/ведуча уважно вислуховує усі відповіді учасників та учасниць, коментує їх та в разі потреби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доповнює. При обговоренні запитань, необхідно підвести групу до розуміння, що стати «білою воро-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ною» хлопці та дівчата можуть за статевими, віковими, етніч</w:t>
      </w:r>
      <w:r w:rsidRPr="00C27C97">
        <w:rPr>
          <w:color w:val="231F20"/>
          <w:lang w:val="ru-RU"/>
        </w:rPr>
        <w:t>ними, культурними ознаками, віроспові-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данням,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ознаками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відсутності/наявності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інвалідності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тощо.</w:t>
      </w:r>
    </w:p>
    <w:p w14:paraId="6C400384" w14:textId="77777777" w:rsidR="00B541BF" w:rsidRPr="00C27C97" w:rsidRDefault="00183731">
      <w:pPr>
        <w:pStyle w:val="a3"/>
        <w:spacing w:before="171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Ведучий/ведуча. </w:t>
      </w:r>
      <w:r w:rsidRPr="00C27C97">
        <w:rPr>
          <w:color w:val="231F20"/>
          <w:w w:val="105"/>
          <w:lang w:val="ru-RU"/>
        </w:rPr>
        <w:t>Коментує та аналізує разом з учасниками та учасницями заняття «карту суб’єктів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випадків булінгу в закладі освіти», а саме на яких рівнях взаємостосунків та які особи можуть бути за-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лучені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ситуацій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закладах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освіти.</w:t>
      </w:r>
    </w:p>
    <w:p w14:paraId="6ED3C2AE" w14:textId="77777777" w:rsidR="00B541BF" w:rsidRPr="00C27C97" w:rsidRDefault="00B541BF">
      <w:pPr>
        <w:pStyle w:val="a3"/>
        <w:ind w:left="0"/>
        <w:rPr>
          <w:lang w:val="ru-RU"/>
        </w:rPr>
      </w:pPr>
    </w:p>
    <w:p w14:paraId="4CE0846C" w14:textId="77777777" w:rsidR="00B541BF" w:rsidRPr="00C27C97" w:rsidRDefault="00B541BF">
      <w:pPr>
        <w:pStyle w:val="a3"/>
        <w:ind w:left="0"/>
        <w:rPr>
          <w:lang w:val="ru-RU"/>
        </w:rPr>
      </w:pPr>
    </w:p>
    <w:p w14:paraId="5C44FCC6" w14:textId="77777777" w:rsidR="00B541BF" w:rsidRPr="00C27C97" w:rsidRDefault="00B541BF">
      <w:pPr>
        <w:pStyle w:val="a3"/>
        <w:spacing w:before="11"/>
        <w:ind w:left="0"/>
        <w:rPr>
          <w:sz w:val="12"/>
          <w:lang w:val="ru-RU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767"/>
        <w:gridCol w:w="4320"/>
        <w:gridCol w:w="3367"/>
      </w:tblGrid>
      <w:tr w:rsidR="00B541BF" w14:paraId="0C39832B" w14:textId="77777777">
        <w:trPr>
          <w:trHeight w:val="1010"/>
        </w:trPr>
        <w:tc>
          <w:tcPr>
            <w:tcW w:w="1884" w:type="dxa"/>
            <w:gridSpan w:val="2"/>
            <w:shd w:val="clear" w:color="auto" w:fill="D1D3D4"/>
          </w:tcPr>
          <w:p w14:paraId="5DA21417" w14:textId="77777777" w:rsidR="00B541BF" w:rsidRPr="00C27C97" w:rsidRDefault="00B541BF">
            <w:pPr>
              <w:pStyle w:val="TableParagraph"/>
              <w:spacing w:before="1"/>
              <w:rPr>
                <w:sz w:val="33"/>
                <w:lang w:val="ru-RU"/>
              </w:rPr>
            </w:pPr>
          </w:p>
          <w:p w14:paraId="2DE9A03B" w14:textId="77777777" w:rsidR="00B541BF" w:rsidRDefault="00183731">
            <w:pPr>
              <w:pStyle w:val="TableParagraph"/>
              <w:ind w:left="622" w:right="612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Особи</w:t>
            </w:r>
          </w:p>
        </w:tc>
        <w:tc>
          <w:tcPr>
            <w:tcW w:w="4320" w:type="dxa"/>
            <w:shd w:val="clear" w:color="auto" w:fill="D1D3D4"/>
          </w:tcPr>
          <w:p w14:paraId="76B4C428" w14:textId="77777777" w:rsidR="00B541BF" w:rsidRPr="00C27C97" w:rsidRDefault="00183731">
            <w:pPr>
              <w:pStyle w:val="TableParagraph"/>
              <w:spacing w:before="60"/>
              <w:ind w:left="154" w:right="144"/>
              <w:jc w:val="center"/>
              <w:rPr>
                <w:rFonts w:ascii="Calibri" w:hAnsi="Calibri"/>
                <w:b/>
                <w:sz w:val="20"/>
                <w:lang w:val="ru-RU"/>
              </w:rPr>
            </w:pPr>
            <w:r w:rsidRPr="00C27C97">
              <w:rPr>
                <w:rFonts w:ascii="Calibri" w:hAnsi="Calibri"/>
                <w:b/>
                <w:color w:val="231F20"/>
                <w:w w:val="115"/>
                <w:sz w:val="20"/>
                <w:lang w:val="ru-RU"/>
              </w:rPr>
              <w:t>Рівні</w:t>
            </w:r>
            <w:r w:rsidRPr="00C27C97">
              <w:rPr>
                <w:rFonts w:ascii="Calibri" w:hAnsi="Calibri"/>
                <w:b/>
                <w:color w:val="231F20"/>
                <w:spacing w:val="-13"/>
                <w:w w:val="115"/>
                <w:sz w:val="20"/>
                <w:lang w:val="ru-RU"/>
              </w:rPr>
              <w:t xml:space="preserve"> </w:t>
            </w:r>
            <w:r w:rsidRPr="00C27C97">
              <w:rPr>
                <w:rFonts w:ascii="Calibri" w:hAnsi="Calibri"/>
                <w:b/>
                <w:color w:val="231F20"/>
                <w:w w:val="115"/>
                <w:sz w:val="20"/>
                <w:lang w:val="ru-RU"/>
              </w:rPr>
              <w:t>залучення</w:t>
            </w:r>
          </w:p>
          <w:p w14:paraId="0FD632BD" w14:textId="77777777" w:rsidR="00B541BF" w:rsidRPr="00C27C97" w:rsidRDefault="00183731">
            <w:pPr>
              <w:pStyle w:val="TableParagraph"/>
              <w:spacing w:before="169" w:line="235" w:lineRule="auto"/>
              <w:ind w:left="157" w:right="144"/>
              <w:jc w:val="center"/>
              <w:rPr>
                <w:rFonts w:ascii="Calibri" w:hAnsi="Calibri"/>
                <w:b/>
                <w:sz w:val="20"/>
                <w:lang w:val="ru-RU"/>
              </w:rPr>
            </w:pPr>
            <w:r w:rsidRPr="00C27C97">
              <w:rPr>
                <w:rFonts w:ascii="Calibri" w:hAnsi="Calibri"/>
                <w:b/>
                <w:color w:val="231F20"/>
                <w:w w:val="110"/>
                <w:sz w:val="20"/>
                <w:lang w:val="ru-RU"/>
              </w:rPr>
              <w:t>(кривдник/кривдниця,</w:t>
            </w:r>
            <w:r w:rsidRPr="00C27C97">
              <w:rPr>
                <w:rFonts w:ascii="Calibri" w:hAnsi="Calibri"/>
                <w:b/>
                <w:color w:val="231F20"/>
                <w:spacing w:val="17"/>
                <w:w w:val="110"/>
                <w:sz w:val="20"/>
                <w:lang w:val="ru-RU"/>
              </w:rPr>
              <w:t xml:space="preserve"> </w:t>
            </w:r>
            <w:r w:rsidRPr="00C27C97">
              <w:rPr>
                <w:rFonts w:ascii="Calibri" w:hAnsi="Calibri"/>
                <w:b/>
                <w:color w:val="231F20"/>
                <w:w w:val="110"/>
                <w:sz w:val="20"/>
                <w:lang w:val="ru-RU"/>
              </w:rPr>
              <w:t>потерпіла</w:t>
            </w:r>
            <w:r w:rsidRPr="00C27C97">
              <w:rPr>
                <w:rFonts w:ascii="Calibri" w:hAnsi="Calibri"/>
                <w:b/>
                <w:color w:val="231F20"/>
                <w:spacing w:val="17"/>
                <w:w w:val="110"/>
                <w:sz w:val="20"/>
                <w:lang w:val="ru-RU"/>
              </w:rPr>
              <w:t xml:space="preserve"> </w:t>
            </w:r>
            <w:r w:rsidRPr="00C27C97">
              <w:rPr>
                <w:rFonts w:ascii="Calibri" w:hAnsi="Calibri"/>
                <w:b/>
                <w:color w:val="231F20"/>
                <w:w w:val="110"/>
                <w:sz w:val="20"/>
                <w:lang w:val="ru-RU"/>
              </w:rPr>
              <w:t>особа,-</w:t>
            </w:r>
            <w:r w:rsidRPr="00C27C97">
              <w:rPr>
                <w:rFonts w:ascii="Calibri" w:hAnsi="Calibri"/>
                <w:b/>
                <w:color w:val="231F20"/>
                <w:spacing w:val="-47"/>
                <w:w w:val="110"/>
                <w:sz w:val="20"/>
                <w:lang w:val="ru-RU"/>
              </w:rPr>
              <w:t xml:space="preserve"> </w:t>
            </w:r>
            <w:r w:rsidRPr="00C27C97">
              <w:rPr>
                <w:rFonts w:ascii="Calibri" w:hAnsi="Calibri"/>
                <w:b/>
                <w:color w:val="231F20"/>
                <w:w w:val="115"/>
                <w:sz w:val="20"/>
                <w:lang w:val="ru-RU"/>
              </w:rPr>
              <w:t>спостерігачі</w:t>
            </w:r>
            <w:r w:rsidRPr="00C27C97">
              <w:rPr>
                <w:rFonts w:ascii="Calibri" w:hAnsi="Calibri"/>
                <w:b/>
                <w:color w:val="231F20"/>
                <w:spacing w:val="-9"/>
                <w:w w:val="115"/>
                <w:sz w:val="20"/>
                <w:lang w:val="ru-RU"/>
              </w:rPr>
              <w:t xml:space="preserve"> </w:t>
            </w:r>
            <w:r w:rsidRPr="00C27C97">
              <w:rPr>
                <w:rFonts w:ascii="Calibri" w:hAnsi="Calibri"/>
                <w:b/>
                <w:color w:val="231F20"/>
                <w:w w:val="115"/>
                <w:sz w:val="20"/>
                <w:lang w:val="ru-RU"/>
              </w:rPr>
              <w:t>)</w:t>
            </w:r>
          </w:p>
        </w:tc>
        <w:tc>
          <w:tcPr>
            <w:tcW w:w="3367" w:type="dxa"/>
            <w:shd w:val="clear" w:color="auto" w:fill="D1D3D4"/>
          </w:tcPr>
          <w:p w14:paraId="2765280C" w14:textId="77777777" w:rsidR="00B541BF" w:rsidRPr="00C27C97" w:rsidRDefault="00B541BF">
            <w:pPr>
              <w:pStyle w:val="TableParagraph"/>
              <w:spacing w:before="1"/>
              <w:rPr>
                <w:sz w:val="33"/>
                <w:lang w:val="ru-RU"/>
              </w:rPr>
            </w:pPr>
          </w:p>
          <w:p w14:paraId="6EBE0E5A" w14:textId="77777777" w:rsidR="00B541BF" w:rsidRDefault="00183731">
            <w:pPr>
              <w:pStyle w:val="TableParagraph"/>
              <w:ind w:left="1364" w:right="1354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Особи</w:t>
            </w:r>
          </w:p>
        </w:tc>
      </w:tr>
      <w:tr w:rsidR="00B541BF" w14:paraId="0FABE32E" w14:textId="77777777">
        <w:trPr>
          <w:trHeight w:val="500"/>
        </w:trPr>
        <w:tc>
          <w:tcPr>
            <w:tcW w:w="1117" w:type="dxa"/>
            <w:tcBorders>
              <w:right w:val="nil"/>
            </w:tcBorders>
          </w:tcPr>
          <w:p w14:paraId="1569AE76" w14:textId="77777777" w:rsidR="00B541BF" w:rsidRDefault="00183731"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  <w:tc>
          <w:tcPr>
            <w:tcW w:w="767" w:type="dxa"/>
            <w:tcBorders>
              <w:left w:val="nil"/>
            </w:tcBorders>
          </w:tcPr>
          <w:p w14:paraId="1256B44B" w14:textId="77777777" w:rsidR="00B541BF" w:rsidRDefault="00183731">
            <w:pPr>
              <w:pStyle w:val="TableParagraph"/>
              <w:spacing w:before="12"/>
              <w:ind w:left="7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освіти</w:t>
            </w:r>
          </w:p>
        </w:tc>
        <w:tc>
          <w:tcPr>
            <w:tcW w:w="4320" w:type="dxa"/>
          </w:tcPr>
          <w:p w14:paraId="234F6967" w14:textId="77777777" w:rsidR="00B541BF" w:rsidRDefault="00B541BF">
            <w:pPr>
              <w:pStyle w:val="TableParagraph"/>
              <w:spacing w:before="3"/>
              <w:rPr>
                <w:sz w:val="5"/>
              </w:rPr>
            </w:pPr>
          </w:p>
          <w:p w14:paraId="388B6B30" w14:textId="77777777" w:rsidR="00B541BF" w:rsidRDefault="00183731">
            <w:pPr>
              <w:pStyle w:val="TableParagraph"/>
              <w:ind w:left="9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2F2F4EC7">
                <v:group id="docshapegroup152" o:spid="_x0000_s1214" style="width:123.5pt;height:19.5pt;mso-position-horizontal-relative:char;mso-position-vertical-relative:line" coordsize="2470,390">
                  <v:shape id="docshape153" o:spid="_x0000_s1215" style="position:absolute;left:5;top:5;width:2460;height:380" coordorigin="5,5" coordsize="2460,380" path="m2465,195l2128,5r,112l342,117,342,5,5,195,342,385r,-112l2128,273r,112l2465,195xe" filled="f" strokecolor="#231f20" strokeweight=".5pt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367" w:type="dxa"/>
          </w:tcPr>
          <w:p w14:paraId="579BD0F3" w14:textId="77777777" w:rsidR="00B541BF" w:rsidRDefault="00183731">
            <w:pPr>
              <w:pStyle w:val="TableParagraph"/>
              <w:spacing w:before="132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освіти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</w:tr>
      <w:tr w:rsidR="00B541BF" w14:paraId="7D1A681C" w14:textId="77777777">
        <w:trPr>
          <w:trHeight w:val="500"/>
        </w:trPr>
        <w:tc>
          <w:tcPr>
            <w:tcW w:w="1117" w:type="dxa"/>
            <w:tcBorders>
              <w:right w:val="nil"/>
            </w:tcBorders>
          </w:tcPr>
          <w:p w14:paraId="50371A93" w14:textId="77777777" w:rsidR="00B541BF" w:rsidRDefault="00183731"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  <w:tc>
          <w:tcPr>
            <w:tcW w:w="767" w:type="dxa"/>
            <w:tcBorders>
              <w:left w:val="nil"/>
            </w:tcBorders>
          </w:tcPr>
          <w:p w14:paraId="6D036273" w14:textId="77777777" w:rsidR="00B541BF" w:rsidRDefault="00183731">
            <w:pPr>
              <w:pStyle w:val="TableParagraph"/>
              <w:spacing w:before="12"/>
              <w:ind w:left="7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освіти</w:t>
            </w:r>
          </w:p>
        </w:tc>
        <w:tc>
          <w:tcPr>
            <w:tcW w:w="4320" w:type="dxa"/>
          </w:tcPr>
          <w:p w14:paraId="35E4C8F1" w14:textId="77777777" w:rsidR="00B541BF" w:rsidRDefault="00B541BF">
            <w:pPr>
              <w:pStyle w:val="TableParagraph"/>
              <w:spacing w:before="3"/>
              <w:rPr>
                <w:sz w:val="5"/>
              </w:rPr>
            </w:pPr>
          </w:p>
          <w:p w14:paraId="24FDA66F" w14:textId="77777777" w:rsidR="00B541BF" w:rsidRDefault="00183731">
            <w:pPr>
              <w:pStyle w:val="TableParagraph"/>
              <w:ind w:left="9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A58DE12">
                <v:group id="docshapegroup154" o:spid="_x0000_s1212" style="width:123.5pt;height:19.5pt;mso-position-horizontal-relative:char;mso-position-vertical-relative:line" coordsize="2470,390">
                  <v:shape id="docshape155" o:spid="_x0000_s1213" style="position:absolute;left:5;top:5;width:2460;height:380" coordorigin="5,5" coordsize="2460,380" path="m2465,195l2128,5r,112l342,117,342,5,5,195,342,385r,-112l2128,273r,112l2465,195xe" filled="f" strokecolor="#231f20" strokeweight=".5pt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367" w:type="dxa"/>
          </w:tcPr>
          <w:p w14:paraId="31E6C4D8" w14:textId="77777777" w:rsidR="00B541BF" w:rsidRDefault="00183731">
            <w:pPr>
              <w:pStyle w:val="TableParagraph"/>
              <w:spacing w:before="132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Педагогічні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працівники</w:t>
            </w:r>
          </w:p>
        </w:tc>
      </w:tr>
      <w:tr w:rsidR="00B541BF" w14:paraId="3876C241" w14:textId="77777777">
        <w:trPr>
          <w:trHeight w:val="500"/>
        </w:trPr>
        <w:tc>
          <w:tcPr>
            <w:tcW w:w="1117" w:type="dxa"/>
            <w:tcBorders>
              <w:right w:val="nil"/>
            </w:tcBorders>
          </w:tcPr>
          <w:p w14:paraId="7918EB9C" w14:textId="77777777" w:rsidR="00B541BF" w:rsidRDefault="00183731"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  <w:tc>
          <w:tcPr>
            <w:tcW w:w="767" w:type="dxa"/>
            <w:tcBorders>
              <w:left w:val="nil"/>
            </w:tcBorders>
          </w:tcPr>
          <w:p w14:paraId="4C13C02C" w14:textId="77777777" w:rsidR="00B541BF" w:rsidRDefault="00183731">
            <w:pPr>
              <w:pStyle w:val="TableParagraph"/>
              <w:spacing w:before="12"/>
              <w:ind w:left="7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освіти</w:t>
            </w:r>
          </w:p>
        </w:tc>
        <w:tc>
          <w:tcPr>
            <w:tcW w:w="4320" w:type="dxa"/>
          </w:tcPr>
          <w:p w14:paraId="2CC0459B" w14:textId="77777777" w:rsidR="00B541BF" w:rsidRDefault="00B541BF">
            <w:pPr>
              <w:pStyle w:val="TableParagraph"/>
              <w:spacing w:before="3"/>
              <w:rPr>
                <w:sz w:val="5"/>
              </w:rPr>
            </w:pPr>
          </w:p>
          <w:p w14:paraId="673B1B2E" w14:textId="77777777" w:rsidR="00B541BF" w:rsidRDefault="00183731">
            <w:pPr>
              <w:pStyle w:val="TableParagraph"/>
              <w:ind w:left="9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123A3FAB">
                <v:group id="docshapegroup156" o:spid="_x0000_s1210" style="width:123.5pt;height:19.5pt;mso-position-horizontal-relative:char;mso-position-vertical-relative:line" coordsize="2470,390">
                  <v:shape id="docshape157" o:spid="_x0000_s1211" style="position:absolute;left:5;top:5;width:2460;height:380" coordorigin="5,5" coordsize="2460,380" path="m2465,195l2128,5r,112l342,117,342,5,5,195,342,385r,-112l2128,273r,112l2465,195xe" filled="f" strokecolor="#231f20" strokeweight=".5pt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367" w:type="dxa"/>
          </w:tcPr>
          <w:p w14:paraId="618EA5AD" w14:textId="77777777" w:rsidR="00B541BF" w:rsidRDefault="00183731">
            <w:pPr>
              <w:pStyle w:val="TableParagraph"/>
              <w:spacing w:before="132"/>
              <w:ind w:left="108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Батьки</w:t>
            </w:r>
          </w:p>
        </w:tc>
      </w:tr>
      <w:tr w:rsidR="00B541BF" w14:paraId="1D87CE4A" w14:textId="77777777">
        <w:trPr>
          <w:trHeight w:val="500"/>
        </w:trPr>
        <w:tc>
          <w:tcPr>
            <w:tcW w:w="1117" w:type="dxa"/>
            <w:tcBorders>
              <w:right w:val="nil"/>
            </w:tcBorders>
          </w:tcPr>
          <w:p w14:paraId="3F06FA60" w14:textId="77777777" w:rsidR="00B541BF" w:rsidRDefault="00183731"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  <w:tc>
          <w:tcPr>
            <w:tcW w:w="767" w:type="dxa"/>
            <w:tcBorders>
              <w:left w:val="nil"/>
            </w:tcBorders>
          </w:tcPr>
          <w:p w14:paraId="09C008A6" w14:textId="77777777" w:rsidR="00B541BF" w:rsidRDefault="00183731">
            <w:pPr>
              <w:pStyle w:val="TableParagraph"/>
              <w:spacing w:before="12"/>
              <w:ind w:left="7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освіти</w:t>
            </w:r>
          </w:p>
        </w:tc>
        <w:tc>
          <w:tcPr>
            <w:tcW w:w="4320" w:type="dxa"/>
          </w:tcPr>
          <w:p w14:paraId="27187EA1" w14:textId="77777777" w:rsidR="00B541BF" w:rsidRDefault="00B541BF">
            <w:pPr>
              <w:pStyle w:val="TableParagraph"/>
              <w:spacing w:before="3"/>
              <w:rPr>
                <w:sz w:val="5"/>
              </w:rPr>
            </w:pPr>
          </w:p>
          <w:p w14:paraId="71BEB469" w14:textId="77777777" w:rsidR="00B541BF" w:rsidRDefault="00183731">
            <w:pPr>
              <w:pStyle w:val="TableParagraph"/>
              <w:ind w:left="9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D075611">
                <v:group id="docshapegroup158" o:spid="_x0000_s1208" style="width:123.5pt;height:19.5pt;mso-position-horizontal-relative:char;mso-position-vertical-relative:line" coordsize="2470,390">
                  <v:shape id="docshape159" o:spid="_x0000_s1209" style="position:absolute;left:5;top:5;width:2460;height:380" coordorigin="5,5" coordsize="2460,380" path="m2465,195l2128,5r,112l342,117,342,5,5,195,342,385r,-112l2128,273r,112l2465,195xe" filled="f" strokecolor="#231f20" strokeweight=".5pt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367" w:type="dxa"/>
          </w:tcPr>
          <w:p w14:paraId="3C1C1CC0" w14:textId="77777777" w:rsidR="00B541BF" w:rsidRDefault="00183731">
            <w:pPr>
              <w:pStyle w:val="TableParagraph"/>
              <w:spacing w:before="132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Персонал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закладу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освіти</w:t>
            </w:r>
          </w:p>
        </w:tc>
      </w:tr>
      <w:tr w:rsidR="00B541BF" w:rsidRPr="00C27C97" w14:paraId="4F2AEFC1" w14:textId="77777777">
        <w:trPr>
          <w:trHeight w:val="500"/>
        </w:trPr>
        <w:tc>
          <w:tcPr>
            <w:tcW w:w="1117" w:type="dxa"/>
            <w:tcBorders>
              <w:right w:val="nil"/>
            </w:tcBorders>
          </w:tcPr>
          <w:p w14:paraId="7E01ACDE" w14:textId="77777777" w:rsidR="00B541BF" w:rsidRDefault="00183731"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Здобувачі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(діти)</w:t>
            </w:r>
          </w:p>
        </w:tc>
        <w:tc>
          <w:tcPr>
            <w:tcW w:w="767" w:type="dxa"/>
            <w:tcBorders>
              <w:left w:val="nil"/>
            </w:tcBorders>
          </w:tcPr>
          <w:p w14:paraId="2151C580" w14:textId="77777777" w:rsidR="00B541BF" w:rsidRDefault="00183731">
            <w:pPr>
              <w:pStyle w:val="TableParagraph"/>
              <w:spacing w:before="12"/>
              <w:ind w:left="7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освіти</w:t>
            </w:r>
          </w:p>
        </w:tc>
        <w:tc>
          <w:tcPr>
            <w:tcW w:w="4320" w:type="dxa"/>
          </w:tcPr>
          <w:p w14:paraId="591274EC" w14:textId="77777777" w:rsidR="00B541BF" w:rsidRDefault="00B541BF">
            <w:pPr>
              <w:pStyle w:val="TableParagraph"/>
              <w:spacing w:before="3"/>
              <w:rPr>
                <w:sz w:val="5"/>
              </w:rPr>
            </w:pPr>
          </w:p>
          <w:p w14:paraId="341C6F21" w14:textId="77777777" w:rsidR="00B541BF" w:rsidRDefault="00183731">
            <w:pPr>
              <w:pStyle w:val="TableParagraph"/>
              <w:ind w:left="96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 w14:anchorId="7A90C206">
                <v:group id="docshapegroup160" o:spid="_x0000_s1206" style="width:123.5pt;height:19.5pt;mso-position-horizontal-relative:char;mso-position-vertical-relative:line" coordsize="2470,390">
                  <v:shape id="docshape161" o:spid="_x0000_s1207" style="position:absolute;left:5;top:5;width:2460;height:380" coordorigin="5,5" coordsize="2460,380" path="m2465,195l2128,5r,112l342,117,342,5,5,195,342,385r,-112l2128,273r,112l2465,195xe" filled="f" strokecolor="#231f20" strokeweight=".5pt">
                    <v:path arrowok="t"/>
                  </v:shape>
                  <w10:wrap type="none"/>
                  <w10:anchorlock/>
                </v:group>
              </w:pict>
            </w:r>
          </w:p>
        </w:tc>
        <w:tc>
          <w:tcPr>
            <w:tcW w:w="3367" w:type="dxa"/>
          </w:tcPr>
          <w:p w14:paraId="41E02652" w14:textId="77777777" w:rsidR="00B541BF" w:rsidRPr="00C27C97" w:rsidRDefault="00183731">
            <w:pPr>
              <w:pStyle w:val="TableParagraph"/>
              <w:spacing w:line="240" w:lineRule="atLeast"/>
              <w:ind w:left="108"/>
              <w:rPr>
                <w:sz w:val="20"/>
                <w:lang w:val="ru-RU"/>
              </w:rPr>
            </w:pPr>
            <w:r w:rsidRPr="00C27C97">
              <w:rPr>
                <w:color w:val="231F20"/>
                <w:sz w:val="20"/>
                <w:lang w:val="ru-RU"/>
              </w:rPr>
              <w:t>Інші</w:t>
            </w:r>
            <w:r w:rsidRPr="00C27C97">
              <w:rPr>
                <w:color w:val="231F20"/>
                <w:spacing w:val="6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особи,</w:t>
            </w:r>
            <w:r w:rsidRPr="00C27C97">
              <w:rPr>
                <w:color w:val="231F20"/>
                <w:spacing w:val="7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які</w:t>
            </w:r>
            <w:r w:rsidRPr="00C27C97">
              <w:rPr>
                <w:color w:val="231F20"/>
                <w:spacing w:val="7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залучені</w:t>
            </w:r>
            <w:r w:rsidRPr="00C27C97">
              <w:rPr>
                <w:color w:val="231F20"/>
                <w:spacing w:val="7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до</w:t>
            </w:r>
            <w:r w:rsidRPr="00C27C97">
              <w:rPr>
                <w:color w:val="231F20"/>
                <w:spacing w:val="6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освіт-</w:t>
            </w:r>
            <w:r w:rsidRPr="00C27C97">
              <w:rPr>
                <w:color w:val="231F20"/>
                <w:spacing w:val="-57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нього</w:t>
            </w:r>
            <w:r w:rsidRPr="00C27C97">
              <w:rPr>
                <w:color w:val="231F20"/>
                <w:spacing w:val="-15"/>
                <w:sz w:val="20"/>
                <w:lang w:val="ru-RU"/>
              </w:rPr>
              <w:t xml:space="preserve"> </w:t>
            </w:r>
            <w:r w:rsidRPr="00C27C97">
              <w:rPr>
                <w:color w:val="231F20"/>
                <w:sz w:val="20"/>
                <w:lang w:val="ru-RU"/>
              </w:rPr>
              <w:t>процесу</w:t>
            </w:r>
          </w:p>
        </w:tc>
      </w:tr>
    </w:tbl>
    <w:p w14:paraId="3D3CA265" w14:textId="77777777" w:rsidR="00B541BF" w:rsidRPr="00C27C97" w:rsidRDefault="00B541BF">
      <w:pPr>
        <w:pStyle w:val="a3"/>
        <w:ind w:left="0"/>
        <w:rPr>
          <w:lang w:val="ru-RU"/>
        </w:rPr>
      </w:pPr>
    </w:p>
    <w:p w14:paraId="5A2ECA04" w14:textId="77777777" w:rsidR="00B541BF" w:rsidRPr="00C27C97" w:rsidRDefault="00B541BF">
      <w:pPr>
        <w:pStyle w:val="a3"/>
        <w:spacing w:before="10"/>
        <w:ind w:left="0"/>
        <w:rPr>
          <w:sz w:val="18"/>
          <w:lang w:val="ru-RU"/>
        </w:rPr>
      </w:pPr>
    </w:p>
    <w:p w14:paraId="5008E6AD" w14:textId="77777777" w:rsidR="00B541BF" w:rsidRPr="00C27C97" w:rsidRDefault="00183731">
      <w:pPr>
        <w:pStyle w:val="4"/>
        <w:spacing w:before="100"/>
        <w:ind w:left="1870"/>
        <w:rPr>
          <w:lang w:val="ru-RU"/>
        </w:rPr>
      </w:pPr>
      <w:r>
        <w:pict w14:anchorId="1E70596B">
          <v:group id="docshapegroup162" o:spid="_x0000_s1203" style="position:absolute;left:0;text-align:left;margin-left:70.85pt;margin-top:-3.8pt;width:5.7pt;height:245.75pt;z-index:-21009408;mso-position-horizontal-relative:page" coordorigin="1417,-76" coordsize="114,4915">
            <v:shape id="docshape163" o:spid="_x0000_s1205" style="position:absolute;left:1417;top:-77;width:114;height:1284" coordorigin="1417,-76" coordsize="114,1284" path="m1531,-76r-114,l1417,334r,224l1417,1208r114,l1531,558r,-224l1531,-76xe" fillcolor="#d1d3d4" stroked="f">
              <v:path arrowok="t"/>
            </v:shape>
            <v:shape id="docshape164" o:spid="_x0000_s1204" style="position:absolute;left:1417;top:984;width:114;height:3854" coordorigin="1417,984" coordsize="114,3854" path="m1531,984r-114,l1417,1309r,309l1417,4838r114,l1531,1309r,-325xe" fillcolor="#d1d3d4" stroked="f">
              <v:path arrowok="t"/>
            </v:shape>
            <w10:wrap anchorx="page"/>
          </v:group>
        </w:pict>
      </w: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008651EB" w14:textId="77777777" w:rsidR="00B541BF" w:rsidRPr="00C27C97" w:rsidRDefault="00183731">
      <w:pPr>
        <w:spacing w:before="169" w:line="235" w:lineRule="auto"/>
        <w:ind w:left="1870" w:right="1126"/>
        <w:rPr>
          <w:sz w:val="20"/>
          <w:lang w:val="ru-RU"/>
        </w:rPr>
      </w:pPr>
      <w:r w:rsidRPr="00C27C97">
        <w:rPr>
          <w:color w:val="231F20"/>
          <w:w w:val="110"/>
          <w:sz w:val="20"/>
          <w:lang w:val="ru-RU"/>
        </w:rPr>
        <w:t>Ведучий/ведуча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робить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висновок,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що</w:t>
      </w:r>
      <w:r w:rsidRPr="00C27C97">
        <w:rPr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в</w:t>
      </w:r>
      <w:r w:rsidRPr="00C27C97">
        <w:rPr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закладі</w:t>
      </w:r>
      <w:r w:rsidRPr="00C27C97">
        <w:rPr>
          <w:rFonts w:ascii="Calibri" w:hAnsi="Calibri"/>
          <w:b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освіти</w:t>
      </w:r>
      <w:r w:rsidRPr="00C27C97">
        <w:rPr>
          <w:rFonts w:ascii="Calibri" w:hAnsi="Calibri"/>
          <w:b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b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ситуації</w:t>
      </w:r>
      <w:r w:rsidRPr="00C27C97">
        <w:rPr>
          <w:rFonts w:ascii="Calibri" w:hAnsi="Calibri"/>
          <w:b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b/>
          <w:i/>
          <w:color w:val="231F20"/>
          <w:spacing w:val="2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центральним</w:t>
      </w:r>
      <w:r w:rsidRPr="00C27C97">
        <w:rPr>
          <w:rFonts w:ascii="Calibri" w:hAnsi="Calibri"/>
          <w:b/>
          <w:i/>
          <w:color w:val="231F20"/>
          <w:spacing w:val="-4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суб’єктом</w:t>
      </w:r>
      <w:r w:rsidRPr="00C27C97">
        <w:rPr>
          <w:rFonts w:ascii="Calibri" w:hAnsi="Calibri"/>
          <w:b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u w:val="single" w:color="231F20"/>
          <w:lang w:val="ru-RU"/>
        </w:rPr>
        <w:t>є</w:t>
      </w:r>
      <w:r w:rsidRPr="00C27C97">
        <w:rPr>
          <w:rFonts w:ascii="Calibri" w:hAnsi="Calibri"/>
          <w:b/>
          <w:i/>
          <w:color w:val="231F20"/>
          <w:spacing w:val="-6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u w:val="single" w:color="231F20"/>
          <w:lang w:val="ru-RU"/>
        </w:rPr>
        <w:t>дитина</w:t>
      </w:r>
      <w:r w:rsidRPr="00C27C97">
        <w:rPr>
          <w:color w:val="231F20"/>
          <w:w w:val="110"/>
          <w:sz w:val="20"/>
          <w:u w:val="single" w:color="231F20"/>
          <w:lang w:val="ru-RU"/>
        </w:rPr>
        <w:t>.</w:t>
      </w:r>
      <w:r w:rsidRPr="00C27C97">
        <w:rPr>
          <w:color w:val="231F20"/>
          <w:spacing w:val="-16"/>
          <w:sz w:val="20"/>
          <w:u w:val="single" w:color="231F20"/>
          <w:lang w:val="ru-RU"/>
        </w:rPr>
        <w:t xml:space="preserve"> </w:t>
      </w:r>
    </w:p>
    <w:p w14:paraId="3C015A65" w14:textId="77777777" w:rsidR="00B541BF" w:rsidRDefault="00183731">
      <w:pPr>
        <w:pStyle w:val="a3"/>
        <w:spacing w:before="171"/>
        <w:ind w:left="1870"/>
      </w:pPr>
      <w:r>
        <w:rPr>
          <w:color w:val="231F20"/>
        </w:rPr>
        <w:t>Тобто:</w:t>
      </w:r>
    </w:p>
    <w:p w14:paraId="1AF5AD1C" w14:textId="77777777" w:rsidR="00B541BF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9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діти можуть потрапляти в ситуацію булінгу (бути постраждалими) від інших дітей, педагогіч-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них працівників, обслуговуючого персоналу, батьків здобувачів освіти, інших осіб, тобто всіх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учасників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освітнього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процесу;</w:t>
      </w:r>
    </w:p>
    <w:p w14:paraId="5DFED6FF" w14:textId="77777777" w:rsidR="00B541BF" w:rsidRDefault="00183731">
      <w:pPr>
        <w:pStyle w:val="a4"/>
        <w:numPr>
          <w:ilvl w:val="0"/>
          <w:numId w:val="49"/>
        </w:numPr>
        <w:tabs>
          <w:tab w:val="left" w:pos="1985"/>
        </w:tabs>
        <w:spacing w:before="3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 xml:space="preserve">діти можуть виступати в ролі кривдника по </w:t>
      </w:r>
      <w:r>
        <w:rPr>
          <w:color w:val="231F20"/>
          <w:sz w:val="20"/>
        </w:rPr>
        <w:t>відношенню до інших дітей, педагогічних праців-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ників, обслуговуючого персоналу, батьків здобувачів освіти, інших осіб, тобто всіх учасників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освітнього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процесу.</w:t>
      </w:r>
    </w:p>
    <w:p w14:paraId="148AEDF3" w14:textId="77777777" w:rsidR="00B541BF" w:rsidRDefault="00183731">
      <w:pPr>
        <w:pStyle w:val="a3"/>
        <w:spacing w:before="87" w:line="247" w:lineRule="auto"/>
        <w:ind w:left="1870" w:right="1131"/>
        <w:jc w:val="both"/>
      </w:pPr>
      <w:r>
        <w:rPr>
          <w:color w:val="231F20"/>
        </w:rPr>
        <w:t>Норми Закону України «Про внесення змін до деяких законодавчих актів України щодо проти-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дії бу</w:t>
      </w:r>
      <w:r>
        <w:rPr>
          <w:color w:val="231F20"/>
        </w:rPr>
        <w:t>лінгу (цькуванню)» не регулюють відносини між педагогічними працівниками, персона-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батьками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здобувачів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іншими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особами.</w:t>
      </w:r>
    </w:p>
    <w:p w14:paraId="30D739AD" w14:textId="77777777" w:rsidR="00B541BF" w:rsidRPr="00C27C97" w:rsidRDefault="00183731">
      <w:pPr>
        <w:pStyle w:val="a3"/>
        <w:spacing w:before="173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Відносини між педагогічними працівниками, персоналом закладу освіти, батьками здобу-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вачів освіти, іншими особами тощо регламентуються іншими відповідними нормативно-пра-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вовими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актами.</w:t>
      </w:r>
    </w:p>
    <w:p w14:paraId="4BCC76BE" w14:textId="77777777" w:rsidR="00B541BF" w:rsidRPr="00C27C97" w:rsidRDefault="00183731">
      <w:pPr>
        <w:pStyle w:val="4"/>
        <w:numPr>
          <w:ilvl w:val="0"/>
          <w:numId w:val="52"/>
        </w:numPr>
        <w:tabs>
          <w:tab w:val="left" w:pos="1398"/>
          <w:tab w:val="left" w:pos="9813"/>
        </w:tabs>
        <w:spacing w:before="173" w:line="235" w:lineRule="auto"/>
        <w:ind w:left="1133" w:right="1131" w:firstLine="0"/>
        <w:rPr>
          <w:lang w:val="ru-RU"/>
        </w:rPr>
      </w:pPr>
      <w:r w:rsidRPr="00C27C97">
        <w:rPr>
          <w:color w:val="231F20"/>
          <w:w w:val="115"/>
          <w:lang w:val="ru-RU"/>
        </w:rPr>
        <w:t xml:space="preserve">Булінг </w:t>
      </w:r>
      <w:r w:rsidRPr="00C27C97">
        <w:rPr>
          <w:color w:val="231F20"/>
          <w:spacing w:val="1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у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дитячому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середовищі.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Суб’єкти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взаємодії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щодо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протидії </w:t>
      </w:r>
      <w:r w:rsidRPr="00C27C97">
        <w:rPr>
          <w:color w:val="231F20"/>
          <w:spacing w:val="1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 xml:space="preserve">булінгу </w:t>
      </w:r>
      <w:r w:rsidRPr="00C27C97">
        <w:rPr>
          <w:color w:val="231F20"/>
          <w:spacing w:val="1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w w:val="115"/>
          <w:lang w:val="ru-RU"/>
        </w:rPr>
        <w:tab/>
        <w:t>механізм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перенаправлення.</w:t>
      </w:r>
    </w:p>
    <w:p w14:paraId="7DF42924" w14:textId="77777777" w:rsidR="00B541BF" w:rsidRPr="00C27C97" w:rsidRDefault="00183731">
      <w:pPr>
        <w:pStyle w:val="a3"/>
        <w:spacing w:before="168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опрацювати на практиці види, прояви та наслідки булінгу, ознайомити учасників та учасниць з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порадами, як ідентифікувати дитину, яка потрапила в ситуацію булінгу, як їй допомогти; куди/до кого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звернутись,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во</w:t>
      </w:r>
      <w:r w:rsidRPr="00C27C97">
        <w:rPr>
          <w:color w:val="231F20"/>
          <w:lang w:val="ru-RU"/>
        </w:rPr>
        <w:t>ни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дізнались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стали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свідками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1ADB4D48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30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6A3078BA" w14:textId="77777777" w:rsidR="00B541BF" w:rsidRPr="00C27C97" w:rsidRDefault="00183731">
      <w:pPr>
        <w:pStyle w:val="a3"/>
        <w:spacing w:before="166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Необхідні матеріали: </w:t>
      </w:r>
      <w:r w:rsidRPr="00C27C97">
        <w:rPr>
          <w:color w:val="231F20"/>
          <w:lang w:val="ru-RU"/>
        </w:rPr>
        <w:t>додатки «Булінг. Види та прояви булінгу», «Рекомендації, як протистояти булін-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гу»,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«До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булінгу?»,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“Булінг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середовищі”».</w:t>
      </w:r>
    </w:p>
    <w:p w14:paraId="609472E7" w14:textId="77777777" w:rsidR="00B541BF" w:rsidRPr="00C27C97" w:rsidRDefault="00B541BF">
      <w:pPr>
        <w:jc w:val="both"/>
        <w:rPr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3A08E102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01ACE272" w14:textId="77777777" w:rsidR="00B541BF" w:rsidRPr="00C27C97" w:rsidRDefault="00183731">
      <w:pPr>
        <w:spacing w:before="10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Об’єднаємося у 4-5 груп за допомогою руханки «Броунівський рух» (див. в додатку: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Вправи-руханки). Кожна група отримує історію з життя хлопчиків та дівчат (додаток «Ситуації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“Булінг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дитячому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середовищі”»).</w:t>
      </w:r>
    </w:p>
    <w:p w14:paraId="6077E549" w14:textId="77777777" w:rsidR="00B541BF" w:rsidRPr="00C27C97" w:rsidRDefault="00183731">
      <w:pPr>
        <w:pStyle w:val="5"/>
        <w:spacing w:before="169"/>
        <w:rPr>
          <w:lang w:val="ru-RU"/>
        </w:rPr>
      </w:pPr>
      <w:r w:rsidRPr="00C27C97">
        <w:rPr>
          <w:color w:val="231F20"/>
          <w:w w:val="110"/>
          <w:lang w:val="ru-RU"/>
        </w:rPr>
        <w:t>Необхідно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визначити:</w:t>
      </w:r>
    </w:p>
    <w:p w14:paraId="72A4125C" w14:textId="77777777" w:rsidR="00B541BF" w:rsidRPr="00C27C97" w:rsidRDefault="00183731">
      <w:pPr>
        <w:pStyle w:val="a3"/>
        <w:tabs>
          <w:tab w:val="left" w:pos="10771"/>
        </w:tabs>
        <w:spacing w:before="168" w:line="424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Вид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якими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проявами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це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визначили?</w:t>
      </w:r>
      <w:r w:rsidRPr="00C27C97">
        <w:rPr>
          <w:color w:val="231F20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 xml:space="preserve">                                                          </w:t>
      </w:r>
      <w:r w:rsidRPr="00C27C97">
        <w:rPr>
          <w:color w:val="231F20"/>
          <w:w w:val="105"/>
          <w:lang w:val="ru-RU"/>
        </w:rPr>
        <w:t xml:space="preserve">              Хто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є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учасниками/сторонами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булінгу?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Які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можуть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бути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наслідки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дитини?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lang w:val="ru-RU"/>
        </w:rPr>
        <w:t xml:space="preserve">                                                                                   Що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необхідно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робити,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щоб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потрапити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ситуацію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Куди/до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кого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можливо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звернутись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</w:p>
    <w:p w14:paraId="1B615965" w14:textId="77777777" w:rsidR="00B541BF" w:rsidRPr="00C27C97" w:rsidRDefault="00183731">
      <w:pPr>
        <w:pStyle w:val="a3"/>
        <w:spacing w:line="247" w:lineRule="auto"/>
        <w:ind w:right="1132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Після виконання завдання кожна група представляє результати роботи (по 3 хвилини для кожної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групи).</w:t>
      </w:r>
    </w:p>
    <w:p w14:paraId="00AF48D8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приймає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відповіді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учасниць,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коментує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їх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доповнює.</w:t>
      </w:r>
    </w:p>
    <w:p w14:paraId="5F8A2F14" w14:textId="77777777" w:rsidR="00B541BF" w:rsidRPr="00C27C97" w:rsidRDefault="00183731">
      <w:pPr>
        <w:pStyle w:val="5"/>
        <w:spacing w:before="176"/>
        <w:rPr>
          <w:lang w:val="ru-RU"/>
        </w:rPr>
      </w:pPr>
      <w:r w:rsidRPr="00C27C97">
        <w:rPr>
          <w:color w:val="231F20"/>
          <w:w w:val="110"/>
          <w:lang w:val="ru-RU"/>
        </w:rPr>
        <w:t>Запитання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обговорення:</w:t>
      </w:r>
    </w:p>
    <w:p w14:paraId="533CFD57" w14:textId="77777777" w:rsidR="00B541BF" w:rsidRPr="00C27C97" w:rsidRDefault="00183731">
      <w:pPr>
        <w:pStyle w:val="a3"/>
        <w:spacing w:before="168" w:line="424" w:lineRule="auto"/>
        <w:ind w:right="6363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Чому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вважається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проявом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насильства?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lang w:val="ru-RU"/>
        </w:rPr>
        <w:t>их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наслідків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може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привести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булінг?</w:t>
      </w:r>
    </w:p>
    <w:p w14:paraId="65CFC733" w14:textId="77777777" w:rsidR="00B541BF" w:rsidRPr="00C27C97" w:rsidRDefault="00183731">
      <w:pPr>
        <w:pStyle w:val="a3"/>
        <w:spacing w:line="249" w:lineRule="auto"/>
        <w:ind w:right="1125"/>
        <w:rPr>
          <w:lang w:val="ru-RU"/>
        </w:rPr>
      </w:pP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вони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бачать</w:t>
      </w:r>
      <w:r w:rsidRPr="00C27C97">
        <w:rPr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можливості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медіаторів</w:t>
      </w:r>
      <w:r w:rsidRPr="00C27C97">
        <w:rPr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медіаторок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Шкільної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служби</w:t>
      </w:r>
      <w:r w:rsidRPr="00C27C97">
        <w:rPr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порозуміння</w:t>
      </w:r>
      <w:r w:rsidRPr="00C27C97">
        <w:rPr>
          <w:color w:val="231F20"/>
          <w:spacing w:val="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w w:val="105"/>
          <w:position w:val="7"/>
          <w:sz w:val="11"/>
          <w:lang w:val="ru-RU"/>
        </w:rPr>
        <w:t>22</w:t>
      </w:r>
      <w:r w:rsidRPr="00C27C97">
        <w:rPr>
          <w:color w:val="231F20"/>
          <w:w w:val="105"/>
          <w:lang w:val="ru-RU"/>
        </w:rPr>
        <w:t>?</w:t>
      </w:r>
    </w:p>
    <w:p w14:paraId="6F19CC23" w14:textId="77777777" w:rsidR="00B541BF" w:rsidRPr="00C27C97" w:rsidRDefault="00183731">
      <w:pPr>
        <w:pStyle w:val="a3"/>
        <w:spacing w:before="166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думку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батьків,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ще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є/можуть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бути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можливі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шляхи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звернення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закладі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освіти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11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(скринькі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довіри,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електронна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пошта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тощо)?</w:t>
      </w:r>
    </w:p>
    <w:p w14:paraId="4BB94809" w14:textId="77777777" w:rsidR="00B541BF" w:rsidRDefault="00183731">
      <w:pPr>
        <w:pStyle w:val="4"/>
        <w:numPr>
          <w:ilvl w:val="0"/>
          <w:numId w:val="52"/>
        </w:numPr>
        <w:tabs>
          <w:tab w:val="left" w:pos="1351"/>
        </w:tabs>
        <w:spacing w:before="169"/>
        <w:ind w:left="1350" w:hanging="218"/>
      </w:pPr>
      <w:r w:rsidRPr="00C27C97">
        <w:rPr>
          <w:color w:val="231F20"/>
          <w:w w:val="110"/>
          <w:lang w:val="ru-RU"/>
        </w:rPr>
        <w:t>Нормативно-правові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акти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протидії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булінгу.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>
        <w:rPr>
          <w:color w:val="231F20"/>
          <w:w w:val="110"/>
        </w:rPr>
        <w:t>Відповідальність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булінг.</w:t>
      </w:r>
    </w:p>
    <w:p w14:paraId="1E0D5BB6" w14:textId="77777777" w:rsidR="00B541BF" w:rsidRPr="00C27C97" w:rsidRDefault="00183731">
      <w:pPr>
        <w:pStyle w:val="a3"/>
        <w:spacing w:before="166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учасників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нормативно-правовими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актами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питань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булінгу,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узагальнити поняття «учасники освітнього процесу»; куди/до кого звернутись, якщо вони дізнались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або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стали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свідками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ситуації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булінгу;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проінформувати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даному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освіти.</w:t>
      </w:r>
    </w:p>
    <w:p w14:paraId="018411D0" w14:textId="77777777" w:rsidR="00B541BF" w:rsidRPr="00C27C97" w:rsidRDefault="00183731">
      <w:pPr>
        <w:spacing w:before="170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2AC10F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маркери,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фліпчарт,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роздаткові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матеріали.</w:t>
      </w:r>
    </w:p>
    <w:p w14:paraId="5E1464C5" w14:textId="77777777" w:rsidR="00B541BF" w:rsidRPr="00C27C97" w:rsidRDefault="00183731">
      <w:pPr>
        <w:pStyle w:val="4"/>
        <w:spacing w:before="170" w:line="235" w:lineRule="auto"/>
        <w:ind w:right="1131"/>
        <w:jc w:val="both"/>
        <w:rPr>
          <w:sz w:val="11"/>
          <w:lang w:val="ru-RU"/>
        </w:rPr>
      </w:pPr>
      <w:r w:rsidRPr="00C27C97">
        <w:rPr>
          <w:color w:val="231F20"/>
          <w:w w:val="110"/>
          <w:lang w:val="ru-RU"/>
        </w:rPr>
        <w:t>Ведучий/ведуча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надає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інформацію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</w:t>
      </w:r>
      <w:r w:rsidRPr="00C27C97">
        <w:rPr>
          <w:color w:val="231F20"/>
          <w:spacing w:val="2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пропонує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учасникам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2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учасницям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опрацювати</w:t>
      </w:r>
      <w:r w:rsidRPr="00C27C97">
        <w:rPr>
          <w:color w:val="231F20"/>
          <w:spacing w:val="2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індивідуаль-</w:t>
      </w:r>
      <w:r w:rsidRPr="00C27C97">
        <w:rPr>
          <w:color w:val="231F20"/>
          <w:spacing w:val="-47"/>
          <w:w w:val="110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но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інформаційний</w:t>
      </w:r>
      <w:r w:rsidRPr="00C27C97">
        <w:rPr>
          <w:color w:val="231F20"/>
          <w:spacing w:val="-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матеріал.</w:t>
      </w:r>
      <w:r w:rsidRPr="00C27C97">
        <w:rPr>
          <w:color w:val="231F20"/>
          <w:w w:val="115"/>
          <w:position w:val="7"/>
          <w:sz w:val="11"/>
          <w:lang w:val="ru-RU"/>
        </w:rPr>
        <w:t>23</w:t>
      </w:r>
    </w:p>
    <w:p w14:paraId="4F6ABAF9" w14:textId="77777777" w:rsidR="00B541BF" w:rsidRPr="00C27C97" w:rsidRDefault="00183731">
      <w:pPr>
        <w:spacing w:before="172" w:line="235" w:lineRule="auto"/>
        <w:ind w:left="1133" w:right="1133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Будь</w:t>
      </w:r>
      <w:r w:rsidRPr="00C27C97">
        <w:rPr>
          <w:rFonts w:ascii="Calibri" w:hAnsi="Calibri"/>
          <w:b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ласка,</w:t>
      </w:r>
      <w:r w:rsidRPr="00C27C97">
        <w:rPr>
          <w:rFonts w:ascii="Calibri" w:hAnsi="Calibri"/>
          <w:b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опрацюйте</w:t>
      </w:r>
      <w:r w:rsidRPr="00C27C97">
        <w:rPr>
          <w:rFonts w:ascii="Calibri" w:hAnsi="Calibri"/>
          <w:b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індивідуально</w:t>
      </w:r>
      <w:r w:rsidRPr="00C27C97">
        <w:rPr>
          <w:rFonts w:ascii="Calibri" w:hAnsi="Calibri"/>
          <w:b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інформаційні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матеріали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«Хто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відповідатиме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булінг?»</w:t>
      </w:r>
      <w:r w:rsidRPr="00C27C97">
        <w:rPr>
          <w:rFonts w:ascii="Calibri" w:hAnsi="Calibri"/>
          <w:i/>
          <w:color w:val="231F20"/>
          <w:w w:val="110"/>
          <w:position w:val="7"/>
          <w:sz w:val="11"/>
          <w:lang w:val="ru-RU"/>
        </w:rPr>
        <w:t>24</w:t>
      </w:r>
      <w:r w:rsidRPr="00C27C97">
        <w:rPr>
          <w:rFonts w:ascii="Calibri" w:hAnsi="Calibri"/>
          <w:i/>
          <w:color w:val="231F20"/>
          <w:spacing w:val="-25"/>
          <w:w w:val="110"/>
          <w:position w:val="7"/>
          <w:sz w:val="11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переглянувши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інформацію,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знайти</w:t>
      </w:r>
      <w:r w:rsidRPr="00C27C97">
        <w:rPr>
          <w:rFonts w:ascii="Calibri" w:hAnsi="Calibri"/>
          <w:i/>
          <w:color w:val="231F20"/>
          <w:spacing w:val="4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відповіді</w:t>
      </w:r>
      <w:r w:rsidRPr="00C27C97">
        <w:rPr>
          <w:rFonts w:ascii="Calibri" w:hAnsi="Calibri"/>
          <w:i/>
          <w:color w:val="231F20"/>
          <w:spacing w:val="4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4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запитання.</w:t>
      </w:r>
    </w:p>
    <w:p w14:paraId="4C93C164" w14:textId="77777777" w:rsidR="00B541BF" w:rsidRPr="00C27C97" w:rsidRDefault="00183731">
      <w:pPr>
        <w:pStyle w:val="5"/>
        <w:spacing w:before="167"/>
        <w:rPr>
          <w:lang w:val="ru-RU"/>
        </w:rPr>
      </w:pPr>
      <w:r w:rsidRPr="00C27C97">
        <w:rPr>
          <w:color w:val="231F20"/>
          <w:w w:val="110"/>
          <w:lang w:val="ru-RU"/>
        </w:rPr>
        <w:t>Запитання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обговорення:</w:t>
      </w:r>
    </w:p>
    <w:p w14:paraId="5B6EF87C" w14:textId="77777777" w:rsidR="00B541BF" w:rsidRPr="00C27C97" w:rsidRDefault="00183731">
      <w:pPr>
        <w:pStyle w:val="a3"/>
        <w:spacing w:before="169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Які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типові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ознаки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булінгу?</w:t>
      </w:r>
    </w:p>
    <w:p w14:paraId="4B3FA11C" w14:textId="77777777" w:rsidR="00B541BF" w:rsidRPr="00C27C97" w:rsidRDefault="00183731">
      <w:pPr>
        <w:pStyle w:val="a3"/>
        <w:spacing w:before="178"/>
        <w:rPr>
          <w:lang w:val="ru-RU"/>
        </w:rPr>
      </w:pP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дізнались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стали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свідками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булінгу,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можете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звернутися?</w:t>
      </w:r>
    </w:p>
    <w:p w14:paraId="631496DF" w14:textId="77777777" w:rsidR="00B541BF" w:rsidRPr="00C27C97" w:rsidRDefault="00183731">
      <w:pPr>
        <w:pStyle w:val="a3"/>
        <w:spacing w:before="177"/>
        <w:rPr>
          <w:lang w:val="ru-RU"/>
        </w:rPr>
      </w:pPr>
      <w:r w:rsidRPr="00C27C97">
        <w:rPr>
          <w:color w:val="231F20"/>
          <w:lang w:val="ru-RU"/>
        </w:rPr>
        <w:t>Яка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передбачена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відповідальність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скоєння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бездіяльність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щодо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булінгу?</w:t>
      </w:r>
    </w:p>
    <w:p w14:paraId="27ECD1D7" w14:textId="77777777" w:rsidR="00B541BF" w:rsidRPr="00C27C97" w:rsidRDefault="00183731">
      <w:pPr>
        <w:spacing w:before="179" w:line="235" w:lineRule="auto"/>
        <w:ind w:left="1133" w:right="1132"/>
        <w:jc w:val="both"/>
        <w:rPr>
          <w:rFonts w:ascii="Calibri" w:hAnsi="Calibri"/>
          <w:b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Ведучий/ведуча </w:t>
      </w:r>
      <w:r w:rsidRPr="00C27C97">
        <w:rPr>
          <w:color w:val="231F20"/>
          <w:w w:val="105"/>
          <w:sz w:val="20"/>
          <w:lang w:val="ru-RU"/>
        </w:rPr>
        <w:t xml:space="preserve">після колективного обговорення інформує учасників та учасниць заняття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про си-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стему</w:t>
      </w:r>
      <w:r w:rsidRPr="00C27C97">
        <w:rPr>
          <w:rFonts w:ascii="Calibri" w:hAnsi="Calibri"/>
          <w:b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протидії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b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даному</w:t>
      </w:r>
      <w:r w:rsidRPr="00C27C97">
        <w:rPr>
          <w:rFonts w:ascii="Calibri" w:hAnsi="Calibri"/>
          <w:b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закладі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освіти,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наявні</w:t>
      </w:r>
      <w:r w:rsidRPr="00C27C97">
        <w:rPr>
          <w:rFonts w:ascii="Calibri" w:hAnsi="Calibri"/>
          <w:b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можливі</w:t>
      </w:r>
      <w:r w:rsidRPr="00C27C97">
        <w:rPr>
          <w:rFonts w:ascii="Calibri" w:hAnsi="Calibri"/>
          <w:b/>
          <w:i/>
          <w:color w:val="231F20"/>
          <w:spacing w:val="4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ресурси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b/>
          <w:i/>
          <w:color w:val="231F20"/>
          <w:spacing w:val="4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підвищення</w:t>
      </w:r>
    </w:p>
    <w:p w14:paraId="433ADD01" w14:textId="77777777" w:rsidR="00B541BF" w:rsidRPr="00C27C97" w:rsidRDefault="00B541BF">
      <w:pPr>
        <w:pStyle w:val="a3"/>
        <w:ind w:left="0"/>
        <w:rPr>
          <w:rFonts w:ascii="Calibri"/>
          <w:b/>
          <w:i/>
          <w:lang w:val="ru-RU"/>
        </w:rPr>
      </w:pPr>
    </w:p>
    <w:p w14:paraId="443D362C" w14:textId="77777777" w:rsidR="00B541BF" w:rsidRPr="00C27C97" w:rsidRDefault="00183731">
      <w:pPr>
        <w:pStyle w:val="a3"/>
        <w:spacing w:before="2"/>
        <w:ind w:left="0"/>
        <w:rPr>
          <w:rFonts w:ascii="Calibri"/>
          <w:b/>
          <w:i/>
          <w:lang w:val="ru-RU"/>
        </w:rPr>
      </w:pPr>
      <w:r>
        <w:pict w14:anchorId="57230D73">
          <v:shape id="docshape165" o:spid="_x0000_s1202" style="position:absolute;margin-left:48.2pt;margin-top:13.5pt;width:141.75pt;height:.1pt;z-index:-15691776;mso-wrap-distance-left:0;mso-wrap-distance-right:0;mso-position-horizontal-relative:page" coordorigin="964,270" coordsize="2835,0" path="m964,270r2834,e" filled="f" strokecolor="#231f20" strokeweight="1pt">
            <v:path arrowok="t"/>
            <w10:wrap type="topAndBottom" anchorx="page"/>
          </v:shape>
        </w:pict>
      </w:r>
    </w:p>
    <w:p w14:paraId="7B540268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22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Коментар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цього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запитання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надано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розробці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«Протидія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булінгу»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учнів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учениць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5-7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класів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даного</w:t>
      </w:r>
      <w:r w:rsidRPr="00C27C97">
        <w:rPr>
          <w:color w:val="231F20"/>
          <w:spacing w:val="2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посібника</w:t>
      </w:r>
    </w:p>
    <w:p w14:paraId="60ED5A79" w14:textId="77777777" w:rsidR="00B541BF" w:rsidRPr="00C27C97" w:rsidRDefault="00183731">
      <w:pPr>
        <w:spacing w:before="120" w:line="247" w:lineRule="auto"/>
        <w:ind w:left="1417" w:right="1131" w:hanging="284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23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Більше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інформації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питання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«Нормативно-правові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акти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щодо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протидії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насильству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булінгу»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надано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розділі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3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да-</w:t>
      </w:r>
      <w:r w:rsidRPr="00C27C97">
        <w:rPr>
          <w:color w:val="231F20"/>
          <w:spacing w:val="-48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ного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посібника</w:t>
      </w:r>
    </w:p>
    <w:p w14:paraId="0CB4B631" w14:textId="77777777" w:rsidR="00B541BF" w:rsidRPr="00C27C97" w:rsidRDefault="00183731">
      <w:pPr>
        <w:spacing w:before="115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24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Режим</w:t>
      </w:r>
      <w:r w:rsidRPr="00C27C97">
        <w:rPr>
          <w:color w:val="231F20"/>
          <w:spacing w:val="4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</w:t>
      </w:r>
      <w:r w:rsidRPr="00C27C97">
        <w:rPr>
          <w:color w:val="231F20"/>
          <w:spacing w:val="47"/>
          <w:sz w:val="17"/>
          <w:lang w:val="ru-RU"/>
        </w:rPr>
        <w:t xml:space="preserve"> 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google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com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open</w:t>
      </w:r>
      <w:r w:rsidRPr="00C27C97">
        <w:rPr>
          <w:color w:val="231F20"/>
          <w:sz w:val="17"/>
          <w:lang w:val="ru-RU"/>
        </w:rPr>
        <w:t>?</w:t>
      </w:r>
      <w:r>
        <w:rPr>
          <w:color w:val="231F20"/>
          <w:sz w:val="17"/>
        </w:rPr>
        <w:t>id</w:t>
      </w:r>
      <w:r w:rsidRPr="00C27C97">
        <w:rPr>
          <w:color w:val="231F20"/>
          <w:sz w:val="17"/>
          <w:lang w:val="ru-RU"/>
        </w:rPr>
        <w:t>=1</w:t>
      </w:r>
      <w:r>
        <w:rPr>
          <w:color w:val="231F20"/>
          <w:sz w:val="17"/>
        </w:rPr>
        <w:t>EGgP</w:t>
      </w:r>
      <w:r w:rsidRPr="00C27C97">
        <w:rPr>
          <w:color w:val="231F20"/>
          <w:sz w:val="17"/>
          <w:lang w:val="ru-RU"/>
        </w:rPr>
        <w:t>7-</w:t>
      </w:r>
      <w:r>
        <w:rPr>
          <w:color w:val="231F20"/>
          <w:sz w:val="17"/>
        </w:rPr>
        <w:t>pl</w:t>
      </w:r>
      <w:r w:rsidRPr="00C27C97">
        <w:rPr>
          <w:color w:val="231F20"/>
          <w:sz w:val="17"/>
          <w:lang w:val="ru-RU"/>
        </w:rPr>
        <w:t>9</w:t>
      </w:r>
      <w:r>
        <w:rPr>
          <w:color w:val="231F20"/>
          <w:sz w:val="17"/>
        </w:rPr>
        <w:t>CNW</w:t>
      </w:r>
      <w:r w:rsidRPr="00C27C97">
        <w:rPr>
          <w:color w:val="231F20"/>
          <w:sz w:val="17"/>
          <w:lang w:val="ru-RU"/>
        </w:rPr>
        <w:t>6</w:t>
      </w:r>
      <w:r>
        <w:rPr>
          <w:color w:val="231F20"/>
          <w:sz w:val="17"/>
        </w:rPr>
        <w:t>SQ</w:t>
      </w:r>
      <w:r w:rsidRPr="00C27C97">
        <w:rPr>
          <w:color w:val="231F20"/>
          <w:sz w:val="17"/>
          <w:lang w:val="ru-RU"/>
        </w:rPr>
        <w:t>-</w:t>
      </w:r>
      <w:r>
        <w:rPr>
          <w:color w:val="231F20"/>
          <w:sz w:val="17"/>
        </w:rPr>
        <w:t>m</w:t>
      </w:r>
      <w:r w:rsidRPr="00C27C97">
        <w:rPr>
          <w:color w:val="231F20"/>
          <w:sz w:val="17"/>
          <w:lang w:val="ru-RU"/>
        </w:rPr>
        <w:t>0</w:t>
      </w:r>
      <w:r>
        <w:rPr>
          <w:color w:val="231F20"/>
          <w:sz w:val="17"/>
        </w:rPr>
        <w:t>iG</w:t>
      </w:r>
      <w:r w:rsidRPr="00C27C97">
        <w:rPr>
          <w:color w:val="231F20"/>
          <w:sz w:val="17"/>
          <w:lang w:val="ru-RU"/>
        </w:rPr>
        <w:t>-3</w:t>
      </w:r>
      <w:r>
        <w:rPr>
          <w:color w:val="231F20"/>
          <w:sz w:val="17"/>
        </w:rPr>
        <w:t>GKjqSVfSJM</w:t>
      </w:r>
    </w:p>
    <w:p w14:paraId="0BBE2E4D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1A02F1CD" w14:textId="77777777" w:rsidR="00B541BF" w:rsidRPr="00C27C97" w:rsidRDefault="00B541BF">
      <w:pPr>
        <w:pStyle w:val="a3"/>
        <w:spacing w:before="2"/>
        <w:ind w:left="0"/>
        <w:rPr>
          <w:sz w:val="21"/>
          <w:lang w:val="ru-RU"/>
        </w:rPr>
      </w:pPr>
    </w:p>
    <w:p w14:paraId="7E03174A" w14:textId="77777777" w:rsidR="00B541BF" w:rsidRPr="00C27C97" w:rsidRDefault="00183731">
      <w:pPr>
        <w:pStyle w:val="a3"/>
        <w:spacing w:before="100"/>
        <w:ind w:right="1131"/>
        <w:rPr>
          <w:lang w:val="ru-RU"/>
        </w:rPr>
      </w:pPr>
      <w:r w:rsidRPr="00C27C97">
        <w:rPr>
          <w:rFonts w:ascii="Calibri" w:hAnsi="Calibri"/>
          <w:b/>
          <w:i/>
          <w:color w:val="231F20"/>
          <w:w w:val="105"/>
          <w:lang w:val="ru-RU"/>
        </w:rPr>
        <w:t>обізнаності</w:t>
      </w:r>
      <w:r w:rsidRPr="00C27C97">
        <w:rPr>
          <w:rFonts w:ascii="Calibri" w:hAnsi="Calibri"/>
          <w:b/>
          <w:i/>
          <w:color w:val="231F20"/>
          <w:spacing w:val="34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34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попередження</w:t>
      </w:r>
      <w:r w:rsidRPr="00C27C97">
        <w:rPr>
          <w:rFonts w:ascii="Calibri" w:hAnsi="Calibri"/>
          <w:b/>
          <w:i/>
          <w:color w:val="231F20"/>
          <w:spacing w:val="34"/>
          <w:w w:val="105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lang w:val="ru-RU"/>
        </w:rPr>
        <w:t>булінгу</w:t>
      </w:r>
      <w:r w:rsidRPr="00C27C97">
        <w:rPr>
          <w:color w:val="231F20"/>
          <w:w w:val="105"/>
          <w:lang w:val="ru-RU"/>
        </w:rPr>
        <w:t>.</w:t>
      </w:r>
      <w:r w:rsidRPr="00C27C97">
        <w:rPr>
          <w:color w:val="231F20"/>
          <w:spacing w:val="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Акцентує</w:t>
      </w:r>
      <w:r w:rsidRPr="00C27C97">
        <w:rPr>
          <w:color w:val="231F20"/>
          <w:spacing w:val="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увагу</w:t>
      </w:r>
      <w:r w:rsidRPr="00C27C97">
        <w:rPr>
          <w:color w:val="231F20"/>
          <w:spacing w:val="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важливості</w:t>
      </w:r>
      <w:r w:rsidRPr="00C27C97">
        <w:rPr>
          <w:color w:val="231F20"/>
          <w:spacing w:val="4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залученості</w:t>
      </w:r>
      <w:r w:rsidRPr="00C27C97">
        <w:rPr>
          <w:color w:val="231F20"/>
          <w:spacing w:val="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всіх</w:t>
      </w:r>
      <w:r w:rsidRPr="00C27C97">
        <w:rPr>
          <w:color w:val="231F20"/>
          <w:spacing w:val="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учасників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освітнього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процесу.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Місце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можливості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всіх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освітнього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процесу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цій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системі.</w:t>
      </w:r>
    </w:p>
    <w:p w14:paraId="57A17F92" w14:textId="77777777" w:rsidR="00B541BF" w:rsidRPr="00C27C97" w:rsidRDefault="00183731">
      <w:pPr>
        <w:pStyle w:val="4"/>
        <w:numPr>
          <w:ilvl w:val="0"/>
          <w:numId w:val="52"/>
        </w:numPr>
        <w:tabs>
          <w:tab w:val="left" w:pos="1345"/>
        </w:tabs>
        <w:spacing w:before="174"/>
        <w:ind w:left="1344" w:hanging="212"/>
        <w:rPr>
          <w:lang w:val="ru-RU"/>
        </w:rPr>
      </w:pPr>
      <w:r w:rsidRPr="00C27C97">
        <w:rPr>
          <w:color w:val="231F20"/>
          <w:w w:val="110"/>
          <w:lang w:val="ru-RU"/>
        </w:rPr>
        <w:t>Підбиття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підсумків.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Вправа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«Очікування»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(закінчення)</w:t>
      </w:r>
    </w:p>
    <w:p w14:paraId="69A7F075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Мета: </w:t>
      </w:r>
      <w:r w:rsidRPr="00C27C97">
        <w:rPr>
          <w:color w:val="231F20"/>
          <w:w w:val="105"/>
          <w:lang w:val="ru-RU"/>
        </w:rPr>
        <w:t>підвести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усвідомлення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учасницями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того,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якою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мірою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реалізовані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їхні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очіку-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щодо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6AC0B256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D86746A" w14:textId="77777777" w:rsidR="00B541BF" w:rsidRPr="00C27C97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Залежно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того,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наскільки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справдились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ваші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сподівання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очікування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щодо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тренінгу,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переклейте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стікери-«кораблі»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ближче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берега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«реалізованих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сподівань».</w:t>
      </w:r>
    </w:p>
    <w:p w14:paraId="2A2D0B48" w14:textId="77777777" w:rsidR="00B541BF" w:rsidRDefault="00183731">
      <w:pPr>
        <w:pStyle w:val="4"/>
        <w:numPr>
          <w:ilvl w:val="0"/>
          <w:numId w:val="52"/>
        </w:numPr>
        <w:tabs>
          <w:tab w:val="left" w:pos="1439"/>
        </w:tabs>
        <w:spacing w:before="168"/>
        <w:ind w:left="1438" w:hanging="306"/>
      </w:pPr>
      <w:r>
        <w:rPr>
          <w:color w:val="231F20"/>
          <w:w w:val="110"/>
        </w:rPr>
        <w:t>Вправа</w:t>
      </w:r>
      <w:r>
        <w:rPr>
          <w:color w:val="231F20"/>
          <w:spacing w:val="-6"/>
          <w:w w:val="110"/>
        </w:rPr>
        <w:t xml:space="preserve"> </w:t>
      </w:r>
      <w:r>
        <w:rPr>
          <w:color w:val="231F20"/>
          <w:w w:val="110"/>
        </w:rPr>
        <w:t>«Оплески»</w:t>
      </w:r>
    </w:p>
    <w:p w14:paraId="1D169DE7" w14:textId="77777777" w:rsidR="00B541BF" w:rsidRDefault="00183731">
      <w:pPr>
        <w:pStyle w:val="a3"/>
        <w:spacing w:before="166"/>
      </w:pPr>
      <w:r>
        <w:rPr>
          <w:rFonts w:ascii="Calibri" w:hAnsi="Calibri"/>
          <w:b/>
          <w:color w:val="231F20"/>
          <w:spacing w:val="-1"/>
          <w:w w:val="105"/>
        </w:rPr>
        <w:t>Мета: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створити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позитивну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атмосферу.</w:t>
      </w:r>
    </w:p>
    <w:p w14:paraId="07B46B1B" w14:textId="77777777" w:rsidR="00B541BF" w:rsidRDefault="00183731">
      <w:pPr>
        <w:spacing w:before="165"/>
        <w:ind w:left="1133"/>
        <w:rPr>
          <w:sz w:val="20"/>
        </w:rPr>
      </w:pPr>
      <w:r>
        <w:rPr>
          <w:rFonts w:ascii="Calibri" w:hAnsi="Calibri"/>
          <w:b/>
          <w:color w:val="231F20"/>
          <w:sz w:val="20"/>
        </w:rPr>
        <w:t xml:space="preserve">Час: </w:t>
      </w:r>
      <w:r>
        <w:rPr>
          <w:color w:val="231F20"/>
          <w:sz w:val="20"/>
        </w:rPr>
        <w:t>1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2F7DA986" w14:textId="77777777" w:rsidR="00B541BF" w:rsidRDefault="00183731">
      <w:pPr>
        <w:spacing w:before="170" w:line="235" w:lineRule="auto"/>
        <w:ind w:left="1133" w:right="1131"/>
        <w:rPr>
          <w:rFonts w:ascii="Calibri" w:hAnsi="Calibri"/>
          <w:i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Ведучий/ведуча.</w:t>
      </w:r>
      <w:r>
        <w:rPr>
          <w:rFonts w:ascii="Calibri" w:hAnsi="Calibri"/>
          <w:b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Пропоную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подякувати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</w:t>
      </w:r>
      <w:r>
        <w:rPr>
          <w:rFonts w:ascii="Calibri" w:hAnsi="Calibri"/>
          <w:i/>
          <w:color w:val="231F20"/>
          <w:spacing w:val="10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роботу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спочатку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сусіду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або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сусідці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зліва,</w:t>
      </w:r>
      <w:r>
        <w:rPr>
          <w:rFonts w:ascii="Calibri" w:hAnsi="Calibri"/>
          <w:i/>
          <w:color w:val="231F20"/>
          <w:spacing w:val="10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потім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–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сусіду</w:t>
      </w:r>
      <w:r>
        <w:rPr>
          <w:rFonts w:ascii="Calibri" w:hAnsi="Calibri"/>
          <w:i/>
          <w:color w:val="231F20"/>
          <w:spacing w:val="-4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або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сусідці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справа,</w:t>
      </w:r>
      <w:r>
        <w:rPr>
          <w:rFonts w:ascii="Calibri" w:hAnsi="Calibri"/>
          <w:i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потім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усій</w:t>
      </w:r>
      <w:r>
        <w:rPr>
          <w:rFonts w:ascii="Calibri" w:hAnsi="Calibri"/>
          <w:i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i/>
          <w:color w:val="231F20"/>
          <w:w w:val="115"/>
          <w:sz w:val="20"/>
        </w:rPr>
        <w:t>групі.</w:t>
      </w:r>
    </w:p>
    <w:p w14:paraId="02DD54CC" w14:textId="77777777" w:rsidR="00B541BF" w:rsidRDefault="00B541BF">
      <w:pPr>
        <w:pStyle w:val="a3"/>
        <w:ind w:left="0"/>
        <w:rPr>
          <w:rFonts w:ascii="Calibri"/>
          <w:i/>
        </w:rPr>
      </w:pPr>
    </w:p>
    <w:p w14:paraId="000AC4CB" w14:textId="77777777" w:rsidR="00B541BF" w:rsidRDefault="00183731">
      <w:pPr>
        <w:pStyle w:val="a3"/>
        <w:spacing w:before="9"/>
        <w:ind w:left="0"/>
        <w:rPr>
          <w:rFonts w:ascii="Calibri"/>
          <w:i/>
          <w:sz w:val="24"/>
        </w:rPr>
      </w:pPr>
      <w:r>
        <w:pict w14:anchorId="76C7DBBA">
          <v:group id="docshapegroup170" o:spid="_x0000_s1199" style="position:absolute;margin-left:39.7pt;margin-top:16.35pt;width:496.1pt;height:46.15pt;z-index:-15691264;mso-wrap-distance-left:0;mso-wrap-distance-right:0;mso-position-horizontal-relative:page" coordorigin="794,327" coordsize="9922,923">
            <v:shape id="docshape171" o:spid="_x0000_s1201" style="position:absolute;left:793;top:326;width:9922;height:923" coordorigin="794,327" coordsize="9922,923" path="m10275,327r-9481,l794,1249r9481,l10529,1243r131,-49l10708,1064r7,-255l10715,767r-7,-254l10660,382r-131,-48l10275,327xe" fillcolor="#d1d3d4" stroked="f">
              <v:path arrowok="t"/>
            </v:shape>
            <v:shape id="docshape172" o:spid="_x0000_s1200" type="#_x0000_t202" style="position:absolute;left:793;top:326;width:9922;height:923" filled="f" stroked="f">
              <v:textbox inset="0,0,0,0">
                <w:txbxContent>
                  <w:p w14:paraId="5496A411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spacing w:val="-1"/>
                        <w:w w:val="120"/>
                        <w:sz w:val="28"/>
                      </w:rPr>
                      <w:t>Тренінг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"/>
                        <w:w w:val="120"/>
                        <w:sz w:val="28"/>
                      </w:rPr>
                      <w:t>педагогічних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"/>
                        <w:w w:val="120"/>
                        <w:sz w:val="28"/>
                      </w:rPr>
                      <w:t>працівників</w:t>
                    </w:r>
                  </w:p>
                  <w:p w14:paraId="3220F61F" w14:textId="77777777" w:rsidR="00B541BF" w:rsidRDefault="00183731">
                    <w:pPr>
                      <w:spacing w:line="339" w:lineRule="exact"/>
                      <w:ind w:left="468" w:right="71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«Протидія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закладах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2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освіти»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82C5972" w14:textId="77777777" w:rsidR="00B541BF" w:rsidRDefault="00B541BF">
      <w:pPr>
        <w:pStyle w:val="a3"/>
        <w:spacing w:before="4"/>
        <w:ind w:left="0"/>
        <w:rPr>
          <w:rFonts w:ascii="Calibri"/>
          <w:i/>
          <w:sz w:val="17"/>
        </w:rPr>
      </w:pPr>
    </w:p>
    <w:p w14:paraId="18702FA5" w14:textId="77777777" w:rsidR="00B541BF" w:rsidRDefault="00183731">
      <w:pPr>
        <w:pStyle w:val="a3"/>
        <w:spacing w:before="99" w:line="242" w:lineRule="auto"/>
        <w:ind w:right="1132"/>
        <w:jc w:val="both"/>
      </w:pPr>
      <w:r>
        <w:rPr>
          <w:rFonts w:ascii="Calibri" w:hAnsi="Calibri"/>
          <w:b/>
          <w:color w:val="231F20"/>
        </w:rPr>
        <w:t xml:space="preserve">Мета: </w:t>
      </w:r>
      <w:r>
        <w:rPr>
          <w:color w:val="231F20"/>
        </w:rPr>
        <w:t>надати інформацію про булінг як прояв насильства; показати системну роботу і залученість усіх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учасників освітнього процесу до протидії булінгу; узагальнити розуміння про місце та можливості пе-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дагогів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системі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булінгу.</w:t>
      </w:r>
    </w:p>
    <w:p w14:paraId="22E08F8E" w14:textId="77777777" w:rsidR="00B541BF" w:rsidRDefault="00183731">
      <w:pPr>
        <w:spacing w:before="174"/>
        <w:ind w:left="1133"/>
        <w:jc w:val="both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270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1BF0006C" w14:textId="77777777" w:rsidR="00B541BF" w:rsidRDefault="00183731">
      <w:pPr>
        <w:spacing w:before="166"/>
        <w:ind w:left="1133" w:right="1132"/>
        <w:jc w:val="both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Обладнання та</w:t>
      </w:r>
      <w:r>
        <w:rPr>
          <w:rFonts w:ascii="Calibri" w:hAnsi="Calibri"/>
          <w:b/>
          <w:color w:val="231F20"/>
          <w:w w:val="105"/>
          <w:sz w:val="20"/>
        </w:rPr>
        <w:t xml:space="preserve"> необхідні матеріали: </w:t>
      </w:r>
      <w:r>
        <w:rPr>
          <w:color w:val="231F20"/>
          <w:w w:val="105"/>
          <w:sz w:val="20"/>
        </w:rPr>
        <w:t>ноутбук, мультимедійний проектор, фліпчарт, папір для фліп-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чарту,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маркери,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робочі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матеріали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учасника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учасниці,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стікери,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скотч.</w:t>
      </w:r>
    </w:p>
    <w:p w14:paraId="614CEDCC" w14:textId="77777777" w:rsidR="00B541BF" w:rsidRDefault="00183731">
      <w:pPr>
        <w:pStyle w:val="4"/>
        <w:spacing w:before="174"/>
        <w:ind w:left="1404" w:right="1404"/>
        <w:jc w:val="center"/>
      </w:pPr>
      <w:r>
        <w:rPr>
          <w:color w:val="231F20"/>
          <w:w w:val="105"/>
        </w:rPr>
        <w:t>Заняття</w:t>
      </w:r>
      <w:r>
        <w:rPr>
          <w:color w:val="231F20"/>
          <w:spacing w:val="21"/>
          <w:w w:val="105"/>
        </w:rPr>
        <w:t xml:space="preserve"> </w:t>
      </w:r>
      <w:r>
        <w:rPr>
          <w:color w:val="231F20"/>
          <w:w w:val="105"/>
        </w:rPr>
        <w:t>1</w:t>
      </w:r>
    </w:p>
    <w:p w14:paraId="5F4B9EA6" w14:textId="77777777" w:rsidR="00B541BF" w:rsidRDefault="00183731">
      <w:pPr>
        <w:spacing w:before="166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План</w:t>
      </w:r>
      <w:r>
        <w:rPr>
          <w:rFonts w:ascii="Calibri" w:hAnsi="Calibri"/>
          <w:b/>
          <w:color w:val="231F20"/>
          <w:spacing w:val="23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заняття</w:t>
      </w:r>
      <w:r>
        <w:rPr>
          <w:rFonts w:ascii="Calibri" w:hAnsi="Calibri"/>
          <w:b/>
          <w:color w:val="231F20"/>
          <w:spacing w:val="23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1</w:t>
      </w:r>
    </w:p>
    <w:p w14:paraId="73122396" w14:textId="77777777" w:rsidR="00B541BF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spacing w:before="83"/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Привітання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учасниць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тренінгу.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>
        <w:rPr>
          <w:color w:val="231F20"/>
          <w:sz w:val="20"/>
        </w:rPr>
        <w:t>Мета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завдання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тренінгу</w:t>
      </w:r>
    </w:p>
    <w:p w14:paraId="19EC372B" w14:textId="77777777" w:rsidR="00B541BF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Знайомство.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Очікування</w:t>
      </w:r>
    </w:p>
    <w:p w14:paraId="160D21E6" w14:textId="77777777" w:rsidR="00B541BF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Актуальність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булінгу</w:t>
      </w:r>
    </w:p>
    <w:p w14:paraId="10DA2DA7" w14:textId="77777777" w:rsidR="00B541BF" w:rsidRPr="00C27C97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Булінг: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поняття,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прояву</w:t>
      </w:r>
    </w:p>
    <w:p w14:paraId="1D1622E2" w14:textId="77777777" w:rsidR="00B541BF" w:rsidRPr="00C27C97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spacing w:before="7"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дитячому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середовищі.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Суб’єкти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взаємодії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щодо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протидії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механізм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перенаправлення</w:t>
      </w:r>
    </w:p>
    <w:p w14:paraId="7544E8F4" w14:textId="77777777" w:rsidR="00B541BF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Ідентифікація,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самоідентифікація</w:t>
      </w:r>
    </w:p>
    <w:p w14:paraId="6FA9C2F6" w14:textId="77777777" w:rsidR="00B541BF" w:rsidRPr="00C27C97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Нормативно-правові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акти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щодо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протидії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</w:p>
    <w:p w14:paraId="5EA94DFA" w14:textId="77777777" w:rsidR="00B541BF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ind w:hanging="398"/>
        <w:rPr>
          <w:sz w:val="20"/>
        </w:rPr>
      </w:pPr>
      <w:r w:rsidRPr="00C27C97">
        <w:rPr>
          <w:color w:val="231F20"/>
          <w:sz w:val="20"/>
          <w:lang w:val="ru-RU"/>
        </w:rPr>
        <w:t>Система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освіти.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>
        <w:rPr>
          <w:color w:val="231F20"/>
          <w:sz w:val="20"/>
        </w:rPr>
        <w:t>Вправа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«Вертушка»</w:t>
      </w:r>
    </w:p>
    <w:p w14:paraId="20215E58" w14:textId="77777777" w:rsidR="00B541BF" w:rsidRPr="00C27C97" w:rsidRDefault="00183731">
      <w:pPr>
        <w:pStyle w:val="a4"/>
        <w:numPr>
          <w:ilvl w:val="1"/>
          <w:numId w:val="52"/>
        </w:numPr>
        <w:tabs>
          <w:tab w:val="left" w:pos="1643"/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Методичне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забезпечення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Наявні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можливі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ресурси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особистого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навчання</w:t>
      </w:r>
    </w:p>
    <w:p w14:paraId="3B2D0660" w14:textId="77777777" w:rsidR="00B541BF" w:rsidRPr="00C27C97" w:rsidRDefault="00183731">
      <w:pPr>
        <w:pStyle w:val="a4"/>
        <w:numPr>
          <w:ilvl w:val="1"/>
          <w:numId w:val="52"/>
        </w:numPr>
        <w:tabs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Обговорення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завдання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самостійного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опрацювання.</w:t>
      </w:r>
      <w:r w:rsidRPr="00C27C97">
        <w:rPr>
          <w:color w:val="231F20"/>
          <w:spacing w:val="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Завершальна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рефлексія</w:t>
      </w:r>
    </w:p>
    <w:p w14:paraId="495A5163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28F12BDE" w14:textId="77777777" w:rsidR="00B541BF" w:rsidRDefault="00183731">
      <w:pPr>
        <w:pStyle w:val="a4"/>
        <w:numPr>
          <w:ilvl w:val="0"/>
          <w:numId w:val="48"/>
        </w:numPr>
        <w:tabs>
          <w:tab w:val="left" w:pos="1313"/>
        </w:tabs>
        <w:spacing w:before="166"/>
        <w:ind w:hanging="180"/>
        <w:rPr>
          <w:rFonts w:ascii="Calibri" w:hAnsi="Calibri"/>
          <w:b/>
          <w:sz w:val="20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Привітання</w:t>
      </w:r>
      <w:r w:rsidRPr="00C27C97">
        <w:rPr>
          <w:rFonts w:ascii="Calibri" w:hAnsi="Calibri"/>
          <w:b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учасників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учасниць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тренінгу.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Мета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завдання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тренінгу</w:t>
      </w:r>
    </w:p>
    <w:p w14:paraId="472CA283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привітати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учасниць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тренінгу;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оголосити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мету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завдання;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прийняти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правила</w:t>
      </w:r>
      <w:r w:rsidRPr="00C27C97">
        <w:rPr>
          <w:color w:val="231F20"/>
          <w:spacing w:val="19"/>
          <w:lang w:val="ru-RU"/>
        </w:rPr>
        <w:t xml:space="preserve"> </w:t>
      </w:r>
      <w:r w:rsidRPr="00C27C97">
        <w:rPr>
          <w:color w:val="231F20"/>
          <w:lang w:val="ru-RU"/>
        </w:rPr>
        <w:t>робо-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групи.</w:t>
      </w:r>
    </w:p>
    <w:p w14:paraId="166364A4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E18B460" w14:textId="77777777" w:rsidR="00B541BF" w:rsidRPr="00C27C97" w:rsidRDefault="00183731">
      <w:pPr>
        <w:pStyle w:val="a3"/>
        <w:spacing w:before="165" w:line="405" w:lineRule="auto"/>
        <w:ind w:right="5735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мультимедійний проектор, ноутбук.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оголошує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мету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завдання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тренінгу.</w:t>
      </w:r>
    </w:p>
    <w:p w14:paraId="14CCCE0C" w14:textId="77777777" w:rsidR="00B541BF" w:rsidRPr="00C27C97" w:rsidRDefault="00B541BF">
      <w:pPr>
        <w:spacing w:line="405" w:lineRule="auto"/>
        <w:rPr>
          <w:lang w:val="ru-RU"/>
        </w:rPr>
        <w:sectPr w:rsidR="00B541BF" w:rsidRPr="00C27C97">
          <w:headerReference w:type="even" r:id="rId96"/>
          <w:headerReference w:type="default" r:id="rId97"/>
          <w:footerReference w:type="even" r:id="rId98"/>
          <w:footerReference w:type="default" r:id="rId99"/>
          <w:pgSz w:w="11910" w:h="16840"/>
          <w:pgMar w:top="1020" w:right="0" w:bottom="900" w:left="0" w:header="784" w:footer="700" w:gutter="0"/>
          <w:pgNumType w:start="49"/>
          <w:cols w:space="720"/>
        </w:sectPr>
      </w:pPr>
    </w:p>
    <w:p w14:paraId="10096FEA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55171768" w14:textId="77777777" w:rsidR="00B541BF" w:rsidRPr="00C27C97" w:rsidRDefault="00183731">
      <w:pPr>
        <w:pStyle w:val="a3"/>
        <w:spacing w:before="99"/>
        <w:rPr>
          <w:lang w:val="ru-RU"/>
        </w:rPr>
      </w:pPr>
      <w:r w:rsidRPr="00C27C97">
        <w:rPr>
          <w:color w:val="231F20"/>
          <w:lang w:val="ru-RU"/>
        </w:rPr>
        <w:t>Колективне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прийняття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правил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роботи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групі,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«мозковий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штурм».</w:t>
      </w:r>
    </w:p>
    <w:p w14:paraId="71E9E1D8" w14:textId="77777777" w:rsidR="00B541BF" w:rsidRPr="00C27C97" w:rsidRDefault="00183731">
      <w:pPr>
        <w:pStyle w:val="a3"/>
        <w:spacing w:before="178" w:line="247" w:lineRule="auto"/>
        <w:ind w:right="1131"/>
        <w:rPr>
          <w:lang w:val="ru-RU"/>
        </w:rPr>
      </w:pPr>
      <w:r>
        <w:pict w14:anchorId="6C455E70">
          <v:shape id="docshape173" o:spid="_x0000_s1198" style="position:absolute;left:0;text-align:left;margin-left:70.85pt;margin-top:32.45pt;width:5.7pt;height:208.95pt;z-index:-21007360;mso-position-horizontal-relative:page" coordorigin="1417,649" coordsize="114,4179" path="m1531,649r-114,l1417,974r,309l1417,4828r114,l1531,974r,-325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допомогою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«мозкового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штурму»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записує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листі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фліпчарту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запропоновані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прави-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ла,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яких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потрібно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дотримуватися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ефективної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взаємодії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групі.</w:t>
      </w:r>
    </w:p>
    <w:p w14:paraId="348A1F58" w14:textId="77777777" w:rsidR="00B541BF" w:rsidRDefault="00183731">
      <w:pPr>
        <w:pStyle w:val="5"/>
        <w:spacing w:before="169"/>
        <w:ind w:left="1870"/>
      </w:pPr>
      <w:r>
        <w:rPr>
          <w:color w:val="231F20"/>
          <w:spacing w:val="-1"/>
          <w:w w:val="115"/>
        </w:rPr>
        <w:t>До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уваги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ведучого/ведучої!</w:t>
      </w:r>
    </w:p>
    <w:p w14:paraId="31E140D2" w14:textId="77777777" w:rsidR="00B541BF" w:rsidRPr="00C27C97" w:rsidRDefault="00183731">
      <w:pPr>
        <w:pStyle w:val="a4"/>
        <w:numPr>
          <w:ilvl w:val="0"/>
          <w:numId w:val="47"/>
        </w:numPr>
        <w:tabs>
          <w:tab w:val="left" w:pos="1985"/>
        </w:tabs>
        <w:spacing w:before="83"/>
        <w:ind w:hanging="17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Обговорити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необхідність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корисність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кожного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правила.</w:t>
      </w:r>
    </w:p>
    <w:p w14:paraId="29808791" w14:textId="77777777" w:rsidR="00B541BF" w:rsidRPr="00C27C97" w:rsidRDefault="00183731">
      <w:pPr>
        <w:pStyle w:val="a3"/>
        <w:spacing w:before="93"/>
        <w:ind w:left="1870"/>
        <w:rPr>
          <w:lang w:val="ru-RU"/>
        </w:rPr>
      </w:pPr>
      <w:r w:rsidRPr="00C27C97">
        <w:rPr>
          <w:color w:val="231F20"/>
          <w:lang w:val="ru-RU"/>
        </w:rPr>
        <w:t>Записувати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правила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необхідно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без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нумерації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(щоб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уникнути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пріоритетності).</w:t>
      </w:r>
    </w:p>
    <w:p w14:paraId="42DD7FE5" w14:textId="77777777" w:rsidR="00B541BF" w:rsidRPr="00C27C97" w:rsidRDefault="00183731">
      <w:pPr>
        <w:pStyle w:val="a4"/>
        <w:numPr>
          <w:ilvl w:val="0"/>
          <w:numId w:val="47"/>
        </w:numPr>
        <w:tabs>
          <w:tab w:val="left" w:pos="1985"/>
        </w:tabs>
        <w:spacing w:before="93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Після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прийняття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лист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розмістити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стіні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таким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чином,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група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мала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змогу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бачити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правила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упродовж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всього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тренінгу.</w:t>
      </w:r>
    </w:p>
    <w:p w14:paraId="46805333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spacing w:before="1" w:line="336" w:lineRule="auto"/>
        <w:ind w:left="1870" w:right="1131" w:hanging="57"/>
        <w:rPr>
          <w:sz w:val="20"/>
        </w:rPr>
      </w:pPr>
      <w:r w:rsidRPr="00C27C97">
        <w:rPr>
          <w:color w:val="231F20"/>
          <w:sz w:val="20"/>
          <w:lang w:val="ru-RU"/>
        </w:rPr>
        <w:t>Необхідно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зауважити,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разі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потреби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вносити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доповнення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переліку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правил.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Можуть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запропоновані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правила:</w:t>
      </w:r>
    </w:p>
    <w:p w14:paraId="4404B1A8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spacing w:before="0" w:line="232" w:lineRule="exact"/>
        <w:ind w:hanging="171"/>
        <w:rPr>
          <w:sz w:val="20"/>
        </w:rPr>
      </w:pPr>
      <w:r>
        <w:rPr>
          <w:color w:val="231F20"/>
          <w:w w:val="105"/>
          <w:sz w:val="20"/>
        </w:rPr>
        <w:t>Активність</w:t>
      </w:r>
    </w:p>
    <w:p w14:paraId="0320439D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ind w:hanging="171"/>
        <w:rPr>
          <w:sz w:val="20"/>
        </w:rPr>
      </w:pPr>
      <w:r>
        <w:rPr>
          <w:color w:val="231F20"/>
          <w:sz w:val="20"/>
        </w:rPr>
        <w:t>Добровільність</w:t>
      </w:r>
    </w:p>
    <w:p w14:paraId="07CE9FC0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ind w:hanging="171"/>
        <w:rPr>
          <w:sz w:val="20"/>
        </w:rPr>
      </w:pPr>
      <w:r>
        <w:rPr>
          <w:color w:val="231F20"/>
          <w:sz w:val="20"/>
        </w:rPr>
        <w:t>Толерантність</w:t>
      </w:r>
    </w:p>
    <w:p w14:paraId="1CD347B2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ind w:hanging="171"/>
        <w:rPr>
          <w:sz w:val="20"/>
        </w:rPr>
      </w:pPr>
      <w:r>
        <w:rPr>
          <w:color w:val="231F20"/>
          <w:sz w:val="20"/>
        </w:rPr>
        <w:t>Конфіденційність</w:t>
      </w:r>
    </w:p>
    <w:p w14:paraId="707231F2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spacing w:before="7"/>
        <w:ind w:hanging="171"/>
        <w:rPr>
          <w:sz w:val="20"/>
        </w:rPr>
      </w:pPr>
      <w:r>
        <w:rPr>
          <w:color w:val="231F20"/>
          <w:spacing w:val="-2"/>
          <w:w w:val="105"/>
          <w:sz w:val="20"/>
        </w:rPr>
        <w:t>Дотримання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регламенту</w:t>
      </w:r>
    </w:p>
    <w:p w14:paraId="67F30E01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ind w:hanging="171"/>
        <w:rPr>
          <w:sz w:val="20"/>
        </w:rPr>
      </w:pPr>
      <w:r>
        <w:rPr>
          <w:color w:val="231F20"/>
          <w:w w:val="105"/>
          <w:sz w:val="20"/>
        </w:rPr>
        <w:t>Мобільна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тиша</w:t>
      </w:r>
    </w:p>
    <w:p w14:paraId="726D32F9" w14:textId="77777777" w:rsidR="00B541BF" w:rsidRDefault="00183731">
      <w:pPr>
        <w:pStyle w:val="a4"/>
        <w:numPr>
          <w:ilvl w:val="0"/>
          <w:numId w:val="47"/>
        </w:numPr>
        <w:tabs>
          <w:tab w:val="left" w:pos="1985"/>
        </w:tabs>
        <w:ind w:hanging="171"/>
        <w:rPr>
          <w:sz w:val="20"/>
        </w:rPr>
      </w:pPr>
      <w:r>
        <w:rPr>
          <w:color w:val="231F20"/>
          <w:spacing w:val="-1"/>
          <w:w w:val="105"/>
          <w:sz w:val="20"/>
        </w:rPr>
        <w:t>Піднята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рука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</w:t>
      </w:r>
    </w:p>
    <w:p w14:paraId="624968E6" w14:textId="77777777" w:rsidR="00B541BF" w:rsidRDefault="00183731">
      <w:pPr>
        <w:pStyle w:val="4"/>
        <w:numPr>
          <w:ilvl w:val="0"/>
          <w:numId w:val="48"/>
        </w:numPr>
        <w:tabs>
          <w:tab w:val="left" w:pos="1346"/>
        </w:tabs>
        <w:spacing w:before="90"/>
        <w:ind w:left="1345" w:hanging="213"/>
      </w:pPr>
      <w:r>
        <w:rPr>
          <w:color w:val="231F20"/>
          <w:w w:val="115"/>
        </w:rPr>
        <w:t>Знайомство.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Очікування</w:t>
      </w:r>
    </w:p>
    <w:p w14:paraId="354A35DE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37"/>
          <w:lang w:val="ru-RU"/>
        </w:rPr>
        <w:t xml:space="preserve"> </w:t>
      </w:r>
      <w:r w:rsidRPr="00C27C97">
        <w:rPr>
          <w:color w:val="231F20"/>
          <w:lang w:val="ru-RU"/>
        </w:rPr>
        <w:t>познайомити</w:t>
      </w:r>
      <w:r w:rsidRPr="00C27C97">
        <w:rPr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учасниць,</w:t>
      </w:r>
      <w:r w:rsidRPr="00C27C97">
        <w:rPr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визначити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очікування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від</w:t>
      </w:r>
      <w:r w:rsidRPr="00C27C97">
        <w:rPr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тренінгу,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24"/>
          <w:lang w:val="ru-RU"/>
        </w:rPr>
        <w:t xml:space="preserve"> </w:t>
      </w:r>
      <w:r w:rsidRPr="00C27C97">
        <w:rPr>
          <w:color w:val="231F20"/>
          <w:lang w:val="ru-RU"/>
        </w:rPr>
        <w:t>невимушену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доброзичливу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атмосферу.</w:t>
      </w:r>
    </w:p>
    <w:p w14:paraId="7B015837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Час: </w:t>
      </w:r>
      <w:r w:rsidRPr="00C27C97">
        <w:rPr>
          <w:color w:val="231F20"/>
          <w:sz w:val="20"/>
          <w:lang w:val="ru-RU"/>
        </w:rPr>
        <w:t>15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DA23CA0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4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2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стікери,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фліпчарт,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аркуші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фліпчарту.</w:t>
      </w:r>
    </w:p>
    <w:p w14:paraId="53FCAFB3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познайомитися. Для цього учаснику або учасниці, що сидить праворуч,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необхідно назвати своє ім’я та будь-яку притаманну йому або їй рису характеру на першу літеру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свого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ім’я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(наприклад,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Роман,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романтичний.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Аліна,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активна»).</w:t>
      </w:r>
    </w:p>
    <w:p w14:paraId="1FED3D52" w14:textId="77777777" w:rsidR="00B541BF" w:rsidRPr="00C27C97" w:rsidRDefault="00183731">
      <w:pPr>
        <w:pStyle w:val="a3"/>
        <w:spacing w:before="171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завершення</w:t>
      </w:r>
      <w:r w:rsidRPr="00C27C97">
        <w:rPr>
          <w:color w:val="231F20"/>
          <w:spacing w:val="21"/>
          <w:lang w:val="ru-RU"/>
        </w:rPr>
        <w:t xml:space="preserve"> </w:t>
      </w:r>
      <w:r w:rsidRPr="00C27C97">
        <w:rPr>
          <w:color w:val="231F20"/>
          <w:lang w:val="ru-RU"/>
        </w:rPr>
        <w:t>кола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знайомства</w:t>
      </w:r>
      <w:r w:rsidRPr="00C27C97">
        <w:rPr>
          <w:color w:val="231F20"/>
          <w:spacing w:val="21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пропонує</w:t>
      </w:r>
      <w:r w:rsidRPr="00C27C97">
        <w:rPr>
          <w:color w:val="231F20"/>
          <w:spacing w:val="21"/>
          <w:lang w:val="ru-RU"/>
        </w:rPr>
        <w:t xml:space="preserve"> </w:t>
      </w:r>
      <w:r w:rsidRPr="00C27C97">
        <w:rPr>
          <w:color w:val="231F20"/>
          <w:lang w:val="ru-RU"/>
        </w:rPr>
        <w:t>учасникам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21"/>
          <w:lang w:val="ru-RU"/>
        </w:rPr>
        <w:t xml:space="preserve"> </w:t>
      </w:r>
      <w:r w:rsidRPr="00C27C97">
        <w:rPr>
          <w:color w:val="231F20"/>
          <w:lang w:val="ru-RU"/>
        </w:rPr>
        <w:t>учасницям</w:t>
      </w:r>
      <w:r w:rsidRPr="00C27C97">
        <w:rPr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записати</w:t>
      </w:r>
      <w:r w:rsidRPr="00C27C97">
        <w:rPr>
          <w:color w:val="231F20"/>
          <w:spacing w:val="21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три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очікування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стікері,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озвучити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їх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наліпити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аркуш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фліпчарту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«Очікування».</w:t>
      </w:r>
    </w:p>
    <w:p w14:paraId="6B563DB7" w14:textId="77777777" w:rsidR="00B541BF" w:rsidRPr="00C27C97" w:rsidRDefault="00183731">
      <w:pPr>
        <w:pStyle w:val="a3"/>
        <w:spacing w:before="172" w:line="247" w:lineRule="auto"/>
        <w:ind w:right="1126"/>
        <w:rPr>
          <w:lang w:val="ru-RU"/>
        </w:rPr>
      </w:pPr>
      <w:r>
        <w:pict w14:anchorId="3C44CFDF">
          <v:shape id="docshape174" o:spid="_x0000_s1197" style="position:absolute;left:0;text-align:left;margin-left:70.85pt;margin-top:32.2pt;width:5.7pt;height:76.2pt;z-index:-21006848;mso-position-horizontal-relative:page" coordorigin="1417,644" coordsize="114,1524" path="m1531,644r-114,l1417,1054r,224l1417,2168r114,l1531,1278r,-224l1531,644xe" fillcolor="#d1d3d4" stroked="f">
            <v:path arrowok="t"/>
            <w10:wrap anchorx="page"/>
          </v:shape>
        </w:pict>
      </w:r>
      <w:r w:rsidRPr="00C27C97">
        <w:rPr>
          <w:color w:val="231F20"/>
          <w:w w:val="105"/>
          <w:lang w:val="ru-RU"/>
        </w:rPr>
        <w:t>Ведучий/ведуча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узагальнюють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озвучені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учасниками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учасницями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очікування,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звертають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увагу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фліпчарт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написом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«Парковка»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пояснюють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його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призначення.</w:t>
      </w:r>
    </w:p>
    <w:p w14:paraId="668A87E5" w14:textId="77777777" w:rsidR="00B541BF" w:rsidRPr="00C27C97" w:rsidRDefault="00183731">
      <w:pPr>
        <w:pStyle w:val="4"/>
        <w:spacing w:before="169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6B8C441D" w14:textId="77777777" w:rsidR="00B541BF" w:rsidRPr="00C27C97" w:rsidRDefault="00183731">
      <w:pPr>
        <w:pStyle w:val="a3"/>
        <w:spacing w:before="168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Бажано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заздалегідь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розмістити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стіні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лист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фліпчарту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написом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«Парковка»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наклеїти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ньому декілька стікерів. Також, запропонувати учасникам та учасницям записувати на них за-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питання,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виникатимуть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під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час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тренінгу.</w:t>
      </w:r>
    </w:p>
    <w:p w14:paraId="7F1E0A43" w14:textId="77777777" w:rsidR="00B541BF" w:rsidRDefault="00183731">
      <w:pPr>
        <w:pStyle w:val="4"/>
        <w:numPr>
          <w:ilvl w:val="0"/>
          <w:numId w:val="48"/>
        </w:numPr>
        <w:tabs>
          <w:tab w:val="left" w:pos="1340"/>
        </w:tabs>
        <w:spacing w:before="170"/>
        <w:ind w:left="1339" w:hanging="207"/>
        <w:rPr>
          <w:sz w:val="11"/>
        </w:rPr>
      </w:pPr>
      <w:r>
        <w:rPr>
          <w:color w:val="231F20"/>
          <w:w w:val="115"/>
        </w:rPr>
        <w:t>Актуальність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протидії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w w:val="115"/>
          <w:position w:val="7"/>
          <w:sz w:val="11"/>
        </w:rPr>
        <w:t>25</w:t>
      </w:r>
    </w:p>
    <w:p w14:paraId="3E7CA4C0" w14:textId="77777777" w:rsidR="00B541BF" w:rsidRPr="00C27C97" w:rsidRDefault="00183731">
      <w:pPr>
        <w:pStyle w:val="a3"/>
        <w:spacing w:before="167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обговорити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учасницями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тренінгу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актуальність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освітньому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середовищі.</w:t>
      </w:r>
    </w:p>
    <w:p w14:paraId="4EC92FB1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1737804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Обладнання:</w:t>
      </w:r>
      <w:r w:rsidRPr="00C27C97">
        <w:rPr>
          <w:rFonts w:ascii="Calibri" w:hAnsi="Calibri"/>
          <w:b/>
          <w:color w:val="231F20"/>
          <w:spacing w:val="3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мультимедійний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проектор,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ноутбук.</w:t>
      </w:r>
    </w:p>
    <w:p w14:paraId="4740071E" w14:textId="77777777" w:rsidR="00B541BF" w:rsidRPr="00C27C97" w:rsidRDefault="00183731">
      <w:pPr>
        <w:pStyle w:val="4"/>
        <w:numPr>
          <w:ilvl w:val="0"/>
          <w:numId w:val="48"/>
        </w:numPr>
        <w:tabs>
          <w:tab w:val="left" w:pos="1357"/>
        </w:tabs>
        <w:spacing w:before="165"/>
        <w:ind w:left="1356" w:hanging="224"/>
        <w:rPr>
          <w:sz w:val="11"/>
          <w:lang w:val="ru-RU"/>
        </w:rPr>
      </w:pPr>
      <w:r w:rsidRPr="00C27C97">
        <w:rPr>
          <w:color w:val="231F20"/>
          <w:w w:val="115"/>
          <w:lang w:val="ru-RU"/>
        </w:rPr>
        <w:t>Булінг: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поняття,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види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форми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прояву</w:t>
      </w:r>
      <w:r w:rsidRPr="00C27C97">
        <w:rPr>
          <w:color w:val="231F20"/>
          <w:w w:val="115"/>
          <w:position w:val="7"/>
          <w:sz w:val="11"/>
          <w:lang w:val="ru-RU"/>
        </w:rPr>
        <w:t>26</w:t>
      </w:r>
    </w:p>
    <w:p w14:paraId="7E5DEB01" w14:textId="77777777" w:rsidR="00B541BF" w:rsidRPr="00C27C97" w:rsidRDefault="00183731">
      <w:pPr>
        <w:pStyle w:val="a3"/>
        <w:spacing w:before="167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8"/>
          <w:lang w:val="ru-RU"/>
        </w:rPr>
        <w:t xml:space="preserve"> </w:t>
      </w:r>
      <w:r w:rsidRPr="00C27C97">
        <w:rPr>
          <w:color w:val="231F20"/>
          <w:lang w:val="ru-RU"/>
        </w:rPr>
        <w:t>опрацювати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поняття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«булінг»,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види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форми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прояву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булінгу.</w:t>
      </w:r>
    </w:p>
    <w:p w14:paraId="740D6EC9" w14:textId="77777777" w:rsidR="00B541BF" w:rsidRPr="00C27C97" w:rsidRDefault="00183731">
      <w:pPr>
        <w:spacing w:before="16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30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26004BD" w14:textId="77777777" w:rsidR="00B541BF" w:rsidRPr="00C27C97" w:rsidRDefault="00B541BF">
      <w:pPr>
        <w:pStyle w:val="a3"/>
        <w:ind w:left="0"/>
        <w:rPr>
          <w:lang w:val="ru-RU"/>
        </w:rPr>
      </w:pPr>
    </w:p>
    <w:p w14:paraId="78A299E7" w14:textId="77777777" w:rsidR="00B541BF" w:rsidRPr="00C27C97" w:rsidRDefault="00183731">
      <w:pPr>
        <w:pStyle w:val="a3"/>
        <w:spacing w:before="2"/>
        <w:ind w:left="0"/>
        <w:rPr>
          <w:sz w:val="22"/>
          <w:lang w:val="ru-RU"/>
        </w:rPr>
      </w:pPr>
      <w:r>
        <w:pict w14:anchorId="36E7681E">
          <v:shape id="docshape175" o:spid="_x0000_s1196" style="position:absolute;margin-left:48.2pt;margin-top:14.1pt;width:141.75pt;height:.1pt;z-index:-15690752;mso-wrap-distance-left:0;mso-wrap-distance-right:0;mso-position-horizontal-relative:page" coordorigin="964,282" coordsize="2835,0" path="m964,282r2834,e" filled="f" strokecolor="#231f20" strokeweight="1pt">
            <v:path arrowok="t"/>
            <w10:wrap type="topAndBottom" anchorx="page"/>
          </v:shape>
        </w:pict>
      </w:r>
    </w:p>
    <w:p w14:paraId="10F72B8E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 xml:space="preserve">25    </w:t>
      </w:r>
      <w:r w:rsidRPr="00C27C97">
        <w:rPr>
          <w:color w:val="231F20"/>
          <w:spacing w:val="27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Інформацію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висвітлення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даного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питання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розміщено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занятті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для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батьків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здобувачів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освіти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даного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посібника</w:t>
      </w:r>
    </w:p>
    <w:p w14:paraId="754EAB24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26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Див.</w:t>
      </w:r>
      <w:r w:rsidRPr="00C27C97">
        <w:rPr>
          <w:color w:val="231F20"/>
          <w:spacing w:val="-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Додаток</w:t>
      </w:r>
      <w:r w:rsidRPr="00C27C97">
        <w:rPr>
          <w:color w:val="231F20"/>
          <w:spacing w:val="-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2</w:t>
      </w:r>
    </w:p>
    <w:p w14:paraId="66088BFF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70EFA2A8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343FEBE3" w14:textId="77777777" w:rsidR="00B541BF" w:rsidRDefault="00183731">
      <w:pPr>
        <w:pStyle w:val="a3"/>
        <w:spacing w:before="99"/>
        <w:ind w:right="1126"/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9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стікери,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ноутбук,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проектор,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робочі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матеріали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учасника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учасниці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тренінгу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(до-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даток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«Булінг.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>
        <w:rPr>
          <w:color w:val="231F20"/>
          <w:w w:val="105"/>
        </w:rPr>
        <w:t>Види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прояви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булінгу»).</w:t>
      </w:r>
    </w:p>
    <w:p w14:paraId="134929D3" w14:textId="77777777" w:rsidR="00B541BF" w:rsidRDefault="00183731">
      <w:pPr>
        <w:pStyle w:val="4"/>
        <w:numPr>
          <w:ilvl w:val="0"/>
          <w:numId w:val="48"/>
        </w:numPr>
        <w:tabs>
          <w:tab w:val="left" w:pos="1420"/>
        </w:tabs>
        <w:spacing w:before="178" w:line="235" w:lineRule="auto"/>
        <w:ind w:left="1133" w:right="1131" w:firstLine="0"/>
        <w:rPr>
          <w:sz w:val="11"/>
        </w:rPr>
      </w:pPr>
      <w:r>
        <w:rPr>
          <w:color w:val="231F20"/>
          <w:w w:val="115"/>
        </w:rPr>
        <w:t>Булінг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дитячому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середовищі.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Суб’єкти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взаємодії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щодо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протидії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27"/>
          <w:w w:val="115"/>
        </w:rPr>
        <w:t xml:space="preserve"> </w:t>
      </w:r>
      <w:r>
        <w:rPr>
          <w:color w:val="231F20"/>
          <w:w w:val="115"/>
        </w:rPr>
        <w:t>механізм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перенаправлення</w:t>
      </w:r>
      <w:r>
        <w:rPr>
          <w:color w:val="231F20"/>
          <w:w w:val="115"/>
          <w:position w:val="7"/>
          <w:sz w:val="11"/>
        </w:rPr>
        <w:t>27</w:t>
      </w:r>
    </w:p>
    <w:p w14:paraId="78D64CA1" w14:textId="77777777" w:rsidR="00B541BF" w:rsidRDefault="00183731">
      <w:pPr>
        <w:pStyle w:val="a3"/>
        <w:spacing w:before="168" w:line="242" w:lineRule="auto"/>
        <w:ind w:right="1131"/>
        <w:jc w:val="both"/>
      </w:pPr>
      <w:r>
        <w:rPr>
          <w:rFonts w:ascii="Calibri" w:hAnsi="Calibri"/>
          <w:b/>
          <w:color w:val="231F20"/>
        </w:rPr>
        <w:t xml:space="preserve">Мета: </w:t>
      </w:r>
      <w:r>
        <w:rPr>
          <w:color w:val="231F20"/>
        </w:rPr>
        <w:t>опрацювати на практиці види, прояви та наслідки булінгу, ознайомити учасників та учасниць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рекомендаціями як ідентифікувати дитину, яка потрапила у ситуацію булінгу, як їй допомогти; куди/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звернутись,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дізнались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ситуації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булінгу.</w:t>
      </w:r>
    </w:p>
    <w:p w14:paraId="5046B98B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30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448E97B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27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30"/>
          <w:lang w:val="ru-RU"/>
        </w:rPr>
        <w:t xml:space="preserve"> </w:t>
      </w:r>
      <w:r w:rsidRPr="00C27C97">
        <w:rPr>
          <w:color w:val="231F20"/>
          <w:lang w:val="ru-RU"/>
        </w:rPr>
        <w:t>додатки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«Булінг.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Види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«Рекомендації,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15"/>
          <w:lang w:val="ru-RU"/>
        </w:rPr>
        <w:t xml:space="preserve"> </w:t>
      </w:r>
      <w:r w:rsidRPr="00C27C97">
        <w:rPr>
          <w:color w:val="231F20"/>
          <w:lang w:val="ru-RU"/>
        </w:rPr>
        <w:t>протистояти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булін-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гу»,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«До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звернутися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булінгу?»,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“Булінг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середовищі”».</w:t>
      </w:r>
    </w:p>
    <w:p w14:paraId="3C31E14F" w14:textId="77777777" w:rsidR="00B541BF" w:rsidRPr="00C27C97" w:rsidRDefault="00183731">
      <w:pPr>
        <w:pStyle w:val="4"/>
        <w:spacing w:before="173"/>
        <w:rPr>
          <w:lang w:val="ru-RU"/>
        </w:rPr>
      </w:pPr>
      <w:r w:rsidRPr="00C27C97">
        <w:rPr>
          <w:color w:val="231F20"/>
          <w:w w:val="115"/>
          <w:lang w:val="ru-RU"/>
        </w:rPr>
        <w:t>Ведучий/ведуча.</w:t>
      </w:r>
    </w:p>
    <w:p w14:paraId="609D746E" w14:textId="77777777" w:rsidR="00B541BF" w:rsidRPr="00C27C97" w:rsidRDefault="00183731">
      <w:pPr>
        <w:spacing w:before="138"/>
        <w:ind w:left="1133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Запитання</w:t>
      </w:r>
      <w:r w:rsidRPr="00C27C97">
        <w:rPr>
          <w:rFonts w:ascii="Calibri" w:hAnsi="Calibri"/>
          <w:b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обговорення:</w:t>
      </w:r>
    </w:p>
    <w:p w14:paraId="13888CE9" w14:textId="77777777" w:rsidR="00B541BF" w:rsidRPr="00C27C97" w:rsidRDefault="00183731">
      <w:pPr>
        <w:pStyle w:val="a4"/>
        <w:numPr>
          <w:ilvl w:val="0"/>
          <w:numId w:val="46"/>
        </w:numPr>
        <w:tabs>
          <w:tab w:val="left" w:pos="1588"/>
        </w:tabs>
        <w:spacing w:before="84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вважається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проявом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насильства?</w:t>
      </w:r>
    </w:p>
    <w:p w14:paraId="78927E2A" w14:textId="77777777" w:rsidR="00B541BF" w:rsidRPr="00C27C97" w:rsidRDefault="00183731">
      <w:pPr>
        <w:pStyle w:val="a4"/>
        <w:numPr>
          <w:ilvl w:val="0"/>
          <w:numId w:val="46"/>
        </w:numPr>
        <w:tabs>
          <w:tab w:val="left" w:pos="1588"/>
        </w:tabs>
        <w:spacing w:before="7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яких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наслідків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привести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булінг?</w:t>
      </w:r>
    </w:p>
    <w:p w14:paraId="26FF01F4" w14:textId="77777777" w:rsidR="00B541BF" w:rsidRDefault="00183731">
      <w:pPr>
        <w:pStyle w:val="4"/>
        <w:numPr>
          <w:ilvl w:val="0"/>
          <w:numId w:val="48"/>
        </w:numPr>
        <w:tabs>
          <w:tab w:val="left" w:pos="1344"/>
        </w:tabs>
        <w:spacing w:before="90"/>
        <w:ind w:left="1343" w:hanging="211"/>
      </w:pPr>
      <w:r>
        <w:rPr>
          <w:color w:val="231F20"/>
          <w:w w:val="110"/>
        </w:rPr>
        <w:t>Ідентифікація,</w:t>
      </w:r>
      <w:r>
        <w:rPr>
          <w:color w:val="231F20"/>
          <w:spacing w:val="21"/>
          <w:w w:val="110"/>
        </w:rPr>
        <w:t xml:space="preserve"> </w:t>
      </w:r>
      <w:r>
        <w:rPr>
          <w:color w:val="231F20"/>
          <w:w w:val="110"/>
        </w:rPr>
        <w:t>самоідентифікація.</w:t>
      </w:r>
    </w:p>
    <w:p w14:paraId="1FFAA850" w14:textId="77777777" w:rsidR="00B541BF" w:rsidRDefault="00183731">
      <w:pPr>
        <w:pStyle w:val="a3"/>
        <w:spacing w:before="166"/>
        <w:ind w:right="1131"/>
      </w:pPr>
      <w:r>
        <w:rPr>
          <w:rFonts w:ascii="Calibri" w:hAnsi="Calibri"/>
          <w:b/>
          <w:color w:val="231F20"/>
        </w:rPr>
        <w:t>Мета:</w:t>
      </w:r>
      <w:r>
        <w:rPr>
          <w:rFonts w:ascii="Calibri" w:hAnsi="Calibri"/>
          <w:b/>
          <w:color w:val="231F20"/>
          <w:spacing w:val="29"/>
        </w:rPr>
        <w:t xml:space="preserve"> </w:t>
      </w:r>
      <w:r>
        <w:rPr>
          <w:color w:val="231F20"/>
        </w:rPr>
        <w:t>навчити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учасниць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тренінгу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ідентифікувати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(самоідентифікувати)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типові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риси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осіб,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перебувають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залучені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ситуації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булінгу.</w:t>
      </w:r>
    </w:p>
    <w:p w14:paraId="6E17C127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30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2059E8EF" w14:textId="77777777" w:rsidR="00B541BF" w:rsidRPr="00C27C97" w:rsidRDefault="00183731">
      <w:pPr>
        <w:spacing w:before="166" w:line="243" w:lineRule="exact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8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аркуші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фліпчарту,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маркери,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додатки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«Булінг.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булінгу»,</w:t>
      </w:r>
    </w:p>
    <w:p w14:paraId="3449E4BA" w14:textId="77777777" w:rsidR="00B541BF" w:rsidRPr="00C27C97" w:rsidRDefault="00183731">
      <w:pPr>
        <w:pStyle w:val="a3"/>
        <w:spacing w:line="231" w:lineRule="exact"/>
        <w:jc w:val="both"/>
        <w:rPr>
          <w:sz w:val="11"/>
          <w:lang w:val="ru-RU"/>
        </w:rPr>
      </w:pPr>
      <w:r w:rsidRPr="00C27C97">
        <w:rPr>
          <w:color w:val="231F20"/>
          <w:lang w:val="ru-RU"/>
        </w:rPr>
        <w:t>«Рекомендації,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протистояти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інформаційні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матеріали</w:t>
      </w:r>
      <w:r w:rsidRPr="00C27C97">
        <w:rPr>
          <w:color w:val="231F20"/>
          <w:position w:val="7"/>
          <w:sz w:val="11"/>
          <w:lang w:val="ru-RU"/>
        </w:rPr>
        <w:t>28</w:t>
      </w:r>
    </w:p>
    <w:p w14:paraId="11D88D7D" w14:textId="77777777" w:rsidR="00B541BF" w:rsidRPr="00C27C97" w:rsidRDefault="00183731">
      <w:pPr>
        <w:spacing w:before="175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b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об’єднує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учасників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учасниць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6</w:t>
      </w:r>
      <w:r w:rsidRPr="00C27C97">
        <w:rPr>
          <w:rFonts w:ascii="Calibri" w:hAnsi="Calibri"/>
          <w:i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груп.</w:t>
      </w:r>
    </w:p>
    <w:p w14:paraId="3BB8A6B0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 групам: протягом 7-10 хв. створіть «типові портрети» учасників або учасниць ситуації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булінгу, а саме проаналізуйте типові особистісні риси, поведінкові прояви, потреби, думки, емоції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почуття,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які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можуть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допомогти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ідентифікувати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(самоідентифікувати):</w:t>
      </w:r>
    </w:p>
    <w:p w14:paraId="35DF8335" w14:textId="77777777" w:rsidR="00B541BF" w:rsidRDefault="00183731">
      <w:pPr>
        <w:pStyle w:val="a4"/>
        <w:numPr>
          <w:ilvl w:val="1"/>
          <w:numId w:val="48"/>
        </w:numPr>
        <w:tabs>
          <w:tab w:val="left" w:pos="1429"/>
        </w:tabs>
        <w:spacing w:before="86"/>
        <w:ind w:hanging="126"/>
        <w:rPr>
          <w:color w:val="231F20"/>
          <w:sz w:val="20"/>
        </w:rPr>
      </w:pPr>
      <w:r>
        <w:rPr>
          <w:color w:val="231F20"/>
          <w:w w:val="105"/>
          <w:sz w:val="20"/>
        </w:rPr>
        <w:t>група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–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дитини-булера</w:t>
      </w:r>
    </w:p>
    <w:p w14:paraId="5AB956DA" w14:textId="77777777" w:rsidR="00B541BF" w:rsidRPr="00C27C97" w:rsidRDefault="00183731">
      <w:pPr>
        <w:pStyle w:val="a4"/>
        <w:numPr>
          <w:ilvl w:val="1"/>
          <w:numId w:val="48"/>
        </w:numPr>
        <w:tabs>
          <w:tab w:val="left" w:pos="1461"/>
        </w:tabs>
        <w:spacing w:line="247" w:lineRule="auto"/>
        <w:ind w:left="1303" w:right="6626" w:firstLine="0"/>
        <w:rPr>
          <w:color w:val="231F20"/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група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дорослого-булера</w:t>
      </w:r>
      <w:r w:rsidRPr="00C27C97">
        <w:rPr>
          <w:color w:val="231F20"/>
          <w:spacing w:val="2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щодо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дитини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дитини-жертви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</w:p>
    <w:p w14:paraId="1345D7CB" w14:textId="77777777" w:rsidR="00B541BF" w:rsidRPr="00C27C97" w:rsidRDefault="00183731">
      <w:pPr>
        <w:pStyle w:val="a3"/>
        <w:spacing w:before="2" w:line="247" w:lineRule="auto"/>
        <w:ind w:left="1303" w:right="5932"/>
        <w:rPr>
          <w:lang w:val="ru-RU"/>
        </w:rPr>
      </w:pPr>
      <w:r w:rsidRPr="00C27C97">
        <w:rPr>
          <w:color w:val="231F20"/>
          <w:w w:val="105"/>
          <w:lang w:val="ru-RU"/>
        </w:rPr>
        <w:t>4 група – дорослого-жертви булінгу від дитини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5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–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дитини-спостерігача</w:t>
      </w:r>
      <w:r w:rsidRPr="00C27C97">
        <w:rPr>
          <w:color w:val="231F20"/>
          <w:spacing w:val="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</w:p>
    <w:p w14:paraId="79743E1D" w14:textId="77777777" w:rsidR="00B541BF" w:rsidRPr="00C27C97" w:rsidRDefault="00183731">
      <w:pPr>
        <w:pStyle w:val="a3"/>
        <w:spacing w:before="1"/>
        <w:ind w:left="1303"/>
        <w:rPr>
          <w:lang w:val="ru-RU"/>
        </w:rPr>
      </w:pPr>
      <w:r w:rsidRPr="00C27C97">
        <w:rPr>
          <w:color w:val="231F20"/>
          <w:spacing w:val="-2"/>
          <w:w w:val="105"/>
          <w:lang w:val="ru-RU"/>
        </w:rPr>
        <w:t>6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–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дорослого-спостерігачау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ситуації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булінгу.</w:t>
      </w:r>
    </w:p>
    <w:p w14:paraId="7B7FE7A7" w14:textId="77777777" w:rsidR="00B541BF" w:rsidRPr="00C27C97" w:rsidRDefault="00183731">
      <w:pPr>
        <w:pStyle w:val="a3"/>
        <w:spacing w:before="93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Групи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презентують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напрацювання.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уважно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слухає,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аналізує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6"/>
          <w:lang w:val="ru-RU"/>
        </w:rPr>
        <w:t xml:space="preserve"> </w:t>
      </w:r>
      <w:r w:rsidRPr="00C27C97">
        <w:rPr>
          <w:color w:val="231F20"/>
          <w:lang w:val="ru-RU"/>
        </w:rPr>
        <w:t>узагальнює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презен-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тації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разі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потреби</w:t>
      </w:r>
      <w:r w:rsidRPr="00C27C97">
        <w:rPr>
          <w:color w:val="231F20"/>
          <w:spacing w:val="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доповнює.</w:t>
      </w:r>
    </w:p>
    <w:p w14:paraId="74E6DB17" w14:textId="77777777" w:rsidR="00B541BF" w:rsidRDefault="00183731">
      <w:pPr>
        <w:pStyle w:val="5"/>
        <w:spacing w:before="141"/>
      </w:pPr>
      <w:r>
        <w:rPr>
          <w:color w:val="231F20"/>
          <w:w w:val="110"/>
        </w:rPr>
        <w:t>Запитання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576FF113" w14:textId="77777777" w:rsidR="00B541BF" w:rsidRPr="00C27C97" w:rsidRDefault="00183731">
      <w:pPr>
        <w:pStyle w:val="a4"/>
        <w:numPr>
          <w:ilvl w:val="0"/>
          <w:numId w:val="45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спільного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відмінного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створених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«типових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портретах»?</w:t>
      </w:r>
    </w:p>
    <w:p w14:paraId="7C803925" w14:textId="77777777" w:rsidR="00B541BF" w:rsidRPr="00C27C97" w:rsidRDefault="00183731">
      <w:pPr>
        <w:pStyle w:val="a4"/>
        <w:numPr>
          <w:ilvl w:val="0"/>
          <w:numId w:val="45"/>
        </w:numPr>
        <w:tabs>
          <w:tab w:val="left" w:pos="1588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Чи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відрізняються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«портрети»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дітей-учасників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ситуації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«портретів»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дорослих?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так,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чим?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ні,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чим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пояснюється?</w:t>
      </w:r>
    </w:p>
    <w:p w14:paraId="5E1D3913" w14:textId="77777777" w:rsidR="00B541BF" w:rsidRDefault="00183731">
      <w:pPr>
        <w:pStyle w:val="a4"/>
        <w:numPr>
          <w:ilvl w:val="0"/>
          <w:numId w:val="45"/>
        </w:numPr>
        <w:tabs>
          <w:tab w:val="left" w:pos="1588"/>
        </w:tabs>
        <w:spacing w:before="2"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визначені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«типові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портрети»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унікальними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тільки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однієї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сторін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булінгу?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>
        <w:rPr>
          <w:color w:val="231F20"/>
          <w:sz w:val="20"/>
        </w:rPr>
        <w:t>Чим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пояснюється?</w:t>
      </w:r>
    </w:p>
    <w:p w14:paraId="222378D4" w14:textId="77777777" w:rsidR="00B541BF" w:rsidRPr="00C27C97" w:rsidRDefault="00183731">
      <w:pPr>
        <w:pStyle w:val="a4"/>
        <w:numPr>
          <w:ilvl w:val="0"/>
          <w:numId w:val="45"/>
        </w:numPr>
        <w:tabs>
          <w:tab w:val="left" w:pos="1588"/>
        </w:tabs>
        <w:spacing w:before="1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висновки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можна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зробити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емоційний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стан,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потреби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мотиви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учасниць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туації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булінгу?</w:t>
      </w:r>
    </w:p>
    <w:p w14:paraId="45DF1835" w14:textId="77777777" w:rsidR="00B541BF" w:rsidRPr="00C27C97" w:rsidRDefault="00183731">
      <w:pPr>
        <w:pStyle w:val="4"/>
        <w:numPr>
          <w:ilvl w:val="0"/>
          <w:numId w:val="48"/>
        </w:numPr>
        <w:tabs>
          <w:tab w:val="left" w:pos="1327"/>
        </w:tabs>
        <w:spacing w:before="84"/>
        <w:ind w:left="1326" w:hanging="194"/>
        <w:rPr>
          <w:lang w:val="ru-RU"/>
        </w:rPr>
      </w:pPr>
      <w:r w:rsidRPr="00C27C97">
        <w:rPr>
          <w:color w:val="231F20"/>
          <w:w w:val="115"/>
          <w:lang w:val="ru-RU"/>
        </w:rPr>
        <w:t>Нормативно-правові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акти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щодо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протидії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насильству</w:t>
      </w:r>
      <w:r w:rsidRPr="00C27C97">
        <w:rPr>
          <w:color w:val="231F20"/>
          <w:spacing w:val="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</w:p>
    <w:p w14:paraId="1AB09621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опрацювати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нормативно-правові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документи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щодо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насильству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037C208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20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BF942F2" w14:textId="77777777" w:rsidR="00B541BF" w:rsidRPr="00C27C97" w:rsidRDefault="00B541BF">
      <w:pPr>
        <w:pStyle w:val="a3"/>
        <w:ind w:left="0"/>
        <w:rPr>
          <w:lang w:val="ru-RU"/>
        </w:rPr>
      </w:pPr>
    </w:p>
    <w:p w14:paraId="348A1E93" w14:textId="77777777" w:rsidR="00B541BF" w:rsidRPr="00C27C97" w:rsidRDefault="00183731">
      <w:pPr>
        <w:pStyle w:val="a3"/>
        <w:spacing w:before="1"/>
        <w:ind w:left="0"/>
        <w:rPr>
          <w:sz w:val="12"/>
          <w:lang w:val="ru-RU"/>
        </w:rPr>
      </w:pPr>
      <w:r>
        <w:pict w14:anchorId="66921306">
          <v:shape id="docshape176" o:spid="_x0000_s1195" style="position:absolute;margin-left:48.2pt;margin-top:8.25pt;width:141.75pt;height:.1pt;z-index:-15689216;mso-wrap-distance-left:0;mso-wrap-distance-right:0;mso-position-horizontal-relative:page" coordorigin="964,165" coordsize="2835,0" path="m964,165r2834,e" filled="f" strokecolor="#231f20" strokeweight="1pt">
            <v:path arrowok="t"/>
            <w10:wrap type="topAndBottom" anchorx="page"/>
          </v:shape>
        </w:pict>
      </w:r>
    </w:p>
    <w:p w14:paraId="31C3AD05" w14:textId="77777777" w:rsidR="00B541BF" w:rsidRPr="00C27C97" w:rsidRDefault="00183731">
      <w:pPr>
        <w:spacing w:before="91" w:line="247" w:lineRule="auto"/>
        <w:ind w:left="1417" w:right="1131" w:hanging="284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 xml:space="preserve">27     </w:t>
      </w:r>
      <w:r w:rsidRPr="00C27C97">
        <w:rPr>
          <w:color w:val="231F20"/>
          <w:spacing w:val="18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Більше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інформації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питання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«Нормативно-правові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акти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щодо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протидії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насильству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булінгу»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надано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розділі</w:t>
      </w:r>
      <w:r w:rsidRPr="00C27C97">
        <w:rPr>
          <w:color w:val="231F20"/>
          <w:spacing w:val="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3</w:t>
      </w:r>
      <w:r w:rsidRPr="00C27C97">
        <w:rPr>
          <w:color w:val="231F20"/>
          <w:spacing w:val="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да-</w:t>
      </w:r>
      <w:r w:rsidRPr="00C27C97">
        <w:rPr>
          <w:color w:val="231F20"/>
          <w:spacing w:val="-49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ного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посібника</w:t>
      </w:r>
    </w:p>
    <w:p w14:paraId="3AD15476" w14:textId="77777777" w:rsidR="00B541BF" w:rsidRPr="00C27C97" w:rsidRDefault="00183731">
      <w:pPr>
        <w:spacing w:before="115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28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Див.</w:t>
      </w:r>
      <w:r w:rsidRPr="00C27C97">
        <w:rPr>
          <w:color w:val="231F20"/>
          <w:spacing w:val="-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Додаток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2,</w:t>
      </w:r>
      <w:r w:rsidRPr="00C27C97">
        <w:rPr>
          <w:color w:val="231F20"/>
          <w:spacing w:val="-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Додаток</w:t>
      </w:r>
      <w:r w:rsidRPr="00C27C97">
        <w:rPr>
          <w:color w:val="231F20"/>
          <w:spacing w:val="-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4</w:t>
      </w:r>
    </w:p>
    <w:p w14:paraId="0BA1FCD3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606CE8D7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4D2D772B" w14:textId="77777777" w:rsidR="00B541BF" w:rsidRPr="00C27C97" w:rsidRDefault="00183731">
      <w:pPr>
        <w:spacing w:before="99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ноутбук,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мультимедійний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проектор,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додатки.</w:t>
      </w:r>
    </w:p>
    <w:p w14:paraId="64417826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18 грудня 2018 року було прийнято Закон України «Про внесення змін до деяких за-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конодавчих актів України щодо протидії булінгу». Одне із основних завдань цього закону – сприяти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впровадженню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антибулінгових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методик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освітньому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середовищі,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протидіяти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цькуванню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 захищати осіб, які постраждали внаслідок булінгу. Норма Закону внос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ить зміни до низки норма-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тивно-правових актів України. Колективне опрацювання інфографіки «Хто і як відповідає за булінг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Україні».</w:t>
      </w:r>
    </w:p>
    <w:p w14:paraId="3EAB273E" w14:textId="77777777" w:rsidR="00B541BF" w:rsidRPr="00C27C97" w:rsidRDefault="00183731">
      <w:pPr>
        <w:pStyle w:val="a3"/>
        <w:spacing w:before="173" w:line="247" w:lineRule="auto"/>
        <w:ind w:right="1131"/>
        <w:jc w:val="both"/>
        <w:rPr>
          <w:lang w:val="ru-RU"/>
        </w:rPr>
      </w:pPr>
      <w:r>
        <w:pict w14:anchorId="0CF0BC01">
          <v:shape id="docshape181" o:spid="_x0000_s1194" style="position:absolute;left:0;text-align:left;margin-left:70.85pt;margin-top:32.2pt;width:5.7pt;height:218.25pt;z-index:-21005824;mso-position-horizontal-relative:page" coordorigin="1417,644" coordsize="114,4365" path="m1531,644r-114,l1417,1054r,224l1417,5008r114,l1531,1054r,-410xe" fillcolor="#d1d3d4" stroked="f">
            <v:path arrowok="t"/>
            <w10:wrap anchorx="page"/>
          </v:shape>
        </w:pict>
      </w:r>
      <w:r w:rsidRPr="00C27C97">
        <w:rPr>
          <w:color w:val="231F20"/>
          <w:lang w:val="ru-RU"/>
        </w:rPr>
        <w:t>Ведучий/ведуча інформує учасників та учасниць тренінгу про основні нормативно-правові акти щодо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w w:val="105"/>
          <w:position w:val="7"/>
          <w:sz w:val="11"/>
          <w:lang w:val="ru-RU"/>
        </w:rPr>
        <w:t>29</w:t>
      </w:r>
      <w:r w:rsidRPr="00C27C97">
        <w:rPr>
          <w:color w:val="231F20"/>
          <w:w w:val="105"/>
          <w:lang w:val="ru-RU"/>
        </w:rPr>
        <w:t>.</w:t>
      </w:r>
    </w:p>
    <w:p w14:paraId="470D3C68" w14:textId="77777777" w:rsidR="00B541BF" w:rsidRPr="00C27C97" w:rsidRDefault="00183731">
      <w:pPr>
        <w:pStyle w:val="4"/>
        <w:spacing w:before="169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61D3352D" w14:textId="77777777" w:rsidR="00B541BF" w:rsidRPr="00C27C97" w:rsidRDefault="00183731">
      <w:pPr>
        <w:pStyle w:val="5"/>
        <w:spacing w:before="166"/>
        <w:ind w:left="1870"/>
        <w:rPr>
          <w:lang w:val="ru-RU"/>
        </w:rPr>
      </w:pPr>
      <w:r w:rsidRPr="00C27C97">
        <w:rPr>
          <w:color w:val="231F20"/>
          <w:w w:val="110"/>
          <w:lang w:val="ru-RU"/>
        </w:rPr>
        <w:t>Основні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нормативно-правові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документи</w:t>
      </w:r>
      <w:r w:rsidRPr="00C27C97">
        <w:rPr>
          <w:color w:val="231F20"/>
          <w:spacing w:val="1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щодо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протидії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</w:t>
      </w:r>
    </w:p>
    <w:p w14:paraId="7EABDF8D" w14:textId="77777777" w:rsidR="00B541BF" w:rsidRPr="00C27C97" w:rsidRDefault="00183731">
      <w:pPr>
        <w:spacing w:before="166"/>
        <w:ind w:left="1870"/>
        <w:rPr>
          <w:rFonts w:ascii="Calibri" w:hAnsi="Calibri"/>
          <w:b/>
          <w:i/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Закон</w:t>
      </w:r>
      <w:r w:rsidRPr="00C27C97">
        <w:rPr>
          <w:rFonts w:ascii="Calibri" w:hAnsi="Calibri"/>
          <w:b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України</w:t>
      </w:r>
      <w:r w:rsidRPr="00C27C97">
        <w:rPr>
          <w:rFonts w:ascii="Calibri" w:hAnsi="Calibri"/>
          <w:b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«Про</w:t>
      </w:r>
      <w:r w:rsidRPr="00C27C97">
        <w:rPr>
          <w:rFonts w:ascii="Calibri" w:hAnsi="Calibri"/>
          <w:b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запобігання</w:t>
      </w:r>
      <w:r w:rsidRPr="00C27C97">
        <w:rPr>
          <w:rFonts w:ascii="Calibri" w:hAnsi="Calibri"/>
          <w:b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протидію</w:t>
      </w:r>
      <w:r w:rsidRPr="00C27C97">
        <w:rPr>
          <w:rFonts w:ascii="Calibri" w:hAnsi="Calibri"/>
          <w:b/>
          <w:i/>
          <w:color w:val="231F20"/>
          <w:spacing w:val="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домашньому</w:t>
      </w:r>
      <w:r w:rsidRPr="00C27C97">
        <w:rPr>
          <w:rFonts w:ascii="Calibri" w:hAnsi="Calibri"/>
          <w:b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насильству»</w:t>
      </w:r>
    </w:p>
    <w:p w14:paraId="22AC2D1E" w14:textId="77777777" w:rsidR="00B541BF" w:rsidRPr="00C27C97" w:rsidRDefault="00183731">
      <w:pPr>
        <w:pStyle w:val="a3"/>
        <w:spacing w:before="169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 xml:space="preserve">Кодекс України про адміністративні правопорушення. Режим доступу: </w:t>
      </w:r>
      <w:r>
        <w:rPr>
          <w:color w:val="231F20"/>
        </w:rPr>
        <w:t>https</w:t>
      </w:r>
      <w:r w:rsidRPr="00C27C97">
        <w:rPr>
          <w:color w:val="231F20"/>
          <w:lang w:val="ru-RU"/>
        </w:rPr>
        <w:t>://</w:t>
      </w:r>
      <w:r>
        <w:rPr>
          <w:color w:val="231F20"/>
        </w:rPr>
        <w:t>zakon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rada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gov</w:t>
      </w:r>
      <w:r w:rsidRPr="00C27C97">
        <w:rPr>
          <w:color w:val="231F20"/>
          <w:lang w:val="ru-RU"/>
        </w:rPr>
        <w:t>.</w:t>
      </w:r>
      <w:r w:rsidRPr="00C27C97">
        <w:rPr>
          <w:color w:val="231F20"/>
          <w:spacing w:val="1"/>
          <w:lang w:val="ru-RU"/>
        </w:rPr>
        <w:t xml:space="preserve"> </w:t>
      </w:r>
      <w:r>
        <w:rPr>
          <w:color w:val="231F20"/>
          <w:w w:val="105"/>
        </w:rPr>
        <w:t>ua</w:t>
      </w:r>
      <w:r w:rsidRPr="00C27C97">
        <w:rPr>
          <w:color w:val="231F20"/>
          <w:w w:val="105"/>
          <w:lang w:val="ru-RU"/>
        </w:rPr>
        <w:t>/</w:t>
      </w:r>
      <w:r>
        <w:rPr>
          <w:color w:val="231F20"/>
          <w:w w:val="105"/>
        </w:rPr>
        <w:t>laws</w:t>
      </w:r>
      <w:r w:rsidRPr="00C27C97">
        <w:rPr>
          <w:color w:val="231F20"/>
          <w:w w:val="105"/>
          <w:lang w:val="ru-RU"/>
        </w:rPr>
        <w:t>/</w:t>
      </w:r>
      <w:r>
        <w:rPr>
          <w:color w:val="231F20"/>
          <w:w w:val="105"/>
        </w:rPr>
        <w:t>show</w:t>
      </w:r>
      <w:r w:rsidRPr="00C27C97">
        <w:rPr>
          <w:color w:val="231F20"/>
          <w:w w:val="105"/>
          <w:lang w:val="ru-RU"/>
        </w:rPr>
        <w:t>/80731-10</w:t>
      </w:r>
    </w:p>
    <w:p w14:paraId="424BAC58" w14:textId="77777777" w:rsidR="00B541BF" w:rsidRPr="00C27C97" w:rsidRDefault="00183731">
      <w:pPr>
        <w:pStyle w:val="a3"/>
        <w:spacing w:before="171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Закон України «Про внесення змін до деяких законодавчих актів України щодо протидії булін-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гу (цькуванню)» від 18 грудня 2018 року 2657-</w:t>
      </w:r>
      <w:r>
        <w:rPr>
          <w:color w:val="231F20"/>
        </w:rPr>
        <w:t>VIII</w:t>
      </w:r>
      <w:r w:rsidRPr="00C27C97">
        <w:rPr>
          <w:color w:val="231F20"/>
          <w:lang w:val="ru-RU"/>
        </w:rPr>
        <w:t>. Режим доступу:</w:t>
      </w:r>
      <w:r w:rsidRPr="00C27C97">
        <w:rPr>
          <w:color w:val="231F20"/>
          <w:spacing w:val="1"/>
          <w:lang w:val="ru-RU"/>
        </w:rPr>
        <w:t xml:space="preserve"> </w:t>
      </w:r>
      <w:r>
        <w:rPr>
          <w:color w:val="231F20"/>
        </w:rPr>
        <w:t>https</w:t>
      </w:r>
      <w:r w:rsidRPr="00C27C97">
        <w:rPr>
          <w:color w:val="231F20"/>
          <w:lang w:val="ru-RU"/>
        </w:rPr>
        <w:t>://</w:t>
      </w:r>
      <w:r>
        <w:rPr>
          <w:color w:val="231F20"/>
        </w:rPr>
        <w:t>zakon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rada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gov</w:t>
      </w:r>
      <w:r w:rsidRPr="00C27C97">
        <w:rPr>
          <w:color w:val="231F20"/>
          <w:lang w:val="ru-RU"/>
        </w:rPr>
        <w:t>.</w:t>
      </w:r>
      <w:r>
        <w:rPr>
          <w:color w:val="231F20"/>
        </w:rPr>
        <w:t>ua</w:t>
      </w:r>
      <w:r w:rsidRPr="00C27C97">
        <w:rPr>
          <w:color w:val="231F20"/>
          <w:lang w:val="ru-RU"/>
        </w:rPr>
        <w:t>/</w:t>
      </w:r>
      <w:r w:rsidRPr="00C27C97">
        <w:rPr>
          <w:color w:val="231F20"/>
          <w:spacing w:val="-58"/>
          <w:lang w:val="ru-RU"/>
        </w:rPr>
        <w:t xml:space="preserve"> </w:t>
      </w:r>
      <w:r>
        <w:rPr>
          <w:color w:val="231F20"/>
          <w:w w:val="105"/>
        </w:rPr>
        <w:t>laws</w:t>
      </w:r>
      <w:r w:rsidRPr="00C27C97">
        <w:rPr>
          <w:color w:val="231F20"/>
          <w:w w:val="105"/>
          <w:lang w:val="ru-RU"/>
        </w:rPr>
        <w:t>/</w:t>
      </w:r>
      <w:r>
        <w:rPr>
          <w:color w:val="231F20"/>
          <w:w w:val="105"/>
        </w:rPr>
        <w:t>show</w:t>
      </w:r>
      <w:r w:rsidRPr="00C27C97">
        <w:rPr>
          <w:color w:val="231F20"/>
          <w:w w:val="105"/>
          <w:lang w:val="ru-RU"/>
        </w:rPr>
        <w:t>/2657-19/</w:t>
      </w:r>
      <w:r>
        <w:rPr>
          <w:color w:val="231F20"/>
          <w:w w:val="105"/>
        </w:rPr>
        <w:t>print</w:t>
      </w:r>
    </w:p>
    <w:p w14:paraId="6C1F7AA4" w14:textId="77777777" w:rsidR="00B541BF" w:rsidRPr="00C27C97" w:rsidRDefault="00183731">
      <w:pPr>
        <w:pStyle w:val="a3"/>
        <w:spacing w:before="173" w:line="247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>Лист Міністерства освіти і науки України 1/11-88</w:t>
      </w:r>
      <w:r w:rsidRPr="00C27C97">
        <w:rPr>
          <w:color w:val="231F20"/>
          <w:lang w:val="ru-RU"/>
        </w:rPr>
        <w:t>1 від 29.01.2019 «Рекомендації для закладів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щодо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застосування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норм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Закону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«Про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внесення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змін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деяких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законодавчих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актів України щодо протидії булінгу (цькуванню)» від 18 грудня 2018 року 2657-</w:t>
      </w:r>
      <w:r>
        <w:rPr>
          <w:color w:val="231F20"/>
        </w:rPr>
        <w:t>VIII</w:t>
      </w:r>
      <w:r w:rsidRPr="00C27C97">
        <w:rPr>
          <w:color w:val="231F20"/>
          <w:lang w:val="ru-RU"/>
        </w:rPr>
        <w:t>. Режим до-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ступу:</w:t>
      </w:r>
      <w:r w:rsidRPr="00C27C97">
        <w:rPr>
          <w:color w:val="231F20"/>
          <w:spacing w:val="55"/>
          <w:w w:val="105"/>
          <w:lang w:val="ru-RU"/>
        </w:rPr>
        <w:t xml:space="preserve"> </w:t>
      </w:r>
      <w:hyperlink r:id="rId100">
        <w:r>
          <w:rPr>
            <w:color w:val="231F20"/>
            <w:w w:val="105"/>
          </w:rPr>
          <w:t>http</w:t>
        </w:r>
        <w:r w:rsidRPr="00C27C97">
          <w:rPr>
            <w:color w:val="231F20"/>
            <w:w w:val="105"/>
            <w:lang w:val="ru-RU"/>
          </w:rPr>
          <w:t>://</w:t>
        </w:r>
        <w:r>
          <w:rPr>
            <w:color w:val="231F20"/>
            <w:w w:val="105"/>
          </w:rPr>
          <w:t>www</w:t>
        </w:r>
        <w:r w:rsidRPr="00C27C97">
          <w:rPr>
            <w:color w:val="231F20"/>
            <w:w w:val="105"/>
            <w:lang w:val="ru-RU"/>
          </w:rPr>
          <w:t>.</w:t>
        </w:r>
        <w:r>
          <w:rPr>
            <w:color w:val="231F20"/>
            <w:w w:val="105"/>
          </w:rPr>
          <w:t>soippo</w:t>
        </w:r>
        <w:r w:rsidRPr="00C27C97">
          <w:rPr>
            <w:color w:val="231F20"/>
            <w:w w:val="105"/>
            <w:lang w:val="ru-RU"/>
          </w:rPr>
          <w:t>.</w:t>
        </w:r>
        <w:r>
          <w:rPr>
            <w:color w:val="231F20"/>
            <w:w w:val="105"/>
          </w:rPr>
          <w:t>edu</w:t>
        </w:r>
        <w:r w:rsidRPr="00C27C97">
          <w:rPr>
            <w:color w:val="231F20"/>
            <w:w w:val="105"/>
            <w:lang w:val="ru-RU"/>
          </w:rPr>
          <w:t>.</w:t>
        </w:r>
        <w:r>
          <w:rPr>
            <w:color w:val="231F20"/>
            <w:w w:val="105"/>
          </w:rPr>
          <w:t>ua</w:t>
        </w:r>
        <w:r w:rsidRPr="00C27C97">
          <w:rPr>
            <w:color w:val="231F20"/>
            <w:w w:val="105"/>
            <w:lang w:val="ru-RU"/>
          </w:rPr>
          <w:t>/</w:t>
        </w:r>
        <w:r>
          <w:rPr>
            <w:color w:val="231F20"/>
            <w:w w:val="105"/>
          </w:rPr>
          <w:t>images</w:t>
        </w:r>
        <w:r w:rsidRPr="00C27C97">
          <w:rPr>
            <w:color w:val="231F20"/>
            <w:w w:val="105"/>
            <w:lang w:val="ru-RU"/>
          </w:rPr>
          <w:t>/%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0%9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0%</w:t>
        </w:r>
        <w:r>
          <w:rPr>
            <w:color w:val="231F20"/>
            <w:w w:val="105"/>
          </w:rPr>
          <w:t>BE</w:t>
        </w:r>
        <w:r w:rsidRPr="00C27C97">
          <w:rPr>
            <w:color w:val="231F20"/>
            <w:w w:val="105"/>
            <w:lang w:val="ru-RU"/>
          </w:rPr>
          <w:t>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0%</w:t>
        </w:r>
        <w:r>
          <w:rPr>
            <w:color w:val="231F20"/>
            <w:w w:val="105"/>
          </w:rPr>
          <w:t>B</w:t>
        </w:r>
        <w:r w:rsidRPr="00C27C97">
          <w:rPr>
            <w:color w:val="231F20"/>
            <w:w w:val="105"/>
            <w:lang w:val="ru-RU"/>
          </w:rPr>
          <w:t>2%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0%</w:t>
        </w:r>
        <w:r>
          <w:rPr>
            <w:color w:val="231F20"/>
            <w:w w:val="105"/>
          </w:rPr>
          <w:t>B</w:t>
        </w:r>
        <w:r w:rsidRPr="00C27C97">
          <w:rPr>
            <w:color w:val="231F20"/>
            <w:w w:val="105"/>
            <w:lang w:val="ru-RU"/>
          </w:rPr>
          <w:t>8%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0%</w:t>
        </w:r>
        <w:r>
          <w:rPr>
            <w:color w:val="231F20"/>
            <w:w w:val="105"/>
          </w:rPr>
          <w:t>BD</w:t>
        </w:r>
        <w:r w:rsidRPr="00C27C97">
          <w:rPr>
            <w:color w:val="231F20"/>
            <w:w w:val="105"/>
            <w:lang w:val="ru-RU"/>
          </w:rPr>
          <w:t>%</w:t>
        </w:r>
        <w:r>
          <w:rPr>
            <w:color w:val="231F20"/>
            <w:w w:val="105"/>
          </w:rPr>
          <w:t>D</w:t>
        </w:r>
        <w:r w:rsidRPr="00C27C97">
          <w:rPr>
            <w:color w:val="231F20"/>
            <w:w w:val="105"/>
            <w:lang w:val="ru-RU"/>
          </w:rPr>
          <w:t>0</w:t>
        </w:r>
      </w:hyperlink>
    </w:p>
    <w:p w14:paraId="0EB0DB25" w14:textId="77777777" w:rsidR="00B541BF" w:rsidRPr="00C27C97" w:rsidRDefault="00183731">
      <w:pPr>
        <w:pStyle w:val="a3"/>
        <w:spacing w:before="3"/>
        <w:ind w:left="1870"/>
        <w:rPr>
          <w:lang w:val="ru-RU"/>
        </w:rPr>
      </w:pPr>
      <w:r w:rsidRPr="00C27C97">
        <w:rPr>
          <w:color w:val="231F20"/>
          <w:w w:val="105"/>
          <w:lang w:val="ru-RU"/>
        </w:rPr>
        <w:t>%</w:t>
      </w:r>
      <w:r>
        <w:rPr>
          <w:color w:val="231F20"/>
          <w:w w:val="105"/>
        </w:rPr>
        <w:t>B</w:t>
      </w:r>
      <w:r w:rsidRPr="00C27C97">
        <w:rPr>
          <w:color w:val="231F20"/>
          <w:w w:val="105"/>
          <w:lang w:val="ru-RU"/>
        </w:rPr>
        <w:t>8/2019/02/04/</w:t>
      </w:r>
      <w:r>
        <w:rPr>
          <w:color w:val="231F20"/>
          <w:w w:val="105"/>
        </w:rPr>
        <w:t>novost</w:t>
      </w:r>
      <w:r w:rsidRPr="00C27C97">
        <w:rPr>
          <w:color w:val="231F20"/>
          <w:w w:val="105"/>
          <w:lang w:val="ru-RU"/>
        </w:rPr>
        <w:t>2/1_11-881%201.</w:t>
      </w:r>
      <w:r>
        <w:rPr>
          <w:color w:val="231F20"/>
          <w:w w:val="105"/>
        </w:rPr>
        <w:t>pdf</w:t>
      </w:r>
    </w:p>
    <w:p w14:paraId="31D3CDC5" w14:textId="77777777" w:rsidR="00B541BF" w:rsidRPr="00C27C97" w:rsidRDefault="00183731">
      <w:pPr>
        <w:spacing w:before="175"/>
        <w:ind w:left="1133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b/>
          <w:color w:val="231F20"/>
          <w:spacing w:val="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об’єднує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учасників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учасниць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4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групи.</w:t>
      </w:r>
    </w:p>
    <w:p w14:paraId="2589C24E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 групам: протягом 15 хв. опрацювати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витягиз нормативно-правових документів щодо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освітньому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середовищі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скласти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візуальну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схему,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-12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презентувати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свої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напрацювання.</w:t>
      </w:r>
    </w:p>
    <w:p w14:paraId="30EFE59B" w14:textId="77777777" w:rsidR="00B541BF" w:rsidRPr="00C27C97" w:rsidRDefault="00183731">
      <w:pPr>
        <w:pStyle w:val="a4"/>
        <w:numPr>
          <w:ilvl w:val="0"/>
          <w:numId w:val="44"/>
        </w:numPr>
        <w:tabs>
          <w:tab w:val="left" w:pos="1428"/>
        </w:tabs>
        <w:spacing w:before="83" w:line="242" w:lineRule="exact"/>
        <w:ind w:hanging="12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Суб’єкти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закладі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освіти</w:t>
      </w:r>
    </w:p>
    <w:p w14:paraId="7E4838C8" w14:textId="77777777" w:rsidR="00B541BF" w:rsidRPr="00C27C97" w:rsidRDefault="00183731">
      <w:pPr>
        <w:pStyle w:val="a4"/>
        <w:numPr>
          <w:ilvl w:val="0"/>
          <w:numId w:val="44"/>
        </w:numPr>
        <w:tabs>
          <w:tab w:val="left" w:pos="1460"/>
        </w:tabs>
        <w:spacing w:before="2" w:line="235" w:lineRule="auto"/>
        <w:ind w:left="1303" w:right="3137" w:firstLine="0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Відповідальність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вчинення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бездіяльність</w:t>
      </w:r>
      <w:r w:rsidRPr="00C27C97">
        <w:rPr>
          <w:rFonts w:ascii="Calibri" w:hAnsi="Calibri"/>
          <w:i/>
          <w:color w:val="231F20"/>
          <w:spacing w:val="9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реагування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3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Алгоритм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реагування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випадки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</w:t>
      </w:r>
    </w:p>
    <w:p w14:paraId="33B749D1" w14:textId="77777777" w:rsidR="00B541BF" w:rsidRPr="00C27C97" w:rsidRDefault="00183731">
      <w:pPr>
        <w:spacing w:line="242" w:lineRule="exact"/>
        <w:ind w:left="1303"/>
        <w:rPr>
          <w:rFonts w:ascii="Calibri" w:hAnsi="Calibri"/>
          <w:i/>
          <w:sz w:val="20"/>
          <w:lang w:val="ru-RU"/>
        </w:rPr>
      </w:pPr>
      <w:r>
        <w:pict w14:anchorId="0A691848">
          <v:shape id="docshape182" o:spid="_x0000_s1193" style="position:absolute;left:0;text-align:left;margin-left:70.85pt;margin-top:7.35pt;width:5.7pt;height:108.7pt;z-index:-21005312;mso-position-horizontal-relative:page" coordorigin="1417,147" coordsize="114,2174" path="m1531,147r-114,l1417,557r,224l1417,1687r,224l1417,2321r114,l1531,1911r,-224l1531,781r,-224l1531,147xe" fillcolor="#d1d3d4" stroked="f">
            <v:path arrowok="t"/>
            <w10:wrap anchorx="page"/>
          </v:shape>
        </w:pic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4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Комплексний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підхід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сфері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запобіганню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булінгу.</w:t>
      </w:r>
    </w:p>
    <w:p w14:paraId="1997A5D4" w14:textId="77777777" w:rsidR="00B541BF" w:rsidRPr="00C27C97" w:rsidRDefault="00183731">
      <w:pPr>
        <w:pStyle w:val="4"/>
        <w:spacing w:before="81"/>
        <w:ind w:left="1870"/>
        <w:rPr>
          <w:lang w:val="ru-RU"/>
        </w:rPr>
      </w:pPr>
      <w:r w:rsidRPr="00C27C97">
        <w:rPr>
          <w:color w:val="231F20"/>
          <w:spacing w:val="-2"/>
          <w:w w:val="115"/>
          <w:lang w:val="ru-RU"/>
        </w:rPr>
        <w:t>До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уваги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spacing w:val="-2"/>
          <w:w w:val="115"/>
          <w:lang w:val="ru-RU"/>
        </w:rPr>
        <w:t>ведучого/ведучої!</w:t>
      </w:r>
    </w:p>
    <w:p w14:paraId="69C173C1" w14:textId="77777777" w:rsidR="00B541BF" w:rsidRPr="00C27C97" w:rsidRDefault="00183731">
      <w:pPr>
        <w:pStyle w:val="a3"/>
        <w:spacing w:before="166" w:line="244" w:lineRule="auto"/>
        <w:ind w:left="1870" w:right="1131"/>
        <w:jc w:val="both"/>
        <w:rPr>
          <w:lang w:val="ru-RU"/>
        </w:rPr>
      </w:pPr>
      <w:r w:rsidRPr="00C27C97">
        <w:rPr>
          <w:color w:val="231F20"/>
          <w:lang w:val="ru-RU"/>
        </w:rPr>
        <w:t xml:space="preserve">У </w:t>
      </w:r>
      <w:r w:rsidRPr="00C27C97">
        <w:rPr>
          <w:rFonts w:ascii="Calibri" w:hAnsi="Calibri"/>
          <w:b/>
          <w:i/>
          <w:color w:val="231F20"/>
          <w:lang w:val="ru-RU"/>
        </w:rPr>
        <w:t xml:space="preserve">групах опрацьовується </w:t>
      </w:r>
      <w:r w:rsidRPr="00C27C97">
        <w:rPr>
          <w:color w:val="231F20"/>
          <w:lang w:val="ru-RU"/>
        </w:rPr>
        <w:t>Лист Міністерства освіти і науки України 1/11-881від 29.01.2019 «Ре-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комендації для закладів освіти щодо застосування норм Закону України «Про внесення змін до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деяких законодавчих актів України щодо протидії булінгу (цькуванню) від 18</w:t>
      </w:r>
      <w:r w:rsidRPr="00C27C97">
        <w:rPr>
          <w:color w:val="231F20"/>
          <w:lang w:val="ru-RU"/>
        </w:rPr>
        <w:t xml:space="preserve"> грудня 2018 року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2657-</w:t>
      </w:r>
      <w:r>
        <w:rPr>
          <w:color w:val="231F20"/>
          <w:w w:val="105"/>
        </w:rPr>
        <w:t>VIII</w:t>
      </w:r>
      <w:r w:rsidRPr="00C27C97">
        <w:rPr>
          <w:color w:val="231F20"/>
          <w:w w:val="105"/>
          <w:lang w:val="ru-RU"/>
        </w:rPr>
        <w:t>».</w:t>
      </w:r>
    </w:p>
    <w:p w14:paraId="3D82A6BA" w14:textId="77777777" w:rsidR="00B541BF" w:rsidRPr="00C27C97" w:rsidRDefault="00183731">
      <w:pPr>
        <w:spacing w:before="170"/>
        <w:ind w:left="1870"/>
        <w:rPr>
          <w:rFonts w:ascii="Calibri" w:hAnsi="Calibri"/>
          <w:i/>
          <w:sz w:val="11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Також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використовуються відповідні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інформаційні матеріали</w:t>
      </w:r>
      <w:r w:rsidRPr="00C27C97">
        <w:rPr>
          <w:rFonts w:ascii="Calibri" w:hAnsi="Calibri"/>
          <w:i/>
          <w:color w:val="231F20"/>
          <w:w w:val="110"/>
          <w:position w:val="7"/>
          <w:sz w:val="11"/>
          <w:lang w:val="ru-RU"/>
        </w:rPr>
        <w:t>30</w:t>
      </w:r>
    </w:p>
    <w:p w14:paraId="584311D3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 час освітнього процесу реалізацію права на захист від усіх форм насильства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забезпечує заклад освіти відповідного типу (дошкільної, загальної середньої (у т.ч. інтернатного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типу), позашкільної, професійної (професійно-технічної), вищої освіти). Відповід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но до Закону «Про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освіту» одним із принципів освітньої діяльності в Україні є формування поваги до прав і свобод лю-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дини,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нетерпимості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приниження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її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честі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гідності,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фізичного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психічного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насильства,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дискримінації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будь-якими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ознаками.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означає,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всі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заклади</w:t>
      </w:r>
      <w:r w:rsidRPr="00C27C97">
        <w:rPr>
          <w:rFonts w:ascii="Calibri" w:hAnsi="Calibri"/>
          <w:i/>
          <w:color w:val="231F20"/>
          <w:spacing w:val="-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освіти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повинні</w:t>
      </w:r>
      <w:r w:rsidRPr="00C27C97">
        <w:rPr>
          <w:rFonts w:ascii="Calibri" w:hAnsi="Calibri"/>
          <w:i/>
          <w:color w:val="231F20"/>
          <w:spacing w:val="-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керуватись</w:t>
      </w:r>
      <w:r w:rsidRPr="00C27C97">
        <w:rPr>
          <w:rFonts w:ascii="Calibri" w:hAnsi="Calibri"/>
          <w:i/>
          <w:color w:val="231F20"/>
          <w:spacing w:val="-4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цим принципом та проводити відповідну роботу як з педагогічним колективом, так і з учнями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ученицями.</w:t>
      </w:r>
    </w:p>
    <w:p w14:paraId="200FA6D8" w14:textId="77777777" w:rsidR="00B541BF" w:rsidRPr="00C27C97" w:rsidRDefault="00B541BF">
      <w:pPr>
        <w:pStyle w:val="a3"/>
        <w:ind w:left="0"/>
        <w:rPr>
          <w:rFonts w:ascii="Calibri"/>
          <w:i/>
          <w:lang w:val="ru-RU"/>
        </w:rPr>
      </w:pPr>
    </w:p>
    <w:p w14:paraId="1380621F" w14:textId="77777777" w:rsidR="00B541BF" w:rsidRPr="00C27C97" w:rsidRDefault="00B541BF">
      <w:pPr>
        <w:pStyle w:val="a3"/>
        <w:ind w:left="0"/>
        <w:rPr>
          <w:rFonts w:ascii="Calibri"/>
          <w:i/>
          <w:lang w:val="ru-RU"/>
        </w:rPr>
      </w:pPr>
    </w:p>
    <w:p w14:paraId="3F40F4D6" w14:textId="77777777" w:rsidR="00B541BF" w:rsidRPr="00C27C97" w:rsidRDefault="00B541BF">
      <w:pPr>
        <w:pStyle w:val="a3"/>
        <w:spacing w:before="4"/>
        <w:ind w:left="0"/>
        <w:rPr>
          <w:rFonts w:ascii="Calibri"/>
          <w:i/>
          <w:sz w:val="27"/>
          <w:lang w:val="ru-RU"/>
        </w:rPr>
      </w:pPr>
    </w:p>
    <w:p w14:paraId="39FD8AB6" w14:textId="77777777" w:rsidR="00B541BF" w:rsidRPr="00C27C97" w:rsidRDefault="00183731">
      <w:pPr>
        <w:spacing w:before="10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29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Коментар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 цього запитання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надано в розробці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«Протидія булінгу» для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учнів та учениць 5-7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класів даного посібника</w:t>
      </w:r>
    </w:p>
    <w:p w14:paraId="4EBF4135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30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 xml:space="preserve">Режим  </w:t>
      </w:r>
      <w:r w:rsidRPr="00C27C97">
        <w:rPr>
          <w:color w:val="231F20"/>
          <w:spacing w:val="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доступу</w:t>
      </w:r>
      <w:r>
        <w:rPr>
          <w:color w:val="231F20"/>
          <w:sz w:val="17"/>
        </w:rPr>
        <w:t>https</w:t>
      </w:r>
      <w:r w:rsidRPr="00C27C97">
        <w:rPr>
          <w:color w:val="231F20"/>
          <w:sz w:val="17"/>
          <w:lang w:val="ru-RU"/>
        </w:rPr>
        <w:t>://</w:t>
      </w:r>
      <w:r>
        <w:rPr>
          <w:color w:val="231F20"/>
          <w:sz w:val="17"/>
        </w:rPr>
        <w:t>drive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google</w:t>
      </w:r>
      <w:r w:rsidRPr="00C27C97">
        <w:rPr>
          <w:color w:val="231F20"/>
          <w:sz w:val="17"/>
          <w:lang w:val="ru-RU"/>
        </w:rPr>
        <w:t>.</w:t>
      </w:r>
      <w:r>
        <w:rPr>
          <w:color w:val="231F20"/>
          <w:sz w:val="17"/>
        </w:rPr>
        <w:t>com</w:t>
      </w:r>
      <w:r w:rsidRPr="00C27C97">
        <w:rPr>
          <w:color w:val="231F20"/>
          <w:sz w:val="17"/>
          <w:lang w:val="ru-RU"/>
        </w:rPr>
        <w:t>/</w:t>
      </w:r>
      <w:r>
        <w:rPr>
          <w:color w:val="231F20"/>
          <w:sz w:val="17"/>
        </w:rPr>
        <w:t>open</w:t>
      </w:r>
      <w:r w:rsidRPr="00C27C97">
        <w:rPr>
          <w:color w:val="231F20"/>
          <w:sz w:val="17"/>
          <w:lang w:val="ru-RU"/>
        </w:rPr>
        <w:t>?</w:t>
      </w:r>
      <w:r>
        <w:rPr>
          <w:color w:val="231F20"/>
          <w:sz w:val="17"/>
        </w:rPr>
        <w:t>id</w:t>
      </w:r>
      <w:r w:rsidRPr="00C27C97">
        <w:rPr>
          <w:color w:val="231F20"/>
          <w:sz w:val="17"/>
          <w:lang w:val="ru-RU"/>
        </w:rPr>
        <w:t>=1</w:t>
      </w:r>
      <w:r>
        <w:rPr>
          <w:color w:val="231F20"/>
          <w:sz w:val="17"/>
        </w:rPr>
        <w:t>EGgP</w:t>
      </w:r>
      <w:r w:rsidRPr="00C27C97">
        <w:rPr>
          <w:color w:val="231F20"/>
          <w:sz w:val="17"/>
          <w:lang w:val="ru-RU"/>
        </w:rPr>
        <w:t>7-</w:t>
      </w:r>
      <w:r>
        <w:rPr>
          <w:color w:val="231F20"/>
          <w:sz w:val="17"/>
        </w:rPr>
        <w:t>pl</w:t>
      </w:r>
      <w:r w:rsidRPr="00C27C97">
        <w:rPr>
          <w:color w:val="231F20"/>
          <w:sz w:val="17"/>
          <w:lang w:val="ru-RU"/>
        </w:rPr>
        <w:t>9</w:t>
      </w:r>
      <w:r>
        <w:rPr>
          <w:color w:val="231F20"/>
          <w:sz w:val="17"/>
        </w:rPr>
        <w:t>CNW</w:t>
      </w:r>
      <w:r w:rsidRPr="00C27C97">
        <w:rPr>
          <w:color w:val="231F20"/>
          <w:sz w:val="17"/>
          <w:lang w:val="ru-RU"/>
        </w:rPr>
        <w:t>6</w:t>
      </w:r>
      <w:r>
        <w:rPr>
          <w:color w:val="231F20"/>
          <w:sz w:val="17"/>
        </w:rPr>
        <w:t>SQ</w:t>
      </w:r>
      <w:r w:rsidRPr="00C27C97">
        <w:rPr>
          <w:color w:val="231F20"/>
          <w:sz w:val="17"/>
          <w:lang w:val="ru-RU"/>
        </w:rPr>
        <w:t>-</w:t>
      </w:r>
      <w:r>
        <w:rPr>
          <w:color w:val="231F20"/>
          <w:sz w:val="17"/>
        </w:rPr>
        <w:t>m</w:t>
      </w:r>
      <w:r w:rsidRPr="00C27C97">
        <w:rPr>
          <w:color w:val="231F20"/>
          <w:sz w:val="17"/>
          <w:lang w:val="ru-RU"/>
        </w:rPr>
        <w:t>0</w:t>
      </w:r>
      <w:r>
        <w:rPr>
          <w:color w:val="231F20"/>
          <w:sz w:val="17"/>
        </w:rPr>
        <w:t>iG</w:t>
      </w:r>
      <w:r w:rsidRPr="00C27C97">
        <w:rPr>
          <w:color w:val="231F20"/>
          <w:sz w:val="17"/>
          <w:lang w:val="ru-RU"/>
        </w:rPr>
        <w:t>-3</w:t>
      </w:r>
      <w:r>
        <w:rPr>
          <w:color w:val="231F20"/>
          <w:sz w:val="17"/>
        </w:rPr>
        <w:t>GKjqSVfSJM</w:t>
      </w:r>
    </w:p>
    <w:p w14:paraId="1A3566F9" w14:textId="77777777" w:rsidR="00B541BF" w:rsidRPr="00C27C97" w:rsidRDefault="00B541BF">
      <w:pPr>
        <w:rPr>
          <w:sz w:val="17"/>
          <w:lang w:val="ru-RU"/>
        </w:rPr>
        <w:sectPr w:rsidR="00B541BF" w:rsidRPr="00C27C97">
          <w:headerReference w:type="even" r:id="rId101"/>
          <w:headerReference w:type="default" r:id="rId102"/>
          <w:footerReference w:type="even" r:id="rId103"/>
          <w:footerReference w:type="default" r:id="rId104"/>
          <w:pgSz w:w="11910" w:h="16840"/>
          <w:pgMar w:top="1020" w:right="0" w:bottom="1000" w:left="0" w:header="784" w:footer="710" w:gutter="0"/>
          <w:cols w:space="720"/>
        </w:sectPr>
      </w:pPr>
    </w:p>
    <w:p w14:paraId="0DBC1455" w14:textId="77777777" w:rsidR="00B541BF" w:rsidRPr="00C27C97" w:rsidRDefault="00B541BF">
      <w:pPr>
        <w:pStyle w:val="a3"/>
        <w:spacing w:before="1"/>
        <w:ind w:left="0"/>
        <w:rPr>
          <w:sz w:val="21"/>
          <w:lang w:val="ru-RU"/>
        </w:rPr>
      </w:pPr>
    </w:p>
    <w:p w14:paraId="0364CB5D" w14:textId="77777777" w:rsidR="00B541BF" w:rsidRDefault="00183731">
      <w:pPr>
        <w:pStyle w:val="4"/>
        <w:numPr>
          <w:ilvl w:val="0"/>
          <w:numId w:val="48"/>
        </w:numPr>
        <w:tabs>
          <w:tab w:val="left" w:pos="1354"/>
        </w:tabs>
        <w:spacing w:before="101"/>
        <w:ind w:left="1353" w:hanging="221"/>
      </w:pPr>
      <w:r w:rsidRPr="00C27C97">
        <w:rPr>
          <w:color w:val="231F20"/>
          <w:w w:val="115"/>
          <w:lang w:val="ru-RU"/>
        </w:rPr>
        <w:t>Система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протидії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насильству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закладі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освіти.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>
        <w:rPr>
          <w:color w:val="231F20"/>
          <w:w w:val="115"/>
        </w:rPr>
        <w:t>Вправа</w:t>
      </w:r>
      <w:r>
        <w:rPr>
          <w:color w:val="231F20"/>
          <w:spacing w:val="2"/>
          <w:w w:val="115"/>
        </w:rPr>
        <w:t xml:space="preserve"> </w:t>
      </w:r>
      <w:r>
        <w:rPr>
          <w:color w:val="231F20"/>
          <w:w w:val="115"/>
        </w:rPr>
        <w:t>«Вертушка»</w:t>
      </w:r>
    </w:p>
    <w:p w14:paraId="4CDA5107" w14:textId="77777777" w:rsidR="00B541BF" w:rsidRDefault="00183731">
      <w:pPr>
        <w:pStyle w:val="a3"/>
        <w:spacing w:before="166"/>
        <w:ind w:right="1131"/>
      </w:pPr>
      <w:r>
        <w:rPr>
          <w:rFonts w:ascii="Calibri" w:hAnsi="Calibri"/>
          <w:b/>
          <w:color w:val="231F20"/>
        </w:rPr>
        <w:t>Мета:</w:t>
      </w:r>
      <w:r>
        <w:rPr>
          <w:rFonts w:ascii="Calibri" w:hAnsi="Calibri"/>
          <w:b/>
          <w:color w:val="231F20"/>
          <w:spacing w:val="10"/>
        </w:rPr>
        <w:t xml:space="preserve"> </w:t>
      </w:r>
      <w:r>
        <w:rPr>
          <w:color w:val="231F20"/>
        </w:rPr>
        <w:t>Опрацювати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можливі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варіанти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створення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системи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насильству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булінгу,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сприяє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без-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печному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освітньому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середовищу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участі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дітей,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враховуючи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можливості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шкільних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служб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порозуміння.</w:t>
      </w:r>
    </w:p>
    <w:p w14:paraId="6E6353C1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35-40</w:t>
      </w:r>
      <w:r w:rsidRPr="00C27C97">
        <w:rPr>
          <w:color w:val="231F20"/>
          <w:spacing w:val="-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739107A0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2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2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фліпчарт,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аркуші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фліпчарту,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маркери.</w:t>
      </w:r>
    </w:p>
    <w:p w14:paraId="1DDE705A" w14:textId="77777777" w:rsidR="00B541BF" w:rsidRPr="00C27C97" w:rsidRDefault="00183731">
      <w:pPr>
        <w:spacing w:before="166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b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об’єднує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учасників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учасниць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5</w:t>
      </w:r>
      <w:r w:rsidRPr="00C27C97">
        <w:rPr>
          <w:rFonts w:ascii="Calibri" w:hAnsi="Calibri"/>
          <w:i/>
          <w:color w:val="231F20"/>
          <w:spacing w:val="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груп.</w:t>
      </w:r>
    </w:p>
    <w:p w14:paraId="7988DD78" w14:textId="77777777" w:rsidR="00B541BF" w:rsidRPr="00C27C97" w:rsidRDefault="00183731">
      <w:pPr>
        <w:spacing w:before="169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Хід вправи «Вертушка». Питання для опрацювання записуються на окремому аркуші фліпчарта.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 час вправи кожна група має опрацювати кожне питання. На початку вправи кожна група от-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римує лист з відповідним запитанням. І має 5-7 хвилин на відповідь. Потім за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 командою ведучого/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ведучої групи обмінюються листами з запитаннями, і продовжують писати свої відповіді на отри-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запитання.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так,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опрацює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кожне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запитання.</w:t>
      </w:r>
    </w:p>
    <w:p w14:paraId="12A54E51" w14:textId="77777777" w:rsidR="00B541BF" w:rsidRPr="00C27C97" w:rsidRDefault="00183731">
      <w:pPr>
        <w:spacing w:before="170"/>
        <w:ind w:left="1133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</w:t>
      </w:r>
      <w:r w:rsidRPr="00C27C97">
        <w:rPr>
          <w:rFonts w:ascii="Calibri" w:hAnsi="Calibri"/>
          <w:i/>
          <w:color w:val="231F20"/>
          <w:spacing w:val="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групам:</w:t>
      </w:r>
    </w:p>
    <w:p w14:paraId="6ABA2781" w14:textId="77777777" w:rsidR="00B541BF" w:rsidRPr="00C27C97" w:rsidRDefault="00183731">
      <w:pPr>
        <w:pStyle w:val="a4"/>
        <w:numPr>
          <w:ilvl w:val="0"/>
          <w:numId w:val="43"/>
        </w:numPr>
        <w:tabs>
          <w:tab w:val="left" w:pos="1429"/>
        </w:tabs>
        <w:spacing w:before="84" w:line="247" w:lineRule="auto"/>
        <w:ind w:right="1131" w:hanging="96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 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 мають знати/вміти учні/педагоги/батьки/обслуговуючий персонал про булінг, щоб не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допустити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його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та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як</w:t>
      </w:r>
      <w:r w:rsidRPr="00C27C97">
        <w:rPr>
          <w:color w:val="231F20"/>
          <w:spacing w:val="-23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реагувати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на</w:t>
      </w:r>
      <w:r w:rsidRPr="00C27C97">
        <w:rPr>
          <w:color w:val="231F20"/>
          <w:spacing w:val="-2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випадки?</w:t>
      </w:r>
    </w:p>
    <w:p w14:paraId="028A74E8" w14:textId="77777777" w:rsidR="00B541BF" w:rsidRPr="00C27C97" w:rsidRDefault="00183731">
      <w:pPr>
        <w:pStyle w:val="a4"/>
        <w:numPr>
          <w:ilvl w:val="0"/>
          <w:numId w:val="43"/>
        </w:numPr>
        <w:tabs>
          <w:tab w:val="left" w:pos="1461"/>
        </w:tabs>
        <w:spacing w:before="1" w:line="247" w:lineRule="auto"/>
        <w:ind w:right="1132" w:hanging="964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група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–</w:t>
      </w:r>
      <w:r w:rsidRPr="00C27C97">
        <w:rPr>
          <w:color w:val="231F20"/>
          <w:spacing w:val="4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Які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внутрішні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документи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мають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бути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розроблено/доопрацьовано/внесено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зміни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2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закладі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освіти?</w:t>
      </w:r>
    </w:p>
    <w:p w14:paraId="14B3911F" w14:textId="77777777" w:rsidR="00B541BF" w:rsidRPr="00C27C97" w:rsidRDefault="00183731">
      <w:pPr>
        <w:pStyle w:val="a4"/>
        <w:numPr>
          <w:ilvl w:val="0"/>
          <w:numId w:val="43"/>
        </w:numPr>
        <w:tabs>
          <w:tab w:val="left" w:pos="1460"/>
        </w:tabs>
        <w:spacing w:before="2" w:line="247" w:lineRule="auto"/>
        <w:ind w:right="1131" w:hanging="96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4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виховної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роботи?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(річний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план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роботи;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тематика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годин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спілкування,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гурт-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тощо),</w:t>
      </w:r>
    </w:p>
    <w:p w14:paraId="47D30584" w14:textId="77777777" w:rsidR="00B541BF" w:rsidRPr="00C27C97" w:rsidRDefault="00183731">
      <w:pPr>
        <w:pStyle w:val="a4"/>
        <w:numPr>
          <w:ilvl w:val="0"/>
          <w:numId w:val="43"/>
        </w:numPr>
        <w:tabs>
          <w:tab w:val="left" w:pos="1472"/>
        </w:tabs>
        <w:spacing w:before="2" w:line="247" w:lineRule="auto"/>
        <w:ind w:right="1131" w:hanging="96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3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3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3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навчального</w:t>
      </w:r>
      <w:r w:rsidRPr="00C27C97">
        <w:rPr>
          <w:color w:val="231F20"/>
          <w:spacing w:val="3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процесу</w:t>
      </w:r>
      <w:r w:rsidRPr="00C27C97">
        <w:rPr>
          <w:color w:val="231F20"/>
          <w:spacing w:val="3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(факультативи,</w:t>
      </w:r>
      <w:r w:rsidRPr="00C27C97">
        <w:rPr>
          <w:color w:val="231F20"/>
          <w:spacing w:val="3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предмети,</w:t>
      </w:r>
      <w:r w:rsidRPr="00C27C97">
        <w:rPr>
          <w:color w:val="231F20"/>
          <w:spacing w:val="3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міжпредметні</w:t>
      </w:r>
      <w:r w:rsidRPr="00C27C97">
        <w:rPr>
          <w:color w:val="231F20"/>
          <w:spacing w:val="3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зв’язки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тощо)</w:t>
      </w:r>
    </w:p>
    <w:p w14:paraId="05876CBA" w14:textId="77777777" w:rsidR="00B541BF" w:rsidRPr="00C27C97" w:rsidRDefault="00183731">
      <w:pPr>
        <w:pStyle w:val="a4"/>
        <w:numPr>
          <w:ilvl w:val="0"/>
          <w:numId w:val="43"/>
        </w:numPr>
        <w:tabs>
          <w:tab w:val="left" w:pos="1456"/>
        </w:tabs>
        <w:spacing w:before="1" w:line="249" w:lineRule="auto"/>
        <w:ind w:right="1132" w:hanging="96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група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5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є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можливості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органів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самоврядування,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урахуванням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можливостей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Шкільної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служби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порозуміння</w:t>
      </w:r>
      <w:r w:rsidRPr="00C27C97">
        <w:rPr>
          <w:color w:val="231F20"/>
          <w:w w:val="110"/>
          <w:position w:val="7"/>
          <w:sz w:val="11"/>
          <w:lang w:val="ru-RU"/>
        </w:rPr>
        <w:t>31</w:t>
      </w:r>
      <w:r w:rsidRPr="00C27C97">
        <w:rPr>
          <w:color w:val="231F20"/>
          <w:w w:val="110"/>
          <w:sz w:val="20"/>
          <w:lang w:val="ru-RU"/>
        </w:rPr>
        <w:t>?</w:t>
      </w:r>
    </w:p>
    <w:p w14:paraId="3762D1E5" w14:textId="77777777" w:rsidR="00B541BF" w:rsidRPr="00C27C97" w:rsidRDefault="00183731">
      <w:pPr>
        <w:pStyle w:val="a3"/>
        <w:spacing w:before="82"/>
        <w:rPr>
          <w:lang w:val="ru-RU"/>
        </w:rPr>
      </w:pPr>
      <w:r w:rsidRPr="00C27C97">
        <w:rPr>
          <w:color w:val="231F20"/>
          <w:lang w:val="ru-RU"/>
        </w:rPr>
        <w:t>Презентація</w:t>
      </w:r>
      <w:r w:rsidRPr="00C27C97">
        <w:rPr>
          <w:color w:val="231F20"/>
          <w:spacing w:val="16"/>
          <w:lang w:val="ru-RU"/>
        </w:rPr>
        <w:t xml:space="preserve"> </w:t>
      </w:r>
      <w:r w:rsidRPr="00C27C97">
        <w:rPr>
          <w:color w:val="231F20"/>
          <w:lang w:val="ru-RU"/>
        </w:rPr>
        <w:t>напрацювань</w:t>
      </w:r>
      <w:r w:rsidRPr="00C27C97">
        <w:rPr>
          <w:color w:val="231F20"/>
          <w:spacing w:val="17"/>
          <w:lang w:val="ru-RU"/>
        </w:rPr>
        <w:t xml:space="preserve"> </w:t>
      </w:r>
      <w:r w:rsidRPr="00C27C97">
        <w:rPr>
          <w:color w:val="231F20"/>
          <w:lang w:val="ru-RU"/>
        </w:rPr>
        <w:t>груп.</w:t>
      </w:r>
    </w:p>
    <w:p w14:paraId="651B0C1D" w14:textId="77777777" w:rsidR="00B541BF" w:rsidRPr="00C27C97" w:rsidRDefault="00183731">
      <w:pPr>
        <w:pStyle w:val="5"/>
        <w:spacing w:before="176"/>
        <w:rPr>
          <w:lang w:val="ru-RU"/>
        </w:rPr>
      </w:pPr>
      <w:r w:rsidRPr="00C27C97">
        <w:rPr>
          <w:color w:val="231F20"/>
          <w:w w:val="110"/>
          <w:lang w:val="ru-RU"/>
        </w:rPr>
        <w:t>Ведучий/ведуча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разі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потреби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вносить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доповнення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узагальнює</w:t>
      </w:r>
      <w:r w:rsidRPr="00C27C97">
        <w:rPr>
          <w:color w:val="231F20"/>
          <w:spacing w:val="1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презентації</w:t>
      </w:r>
      <w:r w:rsidRPr="00C27C97">
        <w:rPr>
          <w:color w:val="231F20"/>
          <w:spacing w:val="1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груп.</w:t>
      </w:r>
    </w:p>
    <w:p w14:paraId="59ACB124" w14:textId="77777777" w:rsidR="00B541BF" w:rsidRPr="00C27C97" w:rsidRDefault="00183731">
      <w:pPr>
        <w:spacing w:before="165" w:line="242" w:lineRule="auto"/>
        <w:ind w:left="1133" w:right="1130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Після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презентацій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груп,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ведучий/ведуча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пропонує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обговорити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колективно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питання</w:t>
      </w:r>
      <w:r w:rsidRPr="00C27C97">
        <w:rPr>
          <w:rFonts w:ascii="Calibri" w:hAnsi="Calibri"/>
          <w:b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10"/>
          <w:sz w:val="20"/>
          <w:lang w:val="ru-RU"/>
        </w:rPr>
        <w:t>«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Роль,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завдання і можливості класного керівника або класної керівниці у системі протидії насильству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 xml:space="preserve">булінгу в освітньому середовищі» (можна поставити запитання </w:t>
      </w:r>
      <w:r w:rsidRPr="00C27C97">
        <w:rPr>
          <w:color w:val="231F20"/>
          <w:w w:val="105"/>
          <w:sz w:val="20"/>
          <w:lang w:val="ru-RU"/>
        </w:rPr>
        <w:t>«Які я маю методичні матеріали та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інструментарій для підвищення рівня компетентності у здійсненні пр</w:t>
      </w:r>
      <w:r w:rsidRPr="00C27C97">
        <w:rPr>
          <w:color w:val="231F20"/>
          <w:sz w:val="20"/>
          <w:lang w:val="ru-RU"/>
        </w:rPr>
        <w:t>отидії булінгу?», «Чого мені вар-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уникати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професійній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діяльності,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щоб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застерегти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ситуацій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насильства?»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тощо).</w:t>
      </w:r>
    </w:p>
    <w:p w14:paraId="51148E8A" w14:textId="77777777" w:rsidR="00B541BF" w:rsidRPr="00C27C97" w:rsidRDefault="00183731">
      <w:pPr>
        <w:pStyle w:val="4"/>
        <w:numPr>
          <w:ilvl w:val="0"/>
          <w:numId w:val="48"/>
        </w:numPr>
        <w:tabs>
          <w:tab w:val="left" w:pos="1329"/>
        </w:tabs>
        <w:spacing w:before="167"/>
        <w:ind w:left="1328" w:hanging="196"/>
        <w:rPr>
          <w:lang w:val="ru-RU"/>
        </w:rPr>
      </w:pPr>
      <w:r w:rsidRPr="00C27C97">
        <w:rPr>
          <w:color w:val="231F20"/>
          <w:w w:val="115"/>
          <w:lang w:val="ru-RU"/>
        </w:rPr>
        <w:t>Методичне</w:t>
      </w:r>
      <w:r w:rsidRPr="00C27C97">
        <w:rPr>
          <w:color w:val="231F20"/>
          <w:spacing w:val="-2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забезпечення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протидії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булінгу.</w:t>
      </w:r>
      <w:r w:rsidRPr="00C27C97">
        <w:rPr>
          <w:color w:val="231F20"/>
          <w:spacing w:val="-2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Наявні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можливі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ресурси</w:t>
      </w:r>
      <w:r w:rsidRPr="00C27C97">
        <w:rPr>
          <w:color w:val="231F20"/>
          <w:spacing w:val="-2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для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особистого</w:t>
      </w:r>
      <w:r w:rsidRPr="00C27C97">
        <w:rPr>
          <w:color w:val="231F20"/>
          <w:spacing w:val="-2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навчання</w:t>
      </w:r>
    </w:p>
    <w:p w14:paraId="1CAD2385" w14:textId="77777777" w:rsidR="00B541BF" w:rsidRPr="00C27C97" w:rsidRDefault="00183731">
      <w:pPr>
        <w:pStyle w:val="a3"/>
        <w:spacing w:before="166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Мета: </w:t>
      </w:r>
      <w:r w:rsidRPr="00C27C97">
        <w:rPr>
          <w:color w:val="231F20"/>
          <w:lang w:val="ru-RU"/>
        </w:rPr>
        <w:t>актуалізувати особистісні ресурси та професійний потенціал учасників та учасниць як суб’єктів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протидії насильству та булінгу у закладі освіти; сприяти усвідомленню власних потреб у особистісно-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професійному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розвитку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реалізації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завдань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щодо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протид</w:t>
      </w:r>
      <w:r w:rsidRPr="00C27C97">
        <w:rPr>
          <w:color w:val="231F20"/>
          <w:lang w:val="ru-RU"/>
        </w:rPr>
        <w:t>ії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освітньому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середовищі.</w:t>
      </w:r>
    </w:p>
    <w:p w14:paraId="3938618F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 xml:space="preserve">Час: </w:t>
      </w:r>
      <w:r w:rsidRPr="00C27C97">
        <w:rPr>
          <w:color w:val="231F20"/>
          <w:w w:val="105"/>
          <w:sz w:val="20"/>
          <w:lang w:val="ru-RU"/>
        </w:rPr>
        <w:t>20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3038649" w14:textId="77777777" w:rsidR="00B541BF" w:rsidRPr="00C27C97" w:rsidRDefault="00183731">
      <w:pPr>
        <w:pStyle w:val="a3"/>
        <w:spacing w:before="169" w:line="424" w:lineRule="auto"/>
        <w:ind w:right="4762"/>
        <w:rPr>
          <w:lang w:val="ru-RU"/>
        </w:rPr>
      </w:pP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презентує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наявні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методичні</w:t>
      </w:r>
      <w:r w:rsidRPr="00C27C97">
        <w:rPr>
          <w:color w:val="231F20"/>
          <w:spacing w:val="14"/>
          <w:lang w:val="ru-RU"/>
        </w:rPr>
        <w:t xml:space="preserve"> </w:t>
      </w:r>
      <w:r w:rsidRPr="00C27C97">
        <w:rPr>
          <w:color w:val="231F20"/>
          <w:lang w:val="ru-RU"/>
        </w:rPr>
        <w:t>ресурси</w:t>
      </w:r>
      <w:r w:rsidRPr="00C27C97">
        <w:rPr>
          <w:color w:val="231F20"/>
          <w:position w:val="7"/>
          <w:sz w:val="11"/>
          <w:lang w:val="ru-RU"/>
        </w:rPr>
        <w:t>32</w:t>
      </w:r>
      <w:r w:rsidRPr="00C27C97">
        <w:rPr>
          <w:color w:val="231F20"/>
          <w:spacing w:val="1"/>
          <w:position w:val="7"/>
          <w:sz w:val="11"/>
          <w:lang w:val="ru-RU"/>
        </w:rPr>
        <w:t xml:space="preserve"> </w:t>
      </w:r>
      <w:r w:rsidRPr="00C27C97">
        <w:rPr>
          <w:color w:val="231F20"/>
          <w:lang w:val="ru-RU"/>
        </w:rPr>
        <w:t>Колективне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обговорення</w:t>
      </w:r>
    </w:p>
    <w:p w14:paraId="79438877" w14:textId="77777777" w:rsidR="00B541BF" w:rsidRPr="00C27C97" w:rsidRDefault="00183731">
      <w:pPr>
        <w:pStyle w:val="4"/>
        <w:numPr>
          <w:ilvl w:val="0"/>
          <w:numId w:val="48"/>
        </w:numPr>
        <w:tabs>
          <w:tab w:val="left" w:pos="1439"/>
        </w:tabs>
        <w:spacing w:before="0" w:line="240" w:lineRule="exact"/>
        <w:ind w:left="1438" w:hanging="306"/>
        <w:rPr>
          <w:lang w:val="ru-RU"/>
        </w:rPr>
      </w:pPr>
      <w:r w:rsidRPr="00C27C97">
        <w:rPr>
          <w:color w:val="231F20"/>
          <w:w w:val="110"/>
          <w:lang w:val="ru-RU"/>
        </w:rPr>
        <w:t>Обговорення</w:t>
      </w:r>
      <w:r w:rsidRPr="00C27C97">
        <w:rPr>
          <w:color w:val="231F20"/>
          <w:spacing w:val="1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завдання</w:t>
      </w:r>
      <w:r w:rsidRPr="00C27C97">
        <w:rPr>
          <w:color w:val="231F20"/>
          <w:spacing w:val="1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19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самостійного</w:t>
      </w:r>
      <w:r w:rsidRPr="00C27C97">
        <w:rPr>
          <w:color w:val="231F20"/>
          <w:spacing w:val="1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опрацювання.</w:t>
      </w:r>
      <w:r w:rsidRPr="00C27C97">
        <w:rPr>
          <w:color w:val="231F20"/>
          <w:spacing w:val="1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Завершальна</w:t>
      </w:r>
      <w:r w:rsidRPr="00C27C97">
        <w:rPr>
          <w:color w:val="231F20"/>
          <w:spacing w:val="19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рефлексія</w:t>
      </w:r>
    </w:p>
    <w:p w14:paraId="2ED7374A" w14:textId="77777777" w:rsidR="00B541BF" w:rsidRPr="00C27C97" w:rsidRDefault="00183731">
      <w:pPr>
        <w:pStyle w:val="a3"/>
        <w:spacing w:before="166"/>
        <w:ind w:right="1123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налаштувати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учасників</w:t>
      </w:r>
      <w:r w:rsidRPr="00C27C97">
        <w:rPr>
          <w:color w:val="231F20"/>
          <w:spacing w:val="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учасниць</w:t>
      </w:r>
      <w:r w:rsidRPr="00C27C97">
        <w:rPr>
          <w:color w:val="231F20"/>
          <w:spacing w:val="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самостійну</w:t>
      </w:r>
      <w:r w:rsidRPr="00C27C97">
        <w:rPr>
          <w:color w:val="231F20"/>
          <w:spacing w:val="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роботу,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зняти</w:t>
      </w:r>
      <w:r w:rsidRPr="00C27C97">
        <w:rPr>
          <w:color w:val="231F20"/>
          <w:spacing w:val="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емоційну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фізичну</w:t>
      </w:r>
      <w:r w:rsidRPr="00C27C97">
        <w:rPr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напру-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женість,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завершити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заняття.</w:t>
      </w:r>
    </w:p>
    <w:p w14:paraId="1170E7AE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10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374B0DD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2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номери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вправ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жеребкування;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надруковані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вправи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із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заходів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батьків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й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учнів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учениць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розподілу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між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міні-групами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(2-4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особи)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-10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учасниць.</w:t>
      </w:r>
    </w:p>
    <w:p w14:paraId="1EB1E009" w14:textId="77777777" w:rsidR="00B541BF" w:rsidRPr="00C27C97" w:rsidRDefault="00B541BF">
      <w:pPr>
        <w:pStyle w:val="a3"/>
        <w:ind w:left="0"/>
        <w:rPr>
          <w:lang w:val="ru-RU"/>
        </w:rPr>
      </w:pPr>
    </w:p>
    <w:p w14:paraId="28EC7344" w14:textId="77777777" w:rsidR="00B541BF" w:rsidRPr="00C27C97" w:rsidRDefault="00183731">
      <w:pPr>
        <w:pStyle w:val="a3"/>
        <w:spacing w:before="9"/>
        <w:ind w:left="0"/>
        <w:rPr>
          <w:sz w:val="10"/>
          <w:lang w:val="ru-RU"/>
        </w:rPr>
      </w:pPr>
      <w:r>
        <w:pict w14:anchorId="7CD5322F">
          <v:shape id="docshape183" o:spid="_x0000_s1192" style="position:absolute;margin-left:48.2pt;margin-top:7.5pt;width:141.75pt;height:.1pt;z-index:-15687680;mso-wrap-distance-left:0;mso-wrap-distance-right:0;mso-position-horizontal-relative:page" coordorigin="964,150" coordsize="2835,0" path="m964,150r2834,e" filled="f" strokecolor="#231f20" strokeweight="1pt">
            <v:path arrowok="t"/>
            <w10:wrap type="topAndBottom" anchorx="page"/>
          </v:shape>
        </w:pict>
      </w:r>
    </w:p>
    <w:p w14:paraId="120EC1CF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90"/>
          <w:position w:val="6"/>
          <w:sz w:val="10"/>
          <w:lang w:val="ru-RU"/>
        </w:rPr>
        <w:t>31</w:t>
      </w:r>
      <w:r w:rsidRPr="00C27C97">
        <w:rPr>
          <w:color w:val="231F20"/>
          <w:spacing w:val="32"/>
          <w:position w:val="6"/>
          <w:sz w:val="10"/>
          <w:lang w:val="ru-RU"/>
        </w:rPr>
        <w:t xml:space="preserve">   </w:t>
      </w:r>
      <w:r w:rsidRPr="00C27C97">
        <w:rPr>
          <w:color w:val="231F20"/>
          <w:sz w:val="17"/>
          <w:lang w:val="ru-RU"/>
        </w:rPr>
        <w:t>Коментар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 цього запитання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надано в розробці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«Протидія булінгу» для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учнів та учениць 5-7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класів даного посібника</w:t>
      </w:r>
    </w:p>
    <w:p w14:paraId="5B2DEE53" w14:textId="77777777" w:rsidR="00B541BF" w:rsidRPr="00C27C97" w:rsidRDefault="00183731">
      <w:pPr>
        <w:spacing w:before="120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32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Матеріал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розміщено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</w:t>
      </w:r>
      <w:r w:rsidRPr="00C27C97">
        <w:rPr>
          <w:color w:val="231F20"/>
          <w:spacing w:val="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додатку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«Корисні</w:t>
      </w:r>
      <w:r w:rsidRPr="00C27C97">
        <w:rPr>
          <w:color w:val="231F20"/>
          <w:spacing w:val="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посилання»</w:t>
      </w:r>
    </w:p>
    <w:p w14:paraId="0C1CD4FA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807" w:gutter="0"/>
          <w:cols w:space="720"/>
        </w:sectPr>
      </w:pPr>
    </w:p>
    <w:p w14:paraId="492320BC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63ABA2B0" w14:textId="77777777" w:rsidR="00B541BF" w:rsidRPr="00C27C97" w:rsidRDefault="00183731">
      <w:pPr>
        <w:spacing w:before="10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обрати наосліп смужки паперу, на яких на звороті написані номери 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об’єднатися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однаковими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номерами.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Кожна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міні-група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spacing w:val="-1"/>
          <w:w w:val="115"/>
          <w:sz w:val="20"/>
          <w:lang w:val="ru-RU"/>
        </w:rPr>
        <w:t>отримає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роздруковану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вправу</w:t>
      </w:r>
      <w:r w:rsidRPr="00C27C97">
        <w:rPr>
          <w:rFonts w:ascii="Calibri" w:hAnsi="Calibri"/>
          <w:i/>
          <w:color w:val="231F20"/>
          <w:spacing w:val="-7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із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заходів</w:t>
      </w:r>
      <w:r w:rsidRPr="00C27C97">
        <w:rPr>
          <w:rFonts w:ascii="Calibri" w:hAnsi="Calibri"/>
          <w:i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для батьків або учнів та учениць, інструкції щодо опрацювання структури занять для дітей різ-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них вікових категорій та завдання підготувати і провести вправу на наступному занятті з інши-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ми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учасниками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тренінгу.</w:t>
      </w:r>
    </w:p>
    <w:p w14:paraId="4A8D2456" w14:textId="77777777" w:rsidR="00B541BF" w:rsidRPr="00C27C97" w:rsidRDefault="00183731">
      <w:pPr>
        <w:pStyle w:val="5"/>
        <w:spacing w:before="170"/>
        <w:jc w:val="both"/>
        <w:rPr>
          <w:lang w:val="ru-RU"/>
        </w:rPr>
      </w:pPr>
      <w:r>
        <w:pict w14:anchorId="19F31F7A">
          <v:shape id="docshape188" o:spid="_x0000_s1191" style="position:absolute;left:0;text-align:left;margin-left:70.85pt;margin-top:20.2pt;width:5.7pt;height:226.75pt;z-index:-21004288;mso-position-horizontal-relative:page" coordorigin="1417,404" coordsize="114,4535" path="m1531,404r-114,l1417,1054r,224l1417,4938r114,l1531,1054r,-650xe" fillcolor="#d1d3d4" stroked="f">
            <v:path arrowok="t"/>
            <w10:wrap anchorx="page"/>
          </v:shape>
        </w:pict>
      </w:r>
      <w:r w:rsidRPr="00C27C97">
        <w:rPr>
          <w:color w:val="231F20"/>
          <w:spacing w:val="-1"/>
          <w:w w:val="115"/>
          <w:lang w:val="ru-RU"/>
        </w:rPr>
        <w:t>До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уваги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ведучого/ведучої!</w:t>
      </w:r>
    </w:p>
    <w:p w14:paraId="23B7CE63" w14:textId="77777777" w:rsidR="00B541BF" w:rsidRPr="00C27C97" w:rsidRDefault="00183731">
      <w:pPr>
        <w:pStyle w:val="a3"/>
        <w:spacing w:before="168" w:line="247" w:lineRule="auto"/>
        <w:ind w:left="1870" w:right="1124"/>
        <w:rPr>
          <w:lang w:val="ru-RU"/>
        </w:rPr>
      </w:pPr>
      <w:r w:rsidRPr="00C27C97">
        <w:rPr>
          <w:color w:val="231F20"/>
          <w:w w:val="105"/>
          <w:lang w:val="ru-RU"/>
        </w:rPr>
        <w:t>Необхідно ознайомити учасників та учасниць з алгоритмом представлення та обговорення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результатів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самостійної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роботи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наступному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занятті.</w:t>
      </w:r>
    </w:p>
    <w:p w14:paraId="5D7568F4" w14:textId="77777777" w:rsidR="00B541BF" w:rsidRPr="00C27C97" w:rsidRDefault="00183731">
      <w:pPr>
        <w:pStyle w:val="5"/>
        <w:spacing w:before="169"/>
        <w:ind w:left="1870"/>
        <w:rPr>
          <w:lang w:val="ru-RU"/>
        </w:rPr>
      </w:pPr>
      <w:r w:rsidRPr="00C27C97">
        <w:rPr>
          <w:color w:val="231F20"/>
          <w:w w:val="110"/>
          <w:lang w:val="ru-RU"/>
        </w:rPr>
        <w:t>Алгоритм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представлення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результатів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самостійної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роботи.</w:t>
      </w:r>
    </w:p>
    <w:p w14:paraId="7C48534B" w14:textId="77777777" w:rsidR="00B541BF" w:rsidRPr="00C27C97" w:rsidRDefault="00183731">
      <w:pPr>
        <w:pStyle w:val="a4"/>
        <w:numPr>
          <w:ilvl w:val="0"/>
          <w:numId w:val="42"/>
        </w:numPr>
        <w:tabs>
          <w:tab w:val="left" w:pos="2053"/>
        </w:tabs>
        <w:spacing w:before="169" w:line="247" w:lineRule="auto"/>
        <w:ind w:right="1131" w:firstLine="0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ознайомлюють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</w:t>
      </w:r>
      <w:r w:rsidRPr="00C27C97">
        <w:rPr>
          <w:color w:val="231F20"/>
          <w:w w:val="105"/>
          <w:sz w:val="20"/>
          <w:lang w:val="ru-RU"/>
        </w:rPr>
        <w:t>асників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учасниць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зі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структу-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рою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занять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(відповідно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кожної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вікової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категорії)/заняття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батьків.</w:t>
      </w:r>
    </w:p>
    <w:p w14:paraId="7DB071B5" w14:textId="77777777" w:rsidR="00B541BF" w:rsidRPr="00C27C97" w:rsidRDefault="00183731">
      <w:pPr>
        <w:pStyle w:val="a4"/>
        <w:numPr>
          <w:ilvl w:val="0"/>
          <w:numId w:val="42"/>
        </w:numPr>
        <w:tabs>
          <w:tab w:val="left" w:pos="2093"/>
        </w:tabs>
        <w:spacing w:before="172" w:line="247" w:lineRule="auto"/>
        <w:ind w:right="1132" w:firstLine="0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представляють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особливості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проведення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занять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дітей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(відповідно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кожної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вікової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категорії)/заняття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батьків.</w:t>
      </w:r>
    </w:p>
    <w:p w14:paraId="75072A8E" w14:textId="77777777" w:rsidR="00B541BF" w:rsidRPr="00C27C97" w:rsidRDefault="00183731">
      <w:pPr>
        <w:pStyle w:val="a4"/>
        <w:numPr>
          <w:ilvl w:val="0"/>
          <w:numId w:val="42"/>
        </w:numPr>
        <w:tabs>
          <w:tab w:val="left" w:pos="2073"/>
        </w:tabs>
        <w:spacing w:before="171"/>
        <w:ind w:left="2072" w:hanging="203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Учасники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учасниці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міні-групи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проводять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відповідну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вправу.</w:t>
      </w:r>
    </w:p>
    <w:p w14:paraId="2EF888E4" w14:textId="77777777" w:rsidR="00B541BF" w:rsidRPr="00C27C97" w:rsidRDefault="00183731">
      <w:pPr>
        <w:pStyle w:val="a4"/>
        <w:numPr>
          <w:ilvl w:val="0"/>
          <w:numId w:val="42"/>
        </w:numPr>
        <w:tabs>
          <w:tab w:val="left" w:pos="2094"/>
        </w:tabs>
        <w:spacing w:before="178" w:line="247" w:lineRule="auto"/>
        <w:ind w:right="1131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Отримання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ефективного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зворотного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зв’язку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учасників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учасниць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тренінгу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(2-3</w:t>
      </w:r>
      <w:r w:rsidRPr="00C27C97">
        <w:rPr>
          <w:color w:val="231F20"/>
          <w:spacing w:val="1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особи)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ведучого/ведучої.</w:t>
      </w:r>
    </w:p>
    <w:p w14:paraId="0FA85DAF" w14:textId="77777777" w:rsidR="00B541BF" w:rsidRPr="00C27C97" w:rsidRDefault="00183731">
      <w:pPr>
        <w:pStyle w:val="a4"/>
        <w:numPr>
          <w:ilvl w:val="0"/>
          <w:numId w:val="42"/>
        </w:numPr>
        <w:tabs>
          <w:tab w:val="left" w:pos="2081"/>
        </w:tabs>
        <w:spacing w:before="172" w:line="247" w:lineRule="auto"/>
        <w:ind w:right="1132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Загальне обговорення ризиків у проведенні занять для дітей відповідної вікової категорії/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заняття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для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батьків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шляхів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їх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попередження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усунення;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вимог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ведучого/ведучої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няття;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методики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заходу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дітей/для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батьків.</w:t>
      </w:r>
    </w:p>
    <w:p w14:paraId="491EC7A8" w14:textId="77777777" w:rsidR="00B541BF" w:rsidRDefault="00183731">
      <w:pPr>
        <w:spacing w:before="173" w:line="235" w:lineRule="auto"/>
        <w:ind w:left="1133" w:right="1131"/>
        <w:jc w:val="both"/>
        <w:rPr>
          <w:rFonts w:ascii="Calibri" w:hAnsi="Calibri"/>
          <w:i/>
          <w:sz w:val="20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Ведучий/ведуча.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завершення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заняття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пропоную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учасникам</w:t>
      </w:r>
      <w:r w:rsidRPr="00C27C97">
        <w:rPr>
          <w:rFonts w:ascii="Calibri" w:hAnsi="Calibri"/>
          <w:i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учасницям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стати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коло,</w:t>
      </w:r>
      <w:r w:rsidRPr="00C27C97">
        <w:rPr>
          <w:rFonts w:ascii="Calibri" w:hAnsi="Calibri"/>
          <w:i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взя-</w:t>
      </w:r>
      <w:r w:rsidRPr="00C27C97">
        <w:rPr>
          <w:rFonts w:ascii="Calibri" w:hAnsi="Calibri"/>
          <w:i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тися за руки, підігнути ліву ногу та, стрибаючи на правій нозі, усім разом, голосно тричі сказати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одночасно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побажання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одному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«Щоб</w:t>
      </w:r>
      <w:r w:rsidRPr="00C27C97">
        <w:rPr>
          <w:rFonts w:ascii="Calibri" w:hAnsi="Calibri"/>
          <w:i/>
          <w:color w:val="231F20"/>
          <w:spacing w:val="-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усім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нам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повезло!».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І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поаплодувати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одне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одному.</w:t>
      </w:r>
    </w:p>
    <w:p w14:paraId="3CDE6401" w14:textId="77777777" w:rsidR="00B541BF" w:rsidRDefault="00183731">
      <w:pPr>
        <w:pStyle w:val="4"/>
        <w:spacing w:before="169"/>
        <w:ind w:left="1404" w:right="1404"/>
        <w:jc w:val="center"/>
      </w:pPr>
      <w:r>
        <w:rPr>
          <w:color w:val="231F20"/>
          <w:w w:val="115"/>
        </w:rPr>
        <w:t>Заняття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2</w:t>
      </w:r>
    </w:p>
    <w:p w14:paraId="3AAF4A63" w14:textId="77777777" w:rsidR="00B541BF" w:rsidRDefault="00183731">
      <w:pPr>
        <w:spacing w:before="165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План</w:t>
      </w:r>
      <w:r>
        <w:rPr>
          <w:rFonts w:ascii="Calibri" w:hAnsi="Calibri"/>
          <w:b/>
          <w:color w:val="231F20"/>
          <w:spacing w:val="-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заняття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2</w:t>
      </w:r>
    </w:p>
    <w:p w14:paraId="71C59180" w14:textId="77777777" w:rsidR="00B541BF" w:rsidRDefault="00183731">
      <w:pPr>
        <w:pStyle w:val="a4"/>
        <w:numPr>
          <w:ilvl w:val="0"/>
          <w:numId w:val="41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Привітання.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Актуалізація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угоди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групи</w:t>
      </w:r>
    </w:p>
    <w:p w14:paraId="436BDE06" w14:textId="77777777" w:rsidR="00B541BF" w:rsidRDefault="00183731">
      <w:pPr>
        <w:pStyle w:val="a4"/>
        <w:numPr>
          <w:ilvl w:val="0"/>
          <w:numId w:val="41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Методика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проведення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заходу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дітей</w:t>
      </w:r>
    </w:p>
    <w:p w14:paraId="1C317635" w14:textId="77777777" w:rsidR="00B541BF" w:rsidRDefault="00183731">
      <w:pPr>
        <w:pStyle w:val="a4"/>
        <w:numPr>
          <w:ilvl w:val="0"/>
          <w:numId w:val="41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Методика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проведення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заходу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для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батьків</w:t>
      </w:r>
    </w:p>
    <w:p w14:paraId="3090838E" w14:textId="77777777" w:rsidR="00B541BF" w:rsidRDefault="00183731">
      <w:pPr>
        <w:pStyle w:val="a4"/>
        <w:numPr>
          <w:ilvl w:val="0"/>
          <w:numId w:val="41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Підбиття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підсумків.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Рефлексія</w:t>
      </w:r>
    </w:p>
    <w:p w14:paraId="3313B02F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155ACD80" w14:textId="77777777" w:rsidR="00B541BF" w:rsidRDefault="00183731">
      <w:pPr>
        <w:pStyle w:val="a4"/>
        <w:numPr>
          <w:ilvl w:val="0"/>
          <w:numId w:val="40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Привітання.</w:t>
      </w:r>
      <w:r>
        <w:rPr>
          <w:rFonts w:ascii="Calibri" w:hAnsi="Calibri"/>
          <w:b/>
          <w:color w:val="231F20"/>
          <w:spacing w:val="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Актуалізація</w:t>
      </w:r>
      <w:r>
        <w:rPr>
          <w:rFonts w:ascii="Calibri" w:hAnsi="Calibri"/>
          <w:b/>
          <w:color w:val="231F20"/>
          <w:spacing w:val="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угоди</w:t>
      </w:r>
      <w:r>
        <w:rPr>
          <w:rFonts w:ascii="Calibri" w:hAnsi="Calibri"/>
          <w:b/>
          <w:color w:val="231F20"/>
          <w:spacing w:val="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групи</w:t>
      </w:r>
    </w:p>
    <w:p w14:paraId="578A537B" w14:textId="77777777" w:rsidR="00B541BF" w:rsidRPr="00C27C97" w:rsidRDefault="00183731">
      <w:pPr>
        <w:pStyle w:val="a3"/>
        <w:spacing w:before="166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актуалізувати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угоду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групи;</w:t>
      </w:r>
      <w:r w:rsidRPr="00C27C97">
        <w:rPr>
          <w:color w:val="231F20"/>
          <w:spacing w:val="-1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налаштувати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учасників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учасниць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роботу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групі.</w:t>
      </w:r>
    </w:p>
    <w:p w14:paraId="70B1876C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65A53018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1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Угода</w:t>
      </w:r>
      <w:r w:rsidRPr="00C27C97">
        <w:rPr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групи.</w:t>
      </w:r>
    </w:p>
    <w:p w14:paraId="0D32FE49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Ведучий/ведуча</w:t>
      </w:r>
      <w:r w:rsidRPr="00C27C97">
        <w:rPr>
          <w:color w:val="231F20"/>
          <w:w w:val="110"/>
          <w:sz w:val="20"/>
          <w:lang w:val="ru-RU"/>
        </w:rPr>
        <w:t>.</w:t>
      </w:r>
      <w:r w:rsidRPr="00C27C97">
        <w:rPr>
          <w:color w:val="231F20"/>
          <w:spacing w:val="-2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Давайте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вами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привітаємося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незвичним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способом,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саме: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я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привітаюся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імені</w:t>
      </w:r>
      <w:r w:rsidRPr="00C27C97">
        <w:rPr>
          <w:rFonts w:ascii="Calibri" w:hAnsi="Calibri"/>
          <w:i/>
          <w:color w:val="231F20"/>
          <w:spacing w:val="-8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учасником/учасницею, який/яка сидить зліва від мене. Цей учасник або учасниця називає ім’я сусіда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сусідки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зліва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вітається.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т.д.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колу,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доки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привітання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повернеться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мене.</w:t>
      </w:r>
    </w:p>
    <w:p w14:paraId="7851E9C4" w14:textId="77777777" w:rsidR="00B541BF" w:rsidRDefault="00183731">
      <w:pPr>
        <w:pStyle w:val="4"/>
        <w:numPr>
          <w:ilvl w:val="0"/>
          <w:numId w:val="40"/>
        </w:numPr>
        <w:tabs>
          <w:tab w:val="left" w:pos="1346"/>
        </w:tabs>
        <w:spacing w:before="168"/>
        <w:ind w:left="1345" w:hanging="213"/>
      </w:pPr>
      <w:r>
        <w:rPr>
          <w:color w:val="231F20"/>
          <w:w w:val="115"/>
        </w:rPr>
        <w:t>Методика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проведення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заходу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для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дітей</w:t>
      </w:r>
    </w:p>
    <w:p w14:paraId="79820DB1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загальну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структуру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занять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дітей;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сформувати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уміння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готовність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проведення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заходу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питань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різних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вікових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категорій.</w:t>
      </w:r>
    </w:p>
    <w:p w14:paraId="0D544B7F" w14:textId="77777777" w:rsidR="00B541BF" w:rsidRPr="00C27C97" w:rsidRDefault="00183731">
      <w:pPr>
        <w:spacing w:before="173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35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75E0F4EA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відповідно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будуть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проводити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міні-груп.</w:t>
      </w:r>
    </w:p>
    <w:p w14:paraId="5220B489" w14:textId="77777777" w:rsidR="00B541BF" w:rsidRPr="00C27C97" w:rsidRDefault="00B541BF">
      <w:pPr>
        <w:rPr>
          <w:sz w:val="20"/>
          <w:lang w:val="ru-RU"/>
        </w:rPr>
        <w:sectPr w:rsidR="00B541BF" w:rsidRPr="00C27C97">
          <w:headerReference w:type="even" r:id="rId105"/>
          <w:headerReference w:type="default" r:id="rId106"/>
          <w:footerReference w:type="even" r:id="rId107"/>
          <w:footerReference w:type="default" r:id="rId108"/>
          <w:pgSz w:w="11910" w:h="16840"/>
          <w:pgMar w:top="1020" w:right="0" w:bottom="900" w:left="0" w:header="784" w:footer="710" w:gutter="0"/>
          <w:pgNumType w:start="54"/>
          <w:cols w:space="720"/>
        </w:sectPr>
      </w:pPr>
    </w:p>
    <w:p w14:paraId="4BBACB9A" w14:textId="77777777" w:rsidR="00B541BF" w:rsidRPr="00C27C97" w:rsidRDefault="00B541BF">
      <w:pPr>
        <w:pStyle w:val="a3"/>
        <w:spacing w:before="2"/>
        <w:ind w:left="0"/>
        <w:rPr>
          <w:sz w:val="21"/>
          <w:lang w:val="ru-RU"/>
        </w:rPr>
      </w:pPr>
    </w:p>
    <w:p w14:paraId="5821B8FF" w14:textId="77777777" w:rsidR="00B541BF" w:rsidRPr="00C27C97" w:rsidRDefault="00183731">
      <w:pPr>
        <w:pStyle w:val="5"/>
        <w:spacing w:before="100"/>
        <w:rPr>
          <w:lang w:val="ru-RU"/>
        </w:rPr>
      </w:pPr>
      <w:r w:rsidRPr="00C27C97">
        <w:rPr>
          <w:color w:val="231F20"/>
          <w:w w:val="110"/>
          <w:lang w:val="ru-RU"/>
        </w:rPr>
        <w:t>Алгоритм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представлення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результатів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самостійної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роботи.</w:t>
      </w:r>
    </w:p>
    <w:p w14:paraId="20C2F79D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84"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ознайомлюють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учасниць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структурою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занять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(відповідно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кожної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вікової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категорії).</w:t>
      </w:r>
    </w:p>
    <w:p w14:paraId="72A207DE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1" w:line="247" w:lineRule="auto"/>
        <w:ind w:right="1132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Учасники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учасниці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міні-групи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представляють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особливості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проведення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занять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дітей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(від-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повідно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кожної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вікової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категорії).</w:t>
      </w:r>
    </w:p>
    <w:p w14:paraId="4D14B494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2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Учасники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учасниці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міні-групи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проводять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відповідну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вправу.</w:t>
      </w:r>
    </w:p>
    <w:p w14:paraId="2E605F05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Отримання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ефективного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зворотного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зв’язку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учасниць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(2-3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особи)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ведучого/ведучої.</w:t>
      </w:r>
    </w:p>
    <w:p w14:paraId="422A00B5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1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Загальне обговорення ризиків у проведенні занять для дітей відповідної вікової категорії та</w:t>
      </w:r>
      <w:r w:rsidRPr="00C27C97">
        <w:rPr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шляхів їх попередження або усунення; вимог до ведучого/ведучої заняття; методики проведен-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заходу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дітей.</w:t>
      </w:r>
    </w:p>
    <w:p w14:paraId="6069FAF1" w14:textId="77777777" w:rsidR="00B541BF" w:rsidRDefault="00183731">
      <w:pPr>
        <w:pStyle w:val="4"/>
        <w:numPr>
          <w:ilvl w:val="0"/>
          <w:numId w:val="40"/>
        </w:numPr>
        <w:tabs>
          <w:tab w:val="left" w:pos="1342"/>
        </w:tabs>
        <w:spacing w:before="85"/>
        <w:ind w:left="1341" w:hanging="209"/>
      </w:pPr>
      <w:r>
        <w:rPr>
          <w:color w:val="231F20"/>
          <w:w w:val="115"/>
        </w:rPr>
        <w:t>Методика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проведення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заходу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для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бат</w:t>
      </w:r>
      <w:r>
        <w:rPr>
          <w:color w:val="231F20"/>
          <w:w w:val="115"/>
        </w:rPr>
        <w:t>ьків</w:t>
      </w:r>
    </w:p>
    <w:p w14:paraId="5CCCCB90" w14:textId="77777777" w:rsidR="00B541BF" w:rsidRPr="00C27C97" w:rsidRDefault="00183731">
      <w:pPr>
        <w:pStyle w:val="a3"/>
        <w:spacing w:before="166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опрацювати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загальну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структуру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сформувати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уміння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готовність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проведення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заходу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питань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для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батьків.</w:t>
      </w:r>
    </w:p>
    <w:p w14:paraId="37AA2F40" w14:textId="77777777" w:rsidR="00B541BF" w:rsidRPr="00C27C97" w:rsidRDefault="00183731">
      <w:pPr>
        <w:spacing w:before="174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35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16E37F39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відповідно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заняття,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будуть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проводити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міні-груп.</w:t>
      </w:r>
    </w:p>
    <w:p w14:paraId="3094606F" w14:textId="77777777" w:rsidR="00B541BF" w:rsidRPr="00C27C97" w:rsidRDefault="00183731">
      <w:pPr>
        <w:pStyle w:val="5"/>
        <w:spacing w:before="165"/>
        <w:rPr>
          <w:lang w:val="ru-RU"/>
        </w:rPr>
      </w:pPr>
      <w:r w:rsidRPr="00C27C97">
        <w:rPr>
          <w:color w:val="231F20"/>
          <w:w w:val="110"/>
          <w:lang w:val="ru-RU"/>
        </w:rPr>
        <w:t>Алгоритм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представлення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обговорення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результатів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самостійної</w:t>
      </w:r>
      <w:r w:rsidRPr="00C27C97">
        <w:rPr>
          <w:color w:val="231F20"/>
          <w:spacing w:val="1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роботи.</w:t>
      </w:r>
    </w:p>
    <w:p w14:paraId="47445B0A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84"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Учасники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учасниці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міні-групи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ознайомлюють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учасниць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структурою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занять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батьків.</w:t>
      </w:r>
    </w:p>
    <w:p w14:paraId="24656ADF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1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Учасники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учасниці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міні-групи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представляють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особливості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занять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батьків.</w:t>
      </w:r>
    </w:p>
    <w:p w14:paraId="61C1B77D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Учасники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учасниці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міні-групи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проводять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відповідну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вправу.</w:t>
      </w:r>
    </w:p>
    <w:p w14:paraId="5FA92561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Отримання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ефективного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зворотного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зв’язку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учасниць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тренінгу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(2-3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особи)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ведучого/ведучої.</w:t>
      </w:r>
    </w:p>
    <w:p w14:paraId="770BD473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3"/>
          <w:tab w:val="left" w:pos="1645"/>
        </w:tabs>
        <w:spacing w:before="2" w:line="247" w:lineRule="auto"/>
        <w:ind w:right="1131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Загальне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обговорення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ризиків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проведенні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занять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батьків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шляхів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їх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попередження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усунення;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вимог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ведучого/ведучої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заняття;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методики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проведення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заходу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батьків.</w:t>
      </w:r>
    </w:p>
    <w:p w14:paraId="1BE2344B" w14:textId="77777777" w:rsidR="00B541BF" w:rsidRDefault="00183731">
      <w:pPr>
        <w:pStyle w:val="4"/>
        <w:numPr>
          <w:ilvl w:val="0"/>
          <w:numId w:val="40"/>
        </w:numPr>
        <w:tabs>
          <w:tab w:val="left" w:pos="1357"/>
        </w:tabs>
        <w:spacing w:before="84"/>
        <w:ind w:left="1356" w:hanging="224"/>
      </w:pPr>
      <w:r>
        <w:rPr>
          <w:color w:val="231F20"/>
          <w:w w:val="115"/>
        </w:rPr>
        <w:t>Підбиття</w:t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підсумків.</w:t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Рефлексія</w:t>
      </w:r>
    </w:p>
    <w:p w14:paraId="4FFCE61B" w14:textId="77777777" w:rsidR="00B541BF" w:rsidRDefault="00183731">
      <w:pPr>
        <w:pStyle w:val="a3"/>
        <w:spacing w:before="165"/>
      </w:pPr>
      <w:r>
        <w:rPr>
          <w:rFonts w:ascii="Calibri" w:hAnsi="Calibri"/>
          <w:b/>
          <w:color w:val="231F20"/>
        </w:rPr>
        <w:t>Мета:</w:t>
      </w:r>
      <w:r>
        <w:rPr>
          <w:rFonts w:ascii="Calibri" w:hAnsi="Calibri"/>
          <w:b/>
          <w:color w:val="231F20"/>
          <w:spacing w:val="16"/>
        </w:rPr>
        <w:t xml:space="preserve"> </w:t>
      </w:r>
      <w:r>
        <w:rPr>
          <w:color w:val="231F20"/>
        </w:rPr>
        <w:t>підбити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підсумки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тренінгу;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зняти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емоційну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фізичну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напруженість.</w:t>
      </w:r>
    </w:p>
    <w:p w14:paraId="341470E0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15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0F3B1DC4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м’яка</w:t>
      </w:r>
      <w:r w:rsidRPr="00C27C97">
        <w:rPr>
          <w:color w:val="231F20"/>
          <w:spacing w:val="-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іграшка.</w:t>
      </w:r>
    </w:p>
    <w:p w14:paraId="69F19A41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згадати свої очікування та проаналізувати, чи справдилися вони і як-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що ні, то в чому саме. Отже, по колу по черзі будемо називати своє ім’я, висловлюватися про стан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реалізації своїх очікувань і потім продовжувати речення: «Найцінніше/найважливіше, з чим я йду з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тренінгу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–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це……»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дякувати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усім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співпрацю.</w:t>
      </w:r>
    </w:p>
    <w:p w14:paraId="74B79656" w14:textId="77777777" w:rsidR="00B541BF" w:rsidRPr="00C27C97" w:rsidRDefault="00183731">
      <w:pPr>
        <w:pStyle w:val="a3"/>
        <w:spacing w:before="172"/>
        <w:rPr>
          <w:lang w:val="ru-RU"/>
        </w:rPr>
      </w:pPr>
      <w:r w:rsidRPr="00C27C97">
        <w:rPr>
          <w:color w:val="231F20"/>
          <w:lang w:val="ru-RU"/>
        </w:rPr>
        <w:t>Після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завершен</w:t>
      </w:r>
      <w:r w:rsidRPr="00C27C97">
        <w:rPr>
          <w:color w:val="231F20"/>
          <w:lang w:val="ru-RU"/>
        </w:rPr>
        <w:t>ня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кола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рефлексії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ведучий/ведуча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пропонує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поаплодувати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одне</w:t>
      </w:r>
      <w:r w:rsidRPr="00C27C97">
        <w:rPr>
          <w:color w:val="231F20"/>
          <w:spacing w:val="4"/>
          <w:lang w:val="ru-RU"/>
        </w:rPr>
        <w:t xml:space="preserve"> </w:t>
      </w:r>
      <w:r w:rsidRPr="00C27C97">
        <w:rPr>
          <w:color w:val="231F20"/>
          <w:lang w:val="ru-RU"/>
        </w:rPr>
        <w:t>одному.</w:t>
      </w:r>
    </w:p>
    <w:p w14:paraId="420F6292" w14:textId="77777777" w:rsidR="00B541BF" w:rsidRDefault="00183731">
      <w:pPr>
        <w:pStyle w:val="4"/>
        <w:spacing w:before="175"/>
      </w:pPr>
      <w:r>
        <w:rPr>
          <w:color w:val="231F20"/>
          <w:w w:val="110"/>
        </w:rPr>
        <w:t>Використані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джерела:</w:t>
      </w:r>
    </w:p>
    <w:p w14:paraId="6345424B" w14:textId="77777777" w:rsidR="00B541BF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83" w:line="247" w:lineRule="auto"/>
        <w:ind w:right="1130"/>
        <w:jc w:val="both"/>
        <w:rPr>
          <w:sz w:val="20"/>
        </w:rPr>
      </w:pPr>
      <w:r>
        <w:rPr>
          <w:color w:val="231F20"/>
          <w:sz w:val="20"/>
        </w:rPr>
        <w:t>Коли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вашу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дитину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цькують.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Посібник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: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[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Електронний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ресурс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]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/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Спеціальний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проект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з протидії булінгу в школі «Стоп шкільний терор» («Безпечна школа»). – Київ : Український інсти-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тут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дослідження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екстремізму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та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Інформаційне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агентство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«Главком».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15"/>
          <w:sz w:val="20"/>
        </w:rPr>
        <w:t>–</w:t>
      </w:r>
      <w:r>
        <w:rPr>
          <w:color w:val="231F20"/>
          <w:spacing w:val="-15"/>
          <w:w w:val="11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Режим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доступу: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https://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glavcom.ua/specprojects/stopbullying/koli-vashu-ditinu-ckuyut-posibnik-dlya-batkiv-452001.html</w:t>
      </w:r>
    </w:p>
    <w:p w14:paraId="730D2D7B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4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pacing w:val="-2"/>
          <w:w w:val="105"/>
          <w:sz w:val="20"/>
          <w:lang w:val="ru-RU"/>
        </w:rPr>
        <w:t>Конституція</w:t>
      </w:r>
      <w:r w:rsidRPr="00C27C97">
        <w:rPr>
          <w:color w:val="231F20"/>
          <w:spacing w:val="-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України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2"/>
          <w:sz w:val="20"/>
          <w:lang w:val="ru-RU"/>
        </w:rPr>
        <w:t>: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pacing w:val="-2"/>
          <w:w w:val="105"/>
          <w:sz w:val="20"/>
          <w:lang w:val="ru-RU"/>
        </w:rPr>
        <w:t>[Електронний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ресурс]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20"/>
          <w:sz w:val="20"/>
          <w:lang w:val="ru-RU"/>
        </w:rPr>
        <w:t>–</w:t>
      </w:r>
      <w:r w:rsidRPr="00C27C97">
        <w:rPr>
          <w:color w:val="231F20"/>
          <w:spacing w:val="-17"/>
          <w:w w:val="120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Режим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доступу:</w:t>
      </w:r>
      <w:r w:rsidRPr="00C27C97">
        <w:rPr>
          <w:color w:val="231F20"/>
          <w:spacing w:val="-7"/>
          <w:w w:val="105"/>
          <w:sz w:val="20"/>
          <w:lang w:val="ru-RU"/>
        </w:rPr>
        <w:t xml:space="preserve"> </w:t>
      </w:r>
      <w:r>
        <w:rPr>
          <w:color w:val="231F20"/>
          <w:spacing w:val="-1"/>
          <w:w w:val="105"/>
          <w:sz w:val="20"/>
        </w:rPr>
        <w:t>https</w:t>
      </w:r>
      <w:r w:rsidRPr="00C27C97">
        <w:rPr>
          <w:color w:val="231F20"/>
          <w:spacing w:val="-1"/>
          <w:w w:val="105"/>
          <w:sz w:val="20"/>
          <w:lang w:val="ru-RU"/>
        </w:rPr>
        <w:t>://</w:t>
      </w:r>
      <w:r>
        <w:rPr>
          <w:color w:val="231F20"/>
          <w:spacing w:val="-1"/>
          <w:w w:val="105"/>
          <w:sz w:val="20"/>
        </w:rPr>
        <w:t>zakon</w:t>
      </w:r>
      <w:r w:rsidRPr="00C27C97">
        <w:rPr>
          <w:color w:val="231F20"/>
          <w:spacing w:val="-1"/>
          <w:w w:val="105"/>
          <w:sz w:val="20"/>
          <w:lang w:val="ru-RU"/>
        </w:rPr>
        <w:t>.</w:t>
      </w:r>
      <w:r>
        <w:rPr>
          <w:color w:val="231F20"/>
          <w:spacing w:val="-1"/>
          <w:w w:val="105"/>
          <w:sz w:val="20"/>
        </w:rPr>
        <w:t>rada</w:t>
      </w:r>
      <w:r w:rsidRPr="00C27C97">
        <w:rPr>
          <w:color w:val="231F20"/>
          <w:spacing w:val="-1"/>
          <w:w w:val="105"/>
          <w:sz w:val="20"/>
          <w:lang w:val="ru-RU"/>
        </w:rPr>
        <w:t>.</w:t>
      </w:r>
      <w:r>
        <w:rPr>
          <w:color w:val="231F20"/>
          <w:spacing w:val="-1"/>
          <w:w w:val="105"/>
          <w:sz w:val="20"/>
        </w:rPr>
        <w:t>gov</w:t>
      </w:r>
      <w:r w:rsidRPr="00C27C97">
        <w:rPr>
          <w:color w:val="231F20"/>
          <w:spacing w:val="-1"/>
          <w:w w:val="105"/>
          <w:sz w:val="20"/>
          <w:lang w:val="ru-RU"/>
        </w:rPr>
        <w:t>.</w:t>
      </w:r>
      <w:r>
        <w:rPr>
          <w:color w:val="231F20"/>
          <w:spacing w:val="-1"/>
          <w:w w:val="105"/>
          <w:sz w:val="20"/>
        </w:rPr>
        <w:t>ua</w:t>
      </w:r>
      <w:r w:rsidRPr="00C27C97">
        <w:rPr>
          <w:color w:val="231F20"/>
          <w:spacing w:val="-1"/>
          <w:w w:val="105"/>
          <w:sz w:val="20"/>
          <w:lang w:val="ru-RU"/>
        </w:rPr>
        <w:t>/</w:t>
      </w:r>
      <w:r>
        <w:rPr>
          <w:color w:val="231F20"/>
          <w:spacing w:val="-1"/>
          <w:w w:val="105"/>
          <w:sz w:val="20"/>
        </w:rPr>
        <w:t>laws</w:t>
      </w:r>
      <w:r w:rsidRPr="00C27C97">
        <w:rPr>
          <w:color w:val="231F20"/>
          <w:spacing w:val="-1"/>
          <w:w w:val="105"/>
          <w:sz w:val="20"/>
          <w:lang w:val="ru-RU"/>
        </w:rPr>
        <w:t>/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show</w:t>
      </w:r>
      <w:r w:rsidRPr="00C27C97">
        <w:rPr>
          <w:color w:val="231F20"/>
          <w:w w:val="105"/>
          <w:sz w:val="20"/>
          <w:lang w:val="ru-RU"/>
        </w:rPr>
        <w:t>/254%</w:t>
      </w:r>
      <w:r>
        <w:rPr>
          <w:color w:val="231F20"/>
          <w:w w:val="105"/>
          <w:sz w:val="20"/>
        </w:rPr>
        <w:t>D</w:t>
      </w:r>
      <w:r w:rsidRPr="00C27C97">
        <w:rPr>
          <w:color w:val="231F20"/>
          <w:w w:val="105"/>
          <w:sz w:val="20"/>
          <w:lang w:val="ru-RU"/>
        </w:rPr>
        <w:t>0%</w:t>
      </w:r>
      <w:r>
        <w:rPr>
          <w:color w:val="231F20"/>
          <w:w w:val="105"/>
          <w:sz w:val="20"/>
        </w:rPr>
        <w:t>BA</w:t>
      </w:r>
      <w:r w:rsidRPr="00C27C97">
        <w:rPr>
          <w:color w:val="231F20"/>
          <w:w w:val="105"/>
          <w:sz w:val="20"/>
          <w:lang w:val="ru-RU"/>
        </w:rPr>
        <w:t>/96-%</w:t>
      </w:r>
      <w:r>
        <w:rPr>
          <w:color w:val="231F20"/>
          <w:w w:val="105"/>
          <w:sz w:val="20"/>
        </w:rPr>
        <w:t>D</w:t>
      </w:r>
      <w:r w:rsidRPr="00C27C97">
        <w:rPr>
          <w:color w:val="231F20"/>
          <w:w w:val="105"/>
          <w:sz w:val="20"/>
          <w:lang w:val="ru-RU"/>
        </w:rPr>
        <w:t>0%</w:t>
      </w:r>
      <w:r>
        <w:rPr>
          <w:color w:val="231F20"/>
          <w:w w:val="105"/>
          <w:sz w:val="20"/>
        </w:rPr>
        <w:t>B</w:t>
      </w:r>
      <w:r w:rsidRPr="00C27C97">
        <w:rPr>
          <w:color w:val="231F20"/>
          <w:w w:val="105"/>
          <w:sz w:val="20"/>
          <w:lang w:val="ru-RU"/>
        </w:rPr>
        <w:t>2%</w:t>
      </w:r>
      <w:r>
        <w:rPr>
          <w:color w:val="231F20"/>
          <w:w w:val="105"/>
          <w:sz w:val="20"/>
        </w:rPr>
        <w:t>D</w:t>
      </w:r>
      <w:r w:rsidRPr="00C27C97">
        <w:rPr>
          <w:color w:val="231F20"/>
          <w:w w:val="105"/>
          <w:sz w:val="20"/>
          <w:lang w:val="ru-RU"/>
        </w:rPr>
        <w:t>1%80</w:t>
      </w:r>
    </w:p>
    <w:p w14:paraId="5B96B9A6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1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Кодекс України про адміністративні пра</w:t>
      </w:r>
      <w:r w:rsidRPr="00C27C97">
        <w:rPr>
          <w:color w:val="231F20"/>
          <w:sz w:val="20"/>
          <w:lang w:val="ru-RU"/>
        </w:rPr>
        <w:t xml:space="preserve">вопорушення : [ Електронний ресурс] </w:t>
      </w:r>
      <w:r w:rsidRPr="00C27C97">
        <w:rPr>
          <w:color w:val="231F20"/>
          <w:w w:val="130"/>
          <w:sz w:val="20"/>
          <w:lang w:val="ru-RU"/>
        </w:rPr>
        <w:t xml:space="preserve">– </w:t>
      </w:r>
      <w:r w:rsidRPr="00C27C97">
        <w:rPr>
          <w:color w:val="231F20"/>
          <w:sz w:val="20"/>
          <w:lang w:val="ru-RU"/>
        </w:rPr>
        <w:t>Режим доступу: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zakon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laws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/80731-10</w:t>
      </w:r>
    </w:p>
    <w:p w14:paraId="405CF9C9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2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Комплект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освітніх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програм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«Вирішення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конфліктів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мирним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шляхом.</w:t>
      </w:r>
      <w:r w:rsidRPr="00C27C97">
        <w:rPr>
          <w:color w:val="231F20"/>
          <w:spacing w:val="2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Базові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навички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медіації».</w:t>
      </w:r>
      <w:r w:rsidRPr="00C27C97">
        <w:rPr>
          <w:color w:val="231F20"/>
          <w:spacing w:val="1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К.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2018.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140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с.</w:t>
      </w:r>
    </w:p>
    <w:p w14:paraId="49E75DC0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1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Кримінальний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кодекс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України: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[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Електронний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ресурс]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zakon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laws</w:t>
      </w:r>
      <w:r w:rsidRPr="00C27C97">
        <w:rPr>
          <w:color w:val="231F20"/>
          <w:w w:val="105"/>
          <w:sz w:val="20"/>
          <w:lang w:val="ru-RU"/>
        </w:rPr>
        <w:t>/</w:t>
      </w:r>
      <w:r>
        <w:rPr>
          <w:color w:val="231F20"/>
          <w:w w:val="105"/>
          <w:sz w:val="20"/>
        </w:rPr>
        <w:t>show</w:t>
      </w:r>
      <w:r w:rsidRPr="00C27C97">
        <w:rPr>
          <w:color w:val="231F20"/>
          <w:w w:val="105"/>
          <w:sz w:val="20"/>
          <w:lang w:val="ru-RU"/>
        </w:rPr>
        <w:t>/2341-14</w:t>
      </w:r>
    </w:p>
    <w:p w14:paraId="4C045E66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внесення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змін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деяких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законодавчих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актів</w:t>
      </w:r>
      <w:r w:rsidRPr="00C27C97">
        <w:rPr>
          <w:color w:val="231F20"/>
          <w:spacing w:val="6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України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щодо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6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6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(цькуван-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ню) : [ Електронний ресурс] / Закон України. </w:t>
      </w:r>
      <w:r w:rsidRPr="00C27C97">
        <w:rPr>
          <w:color w:val="231F20"/>
          <w:w w:val="130"/>
          <w:sz w:val="20"/>
          <w:lang w:val="ru-RU"/>
        </w:rPr>
        <w:t xml:space="preserve">– </w:t>
      </w:r>
      <w:r w:rsidRPr="00C27C97">
        <w:rPr>
          <w:color w:val="231F20"/>
          <w:sz w:val="20"/>
          <w:lang w:val="ru-RU"/>
        </w:rPr>
        <w:t xml:space="preserve">Режим доступу: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zakon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laws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/2657-19/</w:t>
      </w:r>
      <w:r>
        <w:rPr>
          <w:color w:val="231F20"/>
          <w:sz w:val="20"/>
        </w:rPr>
        <w:t>print</w:t>
      </w:r>
    </w:p>
    <w:p w14:paraId="5EA64C1D" w14:textId="77777777" w:rsidR="00B541BF" w:rsidRPr="00C27C97" w:rsidRDefault="00B541BF">
      <w:pPr>
        <w:spacing w:line="247" w:lineRule="auto"/>
        <w:jc w:val="both"/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2CC2E54E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4BE3A2F9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99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Про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запобігання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протидію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домашньому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насильству: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[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Електронний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ресурс]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/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Закон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України.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75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Режим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доступу: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>
        <w:rPr>
          <w:color w:val="231F20"/>
          <w:sz w:val="20"/>
        </w:rPr>
        <w:t>https</w:t>
      </w:r>
      <w:r w:rsidRPr="00C27C97">
        <w:rPr>
          <w:color w:val="231F20"/>
          <w:sz w:val="20"/>
          <w:lang w:val="ru-RU"/>
        </w:rPr>
        <w:t>://</w:t>
      </w:r>
      <w:r>
        <w:rPr>
          <w:color w:val="231F20"/>
          <w:sz w:val="20"/>
        </w:rPr>
        <w:t>zakon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rada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gov</w:t>
      </w:r>
      <w:r w:rsidRPr="00C27C97">
        <w:rPr>
          <w:color w:val="231F20"/>
          <w:sz w:val="20"/>
          <w:lang w:val="ru-RU"/>
        </w:rPr>
        <w:t>.</w:t>
      </w:r>
      <w:r>
        <w:rPr>
          <w:color w:val="231F20"/>
          <w:sz w:val="20"/>
        </w:rPr>
        <w:t>ua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laws</w:t>
      </w:r>
      <w:r w:rsidRPr="00C27C97">
        <w:rPr>
          <w:color w:val="231F20"/>
          <w:sz w:val="20"/>
          <w:lang w:val="ru-RU"/>
        </w:rPr>
        <w:t>/</w:t>
      </w:r>
      <w:r>
        <w:rPr>
          <w:color w:val="231F20"/>
          <w:sz w:val="20"/>
        </w:rPr>
        <w:t>show</w:t>
      </w:r>
      <w:r w:rsidRPr="00C27C97">
        <w:rPr>
          <w:color w:val="231F20"/>
          <w:sz w:val="20"/>
          <w:lang w:val="ru-RU"/>
        </w:rPr>
        <w:t>/2229-19</w:t>
      </w:r>
    </w:p>
    <w:p w14:paraId="76F008CA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Розбудова миру. Профілактика і вирішення конфлікту з використанням медіації: соціально-педа-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гогічний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аспект.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[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навч.-метод.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посібник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]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/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ФОП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Стеценко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В.В.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2016.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192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</w:p>
    <w:p w14:paraId="718E2185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1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Створення системи служб порозуміння для впровадження медіації за принципом «рівний-рівно-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му/рівна-рівній» та вирішення конфліктів мирним шляхом у закладах освіти : [ навчально-мето-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дичний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посібник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].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5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К.: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ФОП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Нічога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С.О.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5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2018.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w w:val="130"/>
          <w:sz w:val="20"/>
          <w:lang w:val="ru-RU"/>
        </w:rPr>
        <w:t>–</w:t>
      </w:r>
      <w:r w:rsidRPr="00C27C97">
        <w:rPr>
          <w:color w:val="231F20"/>
          <w:spacing w:val="-34"/>
          <w:w w:val="13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174</w:t>
      </w:r>
      <w:r w:rsidRPr="00C27C97">
        <w:rPr>
          <w:color w:val="231F20"/>
          <w:spacing w:val="-1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</w:p>
    <w:p w14:paraId="74A8DA22" w14:textId="77777777" w:rsidR="00B541BF" w:rsidRPr="00C27C97" w:rsidRDefault="00183731">
      <w:pPr>
        <w:pStyle w:val="a4"/>
        <w:numPr>
          <w:ilvl w:val="1"/>
          <w:numId w:val="40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Стоп шкільний т</w:t>
      </w:r>
      <w:r w:rsidRPr="00C27C97">
        <w:rPr>
          <w:color w:val="231F20"/>
          <w:w w:val="105"/>
          <w:sz w:val="20"/>
          <w:lang w:val="ru-RU"/>
        </w:rPr>
        <w:t>ерор. Особливості цькування у дитячому віці. Профілактика та протистояння</w:t>
      </w:r>
      <w:r w:rsidRPr="00C27C97">
        <w:rPr>
          <w:color w:val="231F20"/>
          <w:spacing w:val="-62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Київ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: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Український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інститут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дослідження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екстремізму,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2017.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—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84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с.</w:t>
      </w:r>
    </w:p>
    <w:p w14:paraId="0CC53D12" w14:textId="77777777" w:rsidR="00B541BF" w:rsidRPr="00C27C97" w:rsidRDefault="00B541BF">
      <w:pPr>
        <w:pStyle w:val="a3"/>
        <w:ind w:left="0"/>
        <w:rPr>
          <w:lang w:val="ru-RU"/>
        </w:rPr>
      </w:pPr>
    </w:p>
    <w:p w14:paraId="05C4929E" w14:textId="77777777" w:rsidR="00B541BF" w:rsidRPr="00C27C97" w:rsidRDefault="00183731">
      <w:pPr>
        <w:pStyle w:val="a3"/>
        <w:spacing w:before="9"/>
        <w:ind w:left="0"/>
        <w:rPr>
          <w:sz w:val="19"/>
          <w:lang w:val="ru-RU"/>
        </w:rPr>
      </w:pPr>
      <w:r>
        <w:pict w14:anchorId="1F0B3C1A">
          <v:group id="docshapegroup189" o:spid="_x0000_s1188" style="position:absolute;margin-left:39.7pt;margin-top:12.7pt;width:496.1pt;height:46.15pt;z-index:-15686656;mso-wrap-distance-left:0;mso-wrap-distance-right:0;mso-position-horizontal-relative:page" coordorigin="794,254" coordsize="9922,923">
            <v:shape id="docshape190" o:spid="_x0000_s1190" style="position:absolute;left:793;top:253;width:9922;height:923" coordorigin="794,254" coordsize="9922,923" path="m10275,254r-9481,l794,1176r9481,l10529,1170r131,-49l10708,991r7,-255l10715,694r-7,-254l10660,309r-131,-48l10275,254xe" fillcolor="#d1d3d4" stroked="f">
              <v:path arrowok="t"/>
            </v:shape>
            <v:shape id="docshape191" o:spid="_x0000_s1189" type="#_x0000_t202" style="position:absolute;left:793;top:253;width:9922;height:923" filled="f" stroked="f">
              <v:textbox inset="0,0,0,0">
                <w:txbxContent>
                  <w:p w14:paraId="40FC4BB3" w14:textId="77777777" w:rsidR="00B541BF" w:rsidRDefault="00183731">
                    <w:pPr>
                      <w:spacing w:before="99"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Інтерактивне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заняття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для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персоналу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закладу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освіти</w:t>
                    </w:r>
                  </w:p>
                  <w:p w14:paraId="29F0F323" w14:textId="77777777" w:rsidR="00B541BF" w:rsidRDefault="00183731">
                    <w:pPr>
                      <w:spacing w:line="339" w:lineRule="exact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«Протидія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булінгу»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13957EA" w14:textId="77777777" w:rsidR="00B541BF" w:rsidRPr="00C27C97" w:rsidRDefault="00B541BF">
      <w:pPr>
        <w:pStyle w:val="a3"/>
        <w:spacing w:before="2"/>
        <w:ind w:left="0"/>
        <w:rPr>
          <w:sz w:val="18"/>
          <w:lang w:val="ru-RU"/>
        </w:rPr>
      </w:pPr>
    </w:p>
    <w:p w14:paraId="6FEEA5C4" w14:textId="77777777" w:rsidR="00B541BF" w:rsidRPr="00C27C97" w:rsidRDefault="00183731">
      <w:pPr>
        <w:pStyle w:val="a3"/>
        <w:spacing w:before="100" w:line="242" w:lineRule="auto"/>
        <w:ind w:right="1132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</w:t>
      </w:r>
      <w:r w:rsidRPr="00C27C97">
        <w:rPr>
          <w:color w:val="231F20"/>
          <w:lang w:val="ru-RU"/>
        </w:rPr>
        <w:t>: надати інформацію про булінг, як прояв насильства; опанувати важливість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системної роботи 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залученість всіх учасників освітнього процесу до протидії булінгу; визначити роль та можливості об-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слуговуючого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персоналу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булінгу.</w:t>
      </w:r>
    </w:p>
    <w:p w14:paraId="315A306A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Загальна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три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валість</w:t>
      </w:r>
      <w:r w:rsidRPr="00C27C97">
        <w:rPr>
          <w:color w:val="231F20"/>
          <w:w w:val="110"/>
          <w:sz w:val="20"/>
          <w:lang w:val="ru-RU"/>
        </w:rPr>
        <w:t>:</w:t>
      </w:r>
      <w:r w:rsidRPr="00C27C97">
        <w:rPr>
          <w:color w:val="231F20"/>
          <w:spacing w:val="-1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45-60</w:t>
      </w:r>
      <w:r w:rsidRPr="00C27C97">
        <w:rPr>
          <w:color w:val="231F20"/>
          <w:spacing w:val="-14"/>
          <w:w w:val="110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хв.</w:t>
      </w:r>
    </w:p>
    <w:p w14:paraId="6C000EAC" w14:textId="77777777" w:rsidR="00B541BF" w:rsidRPr="00C27C97" w:rsidRDefault="00183731">
      <w:pPr>
        <w:pStyle w:val="a3"/>
        <w:spacing w:before="166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фліпчарт,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маркери,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стікери,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ноутбук,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мультимедіний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проектор,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папір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роботи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групах,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додаток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«Булінг.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Види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прояви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«Наслідки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«Рекоменда-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ції,</w:t>
      </w:r>
      <w:r w:rsidRPr="00C27C97">
        <w:rPr>
          <w:color w:val="231F20"/>
          <w:spacing w:val="-19"/>
          <w:lang w:val="ru-RU"/>
        </w:rPr>
        <w:t xml:space="preserve"> </w:t>
      </w:r>
      <w:r w:rsidRPr="00C27C97">
        <w:rPr>
          <w:color w:val="231F20"/>
          <w:lang w:val="ru-RU"/>
        </w:rPr>
        <w:t>як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протистояти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булінгу»,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«До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кого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звернутися?»,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«Ситуації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“Булінг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дитячому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середовищі”»,</w:t>
      </w:r>
      <w:r w:rsidRPr="00C27C97">
        <w:rPr>
          <w:color w:val="231F20"/>
          <w:spacing w:val="-18"/>
          <w:lang w:val="ru-RU"/>
        </w:rPr>
        <w:t xml:space="preserve"> </w:t>
      </w:r>
      <w:r w:rsidRPr="00C27C97">
        <w:rPr>
          <w:color w:val="231F20"/>
          <w:lang w:val="ru-RU"/>
        </w:rPr>
        <w:t>роздат-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кові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матеріали.</w:t>
      </w:r>
    </w:p>
    <w:p w14:paraId="593FD737" w14:textId="77777777" w:rsidR="00B541BF" w:rsidRDefault="00183731">
      <w:pPr>
        <w:pStyle w:val="4"/>
        <w:spacing w:before="170"/>
        <w:jc w:val="both"/>
      </w:pPr>
      <w:r>
        <w:rPr>
          <w:color w:val="231F20"/>
          <w:w w:val="115"/>
        </w:rPr>
        <w:t>План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заняття</w:t>
      </w:r>
    </w:p>
    <w:p w14:paraId="01304734" w14:textId="77777777" w:rsidR="00B541BF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spacing w:before="84"/>
        <w:ind w:hanging="398"/>
        <w:rPr>
          <w:sz w:val="20"/>
        </w:rPr>
      </w:pPr>
      <w:r>
        <w:rPr>
          <w:color w:val="231F20"/>
          <w:sz w:val="20"/>
        </w:rPr>
        <w:t>Привітання,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знайомство</w:t>
      </w:r>
    </w:p>
    <w:p w14:paraId="342850C9" w14:textId="77777777" w:rsidR="00B541BF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pacing w:val="-1"/>
          <w:w w:val="105"/>
          <w:sz w:val="20"/>
        </w:rPr>
        <w:t>Повідомлення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теми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заняття</w:t>
      </w:r>
    </w:p>
    <w:p w14:paraId="09B00006" w14:textId="77777777" w:rsidR="00B541BF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Актуальність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проблеми.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Необхідність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протидії</w:t>
      </w:r>
    </w:p>
    <w:p w14:paraId="3FFD8C5B" w14:textId="77777777" w:rsidR="00B541BF" w:rsidRPr="00C27C97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Булінг,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форми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прояву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</w:t>
      </w:r>
    </w:p>
    <w:p w14:paraId="7CFE5AA8" w14:textId="77777777" w:rsidR="00B541BF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spacing w:line="247" w:lineRule="auto"/>
        <w:ind w:right="1132"/>
        <w:rPr>
          <w:sz w:val="20"/>
        </w:rPr>
      </w:pPr>
      <w:r w:rsidRPr="00C27C97">
        <w:rPr>
          <w:color w:val="231F20"/>
          <w:sz w:val="20"/>
          <w:lang w:val="ru-RU"/>
        </w:rPr>
        <w:t>Булінг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дитячому</w:t>
      </w:r>
      <w:r w:rsidRPr="00C27C97">
        <w:rPr>
          <w:color w:val="231F20"/>
          <w:spacing w:val="3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середовищі.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Суб’єкти</w:t>
      </w:r>
      <w:r w:rsidRPr="00C27C97">
        <w:rPr>
          <w:color w:val="231F20"/>
          <w:spacing w:val="3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взаємодії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щодо</w:t>
      </w:r>
      <w:r w:rsidRPr="00C27C97">
        <w:rPr>
          <w:color w:val="231F20"/>
          <w:spacing w:val="3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протидії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3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механізм</w:t>
      </w:r>
      <w:r w:rsidRPr="00C27C97">
        <w:rPr>
          <w:color w:val="231F20"/>
          <w:spacing w:val="3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перена-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правлення.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>
        <w:rPr>
          <w:color w:val="231F20"/>
          <w:sz w:val="20"/>
        </w:rPr>
        <w:t>Наслідки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булінгу.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Алгоритм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дії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ситуації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</w:t>
      </w:r>
    </w:p>
    <w:p w14:paraId="44E8CE3A" w14:textId="77777777" w:rsidR="00B541BF" w:rsidRPr="00C27C97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spacing w:before="1"/>
        <w:ind w:hanging="398"/>
        <w:rPr>
          <w:sz w:val="20"/>
          <w:lang w:val="ru-RU"/>
        </w:rPr>
      </w:pPr>
      <w:r w:rsidRPr="00C27C97">
        <w:rPr>
          <w:color w:val="231F20"/>
          <w:spacing w:val="-2"/>
          <w:w w:val="105"/>
          <w:sz w:val="20"/>
          <w:lang w:val="ru-RU"/>
        </w:rPr>
        <w:t>Нормативно-правові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акти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протидії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булінгу.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Хто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і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як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відповідатиме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булінг?</w:t>
      </w:r>
    </w:p>
    <w:p w14:paraId="323C4FD4" w14:textId="77777777" w:rsidR="00B541BF" w:rsidRDefault="00183731">
      <w:pPr>
        <w:pStyle w:val="a4"/>
        <w:numPr>
          <w:ilvl w:val="0"/>
          <w:numId w:val="39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Підбиття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підсумків.</w:t>
      </w:r>
    </w:p>
    <w:p w14:paraId="4ECF39CD" w14:textId="77777777" w:rsidR="00B541BF" w:rsidRDefault="00183731">
      <w:pPr>
        <w:pStyle w:val="4"/>
        <w:spacing w:before="90"/>
        <w:ind w:left="1404" w:right="1404"/>
        <w:jc w:val="center"/>
      </w:pPr>
      <w:r>
        <w:rPr>
          <w:color w:val="231F20"/>
          <w:spacing w:val="-1"/>
          <w:w w:val="115"/>
        </w:rPr>
        <w:t>Хід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проведення:</w:t>
      </w:r>
    </w:p>
    <w:p w14:paraId="7EE959BE" w14:textId="77777777" w:rsidR="00B541BF" w:rsidRDefault="00183731">
      <w:pPr>
        <w:pStyle w:val="a4"/>
        <w:numPr>
          <w:ilvl w:val="0"/>
          <w:numId w:val="38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Привітання,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знайомство</w:t>
      </w:r>
    </w:p>
    <w:p w14:paraId="5924B9EB" w14:textId="77777777" w:rsidR="00B541BF" w:rsidRPr="00C27C97" w:rsidRDefault="00183731">
      <w:pPr>
        <w:pStyle w:val="a3"/>
        <w:spacing w:before="166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0"/>
          <w:lang w:val="ru-RU"/>
        </w:rPr>
        <w:t xml:space="preserve"> </w:t>
      </w:r>
      <w:r w:rsidRPr="00C27C97">
        <w:rPr>
          <w:color w:val="231F20"/>
          <w:lang w:val="ru-RU"/>
        </w:rPr>
        <w:t>представити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себе,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привітати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учасників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учасниць,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доброзичливу</w:t>
      </w:r>
      <w:r w:rsidRPr="00C27C97">
        <w:rPr>
          <w:color w:val="231F20"/>
          <w:spacing w:val="7"/>
          <w:lang w:val="ru-RU"/>
        </w:rPr>
        <w:t xml:space="preserve"> </w:t>
      </w:r>
      <w:r w:rsidRPr="00C27C97">
        <w:rPr>
          <w:color w:val="231F20"/>
          <w:lang w:val="ru-RU"/>
        </w:rPr>
        <w:t>атмосферу.</w:t>
      </w:r>
    </w:p>
    <w:p w14:paraId="70FD5BC9" w14:textId="77777777" w:rsidR="00B541BF" w:rsidRPr="00C27C97" w:rsidRDefault="00183731">
      <w:pPr>
        <w:spacing w:before="166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42B7320B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Добрий день, шановні учасники та учасниці. Давайте згадаємо імена одне одного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 дізнаємось щось цікаве про кожного. Для цього треба назвати своє ім’я та продовжити речен-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ня: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«Я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почуваю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себе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комфортно,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коли…»</w:t>
      </w:r>
    </w:p>
    <w:p w14:paraId="0907ABF0" w14:textId="77777777" w:rsidR="00B541BF" w:rsidRDefault="00183731">
      <w:pPr>
        <w:pStyle w:val="a4"/>
        <w:numPr>
          <w:ilvl w:val="0"/>
          <w:numId w:val="38"/>
        </w:numPr>
        <w:tabs>
          <w:tab w:val="left" w:pos="1346"/>
        </w:tabs>
        <w:spacing w:before="168" w:line="403" w:lineRule="auto"/>
        <w:ind w:left="1133" w:right="6921" w:firstLine="0"/>
        <w:jc w:val="both"/>
        <w:rPr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Повідомлення теми та мети заняття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повідомити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тему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мету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заняття.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Час:</w:t>
      </w:r>
      <w:r>
        <w:rPr>
          <w:rFonts w:ascii="Calibri" w:hAnsi="Calibri"/>
          <w:b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хв.</w:t>
      </w:r>
    </w:p>
    <w:p w14:paraId="065BC4CC" w14:textId="77777777" w:rsidR="00B541BF" w:rsidRPr="00C27C97" w:rsidRDefault="00183731">
      <w:pPr>
        <w:spacing w:before="3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Сьогодні ми з вами обговоримо важливу тему – тему насильства та жорстокого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 xml:space="preserve">поводження в дитячому середовищі. З’ясуємо, що саме називають булінгом, які його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види та фор-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ми прояву. Поговоримо про роль та місце всіх учасників освітнього процесу в системі роботи з пи-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тань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протидії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булінгу.</w:t>
      </w:r>
    </w:p>
    <w:p w14:paraId="099978D7" w14:textId="77777777" w:rsidR="00B541BF" w:rsidRDefault="00183731">
      <w:pPr>
        <w:pStyle w:val="4"/>
        <w:numPr>
          <w:ilvl w:val="0"/>
          <w:numId w:val="38"/>
        </w:numPr>
        <w:tabs>
          <w:tab w:val="left" w:pos="1342"/>
        </w:tabs>
        <w:spacing w:before="169"/>
        <w:ind w:left="1341" w:hanging="209"/>
        <w:rPr>
          <w:sz w:val="11"/>
        </w:rPr>
      </w:pPr>
      <w:r>
        <w:rPr>
          <w:color w:val="231F20"/>
          <w:w w:val="115"/>
        </w:rPr>
        <w:t>Актуальність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проблеми. Необхідність протидії</w:t>
      </w:r>
      <w:r>
        <w:rPr>
          <w:color w:val="231F20"/>
          <w:w w:val="115"/>
          <w:position w:val="7"/>
          <w:sz w:val="11"/>
        </w:rPr>
        <w:t>33</w:t>
      </w:r>
    </w:p>
    <w:p w14:paraId="5FBD8275" w14:textId="77777777" w:rsidR="00B541BF" w:rsidRDefault="00183731">
      <w:pPr>
        <w:pStyle w:val="a3"/>
        <w:spacing w:before="9"/>
        <w:ind w:left="0"/>
        <w:rPr>
          <w:rFonts w:ascii="Calibri"/>
          <w:b/>
          <w:sz w:val="22"/>
        </w:rPr>
      </w:pPr>
      <w:r>
        <w:pict w14:anchorId="0D0D6E71">
          <v:shape id="docshape192" o:spid="_x0000_s1187" style="position:absolute;margin-left:48.2pt;margin-top:15.1pt;width:141.75pt;height:.1pt;z-index:-15686144;mso-wrap-distance-left:0;mso-wrap-distance-right:0;mso-position-horizontal-relative:page" coordorigin="964,302" coordsize="2835,0" path="m964,302r2834,e" filled="f" strokecolor="#231f20" strokeweight="1pt">
            <v:path arrowok="t"/>
            <w10:wrap type="topAndBottom" anchorx="page"/>
          </v:shape>
        </w:pict>
      </w:r>
    </w:p>
    <w:p w14:paraId="04429EBF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33     </w:t>
      </w:r>
      <w:r w:rsidRPr="00C27C97">
        <w:rPr>
          <w:color w:val="231F20"/>
          <w:spacing w:val="5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Матеріал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до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цього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питання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надано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розробці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для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батьків</w:t>
      </w:r>
      <w:r w:rsidRPr="00C27C97">
        <w:rPr>
          <w:color w:val="231F20"/>
          <w:spacing w:val="-15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даного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посібника</w:t>
      </w:r>
    </w:p>
    <w:p w14:paraId="0AD0A981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02038279" w14:textId="77777777" w:rsidR="00B541BF" w:rsidRPr="00C27C97" w:rsidRDefault="00183731">
      <w:pPr>
        <w:spacing w:before="84"/>
        <w:ind w:left="5275"/>
        <w:rPr>
          <w:rFonts w:ascii="Calibri" w:hAnsi="Calibri"/>
          <w:b/>
          <w:sz w:val="16"/>
          <w:lang w:val="ru-RU"/>
        </w:rPr>
      </w:pPr>
      <w:r>
        <w:lastRenderedPageBreak/>
        <w:pict w14:anchorId="575292FB">
          <v:shape id="docshape195" o:spid="_x0000_s1186" style="position:absolute;left:0;text-align:left;margin-left:56.7pt;margin-top:15.6pt;width:481.55pt;height:.1pt;z-index:-15685632;mso-wrap-distance-left:0;mso-wrap-distance-right:0;mso-position-horizontal-relative:page" coordorigin="1134,312" coordsize="9631,0" path="m1134,312r9631,e" filled="f" strokecolor="#231f20" strokeweight="1pt">
            <v:path arrowok="t"/>
            <w10:wrap type="topAndBottom" anchorx="page"/>
          </v:shape>
        </w:pic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Інтерактивне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заняття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для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персоналу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закладу</w:t>
      </w:r>
      <w:r w:rsidRPr="00C27C97">
        <w:rPr>
          <w:rFonts w:ascii="Calibri" w:hAnsi="Calibri"/>
          <w:b/>
          <w:color w:val="231F20"/>
          <w:spacing w:val="5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освіти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«протидія</w:t>
      </w:r>
      <w:r w:rsidRPr="00C27C97">
        <w:rPr>
          <w:rFonts w:ascii="Calibri" w:hAnsi="Calibri"/>
          <w:b/>
          <w:color w:val="231F20"/>
          <w:spacing w:val="4"/>
          <w:w w:val="110"/>
          <w:sz w:val="16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16"/>
          <w:lang w:val="ru-RU"/>
        </w:rPr>
        <w:t>булінгу»</w:t>
      </w:r>
    </w:p>
    <w:p w14:paraId="5BB10FCE" w14:textId="77777777" w:rsidR="00B541BF" w:rsidRPr="00C27C97" w:rsidRDefault="00B541BF">
      <w:pPr>
        <w:pStyle w:val="a3"/>
        <w:spacing w:before="2"/>
        <w:ind w:left="0"/>
        <w:rPr>
          <w:rFonts w:ascii="Calibri"/>
          <w:b/>
          <w:lang w:val="ru-RU"/>
        </w:rPr>
      </w:pPr>
    </w:p>
    <w:p w14:paraId="32B8465A" w14:textId="77777777" w:rsidR="00B541BF" w:rsidRPr="00C27C97" w:rsidRDefault="00183731">
      <w:pPr>
        <w:pStyle w:val="a3"/>
        <w:spacing w:before="100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5"/>
          <w:lang w:val="ru-RU"/>
        </w:rPr>
        <w:t xml:space="preserve"> </w:t>
      </w:r>
      <w:r w:rsidRPr="00C27C97">
        <w:rPr>
          <w:color w:val="231F20"/>
          <w:lang w:val="ru-RU"/>
        </w:rPr>
        <w:t>показати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актуальність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проблеми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надання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статистики,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потреба</w:t>
      </w:r>
      <w:r w:rsidRPr="00C27C97">
        <w:rPr>
          <w:color w:val="231F20"/>
          <w:spacing w:val="1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2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</w:p>
    <w:p w14:paraId="626FC67B" w14:textId="77777777" w:rsidR="00B541BF" w:rsidRDefault="00183731">
      <w:pPr>
        <w:spacing w:before="166"/>
        <w:ind w:left="1133"/>
        <w:rPr>
          <w:sz w:val="20"/>
        </w:rPr>
      </w:pPr>
      <w:r>
        <w:rPr>
          <w:rFonts w:ascii="Calibri" w:hAnsi="Calibri"/>
          <w:b/>
          <w:color w:val="231F20"/>
          <w:sz w:val="20"/>
        </w:rPr>
        <w:t>Час:</w:t>
      </w:r>
      <w:r>
        <w:rPr>
          <w:rFonts w:ascii="Calibri" w:hAnsi="Calibri"/>
          <w:b/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5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хв.</w:t>
      </w:r>
    </w:p>
    <w:p w14:paraId="751E4A13" w14:textId="77777777" w:rsidR="00B541BF" w:rsidRDefault="00183731">
      <w:pPr>
        <w:pStyle w:val="a4"/>
        <w:numPr>
          <w:ilvl w:val="0"/>
          <w:numId w:val="38"/>
        </w:numPr>
        <w:tabs>
          <w:tab w:val="left" w:pos="1357"/>
        </w:tabs>
        <w:spacing w:before="166" w:line="403" w:lineRule="auto"/>
        <w:ind w:left="1133" w:right="5120" w:firstLine="0"/>
        <w:rPr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Булінг,</w:t>
      </w:r>
      <w:r w:rsidRPr="00C27C97">
        <w:rPr>
          <w:rFonts w:ascii="Calibri" w:hAnsi="Calibri"/>
          <w:b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види  булінгу,  форми  прояву  та  наслідки</w:t>
      </w:r>
      <w:r w:rsidRPr="00C27C97">
        <w:rPr>
          <w:rFonts w:ascii="Calibri" w:hAnsi="Calibri"/>
          <w:b/>
          <w:color w:val="231F20"/>
          <w:w w:val="110"/>
          <w:position w:val="7"/>
          <w:sz w:val="11"/>
          <w:lang w:val="ru-RU"/>
        </w:rPr>
        <w:t>34</w:t>
      </w:r>
      <w:r w:rsidRPr="00C27C97">
        <w:rPr>
          <w:rFonts w:ascii="Calibri" w:hAnsi="Calibri"/>
          <w:b/>
          <w:color w:val="231F20"/>
          <w:spacing w:val="1"/>
          <w:w w:val="110"/>
          <w:position w:val="7"/>
          <w:sz w:val="1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z w:val="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опрацювати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поняття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«булінг»,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наслідки.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Час:</w:t>
      </w:r>
      <w:r>
        <w:rPr>
          <w:rFonts w:ascii="Calibri" w:hAnsi="Calibri"/>
          <w:b/>
          <w:color w:val="231F20"/>
          <w:spacing w:val="-7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20</w:t>
      </w:r>
      <w:r>
        <w:rPr>
          <w:color w:val="231F20"/>
          <w:spacing w:val="-23"/>
          <w:w w:val="110"/>
          <w:sz w:val="20"/>
        </w:rPr>
        <w:t xml:space="preserve"> </w:t>
      </w:r>
      <w:r>
        <w:rPr>
          <w:color w:val="231F20"/>
          <w:w w:val="110"/>
          <w:sz w:val="20"/>
        </w:rPr>
        <w:t>хв.</w:t>
      </w:r>
    </w:p>
    <w:p w14:paraId="260CC299" w14:textId="77777777" w:rsidR="00B541BF" w:rsidRPr="00C27C97" w:rsidRDefault="00183731">
      <w:pPr>
        <w:ind w:left="1133" w:right="1132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Обладнання</w:t>
      </w:r>
      <w:r w:rsidRPr="00C27C97">
        <w:rPr>
          <w:rFonts w:ascii="Calibri" w:hAnsi="Calibri"/>
          <w:b/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необхідні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матеріали:</w:t>
      </w:r>
      <w:r w:rsidRPr="00C27C97">
        <w:rPr>
          <w:rFonts w:ascii="Calibri" w:hAnsi="Calibri"/>
          <w:b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стікери,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ноутбук,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мультимедійний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проектор,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маркери,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папір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для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групах,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додаток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«Булінг.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Види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прояви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булінгу».</w:t>
      </w:r>
    </w:p>
    <w:p w14:paraId="52923F9F" w14:textId="77777777" w:rsidR="00B541BF" w:rsidRPr="00C27C97" w:rsidRDefault="00183731">
      <w:pPr>
        <w:spacing w:before="145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Вправа</w:t>
      </w:r>
      <w:r w:rsidRPr="00C27C97">
        <w:rPr>
          <w:rFonts w:ascii="Calibri" w:hAnsi="Calibri"/>
          <w:b/>
          <w:color w:val="231F20"/>
          <w:spacing w:val="1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«Вгадай</w:t>
      </w:r>
      <w:r w:rsidRPr="00C27C97">
        <w:rPr>
          <w:rFonts w:ascii="Calibri" w:hAnsi="Calibri"/>
          <w:b/>
          <w:color w:val="231F20"/>
          <w:spacing w:val="1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прояв</w:t>
      </w:r>
      <w:r w:rsidRPr="00C27C97">
        <w:rPr>
          <w:rFonts w:ascii="Calibri" w:hAnsi="Calibri"/>
          <w:b/>
          <w:color w:val="231F20"/>
          <w:spacing w:val="12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булінгу»</w:t>
      </w:r>
      <w:r w:rsidRPr="00C27C97">
        <w:rPr>
          <w:color w:val="231F20"/>
          <w:w w:val="105"/>
          <w:sz w:val="20"/>
          <w:lang w:val="ru-RU"/>
        </w:rPr>
        <w:t>,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робота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5</w:t>
      </w:r>
      <w:r w:rsidRPr="00C27C97">
        <w:rPr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групах.</w:t>
      </w:r>
    </w:p>
    <w:p w14:paraId="4F9FA102" w14:textId="77777777" w:rsidR="00B541BF" w:rsidRDefault="00183731">
      <w:pPr>
        <w:pStyle w:val="4"/>
        <w:numPr>
          <w:ilvl w:val="0"/>
          <w:numId w:val="38"/>
        </w:numPr>
        <w:tabs>
          <w:tab w:val="left" w:pos="1350"/>
        </w:tabs>
        <w:spacing w:before="141" w:line="235" w:lineRule="auto"/>
        <w:ind w:left="1133" w:right="1132" w:firstLine="0"/>
        <w:rPr>
          <w:sz w:val="11"/>
        </w:rPr>
      </w:pPr>
      <w:r w:rsidRPr="00C27C97">
        <w:rPr>
          <w:color w:val="231F20"/>
          <w:w w:val="115"/>
          <w:lang w:val="ru-RU"/>
        </w:rPr>
        <w:t>Булінг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дитячому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середовищі.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Суб’єкти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взаємодії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щодо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протидії</w:t>
      </w:r>
      <w:r w:rsidRPr="00C27C97">
        <w:rPr>
          <w:color w:val="231F20"/>
          <w:spacing w:val="3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булінгута</w:t>
      </w:r>
      <w:r w:rsidRPr="00C27C97">
        <w:rPr>
          <w:color w:val="231F20"/>
          <w:spacing w:val="3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механізм</w:t>
      </w:r>
      <w:r w:rsidRPr="00C27C97">
        <w:rPr>
          <w:color w:val="231F20"/>
          <w:spacing w:val="3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перена-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правлення.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>
        <w:rPr>
          <w:color w:val="231F20"/>
          <w:w w:val="115"/>
        </w:rPr>
        <w:t>Наслідки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булінгу.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Алгоритм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дій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ситуації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w w:val="115"/>
          <w:position w:val="7"/>
          <w:sz w:val="11"/>
        </w:rPr>
        <w:t>35</w:t>
      </w:r>
    </w:p>
    <w:p w14:paraId="39F0B94C" w14:textId="77777777" w:rsidR="00B541BF" w:rsidRDefault="00183731">
      <w:pPr>
        <w:pStyle w:val="a3"/>
        <w:spacing w:before="168" w:line="242" w:lineRule="auto"/>
        <w:ind w:right="1131"/>
        <w:jc w:val="both"/>
      </w:pPr>
      <w:r>
        <w:rPr>
          <w:rFonts w:ascii="Calibri" w:hAnsi="Calibri"/>
          <w:b/>
          <w:color w:val="231F20"/>
        </w:rPr>
        <w:t xml:space="preserve">Мета: </w:t>
      </w:r>
      <w:r>
        <w:rPr>
          <w:color w:val="231F20"/>
        </w:rPr>
        <w:t>опрацювати на практиці види, прояви та наслідки булінгу, ознайомити учасників та учасниць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порадами, як ідентифікувати дитину, яка потрапила в ситуацію булінгу, як їй допомогти; куди/до кого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звернутись,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дізнались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ситуації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</w:t>
      </w:r>
      <w:r>
        <w:rPr>
          <w:color w:val="231F20"/>
        </w:rPr>
        <w:t>нгу.</w:t>
      </w:r>
    </w:p>
    <w:p w14:paraId="63015DD7" w14:textId="77777777" w:rsidR="00B541BF" w:rsidRPr="00C27C97" w:rsidRDefault="00183731">
      <w:pPr>
        <w:spacing w:before="174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05"/>
          <w:sz w:val="20"/>
          <w:lang w:val="ru-RU"/>
        </w:rPr>
        <w:t>Час:</w:t>
      </w:r>
      <w:r w:rsidRPr="00C27C97">
        <w:rPr>
          <w:rFonts w:ascii="Calibri" w:hAnsi="Calibri"/>
          <w:b/>
          <w:color w:val="231F20"/>
          <w:spacing w:val="-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30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хв.</w:t>
      </w:r>
    </w:p>
    <w:p w14:paraId="4679FB04" w14:textId="77777777" w:rsidR="00B541BF" w:rsidRPr="00C27C97" w:rsidRDefault="00183731">
      <w:pPr>
        <w:pStyle w:val="a3"/>
        <w:spacing w:before="166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Необхідні матеріали: </w:t>
      </w:r>
      <w:r w:rsidRPr="00C27C97">
        <w:rPr>
          <w:color w:val="231F20"/>
          <w:w w:val="105"/>
          <w:lang w:val="ru-RU"/>
        </w:rPr>
        <w:t>додатки «Булінг. Види та прояви булінгу», «Наслідки булінгу», «Рекоменда-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ції,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протистояти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булінгу»,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«До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кого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звернутися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ситуації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булінгу?»,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«Ситуації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“Булінг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дитячому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середовищі”».</w:t>
      </w:r>
    </w:p>
    <w:p w14:paraId="509F903C" w14:textId="77777777" w:rsidR="00B541BF" w:rsidRPr="00C27C97" w:rsidRDefault="00183731">
      <w:pPr>
        <w:spacing w:before="178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Об’єднаємося у 4-5 груп за допомогою руханки «Броунівський рух» (див. в додатку: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Вправи-руханки). Кожна група отримує історію з життя хлопчиків та дівчат (додаток «Ситуації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“Булінг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дитячому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середовищі”»).</w:t>
      </w:r>
    </w:p>
    <w:p w14:paraId="146D2817" w14:textId="77777777" w:rsidR="00B541BF" w:rsidRDefault="00183731">
      <w:pPr>
        <w:pStyle w:val="4"/>
        <w:spacing w:before="141"/>
      </w:pPr>
      <w:r>
        <w:rPr>
          <w:color w:val="231F20"/>
          <w:w w:val="110"/>
        </w:rPr>
        <w:t>Запитання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для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обговорення:</w:t>
      </w:r>
    </w:p>
    <w:p w14:paraId="3AA7A91D" w14:textId="77777777" w:rsidR="00B541BF" w:rsidRPr="00C27C97" w:rsidRDefault="00183731">
      <w:pPr>
        <w:pStyle w:val="a4"/>
        <w:numPr>
          <w:ilvl w:val="0"/>
          <w:numId w:val="37"/>
        </w:numPr>
        <w:tabs>
          <w:tab w:val="left" w:pos="1588"/>
        </w:tabs>
        <w:spacing w:before="83"/>
        <w:ind w:hanging="285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Чому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вважається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проявом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насильства?</w:t>
      </w:r>
    </w:p>
    <w:p w14:paraId="4D0F7E33" w14:textId="77777777" w:rsidR="00B541BF" w:rsidRPr="00C27C97" w:rsidRDefault="00183731">
      <w:pPr>
        <w:pStyle w:val="a4"/>
        <w:numPr>
          <w:ilvl w:val="0"/>
          <w:numId w:val="37"/>
        </w:numPr>
        <w:tabs>
          <w:tab w:val="left" w:pos="1588"/>
        </w:tabs>
        <w:ind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яких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наслідків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привести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булінг?</w:t>
      </w:r>
    </w:p>
    <w:p w14:paraId="66693B00" w14:textId="77777777" w:rsidR="00B541BF" w:rsidRPr="00C27C97" w:rsidRDefault="00183731">
      <w:pPr>
        <w:pStyle w:val="4"/>
        <w:numPr>
          <w:ilvl w:val="0"/>
          <w:numId w:val="38"/>
        </w:numPr>
        <w:tabs>
          <w:tab w:val="left" w:pos="1347"/>
        </w:tabs>
        <w:spacing w:before="90"/>
        <w:ind w:left="1346" w:hanging="214"/>
        <w:rPr>
          <w:sz w:val="11"/>
          <w:lang w:val="ru-RU"/>
        </w:rPr>
      </w:pPr>
      <w:r w:rsidRPr="00C27C97">
        <w:rPr>
          <w:color w:val="231F20"/>
          <w:w w:val="115"/>
          <w:lang w:val="ru-RU"/>
        </w:rPr>
        <w:t>Нормативно-правові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акти з протидії булінгу. Хто і як відповідатиме за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булінг?</w:t>
      </w:r>
      <w:r w:rsidRPr="00C27C97">
        <w:rPr>
          <w:color w:val="231F20"/>
          <w:w w:val="115"/>
          <w:position w:val="7"/>
          <w:sz w:val="11"/>
          <w:lang w:val="ru-RU"/>
        </w:rPr>
        <w:t>36</w:t>
      </w:r>
    </w:p>
    <w:p w14:paraId="6E094BFC" w14:textId="77777777" w:rsidR="00B541BF" w:rsidRPr="00C27C97" w:rsidRDefault="00183731">
      <w:pPr>
        <w:pStyle w:val="a3"/>
        <w:spacing w:before="166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Мета:</w:t>
      </w:r>
      <w:r w:rsidRPr="00C27C97">
        <w:rPr>
          <w:rFonts w:ascii="Calibri" w:hAnsi="Calibri"/>
          <w:b/>
          <w:color w:val="231F20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ознайомити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учасників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учасниць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нормативно-правовими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актами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питань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булінгу,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узагальнити поняття «учасники освітнього процесу»; куди/до кого звернутись, якщо</w:t>
      </w:r>
      <w:r w:rsidRPr="00C27C97">
        <w:rPr>
          <w:color w:val="231F20"/>
          <w:lang w:val="ru-RU"/>
        </w:rPr>
        <w:t xml:space="preserve"> вони дізнались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або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стали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свідками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ситуації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булінгу;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проінформувати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систему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протидії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даному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закладі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освіти.</w:t>
      </w:r>
    </w:p>
    <w:p w14:paraId="75B4EC58" w14:textId="77777777" w:rsidR="00B541BF" w:rsidRPr="00C27C97" w:rsidRDefault="00183731">
      <w:pPr>
        <w:spacing w:before="142"/>
        <w:ind w:left="1133"/>
        <w:jc w:val="both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>Час:</w:t>
      </w:r>
      <w:r w:rsidRPr="00C27C97">
        <w:rPr>
          <w:color w:val="231F20"/>
          <w:sz w:val="20"/>
          <w:lang w:val="ru-RU"/>
        </w:rPr>
        <w:t>15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хв.</w:t>
      </w:r>
    </w:p>
    <w:p w14:paraId="38DBD817" w14:textId="77777777" w:rsidR="00B541BF" w:rsidRPr="00C27C97" w:rsidRDefault="00183731">
      <w:pPr>
        <w:spacing w:before="112" w:line="242" w:lineRule="auto"/>
        <w:ind w:left="1133" w:right="1131"/>
        <w:jc w:val="both"/>
        <w:rPr>
          <w:rFonts w:ascii="Calibri" w:hAnsi="Calibri"/>
          <w:b/>
          <w:i/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Після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опрацювання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питання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«Нормативно-правові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акти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протидії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булінгу.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Хто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3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відповідатиме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булінг?», ведучий/ведуча інформує учасників та учасниць про систему протидії булінгу в даному за-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кладі освіти, наявні та можливі ресурси для підвищення обізнаності та попередження булінгу. Акцен-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тує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увагу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важливості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залученості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всіх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учасників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освітньо</w:t>
      </w:r>
      <w:r w:rsidRPr="00C27C97">
        <w:rPr>
          <w:color w:val="231F20"/>
          <w:w w:val="105"/>
          <w:sz w:val="20"/>
          <w:lang w:val="ru-RU"/>
        </w:rPr>
        <w:t>го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процесу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пропонує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обговорити</w:t>
      </w:r>
      <w:r w:rsidRPr="00C27C97">
        <w:rPr>
          <w:rFonts w:ascii="Calibri" w:hAnsi="Calibri"/>
          <w:b/>
          <w:i/>
          <w:color w:val="231F20"/>
          <w:spacing w:val="9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ко-</w:t>
      </w:r>
      <w:r w:rsidRPr="00C27C97">
        <w:rPr>
          <w:rFonts w:ascii="Calibri" w:hAnsi="Calibri"/>
          <w:b/>
          <w:i/>
          <w:color w:val="231F20"/>
          <w:spacing w:val="-45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лективно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питання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«Роль,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завдання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і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можливості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обслуговуючого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персоналу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у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системі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протидії</w:t>
      </w:r>
      <w:r w:rsidRPr="00C27C97">
        <w:rPr>
          <w:rFonts w:ascii="Calibri" w:hAnsi="Calibri"/>
          <w:b/>
          <w:i/>
          <w:color w:val="231F20"/>
          <w:spacing w:val="1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булінгу</w:t>
      </w:r>
      <w:r w:rsidRPr="00C27C97">
        <w:rPr>
          <w:rFonts w:ascii="Calibri" w:hAnsi="Calibri"/>
          <w:b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в</w:t>
      </w:r>
      <w:r w:rsidRPr="00C27C97">
        <w:rPr>
          <w:rFonts w:ascii="Calibri" w:hAnsi="Calibri"/>
          <w:b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освітньому</w:t>
      </w:r>
      <w:r w:rsidRPr="00C27C97">
        <w:rPr>
          <w:rFonts w:ascii="Calibri" w:hAnsi="Calibri"/>
          <w:b/>
          <w:i/>
          <w:color w:val="231F20"/>
          <w:spacing w:val="-3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середовищі»</w:t>
      </w:r>
    </w:p>
    <w:p w14:paraId="64FDC863" w14:textId="77777777" w:rsidR="00B541BF" w:rsidRDefault="00183731">
      <w:pPr>
        <w:pStyle w:val="4"/>
        <w:numPr>
          <w:ilvl w:val="0"/>
          <w:numId w:val="36"/>
        </w:numPr>
        <w:tabs>
          <w:tab w:val="left" w:pos="1351"/>
        </w:tabs>
        <w:spacing w:before="164"/>
        <w:ind w:hanging="218"/>
      </w:pPr>
      <w:r>
        <w:rPr>
          <w:color w:val="231F20"/>
          <w:w w:val="110"/>
        </w:rPr>
        <w:t>Підбиття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підсумків.</w:t>
      </w:r>
    </w:p>
    <w:p w14:paraId="76FD7C97" w14:textId="77777777" w:rsidR="00B541BF" w:rsidRPr="00C27C97" w:rsidRDefault="00183731">
      <w:pPr>
        <w:pStyle w:val="a3"/>
        <w:spacing w:before="166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Мета:</w:t>
      </w:r>
      <w:r w:rsidRPr="00C27C97">
        <w:rPr>
          <w:rFonts w:ascii="Calibri" w:hAnsi="Calibri"/>
          <w:b/>
          <w:color w:val="231F20"/>
          <w:spacing w:val="22"/>
          <w:lang w:val="ru-RU"/>
        </w:rPr>
        <w:t xml:space="preserve"> </w:t>
      </w:r>
      <w:r w:rsidRPr="00C27C97">
        <w:rPr>
          <w:color w:val="231F20"/>
          <w:lang w:val="ru-RU"/>
        </w:rPr>
        <w:t>створити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позитивну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атмосферу,</w:t>
      </w:r>
      <w:r w:rsidRPr="00C27C97">
        <w:rPr>
          <w:color w:val="231F20"/>
          <w:spacing w:val="8"/>
          <w:lang w:val="ru-RU"/>
        </w:rPr>
        <w:t xml:space="preserve"> </w:t>
      </w:r>
      <w:r w:rsidRPr="00C27C97">
        <w:rPr>
          <w:color w:val="231F20"/>
          <w:lang w:val="ru-RU"/>
        </w:rPr>
        <w:t>мотивувати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дій.</w:t>
      </w:r>
    </w:p>
    <w:p w14:paraId="75A1AC01" w14:textId="77777777" w:rsidR="00B541BF" w:rsidRPr="00C27C97" w:rsidRDefault="00183731">
      <w:pPr>
        <w:spacing w:before="16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color w:val="231F20"/>
          <w:sz w:val="20"/>
          <w:lang w:val="ru-RU"/>
        </w:rPr>
        <w:t xml:space="preserve">Час: </w:t>
      </w:r>
      <w:r w:rsidRPr="00C27C97">
        <w:rPr>
          <w:color w:val="231F20"/>
          <w:sz w:val="20"/>
          <w:lang w:val="ru-RU"/>
        </w:rPr>
        <w:t>1хв.</w:t>
      </w:r>
    </w:p>
    <w:p w14:paraId="5650AC01" w14:textId="77777777" w:rsidR="00B541BF" w:rsidRPr="00C27C97" w:rsidRDefault="00183731">
      <w:pPr>
        <w:spacing w:before="170" w:line="235" w:lineRule="auto"/>
        <w:ind w:left="1133" w:right="1131"/>
        <w:jc w:val="both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 xml:space="preserve">Ведучий/ведуча.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Пропоную подякувати за роботу спочатку сусіду або сусідці зліва, потім – сусіду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сусідці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справа,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потім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всій</w:t>
      </w:r>
      <w:r w:rsidRPr="00C27C97">
        <w:rPr>
          <w:rFonts w:ascii="Calibri" w:hAnsi="Calibri"/>
          <w:i/>
          <w:color w:val="231F20"/>
          <w:spacing w:val="-8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групі.</w:t>
      </w:r>
    </w:p>
    <w:p w14:paraId="6FE39620" w14:textId="77777777" w:rsidR="00B541BF" w:rsidRPr="00C27C97" w:rsidRDefault="00183731">
      <w:pPr>
        <w:pStyle w:val="a3"/>
        <w:spacing w:before="5"/>
        <w:ind w:left="0"/>
        <w:rPr>
          <w:rFonts w:ascii="Calibri"/>
          <w:i/>
          <w:sz w:val="14"/>
          <w:lang w:val="ru-RU"/>
        </w:rPr>
      </w:pPr>
      <w:r>
        <w:pict w14:anchorId="15DD8E4A">
          <v:shape id="docshape196" o:spid="_x0000_s1185" style="position:absolute;margin-left:48.2pt;margin-top:10pt;width:141.75pt;height:.1pt;z-index:-15685120;mso-wrap-distance-left:0;mso-wrap-distance-right:0;mso-position-horizontal-relative:page" coordorigin="964,200" coordsize="2835,0" path="m964,200r2834,e" filled="f" strokecolor="#231f20" strokeweight="1pt">
            <v:path arrowok="t"/>
            <w10:wrap type="topAndBottom" anchorx="page"/>
          </v:shape>
        </w:pict>
      </w:r>
    </w:p>
    <w:p w14:paraId="09033BD2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34     </w:t>
      </w:r>
      <w:r w:rsidRPr="00C27C97">
        <w:rPr>
          <w:color w:val="231F20"/>
          <w:spacing w:val="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Матеріал</w:t>
      </w:r>
      <w:r w:rsidRPr="00C27C97">
        <w:rPr>
          <w:color w:val="231F20"/>
          <w:spacing w:val="-15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до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цього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питання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надано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розробці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для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батьків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даного</w:t>
      </w:r>
      <w:r w:rsidRPr="00C27C97">
        <w:rPr>
          <w:color w:val="231F20"/>
          <w:spacing w:val="-15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посібника</w:t>
      </w:r>
    </w:p>
    <w:p w14:paraId="5C1A93DF" w14:textId="77777777" w:rsidR="00B541BF" w:rsidRPr="00C27C97" w:rsidRDefault="00183731">
      <w:pPr>
        <w:spacing w:before="120" w:line="247" w:lineRule="auto"/>
        <w:ind w:left="1417" w:right="1131" w:hanging="284"/>
        <w:jc w:val="both"/>
        <w:rPr>
          <w:sz w:val="17"/>
          <w:lang w:val="ru-RU"/>
        </w:rPr>
      </w:pPr>
      <w:r w:rsidRPr="00C27C97">
        <w:rPr>
          <w:color w:val="231F20"/>
          <w:spacing w:val="-1"/>
          <w:w w:val="105"/>
          <w:position w:val="6"/>
          <w:sz w:val="10"/>
          <w:lang w:val="ru-RU"/>
        </w:rPr>
        <w:t>35</w:t>
      </w:r>
      <w:r w:rsidRPr="00C27C97">
        <w:rPr>
          <w:color w:val="231F20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 xml:space="preserve">Режим доступу: </w:t>
      </w:r>
      <w:r>
        <w:rPr>
          <w:color w:val="231F20"/>
          <w:spacing w:val="-1"/>
          <w:w w:val="105"/>
          <w:sz w:val="17"/>
        </w:rPr>
        <w:t>https</w:t>
      </w:r>
      <w:r w:rsidRPr="00C27C97">
        <w:rPr>
          <w:color w:val="231F20"/>
          <w:spacing w:val="-1"/>
          <w:w w:val="105"/>
          <w:sz w:val="17"/>
          <w:lang w:val="ru-RU"/>
        </w:rPr>
        <w:t>://</w:t>
      </w:r>
      <w:hyperlink r:id="rId109">
        <w:r>
          <w:rPr>
            <w:color w:val="231F20"/>
            <w:spacing w:val="-1"/>
            <w:w w:val="105"/>
            <w:sz w:val="17"/>
          </w:rPr>
          <w:t>www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.</w:t>
        </w:r>
        <w:r>
          <w:rPr>
            <w:color w:val="231F20"/>
            <w:spacing w:val="-1"/>
            <w:w w:val="105"/>
            <w:sz w:val="17"/>
          </w:rPr>
          <w:t>google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.</w:t>
        </w:r>
        <w:r>
          <w:rPr>
            <w:color w:val="231F20"/>
            <w:spacing w:val="-1"/>
            <w:w w:val="105"/>
            <w:sz w:val="17"/>
          </w:rPr>
          <w:t>com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/</w:t>
        </w:r>
        <w:r>
          <w:rPr>
            <w:color w:val="231F20"/>
            <w:spacing w:val="-1"/>
            <w:w w:val="105"/>
            <w:sz w:val="17"/>
          </w:rPr>
          <w:t>url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?</w:t>
        </w:r>
        <w:r>
          <w:rPr>
            <w:color w:val="231F20"/>
            <w:spacing w:val="-1"/>
            <w:w w:val="105"/>
            <w:sz w:val="17"/>
          </w:rPr>
          <w:t>sa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</w:t>
        </w:r>
        <w:r>
          <w:rPr>
            <w:color w:val="231F20"/>
            <w:spacing w:val="-1"/>
            <w:w w:val="105"/>
            <w:sz w:val="17"/>
          </w:rPr>
          <w:t>t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&amp;</w:t>
        </w:r>
        <w:r>
          <w:rPr>
            <w:color w:val="231F20"/>
            <w:spacing w:val="-1"/>
            <w:w w:val="105"/>
            <w:sz w:val="17"/>
          </w:rPr>
          <w:t>rct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</w:t>
        </w:r>
        <w:r>
          <w:rPr>
            <w:color w:val="231F20"/>
            <w:spacing w:val="-1"/>
            <w:w w:val="105"/>
            <w:sz w:val="17"/>
          </w:rPr>
          <w:t>j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&amp;</w:t>
        </w:r>
        <w:r>
          <w:rPr>
            <w:color w:val="231F20"/>
            <w:spacing w:val="-1"/>
            <w:w w:val="105"/>
            <w:sz w:val="17"/>
          </w:rPr>
          <w:t>q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=&amp;</w:t>
        </w:r>
        <w:r>
          <w:rPr>
            <w:color w:val="231F20"/>
            <w:spacing w:val="-1"/>
            <w:w w:val="105"/>
            <w:sz w:val="17"/>
          </w:rPr>
          <w:t>esrc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</w:t>
        </w:r>
        <w:r>
          <w:rPr>
            <w:color w:val="231F20"/>
            <w:spacing w:val="-1"/>
            <w:w w:val="105"/>
            <w:sz w:val="17"/>
          </w:rPr>
          <w:t>s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&amp;</w:t>
        </w:r>
        <w:r>
          <w:rPr>
            <w:color w:val="231F20"/>
            <w:spacing w:val="-1"/>
            <w:w w:val="105"/>
            <w:sz w:val="17"/>
          </w:rPr>
          <w:t>source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</w:t>
        </w:r>
        <w:r>
          <w:rPr>
            <w:color w:val="231F20"/>
            <w:spacing w:val="-1"/>
            <w:w w:val="105"/>
            <w:sz w:val="17"/>
          </w:rPr>
          <w:t>web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&amp;</w:t>
        </w:r>
        <w:r>
          <w:rPr>
            <w:color w:val="231F20"/>
            <w:spacing w:val="-1"/>
            <w:w w:val="105"/>
            <w:sz w:val="17"/>
          </w:rPr>
          <w:t>cd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=1&amp;</w:t>
        </w:r>
        <w:r>
          <w:rPr>
            <w:color w:val="231F20"/>
            <w:spacing w:val="-1"/>
            <w:w w:val="105"/>
            <w:sz w:val="17"/>
          </w:rPr>
          <w:t>ved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=2</w:t>
        </w:r>
        <w:r>
          <w:rPr>
            <w:color w:val="231F20"/>
            <w:spacing w:val="-1"/>
            <w:w w:val="105"/>
            <w:sz w:val="17"/>
          </w:rPr>
          <w:t>ahUKEwi</w:t>
        </w:r>
        <w:r w:rsidRPr="00C27C97">
          <w:rPr>
            <w:color w:val="231F20"/>
            <w:spacing w:val="-1"/>
            <w:w w:val="105"/>
            <w:sz w:val="17"/>
            <w:lang w:val="ru-RU"/>
          </w:rPr>
          <w:t>47</w:t>
        </w:r>
        <w:r>
          <w:rPr>
            <w:color w:val="231F20"/>
            <w:spacing w:val="-1"/>
            <w:w w:val="105"/>
            <w:sz w:val="17"/>
          </w:rPr>
          <w:t>cfGkKngAh</w:t>
        </w:r>
      </w:hyperlink>
      <w:r w:rsidRPr="00C27C97">
        <w:rPr>
          <w:color w:val="231F20"/>
          <w:spacing w:val="-51"/>
          <w:w w:val="105"/>
          <w:sz w:val="17"/>
          <w:lang w:val="ru-RU"/>
        </w:rPr>
        <w:t xml:space="preserve"> </w:t>
      </w:r>
      <w:r>
        <w:rPr>
          <w:color w:val="231F20"/>
          <w:w w:val="105"/>
          <w:sz w:val="17"/>
        </w:rPr>
        <w:t>VShqYKHbMDCk</w:t>
      </w:r>
      <w:r w:rsidRPr="00C27C97">
        <w:rPr>
          <w:color w:val="231F20"/>
          <w:w w:val="105"/>
          <w:sz w:val="17"/>
          <w:lang w:val="ru-RU"/>
        </w:rPr>
        <w:t>4</w:t>
      </w:r>
      <w:r>
        <w:rPr>
          <w:color w:val="231F20"/>
          <w:w w:val="105"/>
          <w:sz w:val="17"/>
        </w:rPr>
        <w:t>QFjAAegQIBBAC</w:t>
      </w:r>
      <w:r w:rsidRPr="00C27C97">
        <w:rPr>
          <w:color w:val="231F20"/>
          <w:w w:val="105"/>
          <w:sz w:val="17"/>
          <w:lang w:val="ru-RU"/>
        </w:rPr>
        <w:t>&amp;</w:t>
      </w:r>
      <w:r>
        <w:rPr>
          <w:color w:val="231F20"/>
          <w:w w:val="105"/>
          <w:sz w:val="17"/>
        </w:rPr>
        <w:t>url</w:t>
      </w:r>
      <w:r w:rsidRPr="00C27C97">
        <w:rPr>
          <w:color w:val="231F20"/>
          <w:w w:val="105"/>
          <w:sz w:val="17"/>
          <w:lang w:val="ru-RU"/>
        </w:rPr>
        <w:t>=</w:t>
      </w:r>
      <w:r>
        <w:rPr>
          <w:color w:val="231F20"/>
          <w:w w:val="105"/>
          <w:sz w:val="17"/>
        </w:rPr>
        <w:t>http</w:t>
      </w:r>
      <w:r w:rsidRPr="00C27C97">
        <w:rPr>
          <w:color w:val="231F20"/>
          <w:w w:val="105"/>
          <w:sz w:val="17"/>
          <w:lang w:val="ru-RU"/>
        </w:rPr>
        <w:t>%3</w:t>
      </w:r>
      <w:r>
        <w:rPr>
          <w:color w:val="231F20"/>
          <w:w w:val="105"/>
          <w:sz w:val="17"/>
        </w:rPr>
        <w:t>A</w:t>
      </w:r>
      <w:r w:rsidRPr="00C27C97">
        <w:rPr>
          <w:color w:val="231F20"/>
          <w:w w:val="105"/>
          <w:sz w:val="17"/>
          <w:lang w:val="ru-RU"/>
        </w:rPr>
        <w:t>%2</w:t>
      </w:r>
      <w:r>
        <w:rPr>
          <w:color w:val="231F20"/>
          <w:w w:val="105"/>
          <w:sz w:val="17"/>
        </w:rPr>
        <w:t>F</w:t>
      </w:r>
      <w:r w:rsidRPr="00C27C97">
        <w:rPr>
          <w:color w:val="231F20"/>
          <w:w w:val="105"/>
          <w:sz w:val="17"/>
          <w:lang w:val="ru-RU"/>
        </w:rPr>
        <w:t>%2</w:t>
      </w:r>
      <w:r>
        <w:rPr>
          <w:color w:val="231F20"/>
          <w:w w:val="105"/>
          <w:sz w:val="17"/>
        </w:rPr>
        <w:t>Fla</w:t>
      </w:r>
      <w:r w:rsidRPr="00C27C97">
        <w:rPr>
          <w:color w:val="231F20"/>
          <w:w w:val="105"/>
          <w:sz w:val="17"/>
          <w:lang w:val="ru-RU"/>
        </w:rPr>
        <w:t>-</w:t>
      </w:r>
      <w:r>
        <w:rPr>
          <w:color w:val="231F20"/>
          <w:w w:val="105"/>
          <w:sz w:val="17"/>
        </w:rPr>
        <w:t>t</w:t>
      </w:r>
      <w:r>
        <w:rPr>
          <w:color w:val="231F20"/>
          <w:w w:val="105"/>
          <w:sz w:val="17"/>
        </w:rPr>
        <w:t>rada</w:t>
      </w:r>
      <w:r w:rsidRPr="00C27C97">
        <w:rPr>
          <w:color w:val="231F20"/>
          <w:w w:val="105"/>
          <w:sz w:val="17"/>
          <w:lang w:val="ru-RU"/>
        </w:rPr>
        <w:t>.</w:t>
      </w:r>
      <w:r>
        <w:rPr>
          <w:color w:val="231F20"/>
          <w:w w:val="105"/>
          <w:sz w:val="17"/>
        </w:rPr>
        <w:t>org</w:t>
      </w:r>
      <w:r w:rsidRPr="00C27C97">
        <w:rPr>
          <w:color w:val="231F20"/>
          <w:w w:val="105"/>
          <w:sz w:val="17"/>
          <w:lang w:val="ru-RU"/>
        </w:rPr>
        <w:t>.</w:t>
      </w:r>
      <w:r>
        <w:rPr>
          <w:color w:val="231F20"/>
          <w:w w:val="105"/>
          <w:sz w:val="17"/>
        </w:rPr>
        <w:t>ua</w:t>
      </w:r>
      <w:r w:rsidRPr="00C27C97">
        <w:rPr>
          <w:color w:val="231F20"/>
          <w:w w:val="105"/>
          <w:sz w:val="17"/>
          <w:lang w:val="ru-RU"/>
        </w:rPr>
        <w:t>%2</w:t>
      </w:r>
      <w:r>
        <w:rPr>
          <w:color w:val="231F20"/>
          <w:w w:val="105"/>
          <w:sz w:val="17"/>
        </w:rPr>
        <w:t>Fucp</w:t>
      </w:r>
      <w:r w:rsidRPr="00C27C97">
        <w:rPr>
          <w:color w:val="231F20"/>
          <w:w w:val="105"/>
          <w:sz w:val="17"/>
          <w:lang w:val="ru-RU"/>
        </w:rPr>
        <w:t>_</w:t>
      </w:r>
      <w:r>
        <w:rPr>
          <w:color w:val="231F20"/>
          <w:w w:val="105"/>
          <w:sz w:val="17"/>
        </w:rPr>
        <w:t>file</w:t>
      </w:r>
      <w:r w:rsidRPr="00C27C97">
        <w:rPr>
          <w:color w:val="231F20"/>
          <w:w w:val="105"/>
          <w:sz w:val="17"/>
          <w:lang w:val="ru-RU"/>
        </w:rPr>
        <w:t>.</w:t>
      </w:r>
      <w:r>
        <w:rPr>
          <w:color w:val="231F20"/>
          <w:w w:val="105"/>
          <w:sz w:val="17"/>
        </w:rPr>
        <w:t>php</w:t>
      </w:r>
      <w:r w:rsidRPr="00C27C97">
        <w:rPr>
          <w:color w:val="231F20"/>
          <w:w w:val="105"/>
          <w:sz w:val="17"/>
          <w:lang w:val="ru-RU"/>
        </w:rPr>
        <w:t>%3</w:t>
      </w:r>
      <w:r>
        <w:rPr>
          <w:color w:val="231F20"/>
          <w:w w:val="105"/>
          <w:sz w:val="17"/>
        </w:rPr>
        <w:t>Fc</w:t>
      </w:r>
      <w:r w:rsidRPr="00C27C97">
        <w:rPr>
          <w:color w:val="231F20"/>
          <w:w w:val="105"/>
          <w:sz w:val="17"/>
          <w:lang w:val="ru-RU"/>
        </w:rPr>
        <w:t>%3</w:t>
      </w:r>
      <w:r>
        <w:rPr>
          <w:color w:val="231F20"/>
          <w:w w:val="105"/>
          <w:sz w:val="17"/>
        </w:rPr>
        <w:t>DDJ</w:t>
      </w:r>
      <w:r w:rsidRPr="00C27C97">
        <w:rPr>
          <w:color w:val="231F20"/>
          <w:w w:val="105"/>
          <w:sz w:val="17"/>
          <w:lang w:val="ru-RU"/>
        </w:rPr>
        <w:t>73</w:t>
      </w:r>
      <w:r>
        <w:rPr>
          <w:color w:val="231F20"/>
          <w:w w:val="105"/>
          <w:sz w:val="17"/>
        </w:rPr>
        <w:t>KGhd</w:t>
      </w:r>
      <w:r w:rsidRPr="00C27C97">
        <w:rPr>
          <w:color w:val="231F20"/>
          <w:w w:val="105"/>
          <w:sz w:val="17"/>
          <w:lang w:val="ru-RU"/>
        </w:rPr>
        <w:t>5</w:t>
      </w:r>
      <w:r>
        <w:rPr>
          <w:color w:val="231F20"/>
          <w:w w:val="105"/>
          <w:sz w:val="17"/>
        </w:rPr>
        <w:t>Lmje</w:t>
      </w:r>
      <w:r w:rsidRPr="00C27C97">
        <w:rPr>
          <w:color w:val="231F20"/>
          <w:w w:val="105"/>
          <w:sz w:val="17"/>
          <w:lang w:val="ru-RU"/>
        </w:rPr>
        <w:t>6</w:t>
      </w:r>
      <w:r>
        <w:rPr>
          <w:color w:val="231F20"/>
          <w:w w:val="105"/>
          <w:sz w:val="17"/>
        </w:rPr>
        <w:t>sJkBT</w:t>
      </w:r>
      <w:r w:rsidRPr="00C27C97">
        <w:rPr>
          <w:color w:val="231F20"/>
          <w:spacing w:val="-52"/>
          <w:w w:val="105"/>
          <w:sz w:val="17"/>
          <w:lang w:val="ru-RU"/>
        </w:rPr>
        <w:t xml:space="preserve"> </w:t>
      </w:r>
      <w:r>
        <w:rPr>
          <w:color w:val="231F20"/>
          <w:w w:val="105"/>
          <w:sz w:val="17"/>
        </w:rPr>
        <w:t>PKlC</w:t>
      </w:r>
      <w:r w:rsidRPr="00C27C97">
        <w:rPr>
          <w:color w:val="231F20"/>
          <w:w w:val="105"/>
          <w:sz w:val="17"/>
          <w:lang w:val="ru-RU"/>
        </w:rPr>
        <w:t>9</w:t>
      </w:r>
      <w:r>
        <w:rPr>
          <w:color w:val="231F20"/>
          <w:w w:val="105"/>
          <w:sz w:val="17"/>
        </w:rPr>
        <w:t>QrnEAS</w:t>
      </w:r>
      <w:r w:rsidRPr="00C27C97">
        <w:rPr>
          <w:color w:val="231F20"/>
          <w:w w:val="105"/>
          <w:sz w:val="17"/>
          <w:lang w:val="ru-RU"/>
        </w:rPr>
        <w:t>&amp;</w:t>
      </w:r>
      <w:r>
        <w:rPr>
          <w:color w:val="231F20"/>
          <w:w w:val="105"/>
          <w:sz w:val="17"/>
        </w:rPr>
        <w:t>usg</w:t>
      </w:r>
      <w:r w:rsidRPr="00C27C97">
        <w:rPr>
          <w:color w:val="231F20"/>
          <w:w w:val="105"/>
          <w:sz w:val="17"/>
          <w:lang w:val="ru-RU"/>
        </w:rPr>
        <w:t>=</w:t>
      </w:r>
      <w:r>
        <w:rPr>
          <w:color w:val="231F20"/>
          <w:w w:val="105"/>
          <w:sz w:val="17"/>
        </w:rPr>
        <w:t>AOvVaw</w:t>
      </w:r>
      <w:r w:rsidRPr="00C27C97">
        <w:rPr>
          <w:color w:val="231F20"/>
          <w:w w:val="105"/>
          <w:sz w:val="17"/>
          <w:lang w:val="ru-RU"/>
        </w:rPr>
        <w:t>3</w:t>
      </w:r>
      <w:r>
        <w:rPr>
          <w:color w:val="231F20"/>
          <w:w w:val="105"/>
          <w:sz w:val="17"/>
        </w:rPr>
        <w:t>DvxIxzJdmMWlrvrNAwDm</w:t>
      </w:r>
      <w:r w:rsidRPr="00C27C97">
        <w:rPr>
          <w:color w:val="231F20"/>
          <w:w w:val="105"/>
          <w:sz w:val="17"/>
          <w:lang w:val="ru-RU"/>
        </w:rPr>
        <w:t>3</w:t>
      </w:r>
    </w:p>
    <w:p w14:paraId="02A7AEC7" w14:textId="77777777" w:rsidR="00B541BF" w:rsidRPr="00C27C97" w:rsidRDefault="00183731">
      <w:pPr>
        <w:spacing w:before="115"/>
        <w:ind w:left="1133"/>
        <w:rPr>
          <w:sz w:val="17"/>
          <w:lang w:val="ru-RU"/>
        </w:rPr>
      </w:pPr>
      <w:r w:rsidRPr="00C27C97">
        <w:rPr>
          <w:color w:val="231F20"/>
          <w:w w:val="105"/>
          <w:position w:val="6"/>
          <w:sz w:val="10"/>
          <w:lang w:val="ru-RU"/>
        </w:rPr>
        <w:t xml:space="preserve">36    </w:t>
      </w:r>
      <w:r w:rsidRPr="00C27C97">
        <w:rPr>
          <w:color w:val="231F20"/>
          <w:spacing w:val="14"/>
          <w:w w:val="105"/>
          <w:position w:val="6"/>
          <w:sz w:val="1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Матеріал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до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цього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питання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надано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17"/>
          <w:lang w:val="ru-RU"/>
        </w:rPr>
        <w:t>розробці</w:t>
      </w:r>
      <w:r w:rsidRPr="00C27C97">
        <w:rPr>
          <w:color w:val="231F20"/>
          <w:spacing w:val="-15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для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батьків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даного</w:t>
      </w:r>
      <w:r w:rsidRPr="00C27C97">
        <w:rPr>
          <w:color w:val="231F20"/>
          <w:spacing w:val="-16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посібника</w:t>
      </w:r>
    </w:p>
    <w:p w14:paraId="75E8B6D2" w14:textId="77777777" w:rsidR="00B541BF" w:rsidRPr="00C27C97" w:rsidRDefault="00B541BF">
      <w:pPr>
        <w:rPr>
          <w:sz w:val="17"/>
          <w:lang w:val="ru-RU"/>
        </w:rPr>
        <w:sectPr w:rsidR="00B541BF" w:rsidRPr="00C27C97">
          <w:headerReference w:type="default" r:id="rId110"/>
          <w:footerReference w:type="even" r:id="rId111"/>
          <w:footerReference w:type="default" r:id="rId112"/>
          <w:pgSz w:w="11910" w:h="16840"/>
          <w:pgMar w:top="680" w:right="0" w:bottom="900" w:left="0" w:header="0" w:footer="700" w:gutter="0"/>
          <w:pgNumType w:start="57"/>
          <w:cols w:space="720"/>
        </w:sectPr>
      </w:pPr>
    </w:p>
    <w:p w14:paraId="7BBA8EC6" w14:textId="77777777" w:rsidR="00B541BF" w:rsidRPr="00C27C97" w:rsidRDefault="00B541BF">
      <w:pPr>
        <w:pStyle w:val="a3"/>
        <w:spacing w:before="6"/>
        <w:ind w:left="0"/>
        <w:rPr>
          <w:sz w:val="19"/>
          <w:lang w:val="ru-RU"/>
        </w:rPr>
      </w:pPr>
    </w:p>
    <w:p w14:paraId="3F0435D8" w14:textId="77777777" w:rsidR="00B541BF" w:rsidRDefault="00183731">
      <w:pPr>
        <w:pStyle w:val="a3"/>
        <w:ind w:left="793"/>
      </w:pPr>
      <w:r>
        <w:pict w14:anchorId="29297F3C">
          <v:group id="docshapegroup199" o:spid="_x0000_s1182" style="width:496.1pt;height:29.35pt;mso-position-horizontal-relative:char;mso-position-vertical-relative:line" coordsize="9922,587">
            <v:shape id="docshape200" o:spid="_x0000_s1184" style="position:absolute;width:9922;height:587" coordsize="9922,587" path="m9661,l,,,587r9661,l9812,582r77,-28l9917,477r4,-150l9921,260r-4,-150l9889,33,9812,4,9661,xe" fillcolor="#d1d3d4" stroked="f">
              <v:path arrowok="t"/>
            </v:shape>
            <v:shape id="docshape201" o:spid="_x0000_s1183" type="#_x0000_t202" style="position:absolute;width:9922;height:587" filled="f" stroked="f">
              <v:textbox inset="0,0,0,0">
                <w:txbxContent>
                  <w:p w14:paraId="3B70C393" w14:textId="77777777" w:rsidR="00B541BF" w:rsidRDefault="00183731">
                    <w:pPr>
                      <w:spacing w:before="99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Додатки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8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занять</w:t>
                    </w:r>
                  </w:p>
                </w:txbxContent>
              </v:textbox>
            </v:shape>
            <w10:anchorlock/>
          </v:group>
        </w:pict>
      </w:r>
    </w:p>
    <w:p w14:paraId="1F92794F" w14:textId="77777777" w:rsidR="00B541BF" w:rsidRDefault="00B541BF">
      <w:pPr>
        <w:pStyle w:val="a3"/>
        <w:ind w:left="0"/>
      </w:pPr>
    </w:p>
    <w:p w14:paraId="51449D5F" w14:textId="77777777" w:rsidR="00B541BF" w:rsidRDefault="00B541BF">
      <w:pPr>
        <w:pStyle w:val="a3"/>
        <w:ind w:left="0"/>
      </w:pPr>
    </w:p>
    <w:p w14:paraId="50561EE7" w14:textId="77777777" w:rsidR="00B541BF" w:rsidRDefault="00183731">
      <w:pPr>
        <w:pStyle w:val="a3"/>
        <w:spacing w:before="1"/>
        <w:ind w:left="0"/>
        <w:rPr>
          <w:sz w:val="11"/>
        </w:rPr>
      </w:pPr>
      <w:r>
        <w:pict w14:anchorId="3802E4C2">
          <v:group id="docshapegroup202" o:spid="_x0000_s1179" style="position:absolute;margin-left:340.15pt;margin-top:7.7pt;width:215.45pt;height:29.5pt;z-index:-15684096;mso-wrap-distance-left:0;mso-wrap-distance-right:0;mso-position-horizontal-relative:page" coordorigin="6803,154" coordsize="4309,590">
            <v:shape id="docshape203" o:spid="_x0000_s1181" style="position:absolute;left:6803;top:153;width:4309;height:590" coordorigin="6803,154" coordsize="4309,590" path="m11112,154r-4049,l6913,158r-77,28l6807,263r-4,151l6803,483r4,150l6836,710r77,29l7063,743r4049,l11112,154xe" fillcolor="#d1d3d4" stroked="f">
              <v:path arrowok="t"/>
            </v:shape>
            <v:shape id="docshape204" o:spid="_x0000_s1180" type="#_x0000_t202" style="position:absolute;left:6803;top:153;width:4309;height:590" filled="f" stroked="f">
              <v:textbox inset="0,0,0,0">
                <w:txbxContent>
                  <w:p w14:paraId="0A9CCBBC" w14:textId="77777777" w:rsidR="00B541BF" w:rsidRDefault="00183731">
                    <w:pPr>
                      <w:spacing w:before="99"/>
                      <w:ind w:left="2618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0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3"/>
                        <w:w w:val="10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05"/>
                        <w:sz w:val="28"/>
                      </w:rPr>
                      <w:t>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2EC5225" w14:textId="77777777" w:rsidR="00B541BF" w:rsidRDefault="00B541BF">
      <w:pPr>
        <w:pStyle w:val="a3"/>
        <w:spacing w:before="2"/>
        <w:ind w:left="0"/>
        <w:rPr>
          <w:sz w:val="8"/>
        </w:rPr>
      </w:pPr>
    </w:p>
    <w:p w14:paraId="0F182132" w14:textId="77777777" w:rsidR="00B541BF" w:rsidRPr="00C27C97" w:rsidRDefault="00183731">
      <w:pPr>
        <w:pStyle w:val="4"/>
        <w:spacing w:before="100"/>
        <w:ind w:left="1404" w:right="1404"/>
        <w:jc w:val="center"/>
        <w:rPr>
          <w:lang w:val="ru-RU"/>
        </w:rPr>
      </w:pPr>
      <w:r w:rsidRPr="00C27C97">
        <w:rPr>
          <w:color w:val="231F20"/>
          <w:w w:val="110"/>
          <w:lang w:val="ru-RU"/>
        </w:rPr>
        <w:t>«Насильство.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Види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домашнього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насильства»</w:t>
      </w:r>
    </w:p>
    <w:p w14:paraId="2BBE4725" w14:textId="77777777" w:rsidR="00B541BF" w:rsidRPr="00C27C97" w:rsidRDefault="00183731">
      <w:pPr>
        <w:pStyle w:val="a3"/>
        <w:spacing w:before="165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Насильство</w:t>
      </w:r>
      <w:r w:rsidRPr="00C27C97">
        <w:rPr>
          <w:rFonts w:ascii="Calibri" w:hAnsi="Calibri"/>
          <w:b/>
          <w:color w:val="231F20"/>
          <w:spacing w:val="6"/>
          <w:w w:val="105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24"/>
          <w:w w:val="13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це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застосування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силових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методів,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психологічного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тиску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допомогою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погроз,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сві-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домо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спрямованих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слабких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тих,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хто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може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чинити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опір.</w:t>
      </w:r>
    </w:p>
    <w:p w14:paraId="3DBC10F6" w14:textId="77777777" w:rsidR="00B541BF" w:rsidRPr="00C27C97" w:rsidRDefault="00183731">
      <w:pPr>
        <w:pStyle w:val="a3"/>
        <w:spacing w:before="174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 xml:space="preserve">Насильство </w:t>
      </w:r>
      <w:r w:rsidRPr="00C27C97">
        <w:rPr>
          <w:color w:val="231F20"/>
          <w:lang w:val="ru-RU"/>
        </w:rPr>
        <w:t>– це фізична, психологічна, сексуальна або інша дія чи комбінація цих дій однієї особи над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іншою,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порушує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гарантоване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Конституцією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України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право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громадянина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особисту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недоторканість.</w:t>
      </w:r>
    </w:p>
    <w:p w14:paraId="72E381E2" w14:textId="77777777" w:rsidR="00B541BF" w:rsidRPr="00C27C97" w:rsidRDefault="00183731">
      <w:pPr>
        <w:pStyle w:val="a3"/>
        <w:spacing w:before="174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Насильство</w:t>
      </w:r>
      <w:r w:rsidRPr="00C27C97">
        <w:rPr>
          <w:rFonts w:ascii="Calibri" w:hAnsi="Calibri"/>
          <w:b/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10"/>
          <w:lang w:val="ru-RU"/>
        </w:rPr>
        <w:t>–</w:t>
      </w:r>
      <w:r w:rsidRPr="00C27C97">
        <w:rPr>
          <w:color w:val="231F20"/>
          <w:spacing w:val="-26"/>
          <w:w w:val="11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це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навмисне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застосування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фізичної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сили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влади,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здійснене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вигляді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загрози,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правлене проти себе, проти іншої особи, групи осіб або спільноти, результатом якого є (або є висока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вірогідність цього) тілесні ушкодження, смерть, психологічна травма, відхилення у розвитку або різ-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роду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збиток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(ВООЗ).</w:t>
      </w:r>
    </w:p>
    <w:p w14:paraId="1CFAB71C" w14:textId="77777777" w:rsidR="00B541BF" w:rsidRPr="00C27C97" w:rsidRDefault="00183731">
      <w:pPr>
        <w:pStyle w:val="4"/>
        <w:spacing w:before="170" w:line="242" w:lineRule="exact"/>
        <w:ind w:left="1404" w:right="1404"/>
        <w:jc w:val="center"/>
        <w:rPr>
          <w:lang w:val="ru-RU"/>
        </w:rPr>
      </w:pPr>
      <w:r w:rsidRPr="00C27C97">
        <w:rPr>
          <w:color w:val="231F20"/>
          <w:w w:val="115"/>
          <w:lang w:val="ru-RU"/>
        </w:rPr>
        <w:t>Поняття</w:t>
      </w:r>
      <w:r w:rsidRPr="00C27C97">
        <w:rPr>
          <w:color w:val="231F20"/>
          <w:spacing w:val="-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 види домашнього наси</w:t>
      </w:r>
      <w:r w:rsidRPr="00C27C97">
        <w:rPr>
          <w:color w:val="231F20"/>
          <w:w w:val="115"/>
          <w:lang w:val="ru-RU"/>
        </w:rPr>
        <w:t>льства</w:t>
      </w:r>
    </w:p>
    <w:p w14:paraId="594F7853" w14:textId="77777777" w:rsidR="00B541BF" w:rsidRPr="00C27C97" w:rsidRDefault="00183731">
      <w:pPr>
        <w:spacing w:line="242" w:lineRule="exact"/>
        <w:ind w:left="1162" w:right="1162"/>
        <w:jc w:val="center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(згідно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із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Законом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України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«Про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запобігання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протидію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домашньому</w:t>
      </w:r>
      <w:r w:rsidRPr="00C27C97">
        <w:rPr>
          <w:rFonts w:ascii="Calibri" w:hAnsi="Calibri"/>
          <w:b/>
          <w:color w:val="231F20"/>
          <w:spacing w:val="10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насильству»):</w:t>
      </w:r>
    </w:p>
    <w:p w14:paraId="58C7E91C" w14:textId="77777777" w:rsidR="00B541BF" w:rsidRPr="00C27C97" w:rsidRDefault="00183731">
      <w:pPr>
        <w:pStyle w:val="a3"/>
        <w:spacing w:before="166" w:line="247" w:lineRule="auto"/>
        <w:ind w:right="1130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Домашнє насильство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діяння (дії або бездіяльність) фізичного, сексуального, психологічного або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економічного насильства, що вчиняються в сім’ї чи в межах місця проживання або між родичами, або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між колишнім чи теперішнім подружжям, або між іншими особами, які спільно проживають</w:t>
      </w:r>
      <w:r w:rsidRPr="00C27C97">
        <w:rPr>
          <w:color w:val="231F20"/>
          <w:lang w:val="ru-RU"/>
        </w:rPr>
        <w:t xml:space="preserve"> (прожива-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ли) однією сім’єю, але не перебувають (не перебували) у родинних відносинах чи у шлюбі між собою,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незалежно від того, чи проживає (проживала) особа, яка вчинила домашнє насильство, у тому самому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місці,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й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постраждала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особа,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також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погрози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вчи</w:t>
      </w:r>
      <w:r w:rsidRPr="00C27C97">
        <w:rPr>
          <w:color w:val="231F20"/>
          <w:lang w:val="ru-RU"/>
        </w:rPr>
        <w:t>нення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таких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діянь.</w:t>
      </w:r>
    </w:p>
    <w:p w14:paraId="0846B2AA" w14:textId="77777777" w:rsidR="00B541BF" w:rsidRPr="00C27C97" w:rsidRDefault="00183731">
      <w:pPr>
        <w:pStyle w:val="a3"/>
        <w:spacing w:before="163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Психологічне  насильство 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форма домашнього насильства, що включає словесні образи, погрози,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у тому числі щодо третіх осіб, приниження, переслідування, залякування, інші діяння, спрямовані на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обмеження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волевиявлення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особи,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контроль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репродуктивній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сфері,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якщо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такі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дії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бездіяльність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 xml:space="preserve">викликали у постраждалої особи побоювання за свою безпеку чи </w:t>
      </w:r>
      <w:r w:rsidRPr="00C27C97">
        <w:rPr>
          <w:color w:val="231F20"/>
          <w:w w:val="105"/>
          <w:lang w:val="ru-RU"/>
        </w:rPr>
        <w:t>безпеку третіх осіб, спричинили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емоційну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невпевненість,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нездатність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захистити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себе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завдали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шкоди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психічному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здоров’ю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особи.</w:t>
      </w:r>
    </w:p>
    <w:p w14:paraId="1B40CEEB" w14:textId="77777777" w:rsidR="00B541BF" w:rsidRPr="00C27C97" w:rsidRDefault="00183731">
      <w:pPr>
        <w:pStyle w:val="a3"/>
        <w:spacing w:before="173" w:line="244" w:lineRule="auto"/>
        <w:ind w:right="1130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Економічне насильство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форма домашнього насильства, що включає умисне позбавлення житла,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їжі, одягу, іншого майна, коштів чи до</w:t>
      </w:r>
      <w:r w:rsidRPr="00C27C97">
        <w:rPr>
          <w:color w:val="231F20"/>
          <w:lang w:val="ru-RU"/>
        </w:rPr>
        <w:t>кументів або можливості користуватися ними, залишення без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догляду чи піклування, перешкоджання в отриманні необхідних послуг з лікування чи реабілітації, за-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борону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працювати,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примушування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праці,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заборону</w:t>
      </w:r>
      <w:r w:rsidRPr="00C27C97">
        <w:rPr>
          <w:color w:val="231F20"/>
          <w:spacing w:val="-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навчатися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інші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правопорушення</w:t>
      </w:r>
      <w:r w:rsidRPr="00C27C97">
        <w:rPr>
          <w:color w:val="231F20"/>
          <w:spacing w:val="-1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економіч-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характеру.</w:t>
      </w:r>
    </w:p>
    <w:p w14:paraId="204ED8D3" w14:textId="77777777" w:rsidR="00B541BF" w:rsidRPr="00C27C97" w:rsidRDefault="00183731">
      <w:pPr>
        <w:pStyle w:val="a3"/>
        <w:spacing w:before="174" w:line="244" w:lineRule="auto"/>
        <w:ind w:right="1130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Сексуальне насильство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форма домашнього насильства, що включає будь-які діяння сексуального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характеру, вчинені стосовно повнолітньої особи без її згоди або стосовно дитини незалежно від її зго-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ди, або в присутності дитини, приму</w:t>
      </w:r>
      <w:r w:rsidRPr="00C27C97">
        <w:rPr>
          <w:color w:val="231F20"/>
          <w:lang w:val="ru-RU"/>
        </w:rPr>
        <w:t>шування до акту сексуального характеру з третьою особою, а та-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кож інші правопорушення проти статевої свободи чи статевої недоторканості особи, у тому числі вчи-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стосовно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дитини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або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її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присутності.</w:t>
      </w:r>
    </w:p>
    <w:p w14:paraId="0BE0ED20" w14:textId="77777777" w:rsidR="00B541BF" w:rsidRPr="00C27C97" w:rsidRDefault="00183731">
      <w:pPr>
        <w:pStyle w:val="a3"/>
        <w:spacing w:before="173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Фізичне</w:t>
      </w:r>
      <w:r w:rsidRPr="00C27C97">
        <w:rPr>
          <w:rFonts w:ascii="Calibri" w:hAnsi="Calibri"/>
          <w:b/>
          <w:color w:val="231F20"/>
          <w:spacing w:val="10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насильство</w:t>
      </w:r>
      <w:r w:rsidRPr="00C27C97">
        <w:rPr>
          <w:rFonts w:ascii="Calibri" w:hAnsi="Calibri"/>
          <w:b/>
          <w:color w:val="231F20"/>
          <w:spacing w:val="10"/>
          <w:w w:val="105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20"/>
          <w:w w:val="13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форма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домашнього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насильства,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включає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ляпаси,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стусани,</w:t>
      </w:r>
      <w:r w:rsidRPr="00C27C97">
        <w:rPr>
          <w:color w:val="231F20"/>
          <w:spacing w:val="-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штовхання,</w:t>
      </w:r>
      <w:r w:rsidRPr="00C27C97">
        <w:rPr>
          <w:color w:val="231F20"/>
          <w:spacing w:val="-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пання, шмагання, кусання, а також незаконне позбавлення волі, нанесення побоїв, мордування, за-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подіяння тілесних ушкоджень різного ступеня тяжкості, залишення в небезпеці, ненадання допомоги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особі, як</w:t>
      </w:r>
      <w:r w:rsidRPr="00C27C97">
        <w:rPr>
          <w:color w:val="231F20"/>
          <w:lang w:val="ru-RU"/>
        </w:rPr>
        <w:t>а перебуває в небезпечному для життя стані, заподіяння смерті, вчинення інших правопору-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шень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насильницького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характеру.</w:t>
      </w:r>
    </w:p>
    <w:p w14:paraId="4EF58944" w14:textId="77777777" w:rsidR="00B541BF" w:rsidRPr="00C27C97" w:rsidRDefault="00183731">
      <w:pPr>
        <w:pStyle w:val="5"/>
        <w:spacing w:before="173"/>
        <w:jc w:val="both"/>
        <w:rPr>
          <w:lang w:val="ru-RU"/>
        </w:rPr>
      </w:pPr>
      <w:r w:rsidRPr="00C27C97">
        <w:rPr>
          <w:color w:val="231F20"/>
          <w:w w:val="110"/>
          <w:lang w:val="ru-RU"/>
        </w:rPr>
        <w:t>Формами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фізичного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насильства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може</w:t>
      </w:r>
      <w:r w:rsidRPr="00C27C97">
        <w:rPr>
          <w:color w:val="231F20"/>
          <w:spacing w:val="4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бути:</w:t>
      </w:r>
    </w:p>
    <w:p w14:paraId="3C9FC8B9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rPr>
          <w:sz w:val="20"/>
        </w:rPr>
      </w:pPr>
      <w:r>
        <w:rPr>
          <w:color w:val="231F20"/>
          <w:sz w:val="20"/>
        </w:rPr>
        <w:t>штовхання,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хапання,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ляпаси;</w:t>
      </w:r>
    </w:p>
    <w:p w14:paraId="58E444EF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pacing w:val="-1"/>
          <w:sz w:val="20"/>
        </w:rPr>
        <w:t>побиття,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стусани,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укуси;</w:t>
      </w:r>
    </w:p>
    <w:p w14:paraId="48357BF6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викручування</w:t>
      </w:r>
      <w:r>
        <w:rPr>
          <w:color w:val="231F20"/>
          <w:spacing w:val="33"/>
          <w:sz w:val="20"/>
        </w:rPr>
        <w:t xml:space="preserve"> </w:t>
      </w:r>
      <w:r>
        <w:rPr>
          <w:color w:val="231F20"/>
          <w:sz w:val="20"/>
        </w:rPr>
        <w:t>рук;</w:t>
      </w:r>
    </w:p>
    <w:p w14:paraId="46E15EDD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смикання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волосся;</w:t>
      </w:r>
    </w:p>
    <w:p w14:paraId="4F011D99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спроби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придушення;</w:t>
      </w:r>
    </w:p>
    <w:p w14:paraId="78D96433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мордування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катування;</w:t>
      </w:r>
    </w:p>
    <w:p w14:paraId="46E5EEC4" w14:textId="77777777" w:rsidR="00B541BF" w:rsidRDefault="00B541BF">
      <w:pPr>
        <w:rPr>
          <w:sz w:val="20"/>
        </w:rPr>
        <w:sectPr w:rsidR="00B541BF">
          <w:headerReference w:type="even" r:id="rId113"/>
          <w:headerReference w:type="default" r:id="rId114"/>
          <w:pgSz w:w="11910" w:h="16840"/>
          <w:pgMar w:top="1020" w:right="0" w:bottom="900" w:left="0" w:header="784" w:footer="710" w:gutter="0"/>
          <w:cols w:space="720"/>
        </w:sectPr>
      </w:pPr>
    </w:p>
    <w:p w14:paraId="7E05A0F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8FCA2FB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99"/>
        <w:ind w:left="1587" w:hanging="285"/>
        <w:rPr>
          <w:sz w:val="20"/>
        </w:rPr>
      </w:pPr>
      <w:r>
        <w:rPr>
          <w:color w:val="231F20"/>
          <w:sz w:val="20"/>
        </w:rPr>
        <w:t>заподіяння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опіків;</w:t>
      </w:r>
    </w:p>
    <w:p w14:paraId="4F05583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кидання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предметів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бік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жертви;</w:t>
      </w:r>
    </w:p>
    <w:p w14:paraId="1B161870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загроза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будь-якою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зброєю;</w:t>
      </w:r>
    </w:p>
    <w:p w14:paraId="39B44E1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відмова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наданні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необхідної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хвороби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вагітності.</w:t>
      </w:r>
    </w:p>
    <w:p w14:paraId="5524942F" w14:textId="77777777" w:rsidR="00B541BF" w:rsidRPr="00C27C97" w:rsidRDefault="00183731">
      <w:pPr>
        <w:pStyle w:val="5"/>
        <w:rPr>
          <w:lang w:val="ru-RU"/>
        </w:rPr>
      </w:pPr>
      <w:r w:rsidRPr="00C27C97">
        <w:rPr>
          <w:color w:val="231F20"/>
          <w:w w:val="110"/>
          <w:lang w:val="ru-RU"/>
        </w:rPr>
        <w:t>Сексуальне насильство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може, зокрема,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мати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такі форми:</w:t>
      </w:r>
    </w:p>
    <w:p w14:paraId="7755A20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зґвалтування, 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тому числі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особою,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 якою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укладено шлюб;</w:t>
      </w:r>
    </w:p>
    <w:p w14:paraId="2B35769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примус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небажаних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сексуальних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контактів;</w:t>
      </w:r>
    </w:p>
    <w:p w14:paraId="3D12E0CF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сексуальне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домагання;</w:t>
      </w:r>
    </w:p>
    <w:p w14:paraId="1847454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дії сексуального характеру щодо дитини;</w:t>
      </w:r>
    </w:p>
    <w:p w14:paraId="0138C993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розбещення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дітей;</w:t>
      </w:r>
    </w:p>
    <w:p w14:paraId="7A99C2A6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втягування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дитини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заняття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дитячою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проституцією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дитячою</w:t>
      </w:r>
      <w:r w:rsidRPr="00C27C97">
        <w:rPr>
          <w:color w:val="231F20"/>
          <w:spacing w:val="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порнографією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тощо.</w:t>
      </w:r>
    </w:p>
    <w:p w14:paraId="77CD47A0" w14:textId="77777777" w:rsidR="00B541BF" w:rsidRPr="00C27C97" w:rsidRDefault="00183731">
      <w:pPr>
        <w:pStyle w:val="5"/>
        <w:rPr>
          <w:lang w:val="ru-RU"/>
        </w:rPr>
      </w:pPr>
      <w:r w:rsidRPr="00C27C97">
        <w:rPr>
          <w:color w:val="231F20"/>
          <w:w w:val="110"/>
          <w:lang w:val="ru-RU"/>
        </w:rPr>
        <w:t>Психологічне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насильство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може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мати,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зокрема,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такі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форми:</w:t>
      </w:r>
    </w:p>
    <w:p w14:paraId="1941AB1B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3"/>
        <w:rPr>
          <w:sz w:val="20"/>
        </w:rPr>
      </w:pPr>
      <w:r>
        <w:rPr>
          <w:color w:val="231F20"/>
          <w:sz w:val="20"/>
        </w:rPr>
        <w:t>словесні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образи,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погрози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вбивством;</w:t>
      </w:r>
    </w:p>
    <w:p w14:paraId="074DE688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погрози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завдання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каліцтва,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травм,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побиття;</w:t>
      </w:r>
    </w:p>
    <w:p w14:paraId="529199F7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приниження;</w:t>
      </w:r>
    </w:p>
    <w:p w14:paraId="36CC792A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переслідування;</w:t>
      </w:r>
    </w:p>
    <w:p w14:paraId="5D511154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w w:val="105"/>
          <w:sz w:val="20"/>
        </w:rPr>
        <w:t>залякування;</w:t>
      </w:r>
    </w:p>
    <w:p w14:paraId="0A12B1E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пошкодження,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псування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приховування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особистих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речей,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предметів,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прикрас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тощо.</w:t>
      </w:r>
    </w:p>
    <w:p w14:paraId="0A3F1A4C" w14:textId="77777777" w:rsidR="00B541BF" w:rsidRPr="00C27C97" w:rsidRDefault="00183731">
      <w:pPr>
        <w:pStyle w:val="5"/>
        <w:ind w:left="1176"/>
        <w:rPr>
          <w:lang w:val="ru-RU"/>
        </w:rPr>
      </w:pPr>
      <w:r w:rsidRPr="00C27C97">
        <w:rPr>
          <w:color w:val="231F20"/>
          <w:w w:val="110"/>
          <w:lang w:val="ru-RU"/>
        </w:rPr>
        <w:t>Економічне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насильство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має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місце,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коли</w:t>
      </w:r>
      <w:r w:rsidRPr="00C27C97">
        <w:rPr>
          <w:color w:val="231F20"/>
          <w:spacing w:val="1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здійснюється:</w:t>
      </w:r>
    </w:p>
    <w:p w14:paraId="31E09E5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4" w:line="247" w:lineRule="auto"/>
        <w:ind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умисне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позбавлення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члена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сім’ї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житла,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їжі,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одягу,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іншого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майна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коштів,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жертва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має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редбачене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законом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право;</w:t>
      </w:r>
    </w:p>
    <w:p w14:paraId="11283DF0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1"/>
        <w:rPr>
          <w:sz w:val="20"/>
        </w:rPr>
      </w:pPr>
      <w:r>
        <w:rPr>
          <w:color w:val="231F20"/>
          <w:sz w:val="20"/>
        </w:rPr>
        <w:t>пошкодження,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знищення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власності;</w:t>
      </w:r>
    </w:p>
    <w:p w14:paraId="4FDCE618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проникнення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житло;</w:t>
      </w:r>
    </w:p>
    <w:p w14:paraId="6874129D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підпал;</w:t>
      </w:r>
    </w:p>
    <w:p w14:paraId="47FB007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обмеження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(позбавлення)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доступу</w:t>
      </w:r>
      <w:r w:rsidRPr="00C27C97">
        <w:rPr>
          <w:color w:val="231F20"/>
          <w:spacing w:val="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сімейного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бюджету;</w:t>
      </w:r>
    </w:p>
    <w:p w14:paraId="034D3FC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примус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члена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сім’ї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виконувати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важку,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непосильну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роботу;</w:t>
      </w:r>
    </w:p>
    <w:p w14:paraId="45957743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sz w:val="20"/>
        </w:rPr>
        <w:t>економічна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експлуатація.</w:t>
      </w:r>
    </w:p>
    <w:p w14:paraId="120D0C61" w14:textId="77777777" w:rsidR="00B541BF" w:rsidRPr="00C27C97" w:rsidRDefault="00183731">
      <w:pPr>
        <w:pStyle w:val="a3"/>
        <w:spacing w:before="8" w:line="247" w:lineRule="auto"/>
        <w:ind w:right="1132"/>
        <w:jc w:val="both"/>
        <w:rPr>
          <w:lang w:val="ru-RU"/>
        </w:rPr>
      </w:pPr>
      <w:r>
        <w:rPr>
          <w:color w:val="231F20"/>
        </w:rPr>
        <w:t>Механізм взаємодії суб’єктів, що здійснюють заходи у сфері запобігання та протидії домашньому на-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сильству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врегульовано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Порядком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взаємодії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суб’єктів,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здійснюють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заходи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протидії домашньому насильству і наси</w:t>
      </w:r>
      <w:r>
        <w:rPr>
          <w:color w:val="231F20"/>
        </w:rPr>
        <w:t xml:space="preserve">льству за ознакою статі, який затверджено постановою </w:t>
      </w:r>
      <w:r w:rsidRPr="00C27C97">
        <w:rPr>
          <w:color w:val="231F20"/>
          <w:lang w:val="ru-RU"/>
        </w:rPr>
        <w:t>Кабі-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нету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Міністрів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22.08.2018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rFonts w:ascii="Arial" w:hAnsi="Arial"/>
          <w:color w:val="231F20"/>
          <w:w w:val="105"/>
          <w:sz w:val="18"/>
          <w:lang w:val="ru-RU"/>
        </w:rPr>
        <w:t>№</w:t>
      </w:r>
      <w:r w:rsidRPr="00C27C97">
        <w:rPr>
          <w:rFonts w:ascii="Arial" w:hAnsi="Arial"/>
          <w:color w:val="231F20"/>
          <w:spacing w:val="1"/>
          <w:w w:val="105"/>
          <w:sz w:val="1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6581.</w:t>
      </w:r>
    </w:p>
    <w:p w14:paraId="19A090D9" w14:textId="77777777" w:rsidR="00B541BF" w:rsidRPr="00C27C97" w:rsidRDefault="00183731">
      <w:pPr>
        <w:pStyle w:val="a3"/>
        <w:spacing w:before="89"/>
        <w:jc w:val="both"/>
        <w:rPr>
          <w:lang w:val="ru-RU"/>
        </w:rPr>
      </w:pP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суб’єктів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сфері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запобігання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протидії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домашньому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насильству,</w:t>
      </w:r>
      <w:r w:rsidRPr="00C27C97">
        <w:rPr>
          <w:color w:val="231F20"/>
          <w:spacing w:val="-1"/>
          <w:lang w:val="ru-RU"/>
        </w:rPr>
        <w:t xml:space="preserve"> </w:t>
      </w:r>
      <w:r w:rsidRPr="00C27C97">
        <w:rPr>
          <w:color w:val="231F20"/>
          <w:lang w:val="ru-RU"/>
        </w:rPr>
        <w:t>належать:</w:t>
      </w:r>
    </w:p>
    <w:p w14:paraId="3FE1A3BB" w14:textId="77777777" w:rsidR="00B541BF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spacing w:before="92"/>
        <w:ind w:hanging="398"/>
        <w:rPr>
          <w:sz w:val="20"/>
        </w:rPr>
      </w:pPr>
      <w:r>
        <w:rPr>
          <w:color w:val="231F20"/>
          <w:sz w:val="20"/>
        </w:rPr>
        <w:t>служби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дітей;</w:t>
      </w:r>
    </w:p>
    <w:p w14:paraId="4E53210A" w14:textId="77777777" w:rsidR="00B541BF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уповноважені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підрозділи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органів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Національної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України;</w:t>
      </w:r>
    </w:p>
    <w:p w14:paraId="662749E2" w14:textId="77777777" w:rsidR="00B541BF" w:rsidRPr="00C27C97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органи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управління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освітою,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навчальні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заклади,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установи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організації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системи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освіти;</w:t>
      </w:r>
    </w:p>
    <w:p w14:paraId="0C4A475C" w14:textId="77777777" w:rsidR="00B541BF" w:rsidRPr="00C27C97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органи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охорони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здоров’я,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установи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 заклади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охорони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здоров’я;</w:t>
      </w:r>
    </w:p>
    <w:p w14:paraId="18A04940" w14:textId="77777777" w:rsidR="00B541BF" w:rsidRPr="00C27C97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spacing w:before="7"/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центри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надання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безоплатної</w:t>
      </w:r>
      <w:r w:rsidRPr="00C27C97">
        <w:rPr>
          <w:color w:val="231F20"/>
          <w:spacing w:val="1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вторинної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правової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допомоги;</w:t>
      </w:r>
    </w:p>
    <w:p w14:paraId="5826D1E6" w14:textId="77777777" w:rsidR="00B541BF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суди;</w:t>
      </w:r>
    </w:p>
    <w:p w14:paraId="644F407D" w14:textId="77777777" w:rsidR="00B541BF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w w:val="105"/>
          <w:sz w:val="20"/>
        </w:rPr>
        <w:t>прокуратура;</w:t>
      </w:r>
    </w:p>
    <w:p w14:paraId="4F69F6BE" w14:textId="77777777" w:rsidR="00B541BF" w:rsidRPr="00C27C97" w:rsidRDefault="00183731">
      <w:pPr>
        <w:pStyle w:val="a4"/>
        <w:numPr>
          <w:ilvl w:val="1"/>
          <w:numId w:val="36"/>
        </w:numPr>
        <w:tabs>
          <w:tab w:val="left" w:pos="1643"/>
          <w:tab w:val="left" w:pos="1645"/>
        </w:tabs>
        <w:ind w:hanging="398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уповноважені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органи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питань</w:t>
      </w:r>
      <w:r w:rsidRPr="00C27C97">
        <w:rPr>
          <w:color w:val="231F20"/>
          <w:spacing w:val="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пробації.</w:t>
      </w:r>
    </w:p>
    <w:p w14:paraId="2F2BB01D" w14:textId="77777777" w:rsidR="00B541BF" w:rsidRPr="00C27C97" w:rsidRDefault="00183731">
      <w:pPr>
        <w:pStyle w:val="a3"/>
        <w:spacing w:before="90" w:line="247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Дискримінація</w:t>
      </w:r>
      <w:r w:rsidRPr="00C27C97">
        <w:rPr>
          <w:rFonts w:ascii="Calibri" w:hAnsi="Calibri"/>
          <w:b/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30"/>
          <w:lang w:val="ru-RU"/>
        </w:rPr>
        <w:t>–</w:t>
      </w:r>
      <w:r w:rsidRPr="00C27C97">
        <w:rPr>
          <w:color w:val="231F20"/>
          <w:spacing w:val="-42"/>
          <w:w w:val="13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ситуація,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якої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особа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та/або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група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осіб</w:t>
      </w:r>
      <w:r w:rsidRPr="00C27C97">
        <w:rPr>
          <w:color w:val="231F20"/>
          <w:spacing w:val="-2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їх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ознаками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раси,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кольору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шкіри,</w:t>
      </w:r>
      <w:r w:rsidRPr="00C27C97">
        <w:rPr>
          <w:color w:val="231F20"/>
          <w:spacing w:val="-2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політич-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них, релігійних та інших переконань, статі, віку, інвалідності, етнічного та соціального походження,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громадянства, сімейного та майнового стану, місця проживання, мовними або іншими ознаками, які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були, є та можуть бути дійсними або припущеними, зазнає обме</w:t>
      </w:r>
      <w:r w:rsidRPr="00C27C97">
        <w:rPr>
          <w:color w:val="231F20"/>
          <w:lang w:val="ru-RU"/>
        </w:rPr>
        <w:t>ження у визнанні, реалізації або кори-</w:t>
      </w:r>
      <w:r w:rsidRPr="00C27C97">
        <w:rPr>
          <w:color w:val="231F20"/>
          <w:spacing w:val="-59"/>
          <w:lang w:val="ru-RU"/>
        </w:rPr>
        <w:t xml:space="preserve"> </w:t>
      </w:r>
      <w:r w:rsidRPr="00C27C97">
        <w:rPr>
          <w:color w:val="231F20"/>
          <w:lang w:val="ru-RU"/>
        </w:rPr>
        <w:t>стуванні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правами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свободами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будь-якій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формі,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крім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випадків,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коли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таке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обмеження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має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правомірну,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об’єктивно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обґрунтовану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мету,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способи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досягнення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якої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є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належними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11"/>
          <w:lang w:val="ru-RU"/>
        </w:rPr>
        <w:t xml:space="preserve"> </w:t>
      </w:r>
      <w:r w:rsidRPr="00C27C97">
        <w:rPr>
          <w:color w:val="231F20"/>
          <w:lang w:val="ru-RU"/>
        </w:rPr>
        <w:t>необхідними.</w:t>
      </w:r>
    </w:p>
    <w:p w14:paraId="3A102140" w14:textId="77777777" w:rsidR="00B541BF" w:rsidRPr="00C27C97" w:rsidRDefault="00B541BF">
      <w:pPr>
        <w:pStyle w:val="a3"/>
        <w:ind w:left="0"/>
        <w:rPr>
          <w:lang w:val="ru-RU"/>
        </w:rPr>
      </w:pPr>
    </w:p>
    <w:p w14:paraId="17D8707D" w14:textId="77777777" w:rsidR="00B541BF" w:rsidRPr="00C27C97" w:rsidRDefault="00183731">
      <w:pPr>
        <w:pStyle w:val="a3"/>
        <w:spacing w:before="8"/>
        <w:ind w:left="0"/>
        <w:rPr>
          <w:sz w:val="21"/>
          <w:lang w:val="ru-RU"/>
        </w:rPr>
      </w:pPr>
      <w:r>
        <w:pict w14:anchorId="620EB6A6">
          <v:group id="docshapegroup207" o:spid="_x0000_s1176" style="position:absolute;margin-left:340.15pt;margin-top:13.8pt;width:215.45pt;height:29.5pt;z-index:-15683584;mso-wrap-distance-left:0;mso-wrap-distance-right:0;mso-position-horizontal-relative:page" coordorigin="6803,276" coordsize="4309,590">
            <v:shape id="docshape208" o:spid="_x0000_s1178" style="position:absolute;left:6803;top:276;width:4309;height:590" coordorigin="6803,276" coordsize="4309,590" path="m11112,276r-4049,l6913,280r-77,29l6807,386r-4,150l6803,606r4,150l6836,833r77,29l7063,866r4049,l11112,276xe" fillcolor="#d1d3d4" stroked="f">
              <v:path arrowok="t"/>
            </v:shape>
            <v:shape id="docshape209" o:spid="_x0000_s1177" type="#_x0000_t202" style="position:absolute;left:6803;top:276;width:4309;height:590" filled="f" stroked="f">
              <v:textbox inset="0,0,0,0">
                <w:txbxContent>
                  <w:p w14:paraId="19313FE9" w14:textId="77777777" w:rsidR="00B541BF" w:rsidRDefault="00183731">
                    <w:pPr>
                      <w:spacing w:before="99"/>
                      <w:ind w:left="2576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3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2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56035E3" w14:textId="77777777" w:rsidR="00B541BF" w:rsidRPr="00C27C97" w:rsidRDefault="00B541BF">
      <w:pPr>
        <w:pStyle w:val="a3"/>
        <w:spacing w:before="2"/>
        <w:ind w:left="0"/>
        <w:rPr>
          <w:sz w:val="8"/>
          <w:lang w:val="ru-RU"/>
        </w:rPr>
      </w:pPr>
    </w:p>
    <w:p w14:paraId="3700346F" w14:textId="77777777" w:rsidR="00B541BF" w:rsidRPr="00C27C97" w:rsidRDefault="00183731">
      <w:pPr>
        <w:pStyle w:val="4"/>
        <w:spacing w:before="100"/>
        <w:ind w:left="1404" w:right="1404"/>
        <w:jc w:val="center"/>
        <w:rPr>
          <w:lang w:val="ru-RU"/>
        </w:rPr>
      </w:pPr>
      <w:r w:rsidRPr="00C27C97">
        <w:rPr>
          <w:color w:val="231F20"/>
          <w:w w:val="110"/>
          <w:lang w:val="ru-RU"/>
        </w:rPr>
        <w:t>Булінг.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Види</w:t>
      </w:r>
      <w:r w:rsidRPr="00C27C97">
        <w:rPr>
          <w:color w:val="231F20"/>
          <w:spacing w:val="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5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прояви</w:t>
      </w:r>
      <w:r w:rsidRPr="00C27C97">
        <w:rPr>
          <w:color w:val="231F20"/>
          <w:spacing w:val="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</w:t>
      </w:r>
    </w:p>
    <w:p w14:paraId="1DE8608A" w14:textId="77777777" w:rsidR="00B541BF" w:rsidRPr="00C27C97" w:rsidRDefault="00183731">
      <w:pPr>
        <w:pStyle w:val="a3"/>
        <w:spacing w:before="165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lang w:val="ru-RU"/>
        </w:rPr>
        <w:t>Булінг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навчальному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середовищі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(цькування),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тобто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діяння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учасників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освітнього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процесу</w:t>
      </w:r>
      <w:r w:rsidRPr="00C27C97">
        <w:rPr>
          <w:color w:val="231F20"/>
          <w:lang w:val="ru-RU"/>
        </w:rPr>
        <w:t>,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які</w:t>
      </w:r>
      <w:r w:rsidRPr="00C27C97">
        <w:rPr>
          <w:color w:val="231F20"/>
          <w:spacing w:val="60"/>
          <w:lang w:val="ru-RU"/>
        </w:rPr>
        <w:t xml:space="preserve"> </w:t>
      </w:r>
      <w:r w:rsidRPr="00C27C97">
        <w:rPr>
          <w:color w:val="231F20"/>
          <w:lang w:val="ru-RU"/>
        </w:rPr>
        <w:t>по-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лягають у психологічному, фізичному, економічному, сексуальному насильстві, у тому числі із засто-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суванням</w:t>
      </w:r>
      <w:r w:rsidRPr="00C27C97">
        <w:rPr>
          <w:color w:val="231F20"/>
          <w:spacing w:val="31"/>
          <w:lang w:val="ru-RU"/>
        </w:rPr>
        <w:t xml:space="preserve"> </w:t>
      </w:r>
      <w:r w:rsidRPr="00C27C97">
        <w:rPr>
          <w:color w:val="231F20"/>
          <w:lang w:val="ru-RU"/>
        </w:rPr>
        <w:t>засобів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електронних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комунікацій,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вчиняються</w:t>
      </w:r>
      <w:r w:rsidRPr="00C27C97">
        <w:rPr>
          <w:color w:val="231F20"/>
          <w:spacing w:val="31"/>
          <w:lang w:val="ru-RU"/>
        </w:rPr>
        <w:t xml:space="preserve"> </w:t>
      </w:r>
      <w:r w:rsidRPr="00C27C97">
        <w:rPr>
          <w:color w:val="231F20"/>
          <w:lang w:val="ru-RU"/>
        </w:rPr>
        <w:t>стосовно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малолітньої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32"/>
          <w:lang w:val="ru-RU"/>
        </w:rPr>
        <w:t xml:space="preserve"> </w:t>
      </w:r>
      <w:r w:rsidRPr="00C27C97">
        <w:rPr>
          <w:color w:val="231F20"/>
          <w:lang w:val="ru-RU"/>
        </w:rPr>
        <w:t>неповнолітньої</w:t>
      </w:r>
    </w:p>
    <w:p w14:paraId="76CC5C48" w14:textId="77777777" w:rsidR="00B541BF" w:rsidRPr="00C27C97" w:rsidRDefault="00B541BF">
      <w:pPr>
        <w:spacing w:line="242" w:lineRule="auto"/>
        <w:jc w:val="both"/>
        <w:rPr>
          <w:lang w:val="ru-RU"/>
        </w:rPr>
        <w:sectPr w:rsidR="00B541BF" w:rsidRPr="00C27C97">
          <w:footerReference w:type="even" r:id="rId115"/>
          <w:footerReference w:type="default" r:id="rId116"/>
          <w:pgSz w:w="11910" w:h="16840"/>
          <w:pgMar w:top="1020" w:right="0" w:bottom="900" w:left="0" w:header="784" w:footer="700" w:gutter="0"/>
          <w:pgNumType w:start="59"/>
          <w:cols w:space="720"/>
        </w:sectPr>
      </w:pPr>
    </w:p>
    <w:p w14:paraId="18FD214E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41F37D96" w14:textId="77777777" w:rsidR="00B541BF" w:rsidRPr="00C27C97" w:rsidRDefault="00183731">
      <w:pPr>
        <w:pStyle w:val="a3"/>
        <w:spacing w:before="99" w:line="247" w:lineRule="auto"/>
        <w:ind w:right="1132"/>
        <w:jc w:val="both"/>
        <w:rPr>
          <w:lang w:val="ru-RU"/>
        </w:rPr>
      </w:pPr>
      <w:r w:rsidRPr="00C27C97">
        <w:rPr>
          <w:color w:val="231F20"/>
          <w:lang w:val="ru-RU"/>
        </w:rPr>
        <w:t>особи або такою особою стосовно інших учасників освітнього процесу, внаслідок чого могла бути чи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була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заподіяна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шкода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психічному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або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фізичному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здоров’ю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потерпілого.</w:t>
      </w:r>
    </w:p>
    <w:p w14:paraId="3525AB93" w14:textId="77777777" w:rsidR="00B541BF" w:rsidRPr="00C27C97" w:rsidRDefault="00183731">
      <w:pPr>
        <w:pStyle w:val="a3"/>
        <w:spacing w:before="169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Фізичний</w:t>
      </w:r>
      <w:r w:rsidRPr="00C27C97">
        <w:rPr>
          <w:rFonts w:ascii="Calibri" w:hAnsi="Calibri"/>
          <w:b/>
          <w:color w:val="231F20"/>
          <w:spacing w:val="1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булінг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10"/>
          <w:lang w:val="ru-RU"/>
        </w:rPr>
        <w:t>–</w:t>
      </w:r>
      <w:r w:rsidRPr="00C27C97">
        <w:rPr>
          <w:color w:val="231F20"/>
          <w:spacing w:val="-15"/>
          <w:w w:val="11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штовхання,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підніжки,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зачіпання,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бійки,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стусани,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ляпаси,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небажані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дотики,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«скану-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вання»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тіла,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нанесення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тілесних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ушкоджень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тощо.</w:t>
      </w:r>
    </w:p>
    <w:p w14:paraId="0133F635" w14:textId="77777777" w:rsidR="00B541BF" w:rsidRPr="00C27C97" w:rsidRDefault="00183731">
      <w:pPr>
        <w:pStyle w:val="a3"/>
        <w:spacing w:before="174"/>
        <w:ind w:right="1131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>Економічний</w:t>
      </w:r>
      <w:r w:rsidRPr="00C27C97">
        <w:rPr>
          <w:rFonts w:ascii="Calibri" w:hAnsi="Calibri"/>
          <w:b/>
          <w:color w:val="231F20"/>
          <w:spacing w:val="-2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булінг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32"/>
          <w:w w:val="13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пошкодження,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відбирання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чи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знищення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одягу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інших</w:t>
      </w:r>
      <w:r w:rsidRPr="00C27C97">
        <w:rPr>
          <w:color w:val="231F20"/>
          <w:spacing w:val="-1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особистих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речей,</w:t>
      </w:r>
      <w:r w:rsidRPr="00C27C97">
        <w:rPr>
          <w:color w:val="231F20"/>
          <w:spacing w:val="-1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вима-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гання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грошей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тощо.</w:t>
      </w:r>
    </w:p>
    <w:p w14:paraId="4178ED86" w14:textId="77777777" w:rsidR="00B541BF" w:rsidRPr="00C27C97" w:rsidRDefault="00183731">
      <w:pPr>
        <w:pStyle w:val="a3"/>
        <w:spacing w:before="173"/>
        <w:ind w:right="1130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Психологічний</w:t>
      </w:r>
      <w:r w:rsidRPr="00C27C97">
        <w:rPr>
          <w:rFonts w:ascii="Calibri" w:hAnsi="Calibri"/>
          <w:b/>
          <w:color w:val="231F20"/>
          <w:spacing w:val="6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булінг</w:t>
      </w:r>
      <w:r w:rsidRPr="00C27C97">
        <w:rPr>
          <w:rFonts w:ascii="Calibri" w:hAnsi="Calibri"/>
          <w:b/>
          <w:color w:val="231F20"/>
          <w:spacing w:val="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25"/>
          <w:lang w:val="ru-RU"/>
        </w:rPr>
        <w:t>–</w:t>
      </w:r>
      <w:r w:rsidRPr="00C27C97">
        <w:rPr>
          <w:color w:val="231F20"/>
          <w:spacing w:val="-20"/>
          <w:w w:val="12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принизливі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погляди,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жести,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образливі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рухи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тіла,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міміки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обличчя,</w:t>
      </w:r>
      <w:r w:rsidRPr="00C27C97">
        <w:rPr>
          <w:color w:val="231F20"/>
          <w:spacing w:val="-8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поширення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образливих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чуток,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ізоляція,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ігнорування,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погрози,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жарти,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маніпуляції,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шантаж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тощо.</w:t>
      </w:r>
    </w:p>
    <w:p w14:paraId="573D1634" w14:textId="77777777" w:rsidR="00B541BF" w:rsidRPr="00C27C97" w:rsidRDefault="00183731">
      <w:pPr>
        <w:pStyle w:val="a3"/>
        <w:spacing w:before="174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Сексуальний</w:t>
      </w:r>
      <w:r w:rsidRPr="00C27C97">
        <w:rPr>
          <w:rFonts w:ascii="Calibri" w:hAnsi="Calibri"/>
          <w:b/>
          <w:color w:val="231F20"/>
          <w:spacing w:val="-8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05"/>
          <w:lang w:val="ru-RU"/>
        </w:rPr>
        <w:t>булінг</w:t>
      </w:r>
      <w:r w:rsidRPr="00C27C97">
        <w:rPr>
          <w:rFonts w:ascii="Calibri" w:hAnsi="Calibri"/>
          <w:b/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30"/>
          <w:lang w:val="ru-RU"/>
        </w:rPr>
        <w:t>–</w:t>
      </w:r>
      <w:r w:rsidRPr="00C27C97">
        <w:rPr>
          <w:color w:val="231F20"/>
          <w:spacing w:val="-38"/>
          <w:w w:val="130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принизливі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погляди,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жести,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образливі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рухи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тіла,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прізвиська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образи</w:t>
      </w:r>
      <w:r w:rsidRPr="00C27C97">
        <w:rPr>
          <w:color w:val="231F20"/>
          <w:spacing w:val="-2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сексуаль-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ного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характеру,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зйомки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роздягальнях,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поширення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образливих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чуток,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погрози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сексуального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харак-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теру,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жарти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тощо.</w:t>
      </w:r>
    </w:p>
    <w:p w14:paraId="5D89BD1A" w14:textId="77777777" w:rsidR="00B541BF" w:rsidRPr="00C27C97" w:rsidRDefault="00183731">
      <w:pPr>
        <w:pStyle w:val="a3"/>
        <w:spacing w:before="174" w:line="242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Кібербулінг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приниження за допомогою мобільних телефонів, Інтернету, інших електронних при-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строїв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(пересилка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неоднозначних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фото,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обзивання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телефону,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знімання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ві</w:t>
      </w:r>
      <w:r w:rsidRPr="00C27C97">
        <w:rPr>
          <w:color w:val="231F20"/>
          <w:lang w:val="ru-RU"/>
        </w:rPr>
        <w:t>део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бійок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інших</w:t>
      </w:r>
      <w:r w:rsidRPr="00C27C97">
        <w:rPr>
          <w:color w:val="231F20"/>
          <w:spacing w:val="-4"/>
          <w:lang w:val="ru-RU"/>
        </w:rPr>
        <w:t xml:space="preserve"> </w:t>
      </w:r>
      <w:r w:rsidRPr="00C27C97">
        <w:rPr>
          <w:color w:val="231F20"/>
          <w:lang w:val="ru-RU"/>
        </w:rPr>
        <w:t>при-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нижень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викладання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відео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мережу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Інтернет,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цькування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соціальні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мережі).</w:t>
      </w:r>
    </w:p>
    <w:p w14:paraId="08288416" w14:textId="77777777" w:rsidR="00B541BF" w:rsidRPr="00C27C97" w:rsidRDefault="00183731">
      <w:pPr>
        <w:pStyle w:val="4"/>
        <w:spacing w:before="174"/>
        <w:rPr>
          <w:rFonts w:ascii="Trebuchet MS" w:hAnsi="Trebuchet MS"/>
          <w:b w:val="0"/>
          <w:lang w:val="ru-RU"/>
        </w:rPr>
      </w:pPr>
      <w:r w:rsidRPr="00C27C97">
        <w:rPr>
          <w:color w:val="231F20"/>
          <w:w w:val="110"/>
          <w:lang w:val="ru-RU"/>
        </w:rPr>
        <w:t>Типовими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ознаками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(цькування)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є</w:t>
      </w:r>
      <w:r w:rsidRPr="00C27C97">
        <w:rPr>
          <w:rFonts w:ascii="Trebuchet MS" w:hAnsi="Trebuchet MS"/>
          <w:b w:val="0"/>
          <w:color w:val="231F20"/>
          <w:w w:val="110"/>
          <w:lang w:val="ru-RU"/>
        </w:rPr>
        <w:t>:</w:t>
      </w:r>
    </w:p>
    <w:p w14:paraId="155FFA37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jc w:val="both"/>
        <w:rPr>
          <w:sz w:val="20"/>
        </w:rPr>
      </w:pPr>
      <w:r>
        <w:rPr>
          <w:color w:val="231F20"/>
          <w:sz w:val="20"/>
        </w:rPr>
        <w:t>систематичність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(повторюваність)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діяння;</w:t>
      </w:r>
    </w:p>
    <w:p w14:paraId="1E0EC8A1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наявність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сторін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–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кривдник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(булер),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потерпілий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(жертва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булінгу),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спостерігачі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(за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наявності);</w:t>
      </w:r>
    </w:p>
    <w:p w14:paraId="38338841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 w:line="247" w:lineRule="auto"/>
        <w:ind w:left="1587" w:right="1131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дії або бездіяльність кривдника, наслідком яких є заподіяння психічної та/або фізичної шкоди,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приниження, страх, тривога, підпорядкування потерпілого інтересам кривдника, та/або спричи-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нення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соціальної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ізоляції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потерпілого.</w:t>
      </w:r>
    </w:p>
    <w:p w14:paraId="2BFEEF32" w14:textId="77777777" w:rsidR="00B541BF" w:rsidRPr="00C27C97" w:rsidRDefault="00183731">
      <w:pPr>
        <w:spacing w:before="86"/>
        <w:ind w:left="1133"/>
        <w:rPr>
          <w:sz w:val="20"/>
          <w:lang w:val="ru-RU"/>
        </w:rPr>
      </w:pP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Типові</w:t>
      </w:r>
      <w:r w:rsidRPr="00C27C97">
        <w:rPr>
          <w:rFonts w:ascii="Calibri" w:hAnsi="Calibri"/>
          <w:b/>
          <w:i/>
          <w:color w:val="231F20"/>
          <w:spacing w:val="17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риси</w:t>
      </w:r>
      <w:r w:rsidRPr="00C27C97">
        <w:rPr>
          <w:rFonts w:ascii="Calibri" w:hAnsi="Calibri"/>
          <w:b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учнів,</w:t>
      </w:r>
      <w:r w:rsidRPr="00C27C97">
        <w:rPr>
          <w:rFonts w:ascii="Calibri" w:hAnsi="Calibri"/>
          <w:b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схильних</w:t>
      </w:r>
      <w:r w:rsidRPr="00C27C97">
        <w:rPr>
          <w:rFonts w:ascii="Calibri" w:hAnsi="Calibri"/>
          <w:b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ставати</w:t>
      </w:r>
      <w:r w:rsidRPr="00C27C97">
        <w:rPr>
          <w:rFonts w:ascii="Calibri" w:hAnsi="Calibri"/>
          <w:b/>
          <w:i/>
          <w:color w:val="231F20"/>
          <w:spacing w:val="18"/>
          <w:w w:val="105"/>
          <w:sz w:val="2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w w:val="105"/>
          <w:sz w:val="20"/>
          <w:lang w:val="ru-RU"/>
        </w:rPr>
        <w:t>булерами</w:t>
      </w:r>
      <w:r w:rsidRPr="00C27C97">
        <w:rPr>
          <w:rFonts w:ascii="Calibri" w:hAnsi="Calibri"/>
          <w:b/>
          <w:i/>
          <w:color w:val="231F20"/>
          <w:w w:val="105"/>
          <w:position w:val="7"/>
          <w:sz w:val="11"/>
          <w:lang w:val="ru-RU"/>
        </w:rPr>
        <w:t>37</w:t>
      </w:r>
      <w:r w:rsidRPr="00C27C97">
        <w:rPr>
          <w:rFonts w:ascii="Calibri" w:hAnsi="Calibri"/>
          <w:i/>
          <w:color w:val="231F20"/>
          <w:w w:val="105"/>
          <w:sz w:val="20"/>
          <w:lang w:val="ru-RU"/>
        </w:rPr>
        <w:t>(за</w:t>
      </w:r>
      <w:r w:rsidRPr="00C27C97">
        <w:rPr>
          <w:rFonts w:ascii="Calibri" w:hAnsi="Calibri"/>
          <w:i/>
          <w:color w:val="231F20"/>
          <w:spacing w:val="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норвезьким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психологом</w:t>
      </w:r>
      <w:r w:rsidRPr="00C27C97">
        <w:rPr>
          <w:color w:val="231F20"/>
          <w:spacing w:val="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Д.</w:t>
      </w:r>
      <w:r w:rsidRPr="00C27C97">
        <w:rPr>
          <w:color w:val="231F20"/>
          <w:spacing w:val="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Ольвеусом):</w:t>
      </w:r>
    </w:p>
    <w:p w14:paraId="6E2B12E0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 w:line="235" w:lineRule="auto"/>
        <w:ind w:left="1587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відчувають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сильну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потребу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панувати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й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підпорядковувати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собі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учнів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учениць,</w:t>
      </w:r>
      <w:r w:rsidRPr="00C27C97">
        <w:rPr>
          <w:rFonts w:ascii="Calibri" w:hAnsi="Calibri"/>
          <w:i/>
          <w:color w:val="231F20"/>
          <w:spacing w:val="3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пе-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реслідуючи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власні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цілі;</w:t>
      </w:r>
    </w:p>
    <w:p w14:paraId="058000AF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0" w:lineRule="exact"/>
        <w:ind w:left="158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імпульсивні;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зухвалі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агресивні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ставленні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дорослих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(передусім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батьків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</w:t>
      </w:r>
      <w:r w:rsidRPr="00C27C97">
        <w:rPr>
          <w:rFonts w:ascii="Calibri" w:hAnsi="Calibri"/>
          <w:i/>
          <w:color w:val="231F20"/>
          <w:spacing w:val="-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вчителів);</w:t>
      </w:r>
    </w:p>
    <w:p w14:paraId="1AA6DCD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0" w:lineRule="exact"/>
        <w:ind w:left="158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 виявляють співчуття до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 жертв;</w:t>
      </w:r>
    </w:p>
    <w:p w14:paraId="0E73F955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2" w:lineRule="exact"/>
        <w:ind w:left="1587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зазвичай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фізично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сильніші</w:t>
      </w:r>
      <w:r w:rsidRPr="00C27C97">
        <w:rPr>
          <w:rFonts w:ascii="Calibri" w:hAnsi="Calibri"/>
          <w:i/>
          <w:color w:val="231F20"/>
          <w:spacing w:val="2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інших.</w:t>
      </w:r>
    </w:p>
    <w:p w14:paraId="1230ECB3" w14:textId="77777777" w:rsidR="00B541BF" w:rsidRPr="00C27C97" w:rsidRDefault="00183731">
      <w:pPr>
        <w:pStyle w:val="5"/>
        <w:spacing w:before="81"/>
        <w:rPr>
          <w:lang w:val="ru-RU"/>
        </w:rPr>
      </w:pPr>
      <w:r w:rsidRPr="00C27C97">
        <w:rPr>
          <w:color w:val="231F20"/>
          <w:w w:val="110"/>
          <w:lang w:val="ru-RU"/>
        </w:rPr>
        <w:t>Типові</w:t>
      </w:r>
      <w:r w:rsidRPr="00C27C97">
        <w:rPr>
          <w:color w:val="231F20"/>
          <w:spacing w:val="6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риси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потерпілих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(жертви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булінгу):</w:t>
      </w:r>
    </w:p>
    <w:p w14:paraId="79F5590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5" w:line="235" w:lineRule="auto"/>
        <w:ind w:left="1587" w:right="1132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полохливі,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вразливі,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замкнуті,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соромливі;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тривожні,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невпевнені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в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собі,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мають</w:t>
      </w:r>
      <w:r w:rsidRPr="00C27C97">
        <w:rPr>
          <w:rFonts w:ascii="Calibri" w:hAnsi="Calibri"/>
          <w:i/>
          <w:color w:val="231F20"/>
          <w:spacing w:val="3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низьку</w:t>
      </w:r>
      <w:r w:rsidRPr="00C27C97">
        <w:rPr>
          <w:rFonts w:ascii="Calibri" w:hAnsi="Calibri"/>
          <w:i/>
          <w:color w:val="231F20"/>
          <w:spacing w:val="4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са-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мооцінку;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схильні</w:t>
      </w:r>
      <w:r w:rsidRPr="00C27C97">
        <w:rPr>
          <w:rFonts w:ascii="Calibri" w:hAnsi="Calibri"/>
          <w:i/>
          <w:color w:val="231F20"/>
          <w:spacing w:val="-5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</w:t>
      </w:r>
      <w:r w:rsidRPr="00C27C97">
        <w:rPr>
          <w:rFonts w:ascii="Calibri" w:hAnsi="Calibri"/>
          <w:i/>
          <w:color w:val="231F20"/>
          <w:spacing w:val="-6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депресії;</w:t>
      </w:r>
    </w:p>
    <w:p w14:paraId="5466599B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 w:line="235" w:lineRule="auto"/>
        <w:ind w:left="1587" w:right="1131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часто не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мають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жодного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близького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друга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або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близьку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подругу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та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успішніше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спілкуються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з</w:t>
      </w:r>
      <w:r w:rsidRPr="00C27C97">
        <w:rPr>
          <w:rFonts w:ascii="Calibri" w:hAnsi="Calibri"/>
          <w:i/>
          <w:color w:val="231F20"/>
          <w:spacing w:val="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до-</w:t>
      </w:r>
      <w:r w:rsidRPr="00C27C97">
        <w:rPr>
          <w:rFonts w:ascii="Calibri" w:hAnsi="Calibri"/>
          <w:i/>
          <w:color w:val="231F20"/>
          <w:spacing w:val="-47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рослими,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ніж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із</w:t>
      </w:r>
      <w:r w:rsidRPr="00C27C97">
        <w:rPr>
          <w:rFonts w:ascii="Calibri" w:hAnsi="Calibri"/>
          <w:i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5"/>
          <w:sz w:val="20"/>
          <w:lang w:val="ru-RU"/>
        </w:rPr>
        <w:t>однолітками;</w:t>
      </w:r>
    </w:p>
    <w:p w14:paraId="75888252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2" w:lineRule="exact"/>
        <w:ind w:left="1587" w:hanging="285"/>
        <w:rPr>
          <w:rFonts w:ascii="Calibri" w:hAnsi="Calibri"/>
          <w:i/>
          <w:sz w:val="20"/>
          <w:lang w:val="ru-RU"/>
        </w:rPr>
      </w:pP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можуть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бути фізично слабшими за</w:t>
      </w:r>
      <w:r w:rsidRPr="00C27C97">
        <w:rPr>
          <w:rFonts w:ascii="Calibri" w:hAnsi="Calibri"/>
          <w:i/>
          <w:color w:val="231F20"/>
          <w:spacing w:val="-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i/>
          <w:color w:val="231F20"/>
          <w:w w:val="110"/>
          <w:sz w:val="20"/>
          <w:lang w:val="ru-RU"/>
        </w:rPr>
        <w:t>своїх ровесників.</w:t>
      </w:r>
    </w:p>
    <w:p w14:paraId="10FC7D07" w14:textId="77777777" w:rsidR="00B541BF" w:rsidRDefault="00183731">
      <w:pPr>
        <w:pStyle w:val="5"/>
        <w:spacing w:before="81"/>
      </w:pPr>
      <w:r>
        <w:rPr>
          <w:color w:val="231F20"/>
          <w:w w:val="110"/>
        </w:rPr>
        <w:t>Типові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риси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спостерігачів:</w:t>
      </w:r>
    </w:p>
    <w:p w14:paraId="4155251F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1" w:line="242" w:lineRule="exact"/>
        <w:ind w:left="1587"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відчуття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провини;</w:t>
      </w:r>
    </w:p>
    <w:p w14:paraId="7A7DFD36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0" w:lineRule="exact"/>
        <w:ind w:left="1587"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відчуття</w:t>
      </w:r>
      <w:r>
        <w:rPr>
          <w:rFonts w:ascii="Calibri" w:hAnsi="Calibri"/>
          <w:i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власного</w:t>
      </w:r>
      <w:r>
        <w:rPr>
          <w:rFonts w:ascii="Calibri" w:hAnsi="Calibri"/>
          <w:i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безсилля;</w:t>
      </w:r>
    </w:p>
    <w:p w14:paraId="4E67F07C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0" w:line="242" w:lineRule="exact"/>
        <w:ind w:left="1587"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небажання/нерозуміння власної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ролі.</w:t>
      </w:r>
    </w:p>
    <w:p w14:paraId="0481A63C" w14:textId="77777777" w:rsidR="00B541BF" w:rsidRPr="00C27C97" w:rsidRDefault="00183731">
      <w:pPr>
        <w:pStyle w:val="4"/>
        <w:spacing w:before="81"/>
        <w:rPr>
          <w:rFonts w:ascii="Trebuchet MS" w:hAnsi="Trebuchet MS"/>
          <w:b w:val="0"/>
          <w:lang w:val="ru-RU"/>
        </w:rPr>
      </w:pPr>
      <w:r w:rsidRPr="00C27C97">
        <w:rPr>
          <w:color w:val="231F20"/>
          <w:w w:val="110"/>
          <w:lang w:val="ru-RU"/>
        </w:rPr>
        <w:t>Ці риси є водночас і</w:t>
      </w:r>
      <w:r w:rsidRPr="00C27C97">
        <w:rPr>
          <w:color w:val="231F20"/>
          <w:spacing w:val="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причиною, і наслідком булінгу</w:t>
      </w:r>
      <w:r w:rsidRPr="00C27C97">
        <w:rPr>
          <w:rFonts w:ascii="Trebuchet MS" w:hAnsi="Trebuchet MS"/>
          <w:b w:val="0"/>
          <w:color w:val="231F20"/>
          <w:w w:val="110"/>
          <w:lang w:val="ru-RU"/>
        </w:rPr>
        <w:t>.</w:t>
      </w:r>
    </w:p>
    <w:p w14:paraId="7CD2EF76" w14:textId="77777777" w:rsidR="00B541BF" w:rsidRDefault="00183731">
      <w:pPr>
        <w:pStyle w:val="a3"/>
        <w:spacing w:before="166"/>
        <w:ind w:right="1131"/>
        <w:jc w:val="both"/>
      </w:pPr>
      <w:r w:rsidRPr="00C27C97">
        <w:rPr>
          <w:color w:val="231F20"/>
          <w:lang w:val="ru-RU"/>
        </w:rPr>
        <w:t>Деякі психологи фіксують увагу не стільки на індивідуальних властивостях дитини, скільки на її</w:t>
      </w:r>
      <w:r w:rsidRPr="00C27C97">
        <w:rPr>
          <w:color w:val="231F20"/>
          <w:spacing w:val="60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lang w:val="ru-RU"/>
        </w:rPr>
        <w:t>міс-</w:t>
      </w:r>
      <w:r w:rsidRPr="00C27C97">
        <w:rPr>
          <w:rFonts w:ascii="Calibri" w:hAnsi="Calibri"/>
          <w:b/>
          <w:i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i/>
          <w:color w:val="231F20"/>
          <w:lang w:val="ru-RU"/>
        </w:rPr>
        <w:t xml:space="preserve">ці в групі. </w:t>
      </w:r>
      <w:r w:rsidRPr="00C27C97">
        <w:rPr>
          <w:color w:val="231F20"/>
          <w:lang w:val="ru-RU"/>
        </w:rPr>
        <w:t>Ті діти, які активно не включені в групові процеси, тримаються осібно, менш товариські, як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правило, є аутсайдерам</w:t>
      </w:r>
      <w:r w:rsidRPr="00C27C97">
        <w:rPr>
          <w:color w:val="231F20"/>
          <w:lang w:val="ru-RU"/>
        </w:rPr>
        <w:t>и і їх (інколи більш обдарованих і талановитих) не люблять у групі. У таких ви-</w:t>
      </w:r>
      <w:r w:rsidRPr="00C27C97">
        <w:rPr>
          <w:color w:val="231F20"/>
          <w:spacing w:val="-59"/>
          <w:lang w:val="ru-RU"/>
        </w:rPr>
        <w:t xml:space="preserve"> </w:t>
      </w:r>
      <w:r w:rsidRPr="00C27C97">
        <w:rPr>
          <w:color w:val="231F20"/>
          <w:lang w:val="ru-RU"/>
        </w:rPr>
        <w:t>падках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знаходиться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хтось,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хто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бере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себе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роль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виконавця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групової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волі.</w:t>
      </w:r>
      <w:r w:rsidRPr="00C27C97">
        <w:rPr>
          <w:color w:val="231F20"/>
          <w:spacing w:val="-5"/>
          <w:lang w:val="ru-RU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результаті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виникає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булінг.</w:t>
      </w:r>
    </w:p>
    <w:p w14:paraId="43396D64" w14:textId="77777777" w:rsidR="00B541BF" w:rsidRDefault="00183731">
      <w:pPr>
        <w:spacing w:before="177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Хто</w:t>
      </w:r>
      <w:r>
        <w:rPr>
          <w:rFonts w:ascii="Calibri" w:hAnsi="Calibri"/>
          <w:b/>
          <w:color w:val="231F20"/>
          <w:spacing w:val="-12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може</w:t>
      </w:r>
      <w:r>
        <w:rPr>
          <w:rFonts w:ascii="Calibri" w:hAnsi="Calibri"/>
          <w:b/>
          <w:color w:val="231F20"/>
          <w:spacing w:val="-12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бути</w:t>
      </w:r>
      <w:r>
        <w:rPr>
          <w:rFonts w:ascii="Calibri" w:hAnsi="Calibri"/>
          <w:b/>
          <w:color w:val="231F20"/>
          <w:spacing w:val="-11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жертвою</w:t>
      </w:r>
      <w:r>
        <w:rPr>
          <w:rFonts w:ascii="Calibri" w:hAnsi="Calibri"/>
          <w:b/>
          <w:color w:val="231F20"/>
          <w:spacing w:val="-12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булінгу:</w:t>
      </w:r>
    </w:p>
    <w:p w14:paraId="0D2661FC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діти,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захистити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себе,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фізично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слабші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своїх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однолітків;</w:t>
      </w:r>
    </w:p>
    <w:p w14:paraId="1489AD0F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невпевнені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собі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діти,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замкнуті,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мовчазні;</w:t>
      </w:r>
    </w:p>
    <w:p w14:paraId="00C0C7E2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діти,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уникають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певних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місць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школі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(наприклад,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перерві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сидять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класі);</w:t>
      </w:r>
    </w:p>
    <w:p w14:paraId="7EC0DBC0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line="247" w:lineRule="auto"/>
        <w:ind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діти,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які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часто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мають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ні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одного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близького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друга,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краще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спілкуються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дорослими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ніж</w:t>
      </w:r>
      <w:r w:rsidRPr="00C27C97">
        <w:rPr>
          <w:color w:val="231F20"/>
          <w:spacing w:val="2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однолітками;</w:t>
      </w:r>
    </w:p>
    <w:p w14:paraId="47BB4CDC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діти,</w:t>
      </w:r>
      <w:r w:rsidRPr="00C27C97">
        <w:rPr>
          <w:color w:val="231F20"/>
          <w:spacing w:val="-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відрізняються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інших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будь-чим.</w:t>
      </w:r>
    </w:p>
    <w:p w14:paraId="77807FE4" w14:textId="77777777" w:rsidR="00B541BF" w:rsidRPr="00C27C97" w:rsidRDefault="00B541BF">
      <w:pPr>
        <w:pStyle w:val="a3"/>
        <w:ind w:left="0"/>
        <w:rPr>
          <w:lang w:val="ru-RU"/>
        </w:rPr>
      </w:pPr>
    </w:p>
    <w:p w14:paraId="17B74438" w14:textId="77777777" w:rsidR="00B541BF" w:rsidRPr="00C27C97" w:rsidRDefault="00183731">
      <w:pPr>
        <w:pStyle w:val="a3"/>
        <w:spacing w:before="5"/>
        <w:ind w:left="0"/>
        <w:rPr>
          <w:sz w:val="15"/>
          <w:lang w:val="ru-RU"/>
        </w:rPr>
      </w:pPr>
      <w:r>
        <w:pict w14:anchorId="6981E5C7">
          <v:shape id="docshape210" o:spid="_x0000_s1175" style="position:absolute;margin-left:48.2pt;margin-top:10.2pt;width:141.75pt;height:.1pt;z-index:-15683072;mso-wrap-distance-left:0;mso-wrap-distance-right:0;mso-position-horizontal-relative:page" coordorigin="964,204" coordsize="2835,0" path="m964,204r2834,e" filled="f" strokecolor="#231f20" strokeweight="1pt">
            <v:path arrowok="t"/>
            <w10:wrap type="topAndBottom" anchorx="page"/>
          </v:shape>
        </w:pict>
      </w:r>
    </w:p>
    <w:p w14:paraId="6CC0CB84" w14:textId="77777777" w:rsidR="00B541BF" w:rsidRPr="00C27C97" w:rsidRDefault="00183731">
      <w:pPr>
        <w:spacing w:before="91"/>
        <w:ind w:left="1133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 xml:space="preserve">37    </w:t>
      </w:r>
      <w:r w:rsidRPr="00C27C97">
        <w:rPr>
          <w:color w:val="231F20"/>
          <w:spacing w:val="27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Агресором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постраждалим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може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бути/стати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будь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хто,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навіть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не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у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відповідності</w:t>
      </w:r>
      <w:r w:rsidRPr="00C27C97">
        <w:rPr>
          <w:color w:val="231F20"/>
          <w:spacing w:val="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до</w:t>
      </w:r>
      <w:r w:rsidRPr="00C27C97">
        <w:rPr>
          <w:color w:val="231F20"/>
          <w:spacing w:val="3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переліку</w:t>
      </w:r>
    </w:p>
    <w:p w14:paraId="3B4C897B" w14:textId="77777777" w:rsidR="00B541BF" w:rsidRPr="00C27C97" w:rsidRDefault="00B541BF">
      <w:pPr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0242F759" w14:textId="77777777" w:rsidR="00B541BF" w:rsidRPr="00C27C97" w:rsidRDefault="00B541BF">
      <w:pPr>
        <w:pStyle w:val="a3"/>
        <w:spacing w:before="3"/>
        <w:ind w:left="0"/>
        <w:rPr>
          <w:sz w:val="21"/>
          <w:lang w:val="ru-RU"/>
        </w:rPr>
      </w:pPr>
    </w:p>
    <w:p w14:paraId="5E17C5A1" w14:textId="77777777" w:rsidR="00B541BF" w:rsidRPr="00C27C97" w:rsidRDefault="00183731">
      <w:pPr>
        <w:spacing w:before="99"/>
        <w:ind w:left="1133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Х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то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може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бути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агресором</w:t>
      </w:r>
      <w:r w:rsidRPr="00C27C97">
        <w:rPr>
          <w:rFonts w:ascii="Calibri" w:hAnsi="Calibri"/>
          <w:b/>
          <w:color w:val="231F20"/>
          <w:spacing w:val="12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або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u w:val="single" w:color="231F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u w:val="single" w:color="231F20"/>
          <w:lang w:val="ru-RU"/>
        </w:rPr>
        <w:t>агресоркою:</w:t>
      </w:r>
    </w:p>
    <w:p w14:paraId="5105A97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зазвичай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фізично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сильніші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інших;</w:t>
      </w:r>
    </w:p>
    <w:p w14:paraId="61428A3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виділяються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зовнішністю,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манерою</w:t>
      </w:r>
      <w:r w:rsidRPr="00C27C97">
        <w:rPr>
          <w:color w:val="231F20"/>
          <w:spacing w:val="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поведінки,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одягом;</w:t>
      </w:r>
    </w:p>
    <w:p w14:paraId="50BCB62B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зухвалі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агресивні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ставленні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дорослих;</w:t>
      </w:r>
    </w:p>
    <w:p w14:paraId="72A5822F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мають досить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велике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друзів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однодумців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 ін.</w:t>
      </w:r>
    </w:p>
    <w:p w14:paraId="52803ADC" w14:textId="77777777" w:rsidR="00B541BF" w:rsidRDefault="00183731">
      <w:pPr>
        <w:spacing w:before="90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Хто</w:t>
      </w:r>
      <w:r>
        <w:rPr>
          <w:rFonts w:ascii="Calibri" w:hAnsi="Calibri"/>
          <w:b/>
          <w:color w:val="231F20"/>
          <w:spacing w:val="-12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може</w:t>
      </w:r>
      <w:r>
        <w:rPr>
          <w:rFonts w:ascii="Calibri" w:hAnsi="Calibri"/>
          <w:b/>
          <w:color w:val="231F20"/>
          <w:spacing w:val="-11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  <w:u w:val="single" w:color="231F20"/>
        </w:rPr>
        <w:t>бути</w:t>
      </w:r>
      <w:r>
        <w:rPr>
          <w:rFonts w:ascii="Calibri" w:hAnsi="Calibri"/>
          <w:b/>
          <w:color w:val="231F20"/>
          <w:spacing w:val="-11"/>
          <w:w w:val="11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  <w:u w:val="single" w:color="231F20"/>
        </w:rPr>
        <w:t>спостерігачами:</w:t>
      </w:r>
    </w:p>
    <w:p w14:paraId="1C5EF872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діти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кривдника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кривдниці;</w:t>
      </w:r>
    </w:p>
    <w:p w14:paraId="026DDDD2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однокласники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однокласниці;</w:t>
      </w:r>
    </w:p>
    <w:p w14:paraId="4BE381CD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випадкові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учні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учениці;</w:t>
      </w:r>
    </w:p>
    <w:p w14:paraId="71F77E5F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всі,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бачить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ситуацію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булінгу.</w:t>
      </w:r>
    </w:p>
    <w:p w14:paraId="3EB7FEBE" w14:textId="77777777" w:rsidR="00B541BF" w:rsidRPr="00C27C97" w:rsidRDefault="00183731">
      <w:pPr>
        <w:pStyle w:val="a3"/>
        <w:spacing w:before="8"/>
        <w:ind w:left="0"/>
        <w:rPr>
          <w:sz w:val="25"/>
          <w:lang w:val="ru-RU"/>
        </w:rPr>
      </w:pPr>
      <w:r>
        <w:pict w14:anchorId="3758FD94">
          <v:group id="docshapegroup211" o:spid="_x0000_s1172" style="position:absolute;margin-left:340.15pt;margin-top:16.15pt;width:215.45pt;height:29.35pt;z-index:-15682560;mso-wrap-distance-left:0;mso-wrap-distance-right:0;mso-position-horizontal-relative:page" coordorigin="6803,323" coordsize="4309,587">
            <v:shape id="docshape212" o:spid="_x0000_s1174" style="position:absolute;left:6803;top:322;width:4309;height:587" coordorigin="6803,323" coordsize="4309,587" path="m11112,323r-4049,l6913,327r-77,28l6807,432r-4,151l6803,649r4,151l6836,877r77,28l7063,909r4049,l11112,323xe" fillcolor="#d1d3d4" stroked="f">
              <v:path arrowok="t"/>
            </v:shape>
            <v:shape id="docshape213" o:spid="_x0000_s1173" type="#_x0000_t202" style="position:absolute;left:6803;top:322;width:4309;height:587" filled="f" stroked="f">
              <v:textbox inset="0,0,0,0">
                <w:txbxContent>
                  <w:p w14:paraId="32F37D6F" w14:textId="77777777" w:rsidR="00B541BF" w:rsidRDefault="00183731">
                    <w:pPr>
                      <w:spacing w:before="99"/>
                      <w:ind w:left="2518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3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3B49F28" w14:textId="77777777" w:rsidR="00B541BF" w:rsidRPr="00C27C97" w:rsidRDefault="00B541BF">
      <w:pPr>
        <w:pStyle w:val="a3"/>
        <w:spacing w:before="5"/>
        <w:ind w:left="0"/>
        <w:rPr>
          <w:sz w:val="8"/>
          <w:lang w:val="ru-RU"/>
        </w:rPr>
      </w:pPr>
    </w:p>
    <w:p w14:paraId="334A9D18" w14:textId="77777777" w:rsidR="00B541BF" w:rsidRPr="00C27C97" w:rsidRDefault="00183731">
      <w:pPr>
        <w:pStyle w:val="4"/>
        <w:spacing w:before="99"/>
        <w:ind w:left="1404" w:right="1404"/>
        <w:jc w:val="center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Наслідки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булінгу</w:t>
      </w:r>
    </w:p>
    <w:p w14:paraId="50797A35" w14:textId="77777777" w:rsidR="00B541BF" w:rsidRPr="00C27C97" w:rsidRDefault="00183731">
      <w:pPr>
        <w:spacing w:before="166"/>
        <w:ind w:left="1133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spacing w:val="-2"/>
          <w:w w:val="115"/>
          <w:sz w:val="20"/>
          <w:lang w:val="ru-RU"/>
        </w:rPr>
        <w:t>Потерпілий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або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потерпіла</w:t>
      </w:r>
      <w:r w:rsidRPr="00C27C97">
        <w:rPr>
          <w:rFonts w:ascii="Calibri" w:hAnsi="Calibri"/>
          <w:b/>
          <w:color w:val="231F20"/>
          <w:spacing w:val="-11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(жертва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spacing w:val="-1"/>
          <w:w w:val="115"/>
          <w:sz w:val="20"/>
          <w:lang w:val="ru-RU"/>
        </w:rPr>
        <w:t>булінгу)</w:t>
      </w:r>
    </w:p>
    <w:p w14:paraId="5F5230F3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4"/>
        <w:ind w:left="1587" w:hanging="285"/>
        <w:rPr>
          <w:sz w:val="20"/>
        </w:rPr>
      </w:pPr>
      <w:r>
        <w:rPr>
          <w:color w:val="231F20"/>
          <w:w w:val="105"/>
          <w:sz w:val="20"/>
        </w:rPr>
        <w:t>Замкнутість</w:t>
      </w:r>
    </w:p>
    <w:p w14:paraId="6F2CB11E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w w:val="105"/>
          <w:sz w:val="20"/>
        </w:rPr>
        <w:t>Страх</w:t>
      </w:r>
    </w:p>
    <w:p w14:paraId="2093B9BF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w w:val="105"/>
          <w:sz w:val="20"/>
        </w:rPr>
        <w:t>Безсоння</w:t>
      </w:r>
    </w:p>
    <w:p w14:paraId="5E4992F3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Низька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самооцінка</w:t>
      </w:r>
    </w:p>
    <w:p w14:paraId="479767D1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Агресія</w:t>
      </w:r>
    </w:p>
    <w:p w14:paraId="16769A37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Погіршення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здоров’я</w:t>
      </w:r>
    </w:p>
    <w:p w14:paraId="5F06E8ED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w w:val="105"/>
          <w:sz w:val="20"/>
        </w:rPr>
        <w:t>Тривожність</w:t>
      </w:r>
    </w:p>
    <w:p w14:paraId="2722A7BD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w w:val="105"/>
          <w:sz w:val="20"/>
        </w:rPr>
        <w:t>Залежності</w:t>
      </w:r>
    </w:p>
    <w:p w14:paraId="7789B6C1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Потрапляння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під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вплив</w:t>
      </w:r>
    </w:p>
    <w:p w14:paraId="7934F3AF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w w:val="105"/>
          <w:sz w:val="20"/>
        </w:rPr>
        <w:t>Самотність</w:t>
      </w:r>
    </w:p>
    <w:p w14:paraId="7F757E3A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Суїцидальні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настрої та інші негативні наслідки</w:t>
      </w:r>
    </w:p>
    <w:p w14:paraId="59786870" w14:textId="77777777" w:rsidR="00B541BF" w:rsidRDefault="00183731">
      <w:pPr>
        <w:pStyle w:val="4"/>
        <w:spacing w:before="91"/>
      </w:pPr>
      <w:r>
        <w:rPr>
          <w:color w:val="231F20"/>
          <w:w w:val="110"/>
        </w:rPr>
        <w:t>Кривдник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або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кривдниця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(Булер)</w:t>
      </w:r>
    </w:p>
    <w:p w14:paraId="7B4B63C8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3"/>
        <w:rPr>
          <w:sz w:val="20"/>
        </w:rPr>
      </w:pPr>
      <w:r>
        <w:rPr>
          <w:color w:val="231F20"/>
          <w:sz w:val="20"/>
        </w:rPr>
        <w:t>Агресивна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поведінка</w:t>
      </w:r>
    </w:p>
    <w:p w14:paraId="163FDA5B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Прояви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насильства</w:t>
      </w:r>
    </w:p>
    <w:p w14:paraId="2AA8A1B6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pacing w:val="-1"/>
          <w:w w:val="105"/>
          <w:sz w:val="20"/>
        </w:rPr>
        <w:t>Скоєння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правопорушення</w:t>
      </w:r>
    </w:p>
    <w:p w14:paraId="225095FD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sz w:val="20"/>
        </w:rPr>
        <w:t>Відторгнення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колом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друзів,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однокласників</w:t>
      </w:r>
    </w:p>
    <w:p w14:paraId="0896E0B5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Байдужість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почуттів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інших</w:t>
      </w:r>
    </w:p>
    <w:p w14:paraId="1F373268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Невміння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спілкуватися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спокійно</w:t>
      </w:r>
    </w:p>
    <w:p w14:paraId="23959188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Сприймається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оточуючими,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агресор</w:t>
      </w:r>
    </w:p>
    <w:p w14:paraId="3BFCC867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Постійне перебування в конфлікті</w:t>
      </w:r>
    </w:p>
    <w:p w14:paraId="6BA0E185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spacing w:val="-1"/>
          <w:w w:val="105"/>
          <w:sz w:val="20"/>
        </w:rPr>
        <w:t>Непорозуміння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батьками/педагогами</w:t>
      </w:r>
    </w:p>
    <w:p w14:paraId="15F89DCF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Погіршення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здоров’я та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інші негативні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наслідки</w:t>
      </w:r>
    </w:p>
    <w:p w14:paraId="7DCAD6A7" w14:textId="77777777" w:rsidR="00B541BF" w:rsidRDefault="00183731">
      <w:pPr>
        <w:pStyle w:val="5"/>
      </w:pPr>
      <w:r>
        <w:rPr>
          <w:color w:val="231F20"/>
          <w:w w:val="110"/>
        </w:rPr>
        <w:t>Несе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адміністративну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відповідальність:</w:t>
      </w:r>
    </w:p>
    <w:p w14:paraId="6999B74E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4"/>
        <w:rPr>
          <w:sz w:val="20"/>
        </w:rPr>
      </w:pPr>
      <w:r>
        <w:rPr>
          <w:color w:val="231F20"/>
          <w:sz w:val="20"/>
        </w:rPr>
        <w:t>Якщо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16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років:</w:t>
      </w:r>
    </w:p>
    <w:p w14:paraId="491A283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631"/>
          <w:tab w:val="left" w:pos="1632"/>
        </w:tabs>
        <w:spacing w:before="7"/>
        <w:ind w:left="1631" w:hanging="329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Штраф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мінімумів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доходів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громадян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(від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850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400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грн.)</w:t>
      </w:r>
    </w:p>
    <w:p w14:paraId="0B86A480" w14:textId="77777777" w:rsidR="00B541BF" w:rsidRDefault="00183731">
      <w:pPr>
        <w:pStyle w:val="a4"/>
        <w:numPr>
          <w:ilvl w:val="0"/>
          <w:numId w:val="35"/>
        </w:numPr>
        <w:tabs>
          <w:tab w:val="left" w:pos="1631"/>
          <w:tab w:val="left" w:pos="1632"/>
        </w:tabs>
        <w:ind w:left="1631" w:hanging="329"/>
        <w:rPr>
          <w:sz w:val="20"/>
        </w:rPr>
      </w:pPr>
      <w:r>
        <w:rPr>
          <w:color w:val="231F20"/>
          <w:spacing w:val="-2"/>
          <w:w w:val="105"/>
          <w:sz w:val="20"/>
        </w:rPr>
        <w:t>Громадські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роботи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від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20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60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годин</w:t>
      </w:r>
    </w:p>
    <w:p w14:paraId="47616B09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16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років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відповідальність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несуть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батьки,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їх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замінюють,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саме:</w:t>
      </w:r>
    </w:p>
    <w:p w14:paraId="7F541C5F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631"/>
          <w:tab w:val="left" w:pos="1632"/>
        </w:tabs>
        <w:ind w:left="1631" w:hanging="329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Штраф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50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200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мінімумів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доходів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громадян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(від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850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3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400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грн.)</w:t>
      </w:r>
    </w:p>
    <w:p w14:paraId="58D15C20" w14:textId="77777777" w:rsidR="00B541BF" w:rsidRDefault="00183731">
      <w:pPr>
        <w:pStyle w:val="a4"/>
        <w:numPr>
          <w:ilvl w:val="0"/>
          <w:numId w:val="35"/>
        </w:numPr>
        <w:tabs>
          <w:tab w:val="left" w:pos="1631"/>
          <w:tab w:val="left" w:pos="1632"/>
        </w:tabs>
        <w:ind w:left="1631" w:hanging="329"/>
        <w:rPr>
          <w:sz w:val="20"/>
        </w:rPr>
      </w:pPr>
      <w:r>
        <w:rPr>
          <w:color w:val="231F20"/>
          <w:spacing w:val="-2"/>
          <w:w w:val="105"/>
          <w:sz w:val="20"/>
        </w:rPr>
        <w:t>Громадські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роботи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від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20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60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годин</w:t>
      </w:r>
    </w:p>
    <w:p w14:paraId="72C81BF4" w14:textId="77777777" w:rsidR="00B541BF" w:rsidRDefault="00183731">
      <w:pPr>
        <w:pStyle w:val="4"/>
        <w:spacing w:before="90"/>
      </w:pPr>
      <w:r>
        <w:rPr>
          <w:color w:val="231F20"/>
          <w:w w:val="115"/>
        </w:rPr>
        <w:t>Спостерігачі</w:t>
      </w:r>
    </w:p>
    <w:p w14:paraId="01E541CD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3"/>
        <w:rPr>
          <w:sz w:val="20"/>
        </w:rPr>
      </w:pPr>
      <w:r>
        <w:rPr>
          <w:color w:val="231F20"/>
          <w:sz w:val="20"/>
        </w:rPr>
        <w:t>Некомфортне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оточуюче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середовище</w:t>
      </w:r>
    </w:p>
    <w:p w14:paraId="531A0726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Небезпечне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освітнє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середовище</w:t>
      </w:r>
    </w:p>
    <w:p w14:paraId="2891270F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w w:val="105"/>
          <w:sz w:val="20"/>
        </w:rPr>
        <w:t>Втрата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довіри</w:t>
      </w:r>
    </w:p>
    <w:p w14:paraId="6394244B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Втягнення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ситуацію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насильства</w:t>
      </w:r>
    </w:p>
    <w:p w14:paraId="454133C7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spacing w:val="-2"/>
          <w:w w:val="105"/>
          <w:sz w:val="20"/>
        </w:rPr>
        <w:t>Втягнення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ситуацію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булінгу</w:t>
      </w:r>
    </w:p>
    <w:p w14:paraId="716C2DA9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Пригнічений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стан</w:t>
      </w:r>
    </w:p>
    <w:p w14:paraId="5E209A76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z w:val="20"/>
        </w:rPr>
        <w:t>Погіршення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здоров’я та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інші негативні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наслідки</w:t>
      </w:r>
    </w:p>
    <w:p w14:paraId="23D29AA1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rPr>
          <w:sz w:val="20"/>
        </w:rPr>
      </w:pPr>
      <w:r>
        <w:rPr>
          <w:color w:val="231F20"/>
          <w:spacing w:val="-1"/>
          <w:w w:val="105"/>
          <w:sz w:val="20"/>
        </w:rPr>
        <w:t>Почуття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провини</w:t>
      </w:r>
    </w:p>
    <w:p w14:paraId="6182CC55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7"/>
        <w:rPr>
          <w:sz w:val="20"/>
        </w:rPr>
      </w:pPr>
      <w:r>
        <w:rPr>
          <w:color w:val="231F20"/>
          <w:sz w:val="20"/>
        </w:rPr>
        <w:t>Депресія</w:t>
      </w:r>
    </w:p>
    <w:p w14:paraId="71E5BB68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15537F84" w14:textId="77777777" w:rsidR="00B541BF" w:rsidRDefault="00B541BF">
      <w:pPr>
        <w:pStyle w:val="a3"/>
        <w:spacing w:before="6"/>
        <w:ind w:left="0"/>
        <w:rPr>
          <w:sz w:val="19"/>
        </w:rPr>
      </w:pPr>
    </w:p>
    <w:p w14:paraId="3F4FB2CF" w14:textId="77777777" w:rsidR="00B541BF" w:rsidRDefault="00183731">
      <w:pPr>
        <w:pStyle w:val="a3"/>
        <w:ind w:left="6803"/>
      </w:pPr>
      <w:r>
        <w:pict w14:anchorId="1153613B">
          <v:group id="docshapegroup214" o:spid="_x0000_s1169" style="width:215.45pt;height:29.5pt;mso-position-horizontal-relative:char;mso-position-vertical-relative:line" coordsize="4309,590">
            <v:shape id="docshape215" o:spid="_x0000_s1171" style="position:absolute;width:4309;height:590" coordsize="4309,590" path="m4309,l260,,110,4,33,33,4,110,,260r,69l4,480r29,77l110,585r150,4l4309,589,4309,xe" fillcolor="#d1d3d4" stroked="f">
              <v:path arrowok="t"/>
            </v:shape>
            <v:shape id="docshape216" o:spid="_x0000_s1170" type="#_x0000_t202" style="position:absolute;width:4309;height:590" filled="f" stroked="f">
              <v:textbox inset="0,0,0,0">
                <w:txbxContent>
                  <w:p w14:paraId="589C7C7C" w14:textId="77777777" w:rsidR="00B541BF" w:rsidRDefault="00183731">
                    <w:pPr>
                      <w:spacing w:before="99"/>
                      <w:ind w:left="256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7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4</w:t>
                    </w:r>
                  </w:p>
                </w:txbxContent>
              </v:textbox>
            </v:shape>
            <w10:anchorlock/>
          </v:group>
        </w:pict>
      </w:r>
    </w:p>
    <w:p w14:paraId="6F8B9074" w14:textId="77777777" w:rsidR="00B541BF" w:rsidRPr="00C27C97" w:rsidRDefault="00183731">
      <w:pPr>
        <w:pStyle w:val="4"/>
        <w:spacing w:before="159"/>
        <w:ind w:left="1404" w:right="1404"/>
        <w:jc w:val="center"/>
        <w:rPr>
          <w:lang w:val="ru-RU"/>
        </w:rPr>
      </w:pPr>
      <w:r w:rsidRPr="00C27C97">
        <w:rPr>
          <w:color w:val="231F20"/>
          <w:w w:val="115"/>
          <w:lang w:val="ru-RU"/>
        </w:rPr>
        <w:t>Рекомендації,</w:t>
      </w:r>
      <w:r w:rsidRPr="00C27C97">
        <w:rPr>
          <w:color w:val="231F20"/>
          <w:spacing w:val="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як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протистояти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</w:p>
    <w:p w14:paraId="5831A980" w14:textId="77777777" w:rsidR="00B541BF" w:rsidRDefault="00183731">
      <w:pPr>
        <w:spacing w:before="166"/>
        <w:ind w:left="1133"/>
        <w:rPr>
          <w:rFonts w:ascii="Calibri" w:hAnsi="Calibri"/>
          <w:b/>
          <w:sz w:val="20"/>
        </w:rPr>
      </w:pP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Здається,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це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відбувається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зі</w:t>
      </w:r>
      <w:r w:rsidRPr="00C27C97">
        <w:rPr>
          <w:rFonts w:ascii="Calibri" w:hAnsi="Calibri"/>
          <w:b/>
          <w:color w:val="231F20"/>
          <w:spacing w:val="11"/>
          <w:w w:val="11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0"/>
          <w:sz w:val="20"/>
          <w:lang w:val="ru-RU"/>
        </w:rPr>
        <w:t>мною.</w:t>
      </w:r>
      <w:r w:rsidRPr="00C27C97">
        <w:rPr>
          <w:rFonts w:ascii="Calibri" w:hAnsi="Calibri"/>
          <w:b/>
          <w:color w:val="231F20"/>
          <w:spacing w:val="12"/>
          <w:w w:val="110"/>
          <w:sz w:val="20"/>
          <w:lang w:val="ru-RU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Що</w:t>
      </w:r>
      <w:r>
        <w:rPr>
          <w:rFonts w:ascii="Calibri" w:hAnsi="Calibri"/>
          <w:b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мені</w:t>
      </w:r>
      <w:r>
        <w:rPr>
          <w:rFonts w:ascii="Calibri" w:hAnsi="Calibri"/>
          <w:b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робити?</w:t>
      </w:r>
    </w:p>
    <w:p w14:paraId="04407AFB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3" w:line="247" w:lineRule="auto"/>
        <w:ind w:left="1587" w:right="1131"/>
        <w:jc w:val="both"/>
        <w:rPr>
          <w:sz w:val="20"/>
        </w:rPr>
      </w:pPr>
      <w:r w:rsidRPr="00C27C97">
        <w:rPr>
          <w:color w:val="231F20"/>
          <w:spacing w:val="-1"/>
          <w:w w:val="105"/>
          <w:sz w:val="20"/>
          <w:lang w:val="ru-RU"/>
        </w:rPr>
        <w:t>Поговори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дорослим,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якому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довіряєш.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можуть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бути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батьки,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вчитель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спортивний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тре-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нер, шкільний психолог, медіатор, старший брат/старша сестра, інші родичі. </w:t>
      </w:r>
      <w:r>
        <w:rPr>
          <w:color w:val="231F20"/>
          <w:sz w:val="20"/>
        </w:rPr>
        <w:t>Ти не повинен/по-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винна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протистояти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наодинці.</w:t>
      </w:r>
    </w:p>
    <w:p w14:paraId="38BA9CB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3" w:line="247" w:lineRule="auto"/>
        <w:ind w:left="1587"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важко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говорити,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напиши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відбувається,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надішли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дорослому,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якому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довіряєш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електронною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поштою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месенджером.</w:t>
      </w:r>
    </w:p>
    <w:p w14:paraId="6A1BE948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 w:line="247" w:lineRule="auto"/>
        <w:ind w:left="1587" w:right="1131"/>
        <w:jc w:val="both"/>
        <w:rPr>
          <w:sz w:val="20"/>
        </w:rPr>
      </w:pPr>
      <w:r w:rsidRPr="00C27C97">
        <w:rPr>
          <w:color w:val="231F20"/>
          <w:spacing w:val="-1"/>
          <w:w w:val="105"/>
          <w:sz w:val="20"/>
          <w:lang w:val="ru-RU"/>
        </w:rPr>
        <w:t>Можна</w:t>
      </w:r>
      <w:r w:rsidRPr="00C27C97">
        <w:rPr>
          <w:color w:val="231F20"/>
          <w:spacing w:val="-18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попросити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батьків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поговорити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з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батьками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кривдника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кривдниці.</w:t>
      </w:r>
      <w:r w:rsidRPr="00C27C97">
        <w:rPr>
          <w:color w:val="231F20"/>
          <w:spacing w:val="-17"/>
          <w:w w:val="105"/>
          <w:sz w:val="20"/>
          <w:lang w:val="ru-RU"/>
        </w:rPr>
        <w:t xml:space="preserve"> </w:t>
      </w:r>
      <w:r>
        <w:rPr>
          <w:color w:val="231F20"/>
          <w:w w:val="105"/>
          <w:sz w:val="20"/>
        </w:rPr>
        <w:t>Це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часто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допомагає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вирішити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проблему.</w:t>
      </w:r>
    </w:p>
    <w:p w14:paraId="4BD15B34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2" w:line="247" w:lineRule="auto"/>
        <w:ind w:left="1587"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Дій сміливо, тримай голову високо, дивись кривднику або кривдниці у вічі, навіть якщо почу-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ваєшся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невпевнено.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>
        <w:rPr>
          <w:color w:val="231F20"/>
          <w:sz w:val="20"/>
        </w:rPr>
        <w:t>Мова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твого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тіла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нести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інший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меседж.</w:t>
      </w:r>
    </w:p>
    <w:p w14:paraId="39A4B0E2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 w:line="247" w:lineRule="auto"/>
        <w:ind w:left="1587" w:right="1133"/>
        <w:jc w:val="both"/>
        <w:rPr>
          <w:sz w:val="20"/>
          <w:lang w:val="ru-RU"/>
        </w:rPr>
      </w:pPr>
      <w:r>
        <w:rPr>
          <w:color w:val="231F20"/>
          <w:sz w:val="20"/>
        </w:rPr>
        <w:t xml:space="preserve">Ігноруй глузування та йди від кривдників. </w:t>
      </w:r>
      <w:r w:rsidRPr="00C27C97">
        <w:rPr>
          <w:color w:val="231F20"/>
          <w:sz w:val="20"/>
          <w:lang w:val="ru-RU"/>
        </w:rPr>
        <w:t>Змусь їх думати, що тобі цілком байдуже. Часто глузу-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вання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зак</w:t>
      </w:r>
      <w:r w:rsidRPr="00C27C97">
        <w:rPr>
          <w:color w:val="231F20"/>
          <w:sz w:val="20"/>
          <w:lang w:val="ru-RU"/>
        </w:rPr>
        <w:t>інчуються,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агресори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отримують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уваги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реакції.</w:t>
      </w:r>
    </w:p>
    <w:p w14:paraId="7E22A38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2" w:line="247" w:lineRule="auto"/>
        <w:ind w:left="1587" w:right="1131"/>
        <w:jc w:val="both"/>
        <w:rPr>
          <w:sz w:val="20"/>
          <w:lang w:val="ru-RU"/>
        </w:rPr>
      </w:pPr>
      <w:r w:rsidRPr="00C27C97">
        <w:rPr>
          <w:color w:val="231F20"/>
          <w:spacing w:val="-1"/>
          <w:w w:val="105"/>
          <w:sz w:val="20"/>
          <w:lang w:val="ru-RU"/>
        </w:rPr>
        <w:t>Керуй</w:t>
      </w:r>
      <w:r w:rsidRPr="00C27C97">
        <w:rPr>
          <w:color w:val="231F20"/>
          <w:spacing w:val="-14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своїми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емоціями.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Відчувати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гнів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засмучуватись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10"/>
          <w:sz w:val="20"/>
          <w:lang w:val="ru-RU"/>
        </w:rPr>
        <w:t>–</w:t>
      </w:r>
      <w:r w:rsidRPr="00C27C97">
        <w:rPr>
          <w:color w:val="231F20"/>
          <w:spacing w:val="-16"/>
          <w:w w:val="110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нормально,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але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надає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більшої</w:t>
      </w:r>
      <w:r w:rsidRPr="00C27C97">
        <w:rPr>
          <w:color w:val="231F20"/>
          <w:spacing w:val="-13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 кривдникові або кривдниці. Багатьом допомагає рахувати до десяти, глибоко дихати або ви-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писувати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гнівні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слова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папір.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того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навички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стануть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корисними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протягом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всього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життя.</w:t>
      </w:r>
    </w:p>
    <w:p w14:paraId="11E801DB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3" w:line="247" w:lineRule="auto"/>
        <w:ind w:left="1587" w:right="1132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 xml:space="preserve">Намагайся бути серед людей, особливо на перервах та під час обіду. </w:t>
      </w:r>
      <w:r>
        <w:rPr>
          <w:color w:val="231F20"/>
          <w:sz w:val="20"/>
        </w:rPr>
        <w:t>Ун</w:t>
      </w:r>
      <w:r>
        <w:rPr>
          <w:color w:val="231F20"/>
          <w:sz w:val="20"/>
        </w:rPr>
        <w:t>икай відлюдних «кутків»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місць,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де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зазвичай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відбувається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цькування.</w:t>
      </w:r>
    </w:p>
    <w:p w14:paraId="0C9BEEA0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 w:line="247" w:lineRule="auto"/>
        <w:ind w:left="1587"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Тримайся поруч з приятелями, які можуть захистити тебе. Подумай, на кого ти можеш розрахо-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вувати,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хто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розраховувати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подібній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ситуації.</w:t>
      </w:r>
    </w:p>
    <w:p w14:paraId="551E2F3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2"/>
        <w:ind w:left="1587" w:hanging="285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фотографують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глузують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роздягальнях,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заходь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туди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кривдниками.</w:t>
      </w:r>
    </w:p>
    <w:p w14:paraId="0206289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line="247" w:lineRule="auto"/>
        <w:ind w:left="1587" w:right="1131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Якщо ситуація дійшла до фізичної розправи, крадіжок або пошкодження речей, звертайся до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поліції.</w:t>
      </w:r>
    </w:p>
    <w:p w14:paraId="414F4FD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 w:line="247" w:lineRule="auto"/>
        <w:ind w:left="1587" w:right="1133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застосовуй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силу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у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відповідь.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лише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погіршить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ситуацію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може</w:t>
      </w:r>
      <w:r w:rsidRPr="00C27C97">
        <w:rPr>
          <w:color w:val="231F20"/>
          <w:spacing w:val="-4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призвести</w:t>
      </w:r>
      <w:r w:rsidRPr="00C27C97">
        <w:rPr>
          <w:color w:val="231F20"/>
          <w:spacing w:val="-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більш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серйозних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наслідків.</w:t>
      </w:r>
    </w:p>
    <w:p w14:paraId="1AB6CD0B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2" w:line="247" w:lineRule="auto"/>
        <w:ind w:left="1587" w:right="1132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бачиш,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хтось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інший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страждає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булінгу,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мовчи.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Пропонуй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допомогу</w:t>
      </w:r>
      <w:r w:rsidRPr="00C27C97">
        <w:rPr>
          <w:color w:val="231F20"/>
          <w:spacing w:val="8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7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клич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дорослих.</w:t>
      </w:r>
    </w:p>
    <w:p w14:paraId="71E4D29E" w14:textId="77777777" w:rsidR="00B541BF" w:rsidRPr="00C27C97" w:rsidRDefault="00183731">
      <w:pPr>
        <w:pStyle w:val="4"/>
        <w:spacing w:before="84"/>
        <w:rPr>
          <w:lang w:val="ru-RU"/>
        </w:rPr>
      </w:pPr>
      <w:r w:rsidRPr="00C27C97">
        <w:rPr>
          <w:color w:val="231F20"/>
          <w:w w:val="110"/>
          <w:lang w:val="ru-RU"/>
        </w:rPr>
        <w:t>А</w:t>
      </w:r>
      <w:r w:rsidRPr="00C27C97">
        <w:rPr>
          <w:color w:val="231F20"/>
          <w:spacing w:val="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якщо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це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робить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мій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друг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або</w:t>
      </w:r>
      <w:r w:rsidRPr="00C27C97">
        <w:rPr>
          <w:color w:val="231F20"/>
          <w:spacing w:val="3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подруга?</w:t>
      </w:r>
    </w:p>
    <w:p w14:paraId="7270FD5E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3" w:line="247" w:lineRule="auto"/>
        <w:ind w:right="1131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Якщо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робить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друг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або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подруга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(друзі),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навіть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під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виглядом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жартів,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відмовляйся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цих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сто-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сунків. Вони самостверджується за твій рахунок. Може здаватися, що ти залишишся цілком один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одна,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зовсім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скоро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тебе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з’явиться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нове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коло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спілкування.</w:t>
      </w:r>
    </w:p>
    <w:p w14:paraId="73B4F6A8" w14:textId="77777777" w:rsidR="00B541BF" w:rsidRPr="00C27C97" w:rsidRDefault="00183731">
      <w:pPr>
        <w:pStyle w:val="4"/>
        <w:spacing w:before="85"/>
        <w:rPr>
          <w:lang w:val="ru-RU"/>
        </w:rPr>
      </w:pPr>
      <w:r w:rsidRPr="00C27C97">
        <w:rPr>
          <w:color w:val="231F20"/>
          <w:w w:val="110"/>
          <w:lang w:val="ru-RU"/>
        </w:rPr>
        <w:t>А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якщо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це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відбувається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</w:t>
      </w:r>
      <w:r w:rsidRPr="00C27C97">
        <w:rPr>
          <w:color w:val="231F20"/>
          <w:spacing w:val="1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мережі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Інтернет?</w:t>
      </w:r>
    </w:p>
    <w:p w14:paraId="00678073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3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 xml:space="preserve">Неприємні повідомлення, коментарі, посилання на твій профіль у глузливих постах </w:t>
      </w:r>
      <w:r w:rsidRPr="00C27C97">
        <w:rPr>
          <w:color w:val="231F20"/>
          <w:w w:val="130"/>
          <w:sz w:val="20"/>
          <w:lang w:val="ru-RU"/>
        </w:rPr>
        <w:t xml:space="preserve">– </w:t>
      </w:r>
      <w:r w:rsidRPr="00C27C97">
        <w:rPr>
          <w:color w:val="231F20"/>
          <w:sz w:val="20"/>
          <w:lang w:val="ru-RU"/>
        </w:rPr>
        <w:t>це різно-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вид булінгу (кібербулінг). Блокуй тих людей, які ображають тебе в Інтернеті або через мобільний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телефон. Функція блокування є в електронній пошті, усіх соціальних м</w:t>
      </w:r>
      <w:r w:rsidRPr="00C27C97">
        <w:rPr>
          <w:color w:val="231F20"/>
          <w:sz w:val="20"/>
          <w:lang w:val="ru-RU"/>
        </w:rPr>
        <w:t>ережах, смс та дзвінках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мобільного. Також можна поскаржитися на сторінку кривдника або кривдниці адміністрації со-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цмережі.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знаєш,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зробити,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запитай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старших.</w:t>
      </w:r>
    </w:p>
    <w:p w14:paraId="1DB7612B" w14:textId="77777777" w:rsidR="00B541BF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5" w:line="247" w:lineRule="auto"/>
        <w:ind w:right="1131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 xml:space="preserve">Не відправляй нікому інтимних зображень та повідомлень, за які ти можеш відчути </w:t>
      </w:r>
      <w:r w:rsidRPr="00C27C97">
        <w:rPr>
          <w:color w:val="231F20"/>
          <w:sz w:val="20"/>
          <w:lang w:val="ru-RU"/>
        </w:rPr>
        <w:t>сором. Навіть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 це твійхлопець/твоядівчина, кому ти довіряєш. Пам’ятай, все що ти робиш в Інтернеті, за-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лишається у кіберпросторі, навіть коли ми видаляємо інформацію. </w:t>
      </w:r>
      <w:r>
        <w:rPr>
          <w:color w:val="231F20"/>
          <w:sz w:val="20"/>
        </w:rPr>
        <w:t>Це може стати джерелом для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кібербулінгу.</w:t>
      </w:r>
    </w:p>
    <w:p w14:paraId="1F177A9A" w14:textId="77777777" w:rsidR="00B541BF" w:rsidRPr="00C27C97" w:rsidRDefault="00183731">
      <w:pPr>
        <w:pStyle w:val="4"/>
        <w:spacing w:before="85"/>
        <w:rPr>
          <w:lang w:val="ru-RU"/>
        </w:rPr>
      </w:pPr>
      <w:r w:rsidRPr="00C27C97">
        <w:rPr>
          <w:color w:val="231F20"/>
          <w:w w:val="110"/>
          <w:lang w:val="ru-RU"/>
        </w:rPr>
        <w:t>Як</w:t>
      </w:r>
      <w:r w:rsidRPr="00C27C97">
        <w:rPr>
          <w:color w:val="231F20"/>
          <w:spacing w:val="2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покращити</w:t>
      </w:r>
      <w:r w:rsidRPr="00C27C97">
        <w:rPr>
          <w:color w:val="231F20"/>
          <w:spacing w:val="2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самопочуття</w:t>
      </w:r>
      <w:r w:rsidRPr="00C27C97">
        <w:rPr>
          <w:color w:val="231F20"/>
          <w:spacing w:val="2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</w:t>
      </w:r>
      <w:r w:rsidRPr="00C27C97">
        <w:rPr>
          <w:color w:val="231F20"/>
          <w:spacing w:val="2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підвищити</w:t>
      </w:r>
      <w:r w:rsidRPr="00C27C97">
        <w:rPr>
          <w:color w:val="231F20"/>
          <w:spacing w:val="20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впевненість?</w:t>
      </w:r>
    </w:p>
    <w:p w14:paraId="62C72ED9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84" w:line="247" w:lineRule="auto"/>
        <w:ind w:right="1133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Пам’ятай,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твоя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провина.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повинен/повинна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соромитися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того,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відбувається.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Ніхто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заслуговує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цькувань,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ніщо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виправдовує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булінгову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поведінку.</w:t>
      </w:r>
    </w:p>
    <w:p w14:paraId="0E5D30EC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1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 даними міжнародних організацій, в Україні з булінгом стикаються 67% діт</w:t>
      </w:r>
      <w:r w:rsidRPr="00C27C97">
        <w:rPr>
          <w:color w:val="231F20"/>
          <w:sz w:val="20"/>
          <w:lang w:val="ru-RU"/>
        </w:rPr>
        <w:t>ей. Багато відомих та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успішних людей страждали від цього у дитинстві. Якщо ти знаєш дорослих, які пережили булінг,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обов’язково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поговори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з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ними.</w:t>
      </w:r>
    </w:p>
    <w:p w14:paraId="282A8B6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3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Приєднуйся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груп,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які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пропонують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цікаві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активності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дозволяють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проявляти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себе.</w:t>
      </w:r>
      <w:r w:rsidRPr="00C27C97">
        <w:rPr>
          <w:color w:val="231F20"/>
          <w:spacing w:val="-1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може</w:t>
      </w:r>
      <w:r w:rsidRPr="00C27C97">
        <w:rPr>
          <w:color w:val="231F20"/>
          <w:spacing w:val="-60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бути туристичний гурток, редакція газети, шкільний парламент, ансамбль тощо. Зміна діяльності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коло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однодумців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покращать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самопочуття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та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spacing w:val="-1"/>
          <w:w w:val="105"/>
          <w:sz w:val="20"/>
          <w:lang w:val="ru-RU"/>
        </w:rPr>
        <w:t>підвищать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самооцінку.</w:t>
      </w:r>
    </w:p>
    <w:p w14:paraId="0332B4B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7"/>
        </w:tabs>
        <w:spacing w:before="2" w:line="247" w:lineRule="auto"/>
        <w:ind w:right="1132"/>
        <w:jc w:val="both"/>
        <w:rPr>
          <w:sz w:val="20"/>
          <w:lang w:val="ru-RU"/>
        </w:rPr>
      </w:pPr>
      <w:r w:rsidRPr="00C27C97">
        <w:rPr>
          <w:color w:val="231F20"/>
          <w:w w:val="105"/>
          <w:sz w:val="20"/>
          <w:lang w:val="ru-RU"/>
        </w:rPr>
        <w:t>Займайся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творчістю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танцюй,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співай,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малюй,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фотографуй,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майструй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–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роби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все,</w:t>
      </w:r>
      <w:r w:rsidRPr="00C27C97">
        <w:rPr>
          <w:color w:val="231F20"/>
          <w:spacing w:val="-1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2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приносить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тобі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задоволення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робить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щасливішим/щасливішою.</w:t>
      </w:r>
    </w:p>
    <w:p w14:paraId="4B4B1F67" w14:textId="77777777" w:rsidR="00B541BF" w:rsidRPr="00C27C97" w:rsidRDefault="00B541BF">
      <w:pPr>
        <w:spacing w:line="247" w:lineRule="auto"/>
        <w:jc w:val="both"/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1C008D3C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5C3706F8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99" w:line="247" w:lineRule="auto"/>
        <w:ind w:left="1587" w:right="1131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Займайся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фізичними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вправами.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підвищує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тонус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рівень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енергії.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Отже,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неодмінно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почува-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тимешся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краще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фізично,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так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морально.</w:t>
      </w:r>
    </w:p>
    <w:p w14:paraId="46133F92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2" w:line="247" w:lineRule="auto"/>
        <w:ind w:left="1587" w:right="1131"/>
        <w:rPr>
          <w:sz w:val="20"/>
        </w:rPr>
      </w:pPr>
      <w:r w:rsidRPr="00C27C97">
        <w:rPr>
          <w:color w:val="231F20"/>
          <w:sz w:val="20"/>
          <w:lang w:val="ru-RU"/>
        </w:rPr>
        <w:t>Знаходь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відпочинок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достатньо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спи.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Розслаблення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потрібне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нашому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тілу,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мозку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психі-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ці.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допоможе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тобі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почуватися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спокійніше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впевненіше.</w:t>
      </w:r>
    </w:p>
    <w:p w14:paraId="6B7A97F5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Будь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собою!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дозволяй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думкам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однієї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людини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групи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людей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пригнічувати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твою</w:t>
      </w:r>
      <w:r w:rsidRPr="00C27C97">
        <w:rPr>
          <w:color w:val="231F20"/>
          <w:spacing w:val="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особистість.</w:t>
      </w:r>
    </w:p>
    <w:p w14:paraId="59247CA0" w14:textId="77777777" w:rsidR="00B541BF" w:rsidRPr="00C27C97" w:rsidRDefault="00183731">
      <w:pPr>
        <w:pStyle w:val="a3"/>
        <w:spacing w:before="8"/>
        <w:ind w:left="1587"/>
        <w:rPr>
          <w:lang w:val="ru-RU"/>
        </w:rPr>
      </w:pP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підлаштовуйся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проявляй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себе.</w:t>
      </w:r>
    </w:p>
    <w:p w14:paraId="67CDF23F" w14:textId="77777777" w:rsidR="00B541BF" w:rsidRPr="00C27C97" w:rsidRDefault="00183731">
      <w:pPr>
        <w:pStyle w:val="4"/>
        <w:spacing w:before="90"/>
        <w:rPr>
          <w:lang w:val="ru-RU"/>
        </w:rPr>
      </w:pPr>
      <w:r w:rsidRPr="00C27C97">
        <w:rPr>
          <w:color w:val="231F20"/>
          <w:w w:val="110"/>
          <w:lang w:val="ru-RU"/>
        </w:rPr>
        <w:t>Для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взаємодії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із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кривдником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або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кривдницею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можна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задати</w:t>
      </w:r>
      <w:r w:rsidRPr="00C27C97">
        <w:rPr>
          <w:color w:val="231F20"/>
          <w:spacing w:val="11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наступні</w:t>
      </w:r>
      <w:r w:rsidRPr="00C27C97">
        <w:rPr>
          <w:color w:val="231F20"/>
          <w:spacing w:val="12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запитання:</w:t>
      </w:r>
    </w:p>
    <w:p w14:paraId="62D338D8" w14:textId="77777777" w:rsidR="00B541BF" w:rsidRPr="00C27C97" w:rsidRDefault="00183731">
      <w:pPr>
        <w:pStyle w:val="a4"/>
        <w:numPr>
          <w:ilvl w:val="0"/>
          <w:numId w:val="34"/>
        </w:numPr>
        <w:tabs>
          <w:tab w:val="left" w:pos="1643"/>
          <w:tab w:val="left" w:pos="1644"/>
        </w:tabs>
        <w:spacing w:before="84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«Я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розумію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чого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сказав/сказала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(зробив/зробила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т.д.)?»</w:t>
      </w:r>
    </w:p>
    <w:p w14:paraId="5C38AE21" w14:textId="77777777" w:rsidR="00B541BF" w:rsidRPr="00C27C97" w:rsidRDefault="00183731">
      <w:pPr>
        <w:pStyle w:val="a3"/>
        <w:spacing w:before="7" w:line="247" w:lineRule="auto"/>
        <w:ind w:left="1643" w:right="1131"/>
        <w:rPr>
          <w:lang w:val="ru-RU"/>
        </w:rPr>
      </w:pP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кривднику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спокійно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ставити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це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запитання,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то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він/вона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може</w:t>
      </w:r>
      <w:r w:rsidRPr="00C27C97">
        <w:rPr>
          <w:color w:val="231F20"/>
          <w:spacing w:val="10"/>
          <w:lang w:val="ru-RU"/>
        </w:rPr>
        <w:t xml:space="preserve"> </w:t>
      </w:r>
      <w:r w:rsidRPr="00C27C97">
        <w:rPr>
          <w:color w:val="231F20"/>
          <w:lang w:val="ru-RU"/>
        </w:rPr>
        <w:t>розгубиться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припинить</w:t>
      </w:r>
      <w:r w:rsidRPr="00C27C97">
        <w:rPr>
          <w:color w:val="231F20"/>
          <w:spacing w:val="9"/>
          <w:lang w:val="ru-RU"/>
        </w:rPr>
        <w:t xml:space="preserve"> </w:t>
      </w:r>
      <w:r w:rsidRPr="00C27C97">
        <w:rPr>
          <w:color w:val="231F20"/>
          <w:lang w:val="ru-RU"/>
        </w:rPr>
        <w:t>свої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напади. Як правило, кривдник або кривдниця не зможе чітко відповісти, для чого він/вона це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робить.</w:t>
      </w:r>
    </w:p>
    <w:p w14:paraId="057D04E7" w14:textId="77777777" w:rsidR="00B541BF" w:rsidRPr="00C27C97" w:rsidRDefault="00183731">
      <w:pPr>
        <w:pStyle w:val="a4"/>
        <w:numPr>
          <w:ilvl w:val="0"/>
          <w:numId w:val="34"/>
        </w:numPr>
        <w:tabs>
          <w:tab w:val="left" w:pos="1643"/>
          <w:tab w:val="left" w:pos="1644"/>
        </w:tabs>
        <w:spacing w:before="3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«Чому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визначив/визначила?»</w:t>
      </w:r>
    </w:p>
    <w:p w14:paraId="2831CE63" w14:textId="77777777" w:rsidR="00B541BF" w:rsidRPr="00C27C97" w:rsidRDefault="00183731">
      <w:pPr>
        <w:pStyle w:val="a3"/>
        <w:spacing w:before="8" w:line="247" w:lineRule="auto"/>
        <w:ind w:left="1643"/>
        <w:rPr>
          <w:lang w:val="ru-RU"/>
        </w:rPr>
      </w:pPr>
      <w:r w:rsidRPr="00C27C97">
        <w:rPr>
          <w:color w:val="231F20"/>
          <w:lang w:val="ru-RU"/>
        </w:rPr>
        <w:t>Якщо,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наприклад,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дитину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називають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«недотепою»,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то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поставити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таке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запитання: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«Чому</w:t>
      </w:r>
      <w:r w:rsidRPr="00C27C97">
        <w:rPr>
          <w:color w:val="231F20"/>
          <w:spacing w:val="5"/>
          <w:lang w:val="ru-RU"/>
        </w:rPr>
        <w:t xml:space="preserve"> </w:t>
      </w:r>
      <w:r w:rsidRPr="00C27C97">
        <w:rPr>
          <w:color w:val="231F20"/>
          <w:lang w:val="ru-RU"/>
        </w:rPr>
        <w:t>ти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lang w:val="ru-RU"/>
        </w:rPr>
        <w:t>визначив/визначила,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вмію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цього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робити?»</w:t>
      </w:r>
    </w:p>
    <w:p w14:paraId="19C775D9" w14:textId="77777777" w:rsidR="00B541BF" w:rsidRDefault="00183731">
      <w:pPr>
        <w:pStyle w:val="a4"/>
        <w:numPr>
          <w:ilvl w:val="0"/>
          <w:numId w:val="34"/>
        </w:numPr>
        <w:tabs>
          <w:tab w:val="left" w:pos="1643"/>
          <w:tab w:val="left" w:pos="1644"/>
        </w:tabs>
        <w:spacing w:before="1"/>
        <w:rPr>
          <w:sz w:val="20"/>
        </w:rPr>
      </w:pPr>
      <w:r>
        <w:rPr>
          <w:color w:val="231F20"/>
          <w:spacing w:val="-1"/>
          <w:w w:val="105"/>
          <w:sz w:val="20"/>
        </w:rPr>
        <w:t>«Що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тобі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заважає?»</w:t>
      </w:r>
    </w:p>
    <w:p w14:paraId="1400BD0F" w14:textId="77777777" w:rsidR="00B541BF" w:rsidRDefault="00183731">
      <w:pPr>
        <w:pStyle w:val="a3"/>
        <w:spacing w:before="8" w:line="247" w:lineRule="auto"/>
        <w:ind w:left="1643" w:right="1131"/>
      </w:pPr>
      <w:r>
        <w:rPr>
          <w:color w:val="231F20"/>
        </w:rPr>
        <w:t>Наприклад,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тобі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заважає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відійти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зайнятися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своїми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справами?»,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тобі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заважає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вчи-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тися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само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гарно,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я?»,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тобі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заважає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звернутися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мене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допомогою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замість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того,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щоб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заздрити?»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7B6196E7" w14:textId="77777777" w:rsidR="00B541BF" w:rsidRPr="00C27C97" w:rsidRDefault="00183731">
      <w:pPr>
        <w:pStyle w:val="4"/>
        <w:spacing w:before="85"/>
        <w:rPr>
          <w:lang w:val="ru-RU"/>
        </w:rPr>
      </w:pPr>
      <w:r w:rsidRPr="00C27C97">
        <w:rPr>
          <w:color w:val="231F20"/>
          <w:spacing w:val="-1"/>
          <w:w w:val="115"/>
          <w:lang w:val="ru-RU"/>
        </w:rPr>
        <w:t>Як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spacing w:val="-1"/>
          <w:w w:val="115"/>
          <w:lang w:val="ru-RU"/>
        </w:rPr>
        <w:t>розпізнати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дитину,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яка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стала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жертвою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булінгу?</w:t>
      </w:r>
    </w:p>
    <w:p w14:paraId="69E70D6F" w14:textId="77777777" w:rsidR="00B541BF" w:rsidRPr="00C27C97" w:rsidRDefault="00183731">
      <w:pPr>
        <w:pStyle w:val="a3"/>
        <w:spacing w:before="168" w:line="247" w:lineRule="auto"/>
        <w:ind w:right="1131"/>
        <w:rPr>
          <w:lang w:val="ru-RU"/>
        </w:rPr>
      </w:pPr>
      <w:r w:rsidRPr="00C27C97">
        <w:rPr>
          <w:color w:val="231F20"/>
          <w:lang w:val="ru-RU"/>
        </w:rPr>
        <w:t>Дитина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навряд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чи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розповість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вам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те,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її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булять.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Тому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уважно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придивіться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її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поведінки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мож-</w:t>
      </w:r>
      <w:r w:rsidRPr="00C27C97">
        <w:rPr>
          <w:color w:val="231F20"/>
          <w:spacing w:val="-57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ливих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зовнішніх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ознак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булінгу:</w:t>
      </w:r>
    </w:p>
    <w:p w14:paraId="5FFB3C5B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7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образливі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принизливі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відео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мережах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(кібербулінг)</w:t>
      </w:r>
    </w:p>
    <w:p w14:paraId="44475184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поламані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іграшки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особисті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речі</w:t>
      </w:r>
    </w:p>
    <w:p w14:paraId="7F0F025A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брудний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розірваний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одяг</w:t>
      </w:r>
    </w:p>
    <w:p w14:paraId="7DDA28E2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розірвані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зошити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підручники</w:t>
      </w:r>
    </w:p>
    <w:p w14:paraId="355F5F69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жувальна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гумка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волоссі</w:t>
      </w:r>
    </w:p>
    <w:p w14:paraId="26DC1BFC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забруднений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крейдою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одяг</w:t>
      </w:r>
    </w:p>
    <w:p w14:paraId="652A480B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інші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ознаки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фізичних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знущань.</w:t>
      </w:r>
    </w:p>
    <w:p w14:paraId="221AC25D" w14:textId="77777777" w:rsidR="00B541BF" w:rsidRDefault="00B541BF">
      <w:pPr>
        <w:pStyle w:val="a3"/>
        <w:ind w:left="0"/>
      </w:pPr>
    </w:p>
    <w:p w14:paraId="779F20A1" w14:textId="77777777" w:rsidR="00B541BF" w:rsidRDefault="00183731">
      <w:pPr>
        <w:pStyle w:val="a3"/>
        <w:spacing w:before="6"/>
        <w:ind w:left="0"/>
        <w:rPr>
          <w:sz w:val="15"/>
        </w:rPr>
      </w:pPr>
      <w:r>
        <w:pict w14:anchorId="46C5C536">
          <v:group id="docshapegroup217" o:spid="_x0000_s1166" style="position:absolute;margin-left:340.15pt;margin-top:10.2pt;width:215.45pt;height:29.5pt;z-index:-15681536;mso-wrap-distance-left:0;mso-wrap-distance-right:0;mso-position-horizontal-relative:page" coordorigin="6803,204" coordsize="4309,590">
            <v:shape id="docshape218" o:spid="_x0000_s1168" style="position:absolute;left:6803;top:204;width:4309;height:590" coordorigin="6803,204" coordsize="4309,590" path="m11112,204r-4049,l6913,209r-77,28l6807,314r-4,150l6803,534r4,150l6836,761r77,29l7063,794r4049,l11112,204xe" fillcolor="#d1d3d4" stroked="f">
              <v:path arrowok="t"/>
            </v:shape>
            <v:shape id="docshape219" o:spid="_x0000_s1167" type="#_x0000_t202" style="position:absolute;left:6803;top:204;width:4309;height:590" filled="f" stroked="f">
              <v:textbox inset="0,0,0,0">
                <w:txbxContent>
                  <w:p w14:paraId="4222BC6D" w14:textId="77777777" w:rsidR="00B541BF" w:rsidRDefault="00183731">
                    <w:pPr>
                      <w:spacing w:before="99"/>
                      <w:ind w:left="2583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Додаток 5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EB3BF32" w14:textId="77777777" w:rsidR="00B541BF" w:rsidRDefault="00B541BF">
      <w:pPr>
        <w:pStyle w:val="a3"/>
        <w:ind w:left="0"/>
        <w:rPr>
          <w:sz w:val="8"/>
        </w:rPr>
      </w:pPr>
    </w:p>
    <w:p w14:paraId="40BA9AA2" w14:textId="77777777" w:rsidR="00B541BF" w:rsidRPr="00C27C97" w:rsidRDefault="00183731">
      <w:pPr>
        <w:pStyle w:val="4"/>
        <w:spacing w:before="102"/>
        <w:ind w:left="1404" w:right="1404"/>
        <w:jc w:val="center"/>
        <w:rPr>
          <w:lang w:val="ru-RU"/>
        </w:rPr>
      </w:pP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кого</w:t>
      </w:r>
      <w:r w:rsidRPr="00C27C97">
        <w:rPr>
          <w:color w:val="231F20"/>
          <w:spacing w:val="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звернутися</w:t>
      </w:r>
      <w:r w:rsidRPr="00C27C97">
        <w:rPr>
          <w:color w:val="231F20"/>
          <w:spacing w:val="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</w:t>
      </w:r>
      <w:r w:rsidRPr="00C27C97">
        <w:rPr>
          <w:color w:val="231F20"/>
          <w:spacing w:val="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ситуації</w:t>
      </w:r>
      <w:r w:rsidRPr="00C27C97">
        <w:rPr>
          <w:color w:val="231F20"/>
          <w:spacing w:val="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булінгу?</w:t>
      </w:r>
    </w:p>
    <w:p w14:paraId="51CB1EE7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83"/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номером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«102»</w:t>
      </w:r>
    </w:p>
    <w:p w14:paraId="786D6CE4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line="247" w:lineRule="auto"/>
        <w:ind w:left="1587" w:right="1132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дорослим,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кому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довіряєш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(це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можуть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бути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батьки,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вчитель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спортивний</w:t>
      </w:r>
      <w:r w:rsidRPr="00C27C97">
        <w:rPr>
          <w:color w:val="231F20"/>
          <w:spacing w:val="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тренер,</w:t>
      </w:r>
      <w:r w:rsidRPr="00C27C97">
        <w:rPr>
          <w:color w:val="231F20"/>
          <w:spacing w:val="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медіатор,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старший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брат/старша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сестра,</w:t>
      </w:r>
      <w:r w:rsidRPr="00C27C97">
        <w:rPr>
          <w:color w:val="231F20"/>
          <w:spacing w:val="-21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інші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родичі)</w:t>
      </w:r>
    </w:p>
    <w:p w14:paraId="18F75307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1"/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психолога,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соціального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педагога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або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классного</w:t>
      </w:r>
      <w:r w:rsidRPr="00C27C97">
        <w:rPr>
          <w:color w:val="231F20"/>
          <w:spacing w:val="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керівника</w:t>
      </w:r>
    </w:p>
    <w:p w14:paraId="6338F21B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Центру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соціальних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служб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для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сім’ї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молоді</w:t>
      </w:r>
    </w:p>
    <w:p w14:paraId="1AACE95A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дільничного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офіцера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поліції</w:t>
      </w:r>
    </w:p>
    <w:p w14:paraId="7680D89D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шкільного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офіцера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поліції</w:t>
      </w:r>
    </w:p>
    <w:p w14:paraId="480304B5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служби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дітей</w:t>
      </w:r>
    </w:p>
    <w:p w14:paraId="36D86F64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spacing w:before="7"/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працівників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ювенальної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превенції</w:t>
      </w:r>
    </w:p>
    <w:p w14:paraId="28362ECA" w14:textId="77777777" w:rsidR="00B541BF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працівників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медичного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закладу</w:t>
      </w:r>
    </w:p>
    <w:p w14:paraId="41ADBE98" w14:textId="77777777" w:rsidR="00B541BF" w:rsidRPr="00C27C97" w:rsidRDefault="00183731">
      <w:pPr>
        <w:pStyle w:val="a4"/>
        <w:numPr>
          <w:ilvl w:val="0"/>
          <w:numId w:val="35"/>
        </w:numPr>
        <w:tabs>
          <w:tab w:val="left" w:pos="1588"/>
        </w:tabs>
        <w:ind w:left="1587" w:hanging="285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громадських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організацій,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працюють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сфері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захисту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інтересів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дітей</w:t>
      </w:r>
    </w:p>
    <w:p w14:paraId="4175A46F" w14:textId="77777777" w:rsidR="00B541BF" w:rsidRPr="00C27C97" w:rsidRDefault="00183731">
      <w:pPr>
        <w:pStyle w:val="a3"/>
        <w:spacing w:before="92" w:line="23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 xml:space="preserve">З будь-якими запитаннями про булінг і не тільки, ти можеш звернутися на </w:t>
      </w:r>
      <w:r w:rsidRPr="00C27C97">
        <w:rPr>
          <w:rFonts w:ascii="Calibri" w:hAnsi="Calibri"/>
          <w:b/>
          <w:color w:val="231F20"/>
          <w:lang w:val="ru-RU"/>
        </w:rPr>
        <w:t>Національну</w:t>
      </w:r>
      <w:r w:rsidRPr="00C27C97">
        <w:rPr>
          <w:rFonts w:ascii="Calibri" w:hAnsi="Calibri"/>
          <w:b/>
          <w:color w:val="231F20"/>
          <w:spacing w:val="4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дитячу</w:t>
      </w:r>
      <w:r w:rsidRPr="00C27C97">
        <w:rPr>
          <w:rFonts w:ascii="Calibri" w:hAnsi="Calibri"/>
          <w:b/>
          <w:color w:val="231F20"/>
          <w:spacing w:val="4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«га-</w:t>
      </w:r>
      <w:r w:rsidRPr="00C27C97">
        <w:rPr>
          <w:rFonts w:ascii="Calibri" w:hAnsi="Calibri"/>
          <w:b/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рячу лінію»</w:t>
      </w:r>
      <w:r w:rsidRPr="00C27C97">
        <w:rPr>
          <w:color w:val="231F20"/>
          <w:lang w:val="ru-RU"/>
        </w:rPr>
        <w:t>: 0 800 500 225 (безкоштовно зі стаціонарних) або 116 111 (безкоштовно з мобільних), тут ти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можеш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довірливо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розповісти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свою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ситуа</w:t>
      </w:r>
      <w:r w:rsidRPr="00C27C97">
        <w:rPr>
          <w:color w:val="231F20"/>
          <w:lang w:val="ru-RU"/>
        </w:rPr>
        <w:t>цію.</w:t>
      </w:r>
    </w:p>
    <w:p w14:paraId="593220A5" w14:textId="77777777" w:rsidR="00B541BF" w:rsidRPr="00C27C97" w:rsidRDefault="00183731">
      <w:pPr>
        <w:pStyle w:val="a3"/>
        <w:spacing w:before="177" w:line="244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Основними принципами роботи Національної дитячої «гарячої лінії» є анонімність і конфіденційність.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Чому</w:t>
      </w:r>
      <w:r w:rsidRPr="00C27C97">
        <w:rPr>
          <w:rFonts w:ascii="Calibri" w:hAnsi="Calibri"/>
          <w:b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діти</w:t>
      </w:r>
      <w:r w:rsidRPr="00C27C97">
        <w:rPr>
          <w:rFonts w:ascii="Calibri" w:hAnsi="Calibri"/>
          <w:b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телефонують</w:t>
      </w:r>
      <w:r w:rsidRPr="00C27C97">
        <w:rPr>
          <w:rFonts w:ascii="Calibri" w:hAnsi="Calibri"/>
          <w:b/>
          <w:color w:val="231F20"/>
          <w:spacing w:val="3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на</w:t>
      </w:r>
      <w:r w:rsidRPr="00C27C97">
        <w:rPr>
          <w:rFonts w:ascii="Calibri" w:hAnsi="Calibri"/>
          <w:b/>
          <w:color w:val="231F20"/>
          <w:spacing w:val="4"/>
          <w:w w:val="105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05"/>
          <w:lang w:val="ru-RU"/>
        </w:rPr>
        <w:t>НДГЛ?</w:t>
      </w:r>
      <w:r w:rsidRPr="00C27C97">
        <w:rPr>
          <w:rFonts w:ascii="Calibri" w:hAnsi="Calibri"/>
          <w:b/>
          <w:color w:val="231F20"/>
          <w:spacing w:val="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Тому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що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довіряють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30"/>
          <w:lang w:val="ru-RU"/>
        </w:rPr>
        <w:t>–</w:t>
      </w:r>
      <w:r w:rsidRPr="00C27C97">
        <w:rPr>
          <w:color w:val="231F20"/>
          <w:spacing w:val="-27"/>
          <w:w w:val="130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бо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вже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раз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телефонували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1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отримали</w:t>
      </w:r>
      <w:r w:rsidRPr="00C27C97">
        <w:rPr>
          <w:color w:val="231F20"/>
          <w:spacing w:val="-1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допомо-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гу;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знають,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що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їхні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історії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нікому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розкажуть,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якщо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вони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самі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цього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захочуть;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дзвінки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безкоштовні;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консультанти або консультантки не бачать номера телефону, з якого ви телефонуєте; бо хочемо і мо-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жемо допомогти вам; бо розділимо ваш радісний настрій з вами разом. Національна дитяча «гаряча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лінія»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працює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понеділка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п’ятницю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12:00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до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16.00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(години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можуть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змінюватися).</w:t>
      </w:r>
    </w:p>
    <w:p w14:paraId="731B507A" w14:textId="77777777" w:rsidR="00B541BF" w:rsidRPr="00C27C97" w:rsidRDefault="00B541BF">
      <w:pPr>
        <w:spacing w:line="244" w:lineRule="auto"/>
        <w:jc w:val="both"/>
        <w:rPr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79EB3FCB" w14:textId="77777777" w:rsidR="00B541BF" w:rsidRPr="00C27C97" w:rsidRDefault="00B541BF">
      <w:pPr>
        <w:pStyle w:val="a3"/>
        <w:spacing w:before="6"/>
        <w:ind w:left="0"/>
        <w:rPr>
          <w:sz w:val="19"/>
          <w:lang w:val="ru-RU"/>
        </w:rPr>
      </w:pPr>
    </w:p>
    <w:p w14:paraId="50FB491A" w14:textId="77777777" w:rsidR="00B541BF" w:rsidRDefault="00183731">
      <w:pPr>
        <w:pStyle w:val="a3"/>
        <w:ind w:left="6803"/>
      </w:pPr>
      <w:r>
        <w:pict w14:anchorId="1DA5A3C1">
          <v:group id="docshapegroup220" o:spid="_x0000_s1163" style="width:215.45pt;height:29.5pt;mso-position-horizontal-relative:char;mso-position-vertical-relative:line" coordsize="4309,590">
            <v:shape id="docshape221" o:spid="_x0000_s1165" style="position:absolute;width:4309;height:590" coordsize="4309,590" path="m4309,l260,,110,4,33,33,4,110,,260r,69l4,480r29,77l110,585r150,4l4309,589,4309,xe" fillcolor="#d1d3d4" stroked="f">
              <v:path arrowok="t"/>
            </v:shape>
            <v:shape id="docshape222" o:spid="_x0000_s1164" type="#_x0000_t202" style="position:absolute;width:4309;height:590" filled="f" stroked="f">
              <v:textbox inset="0,0,0,0">
                <w:txbxContent>
                  <w:p w14:paraId="1DEBDE92" w14:textId="77777777" w:rsidR="00B541BF" w:rsidRDefault="00183731">
                    <w:pPr>
                      <w:spacing w:before="99"/>
                      <w:ind w:left="2573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6</w:t>
                    </w:r>
                  </w:p>
                </w:txbxContent>
              </v:textbox>
            </v:shape>
            <w10:anchorlock/>
          </v:group>
        </w:pict>
      </w:r>
    </w:p>
    <w:p w14:paraId="53305C1C" w14:textId="77777777" w:rsidR="00B541BF" w:rsidRDefault="00183731">
      <w:pPr>
        <w:pStyle w:val="4"/>
        <w:spacing w:before="159"/>
        <w:ind w:left="1404" w:right="1404"/>
        <w:jc w:val="center"/>
      </w:pPr>
      <w:r>
        <w:rPr>
          <w:color w:val="231F20"/>
          <w:w w:val="115"/>
        </w:rPr>
        <w:t>Діяльність</w:t>
      </w:r>
      <w:r>
        <w:rPr>
          <w:color w:val="231F20"/>
          <w:spacing w:val="39"/>
          <w:w w:val="115"/>
        </w:rPr>
        <w:t xml:space="preserve"> </w:t>
      </w:r>
      <w:r>
        <w:rPr>
          <w:color w:val="231F20"/>
          <w:w w:val="115"/>
        </w:rPr>
        <w:t>Національної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дитячої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«гарячої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лінії»</w:t>
      </w:r>
    </w:p>
    <w:p w14:paraId="014A8D12" w14:textId="77777777" w:rsidR="00B541BF" w:rsidRPr="00C27C97" w:rsidRDefault="00183731">
      <w:pPr>
        <w:pStyle w:val="a3"/>
        <w:spacing w:before="168"/>
        <w:rPr>
          <w:lang w:val="ru-RU"/>
        </w:rPr>
      </w:pPr>
      <w:r w:rsidRPr="00C27C97">
        <w:rPr>
          <w:color w:val="231F20"/>
          <w:lang w:val="ru-RU"/>
        </w:rPr>
        <w:t>Національна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дитяча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«гаряча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лінія»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–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для</w:t>
      </w:r>
      <w:r w:rsidRPr="00C27C97">
        <w:rPr>
          <w:color w:val="231F20"/>
          <w:spacing w:val="-2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про</w:t>
      </w:r>
      <w:r w:rsidRPr="00C27C97">
        <w:rPr>
          <w:color w:val="231F20"/>
          <w:spacing w:val="-3"/>
          <w:lang w:val="ru-RU"/>
        </w:rPr>
        <w:t xml:space="preserve"> </w:t>
      </w:r>
      <w:r w:rsidRPr="00C27C97">
        <w:rPr>
          <w:color w:val="231F20"/>
          <w:lang w:val="ru-RU"/>
        </w:rPr>
        <w:t>дітей.</w:t>
      </w:r>
    </w:p>
    <w:p w14:paraId="2412986C" w14:textId="77777777" w:rsidR="00B541BF" w:rsidRPr="00C27C97" w:rsidRDefault="00183731">
      <w:pPr>
        <w:pStyle w:val="a3"/>
        <w:spacing w:before="178"/>
        <w:rPr>
          <w:lang w:val="ru-RU"/>
        </w:rPr>
      </w:pPr>
      <w:r w:rsidRPr="00C27C97">
        <w:rPr>
          <w:color w:val="231F20"/>
          <w:lang w:val="ru-RU"/>
        </w:rPr>
        <w:t>«Гаряча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лінія»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приймає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дзвінки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від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дітей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від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дорослих,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чиї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запити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стосуються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дітей.</w:t>
      </w:r>
    </w:p>
    <w:p w14:paraId="786E3981" w14:textId="77777777" w:rsidR="00B541BF" w:rsidRPr="00C27C97" w:rsidRDefault="00183731">
      <w:pPr>
        <w:pStyle w:val="a3"/>
        <w:spacing w:before="178" w:line="247" w:lineRule="auto"/>
        <w:ind w:right="1131"/>
        <w:jc w:val="both"/>
        <w:rPr>
          <w:lang w:val="ru-RU"/>
        </w:rPr>
      </w:pPr>
      <w:r w:rsidRPr="00C27C97">
        <w:rPr>
          <w:color w:val="231F20"/>
          <w:w w:val="105"/>
          <w:lang w:val="ru-RU"/>
        </w:rPr>
        <w:t>Дитяча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«гаряча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лінія»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функціонує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номером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0-800-500-225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(безкоштовний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</w:t>
      </w:r>
      <w:r w:rsidRPr="00C27C97">
        <w:rPr>
          <w:color w:val="231F20"/>
          <w:spacing w:val="-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мобільних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стаціо-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нарних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номерів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телефонів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всій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території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України).</w:t>
      </w:r>
    </w:p>
    <w:p w14:paraId="37A10023" w14:textId="77777777" w:rsidR="00B541BF" w:rsidRPr="00C27C97" w:rsidRDefault="00183731">
      <w:pPr>
        <w:pStyle w:val="a3"/>
        <w:spacing w:before="172" w:line="247" w:lineRule="auto"/>
        <w:ind w:right="1131" w:firstLine="44"/>
        <w:jc w:val="both"/>
        <w:rPr>
          <w:lang w:val="ru-RU"/>
        </w:rPr>
      </w:pP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7"/>
          <w:lang w:val="ru-RU"/>
        </w:rPr>
        <w:t xml:space="preserve"> </w:t>
      </w:r>
      <w:r w:rsidRPr="00C27C97">
        <w:rPr>
          <w:color w:val="231F20"/>
          <w:lang w:val="ru-RU"/>
        </w:rPr>
        <w:t>1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червня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2017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року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Національна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дитяча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«гаряча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лінія»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стала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доступною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за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коротким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номером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116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111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(безкоштовно з мобільних телефонів), що покращило доступ дітей до отримання консультацій. Даний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номер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телефону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запроваджений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26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європейських</w:t>
      </w:r>
      <w:r w:rsidRPr="00C27C97">
        <w:rPr>
          <w:color w:val="231F20"/>
          <w:spacing w:val="-15"/>
          <w:lang w:val="ru-RU"/>
        </w:rPr>
        <w:t xml:space="preserve"> </w:t>
      </w:r>
      <w:r w:rsidRPr="00C27C97">
        <w:rPr>
          <w:color w:val="231F20"/>
          <w:lang w:val="ru-RU"/>
        </w:rPr>
        <w:t>країнах.</w:t>
      </w:r>
    </w:p>
    <w:p w14:paraId="368F2119" w14:textId="77777777" w:rsidR="00B541BF" w:rsidRPr="00C27C97" w:rsidRDefault="00183731">
      <w:pPr>
        <w:pStyle w:val="a3"/>
        <w:spacing w:before="172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На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Національній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дитячій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«гарячій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лінії»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консультують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психологи,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юристи,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соціальні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працівники,</w:t>
      </w:r>
      <w:r w:rsidRPr="00C27C97">
        <w:rPr>
          <w:color w:val="231F20"/>
          <w:spacing w:val="-13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со-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ціальні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педагоги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залучені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експерти.</w:t>
      </w:r>
    </w:p>
    <w:p w14:paraId="2BF58284" w14:textId="77777777" w:rsidR="00B541BF" w:rsidRPr="00C27C97" w:rsidRDefault="00183731">
      <w:pPr>
        <w:pStyle w:val="a3"/>
        <w:spacing w:before="172" w:line="247" w:lineRule="auto"/>
        <w:ind w:right="1130"/>
        <w:jc w:val="both"/>
        <w:rPr>
          <w:lang w:val="ru-RU"/>
        </w:rPr>
      </w:pPr>
      <w:r w:rsidRPr="00C27C97">
        <w:rPr>
          <w:color w:val="231F20"/>
          <w:lang w:val="ru-RU"/>
        </w:rPr>
        <w:t>Коло питань, з яких надаються консультації формується на основі отримуваних запитів від абонентів.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Актуальні теми, з яких консультують на Національній дитячій «гарячій лінії», – насильство на</w:t>
      </w:r>
      <w:r w:rsidRPr="00C27C97">
        <w:rPr>
          <w:color w:val="231F20"/>
          <w:lang w:val="ru-RU"/>
        </w:rPr>
        <w:t>д дітьми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жорстоке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поводження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ними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сім’ї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та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боку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оточення,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психологічні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проблеми,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негаразди</w:t>
      </w:r>
      <w:r w:rsidRPr="00C27C97">
        <w:rPr>
          <w:color w:val="231F20"/>
          <w:spacing w:val="-5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6"/>
          <w:lang w:val="ru-RU"/>
        </w:rPr>
        <w:t xml:space="preserve"> </w:t>
      </w:r>
      <w:r w:rsidRPr="00C27C97">
        <w:rPr>
          <w:color w:val="231F20"/>
          <w:lang w:val="ru-RU"/>
        </w:rPr>
        <w:t>стосун-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ках з дорослими та однолітками, статеве життя, сімейні відносини, правосуддя щодо дітей, майнові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права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дітей,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питання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встановлення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опіки,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також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булінг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безпека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Інтернеті.</w:t>
      </w:r>
    </w:p>
    <w:p w14:paraId="049CD1E8" w14:textId="77777777" w:rsidR="00B541BF" w:rsidRPr="00C27C97" w:rsidRDefault="00B541BF">
      <w:pPr>
        <w:pStyle w:val="a3"/>
        <w:ind w:left="0"/>
        <w:rPr>
          <w:lang w:val="ru-RU"/>
        </w:rPr>
      </w:pPr>
    </w:p>
    <w:p w14:paraId="0F2D5D7E" w14:textId="77777777" w:rsidR="00B541BF" w:rsidRPr="00C27C97" w:rsidRDefault="00183731">
      <w:pPr>
        <w:pStyle w:val="a3"/>
        <w:spacing w:before="5"/>
        <w:ind w:left="0"/>
        <w:rPr>
          <w:sz w:val="22"/>
          <w:lang w:val="ru-RU"/>
        </w:rPr>
      </w:pPr>
      <w:r>
        <w:pict w14:anchorId="7687E3D9">
          <v:group id="docshapegroup223" o:spid="_x0000_s1160" style="position:absolute;margin-left:340.15pt;margin-top:14.25pt;width:215.45pt;height:29.5pt;z-index:-15680512;mso-wrap-distance-left:0;mso-wrap-distance-right:0;mso-position-horizontal-relative:page" coordorigin="6803,285" coordsize="4309,590">
            <v:shape id="docshape224" o:spid="_x0000_s1162" style="position:absolute;left:6803;top:285;width:4309;height:590" coordorigin="6803,285" coordsize="4309,590" path="m11112,285r-4049,l6913,289r-77,29l6807,395r-4,150l6803,614r4,151l6836,842r77,28l7063,874r4049,l11112,285xe" fillcolor="#d1d3d4" stroked="f">
              <v:path arrowok="t"/>
            </v:shape>
            <v:shape id="docshape225" o:spid="_x0000_s1161" type="#_x0000_t202" style="position:absolute;left:6803;top:285;width:4309;height:590" filled="f" stroked="f">
              <v:textbox inset="0,0,0,0">
                <w:txbxContent>
                  <w:p w14:paraId="5F3AC388" w14:textId="77777777" w:rsidR="00B541BF" w:rsidRDefault="00183731">
                    <w:pPr>
                      <w:spacing w:before="99"/>
                      <w:ind w:left="259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3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7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A6864B1" w14:textId="77777777" w:rsidR="00B541BF" w:rsidRPr="00C27C97" w:rsidRDefault="00B541BF">
      <w:pPr>
        <w:pStyle w:val="a3"/>
        <w:ind w:left="0"/>
        <w:rPr>
          <w:sz w:val="8"/>
          <w:lang w:val="ru-RU"/>
        </w:rPr>
      </w:pPr>
    </w:p>
    <w:p w14:paraId="71EBC3CC" w14:textId="77777777" w:rsidR="00B541BF" w:rsidRPr="00C27C97" w:rsidRDefault="00183731">
      <w:pPr>
        <w:pStyle w:val="4"/>
        <w:spacing w:before="102"/>
        <w:ind w:left="1404" w:right="1404"/>
        <w:jc w:val="center"/>
        <w:rPr>
          <w:lang w:val="ru-RU"/>
        </w:rPr>
      </w:pPr>
      <w:r w:rsidRPr="00C27C97">
        <w:rPr>
          <w:color w:val="231F20"/>
          <w:w w:val="115"/>
          <w:lang w:val="ru-RU"/>
        </w:rPr>
        <w:t>Ситуації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«Булінг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</w:t>
      </w:r>
      <w:r w:rsidRPr="00C27C97">
        <w:rPr>
          <w:color w:val="231F20"/>
          <w:spacing w:val="-6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дитячому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середовищі»</w:t>
      </w:r>
    </w:p>
    <w:p w14:paraId="7CC35FB8" w14:textId="77777777" w:rsidR="00B541BF" w:rsidRPr="00C27C97" w:rsidRDefault="00183731">
      <w:pPr>
        <w:pStyle w:val="a4"/>
        <w:numPr>
          <w:ilvl w:val="0"/>
          <w:numId w:val="33"/>
        </w:numPr>
        <w:tabs>
          <w:tab w:val="left" w:pos="1305"/>
        </w:tabs>
        <w:spacing w:before="168" w:line="247" w:lineRule="auto"/>
        <w:ind w:right="1131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звати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Ярослава.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Мені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12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років.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проживаю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Києві.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Мої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проблеми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почалися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після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того,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рейшла на початку навчального року до нової школи. Всі мої однокласники утискають мене, обража-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ють,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інколи,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навіть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б’ють.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все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відбувається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через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те,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дуже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погано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розмовляю,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бо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маю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певні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проблеми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зі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здоров’ям.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цьому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винна.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відчуваю,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мої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однокласники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стараються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вижити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мене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класу.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мені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знайти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ними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спільну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мову?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Насправді,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дуже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хочу</w:t>
      </w:r>
      <w:r w:rsidRPr="00C27C97">
        <w:rPr>
          <w:color w:val="231F20"/>
          <w:spacing w:val="-1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ними</w:t>
      </w:r>
      <w:r w:rsidRPr="00C27C97">
        <w:rPr>
          <w:color w:val="231F20"/>
          <w:spacing w:val="-10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дружити.</w:t>
      </w:r>
    </w:p>
    <w:p w14:paraId="6E3C045C" w14:textId="77777777" w:rsidR="00B541BF" w:rsidRPr="00C27C97" w:rsidRDefault="00183731">
      <w:pPr>
        <w:pStyle w:val="a4"/>
        <w:numPr>
          <w:ilvl w:val="0"/>
          <w:numId w:val="33"/>
        </w:numPr>
        <w:tabs>
          <w:tab w:val="left" w:pos="1345"/>
        </w:tabs>
        <w:spacing w:before="174" w:line="247" w:lineRule="auto"/>
        <w:ind w:right="1130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Я навчаюсь у 8 класі. Всі вчителі дуже люблять наш клас. Наші діти – дуже добрі. Правда, є два од-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нокласника – Тарас та Славік – які постійно ображають наших дівчат, б’ють хлопчиків. Вони і мене теж</w:t>
      </w:r>
      <w:r w:rsidRPr="00C27C97">
        <w:rPr>
          <w:color w:val="231F20"/>
          <w:spacing w:val="-59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 xml:space="preserve">били та ображали, але тепер вже ні. Все змінилося через </w:t>
      </w:r>
      <w:r w:rsidRPr="00C27C97">
        <w:rPr>
          <w:color w:val="231F20"/>
          <w:sz w:val="20"/>
          <w:lang w:val="ru-RU"/>
        </w:rPr>
        <w:t>те, що в цьому навчальному році до нашого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прийшов новий хлопчик. Він перейшов з іншої школи. Його звати Вінсет. Він темношкірий. У дитинстві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мамою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переїхав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Україну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зараз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живе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із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мамою,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бабусею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дідусем.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Коли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Вінсет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до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</w:t>
      </w:r>
      <w:r w:rsidRPr="00C27C97">
        <w:rPr>
          <w:color w:val="231F20"/>
          <w:spacing w:val="-6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пе-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рейшов, Тарас та Славік його одразу не полюбили, по-перше через інший колір шкіри. Вони постійно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ображають,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обзивають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«негром»,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«рабом»,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«виродком».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б’ють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неодноразово</w:t>
      </w:r>
      <w:r w:rsidRPr="00C27C97">
        <w:rPr>
          <w:color w:val="231F20"/>
          <w:spacing w:val="-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бачив,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як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Вінсет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плакав.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розумію,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що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неправильно,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але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втручатися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в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цю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ситуацію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я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не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дуже</w:t>
      </w:r>
      <w:r w:rsidRPr="00C27C97">
        <w:rPr>
          <w:color w:val="231F20"/>
          <w:spacing w:val="-15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хочу.</w:t>
      </w:r>
      <w:r w:rsidRPr="00C27C97">
        <w:rPr>
          <w:color w:val="231F20"/>
          <w:spacing w:val="-16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Нас-</w:t>
      </w:r>
      <w:r w:rsidRPr="00C27C97">
        <w:rPr>
          <w:color w:val="231F20"/>
          <w:spacing w:val="-61"/>
          <w:w w:val="10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правді,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мені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дуже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шкода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Вінсета.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хороший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гарно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грає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футбол.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Але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ним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спілкуюся,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через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те,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думаю,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що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Тарас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Славік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будуть</w:t>
      </w:r>
      <w:r w:rsidRPr="00C27C97">
        <w:rPr>
          <w:color w:val="231F20"/>
          <w:spacing w:val="-13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знову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наді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мною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знущатися.</w:t>
      </w:r>
    </w:p>
    <w:p w14:paraId="0F803AA1" w14:textId="77777777" w:rsidR="00B541BF" w:rsidRPr="00C27C97" w:rsidRDefault="00183731">
      <w:pPr>
        <w:pStyle w:val="a4"/>
        <w:numPr>
          <w:ilvl w:val="0"/>
          <w:numId w:val="33"/>
        </w:numPr>
        <w:tabs>
          <w:tab w:val="left" w:pos="1350"/>
        </w:tabs>
        <w:spacing w:before="178" w:line="247" w:lineRule="auto"/>
        <w:ind w:right="1131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Добрий день. Мене звати Олег. Я вирішив до Вас звернутися, через те, що у мого кращого друга є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проблема.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мій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однокласник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Саша.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Нам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12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років.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Останнім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часом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сильно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ображають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старшо-</w:t>
      </w:r>
      <w:r w:rsidRPr="00C27C97">
        <w:rPr>
          <w:color w:val="231F20"/>
          <w:spacing w:val="-5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класники. Вони постійно забирають у нього гроші, які мама дає йо</w:t>
      </w:r>
      <w:r w:rsidRPr="00C27C97">
        <w:rPr>
          <w:color w:val="231F20"/>
          <w:sz w:val="20"/>
          <w:lang w:val="ru-RU"/>
        </w:rPr>
        <w:t>му та змушують кожного дня проси-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ти ці гроші у мами. Він дуже сильно боявся мені про це розповісти, через те що старшокласники йому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сказали,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якщо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Саша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комусь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скаже,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вони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його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поб’ють.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Тепер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ми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разом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знаємо,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виріши-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ти</w:t>
      </w:r>
      <w:r w:rsidRPr="00C27C97">
        <w:rPr>
          <w:color w:val="231F20"/>
          <w:spacing w:val="-20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його</w:t>
      </w:r>
      <w:r w:rsidRPr="00C27C97">
        <w:rPr>
          <w:color w:val="231F20"/>
          <w:spacing w:val="-19"/>
          <w:w w:val="105"/>
          <w:sz w:val="20"/>
          <w:lang w:val="ru-RU"/>
        </w:rPr>
        <w:t xml:space="preserve"> </w:t>
      </w:r>
      <w:r w:rsidRPr="00C27C97">
        <w:rPr>
          <w:color w:val="231F20"/>
          <w:w w:val="105"/>
          <w:sz w:val="20"/>
          <w:lang w:val="ru-RU"/>
        </w:rPr>
        <w:t>проблему.</w:t>
      </w:r>
    </w:p>
    <w:p w14:paraId="4555FA0B" w14:textId="77777777" w:rsidR="00B541BF" w:rsidRPr="00C27C97" w:rsidRDefault="00183731">
      <w:pPr>
        <w:pStyle w:val="a4"/>
        <w:numPr>
          <w:ilvl w:val="0"/>
          <w:numId w:val="33"/>
        </w:numPr>
        <w:tabs>
          <w:tab w:val="left" w:pos="1354"/>
        </w:tabs>
        <w:spacing w:before="175" w:line="247" w:lineRule="auto"/>
        <w:ind w:right="1131" w:firstLine="0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Світлана як завжди сиділа за партою, хоча всі її однолітки метушилися та галасували під час пере-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рви. Вона спостерігала щодня одну й ту саму картину: дівчатка весело сміються, жартують та кокет-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ливо поглядають на хлопців. Звичайно, адже вони не</w:t>
      </w:r>
      <w:r w:rsidRPr="00C27C97">
        <w:rPr>
          <w:color w:val="231F20"/>
          <w:sz w:val="20"/>
          <w:lang w:val="ru-RU"/>
        </w:rPr>
        <w:t xml:space="preserve"> носять цих потворних окулярів та брекетів на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зубах. Через них вона терпіла стільки знущань та насмішок серед однокласників! Тільки вдома вона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могла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насолодитися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любов’ю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теплом,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яке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дарували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їй</w:t>
      </w:r>
      <w:r w:rsidRPr="00C27C97">
        <w:rPr>
          <w:color w:val="231F20"/>
          <w:spacing w:val="-1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її</w:t>
      </w:r>
      <w:r w:rsidRPr="00C27C97">
        <w:rPr>
          <w:color w:val="231F20"/>
          <w:spacing w:val="-1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батьки.</w:t>
      </w:r>
    </w:p>
    <w:p w14:paraId="0E6663BF" w14:textId="77777777" w:rsidR="00B541BF" w:rsidRPr="00C27C97" w:rsidRDefault="00B541BF">
      <w:pPr>
        <w:spacing w:line="247" w:lineRule="auto"/>
        <w:jc w:val="both"/>
        <w:rPr>
          <w:sz w:val="20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090D5182" w14:textId="77777777" w:rsidR="00B541BF" w:rsidRPr="00C27C97" w:rsidRDefault="00B541BF">
      <w:pPr>
        <w:pStyle w:val="a3"/>
        <w:spacing w:before="6"/>
        <w:ind w:left="0"/>
        <w:rPr>
          <w:sz w:val="21"/>
          <w:lang w:val="ru-RU"/>
        </w:rPr>
      </w:pPr>
    </w:p>
    <w:p w14:paraId="5EFCA7C4" w14:textId="77777777" w:rsidR="00B541BF" w:rsidRDefault="00183731">
      <w:pPr>
        <w:pStyle w:val="a3"/>
        <w:spacing w:before="99" w:line="247" w:lineRule="auto"/>
        <w:ind w:right="1131"/>
        <w:jc w:val="both"/>
      </w:pPr>
      <w:r w:rsidRPr="00C27C97">
        <w:rPr>
          <w:color w:val="231F20"/>
          <w:lang w:val="ru-RU"/>
        </w:rPr>
        <w:t>І знова порожній клас. За партою самотньо сидить Світлана. До неї підходять двоє дівчат. Це її одно-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класниці. Починають насміхатися з дівчинки: забирають окуляри, кидають на підлогу зошити та книж-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ки,</w:t>
      </w:r>
      <w:r w:rsidRPr="00C27C97">
        <w:rPr>
          <w:color w:val="231F20"/>
          <w:spacing w:val="-2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топчуть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їх.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>
        <w:rPr>
          <w:color w:val="231F20"/>
          <w:w w:val="105"/>
        </w:rPr>
        <w:t>Дівчинка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починає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плакати.</w:t>
      </w:r>
    </w:p>
    <w:p w14:paraId="1DBCE53E" w14:textId="77777777" w:rsidR="00B541BF" w:rsidRDefault="00183731">
      <w:pPr>
        <w:pStyle w:val="a4"/>
        <w:numPr>
          <w:ilvl w:val="0"/>
          <w:numId w:val="33"/>
        </w:numPr>
        <w:tabs>
          <w:tab w:val="left" w:pos="1344"/>
        </w:tabs>
        <w:spacing w:before="172" w:line="247" w:lineRule="auto"/>
        <w:ind w:right="1130" w:firstLine="0"/>
        <w:jc w:val="both"/>
        <w:rPr>
          <w:sz w:val="20"/>
        </w:rPr>
      </w:pPr>
      <w:r w:rsidRPr="00C27C97">
        <w:rPr>
          <w:color w:val="231F20"/>
          <w:sz w:val="20"/>
          <w:lang w:val="ru-RU"/>
        </w:rPr>
        <w:t>Кожен ранок Мак</w:t>
      </w:r>
      <w:r w:rsidRPr="00C27C97">
        <w:rPr>
          <w:color w:val="231F20"/>
          <w:sz w:val="20"/>
          <w:lang w:val="ru-RU"/>
        </w:rPr>
        <w:t>сима починався з того, що він чув чергову сварку батька та матері. Так сталося 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цього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разу.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Проспавши,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він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похапцем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одягнувся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вибіг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вулицю.</w:t>
      </w:r>
      <w:r w:rsidRPr="00C27C97">
        <w:rPr>
          <w:color w:val="231F20"/>
          <w:spacing w:val="-5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Снідати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хотілось,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й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мама,</w:t>
      </w:r>
      <w:r w:rsidRPr="00C27C97">
        <w:rPr>
          <w:color w:val="231F20"/>
          <w:spacing w:val="-4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ні</w:t>
      </w:r>
      <w:r w:rsidRPr="00C27C97">
        <w:rPr>
          <w:color w:val="231F20"/>
          <w:spacing w:val="-5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тато не помітять, що його вже немає. Він звик. Адже давно його у сім’ї не помічали. До школи також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не хотілося йти. Адже там старші хлопці знову почнуть знущатися з нього: чіпляти на спину образливі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прізвиська,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давати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стусани,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ставити</w:t>
      </w:r>
      <w:r w:rsidRPr="00C27C97">
        <w:rPr>
          <w:color w:val="231F20"/>
          <w:spacing w:val="-7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підніжки.</w:t>
      </w:r>
      <w:r w:rsidRPr="00C27C97">
        <w:rPr>
          <w:color w:val="231F20"/>
          <w:spacing w:val="-8"/>
          <w:sz w:val="20"/>
          <w:lang w:val="ru-RU"/>
        </w:rPr>
        <w:t xml:space="preserve"> </w:t>
      </w:r>
      <w:r>
        <w:rPr>
          <w:color w:val="231F20"/>
          <w:sz w:val="20"/>
        </w:rPr>
        <w:t>Було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дуже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z w:val="20"/>
        </w:rPr>
        <w:t>ажко,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адже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пожалітися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було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нікому…</w:t>
      </w:r>
    </w:p>
    <w:p w14:paraId="72B34999" w14:textId="77777777" w:rsidR="00B541BF" w:rsidRPr="00C27C97" w:rsidRDefault="00183731">
      <w:pPr>
        <w:pStyle w:val="a3"/>
        <w:spacing w:before="174"/>
        <w:jc w:val="both"/>
        <w:rPr>
          <w:lang w:val="ru-RU"/>
        </w:rPr>
      </w:pPr>
      <w:r w:rsidRPr="00C27C97">
        <w:rPr>
          <w:color w:val="231F20"/>
          <w:lang w:val="ru-RU"/>
        </w:rPr>
        <w:t>Школа.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Продзвенів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дзвінок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на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перерву.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Із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засмученим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обличчям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Максим</w:t>
      </w:r>
      <w:r w:rsidRPr="00C27C97">
        <w:rPr>
          <w:color w:val="231F20"/>
          <w:spacing w:val="2"/>
          <w:lang w:val="ru-RU"/>
        </w:rPr>
        <w:t xml:space="preserve"> </w:t>
      </w:r>
      <w:r w:rsidRPr="00C27C97">
        <w:rPr>
          <w:color w:val="231F20"/>
          <w:lang w:val="ru-RU"/>
        </w:rPr>
        <w:t>вийшов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з</w:t>
      </w:r>
      <w:r w:rsidRPr="00C27C97">
        <w:rPr>
          <w:color w:val="231F20"/>
          <w:spacing w:val="3"/>
          <w:lang w:val="ru-RU"/>
        </w:rPr>
        <w:t xml:space="preserve"> </w:t>
      </w:r>
      <w:r w:rsidRPr="00C27C97">
        <w:rPr>
          <w:color w:val="231F20"/>
          <w:lang w:val="ru-RU"/>
        </w:rPr>
        <w:t>класу.</w:t>
      </w:r>
    </w:p>
    <w:p w14:paraId="631B56C2" w14:textId="77777777" w:rsidR="00B541BF" w:rsidRDefault="00183731">
      <w:pPr>
        <w:pStyle w:val="a3"/>
        <w:spacing w:before="178" w:line="247" w:lineRule="auto"/>
        <w:ind w:right="1131"/>
        <w:jc w:val="both"/>
      </w:pPr>
      <w:r w:rsidRPr="00C27C97">
        <w:rPr>
          <w:color w:val="231F20"/>
          <w:lang w:val="ru-RU"/>
        </w:rPr>
        <w:t>В цей час до нього підійшли троє старшокласників. Почали вкотре знущатися, насміхатися. Один з них</w:t>
      </w:r>
      <w:r w:rsidRPr="00C27C97">
        <w:rPr>
          <w:color w:val="231F20"/>
          <w:spacing w:val="-59"/>
          <w:lang w:val="ru-RU"/>
        </w:rPr>
        <w:t xml:space="preserve"> </w:t>
      </w:r>
      <w:r w:rsidRPr="00C27C97">
        <w:rPr>
          <w:color w:val="231F20"/>
          <w:lang w:val="ru-RU"/>
        </w:rPr>
        <w:t>поплескав Максима по спині, причепивши листок з написом «Вдар мене». Хлопець про це не знав.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Максима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боляче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штовхнули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він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упав.</w:t>
      </w:r>
      <w:r w:rsidRPr="00C27C97">
        <w:rPr>
          <w:color w:val="231F20"/>
          <w:spacing w:val="-13"/>
          <w:lang w:val="ru-RU"/>
        </w:rPr>
        <w:t xml:space="preserve"> </w:t>
      </w:r>
      <w:r>
        <w:rPr>
          <w:color w:val="231F20"/>
        </w:rPr>
        <w:t>Було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дуже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боляче.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очі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</w:rPr>
        <w:t>вернулися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сльози.</w:t>
      </w:r>
    </w:p>
    <w:p w14:paraId="2ADC4B23" w14:textId="77777777" w:rsidR="00B541BF" w:rsidRPr="00C27C97" w:rsidRDefault="00183731">
      <w:pPr>
        <w:pStyle w:val="a4"/>
        <w:numPr>
          <w:ilvl w:val="0"/>
          <w:numId w:val="33"/>
        </w:numPr>
        <w:tabs>
          <w:tab w:val="left" w:pos="1339"/>
        </w:tabs>
        <w:spacing w:before="173"/>
        <w:ind w:left="1338" w:hanging="206"/>
        <w:jc w:val="both"/>
        <w:rPr>
          <w:sz w:val="20"/>
          <w:lang w:val="ru-RU"/>
        </w:rPr>
      </w:pPr>
      <w:r w:rsidRPr="00C27C97">
        <w:rPr>
          <w:color w:val="231F20"/>
          <w:sz w:val="20"/>
          <w:lang w:val="ru-RU"/>
        </w:rPr>
        <w:t>Сашко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часто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конфліктував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з</w:t>
      </w:r>
      <w:r w:rsidRPr="00C27C97">
        <w:rPr>
          <w:color w:val="231F20"/>
          <w:spacing w:val="2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вчителями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та</w:t>
      </w:r>
      <w:r w:rsidRPr="00C27C97">
        <w:rPr>
          <w:color w:val="231F20"/>
          <w:spacing w:val="1"/>
          <w:sz w:val="20"/>
          <w:lang w:val="ru-RU"/>
        </w:rPr>
        <w:t xml:space="preserve"> </w:t>
      </w:r>
      <w:r w:rsidRPr="00C27C97">
        <w:rPr>
          <w:color w:val="231F20"/>
          <w:sz w:val="20"/>
          <w:lang w:val="ru-RU"/>
        </w:rPr>
        <w:t>дітьми.</w:t>
      </w:r>
    </w:p>
    <w:p w14:paraId="603B3E74" w14:textId="77777777" w:rsidR="00B541BF" w:rsidRPr="00C27C97" w:rsidRDefault="00183731">
      <w:pPr>
        <w:pStyle w:val="a3"/>
        <w:spacing w:before="177" w:line="247" w:lineRule="auto"/>
        <w:ind w:right="1130"/>
        <w:jc w:val="both"/>
        <w:rPr>
          <w:lang w:val="ru-RU"/>
        </w:rPr>
      </w:pPr>
      <w:r w:rsidRPr="00C27C97">
        <w:rPr>
          <w:color w:val="231F20"/>
          <w:lang w:val="ru-RU"/>
        </w:rPr>
        <w:t>Цей день у школі не був винятком. Після уроку він посварився з однокласником, нагрубіянив учитель-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lang w:val="ru-RU"/>
        </w:rPr>
        <w:t>ці, яка зробила йому зауваження і як завжди прийшов на заняття не підготовленим. Однокласники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Сашка незлюбили і часто насміхалися та глузували з нього, не приймали у спільну компанію. Але він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видавав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свого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болю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через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це.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Насправді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йому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було</w:t>
      </w:r>
      <w:r w:rsidRPr="00C27C97">
        <w:rPr>
          <w:color w:val="231F20"/>
          <w:spacing w:val="-14"/>
          <w:lang w:val="ru-RU"/>
        </w:rPr>
        <w:t xml:space="preserve"> </w:t>
      </w:r>
      <w:r w:rsidRPr="00C27C97">
        <w:rPr>
          <w:color w:val="231F20"/>
          <w:lang w:val="ru-RU"/>
        </w:rPr>
        <w:t>страшно…</w:t>
      </w:r>
    </w:p>
    <w:p w14:paraId="5BD7BF95" w14:textId="77777777" w:rsidR="00B541BF" w:rsidRPr="00C27C97" w:rsidRDefault="00183731">
      <w:pPr>
        <w:pStyle w:val="a3"/>
        <w:spacing w:before="174"/>
        <w:jc w:val="both"/>
        <w:rPr>
          <w:lang w:val="ru-RU"/>
        </w:rPr>
      </w:pPr>
      <w:r w:rsidRPr="00C27C97">
        <w:rPr>
          <w:color w:val="231F20"/>
          <w:lang w:val="ru-RU"/>
        </w:rPr>
        <w:t>Шко</w:t>
      </w:r>
      <w:r w:rsidRPr="00C27C97">
        <w:rPr>
          <w:color w:val="231F20"/>
          <w:lang w:val="ru-RU"/>
        </w:rPr>
        <w:t>ла.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Уроки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давно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закінчилися.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Усі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порозходилися.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Сашкові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не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хотілося</w:t>
      </w:r>
      <w:r w:rsidRPr="00C27C97">
        <w:rPr>
          <w:color w:val="231F20"/>
          <w:spacing w:val="-9"/>
          <w:lang w:val="ru-RU"/>
        </w:rPr>
        <w:t xml:space="preserve"> </w:t>
      </w:r>
      <w:r w:rsidRPr="00C27C97">
        <w:rPr>
          <w:color w:val="231F20"/>
          <w:lang w:val="ru-RU"/>
        </w:rPr>
        <w:t>йти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додому.</w:t>
      </w:r>
    </w:p>
    <w:p w14:paraId="7EDD8FFE" w14:textId="77777777" w:rsidR="00B541BF" w:rsidRPr="00C27C97" w:rsidRDefault="00183731">
      <w:pPr>
        <w:pStyle w:val="a3"/>
        <w:spacing w:before="177" w:line="247" w:lineRule="auto"/>
        <w:ind w:right="1131"/>
        <w:jc w:val="both"/>
        <w:rPr>
          <w:lang w:val="ru-RU"/>
        </w:rPr>
      </w:pPr>
      <w:r w:rsidRPr="00C27C97">
        <w:rPr>
          <w:color w:val="231F20"/>
          <w:lang w:val="ru-RU"/>
        </w:rPr>
        <w:t>Сашко вдягає свою куртку. У цей час до нього підходять двоє старшокласниківі вкотре починають ви-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магати у хлопця гроші. Сашко пояснює, що у нього немає грошей. Хлопців це обур</w:t>
      </w:r>
      <w:r w:rsidRPr="00C27C97">
        <w:rPr>
          <w:color w:val="231F20"/>
          <w:lang w:val="ru-RU"/>
        </w:rPr>
        <w:t>ює і вони починають</w:t>
      </w:r>
      <w:r w:rsidRPr="00C27C97">
        <w:rPr>
          <w:color w:val="231F20"/>
          <w:spacing w:val="-58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його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штовхати.</w:t>
      </w:r>
    </w:p>
    <w:p w14:paraId="14E9ED73" w14:textId="77777777" w:rsidR="00B541BF" w:rsidRPr="00C27C97" w:rsidRDefault="00B541BF">
      <w:pPr>
        <w:pStyle w:val="a3"/>
        <w:ind w:left="0"/>
        <w:rPr>
          <w:lang w:val="ru-RU"/>
        </w:rPr>
      </w:pPr>
    </w:p>
    <w:p w14:paraId="6D471716" w14:textId="77777777" w:rsidR="00B541BF" w:rsidRPr="00C27C97" w:rsidRDefault="00183731">
      <w:pPr>
        <w:pStyle w:val="a3"/>
        <w:spacing w:before="4"/>
        <w:ind w:left="0"/>
        <w:rPr>
          <w:sz w:val="22"/>
          <w:lang w:val="ru-RU"/>
        </w:rPr>
      </w:pPr>
      <w:r>
        <w:pict w14:anchorId="563CF9A3">
          <v:group id="docshapegroup226" o:spid="_x0000_s1157" style="position:absolute;margin-left:340.15pt;margin-top:14.2pt;width:215.45pt;height:29.35pt;z-index:-15680000;mso-wrap-distance-left:0;mso-wrap-distance-right:0;mso-position-horizontal-relative:page" coordorigin="6803,284" coordsize="4309,587">
            <v:shape id="docshape227" o:spid="_x0000_s1159" style="position:absolute;left:6803;top:284;width:4309;height:587" coordorigin="6803,284" coordsize="4309,587" path="m11112,284r-4049,l6913,288r-77,29l6807,394r-4,150l6803,611r4,150l6836,838r77,29l7063,871r4049,l11112,284xe" fillcolor="#d1d3d4" stroked="f">
              <v:path arrowok="t"/>
            </v:shape>
            <v:shape id="docshape228" o:spid="_x0000_s1158" type="#_x0000_t202" style="position:absolute;left:6803;top:284;width:4309;height:587" filled="f" stroked="f">
              <v:textbox inset="0,0,0,0">
                <w:txbxContent>
                  <w:p w14:paraId="0CF89F0A" w14:textId="77777777" w:rsidR="00B541BF" w:rsidRDefault="00183731">
                    <w:pPr>
                      <w:spacing w:before="99"/>
                      <w:ind w:left="2501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4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8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B4D9DAD" w14:textId="77777777" w:rsidR="00B541BF" w:rsidRPr="00C27C97" w:rsidRDefault="00B541BF">
      <w:pPr>
        <w:pStyle w:val="a3"/>
        <w:spacing w:before="3"/>
        <w:ind w:left="0"/>
        <w:rPr>
          <w:sz w:val="8"/>
          <w:lang w:val="ru-RU"/>
        </w:rPr>
      </w:pPr>
    </w:p>
    <w:p w14:paraId="4BA6EB43" w14:textId="77777777" w:rsidR="00B541BF" w:rsidRPr="00C27C97" w:rsidRDefault="00183731">
      <w:pPr>
        <w:pStyle w:val="4"/>
        <w:spacing w:before="101"/>
        <w:ind w:left="1404" w:right="1404"/>
        <w:jc w:val="center"/>
        <w:rPr>
          <w:lang w:val="ru-RU"/>
        </w:rPr>
      </w:pPr>
      <w:r w:rsidRPr="00C27C97">
        <w:rPr>
          <w:color w:val="231F20"/>
          <w:w w:val="115"/>
          <w:lang w:val="ru-RU"/>
        </w:rPr>
        <w:t>Анкета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для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учнів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і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учениць</w:t>
      </w:r>
    </w:p>
    <w:p w14:paraId="5D9C3504" w14:textId="77777777" w:rsidR="00B541BF" w:rsidRPr="00C27C97" w:rsidRDefault="00183731">
      <w:pPr>
        <w:pStyle w:val="a3"/>
        <w:spacing w:before="169"/>
        <w:ind w:left="1404" w:right="1404"/>
        <w:jc w:val="center"/>
        <w:rPr>
          <w:lang w:val="ru-RU"/>
        </w:rPr>
      </w:pPr>
      <w:r w:rsidRPr="00C27C97">
        <w:rPr>
          <w:color w:val="231F20"/>
          <w:lang w:val="ru-RU"/>
        </w:rPr>
        <w:t>Шановні друзі та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подруги!</w:t>
      </w:r>
    </w:p>
    <w:p w14:paraId="4CAAC5D3" w14:textId="77777777" w:rsidR="00B541BF" w:rsidRPr="00C27C97" w:rsidRDefault="00183731">
      <w:pPr>
        <w:pStyle w:val="a3"/>
        <w:spacing w:before="178" w:line="247" w:lineRule="auto"/>
        <w:ind w:right="1131"/>
        <w:jc w:val="both"/>
        <w:rPr>
          <w:lang w:val="ru-RU"/>
        </w:rPr>
      </w:pPr>
      <w:r w:rsidRPr="00C27C97">
        <w:rPr>
          <w:color w:val="231F20"/>
          <w:spacing w:val="-1"/>
          <w:w w:val="105"/>
          <w:lang w:val="ru-RU"/>
        </w:rPr>
        <w:t>Запрошуємо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вас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до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участі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проведенні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опитування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з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проблем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насильства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та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цькування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(булінгу)</w:t>
      </w:r>
      <w:r w:rsidRPr="00C27C97">
        <w:rPr>
          <w:color w:val="231F20"/>
          <w:spacing w:val="-2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2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мо-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лодіжному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середовищі.</w:t>
      </w:r>
    </w:p>
    <w:p w14:paraId="4E7414A8" w14:textId="77777777" w:rsidR="00B541BF" w:rsidRPr="00C27C97" w:rsidRDefault="00183731">
      <w:pPr>
        <w:pStyle w:val="a3"/>
        <w:spacing w:before="169" w:line="244" w:lineRule="auto"/>
        <w:ind w:right="1131"/>
        <w:jc w:val="both"/>
        <w:rPr>
          <w:lang w:val="ru-RU"/>
        </w:rPr>
      </w:pPr>
      <w:r w:rsidRPr="00C27C97">
        <w:rPr>
          <w:rFonts w:ascii="Calibri" w:hAnsi="Calibri"/>
          <w:b/>
          <w:color w:val="231F20"/>
          <w:w w:val="105"/>
          <w:lang w:val="ru-RU"/>
        </w:rPr>
        <w:t xml:space="preserve">Мета  опитування  </w:t>
      </w:r>
      <w:r w:rsidRPr="00C27C97">
        <w:rPr>
          <w:color w:val="231F20"/>
          <w:w w:val="130"/>
          <w:lang w:val="ru-RU"/>
        </w:rPr>
        <w:t xml:space="preserve">– </w:t>
      </w:r>
      <w:r w:rsidRPr="00C27C97">
        <w:rPr>
          <w:color w:val="231F20"/>
          <w:w w:val="105"/>
          <w:lang w:val="ru-RU"/>
        </w:rPr>
        <w:t>дослідження Ваших уявлень щодо розповсюдженості насильства та цькуван-</w:t>
      </w:r>
      <w:r w:rsidRPr="00C27C97">
        <w:rPr>
          <w:color w:val="231F20"/>
          <w:spacing w:val="1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ня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(булінгу)</w:t>
      </w:r>
      <w:r w:rsidRPr="00C27C97">
        <w:rPr>
          <w:color w:val="231F20"/>
          <w:spacing w:val="-1"/>
          <w:w w:val="105"/>
          <w:position w:val="7"/>
          <w:sz w:val="11"/>
          <w:lang w:val="ru-RU"/>
        </w:rPr>
        <w:t>38</w:t>
      </w:r>
      <w:r w:rsidRPr="00C27C97">
        <w:rPr>
          <w:color w:val="231F20"/>
          <w:spacing w:val="15"/>
          <w:w w:val="105"/>
          <w:position w:val="7"/>
          <w:sz w:val="11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у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молодіжному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spacing w:val="-1"/>
          <w:w w:val="105"/>
          <w:lang w:val="ru-RU"/>
        </w:rPr>
        <w:t>середовищі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можливих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шляхів</w:t>
      </w:r>
      <w:r w:rsidRPr="00C27C97">
        <w:rPr>
          <w:color w:val="231F20"/>
          <w:spacing w:val="-15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його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подолання.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Відомості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</w:t>
      </w:r>
      <w:r w:rsidRPr="00C27C97">
        <w:rPr>
          <w:color w:val="231F20"/>
          <w:spacing w:val="-14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заклад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освіти та клас вказуватися не будуть, оскільки опитування проходить а</w:t>
      </w:r>
      <w:r w:rsidRPr="00C27C97">
        <w:rPr>
          <w:color w:val="231F20"/>
          <w:lang w:val="ru-RU"/>
        </w:rPr>
        <w:t>нонімно, а результати подава-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тимуться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лише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</w:t>
      </w:r>
      <w:r w:rsidRPr="00C27C97">
        <w:rPr>
          <w:color w:val="231F20"/>
          <w:spacing w:val="-19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узагальненому</w:t>
      </w:r>
      <w:r w:rsidRPr="00C27C97">
        <w:rPr>
          <w:color w:val="231F20"/>
          <w:spacing w:val="-2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вигляді.</w:t>
      </w:r>
    </w:p>
    <w:p w14:paraId="5649452D" w14:textId="77777777" w:rsidR="00B541BF" w:rsidRPr="00C27C97" w:rsidRDefault="00183731">
      <w:pPr>
        <w:pStyle w:val="a3"/>
        <w:spacing w:before="170" w:line="242" w:lineRule="auto"/>
        <w:ind w:right="1131"/>
        <w:jc w:val="both"/>
        <w:rPr>
          <w:rFonts w:ascii="Calibri" w:hAnsi="Calibri"/>
          <w:b/>
          <w:lang w:val="ru-RU"/>
        </w:rPr>
      </w:pPr>
      <w:r>
        <w:pict w14:anchorId="7C41BB27">
          <v:rect id="docshape229" o:spid="_x0000_s1156" style="position:absolute;left:0;text-align:left;margin-left:394.5pt;margin-top:33.2pt;width:11.35pt;height:9.95pt;z-index:-20996096;mso-position-horizontal-relative:page" filled="f" strokecolor="#231f20" strokeweight="1pt">
            <w10:wrap anchorx="page"/>
          </v:rect>
        </w:pict>
      </w:r>
      <w:r w:rsidRPr="00C27C97">
        <w:rPr>
          <w:rFonts w:ascii="Calibri" w:hAnsi="Calibri"/>
          <w:b/>
          <w:color w:val="231F20"/>
          <w:w w:val="105"/>
          <w:lang w:val="ru-RU"/>
        </w:rPr>
        <w:t>Інструкція</w:t>
      </w:r>
      <w:r w:rsidRPr="00C27C97">
        <w:rPr>
          <w:color w:val="231F20"/>
          <w:w w:val="105"/>
          <w:lang w:val="ru-RU"/>
        </w:rPr>
        <w:t>.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Уважно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прочитайте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запитання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та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варіанти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відповідей.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Подумайте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і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оберіть</w:t>
      </w:r>
      <w:r w:rsidRPr="00C27C97">
        <w:rPr>
          <w:color w:val="231F20"/>
          <w:spacing w:val="-7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ту</w:t>
      </w:r>
      <w:r w:rsidRPr="00C27C97">
        <w:rPr>
          <w:color w:val="231F20"/>
          <w:spacing w:val="-6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відповідь,</w:t>
      </w:r>
      <w:r w:rsidRPr="00C27C97">
        <w:rPr>
          <w:color w:val="231F20"/>
          <w:spacing w:val="-61"/>
          <w:w w:val="105"/>
          <w:lang w:val="ru-RU"/>
        </w:rPr>
        <w:t xml:space="preserve"> </w:t>
      </w:r>
      <w:r w:rsidRPr="00C27C97">
        <w:rPr>
          <w:color w:val="231F20"/>
          <w:lang w:val="ru-RU"/>
        </w:rPr>
        <w:t>яка відображає Ваші думки, ставлення, переконання. Будь ласка, обраний Вами варіант відповіді на</w:t>
      </w:r>
      <w:r w:rsidRPr="00C27C97">
        <w:rPr>
          <w:color w:val="231F20"/>
          <w:spacing w:val="1"/>
          <w:lang w:val="ru-RU"/>
        </w:rPr>
        <w:t xml:space="preserve"> </w:t>
      </w:r>
      <w:r w:rsidRPr="00C27C97">
        <w:rPr>
          <w:color w:val="231F20"/>
          <w:lang w:val="ru-RU"/>
        </w:rPr>
        <w:t>кожне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із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запитань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відмітьте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позначкою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«</w:t>
      </w:r>
      <w:r>
        <w:rPr>
          <w:color w:val="231F20"/>
        </w:rPr>
        <w:t>V</w:t>
      </w:r>
      <w:r w:rsidRPr="00C27C97">
        <w:rPr>
          <w:color w:val="231F20"/>
          <w:lang w:val="ru-RU"/>
        </w:rPr>
        <w:t>»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у</w:t>
      </w:r>
      <w:r w:rsidRPr="00C27C97">
        <w:rPr>
          <w:color w:val="231F20"/>
          <w:spacing w:val="-12"/>
          <w:lang w:val="ru-RU"/>
        </w:rPr>
        <w:t xml:space="preserve"> </w:t>
      </w:r>
      <w:r w:rsidRPr="00C27C97">
        <w:rPr>
          <w:color w:val="231F20"/>
          <w:lang w:val="ru-RU"/>
        </w:rPr>
        <w:t>відповідному</w:t>
      </w:r>
      <w:r w:rsidRPr="00C27C97">
        <w:rPr>
          <w:color w:val="231F20"/>
          <w:spacing w:val="-13"/>
          <w:lang w:val="ru-RU"/>
        </w:rPr>
        <w:t xml:space="preserve"> </w:t>
      </w:r>
      <w:r w:rsidRPr="00C27C97">
        <w:rPr>
          <w:color w:val="231F20"/>
          <w:lang w:val="ru-RU"/>
        </w:rPr>
        <w:t>квадратику</w:t>
      </w:r>
      <w:r w:rsidRPr="00C27C97">
        <w:rPr>
          <w:color w:val="231F20"/>
          <w:spacing w:val="33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lang w:val="ru-RU"/>
        </w:rPr>
        <w:t>.</w:t>
      </w:r>
    </w:p>
    <w:p w14:paraId="53EFA883" w14:textId="77777777" w:rsidR="00B541BF" w:rsidRPr="00C27C97" w:rsidRDefault="00183731">
      <w:pPr>
        <w:pStyle w:val="4"/>
        <w:spacing w:before="163"/>
        <w:ind w:left="1853"/>
        <w:rPr>
          <w:lang w:val="ru-RU"/>
        </w:rPr>
      </w:pPr>
      <w:r w:rsidRPr="00C27C97">
        <w:rPr>
          <w:color w:val="231F20"/>
          <w:w w:val="110"/>
          <w:lang w:val="ru-RU"/>
        </w:rPr>
        <w:t>Вкажіть,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будь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ласка,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такі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відомості</w:t>
      </w:r>
      <w:r w:rsidRPr="00C27C97">
        <w:rPr>
          <w:color w:val="231F20"/>
          <w:spacing w:val="7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про</w:t>
      </w:r>
      <w:r w:rsidRPr="00C27C97">
        <w:rPr>
          <w:color w:val="231F20"/>
          <w:spacing w:val="8"/>
          <w:w w:val="110"/>
          <w:lang w:val="ru-RU"/>
        </w:rPr>
        <w:t xml:space="preserve"> </w:t>
      </w:r>
      <w:r w:rsidRPr="00C27C97">
        <w:rPr>
          <w:color w:val="231F20"/>
          <w:w w:val="110"/>
          <w:lang w:val="ru-RU"/>
        </w:rPr>
        <w:t>себе:</w:t>
      </w:r>
    </w:p>
    <w:p w14:paraId="2C208946" w14:textId="77777777" w:rsidR="00B541BF" w:rsidRPr="00C27C97" w:rsidRDefault="00183731">
      <w:pPr>
        <w:pStyle w:val="a3"/>
        <w:tabs>
          <w:tab w:val="left" w:pos="3271"/>
          <w:tab w:val="left" w:pos="4718"/>
          <w:tab w:val="left" w:pos="5056"/>
        </w:tabs>
        <w:spacing w:before="168" w:line="424" w:lineRule="auto"/>
        <w:ind w:left="1853" w:right="6529"/>
        <w:rPr>
          <w:lang w:val="ru-RU"/>
        </w:rPr>
      </w:pPr>
      <w:r>
        <w:pict w14:anchorId="00B5B850">
          <v:rect id="docshape230" o:spid="_x0000_s1155" style="position:absolute;left:0;text-align:left;margin-left:150.75pt;margin-top:10.9pt;width:11.35pt;height:9.95pt;z-index:-20995584;mso-position-horizontal-relative:page" filled="f" strokecolor="#231f20" strokeweight="1pt">
            <w10:wrap anchorx="page"/>
          </v:rect>
        </w:pict>
      </w:r>
      <w:r>
        <w:pict w14:anchorId="566C9354">
          <v:rect id="docshape231" o:spid="_x0000_s1154" style="position:absolute;left:0;text-align:left;margin-left:222.7pt;margin-top:10.55pt;width:11.35pt;height:9.95pt;z-index:-20995072;mso-position-horizontal-relative:page" filled="f" strokecolor="#231f20" strokeweight="1pt">
            <w10:wrap anchorx="page"/>
          </v:rect>
        </w:pict>
      </w:r>
      <w:r w:rsidRPr="00C27C97">
        <w:rPr>
          <w:color w:val="231F20"/>
          <w:lang w:val="ru-RU"/>
        </w:rPr>
        <w:t>Ваша</w:t>
      </w:r>
      <w:r w:rsidRPr="00C27C97">
        <w:rPr>
          <w:color w:val="231F20"/>
          <w:spacing w:val="-8"/>
          <w:lang w:val="ru-RU"/>
        </w:rPr>
        <w:t xml:space="preserve"> </w:t>
      </w:r>
      <w:r w:rsidRPr="00C27C97">
        <w:rPr>
          <w:color w:val="231F20"/>
          <w:lang w:val="ru-RU"/>
        </w:rPr>
        <w:t>стать:</w:t>
      </w:r>
      <w:r w:rsidRPr="00C27C97">
        <w:rPr>
          <w:color w:val="231F20"/>
          <w:lang w:val="ru-RU"/>
        </w:rPr>
        <w:tab/>
      </w:r>
      <w:r w:rsidRPr="00C27C97">
        <w:rPr>
          <w:color w:val="231F20"/>
          <w:w w:val="105"/>
          <w:lang w:val="ru-RU"/>
        </w:rPr>
        <w:t>чоловіча</w:t>
      </w:r>
      <w:r w:rsidRPr="00C27C97">
        <w:rPr>
          <w:color w:val="231F20"/>
          <w:w w:val="105"/>
          <w:lang w:val="ru-RU"/>
        </w:rPr>
        <w:tab/>
      </w:r>
      <w:r w:rsidRPr="00C27C97">
        <w:rPr>
          <w:color w:val="231F20"/>
          <w:spacing w:val="-2"/>
          <w:w w:val="105"/>
          <w:lang w:val="ru-RU"/>
        </w:rPr>
        <w:t>жіноча</w:t>
      </w:r>
      <w:r w:rsidRPr="00C27C97">
        <w:rPr>
          <w:color w:val="231F20"/>
          <w:spacing w:val="-60"/>
          <w:w w:val="105"/>
          <w:lang w:val="ru-RU"/>
        </w:rPr>
        <w:t xml:space="preserve"> </w:t>
      </w:r>
      <w:r w:rsidRPr="00C27C97">
        <w:rPr>
          <w:color w:val="231F20"/>
          <w:w w:val="105"/>
          <w:lang w:val="ru-RU"/>
        </w:rPr>
        <w:t>вік</w:t>
      </w:r>
      <w:r w:rsidRPr="00C27C97">
        <w:rPr>
          <w:color w:val="231F20"/>
          <w:spacing w:val="-16"/>
          <w:lang w:val="ru-RU"/>
        </w:rPr>
        <w:t xml:space="preserve"> </w:t>
      </w:r>
      <w:r w:rsidRPr="00C27C97">
        <w:rPr>
          <w:color w:val="231F20"/>
          <w:w w:val="74"/>
          <w:u w:val="single" w:color="221E1F"/>
          <w:lang w:val="ru-RU"/>
        </w:rPr>
        <w:t xml:space="preserve"> </w:t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u w:val="single" w:color="221E1F"/>
          <w:lang w:val="ru-RU"/>
        </w:rPr>
        <w:tab/>
      </w:r>
      <w:r w:rsidRPr="00C27C97">
        <w:rPr>
          <w:color w:val="231F20"/>
          <w:u w:val="single" w:color="221E1F"/>
          <w:lang w:val="ru-RU"/>
        </w:rPr>
        <w:tab/>
      </w:r>
    </w:p>
    <w:p w14:paraId="773F1A8B" w14:textId="77777777" w:rsidR="00B541BF" w:rsidRPr="00C27C97" w:rsidRDefault="00183731">
      <w:pPr>
        <w:pStyle w:val="4"/>
        <w:numPr>
          <w:ilvl w:val="0"/>
          <w:numId w:val="32"/>
        </w:numPr>
        <w:tabs>
          <w:tab w:val="left" w:pos="1327"/>
        </w:tabs>
        <w:spacing w:before="0" w:line="235" w:lineRule="auto"/>
        <w:ind w:right="1132" w:firstLine="0"/>
        <w:rPr>
          <w:lang w:val="ru-RU"/>
        </w:rPr>
      </w:pPr>
      <w:r w:rsidRPr="00C27C97">
        <w:rPr>
          <w:color w:val="231F20"/>
          <w:w w:val="115"/>
          <w:lang w:val="ru-RU"/>
        </w:rPr>
        <w:t>Як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би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визначили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ставлення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один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одного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учнів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і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учениць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у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Вашому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класі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(оберіть</w:t>
      </w:r>
      <w:r w:rsidRPr="00C27C97">
        <w:rPr>
          <w:color w:val="231F20"/>
          <w:spacing w:val="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одну</w:t>
      </w:r>
      <w:r w:rsidRPr="00C27C97">
        <w:rPr>
          <w:color w:val="231F20"/>
          <w:spacing w:val="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наведених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відповідей)?</w:t>
      </w:r>
    </w:p>
    <w:p w14:paraId="4AEA37B6" w14:textId="77777777" w:rsidR="00B541BF" w:rsidRPr="00C27C97" w:rsidRDefault="00B541BF">
      <w:pPr>
        <w:pStyle w:val="a3"/>
        <w:ind w:left="0"/>
        <w:rPr>
          <w:rFonts w:ascii="Calibri"/>
          <w:b/>
          <w:lang w:val="ru-RU"/>
        </w:rPr>
      </w:pPr>
    </w:p>
    <w:p w14:paraId="16682CA4" w14:textId="77777777" w:rsidR="00B541BF" w:rsidRPr="00C27C97" w:rsidRDefault="00183731">
      <w:pPr>
        <w:pStyle w:val="a3"/>
        <w:spacing w:before="2"/>
        <w:ind w:left="0"/>
        <w:rPr>
          <w:rFonts w:ascii="Calibri"/>
          <w:b/>
          <w:sz w:val="21"/>
          <w:lang w:val="ru-RU"/>
        </w:rPr>
      </w:pPr>
      <w:r>
        <w:pict w14:anchorId="1E5CD52F">
          <v:shape id="docshape232" o:spid="_x0000_s1153" style="position:absolute;margin-left:48.2pt;margin-top:14.15pt;width:141.75pt;height:.1pt;z-index:-15679488;mso-wrap-distance-left:0;mso-wrap-distance-right:0;mso-position-horizontal-relative:page" coordorigin="964,283" coordsize="2835,0" path="m964,283r2834,e" filled="f" strokecolor="#231f20" strokeweight="1pt">
            <v:path arrowok="t"/>
            <w10:wrap type="topAndBottom" anchorx="page"/>
          </v:shape>
        </w:pict>
      </w:r>
    </w:p>
    <w:p w14:paraId="35855C28" w14:textId="77777777" w:rsidR="00B541BF" w:rsidRPr="00C27C97" w:rsidRDefault="00183731">
      <w:pPr>
        <w:spacing w:before="91" w:line="247" w:lineRule="auto"/>
        <w:ind w:left="1417" w:right="1131" w:hanging="284"/>
        <w:jc w:val="both"/>
        <w:rPr>
          <w:sz w:val="17"/>
          <w:lang w:val="ru-RU"/>
        </w:rPr>
      </w:pPr>
      <w:r w:rsidRPr="00C27C97">
        <w:rPr>
          <w:color w:val="231F20"/>
          <w:position w:val="6"/>
          <w:sz w:val="10"/>
          <w:lang w:val="ru-RU"/>
        </w:rPr>
        <w:t>38</w:t>
      </w:r>
      <w:r w:rsidRPr="00C27C97">
        <w:rPr>
          <w:color w:val="231F20"/>
          <w:spacing w:val="1"/>
          <w:position w:val="6"/>
          <w:sz w:val="10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Булінг - це навмисна повторювальна поведінка, що проявляється у вигляді цькувань, бойкоту, насмішок, поширення</w:t>
      </w:r>
      <w:r w:rsidRPr="00C27C97">
        <w:rPr>
          <w:color w:val="231F20"/>
          <w:spacing w:val="-49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чуток,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висміювання,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псування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особистих</w:t>
      </w:r>
      <w:r w:rsidRPr="00C27C97">
        <w:rPr>
          <w:color w:val="231F20"/>
          <w:spacing w:val="-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речей,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фізичній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розправі,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залякуванні,</w:t>
      </w:r>
      <w:r w:rsidRPr="00C27C97">
        <w:rPr>
          <w:color w:val="231F20"/>
          <w:spacing w:val="-6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вимаганні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грошей,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приниженні</w:t>
      </w:r>
      <w:r w:rsidRPr="00C27C97">
        <w:rPr>
          <w:color w:val="231F20"/>
          <w:spacing w:val="-7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через</w:t>
      </w:r>
      <w:r w:rsidRPr="00C27C97">
        <w:rPr>
          <w:color w:val="231F20"/>
          <w:spacing w:val="-48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інтернет-ресурси тощо. Булінг часто спрямований на людей з певними відмінностями, такими як зовнішній вигляд,</w:t>
      </w:r>
      <w:r w:rsidRPr="00C27C97">
        <w:rPr>
          <w:color w:val="231F20"/>
          <w:spacing w:val="1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поведінкові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особливості,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расова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приналежність,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релігія,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інвалідність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або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хвороба,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сексуальна</w:t>
      </w:r>
      <w:r w:rsidRPr="00C27C97">
        <w:rPr>
          <w:color w:val="231F20"/>
          <w:spacing w:val="-5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орієнтація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та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інше,</w:t>
      </w:r>
      <w:r w:rsidRPr="00C27C97">
        <w:rPr>
          <w:color w:val="231F20"/>
          <w:spacing w:val="-4"/>
          <w:sz w:val="17"/>
          <w:lang w:val="ru-RU"/>
        </w:rPr>
        <w:t xml:space="preserve"> </w:t>
      </w:r>
      <w:r w:rsidRPr="00C27C97">
        <w:rPr>
          <w:color w:val="231F20"/>
          <w:sz w:val="17"/>
          <w:lang w:val="ru-RU"/>
        </w:rPr>
        <w:t>але</w:t>
      </w:r>
      <w:r w:rsidRPr="00C27C97">
        <w:rPr>
          <w:color w:val="231F20"/>
          <w:spacing w:val="-49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жертвою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може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стати</w:t>
      </w:r>
      <w:r w:rsidRPr="00C27C97">
        <w:rPr>
          <w:color w:val="231F20"/>
          <w:spacing w:val="-17"/>
          <w:w w:val="105"/>
          <w:sz w:val="17"/>
          <w:lang w:val="ru-RU"/>
        </w:rPr>
        <w:t xml:space="preserve"> </w:t>
      </w:r>
      <w:r w:rsidRPr="00C27C97">
        <w:rPr>
          <w:color w:val="231F20"/>
          <w:w w:val="105"/>
          <w:sz w:val="17"/>
          <w:lang w:val="ru-RU"/>
        </w:rPr>
        <w:t>будь-хто.</w:t>
      </w:r>
    </w:p>
    <w:p w14:paraId="582D366F" w14:textId="77777777" w:rsidR="00B541BF" w:rsidRPr="00C27C97" w:rsidRDefault="00B541BF">
      <w:pPr>
        <w:spacing w:line="247" w:lineRule="auto"/>
        <w:jc w:val="both"/>
        <w:rPr>
          <w:sz w:val="17"/>
          <w:lang w:val="ru-RU"/>
        </w:rPr>
        <w:sectPr w:rsidR="00B541BF" w:rsidRPr="00C27C97">
          <w:pgSz w:w="11910" w:h="16840"/>
          <w:pgMar w:top="1020" w:right="0" w:bottom="900" w:left="0" w:header="784" w:footer="700" w:gutter="0"/>
          <w:cols w:space="720"/>
        </w:sectPr>
      </w:pPr>
    </w:p>
    <w:p w14:paraId="598E1A3D" w14:textId="77777777" w:rsidR="00B541BF" w:rsidRPr="00C27C97" w:rsidRDefault="00B541BF">
      <w:pPr>
        <w:pStyle w:val="a3"/>
        <w:spacing w:before="11"/>
        <w:ind w:left="0"/>
        <w:rPr>
          <w:sz w:val="22"/>
          <w:lang w:val="ru-RU"/>
        </w:rPr>
      </w:pPr>
    </w:p>
    <w:p w14:paraId="3B916ECD" w14:textId="77777777" w:rsidR="00B541BF" w:rsidRDefault="00183731">
      <w:pPr>
        <w:pStyle w:val="a4"/>
        <w:numPr>
          <w:ilvl w:val="1"/>
          <w:numId w:val="32"/>
        </w:numPr>
        <w:tabs>
          <w:tab w:val="left" w:pos="1585"/>
        </w:tabs>
        <w:spacing w:before="99"/>
        <w:rPr>
          <w:sz w:val="16"/>
        </w:rPr>
      </w:pPr>
      <w:r>
        <w:pict w14:anchorId="6A6B3EF1">
          <v:shape id="docshape233" o:spid="_x0000_s1152" type="#_x0000_t202" style="position:absolute;left:0;text-align:left;margin-left:368.15pt;margin-top:6.5pt;width:21pt;height:51.7pt;z-index:157798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8FB82CC" w14:textId="77777777">
                    <w:trPr>
                      <w:trHeight w:val="237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696BD5F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9B8E582" w14:textId="77777777">
                    <w:trPr>
                      <w:trHeight w:val="235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3D5BCC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C33DF31" w14:textId="77777777">
                    <w:trPr>
                      <w:trHeight w:val="235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549685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004C16F" w14:textId="77777777">
                    <w:trPr>
                      <w:trHeight w:val="237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D0626A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17D9C16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дружнє</w:t>
      </w:r>
    </w:p>
    <w:p w14:paraId="555483BD" w14:textId="77777777" w:rsidR="00B541BF" w:rsidRDefault="00183731">
      <w:pPr>
        <w:pStyle w:val="a4"/>
        <w:numPr>
          <w:ilvl w:val="1"/>
          <w:numId w:val="32"/>
        </w:numPr>
        <w:tabs>
          <w:tab w:val="left" w:pos="1618"/>
        </w:tabs>
        <w:spacing w:before="70"/>
        <w:ind w:left="1617" w:hanging="263"/>
        <w:rPr>
          <w:sz w:val="16"/>
        </w:rPr>
      </w:pPr>
      <w:r>
        <w:rPr>
          <w:color w:val="231F20"/>
          <w:w w:val="105"/>
          <w:sz w:val="16"/>
        </w:rPr>
        <w:t>співчутливе</w:t>
      </w:r>
    </w:p>
    <w:p w14:paraId="264EDEA0" w14:textId="77777777" w:rsidR="00B541BF" w:rsidRDefault="00183731">
      <w:pPr>
        <w:pStyle w:val="a4"/>
        <w:numPr>
          <w:ilvl w:val="1"/>
          <w:numId w:val="32"/>
        </w:numPr>
        <w:tabs>
          <w:tab w:val="left" w:pos="1617"/>
        </w:tabs>
        <w:spacing w:before="69"/>
        <w:ind w:left="1616" w:hanging="262"/>
        <w:rPr>
          <w:sz w:val="16"/>
        </w:rPr>
      </w:pPr>
      <w:r>
        <w:rPr>
          <w:color w:val="231F20"/>
          <w:w w:val="105"/>
          <w:sz w:val="16"/>
        </w:rPr>
        <w:t>вороже</w:t>
      </w:r>
    </w:p>
    <w:p w14:paraId="3ABF685B" w14:textId="77777777" w:rsidR="00B541BF" w:rsidRDefault="00183731">
      <w:pPr>
        <w:pStyle w:val="a4"/>
        <w:numPr>
          <w:ilvl w:val="1"/>
          <w:numId w:val="32"/>
        </w:numPr>
        <w:tabs>
          <w:tab w:val="left" w:pos="1625"/>
        </w:tabs>
        <w:spacing w:before="69"/>
        <w:ind w:left="1624" w:hanging="270"/>
        <w:rPr>
          <w:sz w:val="16"/>
        </w:rPr>
      </w:pPr>
      <w:r>
        <w:rPr>
          <w:color w:val="231F20"/>
          <w:w w:val="105"/>
          <w:sz w:val="16"/>
        </w:rPr>
        <w:t>байдуже</w:t>
      </w:r>
    </w:p>
    <w:p w14:paraId="5C1348CB" w14:textId="77777777" w:rsidR="00B541BF" w:rsidRDefault="00B541BF">
      <w:pPr>
        <w:pStyle w:val="a3"/>
        <w:spacing w:before="11"/>
        <w:ind w:left="0"/>
        <w:rPr>
          <w:sz w:val="21"/>
        </w:rPr>
      </w:pPr>
    </w:p>
    <w:p w14:paraId="6ADC7680" w14:textId="77777777" w:rsidR="00B541BF" w:rsidRPr="00C27C97" w:rsidRDefault="00183731">
      <w:pPr>
        <w:pStyle w:val="4"/>
        <w:numPr>
          <w:ilvl w:val="0"/>
          <w:numId w:val="32"/>
        </w:numPr>
        <w:tabs>
          <w:tab w:val="left" w:pos="1346"/>
        </w:tabs>
        <w:spacing w:before="0"/>
        <w:ind w:left="1345" w:hanging="213"/>
        <w:rPr>
          <w:lang w:val="ru-RU"/>
        </w:rPr>
      </w:pPr>
      <w:r w:rsidRPr="00C27C97">
        <w:rPr>
          <w:color w:val="231F20"/>
          <w:w w:val="115"/>
          <w:lang w:val="ru-RU"/>
        </w:rPr>
        <w:t>Як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ставитеся</w:t>
      </w:r>
      <w:r w:rsidRPr="00C27C97">
        <w:rPr>
          <w:color w:val="231F20"/>
          <w:spacing w:val="-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до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проявів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насильства</w:t>
      </w:r>
      <w:r w:rsidRPr="00C27C97">
        <w:rPr>
          <w:color w:val="231F20"/>
          <w:spacing w:val="-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(оберіть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одну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3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наведених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відповідей)?</w:t>
      </w:r>
    </w:p>
    <w:p w14:paraId="26BAF5C7" w14:textId="77777777" w:rsidR="00B541BF" w:rsidRPr="00C27C97" w:rsidRDefault="00B541BF">
      <w:pPr>
        <w:pStyle w:val="a3"/>
        <w:spacing w:before="2"/>
        <w:ind w:left="0"/>
        <w:rPr>
          <w:rFonts w:ascii="Calibri"/>
          <w:b/>
          <w:lang w:val="ru-RU"/>
        </w:rPr>
      </w:pPr>
    </w:p>
    <w:p w14:paraId="6D738EB5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83"/>
        </w:tabs>
        <w:spacing w:before="0"/>
        <w:ind w:left="1582" w:hanging="256"/>
        <w:rPr>
          <w:sz w:val="16"/>
          <w:lang w:val="ru-RU"/>
        </w:rPr>
      </w:pPr>
      <w:r>
        <w:pict w14:anchorId="2F5A9FB5">
          <v:shape id="docshape234" o:spid="_x0000_s1151" type="#_x0000_t202" style="position:absolute;left:0;text-align:left;margin-left:369.05pt;margin-top:-2.45pt;width:21pt;height:68.65pt;z-index:1578035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23884155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5095F29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73DCA3D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D3F0F6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9E50BDA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884635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2D34BA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30489F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06297CC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14C8A4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1662F32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Pr="00C27C97">
        <w:rPr>
          <w:color w:val="231F20"/>
          <w:sz w:val="16"/>
          <w:lang w:val="ru-RU"/>
        </w:rPr>
        <w:t>вважаю,</w:t>
      </w:r>
      <w:r w:rsidRPr="00C27C97">
        <w:rPr>
          <w:color w:val="231F20"/>
          <w:spacing w:val="8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що</w:t>
      </w:r>
      <w:r w:rsidRPr="00C27C97">
        <w:rPr>
          <w:color w:val="231F20"/>
          <w:spacing w:val="9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будь-яке</w:t>
      </w:r>
      <w:r w:rsidRPr="00C27C97">
        <w:rPr>
          <w:color w:val="231F20"/>
          <w:spacing w:val="9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насильство</w:t>
      </w:r>
      <w:r w:rsidRPr="00C27C97">
        <w:rPr>
          <w:color w:val="231F20"/>
          <w:spacing w:val="9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є</w:t>
      </w:r>
      <w:r w:rsidRPr="00C27C97">
        <w:rPr>
          <w:color w:val="231F20"/>
          <w:spacing w:val="9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неприпустимим</w:t>
      </w:r>
    </w:p>
    <w:p w14:paraId="0536B789" w14:textId="77777777" w:rsidR="00B541BF" w:rsidRDefault="00183731">
      <w:pPr>
        <w:pStyle w:val="a4"/>
        <w:numPr>
          <w:ilvl w:val="1"/>
          <w:numId w:val="32"/>
        </w:numPr>
        <w:tabs>
          <w:tab w:val="left" w:pos="1617"/>
        </w:tabs>
        <w:spacing w:before="86"/>
        <w:ind w:left="1616" w:hanging="290"/>
        <w:rPr>
          <w:sz w:val="16"/>
        </w:rPr>
      </w:pPr>
      <w:r>
        <w:rPr>
          <w:color w:val="231F20"/>
          <w:spacing w:val="-1"/>
          <w:w w:val="105"/>
          <w:sz w:val="16"/>
        </w:rPr>
        <w:t>позитивно,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якщо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це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самозахист</w:t>
      </w:r>
    </w:p>
    <w:p w14:paraId="1F2BA6F6" w14:textId="77777777" w:rsidR="00B541BF" w:rsidRDefault="00183731">
      <w:pPr>
        <w:pStyle w:val="a4"/>
        <w:numPr>
          <w:ilvl w:val="1"/>
          <w:numId w:val="32"/>
        </w:numPr>
        <w:tabs>
          <w:tab w:val="left" w:pos="1616"/>
        </w:tabs>
        <w:spacing w:before="86"/>
        <w:ind w:left="1615" w:hanging="289"/>
        <w:rPr>
          <w:sz w:val="16"/>
        </w:rPr>
      </w:pPr>
      <w:r>
        <w:rPr>
          <w:color w:val="231F20"/>
          <w:spacing w:val="-1"/>
          <w:w w:val="105"/>
          <w:sz w:val="16"/>
        </w:rPr>
        <w:t>можливе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за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певних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обставин</w:t>
      </w:r>
    </w:p>
    <w:p w14:paraId="68B0FAF0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24"/>
        </w:tabs>
        <w:spacing w:before="86"/>
        <w:ind w:left="1623" w:hanging="297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байдуже,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якщо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це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мене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не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стосується</w:t>
      </w:r>
    </w:p>
    <w:p w14:paraId="6897C5A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2"/>
        </w:tabs>
        <w:spacing w:before="87"/>
        <w:ind w:left="1611" w:hanging="285"/>
        <w:rPr>
          <w:sz w:val="16"/>
          <w:lang w:val="ru-RU"/>
        </w:rPr>
      </w:pPr>
      <w:r w:rsidRPr="00C27C97">
        <w:rPr>
          <w:color w:val="231F20"/>
          <w:w w:val="105"/>
          <w:sz w:val="16"/>
          <w:lang w:val="ru-RU"/>
        </w:rPr>
        <w:t>не</w:t>
      </w:r>
      <w:r w:rsidRPr="00C27C97">
        <w:rPr>
          <w:color w:val="231F20"/>
          <w:spacing w:val="-15"/>
          <w:w w:val="105"/>
          <w:sz w:val="16"/>
          <w:lang w:val="ru-RU"/>
        </w:rPr>
        <w:t xml:space="preserve"> </w:t>
      </w:r>
      <w:r w:rsidRPr="00C27C97">
        <w:rPr>
          <w:color w:val="231F20"/>
          <w:w w:val="105"/>
          <w:sz w:val="16"/>
          <w:lang w:val="ru-RU"/>
        </w:rPr>
        <w:t>маю</w:t>
      </w:r>
      <w:r w:rsidRPr="00C27C97">
        <w:rPr>
          <w:color w:val="231F20"/>
          <w:spacing w:val="-15"/>
          <w:w w:val="105"/>
          <w:sz w:val="16"/>
          <w:lang w:val="ru-RU"/>
        </w:rPr>
        <w:t xml:space="preserve"> </w:t>
      </w:r>
      <w:r w:rsidRPr="00C27C97">
        <w:rPr>
          <w:color w:val="231F20"/>
          <w:w w:val="105"/>
          <w:sz w:val="16"/>
          <w:lang w:val="ru-RU"/>
        </w:rPr>
        <w:t>думки</w:t>
      </w:r>
      <w:r w:rsidRPr="00C27C97">
        <w:rPr>
          <w:color w:val="231F20"/>
          <w:spacing w:val="-15"/>
          <w:w w:val="105"/>
          <w:sz w:val="16"/>
          <w:lang w:val="ru-RU"/>
        </w:rPr>
        <w:t xml:space="preserve"> </w:t>
      </w:r>
      <w:r w:rsidRPr="00C27C97">
        <w:rPr>
          <w:color w:val="231F20"/>
          <w:w w:val="105"/>
          <w:sz w:val="16"/>
          <w:lang w:val="ru-RU"/>
        </w:rPr>
        <w:t>з</w:t>
      </w:r>
      <w:r w:rsidRPr="00C27C97">
        <w:rPr>
          <w:color w:val="231F20"/>
          <w:spacing w:val="-15"/>
          <w:w w:val="105"/>
          <w:sz w:val="16"/>
          <w:lang w:val="ru-RU"/>
        </w:rPr>
        <w:t xml:space="preserve"> </w:t>
      </w:r>
      <w:r w:rsidRPr="00C27C97">
        <w:rPr>
          <w:color w:val="231F20"/>
          <w:w w:val="105"/>
          <w:sz w:val="16"/>
          <w:lang w:val="ru-RU"/>
        </w:rPr>
        <w:t>цього</w:t>
      </w:r>
      <w:r w:rsidRPr="00C27C97">
        <w:rPr>
          <w:color w:val="231F20"/>
          <w:spacing w:val="-14"/>
          <w:w w:val="105"/>
          <w:sz w:val="16"/>
          <w:lang w:val="ru-RU"/>
        </w:rPr>
        <w:t xml:space="preserve"> </w:t>
      </w:r>
      <w:r w:rsidRPr="00C27C97">
        <w:rPr>
          <w:color w:val="231F20"/>
          <w:w w:val="105"/>
          <w:sz w:val="16"/>
          <w:lang w:val="ru-RU"/>
        </w:rPr>
        <w:t>приводу</w:t>
      </w:r>
    </w:p>
    <w:p w14:paraId="21861978" w14:textId="77777777" w:rsidR="00B541BF" w:rsidRPr="00C27C97" w:rsidRDefault="00B541BF">
      <w:pPr>
        <w:pStyle w:val="a3"/>
        <w:spacing w:before="5"/>
        <w:ind w:left="0"/>
        <w:rPr>
          <w:sz w:val="16"/>
          <w:lang w:val="ru-RU"/>
        </w:rPr>
      </w:pPr>
    </w:p>
    <w:p w14:paraId="308BD1DC" w14:textId="77777777" w:rsidR="00B541BF" w:rsidRPr="00C27C97" w:rsidRDefault="00183731">
      <w:pPr>
        <w:pStyle w:val="4"/>
        <w:numPr>
          <w:ilvl w:val="0"/>
          <w:numId w:val="32"/>
        </w:numPr>
        <w:tabs>
          <w:tab w:val="left" w:pos="1342"/>
        </w:tabs>
        <w:spacing w:before="0"/>
        <w:ind w:left="1341" w:hanging="209"/>
        <w:rPr>
          <w:lang w:val="ru-RU"/>
        </w:rPr>
      </w:pPr>
      <w:r w:rsidRPr="00C27C97">
        <w:rPr>
          <w:color w:val="231F20"/>
          <w:w w:val="115"/>
          <w:lang w:val="ru-RU"/>
        </w:rPr>
        <w:t>На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вашу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думку,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ознаками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насильства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є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(можна</w:t>
      </w:r>
      <w:r w:rsidRPr="00C27C97">
        <w:rPr>
          <w:color w:val="231F20"/>
          <w:spacing w:val="-7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обрати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декілька</w:t>
      </w:r>
      <w:r w:rsidRPr="00C27C97">
        <w:rPr>
          <w:color w:val="231F20"/>
          <w:spacing w:val="-8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відповідей):</w:t>
      </w:r>
    </w:p>
    <w:p w14:paraId="7EFEA069" w14:textId="77777777" w:rsidR="00B541BF" w:rsidRPr="00C27C97" w:rsidRDefault="00B541BF">
      <w:pPr>
        <w:pStyle w:val="a3"/>
        <w:spacing w:before="2"/>
        <w:ind w:left="0"/>
        <w:rPr>
          <w:rFonts w:ascii="Calibri"/>
          <w:b/>
          <w:lang w:val="ru-RU"/>
        </w:rPr>
      </w:pPr>
    </w:p>
    <w:p w14:paraId="095CE4E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82"/>
        </w:tabs>
        <w:spacing w:before="0"/>
        <w:ind w:left="1581" w:hanging="255"/>
        <w:rPr>
          <w:sz w:val="16"/>
          <w:lang w:val="ru-RU"/>
        </w:rPr>
      </w:pPr>
      <w:r>
        <w:pict w14:anchorId="42ADBBC5">
          <v:shape id="docshape235" o:spid="_x0000_s1150" type="#_x0000_t202" style="position:absolute;left:0;text-align:left;margin-left:370pt;margin-top:-2.45pt;width:21pt;height:122.9pt;z-index:157808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F8C0D3C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729F97B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3EE4581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AE4BB3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797A3B8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6ED45B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BC92A57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F708C7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2150729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F6A0A2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4F4FD06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BC08D2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A353599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59B847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FE98DD3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656182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53FA2F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0DF2A29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20B19E90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Pr="00C27C97">
        <w:rPr>
          <w:color w:val="231F20"/>
          <w:sz w:val="16"/>
          <w:lang w:val="ru-RU"/>
        </w:rPr>
        <w:t>певні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дії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однієї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людини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стосовно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іншої</w:t>
      </w:r>
      <w:r w:rsidRPr="00C27C97">
        <w:rPr>
          <w:color w:val="231F20"/>
          <w:spacing w:val="-5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без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її</w:t>
      </w:r>
      <w:r w:rsidRPr="00C27C97">
        <w:rPr>
          <w:color w:val="231F20"/>
          <w:spacing w:val="-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згоди</w:t>
      </w:r>
    </w:p>
    <w:p w14:paraId="4BC5C556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6"/>
        </w:tabs>
        <w:spacing w:before="86"/>
        <w:ind w:left="1615" w:hanging="289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контроль</w:t>
      </w:r>
      <w:r w:rsidRPr="00C27C97">
        <w:rPr>
          <w:color w:val="231F20"/>
          <w:spacing w:val="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вільного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часу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з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боку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дорослих</w:t>
      </w:r>
    </w:p>
    <w:p w14:paraId="7D304B28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5"/>
        </w:tabs>
        <w:spacing w:before="86"/>
        <w:ind w:left="1614" w:hanging="288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принизливі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погляди,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образливі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рухи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тіла,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міміки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обличчя,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ігнорування</w:t>
      </w:r>
    </w:p>
    <w:p w14:paraId="40C03258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23"/>
        </w:tabs>
        <w:spacing w:before="87"/>
        <w:ind w:left="1622" w:hanging="296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навмисне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пошкодження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одягу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чи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особистих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речей,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вимагання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грошей</w:t>
      </w:r>
    </w:p>
    <w:p w14:paraId="28583AB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1"/>
        </w:tabs>
        <w:spacing w:before="86"/>
        <w:ind w:left="1610" w:hanging="284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не</w:t>
      </w:r>
      <w:r w:rsidRPr="00C27C97">
        <w:rPr>
          <w:color w:val="231F20"/>
          <w:spacing w:val="5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задоволення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всіх</w:t>
      </w:r>
      <w:r w:rsidRPr="00C27C97">
        <w:rPr>
          <w:color w:val="231F20"/>
          <w:spacing w:val="5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без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винятку</w:t>
      </w:r>
      <w:r w:rsidRPr="00C27C97">
        <w:rPr>
          <w:color w:val="231F20"/>
          <w:spacing w:val="5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матеріальних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потреб</w:t>
      </w:r>
    </w:p>
    <w:p w14:paraId="5BD0D1F9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7"/>
        </w:tabs>
        <w:spacing w:before="86"/>
        <w:ind w:left="1616" w:hanging="290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образливі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дії,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приниження по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відношенню до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Вас через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те що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Ви дівчинка</w:t>
      </w:r>
    </w:p>
    <w:p w14:paraId="75141B57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94"/>
        </w:tabs>
        <w:spacing w:before="86"/>
        <w:ind w:left="1593" w:hanging="267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образливі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дії, приниження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 відношенню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до Вас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через те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що Ви хлопчик</w:t>
      </w:r>
    </w:p>
    <w:p w14:paraId="1F69C94D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23"/>
        </w:tabs>
        <w:spacing w:before="86"/>
        <w:ind w:left="1622" w:hanging="296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бездіяльність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однієї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людини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стосовно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іншої,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яка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потребує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допомоги</w:t>
      </w:r>
    </w:p>
    <w:p w14:paraId="385C49A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617"/>
        </w:tabs>
        <w:spacing w:before="87"/>
        <w:ind w:left="1616" w:hanging="290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обмеження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користуванням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гаджетами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(телефон,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планшет</w:t>
      </w:r>
      <w:r w:rsidRPr="00C27C97">
        <w:rPr>
          <w:color w:val="231F20"/>
          <w:spacing w:val="-2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</w:t>
      </w:r>
      <w:r w:rsidRPr="00C27C97">
        <w:rPr>
          <w:color w:val="231F20"/>
          <w:spacing w:val="-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т.п.)</w:t>
      </w:r>
    </w:p>
    <w:p w14:paraId="4781FB09" w14:textId="77777777" w:rsidR="00B541BF" w:rsidRDefault="00183731">
      <w:pPr>
        <w:pStyle w:val="a4"/>
        <w:numPr>
          <w:ilvl w:val="1"/>
          <w:numId w:val="32"/>
        </w:numPr>
        <w:tabs>
          <w:tab w:val="left" w:pos="1679"/>
          <w:tab w:val="left" w:pos="6947"/>
        </w:tabs>
        <w:spacing w:before="86"/>
        <w:ind w:left="1678" w:hanging="352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608855AB" w14:textId="77777777" w:rsidR="00B541BF" w:rsidRDefault="00B541BF">
      <w:pPr>
        <w:pStyle w:val="a3"/>
        <w:spacing w:before="10"/>
        <w:ind w:left="0"/>
        <w:rPr>
          <w:sz w:val="15"/>
        </w:rPr>
      </w:pPr>
    </w:p>
    <w:p w14:paraId="694B734F" w14:textId="77777777" w:rsidR="00B541BF" w:rsidRPr="00C27C97" w:rsidRDefault="00183731">
      <w:pPr>
        <w:pStyle w:val="a4"/>
        <w:numPr>
          <w:ilvl w:val="0"/>
          <w:numId w:val="32"/>
        </w:numPr>
        <w:tabs>
          <w:tab w:val="left" w:pos="1357"/>
        </w:tabs>
        <w:spacing w:before="0"/>
        <w:ind w:left="1356" w:hanging="224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Як</w:t>
      </w:r>
      <w:r w:rsidRPr="00C27C97">
        <w:rPr>
          <w:rFonts w:ascii="Calibri" w:hAnsi="Calibri"/>
          <w:b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часто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Вашому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класі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виникають</w:t>
      </w:r>
      <w:r w:rsidRPr="00C27C97">
        <w:rPr>
          <w:rFonts w:ascii="Calibri" w:hAnsi="Calibri"/>
          <w:b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конфлікти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між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(дайте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відповіді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-5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кожному</w:t>
      </w:r>
      <w:r w:rsidRPr="00C27C97">
        <w:rPr>
          <w:rFonts w:ascii="Calibri" w:hAnsi="Calibri"/>
          <w:b/>
          <w:color w:val="231F20"/>
          <w:spacing w:val="-4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рядку):</w:t>
      </w:r>
    </w:p>
    <w:p w14:paraId="0E939703" w14:textId="77777777" w:rsidR="00B541BF" w:rsidRPr="00C27C97" w:rsidRDefault="00B541BF">
      <w:pPr>
        <w:pStyle w:val="a3"/>
        <w:spacing w:before="1"/>
        <w:ind w:left="0"/>
        <w:rPr>
          <w:rFonts w:ascii="Calibri"/>
          <w:b/>
          <w:sz w:val="16"/>
          <w:lang w:val="ru-RU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4218"/>
        <w:gridCol w:w="1167"/>
        <w:gridCol w:w="1122"/>
        <w:gridCol w:w="1156"/>
        <w:gridCol w:w="1140"/>
      </w:tblGrid>
      <w:tr w:rsidR="00B541BF" w14:paraId="4308654D" w14:textId="77777777">
        <w:trPr>
          <w:trHeight w:val="443"/>
        </w:trPr>
        <w:tc>
          <w:tcPr>
            <w:tcW w:w="630" w:type="dxa"/>
            <w:shd w:val="clear" w:color="auto" w:fill="BCBEC0"/>
          </w:tcPr>
          <w:p w14:paraId="4F15047D" w14:textId="77777777" w:rsidR="00B541BF" w:rsidRDefault="00183731">
            <w:pPr>
              <w:pStyle w:val="TableParagraph"/>
              <w:spacing w:before="34"/>
              <w:ind w:left="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745A044D" w14:textId="77777777" w:rsidR="00B541BF" w:rsidRDefault="00183731">
            <w:pPr>
              <w:pStyle w:val="TableParagraph"/>
              <w:spacing w:before="5"/>
              <w:ind w:left="63" w:right="59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з/п</w:t>
            </w:r>
          </w:p>
        </w:tc>
        <w:tc>
          <w:tcPr>
            <w:tcW w:w="4218" w:type="dxa"/>
            <w:shd w:val="clear" w:color="auto" w:fill="BCBEC0"/>
          </w:tcPr>
          <w:p w14:paraId="3C63F675" w14:textId="77777777" w:rsidR="00B541BF" w:rsidRDefault="00183731">
            <w:pPr>
              <w:pStyle w:val="TableParagraph"/>
              <w:spacing w:before="125"/>
              <w:ind w:left="1588" w:right="157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Твердження</w:t>
            </w:r>
          </w:p>
        </w:tc>
        <w:tc>
          <w:tcPr>
            <w:tcW w:w="1167" w:type="dxa"/>
            <w:shd w:val="clear" w:color="auto" w:fill="BCBEC0"/>
          </w:tcPr>
          <w:p w14:paraId="61F2C357" w14:textId="77777777" w:rsidR="00B541BF" w:rsidRDefault="00183731">
            <w:pPr>
              <w:pStyle w:val="TableParagraph"/>
              <w:spacing w:before="125"/>
              <w:ind w:left="19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Так,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часто</w:t>
            </w:r>
          </w:p>
        </w:tc>
        <w:tc>
          <w:tcPr>
            <w:tcW w:w="1122" w:type="dxa"/>
            <w:shd w:val="clear" w:color="auto" w:fill="BCBEC0"/>
          </w:tcPr>
          <w:p w14:paraId="393CBC78" w14:textId="77777777" w:rsidR="00B541BF" w:rsidRDefault="00183731">
            <w:pPr>
              <w:pStyle w:val="TableParagraph"/>
              <w:spacing w:before="125"/>
              <w:ind w:left="30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Інколи</w:t>
            </w:r>
          </w:p>
        </w:tc>
        <w:tc>
          <w:tcPr>
            <w:tcW w:w="1156" w:type="dxa"/>
            <w:shd w:val="clear" w:color="auto" w:fill="BCBEC0"/>
          </w:tcPr>
          <w:p w14:paraId="6A171598" w14:textId="77777777" w:rsidR="00B541BF" w:rsidRDefault="00183731">
            <w:pPr>
              <w:pStyle w:val="TableParagraph"/>
              <w:spacing w:before="125"/>
              <w:ind w:left="20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Ні,</w:t>
            </w:r>
            <w:r>
              <w:rPr>
                <w:rFonts w:ascii="Calibri" w:hAnsi="Calibri"/>
                <w:b/>
                <w:color w:val="231F20"/>
                <w:spacing w:val="-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ніколи</w:t>
            </w:r>
          </w:p>
        </w:tc>
        <w:tc>
          <w:tcPr>
            <w:tcW w:w="1140" w:type="dxa"/>
            <w:shd w:val="clear" w:color="auto" w:fill="BCBEC0"/>
          </w:tcPr>
          <w:p w14:paraId="12A4456F" w14:textId="77777777" w:rsidR="00B541BF" w:rsidRDefault="00183731">
            <w:pPr>
              <w:pStyle w:val="TableParagraph"/>
              <w:spacing w:before="32" w:line="235" w:lineRule="auto"/>
              <w:ind w:left="160" w:firstLine="8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4FA05CC2" w14:textId="77777777">
        <w:trPr>
          <w:trHeight w:val="273"/>
        </w:trPr>
        <w:tc>
          <w:tcPr>
            <w:tcW w:w="630" w:type="dxa"/>
          </w:tcPr>
          <w:p w14:paraId="34231ABB" w14:textId="77777777" w:rsidR="00B541BF" w:rsidRDefault="00183731">
            <w:pPr>
              <w:pStyle w:val="TableParagraph"/>
              <w:spacing w:before="42"/>
              <w:ind w:left="63" w:right="236"/>
              <w:jc w:val="center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4.1.</w:t>
            </w:r>
          </w:p>
        </w:tc>
        <w:tc>
          <w:tcPr>
            <w:tcW w:w="4218" w:type="dxa"/>
          </w:tcPr>
          <w:p w14:paraId="41C55705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хлопцями-дівчатами</w:t>
            </w:r>
          </w:p>
        </w:tc>
        <w:tc>
          <w:tcPr>
            <w:tcW w:w="1167" w:type="dxa"/>
          </w:tcPr>
          <w:p w14:paraId="4AA8218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F1BE3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5BFA72A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320D9F2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E84A7E1" w14:textId="77777777">
        <w:trPr>
          <w:trHeight w:val="273"/>
        </w:trPr>
        <w:tc>
          <w:tcPr>
            <w:tcW w:w="630" w:type="dxa"/>
          </w:tcPr>
          <w:p w14:paraId="56136F64" w14:textId="77777777" w:rsidR="00B541BF" w:rsidRDefault="00183731">
            <w:pPr>
              <w:pStyle w:val="TableParagraph"/>
              <w:spacing w:before="42"/>
              <w:ind w:left="5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4.2.</w:t>
            </w:r>
          </w:p>
        </w:tc>
        <w:tc>
          <w:tcPr>
            <w:tcW w:w="4218" w:type="dxa"/>
          </w:tcPr>
          <w:p w14:paraId="42A54544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хлопцями-хлопцями</w:t>
            </w:r>
          </w:p>
        </w:tc>
        <w:tc>
          <w:tcPr>
            <w:tcW w:w="1167" w:type="dxa"/>
          </w:tcPr>
          <w:p w14:paraId="595F17C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3020BBA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72CB1D7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7536B32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E202793" w14:textId="77777777">
        <w:trPr>
          <w:trHeight w:val="273"/>
        </w:trPr>
        <w:tc>
          <w:tcPr>
            <w:tcW w:w="630" w:type="dxa"/>
          </w:tcPr>
          <w:p w14:paraId="5229372F" w14:textId="77777777" w:rsidR="00B541BF" w:rsidRDefault="00183731">
            <w:pPr>
              <w:pStyle w:val="TableParagraph"/>
              <w:spacing w:before="42"/>
              <w:ind w:left="6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4.3.</w:t>
            </w:r>
          </w:p>
        </w:tc>
        <w:tc>
          <w:tcPr>
            <w:tcW w:w="4218" w:type="dxa"/>
          </w:tcPr>
          <w:p w14:paraId="1236D4C1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дівчатами-дівчатами</w:t>
            </w:r>
          </w:p>
        </w:tc>
        <w:tc>
          <w:tcPr>
            <w:tcW w:w="1167" w:type="dxa"/>
          </w:tcPr>
          <w:p w14:paraId="5C8C98F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18D47BE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2AA1BCF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19DAE8C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BD0A21F" w14:textId="77777777">
        <w:trPr>
          <w:trHeight w:val="273"/>
        </w:trPr>
        <w:tc>
          <w:tcPr>
            <w:tcW w:w="630" w:type="dxa"/>
          </w:tcPr>
          <w:p w14:paraId="329B2F16" w14:textId="77777777" w:rsidR="00B541BF" w:rsidRDefault="00183731">
            <w:pPr>
              <w:pStyle w:val="TableParagraph"/>
              <w:spacing w:before="42"/>
              <w:ind w:left="14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4.4.</w:t>
            </w:r>
          </w:p>
        </w:tc>
        <w:tc>
          <w:tcPr>
            <w:tcW w:w="4218" w:type="dxa"/>
          </w:tcPr>
          <w:p w14:paraId="066A1C10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педагогами</w:t>
            </w:r>
          </w:p>
        </w:tc>
        <w:tc>
          <w:tcPr>
            <w:tcW w:w="1167" w:type="dxa"/>
          </w:tcPr>
          <w:p w14:paraId="2FC346B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717C971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53BD71E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25C759E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6CFC0FC" w14:textId="77777777">
        <w:trPr>
          <w:trHeight w:val="273"/>
        </w:trPr>
        <w:tc>
          <w:tcPr>
            <w:tcW w:w="630" w:type="dxa"/>
          </w:tcPr>
          <w:p w14:paraId="3DE869BC" w14:textId="77777777" w:rsidR="00B541BF" w:rsidRDefault="00183731">
            <w:pPr>
              <w:pStyle w:val="TableParagraph"/>
              <w:spacing w:before="42"/>
              <w:ind w:left="2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4.5.</w:t>
            </w:r>
          </w:p>
        </w:tc>
        <w:tc>
          <w:tcPr>
            <w:tcW w:w="4218" w:type="dxa"/>
          </w:tcPr>
          <w:p w14:paraId="182D2F7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дівчатами-педагогами</w:t>
            </w:r>
          </w:p>
        </w:tc>
        <w:tc>
          <w:tcPr>
            <w:tcW w:w="1167" w:type="dxa"/>
          </w:tcPr>
          <w:p w14:paraId="188367E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0435400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09E5970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47E066A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9233037" w14:textId="77777777">
        <w:trPr>
          <w:trHeight w:val="273"/>
        </w:trPr>
        <w:tc>
          <w:tcPr>
            <w:tcW w:w="630" w:type="dxa"/>
          </w:tcPr>
          <w:p w14:paraId="6B2B379F" w14:textId="77777777" w:rsidR="00B541BF" w:rsidRDefault="00183731">
            <w:pPr>
              <w:pStyle w:val="TableParagraph"/>
              <w:spacing w:before="42"/>
              <w:ind w:left="8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4.6.</w:t>
            </w:r>
          </w:p>
        </w:tc>
        <w:tc>
          <w:tcPr>
            <w:tcW w:w="4218" w:type="dxa"/>
          </w:tcPr>
          <w:p w14:paraId="7401B1D0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хлопцями-педагогами</w:t>
            </w:r>
          </w:p>
        </w:tc>
        <w:tc>
          <w:tcPr>
            <w:tcW w:w="1167" w:type="dxa"/>
          </w:tcPr>
          <w:p w14:paraId="000F7DD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6D5C402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0716133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74EB7CE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53CB110" w14:textId="77777777">
        <w:trPr>
          <w:trHeight w:val="273"/>
        </w:trPr>
        <w:tc>
          <w:tcPr>
            <w:tcW w:w="630" w:type="dxa"/>
          </w:tcPr>
          <w:p w14:paraId="25FD6B59" w14:textId="77777777" w:rsidR="00B541BF" w:rsidRDefault="00183731">
            <w:pPr>
              <w:pStyle w:val="TableParagraph"/>
              <w:spacing w:before="43"/>
              <w:ind w:left="63" w:right="231"/>
              <w:jc w:val="center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4.7.</w:t>
            </w:r>
          </w:p>
        </w:tc>
        <w:tc>
          <w:tcPr>
            <w:tcW w:w="4218" w:type="dxa"/>
          </w:tcPr>
          <w:p w14:paraId="060C061C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-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батьками</w:t>
            </w:r>
          </w:p>
        </w:tc>
        <w:tc>
          <w:tcPr>
            <w:tcW w:w="1167" w:type="dxa"/>
          </w:tcPr>
          <w:p w14:paraId="16530C4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0B0BE5A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275FEE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63C199F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1986524" w14:textId="77777777">
        <w:trPr>
          <w:trHeight w:val="273"/>
        </w:trPr>
        <w:tc>
          <w:tcPr>
            <w:tcW w:w="630" w:type="dxa"/>
          </w:tcPr>
          <w:p w14:paraId="546170DA" w14:textId="77777777" w:rsidR="00B541BF" w:rsidRDefault="00183731">
            <w:pPr>
              <w:pStyle w:val="TableParagraph"/>
              <w:spacing w:before="43"/>
              <w:ind w:left="14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4.8.</w:t>
            </w:r>
          </w:p>
        </w:tc>
        <w:tc>
          <w:tcPr>
            <w:tcW w:w="4218" w:type="dxa"/>
          </w:tcPr>
          <w:p w14:paraId="39334452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дівчатами-батьками</w:t>
            </w:r>
          </w:p>
        </w:tc>
        <w:tc>
          <w:tcPr>
            <w:tcW w:w="1167" w:type="dxa"/>
          </w:tcPr>
          <w:p w14:paraId="7ED0D18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C0437A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38D7363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3347B93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BE3B266" w14:textId="77777777">
        <w:trPr>
          <w:trHeight w:val="273"/>
        </w:trPr>
        <w:tc>
          <w:tcPr>
            <w:tcW w:w="630" w:type="dxa"/>
          </w:tcPr>
          <w:p w14:paraId="2E6CF5D6" w14:textId="77777777" w:rsidR="00B541BF" w:rsidRDefault="00183731">
            <w:pPr>
              <w:pStyle w:val="TableParagraph"/>
              <w:spacing w:before="43"/>
              <w:ind w:left="8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4.9.</w:t>
            </w:r>
          </w:p>
        </w:tc>
        <w:tc>
          <w:tcPr>
            <w:tcW w:w="4218" w:type="dxa"/>
          </w:tcPr>
          <w:p w14:paraId="251FF1D4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хлопцями-батьками</w:t>
            </w:r>
          </w:p>
        </w:tc>
        <w:tc>
          <w:tcPr>
            <w:tcW w:w="1167" w:type="dxa"/>
          </w:tcPr>
          <w:p w14:paraId="558D18B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0FB433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24E30B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6CAF4B2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7444B4D" w14:textId="77777777">
        <w:trPr>
          <w:trHeight w:val="273"/>
        </w:trPr>
        <w:tc>
          <w:tcPr>
            <w:tcW w:w="630" w:type="dxa"/>
          </w:tcPr>
          <w:p w14:paraId="093FBD9D" w14:textId="77777777" w:rsidR="00B541BF" w:rsidRDefault="00183731">
            <w:pPr>
              <w:pStyle w:val="TableParagraph"/>
              <w:spacing w:before="43"/>
              <w:ind w:left="51" w:right="12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4.10.</w:t>
            </w:r>
          </w:p>
        </w:tc>
        <w:tc>
          <w:tcPr>
            <w:tcW w:w="4218" w:type="dxa"/>
          </w:tcPr>
          <w:p w14:paraId="6D59D93E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педагогами-батьками</w:t>
            </w:r>
          </w:p>
        </w:tc>
        <w:tc>
          <w:tcPr>
            <w:tcW w:w="1167" w:type="dxa"/>
          </w:tcPr>
          <w:p w14:paraId="2AF01BF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586E3AC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17D1F94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6D53E9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9F90ED6" w14:textId="77777777">
        <w:trPr>
          <w:trHeight w:val="273"/>
        </w:trPr>
        <w:tc>
          <w:tcPr>
            <w:tcW w:w="630" w:type="dxa"/>
          </w:tcPr>
          <w:p w14:paraId="2209B266" w14:textId="77777777" w:rsidR="00B541BF" w:rsidRDefault="00183731">
            <w:pPr>
              <w:pStyle w:val="TableParagraph"/>
              <w:spacing w:before="43"/>
              <w:ind w:left="37" w:right="146"/>
              <w:jc w:val="center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4.11.</w:t>
            </w:r>
          </w:p>
        </w:tc>
        <w:tc>
          <w:tcPr>
            <w:tcW w:w="4218" w:type="dxa"/>
          </w:tcPr>
          <w:p w14:paraId="690DBC55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педагогами-педагогами</w:t>
            </w:r>
          </w:p>
        </w:tc>
        <w:tc>
          <w:tcPr>
            <w:tcW w:w="1167" w:type="dxa"/>
          </w:tcPr>
          <w:p w14:paraId="4EFEFB7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70113D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F62E74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404ECC1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:rsidRPr="00C27C97" w14:paraId="26A66C7E" w14:textId="77777777">
        <w:trPr>
          <w:trHeight w:val="273"/>
        </w:trPr>
        <w:tc>
          <w:tcPr>
            <w:tcW w:w="630" w:type="dxa"/>
          </w:tcPr>
          <w:p w14:paraId="52BAF837" w14:textId="77777777" w:rsidR="00B541BF" w:rsidRDefault="00183731">
            <w:pPr>
              <w:pStyle w:val="TableParagraph"/>
              <w:spacing w:before="43"/>
              <w:ind w:left="63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4.12.</w:t>
            </w:r>
          </w:p>
        </w:tc>
        <w:tc>
          <w:tcPr>
            <w:tcW w:w="4218" w:type="dxa"/>
          </w:tcPr>
          <w:p w14:paraId="69D132F7" w14:textId="77777777" w:rsidR="00B541BF" w:rsidRPr="00C27C97" w:rsidRDefault="00183731">
            <w:pPr>
              <w:pStyle w:val="TableParagraph"/>
              <w:spacing w:before="43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учнями/ученицями</w:t>
            </w:r>
            <w:r w:rsidRPr="00C27C97">
              <w:rPr>
                <w:color w:val="231F20"/>
                <w:spacing w:val="-14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–</w:t>
            </w:r>
            <w:r w:rsidRPr="00C27C97">
              <w:rPr>
                <w:color w:val="231F20"/>
                <w:spacing w:val="-14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адміністрацією</w:t>
            </w:r>
            <w:r w:rsidRPr="00C27C97">
              <w:rPr>
                <w:color w:val="231F20"/>
                <w:spacing w:val="-14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закладу</w:t>
            </w:r>
            <w:r w:rsidRPr="00C27C97">
              <w:rPr>
                <w:color w:val="231F20"/>
                <w:spacing w:val="-13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освіти</w:t>
            </w:r>
          </w:p>
        </w:tc>
        <w:tc>
          <w:tcPr>
            <w:tcW w:w="1167" w:type="dxa"/>
          </w:tcPr>
          <w:p w14:paraId="199D178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22" w:type="dxa"/>
          </w:tcPr>
          <w:p w14:paraId="3A9C822A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56" w:type="dxa"/>
          </w:tcPr>
          <w:p w14:paraId="213A633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40" w:type="dxa"/>
          </w:tcPr>
          <w:p w14:paraId="57FD2CA4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14:paraId="416DDA3C" w14:textId="77777777">
        <w:trPr>
          <w:trHeight w:val="273"/>
        </w:trPr>
        <w:tc>
          <w:tcPr>
            <w:tcW w:w="630" w:type="dxa"/>
          </w:tcPr>
          <w:p w14:paraId="599CDA3D" w14:textId="77777777" w:rsidR="00B541BF" w:rsidRDefault="00183731">
            <w:pPr>
              <w:pStyle w:val="TableParagraph"/>
              <w:spacing w:before="43"/>
              <w:ind w:left="62" w:right="146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4.13.</w:t>
            </w:r>
          </w:p>
        </w:tc>
        <w:tc>
          <w:tcPr>
            <w:tcW w:w="4218" w:type="dxa"/>
          </w:tcPr>
          <w:p w14:paraId="716D4666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дівчатами-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1167" w:type="dxa"/>
          </w:tcPr>
          <w:p w14:paraId="0832BB0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1D3CEA4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44F3B81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54EA73E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952D0C2" w14:textId="77777777">
        <w:trPr>
          <w:trHeight w:val="273"/>
        </w:trPr>
        <w:tc>
          <w:tcPr>
            <w:tcW w:w="630" w:type="dxa"/>
          </w:tcPr>
          <w:p w14:paraId="2E59FDCC" w14:textId="77777777" w:rsidR="00B541BF" w:rsidRDefault="00183731">
            <w:pPr>
              <w:pStyle w:val="TableParagraph"/>
              <w:spacing w:before="43"/>
              <w:ind w:left="63" w:right="107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4.43.</w:t>
            </w:r>
          </w:p>
        </w:tc>
        <w:tc>
          <w:tcPr>
            <w:tcW w:w="4218" w:type="dxa"/>
          </w:tcPr>
          <w:p w14:paraId="4D6A5852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хлопцями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1167" w:type="dxa"/>
          </w:tcPr>
          <w:p w14:paraId="03CB1A2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21B643C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851D57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0" w:type="dxa"/>
          </w:tcPr>
          <w:p w14:paraId="267749B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1F8AEE" w14:textId="77777777" w:rsidR="00B541BF" w:rsidRPr="00C27C97" w:rsidRDefault="00183731">
      <w:pPr>
        <w:pStyle w:val="a4"/>
        <w:numPr>
          <w:ilvl w:val="0"/>
          <w:numId w:val="32"/>
        </w:numPr>
        <w:tabs>
          <w:tab w:val="left" w:pos="1298"/>
        </w:tabs>
        <w:spacing w:before="150" w:line="235" w:lineRule="auto"/>
        <w:ind w:right="1131" w:firstLine="0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Чи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були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Вашому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освітньому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закладі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випадки,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коли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шкільні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конфлікти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стали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причиною</w:t>
      </w:r>
      <w:r w:rsidRPr="00C27C97">
        <w:rPr>
          <w:rFonts w:ascii="Calibri" w:hAnsi="Calibri"/>
          <w:b/>
          <w:color w:val="231F20"/>
          <w:spacing w:val="16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або</w:t>
      </w:r>
      <w:r w:rsidRPr="00C27C97">
        <w:rPr>
          <w:rFonts w:ascii="Calibri" w:hAnsi="Calibri"/>
          <w:b/>
          <w:color w:val="231F20"/>
          <w:spacing w:val="-5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призвели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до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(дайте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відповіді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кожному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рядку):</w:t>
      </w:r>
    </w:p>
    <w:p w14:paraId="1A2187E2" w14:textId="77777777" w:rsidR="00B541BF" w:rsidRPr="00C27C97" w:rsidRDefault="00B541BF">
      <w:pPr>
        <w:pStyle w:val="a3"/>
        <w:spacing w:before="3"/>
        <w:ind w:left="0"/>
        <w:rPr>
          <w:rFonts w:ascii="Calibri"/>
          <w:b/>
          <w:sz w:val="16"/>
          <w:lang w:val="ru-RU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592"/>
        <w:gridCol w:w="1072"/>
        <w:gridCol w:w="1086"/>
        <w:gridCol w:w="1137"/>
      </w:tblGrid>
      <w:tr w:rsidR="00B541BF" w14:paraId="51A855F1" w14:textId="77777777">
        <w:trPr>
          <w:trHeight w:val="308"/>
        </w:trPr>
        <w:tc>
          <w:tcPr>
            <w:tcW w:w="576" w:type="dxa"/>
            <w:shd w:val="clear" w:color="auto" w:fill="BCBEC0"/>
          </w:tcPr>
          <w:p w14:paraId="13669E27" w14:textId="77777777" w:rsidR="00B541BF" w:rsidRDefault="00183731">
            <w:pPr>
              <w:pStyle w:val="TableParagraph"/>
              <w:spacing w:line="150" w:lineRule="exact"/>
              <w:ind w:left="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62CE08B8" w14:textId="77777777" w:rsidR="00B541BF" w:rsidRDefault="00183731">
            <w:pPr>
              <w:pStyle w:val="TableParagraph"/>
              <w:spacing w:before="5" w:line="132" w:lineRule="exact"/>
              <w:ind w:left="131" w:right="127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з/п</w:t>
            </w:r>
          </w:p>
        </w:tc>
        <w:tc>
          <w:tcPr>
            <w:tcW w:w="5592" w:type="dxa"/>
            <w:shd w:val="clear" w:color="auto" w:fill="BCBEC0"/>
          </w:tcPr>
          <w:p w14:paraId="153170C9" w14:textId="77777777" w:rsidR="00B541BF" w:rsidRDefault="00183731">
            <w:pPr>
              <w:pStyle w:val="TableParagraph"/>
              <w:spacing w:before="58"/>
              <w:ind w:left="2443" w:right="243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Випадки</w:t>
            </w:r>
          </w:p>
        </w:tc>
        <w:tc>
          <w:tcPr>
            <w:tcW w:w="1072" w:type="dxa"/>
            <w:shd w:val="clear" w:color="auto" w:fill="BCBEC0"/>
          </w:tcPr>
          <w:p w14:paraId="24C07EC0" w14:textId="77777777" w:rsidR="00B541BF" w:rsidRDefault="00183731">
            <w:pPr>
              <w:pStyle w:val="TableParagraph"/>
              <w:spacing w:before="58"/>
              <w:ind w:left="383" w:right="37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1086" w:type="dxa"/>
            <w:shd w:val="clear" w:color="auto" w:fill="BCBEC0"/>
          </w:tcPr>
          <w:p w14:paraId="07CB5A47" w14:textId="77777777" w:rsidR="00B541BF" w:rsidRDefault="00183731">
            <w:pPr>
              <w:pStyle w:val="TableParagraph"/>
              <w:spacing w:before="58"/>
              <w:ind w:left="452" w:right="44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1137" w:type="dxa"/>
            <w:shd w:val="clear" w:color="auto" w:fill="BCBEC0"/>
          </w:tcPr>
          <w:p w14:paraId="1F53170F" w14:textId="77777777" w:rsidR="00B541BF" w:rsidRDefault="00183731">
            <w:pPr>
              <w:pStyle w:val="TableParagraph"/>
              <w:spacing w:before="58"/>
              <w:ind w:left="25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не знаю</w:t>
            </w:r>
          </w:p>
        </w:tc>
      </w:tr>
      <w:tr w:rsidR="00B541BF" w14:paraId="2E6084EB" w14:textId="77777777">
        <w:trPr>
          <w:trHeight w:val="273"/>
        </w:trPr>
        <w:tc>
          <w:tcPr>
            <w:tcW w:w="576" w:type="dxa"/>
          </w:tcPr>
          <w:p w14:paraId="41F5E0EF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5.1.</w:t>
            </w:r>
          </w:p>
        </w:tc>
        <w:tc>
          <w:tcPr>
            <w:tcW w:w="5592" w:type="dxa"/>
          </w:tcPr>
          <w:p w14:paraId="10C2F743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словесних</w:t>
            </w:r>
            <w:r>
              <w:rPr>
                <w:color w:val="231F20"/>
                <w:spacing w:val="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образ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та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принижень</w:t>
            </w:r>
          </w:p>
        </w:tc>
        <w:tc>
          <w:tcPr>
            <w:tcW w:w="1072" w:type="dxa"/>
          </w:tcPr>
          <w:p w14:paraId="22946EE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33704CA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763A1C6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:rsidRPr="00C27C97" w14:paraId="11BEFBFA" w14:textId="77777777">
        <w:trPr>
          <w:trHeight w:val="273"/>
        </w:trPr>
        <w:tc>
          <w:tcPr>
            <w:tcW w:w="576" w:type="dxa"/>
          </w:tcPr>
          <w:p w14:paraId="47D7FB9F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5.2.</w:t>
            </w:r>
          </w:p>
        </w:tc>
        <w:tc>
          <w:tcPr>
            <w:tcW w:w="5592" w:type="dxa"/>
          </w:tcPr>
          <w:p w14:paraId="43DCCAD8" w14:textId="77777777" w:rsidR="00B541BF" w:rsidRPr="00C27C97" w:rsidRDefault="00183731">
            <w:pPr>
              <w:pStyle w:val="TableParagraph"/>
              <w:spacing w:before="42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ізоляції</w:t>
            </w:r>
            <w:r w:rsidRPr="00C27C97">
              <w:rPr>
                <w:color w:val="231F20"/>
                <w:spacing w:val="-7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когось</w:t>
            </w:r>
            <w:r w:rsidRPr="00C27C97">
              <w:rPr>
                <w:color w:val="231F20"/>
                <w:spacing w:val="-7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з</w:t>
            </w:r>
            <w:r w:rsidRPr="00C27C97">
              <w:rPr>
                <w:color w:val="231F20"/>
                <w:spacing w:val="-6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учнів,</w:t>
            </w:r>
            <w:r w:rsidRPr="00C27C97">
              <w:rPr>
                <w:color w:val="231F20"/>
                <w:spacing w:val="-7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учениць</w:t>
            </w:r>
          </w:p>
        </w:tc>
        <w:tc>
          <w:tcPr>
            <w:tcW w:w="1072" w:type="dxa"/>
          </w:tcPr>
          <w:p w14:paraId="085E9045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086" w:type="dxa"/>
          </w:tcPr>
          <w:p w14:paraId="2ED16BB4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37" w:type="dxa"/>
          </w:tcPr>
          <w:p w14:paraId="331D9A8E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14:paraId="1E868D8C" w14:textId="77777777">
        <w:trPr>
          <w:trHeight w:val="273"/>
        </w:trPr>
        <w:tc>
          <w:tcPr>
            <w:tcW w:w="576" w:type="dxa"/>
          </w:tcPr>
          <w:p w14:paraId="66D556BF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5.3.</w:t>
            </w:r>
          </w:p>
        </w:tc>
        <w:tc>
          <w:tcPr>
            <w:tcW w:w="5592" w:type="dxa"/>
          </w:tcPr>
          <w:p w14:paraId="216DCEAE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бійок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(тілесних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ушкоджень)</w:t>
            </w:r>
          </w:p>
        </w:tc>
        <w:tc>
          <w:tcPr>
            <w:tcW w:w="1072" w:type="dxa"/>
          </w:tcPr>
          <w:p w14:paraId="0C9EB54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3F9CB33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79932F3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:rsidRPr="00C27C97" w14:paraId="540DBC70" w14:textId="77777777">
        <w:trPr>
          <w:trHeight w:val="273"/>
        </w:trPr>
        <w:tc>
          <w:tcPr>
            <w:tcW w:w="576" w:type="dxa"/>
          </w:tcPr>
          <w:p w14:paraId="2AF0FB6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5.4.</w:t>
            </w:r>
          </w:p>
        </w:tc>
        <w:tc>
          <w:tcPr>
            <w:tcW w:w="5592" w:type="dxa"/>
          </w:tcPr>
          <w:p w14:paraId="79E9FD40" w14:textId="77777777" w:rsidR="00B541BF" w:rsidRPr="00C27C97" w:rsidRDefault="00183731">
            <w:pPr>
              <w:pStyle w:val="TableParagraph"/>
              <w:spacing w:before="42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цькування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когось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з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учнів,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учениць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безпосередньому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спілкуванні</w:t>
            </w:r>
          </w:p>
        </w:tc>
        <w:tc>
          <w:tcPr>
            <w:tcW w:w="1072" w:type="dxa"/>
          </w:tcPr>
          <w:p w14:paraId="20A5881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086" w:type="dxa"/>
          </w:tcPr>
          <w:p w14:paraId="0962E6B3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37" w:type="dxa"/>
          </w:tcPr>
          <w:p w14:paraId="32391CAC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751F4B9A" w14:textId="77777777">
        <w:trPr>
          <w:trHeight w:val="273"/>
        </w:trPr>
        <w:tc>
          <w:tcPr>
            <w:tcW w:w="576" w:type="dxa"/>
          </w:tcPr>
          <w:p w14:paraId="2E02F93E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5.5.</w:t>
            </w:r>
          </w:p>
        </w:tc>
        <w:tc>
          <w:tcPr>
            <w:tcW w:w="5592" w:type="dxa"/>
          </w:tcPr>
          <w:p w14:paraId="43209039" w14:textId="77777777" w:rsidR="00B541BF" w:rsidRPr="00C27C97" w:rsidRDefault="00183731">
            <w:pPr>
              <w:pStyle w:val="TableParagraph"/>
              <w:spacing w:before="42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цькування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когось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з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учнів,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учениць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в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соціальних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мережах</w:t>
            </w:r>
          </w:p>
        </w:tc>
        <w:tc>
          <w:tcPr>
            <w:tcW w:w="1072" w:type="dxa"/>
          </w:tcPr>
          <w:p w14:paraId="5349A63C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086" w:type="dxa"/>
          </w:tcPr>
          <w:p w14:paraId="4B7B293B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37" w:type="dxa"/>
          </w:tcPr>
          <w:p w14:paraId="4EE9A9AE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32550E3C" w14:textId="77777777">
        <w:trPr>
          <w:trHeight w:val="273"/>
        </w:trPr>
        <w:tc>
          <w:tcPr>
            <w:tcW w:w="576" w:type="dxa"/>
          </w:tcPr>
          <w:p w14:paraId="4CA45984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5.6.</w:t>
            </w:r>
          </w:p>
        </w:tc>
        <w:tc>
          <w:tcPr>
            <w:tcW w:w="5592" w:type="dxa"/>
          </w:tcPr>
          <w:p w14:paraId="580AFF7C" w14:textId="77777777" w:rsidR="00B541BF" w:rsidRPr="00C27C97" w:rsidRDefault="00183731">
            <w:pPr>
              <w:pStyle w:val="TableParagraph"/>
              <w:spacing w:before="42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зміни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учнем,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ученицею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місця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навчання</w:t>
            </w:r>
          </w:p>
        </w:tc>
        <w:tc>
          <w:tcPr>
            <w:tcW w:w="1072" w:type="dxa"/>
          </w:tcPr>
          <w:p w14:paraId="38F80C6B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086" w:type="dxa"/>
          </w:tcPr>
          <w:p w14:paraId="1F012C94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1137" w:type="dxa"/>
          </w:tcPr>
          <w:p w14:paraId="0B17FD1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</w:tbl>
    <w:p w14:paraId="040FD417" w14:textId="77777777" w:rsidR="00B541BF" w:rsidRPr="00C27C97" w:rsidRDefault="00B541BF">
      <w:pPr>
        <w:rPr>
          <w:rFonts w:ascii="Times New Roman"/>
          <w:sz w:val="16"/>
          <w:lang w:val="ru-RU"/>
        </w:rPr>
        <w:sectPr w:rsidR="00B541BF" w:rsidRPr="00C27C97">
          <w:pgSz w:w="11910" w:h="16840"/>
          <w:pgMar w:top="1020" w:right="0" w:bottom="900" w:left="0" w:header="784" w:footer="710" w:gutter="0"/>
          <w:cols w:space="720"/>
        </w:sectPr>
      </w:pPr>
    </w:p>
    <w:p w14:paraId="6E4823FC" w14:textId="77777777" w:rsidR="00B541BF" w:rsidRPr="00C27C97" w:rsidRDefault="00B541BF">
      <w:pPr>
        <w:pStyle w:val="a3"/>
        <w:spacing w:before="1"/>
        <w:ind w:left="0"/>
        <w:rPr>
          <w:rFonts w:ascii="Calibri"/>
          <w:b/>
          <w:lang w:val="ru-RU"/>
        </w:rPr>
      </w:pPr>
    </w:p>
    <w:p w14:paraId="60996C23" w14:textId="77777777" w:rsidR="00B541BF" w:rsidRPr="00C27C97" w:rsidRDefault="00183731">
      <w:pPr>
        <w:pStyle w:val="a4"/>
        <w:numPr>
          <w:ilvl w:val="0"/>
          <w:numId w:val="32"/>
        </w:numPr>
        <w:tabs>
          <w:tab w:val="left" w:pos="1344"/>
        </w:tabs>
        <w:spacing w:before="105" w:line="235" w:lineRule="auto"/>
        <w:ind w:right="1131" w:firstLine="0"/>
        <w:rPr>
          <w:rFonts w:ascii="Calibri" w:hAnsi="Calibri"/>
          <w:b/>
          <w:sz w:val="20"/>
          <w:lang w:val="ru-RU"/>
        </w:rPr>
      </w:pP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Вкажіть,</w:t>
      </w:r>
      <w:r w:rsidRPr="00C27C97">
        <w:rPr>
          <w:rFonts w:ascii="Calibri" w:hAnsi="Calibri"/>
          <w:b/>
          <w:color w:val="231F20"/>
          <w:spacing w:val="-10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чи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траплялися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Вашій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школі/закладі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наведені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нижче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події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та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як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Ви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були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до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них</w:t>
      </w:r>
      <w:r w:rsidRPr="00C27C97">
        <w:rPr>
          <w:rFonts w:ascii="Calibri" w:hAnsi="Calibri"/>
          <w:b/>
          <w:color w:val="231F20"/>
          <w:spacing w:val="-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15"/>
          <w:sz w:val="20"/>
          <w:lang w:val="ru-RU"/>
        </w:rPr>
        <w:t>долу-</w:t>
      </w:r>
      <w:r w:rsidRPr="00C27C97">
        <w:rPr>
          <w:rFonts w:ascii="Calibri" w:hAnsi="Calibri"/>
          <w:b/>
          <w:color w:val="231F20"/>
          <w:spacing w:val="-49"/>
          <w:w w:val="115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чені</w:t>
      </w:r>
      <w:r w:rsidRPr="00C27C97">
        <w:rPr>
          <w:rFonts w:ascii="Calibri" w:hAnsi="Calibri"/>
          <w:b/>
          <w:color w:val="231F20"/>
          <w:spacing w:val="-14"/>
          <w:w w:val="1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(дайте</w:t>
      </w:r>
      <w:r w:rsidRPr="00C27C97">
        <w:rPr>
          <w:rFonts w:ascii="Calibri" w:hAnsi="Calibri"/>
          <w:b/>
          <w:color w:val="231F20"/>
          <w:spacing w:val="-13"/>
          <w:w w:val="1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відповіді</w:t>
      </w:r>
      <w:r w:rsidRPr="00C27C97">
        <w:rPr>
          <w:rFonts w:ascii="Calibri" w:hAnsi="Calibri"/>
          <w:b/>
          <w:color w:val="231F20"/>
          <w:spacing w:val="-13"/>
          <w:w w:val="1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у</w:t>
      </w:r>
      <w:r w:rsidRPr="00C27C97">
        <w:rPr>
          <w:rFonts w:ascii="Calibri" w:hAnsi="Calibri"/>
          <w:b/>
          <w:color w:val="231F20"/>
          <w:spacing w:val="-13"/>
          <w:w w:val="1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кожному</w:t>
      </w:r>
      <w:r w:rsidRPr="00C27C97">
        <w:rPr>
          <w:rFonts w:ascii="Calibri" w:hAnsi="Calibri"/>
          <w:b/>
          <w:color w:val="231F20"/>
          <w:spacing w:val="-13"/>
          <w:w w:val="120"/>
          <w:sz w:val="20"/>
          <w:lang w:val="ru-RU"/>
        </w:rPr>
        <w:t xml:space="preserve"> </w:t>
      </w:r>
      <w:r w:rsidRPr="00C27C97">
        <w:rPr>
          <w:rFonts w:ascii="Calibri" w:hAnsi="Calibri"/>
          <w:b/>
          <w:color w:val="231F20"/>
          <w:w w:val="120"/>
          <w:sz w:val="20"/>
          <w:lang w:val="ru-RU"/>
        </w:rPr>
        <w:t>рядку):</w:t>
      </w:r>
    </w:p>
    <w:p w14:paraId="78D662A3" w14:textId="77777777" w:rsidR="00B541BF" w:rsidRPr="00C27C97" w:rsidRDefault="00B541BF">
      <w:pPr>
        <w:pStyle w:val="a3"/>
        <w:spacing w:before="2" w:after="1"/>
        <w:ind w:left="0"/>
        <w:rPr>
          <w:rFonts w:ascii="Calibri"/>
          <w:b/>
          <w:sz w:val="16"/>
          <w:lang w:val="ru-RU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14"/>
        <w:gridCol w:w="681"/>
        <w:gridCol w:w="681"/>
        <w:gridCol w:w="681"/>
        <w:gridCol w:w="681"/>
        <w:gridCol w:w="681"/>
        <w:gridCol w:w="681"/>
      </w:tblGrid>
      <w:tr w:rsidR="00B541BF" w14:paraId="1CEC726A" w14:textId="77777777">
        <w:trPr>
          <w:trHeight w:val="273"/>
        </w:trPr>
        <w:tc>
          <w:tcPr>
            <w:tcW w:w="709" w:type="dxa"/>
            <w:vMerge w:val="restart"/>
            <w:shd w:val="clear" w:color="auto" w:fill="BCBEC0"/>
          </w:tcPr>
          <w:p w14:paraId="539304F2" w14:textId="77777777" w:rsidR="00B541BF" w:rsidRDefault="00183731">
            <w:pPr>
              <w:pStyle w:val="TableParagraph"/>
              <w:spacing w:before="62"/>
              <w:ind w:left="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4A3189F6" w14:textId="77777777" w:rsidR="00B541BF" w:rsidRDefault="00183731">
            <w:pPr>
              <w:pStyle w:val="TableParagraph"/>
              <w:spacing w:before="6" w:line="183" w:lineRule="exact"/>
              <w:ind w:left="198" w:right="19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з/п</w:t>
            </w:r>
          </w:p>
        </w:tc>
        <w:tc>
          <w:tcPr>
            <w:tcW w:w="4814" w:type="dxa"/>
            <w:vMerge w:val="restart"/>
            <w:shd w:val="clear" w:color="auto" w:fill="BCBEC0"/>
          </w:tcPr>
          <w:p w14:paraId="6986783C" w14:textId="77777777" w:rsidR="00B541BF" w:rsidRDefault="00183731">
            <w:pPr>
              <w:pStyle w:val="TableParagraph"/>
              <w:spacing w:before="131"/>
              <w:ind w:left="2167" w:right="215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Подія</w:t>
            </w:r>
          </w:p>
        </w:tc>
        <w:tc>
          <w:tcPr>
            <w:tcW w:w="1362" w:type="dxa"/>
            <w:gridSpan w:val="2"/>
            <w:shd w:val="clear" w:color="auto" w:fill="BCBEC0"/>
          </w:tcPr>
          <w:p w14:paraId="66BF75C7" w14:textId="77777777" w:rsidR="00B541BF" w:rsidRDefault="00183731">
            <w:pPr>
              <w:pStyle w:val="TableParagraph"/>
              <w:spacing w:before="40"/>
              <w:ind w:left="42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свідок</w:t>
            </w:r>
          </w:p>
        </w:tc>
        <w:tc>
          <w:tcPr>
            <w:tcW w:w="1362" w:type="dxa"/>
            <w:gridSpan w:val="2"/>
            <w:shd w:val="clear" w:color="auto" w:fill="BCBEC0"/>
          </w:tcPr>
          <w:p w14:paraId="5A164748" w14:textId="77777777" w:rsidR="00B541BF" w:rsidRDefault="00183731">
            <w:pPr>
              <w:pStyle w:val="TableParagraph"/>
              <w:spacing w:before="40"/>
              <w:ind w:left="29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кривдник</w:t>
            </w:r>
          </w:p>
        </w:tc>
        <w:tc>
          <w:tcPr>
            <w:tcW w:w="1362" w:type="dxa"/>
            <w:gridSpan w:val="2"/>
            <w:shd w:val="clear" w:color="auto" w:fill="BCBEC0"/>
          </w:tcPr>
          <w:p w14:paraId="23B975E4" w14:textId="77777777" w:rsidR="00B541BF" w:rsidRDefault="00183731">
            <w:pPr>
              <w:pStyle w:val="TableParagraph"/>
              <w:spacing w:before="40"/>
              <w:ind w:left="234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потерпілий</w:t>
            </w:r>
          </w:p>
        </w:tc>
      </w:tr>
      <w:tr w:rsidR="00B541BF" w14:paraId="4EE9DAFE" w14:textId="77777777">
        <w:trPr>
          <w:trHeight w:val="171"/>
        </w:trPr>
        <w:tc>
          <w:tcPr>
            <w:tcW w:w="709" w:type="dxa"/>
            <w:vMerge/>
            <w:tcBorders>
              <w:top w:val="nil"/>
            </w:tcBorders>
            <w:shd w:val="clear" w:color="auto" w:fill="BCBEC0"/>
          </w:tcPr>
          <w:p w14:paraId="35EE0408" w14:textId="77777777" w:rsidR="00B541BF" w:rsidRDefault="00B541BF">
            <w:pPr>
              <w:rPr>
                <w:sz w:val="2"/>
                <w:szCs w:val="2"/>
              </w:rPr>
            </w:pPr>
          </w:p>
        </w:tc>
        <w:tc>
          <w:tcPr>
            <w:tcW w:w="4814" w:type="dxa"/>
            <w:vMerge/>
            <w:tcBorders>
              <w:top w:val="nil"/>
            </w:tcBorders>
            <w:shd w:val="clear" w:color="auto" w:fill="BCBEC0"/>
          </w:tcPr>
          <w:p w14:paraId="071D713D" w14:textId="77777777" w:rsidR="00B541BF" w:rsidRDefault="00B541BF">
            <w:pPr>
              <w:rPr>
                <w:sz w:val="2"/>
                <w:szCs w:val="2"/>
              </w:rPr>
            </w:pPr>
          </w:p>
        </w:tc>
        <w:tc>
          <w:tcPr>
            <w:tcW w:w="681" w:type="dxa"/>
            <w:shd w:val="clear" w:color="auto" w:fill="BCBEC0"/>
          </w:tcPr>
          <w:p w14:paraId="0F8DEBD5" w14:textId="77777777" w:rsidR="00B541BF" w:rsidRDefault="00183731">
            <w:pPr>
              <w:pStyle w:val="TableParagraph"/>
              <w:spacing w:line="151" w:lineRule="exact"/>
              <w:ind w:left="20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681" w:type="dxa"/>
            <w:shd w:val="clear" w:color="auto" w:fill="BCBEC0"/>
          </w:tcPr>
          <w:p w14:paraId="529D0678" w14:textId="77777777" w:rsidR="00B541BF" w:rsidRDefault="00183731">
            <w:pPr>
              <w:pStyle w:val="TableParagraph"/>
              <w:spacing w:line="151" w:lineRule="exact"/>
              <w:ind w:left="246" w:right="239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681" w:type="dxa"/>
            <w:shd w:val="clear" w:color="auto" w:fill="BCBEC0"/>
          </w:tcPr>
          <w:p w14:paraId="6D0E1D5B" w14:textId="77777777" w:rsidR="00B541BF" w:rsidRDefault="00183731">
            <w:pPr>
              <w:pStyle w:val="TableParagraph"/>
              <w:spacing w:line="151" w:lineRule="exact"/>
              <w:ind w:left="20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681" w:type="dxa"/>
            <w:shd w:val="clear" w:color="auto" w:fill="BCBEC0"/>
          </w:tcPr>
          <w:p w14:paraId="51891E40" w14:textId="77777777" w:rsidR="00B541BF" w:rsidRDefault="00183731">
            <w:pPr>
              <w:pStyle w:val="TableParagraph"/>
              <w:spacing w:line="151" w:lineRule="exact"/>
              <w:ind w:left="246" w:right="24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681" w:type="dxa"/>
            <w:shd w:val="clear" w:color="auto" w:fill="BCBEC0"/>
          </w:tcPr>
          <w:p w14:paraId="145A5033" w14:textId="77777777" w:rsidR="00B541BF" w:rsidRDefault="00183731">
            <w:pPr>
              <w:pStyle w:val="TableParagraph"/>
              <w:spacing w:line="151" w:lineRule="exact"/>
              <w:ind w:left="20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681" w:type="dxa"/>
            <w:shd w:val="clear" w:color="auto" w:fill="BCBEC0"/>
          </w:tcPr>
          <w:p w14:paraId="67C36AEC" w14:textId="77777777" w:rsidR="00B541BF" w:rsidRDefault="00183731">
            <w:pPr>
              <w:pStyle w:val="TableParagraph"/>
              <w:spacing w:line="151" w:lineRule="exact"/>
              <w:ind w:left="243" w:right="24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</w:tr>
      <w:tr w:rsidR="00B541BF" w14:paraId="530135A4" w14:textId="77777777">
        <w:trPr>
          <w:trHeight w:val="330"/>
        </w:trPr>
        <w:tc>
          <w:tcPr>
            <w:tcW w:w="709" w:type="dxa"/>
          </w:tcPr>
          <w:p w14:paraId="7C831464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6.1.</w:t>
            </w:r>
          </w:p>
        </w:tc>
        <w:tc>
          <w:tcPr>
            <w:tcW w:w="4814" w:type="dxa"/>
          </w:tcPr>
          <w:p w14:paraId="4BB24387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2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2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однокласниками/однокласницями</w:t>
            </w:r>
          </w:p>
        </w:tc>
        <w:tc>
          <w:tcPr>
            <w:tcW w:w="681" w:type="dxa"/>
          </w:tcPr>
          <w:p w14:paraId="10D56D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66E90B2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155DB04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463FACB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13D0DE8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4EF61E9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F0DFB03" w14:textId="77777777">
        <w:trPr>
          <w:trHeight w:val="330"/>
        </w:trPr>
        <w:tc>
          <w:tcPr>
            <w:tcW w:w="709" w:type="dxa"/>
          </w:tcPr>
          <w:p w14:paraId="7073AECA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6.2.</w:t>
            </w:r>
          </w:p>
        </w:tc>
        <w:tc>
          <w:tcPr>
            <w:tcW w:w="4814" w:type="dxa"/>
          </w:tcPr>
          <w:p w14:paraId="21056FE6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однокласниками</w:t>
            </w:r>
          </w:p>
        </w:tc>
        <w:tc>
          <w:tcPr>
            <w:tcW w:w="681" w:type="dxa"/>
          </w:tcPr>
          <w:p w14:paraId="68A28F6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3F64AC9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143D5FC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1190A0C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747598D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5E7524B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947F95E" w14:textId="77777777">
        <w:trPr>
          <w:trHeight w:val="330"/>
        </w:trPr>
        <w:tc>
          <w:tcPr>
            <w:tcW w:w="709" w:type="dxa"/>
          </w:tcPr>
          <w:p w14:paraId="666371F6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6.3.</w:t>
            </w:r>
          </w:p>
        </w:tc>
        <w:tc>
          <w:tcPr>
            <w:tcW w:w="4814" w:type="dxa"/>
          </w:tcPr>
          <w:p w14:paraId="1017DC56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однокласницями</w:t>
            </w:r>
          </w:p>
        </w:tc>
        <w:tc>
          <w:tcPr>
            <w:tcW w:w="681" w:type="dxa"/>
          </w:tcPr>
          <w:p w14:paraId="7E6C8D4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2574EC4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11995A0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431E95A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076017D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0C7F435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:rsidRPr="00C27C97" w14:paraId="46C9B9E5" w14:textId="77777777">
        <w:trPr>
          <w:trHeight w:val="389"/>
        </w:trPr>
        <w:tc>
          <w:tcPr>
            <w:tcW w:w="709" w:type="dxa"/>
          </w:tcPr>
          <w:p w14:paraId="29362F91" w14:textId="77777777" w:rsidR="00B541BF" w:rsidRDefault="00183731">
            <w:pPr>
              <w:pStyle w:val="TableParagraph"/>
              <w:spacing w:before="100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6.4.</w:t>
            </w:r>
          </w:p>
        </w:tc>
        <w:tc>
          <w:tcPr>
            <w:tcW w:w="4814" w:type="dxa"/>
          </w:tcPr>
          <w:p w14:paraId="1ECB8BCB" w14:textId="77777777" w:rsidR="00B541BF" w:rsidRPr="00C27C97" w:rsidRDefault="00183731">
            <w:pPr>
              <w:pStyle w:val="TableParagraph"/>
              <w:spacing w:line="192" w:lineRule="exact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побиття</w:t>
            </w:r>
            <w:r w:rsidRPr="00C27C97">
              <w:rPr>
                <w:color w:val="231F20"/>
                <w:spacing w:val="1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дитини</w:t>
            </w:r>
            <w:r w:rsidRPr="00C27C97">
              <w:rPr>
                <w:color w:val="231F20"/>
                <w:spacing w:val="1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(дітей)</w:t>
            </w:r>
            <w:r w:rsidRPr="00C27C97">
              <w:rPr>
                <w:color w:val="231F20"/>
                <w:spacing w:val="1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молодших</w:t>
            </w:r>
            <w:r w:rsidRPr="00C27C97">
              <w:rPr>
                <w:color w:val="231F20"/>
                <w:spacing w:val="1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класів</w:t>
            </w:r>
            <w:r w:rsidRPr="00C27C97">
              <w:rPr>
                <w:color w:val="231F20"/>
                <w:spacing w:val="1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учнями/ученицями</w:t>
            </w:r>
            <w:r w:rsidRPr="00C27C97">
              <w:rPr>
                <w:color w:val="231F20"/>
                <w:spacing w:val="-4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старших</w:t>
            </w:r>
            <w:r w:rsidRPr="00C27C97">
              <w:rPr>
                <w:color w:val="231F20"/>
                <w:spacing w:val="-1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класів</w:t>
            </w:r>
          </w:p>
        </w:tc>
        <w:tc>
          <w:tcPr>
            <w:tcW w:w="681" w:type="dxa"/>
          </w:tcPr>
          <w:p w14:paraId="01BEB47B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C1E7BF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886B62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306FDEE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E486324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A101A32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14:paraId="4BAB1B3B" w14:textId="77777777">
        <w:trPr>
          <w:trHeight w:val="330"/>
        </w:trPr>
        <w:tc>
          <w:tcPr>
            <w:tcW w:w="709" w:type="dxa"/>
          </w:tcPr>
          <w:p w14:paraId="43ED55D7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6.5.</w:t>
            </w:r>
          </w:p>
        </w:tc>
        <w:tc>
          <w:tcPr>
            <w:tcW w:w="4814" w:type="dxa"/>
          </w:tcPr>
          <w:p w14:paraId="0302F62C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відбирання,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пошкодження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особистих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речей</w:t>
            </w:r>
          </w:p>
        </w:tc>
        <w:tc>
          <w:tcPr>
            <w:tcW w:w="681" w:type="dxa"/>
          </w:tcPr>
          <w:p w14:paraId="23AA9A0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62E3C02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56509A0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6D32A96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4B9AD07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0D3BD6C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:rsidRPr="00C27C97" w14:paraId="23B346AC" w14:textId="77777777">
        <w:trPr>
          <w:trHeight w:val="330"/>
        </w:trPr>
        <w:tc>
          <w:tcPr>
            <w:tcW w:w="709" w:type="dxa"/>
          </w:tcPr>
          <w:p w14:paraId="7E409433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6.6.</w:t>
            </w:r>
          </w:p>
        </w:tc>
        <w:tc>
          <w:tcPr>
            <w:tcW w:w="4814" w:type="dxa"/>
          </w:tcPr>
          <w:p w14:paraId="0E826CB4" w14:textId="77777777" w:rsidR="00B541BF" w:rsidRPr="00C27C97" w:rsidRDefault="00183731">
            <w:pPr>
              <w:pStyle w:val="TableParagraph"/>
              <w:spacing w:before="71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приниження,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цькування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з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боку</w:t>
            </w:r>
            <w:r w:rsidRPr="00C27C97">
              <w:rPr>
                <w:color w:val="231F20"/>
                <w:spacing w:val="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інших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учнів</w:t>
            </w:r>
          </w:p>
        </w:tc>
        <w:tc>
          <w:tcPr>
            <w:tcW w:w="681" w:type="dxa"/>
          </w:tcPr>
          <w:p w14:paraId="3C90F8C0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0A3C2E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4578FA00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4D1BA2EC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846182B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419FAB1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45ABE97F" w14:textId="77777777">
        <w:trPr>
          <w:trHeight w:val="330"/>
        </w:trPr>
        <w:tc>
          <w:tcPr>
            <w:tcW w:w="709" w:type="dxa"/>
          </w:tcPr>
          <w:p w14:paraId="2FAAFD64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6.7.</w:t>
            </w:r>
          </w:p>
        </w:tc>
        <w:tc>
          <w:tcPr>
            <w:tcW w:w="4814" w:type="dxa"/>
          </w:tcPr>
          <w:p w14:paraId="4DC7B50D" w14:textId="77777777" w:rsidR="00B541BF" w:rsidRPr="00C27C97" w:rsidRDefault="00183731">
            <w:pPr>
              <w:pStyle w:val="TableParagraph"/>
              <w:spacing w:before="71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приниження,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цькування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з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боку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інших</w:t>
            </w:r>
            <w:r w:rsidRPr="00C27C97">
              <w:rPr>
                <w:color w:val="231F20"/>
                <w:spacing w:val="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учениць</w:t>
            </w:r>
          </w:p>
        </w:tc>
        <w:tc>
          <w:tcPr>
            <w:tcW w:w="681" w:type="dxa"/>
          </w:tcPr>
          <w:p w14:paraId="017997C2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0BF8D66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FA04411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260267F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DB1778E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5C445CE0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4AFFB6AF" w14:textId="77777777">
        <w:trPr>
          <w:trHeight w:val="330"/>
        </w:trPr>
        <w:tc>
          <w:tcPr>
            <w:tcW w:w="709" w:type="dxa"/>
          </w:tcPr>
          <w:p w14:paraId="6F298B18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6.8.</w:t>
            </w:r>
          </w:p>
        </w:tc>
        <w:tc>
          <w:tcPr>
            <w:tcW w:w="4814" w:type="dxa"/>
          </w:tcPr>
          <w:p w14:paraId="27CA0F62" w14:textId="77777777" w:rsidR="00B541BF" w:rsidRPr="00C27C97" w:rsidRDefault="00183731">
            <w:pPr>
              <w:pStyle w:val="TableParagraph"/>
              <w:spacing w:before="71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словесні образи з боку вчителів</w:t>
            </w:r>
          </w:p>
        </w:tc>
        <w:tc>
          <w:tcPr>
            <w:tcW w:w="681" w:type="dxa"/>
          </w:tcPr>
          <w:p w14:paraId="0DBCD93A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0E64982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D9EC5FC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F1E3283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1484768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8C3CF9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4945C4A4" w14:textId="77777777">
        <w:trPr>
          <w:trHeight w:val="330"/>
        </w:trPr>
        <w:tc>
          <w:tcPr>
            <w:tcW w:w="709" w:type="dxa"/>
          </w:tcPr>
          <w:p w14:paraId="4F1047D1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6.9.</w:t>
            </w:r>
          </w:p>
        </w:tc>
        <w:tc>
          <w:tcPr>
            <w:tcW w:w="4814" w:type="dxa"/>
          </w:tcPr>
          <w:p w14:paraId="3E9FFA83" w14:textId="77777777" w:rsidR="00B541BF" w:rsidRPr="00C27C97" w:rsidRDefault="00183731">
            <w:pPr>
              <w:pStyle w:val="TableParagraph"/>
              <w:spacing w:before="71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повна</w:t>
            </w:r>
            <w:r w:rsidRPr="00C27C97">
              <w:rPr>
                <w:color w:val="231F20"/>
                <w:spacing w:val="-14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або</w:t>
            </w:r>
            <w:r w:rsidRPr="00C27C97">
              <w:rPr>
                <w:color w:val="231F20"/>
                <w:spacing w:val="-14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часткова</w:t>
            </w:r>
            <w:r w:rsidRPr="00C27C97">
              <w:rPr>
                <w:color w:val="231F20"/>
                <w:spacing w:val="-13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ізоляція/бойкот</w:t>
            </w:r>
          </w:p>
        </w:tc>
        <w:tc>
          <w:tcPr>
            <w:tcW w:w="681" w:type="dxa"/>
          </w:tcPr>
          <w:p w14:paraId="1A5A486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1498AF4D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4089D791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31FB12B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1DC69C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FD2E91D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1193CFB4" w14:textId="77777777">
        <w:trPr>
          <w:trHeight w:val="330"/>
        </w:trPr>
        <w:tc>
          <w:tcPr>
            <w:tcW w:w="709" w:type="dxa"/>
          </w:tcPr>
          <w:p w14:paraId="1495AFE2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6.10.</w:t>
            </w:r>
          </w:p>
        </w:tc>
        <w:tc>
          <w:tcPr>
            <w:tcW w:w="4814" w:type="dxa"/>
          </w:tcPr>
          <w:p w14:paraId="4D891E95" w14:textId="77777777" w:rsidR="00B541BF" w:rsidRPr="00C27C97" w:rsidRDefault="00183731">
            <w:pPr>
              <w:pStyle w:val="TableParagraph"/>
              <w:spacing w:before="71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вимагання</w:t>
            </w:r>
            <w:r w:rsidRPr="00C27C97">
              <w:rPr>
                <w:color w:val="231F20"/>
                <w:spacing w:val="6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грошей</w:t>
            </w:r>
            <w:r w:rsidRPr="00C27C97">
              <w:rPr>
                <w:color w:val="231F20"/>
                <w:spacing w:val="6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одних</w:t>
            </w:r>
            <w:r w:rsidRPr="00C27C97">
              <w:rPr>
                <w:color w:val="231F20"/>
                <w:spacing w:val="6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учнів/учениць</w:t>
            </w:r>
            <w:r w:rsidRPr="00C27C97">
              <w:rPr>
                <w:color w:val="231F20"/>
                <w:spacing w:val="7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у</w:t>
            </w:r>
            <w:r w:rsidRPr="00C27C97">
              <w:rPr>
                <w:color w:val="231F20"/>
                <w:spacing w:val="6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інших</w:t>
            </w:r>
          </w:p>
        </w:tc>
        <w:tc>
          <w:tcPr>
            <w:tcW w:w="681" w:type="dxa"/>
          </w:tcPr>
          <w:p w14:paraId="20671DC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EEE71D3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0C918246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453F6A02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CD29982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2657CE5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78EE2ACA" w14:textId="77777777">
        <w:trPr>
          <w:trHeight w:val="427"/>
        </w:trPr>
        <w:tc>
          <w:tcPr>
            <w:tcW w:w="709" w:type="dxa"/>
          </w:tcPr>
          <w:p w14:paraId="6E93D5AC" w14:textId="77777777" w:rsidR="00B541BF" w:rsidRDefault="00183731">
            <w:pPr>
              <w:pStyle w:val="TableParagraph"/>
              <w:spacing w:before="119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6.11.</w:t>
            </w:r>
          </w:p>
        </w:tc>
        <w:tc>
          <w:tcPr>
            <w:tcW w:w="4814" w:type="dxa"/>
          </w:tcPr>
          <w:p w14:paraId="38792AE9" w14:textId="77777777" w:rsidR="00B541BF" w:rsidRPr="00C27C97" w:rsidRDefault="00183731">
            <w:pPr>
              <w:pStyle w:val="TableParagraph"/>
              <w:spacing w:before="23" w:line="247" w:lineRule="auto"/>
              <w:ind w:left="108" w:right="91"/>
              <w:rPr>
                <w:sz w:val="16"/>
                <w:lang w:val="ru-RU"/>
              </w:rPr>
            </w:pP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образливі</w:t>
            </w:r>
            <w:r w:rsidRPr="00C27C97">
              <w:rPr>
                <w:color w:val="231F20"/>
                <w:spacing w:val="-12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дії,</w:t>
            </w:r>
            <w:r w:rsidRPr="00C27C97">
              <w:rPr>
                <w:color w:val="231F20"/>
                <w:spacing w:val="-11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pacing w:val="-1"/>
                <w:w w:val="105"/>
                <w:sz w:val="16"/>
                <w:lang w:val="ru-RU"/>
              </w:rPr>
              <w:t>приниження</w:t>
            </w:r>
            <w:r w:rsidRPr="00C27C97">
              <w:rPr>
                <w:color w:val="231F20"/>
                <w:spacing w:val="-11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по</w:t>
            </w:r>
            <w:r w:rsidRPr="00C27C97">
              <w:rPr>
                <w:color w:val="231F20"/>
                <w:spacing w:val="-11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відношенню</w:t>
            </w:r>
            <w:r w:rsidRPr="00C27C97">
              <w:rPr>
                <w:color w:val="231F20"/>
                <w:spacing w:val="-11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до</w:t>
            </w:r>
            <w:r w:rsidRPr="00C27C97">
              <w:rPr>
                <w:color w:val="231F20"/>
                <w:spacing w:val="29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дитини</w:t>
            </w:r>
            <w:r w:rsidRPr="00C27C97">
              <w:rPr>
                <w:color w:val="231F20"/>
                <w:spacing w:val="-11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через</w:t>
            </w:r>
            <w:r w:rsidRPr="00C27C97">
              <w:rPr>
                <w:color w:val="231F20"/>
                <w:spacing w:val="-48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те</w:t>
            </w:r>
            <w:r w:rsidRPr="00C27C97">
              <w:rPr>
                <w:color w:val="231F20"/>
                <w:spacing w:val="-1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що</w:t>
            </w:r>
            <w:r w:rsidRPr="00C27C97">
              <w:rPr>
                <w:color w:val="231F20"/>
                <w:spacing w:val="-12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вона</w:t>
            </w:r>
            <w:r w:rsidRPr="00C27C97">
              <w:rPr>
                <w:color w:val="231F20"/>
                <w:spacing w:val="-13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дівчинка</w:t>
            </w:r>
          </w:p>
        </w:tc>
        <w:tc>
          <w:tcPr>
            <w:tcW w:w="681" w:type="dxa"/>
          </w:tcPr>
          <w:p w14:paraId="1B6FF733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16B2F1A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7FACE8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6BD252A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EB9DEA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3B9FB4F7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:rsidRPr="00C27C97" w14:paraId="296649BF" w14:textId="77777777">
        <w:trPr>
          <w:trHeight w:val="405"/>
        </w:trPr>
        <w:tc>
          <w:tcPr>
            <w:tcW w:w="709" w:type="dxa"/>
          </w:tcPr>
          <w:p w14:paraId="63EC7706" w14:textId="77777777" w:rsidR="00B541BF" w:rsidRDefault="00183731">
            <w:pPr>
              <w:pStyle w:val="TableParagraph"/>
              <w:spacing w:before="109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6.12.</w:t>
            </w:r>
          </w:p>
        </w:tc>
        <w:tc>
          <w:tcPr>
            <w:tcW w:w="4814" w:type="dxa"/>
          </w:tcPr>
          <w:p w14:paraId="019F13E6" w14:textId="77777777" w:rsidR="00B541BF" w:rsidRPr="00C27C97" w:rsidRDefault="00183731">
            <w:pPr>
              <w:pStyle w:val="TableParagraph"/>
              <w:spacing w:before="5" w:line="190" w:lineRule="atLeast"/>
              <w:ind w:left="108"/>
              <w:rPr>
                <w:sz w:val="16"/>
                <w:lang w:val="ru-RU"/>
              </w:rPr>
            </w:pPr>
            <w:r w:rsidRPr="00C27C97">
              <w:rPr>
                <w:color w:val="231F20"/>
                <w:sz w:val="16"/>
                <w:lang w:val="ru-RU"/>
              </w:rPr>
              <w:t>образливі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дії,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приниження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по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відношенню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до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дитни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через</w:t>
            </w:r>
            <w:r w:rsidRPr="00C27C97">
              <w:rPr>
                <w:color w:val="231F20"/>
                <w:spacing w:val="4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sz w:val="16"/>
                <w:lang w:val="ru-RU"/>
              </w:rPr>
              <w:t>те</w:t>
            </w:r>
            <w:r w:rsidRPr="00C27C97">
              <w:rPr>
                <w:color w:val="231F20"/>
                <w:spacing w:val="-4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що</w:t>
            </w:r>
            <w:r w:rsidRPr="00C27C97">
              <w:rPr>
                <w:color w:val="231F20"/>
                <w:spacing w:val="-16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він</w:t>
            </w:r>
            <w:r w:rsidRPr="00C27C97">
              <w:rPr>
                <w:color w:val="231F20"/>
                <w:spacing w:val="-16"/>
                <w:w w:val="105"/>
                <w:sz w:val="16"/>
                <w:lang w:val="ru-RU"/>
              </w:rPr>
              <w:t xml:space="preserve"> </w:t>
            </w:r>
            <w:r w:rsidRPr="00C27C97">
              <w:rPr>
                <w:color w:val="231F20"/>
                <w:w w:val="105"/>
                <w:sz w:val="16"/>
                <w:lang w:val="ru-RU"/>
              </w:rPr>
              <w:t>хлопчик</w:t>
            </w:r>
          </w:p>
        </w:tc>
        <w:tc>
          <w:tcPr>
            <w:tcW w:w="681" w:type="dxa"/>
          </w:tcPr>
          <w:p w14:paraId="4ECB158D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6006A880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A7B197A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5F8D5B7F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4CFC12D8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  <w:tc>
          <w:tcPr>
            <w:tcW w:w="681" w:type="dxa"/>
          </w:tcPr>
          <w:p w14:paraId="7D6BBE09" w14:textId="77777777" w:rsidR="00B541BF" w:rsidRPr="00C27C97" w:rsidRDefault="00B541BF">
            <w:pPr>
              <w:pStyle w:val="TableParagraph"/>
              <w:rPr>
                <w:rFonts w:ascii="Times New Roman"/>
                <w:sz w:val="16"/>
                <w:lang w:val="ru-RU"/>
              </w:rPr>
            </w:pPr>
          </w:p>
        </w:tc>
      </w:tr>
      <w:tr w:rsidR="00B541BF" w14:paraId="4D1D0EB0" w14:textId="77777777">
        <w:trPr>
          <w:trHeight w:val="330"/>
        </w:trPr>
        <w:tc>
          <w:tcPr>
            <w:tcW w:w="709" w:type="dxa"/>
          </w:tcPr>
          <w:p w14:paraId="5427DC35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6.13.</w:t>
            </w:r>
          </w:p>
        </w:tc>
        <w:tc>
          <w:tcPr>
            <w:tcW w:w="4814" w:type="dxa"/>
          </w:tcPr>
          <w:p w14:paraId="1837C375" w14:textId="77777777" w:rsidR="00B541BF" w:rsidRDefault="00183731">
            <w:pPr>
              <w:pStyle w:val="TableParagraph"/>
              <w:spacing w:before="7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соціальних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мережах</w:t>
            </w:r>
          </w:p>
        </w:tc>
        <w:tc>
          <w:tcPr>
            <w:tcW w:w="681" w:type="dxa"/>
          </w:tcPr>
          <w:p w14:paraId="2E52300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220A46A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7F46408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4526412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679F35C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1" w:type="dxa"/>
          </w:tcPr>
          <w:p w14:paraId="61DF431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EC94728" w14:textId="77777777" w:rsidR="00B541BF" w:rsidRDefault="00183731">
      <w:pPr>
        <w:pStyle w:val="a4"/>
        <w:numPr>
          <w:ilvl w:val="0"/>
          <w:numId w:val="32"/>
        </w:numPr>
        <w:tabs>
          <w:tab w:val="left" w:pos="1316"/>
        </w:tabs>
        <w:spacing w:before="147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Які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прояви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цькування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(булінгу)</w:t>
      </w:r>
      <w:r>
        <w:rPr>
          <w:rFonts w:ascii="Calibri" w:hAnsi="Calibri"/>
          <w:b/>
          <w:color w:val="231F20"/>
          <w:spacing w:val="-1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Вашу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думку</w:t>
      </w:r>
      <w:r>
        <w:rPr>
          <w:rFonts w:ascii="Calibri" w:hAnsi="Calibri"/>
          <w:b/>
          <w:color w:val="231F20"/>
          <w:spacing w:val="-1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найбільш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розповсюджені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(можна</w:t>
      </w:r>
      <w:r>
        <w:rPr>
          <w:rFonts w:ascii="Calibri" w:hAnsi="Calibri"/>
          <w:b/>
          <w:color w:val="231F20"/>
          <w:spacing w:val="-1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обрати</w:t>
      </w:r>
      <w:r>
        <w:rPr>
          <w:rFonts w:ascii="Calibri" w:hAnsi="Calibri"/>
          <w:b/>
          <w:color w:val="231F20"/>
          <w:spacing w:val="-1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декіль-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відповідей)?</w:t>
      </w:r>
    </w:p>
    <w:p w14:paraId="3ABBC5D7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50A189C5" w14:textId="77777777" w:rsidR="00B541BF" w:rsidRDefault="00183731">
      <w:pPr>
        <w:pStyle w:val="a4"/>
        <w:numPr>
          <w:ilvl w:val="1"/>
          <w:numId w:val="32"/>
        </w:numPr>
        <w:tabs>
          <w:tab w:val="left" w:pos="1455"/>
        </w:tabs>
        <w:spacing w:before="1"/>
        <w:ind w:left="1454" w:hanging="242"/>
        <w:rPr>
          <w:sz w:val="16"/>
        </w:rPr>
      </w:pPr>
      <w:r>
        <w:pict w14:anchorId="1E094651">
          <v:shape id="docshape236" o:spid="_x0000_s1149" type="#_x0000_t202" style="position:absolute;left:0;text-align:left;margin-left:370.95pt;margin-top:-2.4pt;width:21pt;height:68.6pt;z-index:157813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5B88CC45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40997E2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76F330B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A115ED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40FDC99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00612E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9030C15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F8E814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55F6F68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14F3506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4941BE46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штовхання,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стусани,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ляпаси</w:t>
      </w:r>
    </w:p>
    <w:p w14:paraId="602F1B0A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488"/>
        </w:tabs>
        <w:spacing w:before="86"/>
        <w:ind w:left="1487" w:hanging="275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пошкодження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чи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знищення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одягу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чи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інших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особистих</w:t>
      </w:r>
      <w:r w:rsidRPr="00C27C97">
        <w:rPr>
          <w:color w:val="231F20"/>
          <w:spacing w:val="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речей</w:t>
      </w:r>
    </w:p>
    <w:p w14:paraId="0A2D2B9F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487"/>
        </w:tabs>
        <w:spacing w:before="86"/>
        <w:ind w:left="1486" w:hanging="274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поширення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образливих</w:t>
      </w:r>
      <w:r w:rsidRPr="00C27C97">
        <w:rPr>
          <w:color w:val="231F20"/>
          <w:spacing w:val="8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чуток,</w:t>
      </w:r>
      <w:r w:rsidRPr="00C27C97">
        <w:rPr>
          <w:color w:val="231F20"/>
          <w:spacing w:val="8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образливі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жарти,</w:t>
      </w:r>
      <w:r w:rsidRPr="00C27C97">
        <w:rPr>
          <w:color w:val="231F20"/>
          <w:spacing w:val="8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погрози</w:t>
      </w:r>
    </w:p>
    <w:p w14:paraId="01EF363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493"/>
        </w:tabs>
        <w:spacing w:before="86"/>
        <w:ind w:left="1492" w:hanging="280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розповсюдження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неправдивої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інформації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про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людину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через</w:t>
      </w:r>
      <w:r w:rsidRPr="00C27C97">
        <w:rPr>
          <w:color w:val="231F20"/>
          <w:spacing w:val="7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мережу</w:t>
      </w:r>
      <w:r w:rsidRPr="00C27C97">
        <w:rPr>
          <w:color w:val="231F20"/>
          <w:spacing w:val="6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інтернет</w:t>
      </w:r>
    </w:p>
    <w:p w14:paraId="50FF0849" w14:textId="77777777" w:rsidR="00B541BF" w:rsidRDefault="00183731">
      <w:pPr>
        <w:pStyle w:val="a4"/>
        <w:numPr>
          <w:ilvl w:val="1"/>
          <w:numId w:val="32"/>
        </w:numPr>
        <w:tabs>
          <w:tab w:val="left" w:pos="1484"/>
        </w:tabs>
        <w:spacing w:before="86"/>
        <w:ind w:left="1483" w:hanging="271"/>
        <w:rPr>
          <w:sz w:val="16"/>
        </w:rPr>
      </w:pPr>
      <w:r>
        <w:rPr>
          <w:color w:val="231F20"/>
          <w:sz w:val="16"/>
        </w:rPr>
        <w:t>принизливі</w:t>
      </w:r>
      <w:r>
        <w:rPr>
          <w:color w:val="231F20"/>
          <w:spacing w:val="13"/>
          <w:sz w:val="16"/>
        </w:rPr>
        <w:t xml:space="preserve"> </w:t>
      </w:r>
      <w:r>
        <w:rPr>
          <w:color w:val="231F20"/>
          <w:sz w:val="16"/>
        </w:rPr>
        <w:t>призьвиська</w:t>
      </w:r>
    </w:p>
    <w:p w14:paraId="62EDB67B" w14:textId="77777777" w:rsidR="00B541BF" w:rsidRDefault="00183731">
      <w:pPr>
        <w:pStyle w:val="a4"/>
        <w:numPr>
          <w:ilvl w:val="1"/>
          <w:numId w:val="32"/>
        </w:numPr>
        <w:tabs>
          <w:tab w:val="left" w:pos="1482"/>
          <w:tab w:val="left" w:pos="7346"/>
        </w:tabs>
        <w:spacing w:before="87"/>
        <w:ind w:left="1481" w:hanging="269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547E74FC" w14:textId="77777777" w:rsidR="00B541BF" w:rsidRDefault="00B541BF">
      <w:pPr>
        <w:pStyle w:val="a3"/>
        <w:spacing w:before="2"/>
        <w:ind w:left="0"/>
        <w:rPr>
          <w:sz w:val="16"/>
        </w:rPr>
      </w:pPr>
    </w:p>
    <w:p w14:paraId="125ABB65" w14:textId="77777777" w:rsidR="00B541BF" w:rsidRPr="00C27C97" w:rsidRDefault="00183731">
      <w:pPr>
        <w:pStyle w:val="4"/>
        <w:numPr>
          <w:ilvl w:val="0"/>
          <w:numId w:val="32"/>
        </w:numPr>
        <w:tabs>
          <w:tab w:val="left" w:pos="1344"/>
        </w:tabs>
        <w:spacing w:before="0" w:line="235" w:lineRule="auto"/>
        <w:ind w:right="1131" w:firstLine="0"/>
        <w:rPr>
          <w:lang w:val="ru-RU"/>
        </w:rPr>
      </w:pPr>
      <w:r w:rsidRPr="00C27C97">
        <w:rPr>
          <w:color w:val="231F20"/>
          <w:w w:val="115"/>
          <w:lang w:val="ru-RU"/>
        </w:rPr>
        <w:t>Чи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стикалися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особисто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будь-якими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проявами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насильства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та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відносно</w:t>
      </w:r>
      <w:r w:rsidRPr="00C27C97">
        <w:rPr>
          <w:color w:val="231F20"/>
          <w:spacing w:val="-12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себе</w:t>
      </w:r>
      <w:r w:rsidRPr="00C27C97">
        <w:rPr>
          <w:color w:val="231F20"/>
          <w:spacing w:val="-11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(оберіть</w:t>
      </w:r>
      <w:r w:rsidRPr="00C27C97">
        <w:rPr>
          <w:color w:val="231F20"/>
          <w:spacing w:val="-49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одну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з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наведених</w:t>
      </w:r>
      <w:r w:rsidRPr="00C27C97">
        <w:rPr>
          <w:color w:val="231F20"/>
          <w:spacing w:val="-10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відповідей)?</w:t>
      </w:r>
    </w:p>
    <w:p w14:paraId="3DD3CEFC" w14:textId="77777777" w:rsidR="00B541BF" w:rsidRPr="00C27C97" w:rsidRDefault="00B541BF">
      <w:pPr>
        <w:pStyle w:val="a3"/>
        <w:spacing w:before="3"/>
        <w:ind w:left="0"/>
        <w:rPr>
          <w:rFonts w:ascii="Calibri"/>
          <w:b/>
          <w:lang w:val="ru-RU"/>
        </w:rPr>
      </w:pPr>
    </w:p>
    <w:p w14:paraId="01B8635B" w14:textId="77777777" w:rsidR="00B541BF" w:rsidRDefault="00183731">
      <w:pPr>
        <w:pStyle w:val="a4"/>
        <w:numPr>
          <w:ilvl w:val="1"/>
          <w:numId w:val="32"/>
        </w:numPr>
        <w:tabs>
          <w:tab w:val="left" w:pos="1477"/>
        </w:tabs>
        <w:spacing w:before="0"/>
        <w:ind w:left="1476" w:hanging="264"/>
        <w:rPr>
          <w:sz w:val="16"/>
        </w:rPr>
      </w:pPr>
      <w:r>
        <w:pict w14:anchorId="64DB4B6B">
          <v:shape id="docshape237" o:spid="_x0000_s1148" type="#_x0000_t202" style="position:absolute;left:0;text-align:left;margin-left:370.95pt;margin-top:-2.45pt;width:21pt;height:68.6pt;z-index:157818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42451505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AD2C10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8572786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F443FF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2FABF25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294011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872812C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883EEF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CA87786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7BD244D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75FE3428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ніколи</w:t>
      </w:r>
    </w:p>
    <w:p w14:paraId="19C84A51" w14:textId="77777777" w:rsidR="00B541BF" w:rsidRDefault="00183731">
      <w:pPr>
        <w:pStyle w:val="a4"/>
        <w:numPr>
          <w:ilvl w:val="1"/>
          <w:numId w:val="32"/>
        </w:numPr>
        <w:tabs>
          <w:tab w:val="left" w:pos="1510"/>
        </w:tabs>
        <w:spacing w:before="86"/>
        <w:ind w:left="1509" w:hanging="297"/>
        <w:rPr>
          <w:sz w:val="16"/>
        </w:rPr>
      </w:pPr>
      <w:r>
        <w:rPr>
          <w:color w:val="231F20"/>
          <w:sz w:val="16"/>
        </w:rPr>
        <w:t>іноді</w:t>
      </w:r>
    </w:p>
    <w:p w14:paraId="33D7B801" w14:textId="77777777" w:rsidR="00B541BF" w:rsidRDefault="00183731">
      <w:pPr>
        <w:pStyle w:val="a4"/>
        <w:numPr>
          <w:ilvl w:val="1"/>
          <w:numId w:val="32"/>
        </w:numPr>
        <w:tabs>
          <w:tab w:val="left" w:pos="1509"/>
        </w:tabs>
        <w:spacing w:before="87"/>
        <w:ind w:left="1508" w:hanging="296"/>
        <w:rPr>
          <w:sz w:val="16"/>
        </w:rPr>
      </w:pPr>
      <w:r>
        <w:rPr>
          <w:color w:val="231F20"/>
          <w:w w:val="105"/>
          <w:sz w:val="16"/>
        </w:rPr>
        <w:t>часто</w:t>
      </w:r>
    </w:p>
    <w:p w14:paraId="75BAE024" w14:textId="77777777" w:rsidR="00B541BF" w:rsidRDefault="00183731">
      <w:pPr>
        <w:pStyle w:val="a4"/>
        <w:numPr>
          <w:ilvl w:val="1"/>
          <w:numId w:val="32"/>
        </w:numPr>
        <w:tabs>
          <w:tab w:val="left" w:pos="1517"/>
        </w:tabs>
        <w:spacing w:before="86"/>
        <w:ind w:left="1516" w:hanging="304"/>
        <w:rPr>
          <w:sz w:val="16"/>
        </w:rPr>
      </w:pPr>
      <w:r>
        <w:rPr>
          <w:color w:val="231F20"/>
          <w:w w:val="105"/>
          <w:sz w:val="16"/>
        </w:rPr>
        <w:t>постійно</w:t>
      </w:r>
    </w:p>
    <w:p w14:paraId="1D35C6DB" w14:textId="77777777" w:rsidR="00B541BF" w:rsidRDefault="00183731">
      <w:pPr>
        <w:pStyle w:val="a4"/>
        <w:numPr>
          <w:ilvl w:val="1"/>
          <w:numId w:val="32"/>
        </w:numPr>
        <w:tabs>
          <w:tab w:val="left" w:pos="1506"/>
        </w:tabs>
        <w:spacing w:before="86"/>
        <w:ind w:left="1505" w:hanging="293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331A8A1D" w14:textId="77777777" w:rsidR="00B541BF" w:rsidRDefault="00B541BF">
      <w:pPr>
        <w:pStyle w:val="a3"/>
        <w:spacing w:before="9"/>
        <w:ind w:left="0"/>
        <w:rPr>
          <w:sz w:val="16"/>
        </w:rPr>
      </w:pPr>
    </w:p>
    <w:p w14:paraId="1C314A1D" w14:textId="77777777" w:rsidR="00B541BF" w:rsidRDefault="00183731">
      <w:pPr>
        <w:pStyle w:val="4"/>
        <w:numPr>
          <w:ilvl w:val="0"/>
          <w:numId w:val="32"/>
        </w:numPr>
        <w:tabs>
          <w:tab w:val="left" w:pos="1353"/>
        </w:tabs>
        <w:spacing w:before="1" w:line="235" w:lineRule="auto"/>
        <w:ind w:right="1131" w:firstLine="0"/>
      </w:pPr>
      <w:r w:rsidRPr="00C27C97">
        <w:rPr>
          <w:color w:val="231F20"/>
          <w:w w:val="115"/>
          <w:lang w:val="ru-RU"/>
        </w:rPr>
        <w:t xml:space="preserve">На Вашу думку, хто найчастіше виступає булером (кривдником/кривдницею) </w:t>
      </w:r>
      <w:r>
        <w:rPr>
          <w:color w:val="231F20"/>
          <w:w w:val="115"/>
        </w:rPr>
        <w:t>(можна обрати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29F4EA44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33CC013B" w14:textId="77777777" w:rsidR="00B541BF" w:rsidRDefault="00183731">
      <w:pPr>
        <w:pStyle w:val="a4"/>
        <w:numPr>
          <w:ilvl w:val="1"/>
          <w:numId w:val="32"/>
        </w:numPr>
        <w:tabs>
          <w:tab w:val="left" w:pos="1472"/>
        </w:tabs>
        <w:spacing w:before="0"/>
        <w:ind w:left="1471" w:hanging="259"/>
        <w:rPr>
          <w:sz w:val="16"/>
        </w:rPr>
      </w:pPr>
      <w:r>
        <w:pict w14:anchorId="4BE93857">
          <v:shape id="docshape238" o:spid="_x0000_s1147" type="#_x0000_t202" style="position:absolute;left:0;text-align:left;margin-left:370.95pt;margin-top:-2.45pt;width:21pt;height:95.7pt;z-index:157824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7D876FFD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5D5413C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6452DEC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FE02DA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711F54A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6FF9C0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7E2D57F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6FBE09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228BDC7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425332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B62BFB2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0056E3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4AD6931" w14:textId="77777777">
                    <w:trPr>
                      <w:trHeight w:val="256"/>
                    </w:trPr>
                    <w:tc>
                      <w:tcPr>
                        <w:tcW w:w="397" w:type="dxa"/>
                      </w:tcPr>
                      <w:p w14:paraId="16610FF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2BA95212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хлопці</w:t>
      </w:r>
    </w:p>
    <w:p w14:paraId="3457F5B2" w14:textId="77777777" w:rsidR="00B541BF" w:rsidRDefault="00183731">
      <w:pPr>
        <w:pStyle w:val="a4"/>
        <w:numPr>
          <w:ilvl w:val="1"/>
          <w:numId w:val="32"/>
        </w:numPr>
        <w:tabs>
          <w:tab w:val="left" w:pos="1505"/>
        </w:tabs>
        <w:spacing w:before="86"/>
        <w:ind w:left="1504" w:hanging="292"/>
        <w:rPr>
          <w:sz w:val="16"/>
        </w:rPr>
      </w:pPr>
      <w:r>
        <w:rPr>
          <w:color w:val="231F20"/>
          <w:w w:val="105"/>
          <w:sz w:val="16"/>
        </w:rPr>
        <w:t>дівчата</w:t>
      </w:r>
    </w:p>
    <w:p w14:paraId="2D798F86" w14:textId="77777777" w:rsidR="00B541BF" w:rsidRDefault="00183731">
      <w:pPr>
        <w:pStyle w:val="a4"/>
        <w:numPr>
          <w:ilvl w:val="1"/>
          <w:numId w:val="32"/>
        </w:numPr>
        <w:tabs>
          <w:tab w:val="left" w:pos="1504"/>
        </w:tabs>
        <w:spacing w:before="86"/>
        <w:ind w:left="1503" w:hanging="291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лідерські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якості</w:t>
      </w:r>
    </w:p>
    <w:p w14:paraId="2B83C3B3" w14:textId="77777777" w:rsidR="00B541BF" w:rsidRDefault="00183731">
      <w:pPr>
        <w:pStyle w:val="a4"/>
        <w:numPr>
          <w:ilvl w:val="1"/>
          <w:numId w:val="32"/>
        </w:numPr>
        <w:tabs>
          <w:tab w:val="left" w:pos="1512"/>
        </w:tabs>
        <w:spacing w:before="87"/>
        <w:ind w:left="1511" w:hanging="299"/>
        <w:rPr>
          <w:sz w:val="16"/>
        </w:rPr>
      </w:pPr>
      <w:r>
        <w:rPr>
          <w:color w:val="231F20"/>
          <w:spacing w:val="-1"/>
          <w:w w:val="105"/>
          <w:sz w:val="16"/>
        </w:rPr>
        <w:t>булером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може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бути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будь-хто</w:t>
      </w:r>
    </w:p>
    <w:p w14:paraId="78F77075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01"/>
        </w:tabs>
        <w:spacing w:before="86" w:line="350" w:lineRule="auto"/>
        <w:ind w:left="1213" w:right="8743" w:firstLine="0"/>
        <w:rPr>
          <w:sz w:val="16"/>
          <w:lang w:val="ru-RU"/>
        </w:rPr>
      </w:pPr>
      <w:r w:rsidRPr="00C27C97">
        <w:rPr>
          <w:color w:val="231F20"/>
          <w:w w:val="95"/>
          <w:sz w:val="16"/>
          <w:lang w:val="ru-RU"/>
        </w:rPr>
        <w:t>діти,</w:t>
      </w:r>
      <w:r w:rsidRPr="00C27C97">
        <w:rPr>
          <w:color w:val="231F20"/>
          <w:spacing w:val="10"/>
          <w:w w:val="95"/>
          <w:sz w:val="16"/>
          <w:lang w:val="ru-RU"/>
        </w:rPr>
        <w:t xml:space="preserve"> </w:t>
      </w:r>
      <w:r w:rsidRPr="00C27C97">
        <w:rPr>
          <w:color w:val="231F20"/>
          <w:w w:val="95"/>
          <w:sz w:val="16"/>
          <w:lang w:val="ru-RU"/>
        </w:rPr>
        <w:t>фізично</w:t>
      </w:r>
      <w:r w:rsidRPr="00C27C97">
        <w:rPr>
          <w:color w:val="231F20"/>
          <w:spacing w:val="10"/>
          <w:w w:val="95"/>
          <w:sz w:val="16"/>
          <w:lang w:val="ru-RU"/>
        </w:rPr>
        <w:t xml:space="preserve"> </w:t>
      </w:r>
      <w:r w:rsidRPr="00C27C97">
        <w:rPr>
          <w:color w:val="231F20"/>
          <w:w w:val="95"/>
          <w:sz w:val="16"/>
          <w:lang w:val="ru-RU"/>
        </w:rPr>
        <w:t>сильніші</w:t>
      </w:r>
      <w:r w:rsidRPr="00C27C97">
        <w:rPr>
          <w:color w:val="231F20"/>
          <w:spacing w:val="-43"/>
          <w:w w:val="95"/>
          <w:sz w:val="16"/>
          <w:lang w:val="ru-RU"/>
        </w:rPr>
        <w:t xml:space="preserve"> </w:t>
      </w:r>
      <w:r w:rsidRPr="00C27C97">
        <w:rPr>
          <w:color w:val="231F20"/>
          <w:w w:val="95"/>
          <w:sz w:val="16"/>
          <w:lang w:val="ru-RU"/>
        </w:rPr>
        <w:t>9.6.діти,</w:t>
      </w:r>
      <w:r w:rsidRPr="00C27C97">
        <w:rPr>
          <w:color w:val="231F20"/>
          <w:spacing w:val="8"/>
          <w:w w:val="95"/>
          <w:sz w:val="16"/>
          <w:lang w:val="ru-RU"/>
        </w:rPr>
        <w:t xml:space="preserve"> </w:t>
      </w:r>
      <w:r w:rsidRPr="00C27C97">
        <w:rPr>
          <w:color w:val="231F20"/>
          <w:w w:val="95"/>
          <w:sz w:val="16"/>
          <w:lang w:val="ru-RU"/>
        </w:rPr>
        <w:t>фізично</w:t>
      </w:r>
      <w:r w:rsidRPr="00C27C97">
        <w:rPr>
          <w:color w:val="231F20"/>
          <w:spacing w:val="9"/>
          <w:w w:val="95"/>
          <w:sz w:val="16"/>
          <w:lang w:val="ru-RU"/>
        </w:rPr>
        <w:t xml:space="preserve"> </w:t>
      </w:r>
      <w:r w:rsidRPr="00C27C97">
        <w:rPr>
          <w:color w:val="231F20"/>
          <w:w w:val="95"/>
          <w:sz w:val="16"/>
          <w:lang w:val="ru-RU"/>
        </w:rPr>
        <w:t>слабкіші</w:t>
      </w:r>
    </w:p>
    <w:p w14:paraId="47A22ED1" w14:textId="77777777" w:rsidR="00B541BF" w:rsidRDefault="00183731">
      <w:pPr>
        <w:pStyle w:val="a4"/>
        <w:numPr>
          <w:ilvl w:val="1"/>
          <w:numId w:val="31"/>
        </w:numPr>
        <w:tabs>
          <w:tab w:val="left" w:pos="1484"/>
        </w:tabs>
        <w:spacing w:before="1"/>
        <w:ind w:hanging="271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33EADA93" w14:textId="77777777" w:rsidR="00B541BF" w:rsidRDefault="00183731">
      <w:pPr>
        <w:pStyle w:val="a4"/>
        <w:numPr>
          <w:ilvl w:val="1"/>
          <w:numId w:val="31"/>
        </w:numPr>
        <w:tabs>
          <w:tab w:val="left" w:pos="1512"/>
          <w:tab w:val="left" w:pos="6745"/>
        </w:tabs>
        <w:spacing w:before="87"/>
        <w:ind w:left="1511" w:hanging="299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53CFFA4A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6CC1CE42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6212B0F6" w14:textId="77777777" w:rsidR="00B541BF" w:rsidRPr="00C27C97" w:rsidRDefault="00183731">
      <w:pPr>
        <w:pStyle w:val="4"/>
        <w:numPr>
          <w:ilvl w:val="0"/>
          <w:numId w:val="32"/>
        </w:numPr>
        <w:tabs>
          <w:tab w:val="left" w:pos="1446"/>
        </w:tabs>
        <w:spacing w:before="101"/>
        <w:ind w:left="1445" w:hanging="313"/>
        <w:rPr>
          <w:lang w:val="ru-RU"/>
        </w:rPr>
      </w:pPr>
      <w:r w:rsidRPr="00C27C97">
        <w:rPr>
          <w:color w:val="231F20"/>
          <w:w w:val="115"/>
          <w:lang w:val="ru-RU"/>
        </w:rPr>
        <w:t>На</w:t>
      </w:r>
      <w:r w:rsidRPr="00C27C97">
        <w:rPr>
          <w:color w:val="231F20"/>
          <w:spacing w:val="-5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Вашу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думку,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хто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найчастіше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потерпає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булінгу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(можна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обрати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декілька</w:t>
      </w:r>
      <w:r w:rsidRPr="00C27C97">
        <w:rPr>
          <w:color w:val="231F20"/>
          <w:spacing w:val="-4"/>
          <w:w w:val="115"/>
          <w:lang w:val="ru-RU"/>
        </w:rPr>
        <w:t xml:space="preserve"> </w:t>
      </w:r>
      <w:r w:rsidRPr="00C27C97">
        <w:rPr>
          <w:color w:val="231F20"/>
          <w:w w:val="115"/>
          <w:lang w:val="ru-RU"/>
        </w:rPr>
        <w:t>відповідей):?</w:t>
      </w:r>
    </w:p>
    <w:p w14:paraId="021BB84B" w14:textId="77777777" w:rsidR="00B541BF" w:rsidRPr="00C27C97" w:rsidRDefault="00B541BF">
      <w:pPr>
        <w:pStyle w:val="a3"/>
        <w:spacing w:before="2"/>
        <w:ind w:left="0"/>
        <w:rPr>
          <w:rFonts w:ascii="Calibri"/>
          <w:b/>
          <w:lang w:val="ru-RU"/>
        </w:rPr>
      </w:pPr>
    </w:p>
    <w:p w14:paraId="7C79D070" w14:textId="77777777" w:rsidR="00B541BF" w:rsidRDefault="00183731">
      <w:pPr>
        <w:pStyle w:val="a4"/>
        <w:numPr>
          <w:ilvl w:val="1"/>
          <w:numId w:val="32"/>
        </w:numPr>
        <w:tabs>
          <w:tab w:val="left" w:pos="1540"/>
        </w:tabs>
        <w:spacing w:before="0"/>
        <w:ind w:left="1539" w:hanging="327"/>
        <w:rPr>
          <w:sz w:val="16"/>
        </w:rPr>
      </w:pPr>
      <w:r>
        <w:pict w14:anchorId="4D232DBB">
          <v:shape id="docshape239" o:spid="_x0000_s1146" type="#_x0000_t202" style="position:absolute;left:0;text-align:left;margin-left:379.45pt;margin-top:-2.45pt;width:21pt;height:150.2pt;z-index:1578291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4C28F06F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4556C4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BDBA98A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99CB51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3D4B08C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503F4D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7EB49C1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185DFE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0378492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8794AC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39DB1F7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CE5B6A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DBD0315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3C0FD2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1E54594" w14:textId="77777777">
                    <w:trPr>
                      <w:trHeight w:val="251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72C19C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19D34DE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3AAFC4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442DA47" w14:textId="77777777">
                    <w:trPr>
                      <w:trHeight w:val="25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70209E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AB2F41E" w14:textId="77777777">
                    <w:trPr>
                      <w:trHeight w:val="254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3BCBD3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5E4BEB47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хлопці</w:t>
      </w:r>
    </w:p>
    <w:p w14:paraId="683E458F" w14:textId="77777777" w:rsidR="00B541BF" w:rsidRDefault="00183731">
      <w:pPr>
        <w:pStyle w:val="a4"/>
        <w:numPr>
          <w:ilvl w:val="1"/>
          <w:numId w:val="32"/>
        </w:numPr>
        <w:tabs>
          <w:tab w:val="left" w:pos="1573"/>
        </w:tabs>
        <w:spacing w:before="86"/>
        <w:ind w:left="1572" w:hanging="360"/>
        <w:rPr>
          <w:sz w:val="16"/>
        </w:rPr>
      </w:pPr>
      <w:r>
        <w:rPr>
          <w:color w:val="231F20"/>
          <w:w w:val="105"/>
          <w:sz w:val="16"/>
        </w:rPr>
        <w:t>дівчата</w:t>
      </w:r>
    </w:p>
    <w:p w14:paraId="37FF6CDF" w14:textId="77777777" w:rsidR="00B541BF" w:rsidRDefault="00183731">
      <w:pPr>
        <w:pStyle w:val="a4"/>
        <w:numPr>
          <w:ilvl w:val="1"/>
          <w:numId w:val="32"/>
        </w:numPr>
        <w:tabs>
          <w:tab w:val="left" w:pos="1572"/>
        </w:tabs>
        <w:spacing w:before="86"/>
        <w:ind w:left="1571" w:hanging="359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відрізняються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будь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чим</w:t>
      </w:r>
    </w:p>
    <w:p w14:paraId="5D006C65" w14:textId="77777777" w:rsidR="00B541BF" w:rsidRDefault="00183731">
      <w:pPr>
        <w:pStyle w:val="a4"/>
        <w:numPr>
          <w:ilvl w:val="1"/>
          <w:numId w:val="32"/>
        </w:numPr>
        <w:tabs>
          <w:tab w:val="left" w:pos="1580"/>
        </w:tabs>
        <w:spacing w:before="86"/>
        <w:ind w:left="1579" w:hanging="367"/>
        <w:rPr>
          <w:sz w:val="16"/>
        </w:rPr>
      </w:pPr>
      <w:r>
        <w:rPr>
          <w:color w:val="231F20"/>
          <w:sz w:val="16"/>
        </w:rPr>
        <w:t>дівчата,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гарно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навчаються</w:t>
      </w:r>
    </w:p>
    <w:p w14:paraId="744B402C" w14:textId="77777777" w:rsidR="00B541BF" w:rsidRDefault="00183731">
      <w:pPr>
        <w:pStyle w:val="a4"/>
        <w:numPr>
          <w:ilvl w:val="1"/>
          <w:numId w:val="32"/>
        </w:numPr>
        <w:tabs>
          <w:tab w:val="left" w:pos="1569"/>
        </w:tabs>
        <w:spacing w:before="87"/>
        <w:ind w:left="1568" w:hanging="356"/>
        <w:rPr>
          <w:sz w:val="16"/>
        </w:rPr>
      </w:pPr>
      <w:r>
        <w:rPr>
          <w:color w:val="231F20"/>
          <w:sz w:val="16"/>
        </w:rPr>
        <w:t>хлопці, які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гарно навчаються</w:t>
      </w:r>
    </w:p>
    <w:p w14:paraId="05E9BDE4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75"/>
        </w:tabs>
        <w:spacing w:before="86"/>
        <w:ind w:left="1574" w:hanging="362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дівчата,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які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мають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проблеми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в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навчанні</w:t>
      </w:r>
    </w:p>
    <w:p w14:paraId="73268880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52"/>
        </w:tabs>
        <w:spacing w:before="86"/>
        <w:ind w:left="1551" w:hanging="339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хлопці, які мають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проблеми в</w:t>
      </w:r>
      <w:r w:rsidRPr="00C27C97">
        <w:rPr>
          <w:color w:val="231F20"/>
          <w:spacing w:val="1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навчанні</w:t>
      </w:r>
    </w:p>
    <w:p w14:paraId="284F8AF1" w14:textId="77777777" w:rsidR="00B541BF" w:rsidRPr="00C27C97" w:rsidRDefault="00183731">
      <w:pPr>
        <w:pStyle w:val="a4"/>
        <w:numPr>
          <w:ilvl w:val="1"/>
          <w:numId w:val="32"/>
        </w:numPr>
        <w:tabs>
          <w:tab w:val="left" w:pos="1581"/>
        </w:tabs>
        <w:spacing w:before="86"/>
        <w:ind w:left="1580" w:hanging="368"/>
        <w:rPr>
          <w:sz w:val="16"/>
          <w:lang w:val="ru-RU"/>
        </w:rPr>
      </w:pPr>
      <w:r w:rsidRPr="00C27C97">
        <w:rPr>
          <w:color w:val="231F20"/>
          <w:sz w:val="16"/>
          <w:lang w:val="ru-RU"/>
        </w:rPr>
        <w:t>діти,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які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не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мають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сучасних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гаджетів,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одягу</w:t>
      </w:r>
      <w:r w:rsidRPr="00C27C97">
        <w:rPr>
          <w:color w:val="231F20"/>
          <w:spacing w:val="-3"/>
          <w:sz w:val="16"/>
          <w:lang w:val="ru-RU"/>
        </w:rPr>
        <w:t xml:space="preserve"> </w:t>
      </w:r>
      <w:r w:rsidRPr="00C27C97">
        <w:rPr>
          <w:color w:val="231F20"/>
          <w:sz w:val="16"/>
          <w:lang w:val="ru-RU"/>
        </w:rPr>
        <w:t>тощо</w:t>
      </w:r>
    </w:p>
    <w:p w14:paraId="0E91FD85" w14:textId="77777777" w:rsidR="00B541BF" w:rsidRDefault="00183731">
      <w:pPr>
        <w:pStyle w:val="a4"/>
        <w:numPr>
          <w:ilvl w:val="1"/>
          <w:numId w:val="32"/>
        </w:numPr>
        <w:tabs>
          <w:tab w:val="left" w:pos="1575"/>
        </w:tabs>
        <w:spacing w:before="87"/>
        <w:ind w:left="1574" w:hanging="362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9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0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сильніші</w:t>
      </w:r>
    </w:p>
    <w:p w14:paraId="11B7931D" w14:textId="77777777" w:rsidR="00B541BF" w:rsidRDefault="00183731">
      <w:pPr>
        <w:pStyle w:val="a4"/>
        <w:numPr>
          <w:ilvl w:val="1"/>
          <w:numId w:val="32"/>
        </w:numPr>
        <w:tabs>
          <w:tab w:val="left" w:pos="1637"/>
        </w:tabs>
        <w:spacing w:before="86"/>
        <w:ind w:left="1636" w:hanging="424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слабкіші</w:t>
      </w:r>
    </w:p>
    <w:p w14:paraId="4A937110" w14:textId="77777777" w:rsidR="00B541BF" w:rsidRDefault="00183731">
      <w:pPr>
        <w:pStyle w:val="a4"/>
        <w:numPr>
          <w:ilvl w:val="1"/>
          <w:numId w:val="32"/>
        </w:numPr>
        <w:tabs>
          <w:tab w:val="left" w:pos="1604"/>
        </w:tabs>
        <w:spacing w:before="86"/>
        <w:ind w:left="1603" w:hanging="391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15654F21" w14:textId="77777777" w:rsidR="00B541BF" w:rsidRDefault="00183731">
      <w:pPr>
        <w:pStyle w:val="a4"/>
        <w:numPr>
          <w:ilvl w:val="1"/>
          <w:numId w:val="32"/>
        </w:numPr>
        <w:tabs>
          <w:tab w:val="left" w:pos="1630"/>
          <w:tab w:val="left" w:pos="6899"/>
        </w:tabs>
        <w:spacing w:before="86"/>
        <w:ind w:left="1629" w:hanging="417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6A995012" w14:textId="77777777" w:rsidR="00B541BF" w:rsidRDefault="00B541BF">
      <w:pPr>
        <w:pStyle w:val="a3"/>
        <w:spacing w:before="2"/>
        <w:ind w:left="0"/>
        <w:rPr>
          <w:sz w:val="16"/>
        </w:rPr>
      </w:pPr>
    </w:p>
    <w:p w14:paraId="16A1AD64" w14:textId="77777777" w:rsidR="00B541BF" w:rsidRDefault="00183731">
      <w:pPr>
        <w:pStyle w:val="4"/>
        <w:numPr>
          <w:ilvl w:val="0"/>
          <w:numId w:val="32"/>
        </w:numPr>
        <w:tabs>
          <w:tab w:val="left" w:pos="1459"/>
        </w:tabs>
        <w:spacing w:before="0" w:line="235" w:lineRule="auto"/>
        <w:ind w:right="1132" w:firstLine="0"/>
      </w:pPr>
      <w:r>
        <w:rPr>
          <w:color w:val="231F20"/>
          <w:w w:val="120"/>
        </w:rPr>
        <w:t>Чи</w:t>
      </w:r>
      <w:r>
        <w:rPr>
          <w:color w:val="231F20"/>
          <w:spacing w:val="13"/>
          <w:w w:val="120"/>
        </w:rPr>
        <w:t xml:space="preserve"> </w:t>
      </w:r>
      <w:r>
        <w:rPr>
          <w:color w:val="231F20"/>
          <w:w w:val="120"/>
        </w:rPr>
        <w:t>трапляються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у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вашій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школі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випадки</w:t>
      </w:r>
      <w:r>
        <w:rPr>
          <w:color w:val="231F20"/>
          <w:spacing w:val="13"/>
          <w:w w:val="120"/>
        </w:rPr>
        <w:t xml:space="preserve"> </w:t>
      </w:r>
      <w:r>
        <w:rPr>
          <w:color w:val="231F20"/>
          <w:w w:val="120"/>
        </w:rPr>
        <w:t>цькування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(булінгу)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(дайте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відповіді</w:t>
      </w:r>
      <w:r>
        <w:rPr>
          <w:color w:val="231F20"/>
          <w:spacing w:val="14"/>
          <w:w w:val="120"/>
        </w:rPr>
        <w:t xml:space="preserve"> </w:t>
      </w:r>
      <w:r>
        <w:rPr>
          <w:color w:val="231F20"/>
          <w:w w:val="120"/>
        </w:rPr>
        <w:t>у</w:t>
      </w:r>
      <w:r>
        <w:rPr>
          <w:color w:val="231F20"/>
          <w:spacing w:val="13"/>
          <w:w w:val="120"/>
        </w:rPr>
        <w:t xml:space="preserve"> </w:t>
      </w:r>
      <w:r>
        <w:rPr>
          <w:color w:val="231F20"/>
          <w:w w:val="120"/>
        </w:rPr>
        <w:t>кожному</w:t>
      </w:r>
      <w:r>
        <w:rPr>
          <w:color w:val="231F20"/>
          <w:spacing w:val="-51"/>
          <w:w w:val="120"/>
        </w:rPr>
        <w:t xml:space="preserve"> </w:t>
      </w:r>
      <w:r>
        <w:rPr>
          <w:color w:val="231F20"/>
          <w:w w:val="120"/>
        </w:rPr>
        <w:t>рядку)?:</w:t>
      </w:r>
    </w:p>
    <w:p w14:paraId="5385898D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3889"/>
        <w:gridCol w:w="1077"/>
        <w:gridCol w:w="1077"/>
        <w:gridCol w:w="1115"/>
        <w:gridCol w:w="1129"/>
      </w:tblGrid>
      <w:tr w:rsidR="00B541BF" w14:paraId="15B297F6" w14:textId="77777777">
        <w:trPr>
          <w:trHeight w:val="549"/>
        </w:trPr>
        <w:tc>
          <w:tcPr>
            <w:tcW w:w="755" w:type="dxa"/>
            <w:shd w:val="clear" w:color="auto" w:fill="BCBEC0"/>
          </w:tcPr>
          <w:p w14:paraId="44FAD737" w14:textId="77777777" w:rsidR="00B541BF" w:rsidRDefault="00B541BF">
            <w:pPr>
              <w:pStyle w:val="TableParagraph"/>
              <w:spacing w:before="9"/>
              <w:rPr>
                <w:rFonts w:ascii="Calibri"/>
                <w:b/>
                <w:sz w:val="14"/>
              </w:rPr>
            </w:pPr>
          </w:p>
          <w:p w14:paraId="661F2F85" w14:textId="77777777" w:rsidR="00B541BF" w:rsidRDefault="00183731">
            <w:pPr>
              <w:pStyle w:val="TableParagraph"/>
              <w:ind w:left="138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3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9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3"/>
                <w:w w:val="110"/>
                <w:sz w:val="16"/>
              </w:rPr>
              <w:t>з/п</w:t>
            </w:r>
          </w:p>
        </w:tc>
        <w:tc>
          <w:tcPr>
            <w:tcW w:w="3889" w:type="dxa"/>
            <w:shd w:val="clear" w:color="auto" w:fill="BCBEC0"/>
          </w:tcPr>
          <w:p w14:paraId="556EF9A6" w14:textId="77777777" w:rsidR="00B541BF" w:rsidRDefault="00183731">
            <w:pPr>
              <w:pStyle w:val="TableParagraph"/>
              <w:spacing w:before="178"/>
              <w:ind w:left="1423" w:right="141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Твердження</w:t>
            </w:r>
          </w:p>
        </w:tc>
        <w:tc>
          <w:tcPr>
            <w:tcW w:w="1077" w:type="dxa"/>
            <w:shd w:val="clear" w:color="auto" w:fill="BCBEC0"/>
          </w:tcPr>
          <w:p w14:paraId="1D6C4A92" w14:textId="77777777" w:rsidR="00B541BF" w:rsidRDefault="00183731">
            <w:pPr>
              <w:pStyle w:val="TableParagraph"/>
              <w:spacing w:before="178"/>
              <w:ind w:left="14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Так,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часто</w:t>
            </w:r>
          </w:p>
        </w:tc>
        <w:tc>
          <w:tcPr>
            <w:tcW w:w="1077" w:type="dxa"/>
            <w:shd w:val="clear" w:color="auto" w:fill="BCBEC0"/>
          </w:tcPr>
          <w:p w14:paraId="5E7580C7" w14:textId="77777777" w:rsidR="00B541BF" w:rsidRDefault="00183731">
            <w:pPr>
              <w:pStyle w:val="TableParagraph"/>
              <w:spacing w:before="178"/>
              <w:ind w:left="27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Інколи</w:t>
            </w:r>
          </w:p>
        </w:tc>
        <w:tc>
          <w:tcPr>
            <w:tcW w:w="1115" w:type="dxa"/>
            <w:shd w:val="clear" w:color="auto" w:fill="BCBEC0"/>
          </w:tcPr>
          <w:p w14:paraId="5CDA45E8" w14:textId="77777777" w:rsidR="00B541BF" w:rsidRDefault="00183731">
            <w:pPr>
              <w:pStyle w:val="TableParagraph"/>
              <w:spacing w:before="178"/>
              <w:ind w:left="184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Ні,</w:t>
            </w:r>
            <w:r>
              <w:rPr>
                <w:rFonts w:ascii="Calibri" w:hAnsi="Calibri"/>
                <w:b/>
                <w:color w:val="231F20"/>
                <w:spacing w:val="-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ніколи</w:t>
            </w:r>
          </w:p>
        </w:tc>
        <w:tc>
          <w:tcPr>
            <w:tcW w:w="1129" w:type="dxa"/>
            <w:shd w:val="clear" w:color="auto" w:fill="BCBEC0"/>
          </w:tcPr>
          <w:p w14:paraId="3CB8B989" w14:textId="77777777" w:rsidR="00B541BF" w:rsidRDefault="00183731">
            <w:pPr>
              <w:pStyle w:val="TableParagraph"/>
              <w:spacing w:before="85" w:line="235" w:lineRule="auto"/>
              <w:ind w:left="153" w:firstLine="8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32587FF8" w14:textId="77777777">
        <w:trPr>
          <w:trHeight w:val="273"/>
        </w:trPr>
        <w:tc>
          <w:tcPr>
            <w:tcW w:w="755" w:type="dxa"/>
          </w:tcPr>
          <w:p w14:paraId="7F7C6E0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80"/>
                <w:sz w:val="16"/>
              </w:rPr>
              <w:t>11.1.</w:t>
            </w:r>
          </w:p>
        </w:tc>
        <w:tc>
          <w:tcPr>
            <w:tcW w:w="3889" w:type="dxa"/>
          </w:tcPr>
          <w:p w14:paraId="63956B6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педагогів</w:t>
            </w:r>
          </w:p>
        </w:tc>
        <w:tc>
          <w:tcPr>
            <w:tcW w:w="1077" w:type="dxa"/>
          </w:tcPr>
          <w:p w14:paraId="7645B05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6A8C0C9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19CB11C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1E76103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2E6C837" w14:textId="77777777">
        <w:trPr>
          <w:trHeight w:val="273"/>
        </w:trPr>
        <w:tc>
          <w:tcPr>
            <w:tcW w:w="755" w:type="dxa"/>
          </w:tcPr>
          <w:p w14:paraId="08322836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11.2.</w:t>
            </w:r>
          </w:p>
        </w:tc>
        <w:tc>
          <w:tcPr>
            <w:tcW w:w="3889" w:type="dxa"/>
          </w:tcPr>
          <w:p w14:paraId="073D4E4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педагогів</w:t>
            </w:r>
          </w:p>
        </w:tc>
        <w:tc>
          <w:tcPr>
            <w:tcW w:w="1077" w:type="dxa"/>
          </w:tcPr>
          <w:p w14:paraId="55F199A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30A109B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2CFE8E1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3C9DF5A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57E5367" w14:textId="77777777">
        <w:trPr>
          <w:trHeight w:val="273"/>
        </w:trPr>
        <w:tc>
          <w:tcPr>
            <w:tcW w:w="755" w:type="dxa"/>
          </w:tcPr>
          <w:p w14:paraId="3A9B9BB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11.3</w:t>
            </w:r>
          </w:p>
        </w:tc>
        <w:tc>
          <w:tcPr>
            <w:tcW w:w="3889" w:type="dxa"/>
          </w:tcPr>
          <w:p w14:paraId="7EB12B4B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хлопцями-педагогів</w:t>
            </w:r>
          </w:p>
        </w:tc>
        <w:tc>
          <w:tcPr>
            <w:tcW w:w="1077" w:type="dxa"/>
          </w:tcPr>
          <w:p w14:paraId="6DD6D37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657B090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3C16C73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50E6134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7E7E7C0" w14:textId="77777777">
        <w:trPr>
          <w:trHeight w:val="273"/>
        </w:trPr>
        <w:tc>
          <w:tcPr>
            <w:tcW w:w="755" w:type="dxa"/>
          </w:tcPr>
          <w:p w14:paraId="7A524A4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11.4.</w:t>
            </w:r>
          </w:p>
        </w:tc>
        <w:tc>
          <w:tcPr>
            <w:tcW w:w="3889" w:type="dxa"/>
          </w:tcPr>
          <w:p w14:paraId="41F80738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учнів/учениць</w:t>
            </w:r>
          </w:p>
        </w:tc>
        <w:tc>
          <w:tcPr>
            <w:tcW w:w="1077" w:type="dxa"/>
          </w:tcPr>
          <w:p w14:paraId="6339B43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37C305F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4FC8646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55C028B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E878350" w14:textId="77777777">
        <w:trPr>
          <w:trHeight w:val="273"/>
        </w:trPr>
        <w:tc>
          <w:tcPr>
            <w:tcW w:w="755" w:type="dxa"/>
          </w:tcPr>
          <w:p w14:paraId="26B28BB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11.5.</w:t>
            </w:r>
          </w:p>
        </w:tc>
        <w:tc>
          <w:tcPr>
            <w:tcW w:w="3889" w:type="dxa"/>
          </w:tcPr>
          <w:p w14:paraId="2AA6B29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дівчат</w:t>
            </w:r>
          </w:p>
        </w:tc>
        <w:tc>
          <w:tcPr>
            <w:tcW w:w="1077" w:type="dxa"/>
          </w:tcPr>
          <w:p w14:paraId="581E0CC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3DD9B9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37A6D38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160D126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B31D19B" w14:textId="77777777">
        <w:trPr>
          <w:trHeight w:val="273"/>
        </w:trPr>
        <w:tc>
          <w:tcPr>
            <w:tcW w:w="755" w:type="dxa"/>
          </w:tcPr>
          <w:p w14:paraId="7FC546A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11.6</w:t>
            </w:r>
          </w:p>
        </w:tc>
        <w:tc>
          <w:tcPr>
            <w:tcW w:w="3889" w:type="dxa"/>
          </w:tcPr>
          <w:p w14:paraId="4E33CC5B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хлопців</w:t>
            </w:r>
          </w:p>
        </w:tc>
        <w:tc>
          <w:tcPr>
            <w:tcW w:w="1077" w:type="dxa"/>
          </w:tcPr>
          <w:p w14:paraId="3433A3B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3C1B6E9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036EF7B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5322054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6487348" w14:textId="77777777">
        <w:trPr>
          <w:trHeight w:val="273"/>
        </w:trPr>
        <w:tc>
          <w:tcPr>
            <w:tcW w:w="755" w:type="dxa"/>
          </w:tcPr>
          <w:p w14:paraId="21430C77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11.7.</w:t>
            </w:r>
          </w:p>
        </w:tc>
        <w:tc>
          <w:tcPr>
            <w:tcW w:w="3889" w:type="dxa"/>
          </w:tcPr>
          <w:p w14:paraId="2441ECF3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адміністрацією</w:t>
            </w:r>
            <w:r>
              <w:rPr>
                <w:color w:val="231F20"/>
                <w:spacing w:val="-16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закладу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освіти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учнів/учениць</w:t>
            </w:r>
          </w:p>
        </w:tc>
        <w:tc>
          <w:tcPr>
            <w:tcW w:w="1077" w:type="dxa"/>
          </w:tcPr>
          <w:p w14:paraId="102BF73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1B73FF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6E1D917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7F61640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9E214AF" w14:textId="77777777">
        <w:trPr>
          <w:trHeight w:val="273"/>
        </w:trPr>
        <w:tc>
          <w:tcPr>
            <w:tcW w:w="755" w:type="dxa"/>
          </w:tcPr>
          <w:p w14:paraId="347B7749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11.8</w:t>
            </w:r>
          </w:p>
        </w:tc>
        <w:tc>
          <w:tcPr>
            <w:tcW w:w="3889" w:type="dxa"/>
          </w:tcPr>
          <w:p w14:paraId="7F9BF518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педагогами-педагогами</w:t>
            </w:r>
          </w:p>
        </w:tc>
        <w:tc>
          <w:tcPr>
            <w:tcW w:w="1077" w:type="dxa"/>
          </w:tcPr>
          <w:p w14:paraId="1D16A82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93DEBE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27901A4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5E4C8DA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94A09C0" w14:textId="77777777">
        <w:trPr>
          <w:trHeight w:val="273"/>
        </w:trPr>
        <w:tc>
          <w:tcPr>
            <w:tcW w:w="755" w:type="dxa"/>
          </w:tcPr>
          <w:p w14:paraId="31404415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11.9.</w:t>
            </w:r>
          </w:p>
        </w:tc>
        <w:tc>
          <w:tcPr>
            <w:tcW w:w="3889" w:type="dxa"/>
          </w:tcPr>
          <w:p w14:paraId="0980B08D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батьками-учнів/учениць</w:t>
            </w:r>
          </w:p>
        </w:tc>
        <w:tc>
          <w:tcPr>
            <w:tcW w:w="1077" w:type="dxa"/>
          </w:tcPr>
          <w:p w14:paraId="2901B95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422EEC5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1D2E450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131B4C4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4F211FF" w14:textId="77777777">
        <w:trPr>
          <w:trHeight w:val="273"/>
        </w:trPr>
        <w:tc>
          <w:tcPr>
            <w:tcW w:w="755" w:type="dxa"/>
          </w:tcPr>
          <w:p w14:paraId="4864C8F1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11.10.</w:t>
            </w:r>
          </w:p>
        </w:tc>
        <w:tc>
          <w:tcPr>
            <w:tcW w:w="3889" w:type="dxa"/>
          </w:tcPr>
          <w:p w14:paraId="5D7D963F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хлопцями-дівчатами</w:t>
            </w:r>
          </w:p>
        </w:tc>
        <w:tc>
          <w:tcPr>
            <w:tcW w:w="1077" w:type="dxa"/>
          </w:tcPr>
          <w:p w14:paraId="35F9E0C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4E310FB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4B353FD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54DE085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9191AF2" w14:textId="77777777">
        <w:trPr>
          <w:trHeight w:val="273"/>
        </w:trPr>
        <w:tc>
          <w:tcPr>
            <w:tcW w:w="755" w:type="dxa"/>
          </w:tcPr>
          <w:p w14:paraId="35A9462B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80"/>
                <w:sz w:val="16"/>
              </w:rPr>
              <w:t>11.11.</w:t>
            </w:r>
          </w:p>
        </w:tc>
        <w:tc>
          <w:tcPr>
            <w:tcW w:w="3889" w:type="dxa"/>
          </w:tcPr>
          <w:p w14:paraId="39F5B3FE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хлопцями-хлопцями</w:t>
            </w:r>
          </w:p>
        </w:tc>
        <w:tc>
          <w:tcPr>
            <w:tcW w:w="1077" w:type="dxa"/>
          </w:tcPr>
          <w:p w14:paraId="2206DEF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7CA5168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645D2C1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6571C82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2628A91" w14:textId="77777777">
        <w:trPr>
          <w:trHeight w:val="273"/>
        </w:trPr>
        <w:tc>
          <w:tcPr>
            <w:tcW w:w="755" w:type="dxa"/>
          </w:tcPr>
          <w:p w14:paraId="332BA363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11.12.</w:t>
            </w:r>
          </w:p>
        </w:tc>
        <w:tc>
          <w:tcPr>
            <w:tcW w:w="3889" w:type="dxa"/>
          </w:tcPr>
          <w:p w14:paraId="2C27CEE7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дівчатами-дівчатами</w:t>
            </w:r>
          </w:p>
        </w:tc>
        <w:tc>
          <w:tcPr>
            <w:tcW w:w="1077" w:type="dxa"/>
          </w:tcPr>
          <w:p w14:paraId="0E3947C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4682E77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5" w:type="dxa"/>
          </w:tcPr>
          <w:p w14:paraId="26F7BCF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9" w:type="dxa"/>
          </w:tcPr>
          <w:p w14:paraId="0918402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96A8118" w14:textId="77777777" w:rsidR="00B541BF" w:rsidRDefault="00183731">
      <w:pPr>
        <w:pStyle w:val="a4"/>
        <w:numPr>
          <w:ilvl w:val="0"/>
          <w:numId w:val="32"/>
        </w:numPr>
        <w:tabs>
          <w:tab w:val="left" w:pos="1394"/>
        </w:tabs>
        <w:spacing w:before="149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Якщо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стали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свідками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булінгу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серед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однолітків,</w:t>
      </w:r>
      <w:r>
        <w:rPr>
          <w:rFonts w:ascii="Calibri" w:hAnsi="Calibri"/>
          <w:b/>
          <w:color w:val="231F20"/>
          <w:spacing w:val="3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якими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Ваші</w:t>
      </w:r>
      <w:r>
        <w:rPr>
          <w:rFonts w:ascii="Calibri" w:hAnsi="Calibri"/>
          <w:b/>
          <w:color w:val="231F20"/>
          <w:spacing w:val="3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дії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(оберіть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одну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наведених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відповідей):</w:t>
      </w:r>
    </w:p>
    <w:p w14:paraId="25E733D7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31BC797A" w14:textId="77777777" w:rsidR="00B541BF" w:rsidRDefault="00183731">
      <w:pPr>
        <w:pStyle w:val="a4"/>
        <w:numPr>
          <w:ilvl w:val="1"/>
          <w:numId w:val="32"/>
        </w:numPr>
        <w:tabs>
          <w:tab w:val="left" w:pos="1534"/>
        </w:tabs>
        <w:spacing w:before="0"/>
        <w:ind w:left="1533" w:hanging="321"/>
        <w:rPr>
          <w:sz w:val="16"/>
        </w:rPr>
      </w:pPr>
      <w:r>
        <w:pict w14:anchorId="599E4DC0">
          <v:shape id="docshape240" o:spid="_x0000_s1145" type="#_x0000_t202" style="position:absolute;left:0;text-align:left;margin-left:379.45pt;margin-top:-2.45pt;width:21pt;height:105.6pt;z-index:157834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366ED40C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5D0225B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7B2D6C7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4C9AB0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B65D8D3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2E662B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31AF13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D3C086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69E4B2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BA3D13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069C717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1B6E48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E7CB3A1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1507921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71040C90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негайно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сповіщу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дорослих</w:t>
      </w:r>
    </w:p>
    <w:p w14:paraId="268D03E8" w14:textId="77777777" w:rsidR="00B541BF" w:rsidRDefault="00183731">
      <w:pPr>
        <w:pStyle w:val="a4"/>
        <w:numPr>
          <w:ilvl w:val="1"/>
          <w:numId w:val="32"/>
        </w:numPr>
        <w:tabs>
          <w:tab w:val="left" w:pos="1567"/>
        </w:tabs>
        <w:spacing w:before="114"/>
        <w:ind w:left="1566" w:hanging="354"/>
        <w:rPr>
          <w:sz w:val="16"/>
        </w:rPr>
      </w:pPr>
      <w:r>
        <w:rPr>
          <w:color w:val="231F20"/>
          <w:sz w:val="16"/>
        </w:rPr>
        <w:t>зателефоную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поліції</w:t>
      </w:r>
    </w:p>
    <w:p w14:paraId="0ADB92CF" w14:textId="77777777" w:rsidR="00B541BF" w:rsidRDefault="00183731">
      <w:pPr>
        <w:pStyle w:val="a4"/>
        <w:numPr>
          <w:ilvl w:val="1"/>
          <w:numId w:val="32"/>
        </w:numPr>
        <w:tabs>
          <w:tab w:val="left" w:pos="1566"/>
        </w:tabs>
        <w:spacing w:before="115"/>
        <w:ind w:left="1565" w:hanging="353"/>
        <w:rPr>
          <w:sz w:val="16"/>
        </w:rPr>
      </w:pPr>
      <w:r>
        <w:rPr>
          <w:color w:val="231F20"/>
          <w:sz w:val="16"/>
        </w:rPr>
        <w:t>зателефоную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на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Національну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дитячу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«гарячу»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лінію</w:t>
      </w:r>
    </w:p>
    <w:p w14:paraId="249BB32B" w14:textId="77777777" w:rsidR="00B541BF" w:rsidRDefault="00183731">
      <w:pPr>
        <w:pStyle w:val="a4"/>
        <w:numPr>
          <w:ilvl w:val="1"/>
          <w:numId w:val="32"/>
        </w:numPr>
        <w:tabs>
          <w:tab w:val="left" w:pos="1574"/>
        </w:tabs>
        <w:spacing w:before="114"/>
        <w:ind w:left="1573" w:hanging="361"/>
        <w:rPr>
          <w:sz w:val="16"/>
        </w:rPr>
      </w:pPr>
      <w:r>
        <w:rPr>
          <w:color w:val="231F20"/>
          <w:sz w:val="16"/>
        </w:rPr>
        <w:t>з’ясую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причину</w:t>
      </w:r>
    </w:p>
    <w:p w14:paraId="0435334B" w14:textId="77777777" w:rsidR="00B541BF" w:rsidRDefault="00183731">
      <w:pPr>
        <w:pStyle w:val="a4"/>
        <w:numPr>
          <w:ilvl w:val="1"/>
          <w:numId w:val="32"/>
        </w:numPr>
        <w:tabs>
          <w:tab w:val="left" w:pos="1563"/>
        </w:tabs>
        <w:spacing w:before="114"/>
        <w:ind w:left="1562" w:hanging="350"/>
        <w:rPr>
          <w:sz w:val="16"/>
        </w:rPr>
      </w:pPr>
      <w:r>
        <w:rPr>
          <w:color w:val="231F20"/>
          <w:sz w:val="16"/>
        </w:rPr>
        <w:t>спробую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втрутитися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і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припинити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насильство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(булінг)</w:t>
      </w:r>
    </w:p>
    <w:p w14:paraId="07FD8058" w14:textId="77777777" w:rsidR="00B541BF" w:rsidRDefault="00183731">
      <w:pPr>
        <w:pStyle w:val="a4"/>
        <w:numPr>
          <w:ilvl w:val="1"/>
          <w:numId w:val="32"/>
        </w:numPr>
        <w:tabs>
          <w:tab w:val="left" w:pos="1568"/>
        </w:tabs>
        <w:spacing w:before="114"/>
        <w:ind w:left="1567" w:hanging="355"/>
        <w:rPr>
          <w:sz w:val="16"/>
        </w:rPr>
      </w:pPr>
      <w:r>
        <w:rPr>
          <w:color w:val="231F20"/>
          <w:w w:val="105"/>
          <w:sz w:val="16"/>
        </w:rPr>
        <w:t>покараю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винуватця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самостійно</w:t>
      </w:r>
    </w:p>
    <w:p w14:paraId="23315702" w14:textId="77777777" w:rsidR="00B541BF" w:rsidRDefault="00183731">
      <w:pPr>
        <w:pStyle w:val="a4"/>
        <w:numPr>
          <w:ilvl w:val="1"/>
          <w:numId w:val="32"/>
        </w:numPr>
        <w:tabs>
          <w:tab w:val="left" w:pos="1546"/>
        </w:tabs>
        <w:spacing w:before="114"/>
        <w:ind w:left="1545" w:hanging="333"/>
        <w:rPr>
          <w:sz w:val="16"/>
        </w:rPr>
      </w:pPr>
      <w:r>
        <w:rPr>
          <w:color w:val="231F20"/>
          <w:sz w:val="16"/>
        </w:rPr>
        <w:t>не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буду втручатися (самі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розберуться)</w:t>
      </w:r>
    </w:p>
    <w:p w14:paraId="36E3B38E" w14:textId="77777777" w:rsidR="00B541BF" w:rsidRDefault="00183731">
      <w:pPr>
        <w:pStyle w:val="a4"/>
        <w:numPr>
          <w:ilvl w:val="1"/>
          <w:numId w:val="32"/>
        </w:numPr>
        <w:tabs>
          <w:tab w:val="left" w:pos="1574"/>
          <w:tab w:val="left" w:pos="6935"/>
        </w:tabs>
        <w:spacing w:before="115"/>
        <w:ind w:left="1573" w:hanging="361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586C2188" w14:textId="77777777" w:rsidR="00B541BF" w:rsidRDefault="00B541BF">
      <w:pPr>
        <w:pStyle w:val="a3"/>
        <w:spacing w:before="6"/>
        <w:ind w:left="0"/>
        <w:rPr>
          <w:sz w:val="18"/>
        </w:rPr>
      </w:pPr>
    </w:p>
    <w:p w14:paraId="474F3B2B" w14:textId="77777777" w:rsidR="00B541BF" w:rsidRDefault="00183731">
      <w:pPr>
        <w:pStyle w:val="4"/>
        <w:numPr>
          <w:ilvl w:val="0"/>
          <w:numId w:val="32"/>
        </w:numPr>
        <w:tabs>
          <w:tab w:val="left" w:pos="1426"/>
        </w:tabs>
        <w:spacing w:before="1" w:line="235" w:lineRule="auto"/>
        <w:ind w:right="1132" w:firstLine="0"/>
      </w:pPr>
      <w:r>
        <w:rPr>
          <w:color w:val="231F20"/>
          <w:w w:val="115"/>
        </w:rPr>
        <w:t>До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кого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звернетесь,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якщо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насильство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булінг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буде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застосовуватися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Вас?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обра-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20"/>
        </w:rPr>
        <w:t>ти</w:t>
      </w:r>
      <w:r>
        <w:rPr>
          <w:color w:val="231F20"/>
          <w:spacing w:val="-13"/>
          <w:w w:val="120"/>
        </w:rPr>
        <w:t xml:space="preserve"> </w:t>
      </w:r>
      <w:r>
        <w:rPr>
          <w:color w:val="231F20"/>
          <w:w w:val="120"/>
        </w:rPr>
        <w:t>декілька</w:t>
      </w:r>
      <w:r>
        <w:rPr>
          <w:color w:val="231F20"/>
          <w:spacing w:val="-13"/>
          <w:w w:val="120"/>
        </w:rPr>
        <w:t xml:space="preserve"> </w:t>
      </w:r>
      <w:r>
        <w:rPr>
          <w:color w:val="231F20"/>
          <w:w w:val="120"/>
        </w:rPr>
        <w:t>відповідей)</w:t>
      </w:r>
    </w:p>
    <w:p w14:paraId="459DB584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4E495B13" w14:textId="77777777" w:rsidR="00B541BF" w:rsidRDefault="00183731">
      <w:pPr>
        <w:pStyle w:val="a4"/>
        <w:numPr>
          <w:ilvl w:val="1"/>
          <w:numId w:val="32"/>
        </w:numPr>
        <w:tabs>
          <w:tab w:val="left" w:pos="1533"/>
        </w:tabs>
        <w:spacing w:before="0"/>
        <w:ind w:left="1532" w:hanging="320"/>
        <w:rPr>
          <w:sz w:val="16"/>
        </w:rPr>
      </w:pPr>
      <w:r>
        <w:pict w14:anchorId="2919B164">
          <v:shape id="docshape241" o:spid="_x0000_s1144" type="#_x0000_t202" style="position:absolute;left:0;text-align:left;margin-left:379.45pt;margin-top:-2.45pt;width:21pt;height:75.6pt;z-index:157839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233DE0A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45E2A76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60E13BD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7E061A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4DC87C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518009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242AA15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B511FE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D948FFA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283991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7643007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до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батьків</w:t>
      </w:r>
    </w:p>
    <w:p w14:paraId="6F37C4BC" w14:textId="77777777" w:rsidR="00B541BF" w:rsidRDefault="00183731">
      <w:pPr>
        <w:pStyle w:val="a4"/>
        <w:numPr>
          <w:ilvl w:val="1"/>
          <w:numId w:val="32"/>
        </w:numPr>
        <w:tabs>
          <w:tab w:val="left" w:pos="1566"/>
        </w:tabs>
        <w:spacing w:before="114"/>
        <w:ind w:left="1565" w:hanging="353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родичів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або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знайомих</w:t>
      </w:r>
    </w:p>
    <w:p w14:paraId="49836286" w14:textId="77777777" w:rsidR="00B541BF" w:rsidRDefault="00183731">
      <w:pPr>
        <w:pStyle w:val="a4"/>
        <w:numPr>
          <w:ilvl w:val="1"/>
          <w:numId w:val="32"/>
        </w:numPr>
        <w:tabs>
          <w:tab w:val="left" w:pos="1565"/>
        </w:tabs>
        <w:spacing w:before="114"/>
        <w:ind w:left="1564" w:hanging="352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друзів,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однолітків</w:t>
      </w:r>
    </w:p>
    <w:p w14:paraId="50677CD4" w14:textId="77777777" w:rsidR="00B541BF" w:rsidRDefault="00183731">
      <w:pPr>
        <w:pStyle w:val="a4"/>
        <w:numPr>
          <w:ilvl w:val="1"/>
          <w:numId w:val="32"/>
        </w:numPr>
        <w:tabs>
          <w:tab w:val="left" w:pos="1573"/>
        </w:tabs>
        <w:spacing w:before="115"/>
        <w:ind w:left="1572" w:hanging="360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однокласників/ць</w:t>
      </w:r>
    </w:p>
    <w:p w14:paraId="2D2CBC2A" w14:textId="77777777" w:rsidR="00B541BF" w:rsidRDefault="00183731">
      <w:pPr>
        <w:pStyle w:val="a4"/>
        <w:numPr>
          <w:ilvl w:val="1"/>
          <w:numId w:val="32"/>
        </w:numPr>
        <w:tabs>
          <w:tab w:val="left" w:pos="1562"/>
        </w:tabs>
        <w:spacing w:before="114"/>
        <w:ind w:left="1561" w:hanging="349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класного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керівника/ці/вихователя/ки</w:t>
      </w:r>
    </w:p>
    <w:p w14:paraId="283B675C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09F8EE92" w14:textId="77777777" w:rsidR="00B541BF" w:rsidRDefault="00B541BF">
      <w:pPr>
        <w:pStyle w:val="a3"/>
        <w:spacing w:before="10"/>
        <w:ind w:left="0"/>
        <w:rPr>
          <w:sz w:val="29"/>
        </w:rPr>
      </w:pPr>
    </w:p>
    <w:p w14:paraId="2DE508B8" w14:textId="77777777" w:rsidR="00B541BF" w:rsidRDefault="00183731">
      <w:pPr>
        <w:pStyle w:val="a4"/>
        <w:numPr>
          <w:ilvl w:val="1"/>
          <w:numId w:val="32"/>
        </w:numPr>
        <w:tabs>
          <w:tab w:val="left" w:pos="1567"/>
        </w:tabs>
        <w:spacing w:before="99"/>
        <w:ind w:left="1566" w:hanging="354"/>
        <w:rPr>
          <w:sz w:val="16"/>
        </w:rPr>
      </w:pPr>
      <w:r>
        <w:pict w14:anchorId="59B71FB8">
          <v:shape id="docshape242" o:spid="_x0000_s1143" type="#_x0000_t202" style="position:absolute;left:0;text-align:left;margin-left:379.45pt;margin-top:2.5pt;width:21pt;height:105.65pt;z-index:1578854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002F80C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7588123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0419FAB9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96C202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62406EF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3B42D7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51581E6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CEED46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57546489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C9265B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657BF67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BA1B3C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26A422C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FAA62F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01D72635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до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іншого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вчителя/ки</w:t>
      </w:r>
    </w:p>
    <w:p w14:paraId="468C3EBB" w14:textId="77777777" w:rsidR="00B541BF" w:rsidRDefault="00183731">
      <w:pPr>
        <w:pStyle w:val="a4"/>
        <w:numPr>
          <w:ilvl w:val="1"/>
          <w:numId w:val="32"/>
        </w:numPr>
        <w:tabs>
          <w:tab w:val="left" w:pos="1545"/>
        </w:tabs>
        <w:spacing w:before="114"/>
        <w:ind w:left="1544" w:hanging="332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10"/>
          <w:sz w:val="16"/>
        </w:rPr>
        <w:t xml:space="preserve"> </w:t>
      </w:r>
      <w:r>
        <w:rPr>
          <w:color w:val="231F20"/>
          <w:sz w:val="16"/>
        </w:rPr>
        <w:t>медіатора/медіаторки</w:t>
      </w:r>
    </w:p>
    <w:p w14:paraId="0D4F5524" w14:textId="77777777" w:rsidR="00B541BF" w:rsidRDefault="00183731">
      <w:pPr>
        <w:pStyle w:val="a4"/>
        <w:numPr>
          <w:ilvl w:val="1"/>
          <w:numId w:val="32"/>
        </w:numPr>
        <w:tabs>
          <w:tab w:val="left" w:pos="1573"/>
        </w:tabs>
        <w:spacing w:before="115"/>
        <w:ind w:left="1572" w:hanging="360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11"/>
          <w:sz w:val="16"/>
        </w:rPr>
        <w:t xml:space="preserve"> </w:t>
      </w:r>
      <w:r>
        <w:rPr>
          <w:color w:val="231F20"/>
          <w:sz w:val="16"/>
        </w:rPr>
        <w:t>психолога/соціального</w:t>
      </w:r>
      <w:r>
        <w:rPr>
          <w:color w:val="231F20"/>
          <w:spacing w:val="11"/>
          <w:sz w:val="16"/>
        </w:rPr>
        <w:t xml:space="preserve"> </w:t>
      </w:r>
      <w:r>
        <w:rPr>
          <w:color w:val="231F20"/>
          <w:sz w:val="16"/>
        </w:rPr>
        <w:t>педагога</w:t>
      </w:r>
    </w:p>
    <w:p w14:paraId="37820B50" w14:textId="77777777" w:rsidR="00B541BF" w:rsidRDefault="00183731">
      <w:pPr>
        <w:pStyle w:val="a4"/>
        <w:numPr>
          <w:ilvl w:val="1"/>
          <w:numId w:val="32"/>
        </w:numPr>
        <w:tabs>
          <w:tab w:val="left" w:pos="1567"/>
        </w:tabs>
        <w:spacing w:before="114"/>
        <w:ind w:left="1566" w:hanging="354"/>
        <w:rPr>
          <w:sz w:val="16"/>
        </w:rPr>
      </w:pPr>
      <w:r>
        <w:rPr>
          <w:color w:val="231F20"/>
          <w:spacing w:val="-1"/>
          <w:w w:val="105"/>
          <w:sz w:val="16"/>
        </w:rPr>
        <w:t>шукаю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поради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на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форумах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або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у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соціальних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мережах</w:t>
      </w:r>
    </w:p>
    <w:p w14:paraId="12F8CF9C" w14:textId="77777777" w:rsidR="00B541BF" w:rsidRDefault="00183731">
      <w:pPr>
        <w:pStyle w:val="a4"/>
        <w:numPr>
          <w:ilvl w:val="1"/>
          <w:numId w:val="32"/>
        </w:numPr>
        <w:tabs>
          <w:tab w:val="left" w:pos="1629"/>
        </w:tabs>
        <w:spacing w:before="114"/>
        <w:ind w:left="1628" w:hanging="416"/>
        <w:rPr>
          <w:sz w:val="16"/>
        </w:rPr>
      </w:pPr>
      <w:r>
        <w:rPr>
          <w:color w:val="231F20"/>
          <w:sz w:val="16"/>
        </w:rPr>
        <w:t>телефоную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на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Національну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дитячу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«гарячу»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лінію</w:t>
      </w:r>
    </w:p>
    <w:p w14:paraId="6E415B73" w14:textId="77777777" w:rsidR="00B541BF" w:rsidRDefault="00183731">
      <w:pPr>
        <w:pStyle w:val="a4"/>
        <w:numPr>
          <w:ilvl w:val="1"/>
          <w:numId w:val="32"/>
        </w:numPr>
        <w:tabs>
          <w:tab w:val="left" w:pos="1596"/>
        </w:tabs>
        <w:spacing w:before="114"/>
        <w:ind w:left="1595" w:hanging="383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-11"/>
          <w:sz w:val="16"/>
        </w:rPr>
        <w:t xml:space="preserve"> </w:t>
      </w:r>
      <w:r>
        <w:rPr>
          <w:color w:val="231F20"/>
          <w:sz w:val="16"/>
        </w:rPr>
        <w:t>поліції</w:t>
      </w:r>
    </w:p>
    <w:p w14:paraId="5C5E4B6E" w14:textId="77777777" w:rsidR="00B541BF" w:rsidRDefault="00183731">
      <w:pPr>
        <w:pStyle w:val="a4"/>
        <w:numPr>
          <w:ilvl w:val="1"/>
          <w:numId w:val="32"/>
        </w:numPr>
        <w:tabs>
          <w:tab w:val="left" w:pos="1623"/>
        </w:tabs>
        <w:spacing w:before="114"/>
        <w:ind w:left="1622" w:hanging="410"/>
        <w:rPr>
          <w:sz w:val="16"/>
        </w:rPr>
      </w:pPr>
      <w:r>
        <w:rPr>
          <w:color w:val="231F20"/>
          <w:sz w:val="16"/>
        </w:rPr>
        <w:t>ні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кого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звертаюся,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розбираюся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самостійно</w:t>
      </w:r>
    </w:p>
    <w:p w14:paraId="28809028" w14:textId="77777777" w:rsidR="00B541BF" w:rsidRDefault="00183731">
      <w:pPr>
        <w:pStyle w:val="a4"/>
        <w:numPr>
          <w:ilvl w:val="1"/>
          <w:numId w:val="32"/>
        </w:numPr>
        <w:tabs>
          <w:tab w:val="left" w:pos="1622"/>
          <w:tab w:val="left" w:pos="6520"/>
        </w:tabs>
        <w:spacing w:before="115"/>
        <w:ind w:left="1621" w:hanging="409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67271629" w14:textId="77777777" w:rsidR="00B541BF" w:rsidRDefault="00B541BF">
      <w:pPr>
        <w:pStyle w:val="a3"/>
        <w:spacing w:before="3"/>
        <w:ind w:left="0"/>
        <w:rPr>
          <w:sz w:val="18"/>
        </w:rPr>
      </w:pPr>
    </w:p>
    <w:p w14:paraId="618A159C" w14:textId="77777777" w:rsidR="00B541BF" w:rsidRDefault="00183731">
      <w:pPr>
        <w:pStyle w:val="4"/>
        <w:numPr>
          <w:ilvl w:val="0"/>
          <w:numId w:val="32"/>
        </w:numPr>
        <w:tabs>
          <w:tab w:val="left" w:pos="1447"/>
        </w:tabs>
        <w:spacing w:before="0"/>
        <w:ind w:left="1446" w:hanging="314"/>
      </w:pPr>
      <w:r>
        <w:rPr>
          <w:color w:val="231F20"/>
          <w:w w:val="115"/>
        </w:rPr>
        <w:t>Чи діє у Вашому закладі освіти служба</w:t>
      </w:r>
      <w:r>
        <w:rPr>
          <w:color w:val="231F20"/>
          <w:spacing w:val="1"/>
          <w:w w:val="115"/>
        </w:rPr>
        <w:t xml:space="preserve"> </w:t>
      </w:r>
      <w:r>
        <w:rPr>
          <w:color w:val="231F20"/>
          <w:w w:val="115"/>
        </w:rPr>
        <w:t>порозуміння медіаторів/медіаторок?</w:t>
      </w:r>
    </w:p>
    <w:p w14:paraId="096BDF09" w14:textId="77777777" w:rsidR="00B541BF" w:rsidRDefault="00B541BF">
      <w:pPr>
        <w:pStyle w:val="a3"/>
        <w:spacing w:before="4"/>
        <w:ind w:left="0"/>
        <w:rPr>
          <w:rFonts w:ascii="Calibri"/>
          <w:b/>
        </w:rPr>
      </w:pPr>
    </w:p>
    <w:p w14:paraId="0A581C30" w14:textId="77777777" w:rsidR="00B541BF" w:rsidRDefault="00183731">
      <w:pPr>
        <w:pStyle w:val="a4"/>
        <w:numPr>
          <w:ilvl w:val="1"/>
          <w:numId w:val="32"/>
        </w:numPr>
        <w:tabs>
          <w:tab w:val="left" w:pos="1542"/>
        </w:tabs>
        <w:spacing w:before="0"/>
        <w:ind w:left="1541" w:hanging="329"/>
        <w:rPr>
          <w:sz w:val="16"/>
        </w:rPr>
      </w:pPr>
      <w:r>
        <w:pict w14:anchorId="6148C03D">
          <v:shape id="docshape243" o:spid="_x0000_s1142" type="#_x0000_t202" style="position:absolute;left:0;text-align:left;margin-left:380.3pt;margin-top:-2.6pt;width:21.35pt;height:46pt;z-index:157890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05C7180E" w14:textId="77777777">
                    <w:trPr>
                      <w:trHeight w:val="280"/>
                    </w:trPr>
                    <w:tc>
                      <w:tcPr>
                        <w:tcW w:w="397" w:type="dxa"/>
                      </w:tcPr>
                      <w:p w14:paraId="224680C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107272E0" w14:textId="77777777">
                    <w:trPr>
                      <w:trHeight w:val="280"/>
                    </w:trPr>
                    <w:tc>
                      <w:tcPr>
                        <w:tcW w:w="397" w:type="dxa"/>
                      </w:tcPr>
                      <w:p w14:paraId="41F288A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4F8F8D90" w14:textId="77777777">
                    <w:trPr>
                      <w:trHeight w:val="280"/>
                    </w:trPr>
                    <w:tc>
                      <w:tcPr>
                        <w:tcW w:w="397" w:type="dxa"/>
                      </w:tcPr>
                      <w:p w14:paraId="11ADB1E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5136BD8E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713E0E96" w14:textId="77777777" w:rsidR="00B541BF" w:rsidRDefault="00183731">
      <w:pPr>
        <w:pStyle w:val="a4"/>
        <w:numPr>
          <w:ilvl w:val="1"/>
          <w:numId w:val="32"/>
        </w:numPr>
        <w:tabs>
          <w:tab w:val="left" w:pos="1575"/>
        </w:tabs>
        <w:spacing w:before="114"/>
        <w:ind w:left="1574" w:hanging="362"/>
        <w:rPr>
          <w:sz w:val="16"/>
        </w:rPr>
      </w:pPr>
      <w:r>
        <w:rPr>
          <w:color w:val="231F20"/>
          <w:sz w:val="16"/>
        </w:rPr>
        <w:t>ні</w:t>
      </w:r>
    </w:p>
    <w:p w14:paraId="74C296B0" w14:textId="77777777" w:rsidR="00B541BF" w:rsidRDefault="00183731">
      <w:pPr>
        <w:pStyle w:val="a4"/>
        <w:numPr>
          <w:ilvl w:val="1"/>
          <w:numId w:val="32"/>
        </w:numPr>
        <w:tabs>
          <w:tab w:val="left" w:pos="1574"/>
        </w:tabs>
        <w:spacing w:before="114"/>
        <w:ind w:left="1573" w:hanging="361"/>
        <w:rPr>
          <w:sz w:val="16"/>
        </w:rPr>
      </w:pPr>
      <w:r>
        <w:rPr>
          <w:color w:val="231F20"/>
          <w:w w:val="105"/>
          <w:sz w:val="16"/>
        </w:rPr>
        <w:t>не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знаю</w:t>
      </w:r>
    </w:p>
    <w:p w14:paraId="681BC410" w14:textId="77777777" w:rsidR="00B541BF" w:rsidRDefault="00B541BF">
      <w:pPr>
        <w:pStyle w:val="a3"/>
        <w:spacing w:before="8"/>
        <w:ind w:left="0"/>
        <w:rPr>
          <w:sz w:val="16"/>
        </w:rPr>
      </w:pPr>
    </w:p>
    <w:p w14:paraId="0C3D89D5" w14:textId="77777777" w:rsidR="00B541BF" w:rsidRDefault="00183731">
      <w:pPr>
        <w:pStyle w:val="4"/>
        <w:spacing w:before="0"/>
      </w:pPr>
      <w:r>
        <w:rPr>
          <w:color w:val="231F20"/>
          <w:w w:val="105"/>
        </w:rPr>
        <w:t>Якщо</w:t>
      </w:r>
      <w:r>
        <w:rPr>
          <w:color w:val="231F20"/>
          <w:spacing w:val="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14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запитання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відповідь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"так",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то:</w:t>
      </w:r>
    </w:p>
    <w:p w14:paraId="2FDD7910" w14:textId="77777777" w:rsidR="00B541BF" w:rsidRDefault="00183731">
      <w:pPr>
        <w:pStyle w:val="a4"/>
        <w:numPr>
          <w:ilvl w:val="0"/>
          <w:numId w:val="32"/>
        </w:numPr>
        <w:tabs>
          <w:tab w:val="left" w:pos="1429"/>
        </w:tabs>
        <w:spacing w:before="166"/>
        <w:ind w:left="1428" w:hanging="296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Чи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звертались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служби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порозуміння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медіаторів/медіаторок?</w:t>
      </w:r>
    </w:p>
    <w:p w14:paraId="5E7A15A1" w14:textId="77777777" w:rsidR="00B541BF" w:rsidRDefault="00B541BF">
      <w:pPr>
        <w:pStyle w:val="a3"/>
        <w:spacing w:before="2"/>
        <w:ind w:left="0"/>
        <w:rPr>
          <w:rFonts w:ascii="Calibri"/>
          <w:b/>
          <w:sz w:val="12"/>
        </w:rPr>
      </w:pPr>
    </w:p>
    <w:p w14:paraId="0C9CB1E2" w14:textId="77777777" w:rsidR="00B541BF" w:rsidRDefault="00183731">
      <w:pPr>
        <w:pStyle w:val="a4"/>
        <w:numPr>
          <w:ilvl w:val="1"/>
          <w:numId w:val="32"/>
        </w:numPr>
        <w:tabs>
          <w:tab w:val="left" w:pos="1530"/>
        </w:tabs>
        <w:spacing w:before="100"/>
        <w:ind w:left="1529" w:hanging="317"/>
        <w:rPr>
          <w:sz w:val="16"/>
        </w:rPr>
      </w:pPr>
      <w:r>
        <w:pict w14:anchorId="3F03E1AA">
          <v:group id="docshapegroup244" o:spid="_x0000_s1134" style="position:absolute;left:0;text-align:left;margin-left:380.3pt;margin-top:2.4pt;width:20.85pt;height:31pt;z-index:15786496;mso-position-horizontal-relative:page" coordorigin="7606,48" coordsize="417,620">
            <v:line id="_x0000_s1141" style="position:absolute" from="7606,58" to="8023,58" strokecolor="#231f20" strokeweight="1pt"/>
            <v:line id="_x0000_s1140" style="position:absolute" from="7616,348" to="7616,68" strokecolor="#231f20" strokeweight="1pt"/>
            <v:line id="_x0000_s1139" style="position:absolute" from="8013,348" to="8013,68" strokecolor="#231f20" strokeweight="1pt"/>
            <v:line id="_x0000_s1138" style="position:absolute" from="7606,358" to="8023,358" strokecolor="#231f20" strokeweight="1pt"/>
            <v:line id="_x0000_s1137" style="position:absolute" from="7616,648" to="7616,368" strokecolor="#231f20" strokeweight="1pt"/>
            <v:line id="_x0000_s1136" style="position:absolute" from="8013,648" to="8013,368" strokecolor="#231f20" strokeweight="1pt"/>
            <v:line id="_x0000_s1135" style="position:absolute" from="7606,658" to="8023,658" strokecolor="#231f20" strokeweight="1pt"/>
            <w10:wrap anchorx="page"/>
          </v:group>
        </w:pict>
      </w:r>
      <w:r>
        <w:rPr>
          <w:color w:val="231F20"/>
          <w:w w:val="105"/>
          <w:sz w:val="16"/>
        </w:rPr>
        <w:t>так</w:t>
      </w:r>
    </w:p>
    <w:p w14:paraId="7260F042" w14:textId="77777777" w:rsidR="00B541BF" w:rsidRDefault="00183731">
      <w:pPr>
        <w:pStyle w:val="a4"/>
        <w:numPr>
          <w:ilvl w:val="1"/>
          <w:numId w:val="32"/>
        </w:numPr>
        <w:tabs>
          <w:tab w:val="left" w:pos="1563"/>
        </w:tabs>
        <w:spacing w:before="114"/>
        <w:ind w:left="1562" w:hanging="350"/>
        <w:rPr>
          <w:sz w:val="16"/>
        </w:rPr>
      </w:pPr>
      <w:r>
        <w:rPr>
          <w:color w:val="231F20"/>
          <w:sz w:val="16"/>
        </w:rPr>
        <w:t>ні</w:t>
      </w:r>
    </w:p>
    <w:p w14:paraId="0BEE06EC" w14:textId="77777777" w:rsidR="00B541BF" w:rsidRDefault="00B541BF">
      <w:pPr>
        <w:pStyle w:val="a3"/>
        <w:spacing w:before="5"/>
        <w:ind w:left="0"/>
        <w:rPr>
          <w:sz w:val="19"/>
        </w:rPr>
      </w:pPr>
    </w:p>
    <w:p w14:paraId="458C316C" w14:textId="77777777" w:rsidR="00B541BF" w:rsidRDefault="00183731">
      <w:pPr>
        <w:pStyle w:val="a4"/>
        <w:numPr>
          <w:ilvl w:val="0"/>
          <w:numId w:val="32"/>
        </w:numPr>
        <w:tabs>
          <w:tab w:val="left" w:pos="1428"/>
        </w:tabs>
        <w:spacing w:before="0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Що,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думку,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необхідно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зробити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для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профілактики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булінгу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Вашому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освіт-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ньому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закладі?</w:t>
      </w:r>
    </w:p>
    <w:p w14:paraId="2E50E416" w14:textId="77777777" w:rsidR="00B541BF" w:rsidRDefault="00183731">
      <w:pPr>
        <w:pStyle w:val="a3"/>
        <w:spacing w:before="11"/>
        <w:ind w:left="0"/>
        <w:rPr>
          <w:rFonts w:ascii="Calibri"/>
          <w:b/>
          <w:sz w:val="27"/>
        </w:rPr>
      </w:pPr>
      <w:r>
        <w:pict w14:anchorId="12F51A1E">
          <v:shape id="docshape245" o:spid="_x0000_s1133" style="position:absolute;margin-left:56.7pt;margin-top:18.25pt;width:482.25pt;height:.1pt;z-index:-15672832;mso-wrap-distance-left:0;mso-wrap-distance-right:0;mso-position-horizontal-relative:page" coordorigin="1134,365" coordsize="9645,0" path="m1134,365r9644,e" filled="f" strokecolor="#221e1f" strokeweight=".65pt">
            <v:path arrowok="t"/>
            <w10:wrap type="topAndBottom" anchorx="page"/>
          </v:shape>
        </w:pict>
      </w:r>
      <w:r>
        <w:pict w14:anchorId="5FF79ED4">
          <v:shape id="docshape246" o:spid="_x0000_s1132" style="position:absolute;margin-left:56.7pt;margin-top:30.25pt;width:482.25pt;height:.1pt;z-index:-15672320;mso-wrap-distance-left:0;mso-wrap-distance-right:0;mso-position-horizontal-relative:page" coordorigin="1134,605" coordsize="9645,0" path="m1134,605r9644,e" filled="f" strokecolor="#221e1f" strokeweight=".65pt">
            <v:path arrowok="t"/>
            <w10:wrap type="topAndBottom" anchorx="page"/>
          </v:shape>
        </w:pict>
      </w:r>
      <w:r>
        <w:pict w14:anchorId="3995121E">
          <v:shape id="docshape247" o:spid="_x0000_s1131" style="position:absolute;margin-left:56.7pt;margin-top:42.25pt;width:479.75pt;height:.1pt;z-index:-15671808;mso-wrap-distance-left:0;mso-wrap-distance-right:0;mso-position-horizontal-relative:page" coordorigin="1134,845" coordsize="9595,0" path="m1134,845r9595,e" filled="f" strokecolor="#221e1f" strokeweight=".65pt">
            <v:path arrowok="t"/>
            <w10:wrap type="topAndBottom" anchorx="page"/>
          </v:shape>
        </w:pict>
      </w:r>
    </w:p>
    <w:p w14:paraId="704AF063" w14:textId="77777777" w:rsidR="00B541BF" w:rsidRDefault="00B541BF">
      <w:pPr>
        <w:pStyle w:val="a3"/>
        <w:spacing w:before="1"/>
        <w:ind w:left="0"/>
        <w:rPr>
          <w:rFonts w:ascii="Calibri"/>
          <w:b/>
          <w:sz w:val="17"/>
        </w:rPr>
      </w:pPr>
    </w:p>
    <w:p w14:paraId="05F5025A" w14:textId="77777777" w:rsidR="00B541BF" w:rsidRDefault="00B541BF">
      <w:pPr>
        <w:pStyle w:val="a3"/>
        <w:spacing w:before="1"/>
        <w:ind w:left="0"/>
        <w:rPr>
          <w:rFonts w:ascii="Calibri"/>
          <w:b/>
          <w:sz w:val="17"/>
        </w:rPr>
      </w:pPr>
    </w:p>
    <w:p w14:paraId="2367D7E4" w14:textId="77777777" w:rsidR="00B541BF" w:rsidRDefault="00B541BF">
      <w:pPr>
        <w:pStyle w:val="a3"/>
        <w:spacing w:before="7"/>
        <w:ind w:left="0"/>
        <w:rPr>
          <w:rFonts w:ascii="Calibri"/>
          <w:b/>
          <w:sz w:val="8"/>
        </w:rPr>
      </w:pPr>
    </w:p>
    <w:p w14:paraId="61D20B36" w14:textId="77777777" w:rsidR="00B541BF" w:rsidRDefault="00183731">
      <w:pPr>
        <w:spacing w:before="102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Дякуємо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участь!</w:t>
      </w:r>
    </w:p>
    <w:p w14:paraId="5204F819" w14:textId="77777777" w:rsidR="00B541BF" w:rsidRDefault="00B541BF">
      <w:pPr>
        <w:pStyle w:val="a3"/>
        <w:spacing w:before="2"/>
        <w:ind w:left="0"/>
        <w:rPr>
          <w:rFonts w:ascii="Calibri"/>
          <w:b/>
          <w:sz w:val="33"/>
        </w:rPr>
      </w:pPr>
    </w:p>
    <w:p w14:paraId="23AEBCFD" w14:textId="77777777" w:rsidR="00B541BF" w:rsidRDefault="00183731">
      <w:pPr>
        <w:spacing w:before="1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Анкета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для</w:t>
      </w:r>
      <w:r>
        <w:rPr>
          <w:rFonts w:ascii="Calibri" w:hAnsi="Calibri"/>
          <w:b/>
          <w:color w:val="231F20"/>
          <w:spacing w:val="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педагогічних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працівників</w:t>
      </w:r>
    </w:p>
    <w:p w14:paraId="0194EA97" w14:textId="77777777" w:rsidR="00B541BF" w:rsidRDefault="00183731">
      <w:pPr>
        <w:spacing w:before="137"/>
        <w:ind w:left="1404" w:right="1404"/>
        <w:jc w:val="center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Шановні</w:t>
      </w:r>
      <w:r>
        <w:rPr>
          <w:rFonts w:ascii="Calibri" w:hAnsi="Calibri"/>
          <w:i/>
          <w:color w:val="231F20"/>
          <w:spacing w:val="-8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колеги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та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колежанки!</w:t>
      </w:r>
    </w:p>
    <w:p w14:paraId="48F84A91" w14:textId="77777777" w:rsidR="00B541BF" w:rsidRDefault="00183731">
      <w:pPr>
        <w:pStyle w:val="a3"/>
        <w:spacing w:before="169" w:line="247" w:lineRule="auto"/>
        <w:ind w:left="1134" w:right="1131"/>
        <w:jc w:val="both"/>
      </w:pPr>
      <w:r>
        <w:rPr>
          <w:color w:val="231F20"/>
          <w:spacing w:val="-1"/>
          <w:w w:val="105"/>
        </w:rPr>
        <w:t>Запрошуємо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вас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до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участі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проведенні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опитування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з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проблем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цькування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(булінгу)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w w:val="105"/>
        </w:rPr>
        <w:t>мо-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лодіжному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середовищі.</w:t>
      </w:r>
    </w:p>
    <w:p w14:paraId="785180DA" w14:textId="77777777" w:rsidR="00B541BF" w:rsidRDefault="00183731">
      <w:pPr>
        <w:pStyle w:val="a3"/>
        <w:spacing w:before="169" w:line="244" w:lineRule="auto"/>
        <w:ind w:right="1131"/>
        <w:jc w:val="both"/>
      </w:pPr>
      <w:r>
        <w:rPr>
          <w:rFonts w:ascii="Calibri" w:hAnsi="Calibri"/>
          <w:b/>
          <w:color w:val="231F20"/>
          <w:w w:val="105"/>
        </w:rPr>
        <w:t xml:space="preserve">Мета  опитування  </w:t>
      </w:r>
      <w:r>
        <w:rPr>
          <w:color w:val="231F20"/>
          <w:w w:val="130"/>
        </w:rPr>
        <w:t xml:space="preserve">– </w:t>
      </w:r>
      <w:r>
        <w:rPr>
          <w:color w:val="231F20"/>
          <w:w w:val="105"/>
        </w:rPr>
        <w:t>дослідження Ваших уявлень щодо розповсюдженості насильства та цькуван-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spacing w:val="-1"/>
          <w:w w:val="105"/>
        </w:rPr>
        <w:t>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(булінгу</w:t>
      </w:r>
      <w:r>
        <w:rPr>
          <w:color w:val="231F20"/>
          <w:spacing w:val="-1"/>
          <w:w w:val="105"/>
          <w:position w:val="7"/>
          <w:sz w:val="11"/>
        </w:rPr>
        <w:t>39</w:t>
      </w:r>
      <w:r>
        <w:rPr>
          <w:color w:val="231F20"/>
          <w:spacing w:val="-1"/>
          <w:w w:val="105"/>
        </w:rPr>
        <w:t>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молодіжному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середовищі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можливих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шляхів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подолання.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Відомості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клас/групу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вказуватися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будуть,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оскільки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опитування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проходить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анонімно,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рез</w:t>
      </w:r>
      <w:r>
        <w:rPr>
          <w:color w:val="231F20"/>
          <w:w w:val="105"/>
        </w:rPr>
        <w:t>ультати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подаватимуться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лише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узагальненому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вигляді.</w:t>
      </w:r>
    </w:p>
    <w:p w14:paraId="69C9313D" w14:textId="77777777" w:rsidR="00B541BF" w:rsidRDefault="00183731">
      <w:pPr>
        <w:pStyle w:val="a3"/>
        <w:spacing w:before="142" w:line="252" w:lineRule="auto"/>
        <w:ind w:right="1131"/>
        <w:jc w:val="both"/>
        <w:rPr>
          <w:rFonts w:ascii="Calibri" w:hAnsi="Calibri"/>
          <w:b/>
        </w:rPr>
      </w:pPr>
      <w:r>
        <w:pict w14:anchorId="26E4E057">
          <v:rect id="docshape248" o:spid="_x0000_s1130" style="position:absolute;left:0;text-align:left;margin-left:393.7pt;margin-top:31.1pt;width:11.35pt;height:9.95pt;z-index:-20987392;mso-position-horizontal-relative:page" filled="f" strokecolor="#231f20" strokeweight="1pt">
            <w10:wrap anchorx="page"/>
          </v:rect>
        </w:pict>
      </w:r>
      <w:r>
        <w:rPr>
          <w:rFonts w:ascii="Calibri" w:hAnsi="Calibri"/>
          <w:b/>
          <w:color w:val="231F20"/>
          <w:w w:val="105"/>
        </w:rPr>
        <w:t>Інструкція</w:t>
      </w:r>
      <w:r>
        <w:rPr>
          <w:color w:val="231F20"/>
          <w:w w:val="105"/>
        </w:rPr>
        <w:t>.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Уважно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прочитайте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запитання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варіанти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відповідей.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Подумайте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оберіть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ту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відповідь,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яка відображає Ваші думки, ставлення, переконання. Будь ласка, обраний Вами варіант відповіді на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кожне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запитань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відмітьте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позначкою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«V»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відповідному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квадратику</w:t>
      </w:r>
      <w:r>
        <w:rPr>
          <w:color w:val="231F20"/>
          <w:spacing w:val="12"/>
        </w:rPr>
        <w:t xml:space="preserve"> </w:t>
      </w:r>
      <w:r>
        <w:rPr>
          <w:rFonts w:ascii="Calibri" w:hAnsi="Calibri"/>
          <w:b/>
          <w:color w:val="231F20"/>
        </w:rPr>
        <w:t>.</w:t>
      </w:r>
    </w:p>
    <w:p w14:paraId="6672EFB6" w14:textId="77777777" w:rsidR="00B541BF" w:rsidRDefault="00183731">
      <w:pPr>
        <w:pStyle w:val="a3"/>
        <w:spacing w:before="127"/>
        <w:jc w:val="both"/>
      </w:pPr>
      <w:r>
        <w:rPr>
          <w:color w:val="231F20"/>
        </w:rPr>
        <w:t>Дякуємо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співпрацю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розуміння!</w:t>
      </w:r>
    </w:p>
    <w:p w14:paraId="6263114D" w14:textId="77777777" w:rsidR="00B541BF" w:rsidRDefault="00183731">
      <w:pPr>
        <w:pStyle w:val="4"/>
        <w:spacing w:before="119"/>
        <w:jc w:val="both"/>
      </w:pPr>
      <w:r>
        <w:rPr>
          <w:color w:val="231F20"/>
          <w:w w:val="110"/>
        </w:rPr>
        <w:t>Вкажіть,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будь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ласка,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такі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відомості</w:t>
      </w:r>
      <w:r>
        <w:rPr>
          <w:color w:val="231F20"/>
          <w:spacing w:val="7"/>
          <w:w w:val="110"/>
        </w:rPr>
        <w:t xml:space="preserve"> </w:t>
      </w:r>
      <w:r>
        <w:rPr>
          <w:color w:val="231F20"/>
          <w:w w:val="110"/>
        </w:rPr>
        <w:t>про</w:t>
      </w:r>
      <w:r>
        <w:rPr>
          <w:color w:val="231F20"/>
          <w:spacing w:val="8"/>
          <w:w w:val="110"/>
        </w:rPr>
        <w:t xml:space="preserve"> </w:t>
      </w:r>
      <w:r>
        <w:rPr>
          <w:color w:val="231F20"/>
          <w:w w:val="110"/>
        </w:rPr>
        <w:t>себе:</w:t>
      </w:r>
    </w:p>
    <w:p w14:paraId="0D9B9E4D" w14:textId="77777777" w:rsidR="00B541BF" w:rsidRDefault="00183731">
      <w:pPr>
        <w:pStyle w:val="a3"/>
        <w:spacing w:before="159"/>
        <w:jc w:val="both"/>
      </w:pPr>
      <w:r>
        <w:pict w14:anchorId="357F4279">
          <v:rect id="docshape249" o:spid="_x0000_s1129" style="position:absolute;left:0;text-align:left;margin-left:125.85pt;margin-top:6.85pt;width:11.35pt;height:9.95pt;z-index:-20986880;mso-position-horizontal-relative:page" filled="f" strokecolor="#231f20" strokeweight="1pt">
            <w10:wrap anchorx="page"/>
          </v:rect>
        </w:pict>
      </w:r>
      <w:r>
        <w:pict w14:anchorId="6E25DFC4">
          <v:rect id="docshape250" o:spid="_x0000_s1128" style="position:absolute;left:0;text-align:left;margin-left:194.95pt;margin-top:6.85pt;width:11.35pt;height:9.95pt;z-index:-20986368;mso-position-horizontal-relative:page" filled="f" strokecolor="#231f20" strokeweight="1pt">
            <w10:wrap anchorx="page"/>
          </v:rect>
        </w:pict>
      </w:r>
      <w:r>
        <w:rPr>
          <w:color w:val="231F20"/>
        </w:rPr>
        <w:t>Ваша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стать:       </w:t>
      </w:r>
      <w:r>
        <w:rPr>
          <w:color w:val="231F20"/>
          <w:spacing w:val="52"/>
        </w:rPr>
        <w:t xml:space="preserve"> </w:t>
      </w:r>
      <w:r>
        <w:rPr>
          <w:color w:val="231F20"/>
        </w:rPr>
        <w:t xml:space="preserve">чоловіча        </w:t>
      </w:r>
      <w:r>
        <w:rPr>
          <w:color w:val="231F20"/>
          <w:spacing w:val="51"/>
        </w:rPr>
        <w:t xml:space="preserve"> </w:t>
      </w:r>
      <w:r>
        <w:rPr>
          <w:color w:val="231F20"/>
        </w:rPr>
        <w:t>жіноча</w:t>
      </w:r>
    </w:p>
    <w:p w14:paraId="2614B5F5" w14:textId="77777777" w:rsidR="00B541BF" w:rsidRDefault="00183731">
      <w:pPr>
        <w:pStyle w:val="a3"/>
        <w:tabs>
          <w:tab w:val="left" w:pos="3065"/>
          <w:tab w:val="left" w:pos="3555"/>
          <w:tab w:val="left" w:pos="7214"/>
        </w:tabs>
        <w:spacing w:before="150"/>
      </w:pPr>
      <w:r>
        <w:rPr>
          <w:color w:val="231F20"/>
          <w:w w:val="105"/>
        </w:rPr>
        <w:t>вік</w:t>
      </w:r>
      <w:r>
        <w:rPr>
          <w:color w:val="231F20"/>
          <w:w w:val="105"/>
          <w:u w:val="single" w:color="221E1F"/>
        </w:rPr>
        <w:tab/>
      </w:r>
      <w:r>
        <w:rPr>
          <w:color w:val="231F20"/>
          <w:w w:val="105"/>
        </w:rPr>
        <w:tab/>
      </w:r>
      <w:r>
        <w:rPr>
          <w:color w:val="231F20"/>
        </w:rPr>
        <w:t>педагогічний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стаж</w:t>
      </w:r>
      <w:r>
        <w:rPr>
          <w:color w:val="231F20"/>
          <w:spacing w:val="-16"/>
        </w:rPr>
        <w:t xml:space="preserve"> </w:t>
      </w:r>
      <w:r>
        <w:rPr>
          <w:color w:val="231F20"/>
          <w:w w:val="74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14:paraId="03954482" w14:textId="77777777" w:rsidR="00B541BF" w:rsidRDefault="00B541BF">
      <w:pPr>
        <w:pStyle w:val="a3"/>
        <w:ind w:left="0"/>
      </w:pPr>
    </w:p>
    <w:p w14:paraId="1071F42A" w14:textId="77777777" w:rsidR="00B541BF" w:rsidRDefault="00183731">
      <w:pPr>
        <w:pStyle w:val="a3"/>
        <w:spacing w:before="6"/>
        <w:ind w:left="0"/>
        <w:rPr>
          <w:sz w:val="14"/>
        </w:rPr>
      </w:pPr>
      <w:r>
        <w:pict w14:anchorId="3E064ACE">
          <v:shape id="docshape251" o:spid="_x0000_s1127" style="position:absolute;margin-left:48.2pt;margin-top:9.65pt;width:141.75pt;height:.1pt;z-index:-15671296;mso-wrap-distance-left:0;mso-wrap-distance-right:0;mso-position-horizontal-relative:page" coordorigin="964,193" coordsize="2835,0" path="m964,193r2834,e" filled="f" strokecolor="#231f20" strokeweight="1pt">
            <v:path arrowok="t"/>
            <w10:wrap type="topAndBottom" anchorx="page"/>
          </v:shape>
        </w:pict>
      </w:r>
    </w:p>
    <w:p w14:paraId="7EB0A6ED" w14:textId="77777777" w:rsidR="00B541BF" w:rsidRDefault="00183731">
      <w:pPr>
        <w:spacing w:before="91"/>
        <w:ind w:left="1133"/>
        <w:rPr>
          <w:sz w:val="17"/>
        </w:rPr>
      </w:pPr>
      <w:r>
        <w:rPr>
          <w:color w:val="231F20"/>
          <w:position w:val="6"/>
          <w:sz w:val="10"/>
        </w:rPr>
        <w:t>39</w:t>
      </w:r>
      <w:r>
        <w:rPr>
          <w:color w:val="231F20"/>
          <w:spacing w:val="-7"/>
          <w:position w:val="6"/>
          <w:sz w:val="10"/>
        </w:rPr>
        <w:t xml:space="preserve"> </w:t>
      </w:r>
      <w:r>
        <w:rPr>
          <w:color w:val="231F20"/>
          <w:sz w:val="17"/>
        </w:rPr>
        <w:t>Відповідно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до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ЗУ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“Про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протидію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булінгу”</w:t>
      </w:r>
      <w:r>
        <w:rPr>
          <w:color w:val="231F20"/>
          <w:spacing w:val="-12"/>
          <w:sz w:val="17"/>
        </w:rPr>
        <w:t xml:space="preserve"> </w:t>
      </w:r>
      <w:r>
        <w:rPr>
          <w:color w:val="231F20"/>
          <w:sz w:val="17"/>
        </w:rPr>
        <w:t>(</w:t>
      </w:r>
      <w:r>
        <w:rPr>
          <w:rFonts w:ascii="Arial" w:hAnsi="Arial"/>
          <w:color w:val="231F20"/>
          <w:sz w:val="17"/>
        </w:rPr>
        <w:t>№</w:t>
      </w:r>
      <w:r>
        <w:rPr>
          <w:rFonts w:ascii="Arial" w:hAnsi="Arial"/>
          <w:color w:val="231F20"/>
          <w:spacing w:val="-7"/>
          <w:sz w:val="17"/>
        </w:rPr>
        <w:t xml:space="preserve"> </w:t>
      </w:r>
      <w:r>
        <w:rPr>
          <w:color w:val="231F20"/>
          <w:sz w:val="17"/>
        </w:rPr>
        <w:t>8584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від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18.09.18)</w:t>
      </w:r>
    </w:p>
    <w:p w14:paraId="5A00D0BA" w14:textId="77777777" w:rsidR="00B541BF" w:rsidRDefault="00183731">
      <w:pPr>
        <w:spacing w:before="176" w:line="247" w:lineRule="auto"/>
        <w:ind w:left="1417" w:right="1130" w:hanging="284"/>
        <w:jc w:val="both"/>
        <w:rPr>
          <w:sz w:val="17"/>
        </w:rPr>
      </w:pPr>
      <w:r>
        <w:rPr>
          <w:color w:val="231F20"/>
          <w:sz w:val="17"/>
        </w:rPr>
        <w:t>Булінг (цькування), тобто діяння учасників освітнього процесу, які полягають у психологічному, фізичному, економічно-</w:t>
      </w:r>
      <w:r>
        <w:rPr>
          <w:color w:val="231F20"/>
          <w:spacing w:val="-49"/>
          <w:sz w:val="17"/>
        </w:rPr>
        <w:t xml:space="preserve"> </w:t>
      </w:r>
      <w:r>
        <w:rPr>
          <w:color w:val="231F20"/>
          <w:sz w:val="17"/>
        </w:rPr>
        <w:t>му, сексуальному насильстві, у тому числі із застосуванням засобів електронних комунікацій, що вчиняються сто-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совно малолітньої чи неповн</w:t>
      </w:r>
      <w:r>
        <w:rPr>
          <w:color w:val="231F20"/>
          <w:sz w:val="17"/>
        </w:rPr>
        <w:t>олітньої особи або такою особою стосовно інших учасників освітнього процесу, внаслі-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док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чого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могла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бути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чи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була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заподіяна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шкода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психічному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або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фізичному</w:t>
      </w:r>
      <w:r>
        <w:rPr>
          <w:color w:val="231F20"/>
          <w:spacing w:val="-11"/>
          <w:sz w:val="17"/>
        </w:rPr>
        <w:t xml:space="preserve"> </w:t>
      </w:r>
      <w:r>
        <w:rPr>
          <w:color w:val="231F20"/>
          <w:sz w:val="17"/>
        </w:rPr>
        <w:t>здоров’ю</w:t>
      </w:r>
      <w:r>
        <w:rPr>
          <w:color w:val="231F20"/>
          <w:spacing w:val="-10"/>
          <w:sz w:val="17"/>
        </w:rPr>
        <w:t xml:space="preserve"> </w:t>
      </w:r>
      <w:r>
        <w:rPr>
          <w:color w:val="231F20"/>
          <w:sz w:val="17"/>
        </w:rPr>
        <w:t>потерпілого.</w:t>
      </w:r>
    </w:p>
    <w:p w14:paraId="6C544882" w14:textId="77777777" w:rsidR="00B541BF" w:rsidRDefault="00B541BF">
      <w:pPr>
        <w:spacing w:line="247" w:lineRule="auto"/>
        <w:jc w:val="both"/>
        <w:rPr>
          <w:sz w:val="17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86E945D" w14:textId="77777777" w:rsidR="00B541BF" w:rsidRDefault="00B541BF">
      <w:pPr>
        <w:pStyle w:val="a3"/>
        <w:spacing w:before="3"/>
        <w:ind w:left="0"/>
        <w:rPr>
          <w:sz w:val="28"/>
        </w:rPr>
      </w:pPr>
    </w:p>
    <w:p w14:paraId="453EBEC7" w14:textId="77777777" w:rsidR="00B541BF" w:rsidRDefault="00183731">
      <w:pPr>
        <w:pStyle w:val="a3"/>
        <w:tabs>
          <w:tab w:val="left" w:pos="4062"/>
        </w:tabs>
        <w:spacing w:before="100"/>
      </w:pPr>
      <w:r>
        <w:pict w14:anchorId="12708A32">
          <v:rect id="docshape252" o:spid="_x0000_s1126" style="position:absolute;left:0;text-align:left;margin-left:175.7pt;margin-top:3.95pt;width:11.35pt;height:9.95pt;z-index:-20984832;mso-position-horizontal-relative:page" filled="f" strokecolor="#231f20" strokeweight="1pt">
            <w10:wrap anchorx="page"/>
          </v:rect>
        </w:pict>
      </w:r>
      <w:r>
        <w:pict w14:anchorId="02724CFA">
          <v:rect id="docshape253" o:spid="_x0000_s1125" style="position:absolute;left:0;text-align:left;margin-left:214.2pt;margin-top:3.95pt;width:11.35pt;height:9.95pt;z-index:15790080;mso-position-horizontal-relative:page" filled="f" strokecolor="#231f20" strokeweight="1pt">
            <w10:wrap anchorx="page"/>
          </v:rect>
        </w:pict>
      </w:r>
      <w:r>
        <w:rPr>
          <w:color w:val="231F20"/>
        </w:rPr>
        <w:t>Класне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керівництво</w:t>
      </w:r>
      <w:r>
        <w:rPr>
          <w:color w:val="231F20"/>
          <w:spacing w:val="105"/>
        </w:rPr>
        <w:t xml:space="preserve"> </w:t>
      </w:r>
      <w:r>
        <w:rPr>
          <w:color w:val="231F20"/>
        </w:rPr>
        <w:t>так</w:t>
      </w:r>
      <w:r>
        <w:rPr>
          <w:color w:val="231F20"/>
        </w:rPr>
        <w:tab/>
      </w:r>
      <w:r>
        <w:rPr>
          <w:color w:val="231F20"/>
          <w:w w:val="105"/>
        </w:rPr>
        <w:t>ні</w:t>
      </w:r>
    </w:p>
    <w:p w14:paraId="1329B009" w14:textId="77777777" w:rsidR="00B541BF" w:rsidRDefault="00183731">
      <w:pPr>
        <w:pStyle w:val="4"/>
        <w:numPr>
          <w:ilvl w:val="0"/>
          <w:numId w:val="30"/>
        </w:numPr>
        <w:tabs>
          <w:tab w:val="left" w:pos="1333"/>
        </w:tabs>
        <w:spacing w:before="179" w:line="235" w:lineRule="auto"/>
        <w:ind w:right="1131" w:firstLine="0"/>
      </w:pPr>
      <w:r>
        <w:rPr>
          <w:color w:val="231F20"/>
          <w:w w:val="115"/>
        </w:rPr>
        <w:t>Як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вважаєте,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чи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зросла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кількість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випадків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освітньому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середовищі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протягом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останніх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5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років?</w:t>
      </w:r>
    </w:p>
    <w:p w14:paraId="415317A5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2BBEEEA2" w14:textId="77777777" w:rsidR="00B541BF" w:rsidRDefault="00183731">
      <w:pPr>
        <w:pStyle w:val="a4"/>
        <w:numPr>
          <w:ilvl w:val="1"/>
          <w:numId w:val="30"/>
        </w:numPr>
        <w:tabs>
          <w:tab w:val="left" w:pos="1444"/>
        </w:tabs>
        <w:spacing w:before="0"/>
        <w:ind w:hanging="231"/>
        <w:rPr>
          <w:sz w:val="16"/>
        </w:rPr>
      </w:pPr>
      <w:r>
        <w:pict w14:anchorId="75FFB7C2">
          <v:shape id="docshape254" o:spid="_x0000_s1124" type="#_x0000_t202" style="position:absolute;left:0;text-align:left;margin-left:338.85pt;margin-top:-2.45pt;width:21pt;height:45.7pt;z-index:157905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121BA3FE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87C42C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2A77D23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96F01D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ECFE49D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E78793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8823180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56D58096" w14:textId="77777777" w:rsidR="00B541BF" w:rsidRDefault="00183731">
      <w:pPr>
        <w:pStyle w:val="a4"/>
        <w:numPr>
          <w:ilvl w:val="1"/>
          <w:numId w:val="30"/>
        </w:numPr>
        <w:tabs>
          <w:tab w:val="left" w:pos="1477"/>
        </w:tabs>
        <w:spacing w:before="114"/>
        <w:ind w:left="1476" w:hanging="264"/>
        <w:rPr>
          <w:sz w:val="16"/>
        </w:rPr>
      </w:pPr>
      <w:r>
        <w:rPr>
          <w:color w:val="231F20"/>
          <w:sz w:val="16"/>
        </w:rPr>
        <w:t>ні</w:t>
      </w:r>
    </w:p>
    <w:p w14:paraId="57B2DC1F" w14:textId="77777777" w:rsidR="00B541BF" w:rsidRDefault="00183731">
      <w:pPr>
        <w:pStyle w:val="a4"/>
        <w:numPr>
          <w:ilvl w:val="1"/>
          <w:numId w:val="30"/>
        </w:numPr>
        <w:tabs>
          <w:tab w:val="left" w:pos="1476"/>
        </w:tabs>
        <w:spacing w:before="115"/>
        <w:ind w:left="1475" w:hanging="263"/>
        <w:rPr>
          <w:sz w:val="16"/>
        </w:rPr>
      </w:pPr>
      <w:r>
        <w:rPr>
          <w:color w:val="231F20"/>
          <w:sz w:val="16"/>
        </w:rPr>
        <w:t>складно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03B3851B" w14:textId="77777777" w:rsidR="00B541BF" w:rsidRDefault="00B541BF">
      <w:pPr>
        <w:pStyle w:val="a3"/>
        <w:spacing w:before="2"/>
        <w:ind w:left="0"/>
        <w:rPr>
          <w:sz w:val="19"/>
        </w:rPr>
      </w:pPr>
    </w:p>
    <w:p w14:paraId="1906093E" w14:textId="77777777" w:rsidR="00B541BF" w:rsidRDefault="00183731">
      <w:pPr>
        <w:pStyle w:val="4"/>
        <w:numPr>
          <w:ilvl w:val="0"/>
          <w:numId w:val="30"/>
        </w:numPr>
        <w:tabs>
          <w:tab w:val="left" w:pos="1333"/>
        </w:tabs>
        <w:spacing w:before="0" w:line="235" w:lineRule="auto"/>
        <w:ind w:right="1131" w:firstLine="0"/>
      </w:pPr>
      <w:r>
        <w:rPr>
          <w:color w:val="231F20"/>
          <w:w w:val="115"/>
        </w:rPr>
        <w:t>Як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би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визначили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ставлення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один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одного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учнів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і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учениць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класах</w:t>
      </w:r>
      <w:r>
        <w:rPr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де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працюєте?</w:t>
      </w:r>
      <w:r>
        <w:rPr>
          <w:color w:val="231F20"/>
          <w:spacing w:val="-19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179D5E5A" w14:textId="77777777" w:rsidR="00B541BF" w:rsidRDefault="00B541BF">
      <w:pPr>
        <w:pStyle w:val="a3"/>
        <w:spacing w:before="4"/>
        <w:ind w:left="0"/>
        <w:rPr>
          <w:rFonts w:ascii="Calibri"/>
          <w:b/>
        </w:rPr>
      </w:pPr>
    </w:p>
    <w:p w14:paraId="0B395979" w14:textId="77777777" w:rsidR="00B541BF" w:rsidRDefault="00183731">
      <w:pPr>
        <w:pStyle w:val="a4"/>
        <w:numPr>
          <w:ilvl w:val="1"/>
          <w:numId w:val="30"/>
        </w:numPr>
        <w:tabs>
          <w:tab w:val="left" w:pos="1470"/>
        </w:tabs>
        <w:spacing w:before="0"/>
        <w:ind w:left="1469" w:hanging="257"/>
        <w:rPr>
          <w:sz w:val="16"/>
        </w:rPr>
      </w:pPr>
      <w:r>
        <w:pict w14:anchorId="6E397C5F">
          <v:shape id="docshape255" o:spid="_x0000_s1123" type="#_x0000_t202" style="position:absolute;left:0;text-align:left;margin-left:338.85pt;margin-top:-2.45pt;width:21pt;height:60.95pt;z-index:1579110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1A3D2ADA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75D8D3A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3048576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7A1BE0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C7A8E72" w14:textId="77777777">
                    <w:trPr>
                      <w:trHeight w:val="285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F80D50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D7A7790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44B777C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E49B596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дружнє</w:t>
      </w:r>
    </w:p>
    <w:p w14:paraId="322A21F8" w14:textId="77777777" w:rsidR="00B541BF" w:rsidRDefault="00183731">
      <w:pPr>
        <w:pStyle w:val="a4"/>
        <w:numPr>
          <w:ilvl w:val="1"/>
          <w:numId w:val="30"/>
        </w:numPr>
        <w:tabs>
          <w:tab w:val="left" w:pos="1503"/>
        </w:tabs>
        <w:spacing w:before="114"/>
        <w:ind w:left="1502" w:hanging="290"/>
        <w:rPr>
          <w:sz w:val="16"/>
        </w:rPr>
      </w:pPr>
      <w:r>
        <w:rPr>
          <w:color w:val="231F20"/>
          <w:w w:val="105"/>
          <w:sz w:val="16"/>
        </w:rPr>
        <w:t>співчутливе</w:t>
      </w:r>
    </w:p>
    <w:p w14:paraId="1565E49D" w14:textId="77777777" w:rsidR="00B541BF" w:rsidRDefault="00183731">
      <w:pPr>
        <w:pStyle w:val="a4"/>
        <w:numPr>
          <w:ilvl w:val="1"/>
          <w:numId w:val="30"/>
        </w:numPr>
        <w:tabs>
          <w:tab w:val="left" w:pos="1502"/>
        </w:tabs>
        <w:spacing w:before="114"/>
        <w:ind w:left="1501" w:hanging="289"/>
        <w:rPr>
          <w:sz w:val="16"/>
        </w:rPr>
      </w:pPr>
      <w:r>
        <w:rPr>
          <w:color w:val="231F20"/>
          <w:w w:val="105"/>
          <w:sz w:val="16"/>
        </w:rPr>
        <w:t>вороже</w:t>
      </w:r>
    </w:p>
    <w:p w14:paraId="01001363" w14:textId="77777777" w:rsidR="00B541BF" w:rsidRDefault="00183731">
      <w:pPr>
        <w:pStyle w:val="a4"/>
        <w:numPr>
          <w:ilvl w:val="1"/>
          <w:numId w:val="30"/>
        </w:numPr>
        <w:tabs>
          <w:tab w:val="left" w:pos="1510"/>
        </w:tabs>
        <w:spacing w:before="120"/>
        <w:ind w:left="1509" w:hanging="297"/>
        <w:rPr>
          <w:sz w:val="16"/>
        </w:rPr>
      </w:pPr>
      <w:r>
        <w:rPr>
          <w:color w:val="231F20"/>
          <w:w w:val="105"/>
          <w:sz w:val="16"/>
        </w:rPr>
        <w:t>байдуже</w:t>
      </w:r>
    </w:p>
    <w:p w14:paraId="7AF460DA" w14:textId="77777777" w:rsidR="00B541BF" w:rsidRDefault="00B541BF">
      <w:pPr>
        <w:pStyle w:val="a3"/>
        <w:spacing w:before="10"/>
        <w:ind w:left="0"/>
        <w:rPr>
          <w:sz w:val="18"/>
        </w:rPr>
      </w:pPr>
    </w:p>
    <w:p w14:paraId="0C348BA1" w14:textId="77777777" w:rsidR="00B541BF" w:rsidRDefault="00183731">
      <w:pPr>
        <w:pStyle w:val="4"/>
        <w:numPr>
          <w:ilvl w:val="0"/>
          <w:numId w:val="30"/>
        </w:numPr>
        <w:tabs>
          <w:tab w:val="left" w:pos="1342"/>
        </w:tabs>
        <w:spacing w:before="1"/>
        <w:ind w:left="1341" w:hanging="209"/>
      </w:pPr>
      <w:r>
        <w:rPr>
          <w:color w:val="231F20"/>
          <w:w w:val="115"/>
        </w:rPr>
        <w:t>Ваше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ставлення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56DD44E0" w14:textId="77777777" w:rsidR="00B541BF" w:rsidRDefault="00B541BF">
      <w:pPr>
        <w:pStyle w:val="a3"/>
        <w:spacing w:before="1"/>
        <w:ind w:left="0"/>
        <w:rPr>
          <w:rFonts w:ascii="Calibri"/>
          <w:b/>
        </w:rPr>
      </w:pPr>
    </w:p>
    <w:p w14:paraId="01A837B8" w14:textId="77777777" w:rsidR="00B541BF" w:rsidRDefault="00183731">
      <w:pPr>
        <w:pStyle w:val="a4"/>
        <w:numPr>
          <w:ilvl w:val="1"/>
          <w:numId w:val="30"/>
        </w:numPr>
        <w:tabs>
          <w:tab w:val="left" w:pos="1469"/>
        </w:tabs>
        <w:spacing w:before="0"/>
        <w:ind w:left="1468" w:hanging="256"/>
        <w:rPr>
          <w:sz w:val="16"/>
        </w:rPr>
      </w:pPr>
      <w:r>
        <w:pict w14:anchorId="2E6532D6">
          <v:shape id="docshape256" o:spid="_x0000_s1122" type="#_x0000_t202" style="position:absolute;left:0;text-align:left;margin-left:338.85pt;margin-top:-2.45pt;width:21pt;height:75.6pt;z-index:1579161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C650305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484DD15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19794A7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A31BFC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E21819B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F2EB6A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FE5D335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675CA7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F60F8B6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0EE4822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76325E51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вважаю,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що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будь-яке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насильство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є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неприпустимим</w:t>
      </w:r>
    </w:p>
    <w:p w14:paraId="2D6E485D" w14:textId="77777777" w:rsidR="00B541BF" w:rsidRDefault="00183731">
      <w:pPr>
        <w:pStyle w:val="a4"/>
        <w:numPr>
          <w:ilvl w:val="1"/>
          <w:numId w:val="30"/>
        </w:numPr>
        <w:tabs>
          <w:tab w:val="left" w:pos="1502"/>
        </w:tabs>
        <w:spacing w:before="114"/>
        <w:ind w:left="1501" w:hanging="289"/>
        <w:rPr>
          <w:sz w:val="16"/>
        </w:rPr>
      </w:pPr>
      <w:r>
        <w:rPr>
          <w:color w:val="231F20"/>
          <w:spacing w:val="-1"/>
          <w:w w:val="105"/>
          <w:sz w:val="16"/>
        </w:rPr>
        <w:t>позитивно,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якщо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це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самозахист</w:t>
      </w:r>
    </w:p>
    <w:p w14:paraId="7ADAEC4D" w14:textId="77777777" w:rsidR="00B541BF" w:rsidRDefault="00183731">
      <w:pPr>
        <w:pStyle w:val="a4"/>
        <w:numPr>
          <w:ilvl w:val="1"/>
          <w:numId w:val="30"/>
        </w:numPr>
        <w:tabs>
          <w:tab w:val="left" w:pos="1501"/>
        </w:tabs>
        <w:spacing w:before="115"/>
        <w:ind w:left="1500" w:hanging="288"/>
        <w:rPr>
          <w:sz w:val="16"/>
        </w:rPr>
      </w:pPr>
      <w:r>
        <w:rPr>
          <w:color w:val="231F20"/>
          <w:spacing w:val="-1"/>
          <w:w w:val="105"/>
          <w:sz w:val="16"/>
        </w:rPr>
        <w:t>можливе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за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певних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обставин</w:t>
      </w:r>
    </w:p>
    <w:p w14:paraId="3BA84D7B" w14:textId="77777777" w:rsidR="00B541BF" w:rsidRDefault="00183731">
      <w:pPr>
        <w:pStyle w:val="a4"/>
        <w:numPr>
          <w:ilvl w:val="1"/>
          <w:numId w:val="30"/>
        </w:numPr>
        <w:tabs>
          <w:tab w:val="left" w:pos="1509"/>
        </w:tabs>
        <w:spacing w:before="114"/>
        <w:ind w:left="1508" w:hanging="296"/>
        <w:rPr>
          <w:sz w:val="16"/>
        </w:rPr>
      </w:pPr>
      <w:r>
        <w:rPr>
          <w:color w:val="231F20"/>
          <w:sz w:val="16"/>
        </w:rPr>
        <w:t>байдуже,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якщо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це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мене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стосується</w:t>
      </w:r>
    </w:p>
    <w:p w14:paraId="42B14186" w14:textId="77777777" w:rsidR="00B541BF" w:rsidRDefault="00183731">
      <w:pPr>
        <w:pStyle w:val="a4"/>
        <w:numPr>
          <w:ilvl w:val="1"/>
          <w:numId w:val="30"/>
        </w:numPr>
        <w:tabs>
          <w:tab w:val="left" w:pos="1498"/>
        </w:tabs>
        <w:spacing w:before="114"/>
        <w:ind w:left="1497" w:hanging="285"/>
        <w:rPr>
          <w:sz w:val="16"/>
        </w:rPr>
      </w:pPr>
      <w:r>
        <w:rPr>
          <w:color w:val="231F20"/>
          <w:w w:val="105"/>
          <w:sz w:val="16"/>
        </w:rPr>
        <w:t>не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маю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думки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цього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приводу</w:t>
      </w:r>
    </w:p>
    <w:p w14:paraId="252B835A" w14:textId="77777777" w:rsidR="00B541BF" w:rsidRDefault="00B541BF">
      <w:pPr>
        <w:pStyle w:val="a3"/>
        <w:spacing w:before="10"/>
        <w:ind w:left="0"/>
        <w:rPr>
          <w:sz w:val="18"/>
        </w:rPr>
      </w:pPr>
    </w:p>
    <w:p w14:paraId="115AED17" w14:textId="77777777" w:rsidR="00B541BF" w:rsidRDefault="00183731">
      <w:pPr>
        <w:pStyle w:val="4"/>
        <w:numPr>
          <w:ilvl w:val="0"/>
          <w:numId w:val="30"/>
        </w:numPr>
        <w:tabs>
          <w:tab w:val="left" w:pos="1357"/>
        </w:tabs>
        <w:spacing w:before="1"/>
        <w:ind w:left="1356" w:hanging="224"/>
      </w:pPr>
      <w:r>
        <w:rPr>
          <w:color w:val="231F20"/>
          <w:w w:val="115"/>
        </w:rPr>
        <w:t>На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ознаками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є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відповідей):</w:t>
      </w:r>
    </w:p>
    <w:p w14:paraId="68463337" w14:textId="77777777" w:rsidR="00B541BF" w:rsidRDefault="00B541BF">
      <w:pPr>
        <w:pStyle w:val="a3"/>
        <w:spacing w:before="1"/>
        <w:ind w:left="0"/>
        <w:rPr>
          <w:rFonts w:ascii="Calibri"/>
          <w:b/>
        </w:rPr>
      </w:pPr>
    </w:p>
    <w:p w14:paraId="6827B718" w14:textId="77777777" w:rsidR="00B541BF" w:rsidRDefault="00183731">
      <w:pPr>
        <w:pStyle w:val="a4"/>
        <w:numPr>
          <w:ilvl w:val="1"/>
          <w:numId w:val="30"/>
        </w:numPr>
        <w:tabs>
          <w:tab w:val="left" w:pos="1479"/>
        </w:tabs>
        <w:spacing w:before="0"/>
        <w:ind w:left="1478" w:hanging="266"/>
        <w:rPr>
          <w:sz w:val="16"/>
        </w:rPr>
      </w:pPr>
      <w:r>
        <w:pict w14:anchorId="7B5C0BFD">
          <v:shape id="docshape257" o:spid="_x0000_s1121" type="#_x0000_t202" style="position:absolute;left:0;text-align:left;margin-left:338.85pt;margin-top:-2.45pt;width:21pt;height:165.55pt;z-index:157921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02B86CF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4C34053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EEAA67E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83907B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91D935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B020F9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4FA23E4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EAB196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2F90FDE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B3FA06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A7E33E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7E2951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399C4C6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698EBC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16FD3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D1EC27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DC1BF8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CFDD4D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A76ED87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729D25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B6390A6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6F834E6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55B0F1DE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певні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дії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однієї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людини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стосовно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іншої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без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її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згоди</w:t>
      </w:r>
    </w:p>
    <w:p w14:paraId="56A8060F" w14:textId="77777777" w:rsidR="00B541BF" w:rsidRDefault="00183731">
      <w:pPr>
        <w:pStyle w:val="a4"/>
        <w:numPr>
          <w:ilvl w:val="1"/>
          <w:numId w:val="30"/>
        </w:numPr>
        <w:tabs>
          <w:tab w:val="left" w:pos="1512"/>
        </w:tabs>
        <w:spacing w:before="114"/>
        <w:ind w:left="1511" w:hanging="299"/>
        <w:rPr>
          <w:sz w:val="16"/>
        </w:rPr>
      </w:pPr>
      <w:r>
        <w:rPr>
          <w:color w:val="231F20"/>
          <w:sz w:val="16"/>
        </w:rPr>
        <w:t>контроль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обмеження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вільного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часу</w:t>
      </w:r>
    </w:p>
    <w:p w14:paraId="06FD4E56" w14:textId="77777777" w:rsidR="00B541BF" w:rsidRDefault="00183731">
      <w:pPr>
        <w:pStyle w:val="a4"/>
        <w:numPr>
          <w:ilvl w:val="1"/>
          <w:numId w:val="30"/>
        </w:numPr>
        <w:tabs>
          <w:tab w:val="left" w:pos="1511"/>
        </w:tabs>
        <w:spacing w:before="114"/>
        <w:ind w:left="1510" w:hanging="298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шкоди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психічному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здоров’ю</w:t>
      </w:r>
    </w:p>
    <w:p w14:paraId="3EB2E766" w14:textId="77777777" w:rsidR="00B541BF" w:rsidRDefault="00183731">
      <w:pPr>
        <w:pStyle w:val="a4"/>
        <w:numPr>
          <w:ilvl w:val="1"/>
          <w:numId w:val="30"/>
        </w:numPr>
        <w:tabs>
          <w:tab w:val="left" w:pos="1519"/>
        </w:tabs>
        <w:spacing w:before="115"/>
        <w:ind w:left="1518" w:hanging="306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матеріальної,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грошової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шкоди</w:t>
      </w:r>
    </w:p>
    <w:p w14:paraId="706409B2" w14:textId="77777777" w:rsidR="00B541BF" w:rsidRDefault="00183731">
      <w:pPr>
        <w:pStyle w:val="a4"/>
        <w:numPr>
          <w:ilvl w:val="1"/>
          <w:numId w:val="30"/>
        </w:numPr>
        <w:tabs>
          <w:tab w:val="left" w:pos="1507"/>
        </w:tabs>
        <w:spacing w:before="114"/>
        <w:ind w:left="1506" w:hanging="294"/>
        <w:rPr>
          <w:sz w:val="16"/>
        </w:rPr>
      </w:pPr>
      <w:r>
        <w:rPr>
          <w:color w:val="231F20"/>
          <w:sz w:val="16"/>
        </w:rPr>
        <w:t>не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задоволення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всіх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без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винятку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матеріальних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потреб</w:t>
      </w:r>
    </w:p>
    <w:p w14:paraId="48D4E31B" w14:textId="77777777" w:rsidR="00B541BF" w:rsidRDefault="00183731">
      <w:pPr>
        <w:pStyle w:val="a4"/>
        <w:numPr>
          <w:ilvl w:val="1"/>
          <w:numId w:val="30"/>
        </w:numPr>
        <w:tabs>
          <w:tab w:val="left" w:pos="1513"/>
        </w:tabs>
        <w:spacing w:before="114"/>
        <w:ind w:left="1512" w:hanging="300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шкоди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фізичному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здоров’ю</w:t>
      </w:r>
    </w:p>
    <w:p w14:paraId="2A195CF3" w14:textId="77777777" w:rsidR="00B541BF" w:rsidRDefault="00183731">
      <w:pPr>
        <w:pStyle w:val="a4"/>
        <w:numPr>
          <w:ilvl w:val="1"/>
          <w:numId w:val="30"/>
        </w:numPr>
        <w:tabs>
          <w:tab w:val="left" w:pos="1491"/>
        </w:tabs>
        <w:spacing w:before="114"/>
        <w:ind w:left="1490" w:hanging="278"/>
        <w:rPr>
          <w:sz w:val="16"/>
        </w:rPr>
      </w:pPr>
      <w:r>
        <w:rPr>
          <w:color w:val="231F20"/>
          <w:sz w:val="16"/>
        </w:rPr>
        <w:t>приниження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почуття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честі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гідності</w:t>
      </w:r>
    </w:p>
    <w:p w14:paraId="2A0F9D76" w14:textId="77777777" w:rsidR="00B541BF" w:rsidRDefault="00183731">
      <w:pPr>
        <w:pStyle w:val="a4"/>
        <w:numPr>
          <w:ilvl w:val="1"/>
          <w:numId w:val="30"/>
        </w:numPr>
        <w:tabs>
          <w:tab w:val="left" w:pos="1519"/>
        </w:tabs>
        <w:spacing w:before="115"/>
        <w:ind w:left="1518" w:hanging="306"/>
        <w:rPr>
          <w:sz w:val="16"/>
        </w:rPr>
      </w:pPr>
      <w:r>
        <w:rPr>
          <w:color w:val="231F20"/>
          <w:sz w:val="16"/>
        </w:rPr>
        <w:t>образливі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дії,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приниження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за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ознакою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статі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(хлопець,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дівчина)</w:t>
      </w:r>
    </w:p>
    <w:p w14:paraId="341880C6" w14:textId="77777777" w:rsidR="00B541BF" w:rsidRDefault="00183731">
      <w:pPr>
        <w:pStyle w:val="a4"/>
        <w:numPr>
          <w:ilvl w:val="1"/>
          <w:numId w:val="30"/>
        </w:numPr>
        <w:tabs>
          <w:tab w:val="left" w:pos="1513"/>
        </w:tabs>
        <w:spacing w:before="114"/>
        <w:ind w:left="1512" w:hanging="300"/>
        <w:rPr>
          <w:sz w:val="16"/>
        </w:rPr>
      </w:pPr>
      <w:r>
        <w:rPr>
          <w:color w:val="231F20"/>
          <w:sz w:val="16"/>
        </w:rPr>
        <w:t>бездіяльність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однієї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людини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стосовно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іншої,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яка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потребує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допомоги</w:t>
      </w:r>
    </w:p>
    <w:p w14:paraId="2B10FBA8" w14:textId="77777777" w:rsidR="00B541BF" w:rsidRDefault="00183731">
      <w:pPr>
        <w:pStyle w:val="a4"/>
        <w:numPr>
          <w:ilvl w:val="1"/>
          <w:numId w:val="30"/>
        </w:numPr>
        <w:tabs>
          <w:tab w:val="left" w:pos="1575"/>
        </w:tabs>
        <w:spacing w:before="114"/>
        <w:ind w:left="1574" w:hanging="362"/>
        <w:rPr>
          <w:sz w:val="16"/>
        </w:rPr>
      </w:pPr>
      <w:r>
        <w:rPr>
          <w:color w:val="231F20"/>
          <w:sz w:val="16"/>
        </w:rPr>
        <w:t>обмеження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користуванням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гаджетами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(телефон,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планшет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ін.)</w:t>
      </w:r>
    </w:p>
    <w:p w14:paraId="459319B2" w14:textId="77777777" w:rsidR="00B541BF" w:rsidRDefault="00183731">
      <w:pPr>
        <w:pStyle w:val="a4"/>
        <w:numPr>
          <w:ilvl w:val="1"/>
          <w:numId w:val="30"/>
        </w:numPr>
        <w:tabs>
          <w:tab w:val="left" w:pos="1542"/>
        </w:tabs>
        <w:spacing w:before="114"/>
        <w:ind w:left="1541" w:hanging="329"/>
        <w:rPr>
          <w:sz w:val="16"/>
        </w:rPr>
      </w:pPr>
      <w:r>
        <w:rPr>
          <w:color w:val="231F20"/>
          <w:sz w:val="16"/>
        </w:rPr>
        <w:t>відбирання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або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пошкодження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особистих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речей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іншої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людини</w:t>
      </w:r>
    </w:p>
    <w:p w14:paraId="374DAE50" w14:textId="77777777" w:rsidR="00B541BF" w:rsidRDefault="00183731">
      <w:pPr>
        <w:pStyle w:val="a4"/>
        <w:numPr>
          <w:ilvl w:val="1"/>
          <w:numId w:val="30"/>
        </w:numPr>
        <w:tabs>
          <w:tab w:val="left" w:pos="1568"/>
          <w:tab w:val="left" w:pos="6652"/>
        </w:tabs>
        <w:spacing w:before="114"/>
        <w:ind w:left="1567" w:hanging="355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3A24F513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36DAB4B7" w14:textId="77777777" w:rsidR="00B541BF" w:rsidRDefault="00183731">
      <w:pPr>
        <w:pStyle w:val="a4"/>
        <w:numPr>
          <w:ilvl w:val="0"/>
          <w:numId w:val="30"/>
        </w:numPr>
        <w:tabs>
          <w:tab w:val="left" w:pos="1349"/>
        </w:tabs>
        <w:spacing w:before="0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</w:t>
      </w:r>
      <w:r>
        <w:rPr>
          <w:rFonts w:ascii="Calibri" w:hAnsi="Calibri"/>
          <w:b/>
          <w:color w:val="231F20"/>
          <w:spacing w:val="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часто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Вашому</w:t>
      </w:r>
      <w:r>
        <w:rPr>
          <w:rFonts w:ascii="Calibri" w:hAnsi="Calibri"/>
          <w:b/>
          <w:color w:val="231F20"/>
          <w:spacing w:val="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освітньому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закладі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виникають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конфлікти</w:t>
      </w:r>
      <w:r>
        <w:rPr>
          <w:rFonts w:ascii="Calibri" w:hAnsi="Calibri"/>
          <w:b/>
          <w:color w:val="231F20"/>
          <w:spacing w:val="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між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(дайте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відповіді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7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кожному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рядку):</w:t>
      </w:r>
    </w:p>
    <w:p w14:paraId="7F53B003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40"/>
        <w:gridCol w:w="1134"/>
        <w:gridCol w:w="1077"/>
        <w:gridCol w:w="1091"/>
        <w:gridCol w:w="1077"/>
      </w:tblGrid>
      <w:tr w:rsidR="00B541BF" w14:paraId="4868F082" w14:textId="77777777">
        <w:trPr>
          <w:trHeight w:val="443"/>
        </w:trPr>
        <w:tc>
          <w:tcPr>
            <w:tcW w:w="709" w:type="dxa"/>
            <w:shd w:val="clear" w:color="auto" w:fill="BCBEC0"/>
          </w:tcPr>
          <w:p w14:paraId="489453A2" w14:textId="77777777" w:rsidR="00B541BF" w:rsidRDefault="00183731">
            <w:pPr>
              <w:pStyle w:val="TableParagraph"/>
              <w:spacing w:before="127"/>
              <w:ind w:left="113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10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з/п</w:t>
            </w:r>
          </w:p>
        </w:tc>
        <w:tc>
          <w:tcPr>
            <w:tcW w:w="4540" w:type="dxa"/>
            <w:shd w:val="clear" w:color="auto" w:fill="BCBEC0"/>
          </w:tcPr>
          <w:p w14:paraId="7D594118" w14:textId="77777777" w:rsidR="00B541BF" w:rsidRDefault="00183731">
            <w:pPr>
              <w:pStyle w:val="TableParagraph"/>
              <w:spacing w:before="125"/>
              <w:ind w:left="1748" w:right="1739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Твердження</w:t>
            </w:r>
          </w:p>
        </w:tc>
        <w:tc>
          <w:tcPr>
            <w:tcW w:w="1134" w:type="dxa"/>
            <w:shd w:val="clear" w:color="auto" w:fill="BCBEC0"/>
          </w:tcPr>
          <w:p w14:paraId="64232E5A" w14:textId="77777777" w:rsidR="00B541BF" w:rsidRDefault="00183731">
            <w:pPr>
              <w:pStyle w:val="TableParagraph"/>
              <w:spacing w:before="125"/>
              <w:ind w:left="17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Так,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часто</w:t>
            </w:r>
          </w:p>
        </w:tc>
        <w:tc>
          <w:tcPr>
            <w:tcW w:w="1077" w:type="dxa"/>
            <w:shd w:val="clear" w:color="auto" w:fill="BCBEC0"/>
          </w:tcPr>
          <w:p w14:paraId="34B61D9E" w14:textId="77777777" w:rsidR="00B541BF" w:rsidRDefault="00183731">
            <w:pPr>
              <w:pStyle w:val="TableParagraph"/>
              <w:spacing w:before="125"/>
              <w:ind w:left="27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Інколи</w:t>
            </w:r>
          </w:p>
        </w:tc>
        <w:tc>
          <w:tcPr>
            <w:tcW w:w="1091" w:type="dxa"/>
            <w:shd w:val="clear" w:color="auto" w:fill="BCBEC0"/>
          </w:tcPr>
          <w:p w14:paraId="499B17F4" w14:textId="77777777" w:rsidR="00B541BF" w:rsidRDefault="00183731">
            <w:pPr>
              <w:pStyle w:val="TableParagraph"/>
              <w:spacing w:before="125"/>
              <w:ind w:left="17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Ні,</w:t>
            </w:r>
            <w:r>
              <w:rPr>
                <w:rFonts w:ascii="Calibri" w:hAnsi="Calibri"/>
                <w:b/>
                <w:color w:val="231F20"/>
                <w:spacing w:val="-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ніколи</w:t>
            </w:r>
          </w:p>
        </w:tc>
        <w:tc>
          <w:tcPr>
            <w:tcW w:w="1077" w:type="dxa"/>
            <w:shd w:val="clear" w:color="auto" w:fill="BCBEC0"/>
          </w:tcPr>
          <w:p w14:paraId="5DF2D883" w14:textId="77777777" w:rsidR="00B541BF" w:rsidRDefault="00183731">
            <w:pPr>
              <w:pStyle w:val="TableParagraph"/>
              <w:spacing w:before="32" w:line="235" w:lineRule="auto"/>
              <w:ind w:left="126" w:firstLine="8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20896E2B" w14:textId="77777777">
        <w:trPr>
          <w:trHeight w:val="273"/>
        </w:trPr>
        <w:tc>
          <w:tcPr>
            <w:tcW w:w="709" w:type="dxa"/>
          </w:tcPr>
          <w:p w14:paraId="7CDF79A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5.1.</w:t>
            </w:r>
          </w:p>
        </w:tc>
        <w:tc>
          <w:tcPr>
            <w:tcW w:w="4540" w:type="dxa"/>
          </w:tcPr>
          <w:p w14:paraId="244BC282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хлопцями-дівчатами</w:t>
            </w:r>
          </w:p>
        </w:tc>
        <w:tc>
          <w:tcPr>
            <w:tcW w:w="1134" w:type="dxa"/>
          </w:tcPr>
          <w:p w14:paraId="0971B4F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6A393DD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3106BC4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6A71885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341D34B" w14:textId="77777777">
        <w:trPr>
          <w:trHeight w:val="273"/>
        </w:trPr>
        <w:tc>
          <w:tcPr>
            <w:tcW w:w="709" w:type="dxa"/>
          </w:tcPr>
          <w:p w14:paraId="5354304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5.2.</w:t>
            </w:r>
          </w:p>
        </w:tc>
        <w:tc>
          <w:tcPr>
            <w:tcW w:w="4540" w:type="dxa"/>
          </w:tcPr>
          <w:p w14:paraId="5FCDDB2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хлопцями-хлопцями</w:t>
            </w:r>
          </w:p>
        </w:tc>
        <w:tc>
          <w:tcPr>
            <w:tcW w:w="1134" w:type="dxa"/>
          </w:tcPr>
          <w:p w14:paraId="775D578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52F4F47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1A53929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32C3D8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B7BE79D" w14:textId="77777777">
        <w:trPr>
          <w:trHeight w:val="273"/>
        </w:trPr>
        <w:tc>
          <w:tcPr>
            <w:tcW w:w="709" w:type="dxa"/>
          </w:tcPr>
          <w:p w14:paraId="2F5396E6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5.3.</w:t>
            </w:r>
          </w:p>
        </w:tc>
        <w:tc>
          <w:tcPr>
            <w:tcW w:w="4540" w:type="dxa"/>
          </w:tcPr>
          <w:p w14:paraId="34D0C74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дівчатами-дівчатами</w:t>
            </w:r>
          </w:p>
        </w:tc>
        <w:tc>
          <w:tcPr>
            <w:tcW w:w="1134" w:type="dxa"/>
          </w:tcPr>
          <w:p w14:paraId="487AB55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68B47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48555AA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D84674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52EEA03" w14:textId="77777777">
        <w:trPr>
          <w:trHeight w:val="273"/>
        </w:trPr>
        <w:tc>
          <w:tcPr>
            <w:tcW w:w="709" w:type="dxa"/>
          </w:tcPr>
          <w:p w14:paraId="4B71486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5.4.</w:t>
            </w:r>
          </w:p>
        </w:tc>
        <w:tc>
          <w:tcPr>
            <w:tcW w:w="4540" w:type="dxa"/>
          </w:tcPr>
          <w:p w14:paraId="53F467FF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педагогами</w:t>
            </w:r>
          </w:p>
        </w:tc>
        <w:tc>
          <w:tcPr>
            <w:tcW w:w="1134" w:type="dxa"/>
          </w:tcPr>
          <w:p w14:paraId="624678C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44944DA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0873AD9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58D7AD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ECE6A4D" w14:textId="77777777">
        <w:trPr>
          <w:trHeight w:val="273"/>
        </w:trPr>
        <w:tc>
          <w:tcPr>
            <w:tcW w:w="709" w:type="dxa"/>
          </w:tcPr>
          <w:p w14:paraId="53D47451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5.5.</w:t>
            </w:r>
          </w:p>
        </w:tc>
        <w:tc>
          <w:tcPr>
            <w:tcW w:w="4540" w:type="dxa"/>
          </w:tcPr>
          <w:p w14:paraId="187F319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дівчатами-педагогами</w:t>
            </w:r>
          </w:p>
        </w:tc>
        <w:tc>
          <w:tcPr>
            <w:tcW w:w="1134" w:type="dxa"/>
          </w:tcPr>
          <w:p w14:paraId="629EA32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7AE70B6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0CAE4E2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5F839C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D7D4455" w14:textId="77777777">
        <w:trPr>
          <w:trHeight w:val="273"/>
        </w:trPr>
        <w:tc>
          <w:tcPr>
            <w:tcW w:w="709" w:type="dxa"/>
          </w:tcPr>
          <w:p w14:paraId="7FD0FD56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5.6.</w:t>
            </w:r>
          </w:p>
        </w:tc>
        <w:tc>
          <w:tcPr>
            <w:tcW w:w="4540" w:type="dxa"/>
          </w:tcPr>
          <w:p w14:paraId="0F93C5B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хлопцями-педагогами</w:t>
            </w:r>
          </w:p>
        </w:tc>
        <w:tc>
          <w:tcPr>
            <w:tcW w:w="1134" w:type="dxa"/>
          </w:tcPr>
          <w:p w14:paraId="33144EC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D1FE21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3B31817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7540AEC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9B93C13" w14:textId="77777777">
        <w:trPr>
          <w:trHeight w:val="273"/>
        </w:trPr>
        <w:tc>
          <w:tcPr>
            <w:tcW w:w="709" w:type="dxa"/>
          </w:tcPr>
          <w:p w14:paraId="59B35475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5.7.</w:t>
            </w:r>
          </w:p>
        </w:tc>
        <w:tc>
          <w:tcPr>
            <w:tcW w:w="4540" w:type="dxa"/>
          </w:tcPr>
          <w:p w14:paraId="4FBBF5B4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-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батьками</w:t>
            </w:r>
          </w:p>
        </w:tc>
        <w:tc>
          <w:tcPr>
            <w:tcW w:w="1134" w:type="dxa"/>
          </w:tcPr>
          <w:p w14:paraId="78CDD52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B762B8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4F71B50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583AFAE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85BC7E4" w14:textId="77777777">
        <w:trPr>
          <w:trHeight w:val="273"/>
        </w:trPr>
        <w:tc>
          <w:tcPr>
            <w:tcW w:w="709" w:type="dxa"/>
          </w:tcPr>
          <w:p w14:paraId="024286EA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5.8.</w:t>
            </w:r>
          </w:p>
        </w:tc>
        <w:tc>
          <w:tcPr>
            <w:tcW w:w="4540" w:type="dxa"/>
          </w:tcPr>
          <w:p w14:paraId="4D3E6299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дівчатами-батьками</w:t>
            </w:r>
          </w:p>
        </w:tc>
        <w:tc>
          <w:tcPr>
            <w:tcW w:w="1134" w:type="dxa"/>
          </w:tcPr>
          <w:p w14:paraId="6D596C2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A96626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164A655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3F1E4C2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F407F1A" w14:textId="77777777">
        <w:trPr>
          <w:trHeight w:val="273"/>
        </w:trPr>
        <w:tc>
          <w:tcPr>
            <w:tcW w:w="709" w:type="dxa"/>
          </w:tcPr>
          <w:p w14:paraId="44101BE4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5.9.</w:t>
            </w:r>
          </w:p>
        </w:tc>
        <w:tc>
          <w:tcPr>
            <w:tcW w:w="4540" w:type="dxa"/>
          </w:tcPr>
          <w:p w14:paraId="390ADE28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хлопцями-батьками</w:t>
            </w:r>
          </w:p>
        </w:tc>
        <w:tc>
          <w:tcPr>
            <w:tcW w:w="1134" w:type="dxa"/>
          </w:tcPr>
          <w:p w14:paraId="70F986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FB0E5D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306DD26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02D91D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85909C7" w14:textId="77777777" w:rsidR="00B541BF" w:rsidRDefault="00B541BF">
      <w:pPr>
        <w:rPr>
          <w:rFonts w:ascii="Times New Roman"/>
          <w:sz w:val="16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2AD8C66D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594100BD" w14:textId="77777777" w:rsidR="00B541BF" w:rsidRDefault="00B541BF">
      <w:pPr>
        <w:pStyle w:val="a3"/>
        <w:spacing w:before="6"/>
        <w:ind w:left="0"/>
        <w:rPr>
          <w:rFonts w:ascii="Calibri"/>
          <w:b/>
          <w:sz w:val="12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40"/>
        <w:gridCol w:w="1134"/>
        <w:gridCol w:w="1077"/>
        <w:gridCol w:w="1091"/>
        <w:gridCol w:w="1077"/>
      </w:tblGrid>
      <w:tr w:rsidR="00B541BF" w14:paraId="1FE97232" w14:textId="77777777">
        <w:trPr>
          <w:trHeight w:val="273"/>
        </w:trPr>
        <w:tc>
          <w:tcPr>
            <w:tcW w:w="709" w:type="dxa"/>
          </w:tcPr>
          <w:p w14:paraId="2DC634E5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5.10.</w:t>
            </w:r>
          </w:p>
        </w:tc>
        <w:tc>
          <w:tcPr>
            <w:tcW w:w="4540" w:type="dxa"/>
          </w:tcPr>
          <w:p w14:paraId="27E7EDB0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педагогами-батьками</w:t>
            </w:r>
          </w:p>
        </w:tc>
        <w:tc>
          <w:tcPr>
            <w:tcW w:w="1134" w:type="dxa"/>
          </w:tcPr>
          <w:p w14:paraId="0796512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CB330D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71645C8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323E6D0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E9FFBFA" w14:textId="77777777">
        <w:trPr>
          <w:trHeight w:val="273"/>
        </w:trPr>
        <w:tc>
          <w:tcPr>
            <w:tcW w:w="709" w:type="dxa"/>
          </w:tcPr>
          <w:p w14:paraId="59CEBB09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5.11.</w:t>
            </w:r>
          </w:p>
        </w:tc>
        <w:tc>
          <w:tcPr>
            <w:tcW w:w="4540" w:type="dxa"/>
          </w:tcPr>
          <w:p w14:paraId="6AEA1E0F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адміністрацією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закладу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освіти</w:t>
            </w:r>
          </w:p>
        </w:tc>
        <w:tc>
          <w:tcPr>
            <w:tcW w:w="1134" w:type="dxa"/>
          </w:tcPr>
          <w:p w14:paraId="329024D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5EE1AAC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1260DB3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8C5FDA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959FB26" w14:textId="77777777">
        <w:trPr>
          <w:trHeight w:val="273"/>
        </w:trPr>
        <w:tc>
          <w:tcPr>
            <w:tcW w:w="709" w:type="dxa"/>
          </w:tcPr>
          <w:p w14:paraId="6A9294A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5.12.</w:t>
            </w:r>
          </w:p>
        </w:tc>
        <w:tc>
          <w:tcPr>
            <w:tcW w:w="4540" w:type="dxa"/>
          </w:tcPr>
          <w:p w14:paraId="145D23D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дівчатами-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1134" w:type="dxa"/>
          </w:tcPr>
          <w:p w14:paraId="54355EF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E887AA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74D715F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7A736E4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EF58BB4" w14:textId="77777777">
        <w:trPr>
          <w:trHeight w:val="273"/>
        </w:trPr>
        <w:tc>
          <w:tcPr>
            <w:tcW w:w="709" w:type="dxa"/>
          </w:tcPr>
          <w:p w14:paraId="4C04AF8E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5.13.</w:t>
            </w:r>
          </w:p>
        </w:tc>
        <w:tc>
          <w:tcPr>
            <w:tcW w:w="4540" w:type="dxa"/>
          </w:tcPr>
          <w:p w14:paraId="6ACFB0C0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хлопцями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-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1134" w:type="dxa"/>
          </w:tcPr>
          <w:p w14:paraId="3CBCB19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2DF66AE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616F6FA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0B1BA78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58E482A" w14:textId="77777777">
        <w:trPr>
          <w:trHeight w:val="273"/>
        </w:trPr>
        <w:tc>
          <w:tcPr>
            <w:tcW w:w="709" w:type="dxa"/>
          </w:tcPr>
          <w:p w14:paraId="6CFD46B0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5.14</w:t>
            </w:r>
          </w:p>
        </w:tc>
        <w:tc>
          <w:tcPr>
            <w:tcW w:w="4540" w:type="dxa"/>
          </w:tcPr>
          <w:p w14:paraId="4B8DC705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педагогами-педагогами</w:t>
            </w:r>
          </w:p>
        </w:tc>
        <w:tc>
          <w:tcPr>
            <w:tcW w:w="1134" w:type="dxa"/>
          </w:tcPr>
          <w:p w14:paraId="1918F90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6E16AF8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91" w:type="dxa"/>
          </w:tcPr>
          <w:p w14:paraId="77589F0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</w:tcPr>
          <w:p w14:paraId="1DDA2A1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E7364D9" w14:textId="77777777" w:rsidR="00B541BF" w:rsidRDefault="00183731">
      <w:pPr>
        <w:pStyle w:val="a4"/>
        <w:numPr>
          <w:ilvl w:val="0"/>
          <w:numId w:val="30"/>
        </w:numPr>
        <w:tabs>
          <w:tab w:val="left" w:pos="1340"/>
        </w:tabs>
        <w:spacing w:before="145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Чи</w:t>
      </w:r>
      <w:r>
        <w:rPr>
          <w:rFonts w:ascii="Calibri" w:hAnsi="Calibri"/>
          <w:b/>
          <w:color w:val="231F20"/>
          <w:spacing w:val="-1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Вашому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закладі</w:t>
      </w:r>
      <w:r>
        <w:rPr>
          <w:rFonts w:ascii="Calibri" w:hAnsi="Calibri"/>
          <w:b/>
          <w:color w:val="231F20"/>
          <w:spacing w:val="-1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випадки,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коли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конфлікти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учнівському</w:t>
      </w:r>
      <w:r>
        <w:rPr>
          <w:rFonts w:ascii="Calibri" w:hAnsi="Calibri"/>
          <w:b/>
          <w:color w:val="231F20"/>
          <w:spacing w:val="-1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середовищі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стали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причиною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або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призвели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(дайте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відповіді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кожному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рядку):</w:t>
      </w:r>
    </w:p>
    <w:p w14:paraId="3BF0C0C2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769"/>
        <w:gridCol w:w="1072"/>
        <w:gridCol w:w="1086"/>
        <w:gridCol w:w="1125"/>
      </w:tblGrid>
      <w:tr w:rsidR="00B541BF" w14:paraId="0D54E710" w14:textId="77777777">
        <w:trPr>
          <w:trHeight w:val="419"/>
        </w:trPr>
        <w:tc>
          <w:tcPr>
            <w:tcW w:w="576" w:type="dxa"/>
            <w:shd w:val="clear" w:color="auto" w:fill="BCBEC0"/>
          </w:tcPr>
          <w:p w14:paraId="1E1FA9D8" w14:textId="77777777" w:rsidR="00B541BF" w:rsidRDefault="00183731">
            <w:pPr>
              <w:pStyle w:val="TableParagraph"/>
              <w:spacing w:before="21"/>
              <w:ind w:left="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3FC3955E" w14:textId="77777777" w:rsidR="00B541BF" w:rsidRDefault="00183731">
            <w:pPr>
              <w:pStyle w:val="TableParagraph"/>
              <w:spacing w:before="6" w:line="188" w:lineRule="exact"/>
              <w:ind w:left="131" w:right="127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з/п</w:t>
            </w:r>
          </w:p>
        </w:tc>
        <w:tc>
          <w:tcPr>
            <w:tcW w:w="5769" w:type="dxa"/>
            <w:shd w:val="clear" w:color="auto" w:fill="BCBEC0"/>
          </w:tcPr>
          <w:p w14:paraId="4D45FF14" w14:textId="77777777" w:rsidR="00B541BF" w:rsidRDefault="00183731">
            <w:pPr>
              <w:pStyle w:val="TableParagraph"/>
              <w:spacing w:before="113"/>
              <w:ind w:left="2531" w:right="252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Випадки</w:t>
            </w:r>
          </w:p>
        </w:tc>
        <w:tc>
          <w:tcPr>
            <w:tcW w:w="1072" w:type="dxa"/>
            <w:shd w:val="clear" w:color="auto" w:fill="BCBEC0"/>
          </w:tcPr>
          <w:p w14:paraId="11578A7E" w14:textId="77777777" w:rsidR="00B541BF" w:rsidRDefault="00183731">
            <w:pPr>
              <w:pStyle w:val="TableParagraph"/>
              <w:spacing w:before="113"/>
              <w:ind w:left="382" w:right="37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1086" w:type="dxa"/>
            <w:shd w:val="clear" w:color="auto" w:fill="BCBEC0"/>
          </w:tcPr>
          <w:p w14:paraId="6668D0A6" w14:textId="77777777" w:rsidR="00B541BF" w:rsidRDefault="00183731">
            <w:pPr>
              <w:pStyle w:val="TableParagraph"/>
              <w:spacing w:before="113"/>
              <w:ind w:left="452" w:right="44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1125" w:type="dxa"/>
            <w:shd w:val="clear" w:color="auto" w:fill="BCBEC0"/>
          </w:tcPr>
          <w:p w14:paraId="5E195814" w14:textId="77777777" w:rsidR="00B541BF" w:rsidRDefault="00183731">
            <w:pPr>
              <w:pStyle w:val="TableParagraph"/>
              <w:spacing w:before="113"/>
              <w:ind w:left="249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не знаю</w:t>
            </w:r>
          </w:p>
        </w:tc>
      </w:tr>
      <w:tr w:rsidR="00B541BF" w14:paraId="68C85136" w14:textId="77777777">
        <w:trPr>
          <w:trHeight w:val="273"/>
        </w:trPr>
        <w:tc>
          <w:tcPr>
            <w:tcW w:w="576" w:type="dxa"/>
          </w:tcPr>
          <w:p w14:paraId="0D31049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6.1.</w:t>
            </w:r>
          </w:p>
        </w:tc>
        <w:tc>
          <w:tcPr>
            <w:tcW w:w="5769" w:type="dxa"/>
          </w:tcPr>
          <w:p w14:paraId="2C89DC0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словесних</w:t>
            </w:r>
            <w:r>
              <w:rPr>
                <w:color w:val="231F20"/>
                <w:spacing w:val="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образ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та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принижень</w:t>
            </w:r>
          </w:p>
        </w:tc>
        <w:tc>
          <w:tcPr>
            <w:tcW w:w="1072" w:type="dxa"/>
          </w:tcPr>
          <w:p w14:paraId="3FCB348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71AB61D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56D5F29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09F3557" w14:textId="77777777">
        <w:trPr>
          <w:trHeight w:val="273"/>
        </w:trPr>
        <w:tc>
          <w:tcPr>
            <w:tcW w:w="576" w:type="dxa"/>
          </w:tcPr>
          <w:p w14:paraId="67E073F5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6.2.</w:t>
            </w:r>
          </w:p>
        </w:tc>
        <w:tc>
          <w:tcPr>
            <w:tcW w:w="5769" w:type="dxa"/>
          </w:tcPr>
          <w:p w14:paraId="28CD7B10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ізоляції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</w:p>
        </w:tc>
        <w:tc>
          <w:tcPr>
            <w:tcW w:w="1072" w:type="dxa"/>
          </w:tcPr>
          <w:p w14:paraId="6DF6CE5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3057661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23F3F23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6D3703D" w14:textId="77777777">
        <w:trPr>
          <w:trHeight w:val="273"/>
        </w:trPr>
        <w:tc>
          <w:tcPr>
            <w:tcW w:w="576" w:type="dxa"/>
          </w:tcPr>
          <w:p w14:paraId="56CE27E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6.3.</w:t>
            </w:r>
          </w:p>
        </w:tc>
        <w:tc>
          <w:tcPr>
            <w:tcW w:w="5769" w:type="dxa"/>
          </w:tcPr>
          <w:p w14:paraId="3DDD352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тілесних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ушкоджень</w:t>
            </w:r>
          </w:p>
        </w:tc>
        <w:tc>
          <w:tcPr>
            <w:tcW w:w="1072" w:type="dxa"/>
          </w:tcPr>
          <w:p w14:paraId="6A4C5B5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0E596B2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1770A0B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8C78A6B" w14:textId="77777777">
        <w:trPr>
          <w:trHeight w:val="273"/>
        </w:trPr>
        <w:tc>
          <w:tcPr>
            <w:tcW w:w="576" w:type="dxa"/>
          </w:tcPr>
          <w:p w14:paraId="0885BE7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6.4.</w:t>
            </w:r>
          </w:p>
        </w:tc>
        <w:tc>
          <w:tcPr>
            <w:tcW w:w="5769" w:type="dxa"/>
          </w:tcPr>
          <w:p w14:paraId="0DE96B39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безпосередньому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спілкуванні</w:t>
            </w:r>
          </w:p>
        </w:tc>
        <w:tc>
          <w:tcPr>
            <w:tcW w:w="1072" w:type="dxa"/>
          </w:tcPr>
          <w:p w14:paraId="4EC32AD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304E8E3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50B271E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63FF226" w14:textId="77777777">
        <w:trPr>
          <w:trHeight w:val="273"/>
        </w:trPr>
        <w:tc>
          <w:tcPr>
            <w:tcW w:w="576" w:type="dxa"/>
          </w:tcPr>
          <w:p w14:paraId="4A16283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6.5.</w:t>
            </w:r>
          </w:p>
        </w:tc>
        <w:tc>
          <w:tcPr>
            <w:tcW w:w="5769" w:type="dxa"/>
          </w:tcPr>
          <w:p w14:paraId="4F120E7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зміни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учнем/ученицею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місця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навчання</w:t>
            </w:r>
          </w:p>
        </w:tc>
        <w:tc>
          <w:tcPr>
            <w:tcW w:w="1072" w:type="dxa"/>
          </w:tcPr>
          <w:p w14:paraId="02C2ADF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0198034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3FC2263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14BF7FB" w14:textId="77777777">
        <w:trPr>
          <w:trHeight w:val="273"/>
        </w:trPr>
        <w:tc>
          <w:tcPr>
            <w:tcW w:w="576" w:type="dxa"/>
          </w:tcPr>
          <w:p w14:paraId="2E39660F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6.6.</w:t>
            </w:r>
          </w:p>
        </w:tc>
        <w:tc>
          <w:tcPr>
            <w:tcW w:w="5769" w:type="dxa"/>
          </w:tcPr>
          <w:p w14:paraId="6B0D2783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соціальних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мережах</w:t>
            </w:r>
          </w:p>
        </w:tc>
        <w:tc>
          <w:tcPr>
            <w:tcW w:w="1072" w:type="dxa"/>
          </w:tcPr>
          <w:p w14:paraId="72B1B32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263345B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1806A09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44A43ED" w14:textId="77777777">
        <w:trPr>
          <w:trHeight w:val="273"/>
        </w:trPr>
        <w:tc>
          <w:tcPr>
            <w:tcW w:w="576" w:type="dxa"/>
          </w:tcPr>
          <w:p w14:paraId="6A752F53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6.7.</w:t>
            </w:r>
          </w:p>
        </w:tc>
        <w:tc>
          <w:tcPr>
            <w:tcW w:w="5769" w:type="dxa"/>
          </w:tcPr>
          <w:p w14:paraId="2CA56682" w14:textId="77777777" w:rsidR="00B541BF" w:rsidRDefault="00183731">
            <w:pPr>
              <w:pStyle w:val="TableParagraph"/>
              <w:spacing w:before="4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пошкодження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особистих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речей</w:t>
            </w:r>
          </w:p>
        </w:tc>
        <w:tc>
          <w:tcPr>
            <w:tcW w:w="1072" w:type="dxa"/>
          </w:tcPr>
          <w:p w14:paraId="605A5D8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05C29E6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1644465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01CC545" w14:textId="77777777" w:rsidR="00B541BF" w:rsidRDefault="00183731">
      <w:pPr>
        <w:pStyle w:val="a4"/>
        <w:numPr>
          <w:ilvl w:val="0"/>
          <w:numId w:val="30"/>
        </w:numPr>
        <w:tabs>
          <w:tab w:val="left" w:pos="1324"/>
        </w:tabs>
        <w:spacing w:before="146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Вкажіть,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чи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траплялися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Вашій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школі/закладі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наведені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нижче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події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як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них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долу-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чені</w:t>
      </w:r>
      <w:r>
        <w:rPr>
          <w:rFonts w:ascii="Calibri" w:hAnsi="Calibri"/>
          <w:b/>
          <w:color w:val="231F20"/>
          <w:spacing w:val="-14"/>
          <w:w w:val="120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(дайте</w:t>
      </w:r>
      <w:r>
        <w:rPr>
          <w:rFonts w:ascii="Calibri" w:hAnsi="Calibri"/>
          <w:b/>
          <w:color w:val="231F20"/>
          <w:spacing w:val="-13"/>
          <w:w w:val="120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відповіді</w:t>
      </w:r>
      <w:r>
        <w:rPr>
          <w:rFonts w:ascii="Calibri" w:hAnsi="Calibri"/>
          <w:b/>
          <w:color w:val="231F20"/>
          <w:spacing w:val="-13"/>
          <w:w w:val="120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у</w:t>
      </w:r>
      <w:r>
        <w:rPr>
          <w:rFonts w:ascii="Calibri" w:hAnsi="Calibri"/>
          <w:b/>
          <w:color w:val="231F20"/>
          <w:spacing w:val="-13"/>
          <w:w w:val="120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кожному</w:t>
      </w:r>
      <w:r>
        <w:rPr>
          <w:rFonts w:ascii="Calibri" w:hAnsi="Calibri"/>
          <w:b/>
          <w:color w:val="231F20"/>
          <w:spacing w:val="-13"/>
          <w:w w:val="120"/>
          <w:sz w:val="20"/>
        </w:rPr>
        <w:t xml:space="preserve"> </w:t>
      </w:r>
      <w:r>
        <w:rPr>
          <w:rFonts w:ascii="Calibri" w:hAnsi="Calibri"/>
          <w:b/>
          <w:color w:val="231F20"/>
          <w:w w:val="120"/>
          <w:sz w:val="20"/>
        </w:rPr>
        <w:t>рядку):</w:t>
      </w:r>
    </w:p>
    <w:p w14:paraId="2AC8D0AB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866"/>
        <w:gridCol w:w="4326"/>
        <w:gridCol w:w="737"/>
        <w:gridCol w:w="737"/>
        <w:gridCol w:w="737"/>
        <w:gridCol w:w="737"/>
        <w:gridCol w:w="737"/>
        <w:gridCol w:w="751"/>
      </w:tblGrid>
      <w:tr w:rsidR="00B541BF" w14:paraId="5212F6BC" w14:textId="77777777">
        <w:trPr>
          <w:trHeight w:val="330"/>
        </w:trPr>
        <w:tc>
          <w:tcPr>
            <w:tcW w:w="866" w:type="dxa"/>
            <w:vMerge w:val="restart"/>
            <w:tcBorders>
              <w:bottom w:val="single" w:sz="6" w:space="0" w:color="231F20"/>
            </w:tcBorders>
            <w:shd w:val="clear" w:color="auto" w:fill="BCBEC0"/>
          </w:tcPr>
          <w:p w14:paraId="74F9F979" w14:textId="77777777" w:rsidR="00B541BF" w:rsidRDefault="00183731">
            <w:pPr>
              <w:pStyle w:val="TableParagraph"/>
              <w:spacing w:before="159"/>
              <w:ind w:left="194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3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9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3"/>
                <w:w w:val="110"/>
                <w:sz w:val="16"/>
              </w:rPr>
              <w:t>з/п</w:t>
            </w:r>
          </w:p>
        </w:tc>
        <w:tc>
          <w:tcPr>
            <w:tcW w:w="4326" w:type="dxa"/>
            <w:vMerge w:val="restart"/>
            <w:tcBorders>
              <w:bottom w:val="single" w:sz="6" w:space="0" w:color="231F20"/>
            </w:tcBorders>
            <w:shd w:val="clear" w:color="auto" w:fill="BCBEC0"/>
          </w:tcPr>
          <w:p w14:paraId="34E4907E" w14:textId="77777777" w:rsidR="00B541BF" w:rsidRDefault="00183731">
            <w:pPr>
              <w:pStyle w:val="TableParagraph"/>
              <w:spacing w:before="156"/>
              <w:ind w:left="1923" w:right="191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Подія</w:t>
            </w:r>
          </w:p>
        </w:tc>
        <w:tc>
          <w:tcPr>
            <w:tcW w:w="1474" w:type="dxa"/>
            <w:gridSpan w:val="2"/>
            <w:tcBorders>
              <w:bottom w:val="single" w:sz="6" w:space="0" w:color="231F20"/>
            </w:tcBorders>
            <w:shd w:val="clear" w:color="auto" w:fill="BCBEC0"/>
          </w:tcPr>
          <w:p w14:paraId="3F87FD3A" w14:textId="77777777" w:rsidR="00B541BF" w:rsidRDefault="00183731">
            <w:pPr>
              <w:pStyle w:val="TableParagraph"/>
              <w:spacing w:before="69"/>
              <w:ind w:left="48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свідок</w:t>
            </w:r>
          </w:p>
        </w:tc>
        <w:tc>
          <w:tcPr>
            <w:tcW w:w="1474" w:type="dxa"/>
            <w:gridSpan w:val="2"/>
            <w:tcBorders>
              <w:bottom w:val="single" w:sz="6" w:space="0" w:color="231F20"/>
            </w:tcBorders>
            <w:shd w:val="clear" w:color="auto" w:fill="BCBEC0"/>
          </w:tcPr>
          <w:p w14:paraId="5F0A7089" w14:textId="77777777" w:rsidR="00B541BF" w:rsidRDefault="00183731">
            <w:pPr>
              <w:pStyle w:val="TableParagraph"/>
              <w:spacing w:before="69"/>
              <w:ind w:left="35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кривдник</w:t>
            </w:r>
          </w:p>
        </w:tc>
        <w:tc>
          <w:tcPr>
            <w:tcW w:w="1488" w:type="dxa"/>
            <w:gridSpan w:val="2"/>
            <w:tcBorders>
              <w:bottom w:val="single" w:sz="6" w:space="0" w:color="231F20"/>
            </w:tcBorders>
            <w:shd w:val="clear" w:color="auto" w:fill="BCBEC0"/>
          </w:tcPr>
          <w:p w14:paraId="2E8C2923" w14:textId="77777777" w:rsidR="00B541BF" w:rsidRDefault="00183731">
            <w:pPr>
              <w:pStyle w:val="TableParagraph"/>
              <w:spacing w:before="69"/>
              <w:ind w:left="301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потерпілий</w:t>
            </w:r>
          </w:p>
        </w:tc>
      </w:tr>
      <w:tr w:rsidR="00B541BF" w14:paraId="52F59788" w14:textId="77777777">
        <w:trPr>
          <w:trHeight w:val="160"/>
        </w:trPr>
        <w:tc>
          <w:tcPr>
            <w:tcW w:w="866" w:type="dxa"/>
            <w:vMerge/>
            <w:tcBorders>
              <w:top w:val="nil"/>
              <w:bottom w:val="single" w:sz="6" w:space="0" w:color="231F20"/>
            </w:tcBorders>
            <w:shd w:val="clear" w:color="auto" w:fill="BCBEC0"/>
          </w:tcPr>
          <w:p w14:paraId="3C906E07" w14:textId="77777777" w:rsidR="00B541BF" w:rsidRDefault="00B541BF">
            <w:pPr>
              <w:rPr>
                <w:sz w:val="2"/>
                <w:szCs w:val="2"/>
              </w:rPr>
            </w:pPr>
          </w:p>
        </w:tc>
        <w:tc>
          <w:tcPr>
            <w:tcW w:w="4326" w:type="dxa"/>
            <w:vMerge/>
            <w:tcBorders>
              <w:top w:val="nil"/>
              <w:bottom w:val="single" w:sz="6" w:space="0" w:color="231F20"/>
            </w:tcBorders>
            <w:shd w:val="clear" w:color="auto" w:fill="BCBEC0"/>
          </w:tcPr>
          <w:p w14:paraId="0BD9D352" w14:textId="77777777" w:rsidR="00B541BF" w:rsidRDefault="00B541BF"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tcBorders>
              <w:top w:val="single" w:sz="6" w:space="0" w:color="231F20"/>
            </w:tcBorders>
            <w:shd w:val="clear" w:color="auto" w:fill="BCBEC0"/>
          </w:tcPr>
          <w:p w14:paraId="3E8C9CEC" w14:textId="77777777" w:rsidR="00B541BF" w:rsidRDefault="00183731">
            <w:pPr>
              <w:pStyle w:val="TableParagraph"/>
              <w:spacing w:line="140" w:lineRule="exact"/>
              <w:ind w:left="23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737" w:type="dxa"/>
            <w:tcBorders>
              <w:top w:val="single" w:sz="6" w:space="0" w:color="231F20"/>
            </w:tcBorders>
            <w:shd w:val="clear" w:color="auto" w:fill="BCBEC0"/>
          </w:tcPr>
          <w:p w14:paraId="336CE30D" w14:textId="77777777" w:rsidR="00B541BF" w:rsidRDefault="00183731">
            <w:pPr>
              <w:pStyle w:val="TableParagraph"/>
              <w:spacing w:line="140" w:lineRule="exact"/>
              <w:ind w:left="278" w:right="26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737" w:type="dxa"/>
            <w:tcBorders>
              <w:top w:val="single" w:sz="6" w:space="0" w:color="231F20"/>
            </w:tcBorders>
            <w:shd w:val="clear" w:color="auto" w:fill="BCBEC0"/>
          </w:tcPr>
          <w:p w14:paraId="734F30FA" w14:textId="77777777" w:rsidR="00B541BF" w:rsidRDefault="00183731">
            <w:pPr>
              <w:pStyle w:val="TableParagraph"/>
              <w:spacing w:line="140" w:lineRule="exact"/>
              <w:ind w:left="23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737" w:type="dxa"/>
            <w:tcBorders>
              <w:top w:val="single" w:sz="6" w:space="0" w:color="231F20"/>
            </w:tcBorders>
            <w:shd w:val="clear" w:color="auto" w:fill="BCBEC0"/>
          </w:tcPr>
          <w:p w14:paraId="4016DD0F" w14:textId="77777777" w:rsidR="00B541BF" w:rsidRDefault="00183731">
            <w:pPr>
              <w:pStyle w:val="TableParagraph"/>
              <w:spacing w:line="140" w:lineRule="exact"/>
              <w:ind w:left="278" w:right="26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737" w:type="dxa"/>
            <w:tcBorders>
              <w:top w:val="single" w:sz="6" w:space="0" w:color="231F20"/>
            </w:tcBorders>
            <w:shd w:val="clear" w:color="auto" w:fill="BCBEC0"/>
          </w:tcPr>
          <w:p w14:paraId="482B5434" w14:textId="77777777" w:rsidR="00B541BF" w:rsidRDefault="00183731">
            <w:pPr>
              <w:pStyle w:val="TableParagraph"/>
              <w:spacing w:line="140" w:lineRule="exact"/>
              <w:ind w:left="23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751" w:type="dxa"/>
            <w:tcBorders>
              <w:top w:val="single" w:sz="6" w:space="0" w:color="231F20"/>
            </w:tcBorders>
            <w:shd w:val="clear" w:color="auto" w:fill="BCBEC0"/>
          </w:tcPr>
          <w:p w14:paraId="414A1ADE" w14:textId="77777777" w:rsidR="00B541BF" w:rsidRDefault="00183731">
            <w:pPr>
              <w:pStyle w:val="TableParagraph"/>
              <w:spacing w:line="140" w:lineRule="exact"/>
              <w:ind w:left="285" w:right="27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</w:tr>
      <w:tr w:rsidR="00B541BF" w14:paraId="14069499" w14:textId="77777777">
        <w:trPr>
          <w:trHeight w:val="356"/>
        </w:trPr>
        <w:tc>
          <w:tcPr>
            <w:tcW w:w="866" w:type="dxa"/>
            <w:tcBorders>
              <w:top w:val="single" w:sz="6" w:space="0" w:color="231F20"/>
            </w:tcBorders>
          </w:tcPr>
          <w:p w14:paraId="32C310ED" w14:textId="77777777" w:rsidR="00B541BF" w:rsidRDefault="00183731">
            <w:pPr>
              <w:pStyle w:val="TableParagraph"/>
              <w:spacing w:before="84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7.1.</w:t>
            </w:r>
          </w:p>
        </w:tc>
        <w:tc>
          <w:tcPr>
            <w:tcW w:w="4326" w:type="dxa"/>
            <w:tcBorders>
              <w:top w:val="single" w:sz="6" w:space="0" w:color="231F20"/>
            </w:tcBorders>
          </w:tcPr>
          <w:p w14:paraId="006D29BF" w14:textId="77777777" w:rsidR="00B541BF" w:rsidRDefault="00183731">
            <w:pPr>
              <w:pStyle w:val="TableParagraph"/>
              <w:spacing w:before="84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2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2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однокласниками/однокласницями</w:t>
            </w:r>
          </w:p>
        </w:tc>
        <w:tc>
          <w:tcPr>
            <w:tcW w:w="737" w:type="dxa"/>
          </w:tcPr>
          <w:p w14:paraId="76E7291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1D20A47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0851218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2B80CEE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078F367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1C2A0B7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71671D3" w14:textId="77777777">
        <w:trPr>
          <w:trHeight w:val="358"/>
        </w:trPr>
        <w:tc>
          <w:tcPr>
            <w:tcW w:w="866" w:type="dxa"/>
          </w:tcPr>
          <w:p w14:paraId="5B7F662E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7.2.</w:t>
            </w:r>
          </w:p>
        </w:tc>
        <w:tc>
          <w:tcPr>
            <w:tcW w:w="4326" w:type="dxa"/>
          </w:tcPr>
          <w:p w14:paraId="417FE02E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однокласниками</w:t>
            </w:r>
          </w:p>
        </w:tc>
        <w:tc>
          <w:tcPr>
            <w:tcW w:w="737" w:type="dxa"/>
          </w:tcPr>
          <w:p w14:paraId="61C82D0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7739FE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09CB777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DB3737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862590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7FFE3A7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A5C05A6" w14:textId="77777777">
        <w:trPr>
          <w:trHeight w:val="358"/>
        </w:trPr>
        <w:tc>
          <w:tcPr>
            <w:tcW w:w="866" w:type="dxa"/>
          </w:tcPr>
          <w:p w14:paraId="13199049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7.3.</w:t>
            </w:r>
          </w:p>
        </w:tc>
        <w:tc>
          <w:tcPr>
            <w:tcW w:w="4326" w:type="dxa"/>
          </w:tcPr>
          <w:p w14:paraId="56C0F1D2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бійка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між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однокласницями</w:t>
            </w:r>
          </w:p>
        </w:tc>
        <w:tc>
          <w:tcPr>
            <w:tcW w:w="737" w:type="dxa"/>
          </w:tcPr>
          <w:p w14:paraId="4309F30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FBE644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61921B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D2EB54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3EC67B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5F54916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D2B2EBB" w14:textId="77777777">
        <w:trPr>
          <w:trHeight w:val="455"/>
        </w:trPr>
        <w:tc>
          <w:tcPr>
            <w:tcW w:w="866" w:type="dxa"/>
          </w:tcPr>
          <w:p w14:paraId="47517F3B" w14:textId="77777777" w:rsidR="00B541BF" w:rsidRDefault="00183731">
            <w:pPr>
              <w:pStyle w:val="TableParagraph"/>
              <w:spacing w:before="133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7.4.</w:t>
            </w:r>
          </w:p>
        </w:tc>
        <w:tc>
          <w:tcPr>
            <w:tcW w:w="4326" w:type="dxa"/>
          </w:tcPr>
          <w:p w14:paraId="1C8AD0AE" w14:textId="77777777" w:rsidR="00B541BF" w:rsidRDefault="00183731">
            <w:pPr>
              <w:pStyle w:val="TableParagraph"/>
              <w:spacing w:before="37" w:line="247" w:lineRule="auto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побиття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дитини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(дітей)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молодших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класів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учнями/уче-</w:t>
            </w:r>
            <w:r>
              <w:rPr>
                <w:color w:val="231F20"/>
                <w:spacing w:val="-4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ницями</w:t>
            </w:r>
            <w:r>
              <w:rPr>
                <w:color w:val="231F20"/>
                <w:spacing w:val="-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старших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класів</w:t>
            </w:r>
          </w:p>
        </w:tc>
        <w:tc>
          <w:tcPr>
            <w:tcW w:w="737" w:type="dxa"/>
          </w:tcPr>
          <w:p w14:paraId="1474595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E930B1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A1D073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6AB642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82D566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3E577B8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4DD27F6" w14:textId="77777777">
        <w:trPr>
          <w:trHeight w:val="358"/>
        </w:trPr>
        <w:tc>
          <w:tcPr>
            <w:tcW w:w="866" w:type="dxa"/>
          </w:tcPr>
          <w:p w14:paraId="3CAC8E5B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7.5.</w:t>
            </w:r>
          </w:p>
        </w:tc>
        <w:tc>
          <w:tcPr>
            <w:tcW w:w="4326" w:type="dxa"/>
          </w:tcPr>
          <w:p w14:paraId="42DE0B68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відбирання,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пошкодження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особистих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речей</w:t>
            </w:r>
          </w:p>
        </w:tc>
        <w:tc>
          <w:tcPr>
            <w:tcW w:w="737" w:type="dxa"/>
          </w:tcPr>
          <w:p w14:paraId="5B68602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E3DD46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509F5D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A28259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136394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2840B14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63169A9" w14:textId="77777777">
        <w:trPr>
          <w:trHeight w:val="358"/>
        </w:trPr>
        <w:tc>
          <w:tcPr>
            <w:tcW w:w="866" w:type="dxa"/>
          </w:tcPr>
          <w:p w14:paraId="4352F34A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7.6.</w:t>
            </w:r>
          </w:p>
        </w:tc>
        <w:tc>
          <w:tcPr>
            <w:tcW w:w="4326" w:type="dxa"/>
          </w:tcPr>
          <w:p w14:paraId="604C3F70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приниження,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боку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інших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</w:t>
            </w:r>
          </w:p>
        </w:tc>
        <w:tc>
          <w:tcPr>
            <w:tcW w:w="737" w:type="dxa"/>
          </w:tcPr>
          <w:p w14:paraId="682A988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52B7CD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0621F1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F4FE2B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6BA52A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6501193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68FD318" w14:textId="77777777">
        <w:trPr>
          <w:trHeight w:val="358"/>
        </w:trPr>
        <w:tc>
          <w:tcPr>
            <w:tcW w:w="866" w:type="dxa"/>
          </w:tcPr>
          <w:p w14:paraId="60AF5CF2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7.7.</w:t>
            </w:r>
          </w:p>
        </w:tc>
        <w:tc>
          <w:tcPr>
            <w:tcW w:w="4326" w:type="dxa"/>
          </w:tcPr>
          <w:p w14:paraId="428DA720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приниження,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боку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інших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учениць</w:t>
            </w:r>
          </w:p>
        </w:tc>
        <w:tc>
          <w:tcPr>
            <w:tcW w:w="737" w:type="dxa"/>
          </w:tcPr>
          <w:p w14:paraId="4F51501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D7A578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97D83D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F3834E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A52AC0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009D88A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AF1124F" w14:textId="77777777">
        <w:trPr>
          <w:trHeight w:val="358"/>
        </w:trPr>
        <w:tc>
          <w:tcPr>
            <w:tcW w:w="866" w:type="dxa"/>
          </w:tcPr>
          <w:p w14:paraId="46A21F8E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7.8.</w:t>
            </w:r>
          </w:p>
        </w:tc>
        <w:tc>
          <w:tcPr>
            <w:tcW w:w="4326" w:type="dxa"/>
          </w:tcPr>
          <w:p w14:paraId="54A155BD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словесні образи з боку вчителів</w:t>
            </w:r>
          </w:p>
        </w:tc>
        <w:tc>
          <w:tcPr>
            <w:tcW w:w="737" w:type="dxa"/>
          </w:tcPr>
          <w:p w14:paraId="4C63149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101ACCE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F32F1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107A425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D50C05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5DEF287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D9CFF85" w14:textId="77777777">
        <w:trPr>
          <w:trHeight w:val="358"/>
        </w:trPr>
        <w:tc>
          <w:tcPr>
            <w:tcW w:w="866" w:type="dxa"/>
          </w:tcPr>
          <w:p w14:paraId="4D5844CE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7.9.</w:t>
            </w:r>
          </w:p>
        </w:tc>
        <w:tc>
          <w:tcPr>
            <w:tcW w:w="4326" w:type="dxa"/>
          </w:tcPr>
          <w:p w14:paraId="4E546016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повна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або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часткова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ізоляція/бойкот</w:t>
            </w:r>
          </w:p>
        </w:tc>
        <w:tc>
          <w:tcPr>
            <w:tcW w:w="737" w:type="dxa"/>
          </w:tcPr>
          <w:p w14:paraId="15F7104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2371C1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73CE0E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58D4CF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28CDB4E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76A11B3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856E991" w14:textId="77777777">
        <w:trPr>
          <w:trHeight w:val="358"/>
        </w:trPr>
        <w:tc>
          <w:tcPr>
            <w:tcW w:w="866" w:type="dxa"/>
          </w:tcPr>
          <w:p w14:paraId="2B034731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7.10.</w:t>
            </w:r>
          </w:p>
        </w:tc>
        <w:tc>
          <w:tcPr>
            <w:tcW w:w="4326" w:type="dxa"/>
          </w:tcPr>
          <w:p w14:paraId="37CEED48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вимагання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грошей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одних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інших</w:t>
            </w:r>
          </w:p>
        </w:tc>
        <w:tc>
          <w:tcPr>
            <w:tcW w:w="737" w:type="dxa"/>
          </w:tcPr>
          <w:p w14:paraId="1871ABC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5BD7320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9A8113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FAA15F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6B18B50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2DE514A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F08027B" w14:textId="77777777">
        <w:trPr>
          <w:trHeight w:val="434"/>
        </w:trPr>
        <w:tc>
          <w:tcPr>
            <w:tcW w:w="866" w:type="dxa"/>
          </w:tcPr>
          <w:p w14:paraId="494B4CC5" w14:textId="77777777" w:rsidR="00B541BF" w:rsidRDefault="00183731">
            <w:pPr>
              <w:pStyle w:val="TableParagraph"/>
              <w:spacing w:before="122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7.11.</w:t>
            </w:r>
          </w:p>
        </w:tc>
        <w:tc>
          <w:tcPr>
            <w:tcW w:w="4326" w:type="dxa"/>
          </w:tcPr>
          <w:p w14:paraId="68CD0D63" w14:textId="77777777" w:rsidR="00B541BF" w:rsidRDefault="00183731">
            <w:pPr>
              <w:pStyle w:val="TableParagraph"/>
              <w:spacing w:before="26" w:line="247" w:lineRule="auto"/>
              <w:ind w:left="107" w:right="9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образливі</w:t>
            </w:r>
            <w:r>
              <w:rPr>
                <w:color w:val="231F20"/>
                <w:spacing w:val="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дії,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приниження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по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відношенню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до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особи</w:t>
            </w:r>
            <w:r>
              <w:rPr>
                <w:color w:val="231F20"/>
                <w:spacing w:val="-48"/>
                <w:w w:val="10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через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те,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що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вона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жінка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дівчинка)</w:t>
            </w:r>
          </w:p>
        </w:tc>
        <w:tc>
          <w:tcPr>
            <w:tcW w:w="737" w:type="dxa"/>
          </w:tcPr>
          <w:p w14:paraId="1D87776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0FCFF4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4DA954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09E4F2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144FCDD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54983A7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E6C426C" w14:textId="77777777">
        <w:trPr>
          <w:trHeight w:val="452"/>
        </w:trPr>
        <w:tc>
          <w:tcPr>
            <w:tcW w:w="866" w:type="dxa"/>
          </w:tcPr>
          <w:p w14:paraId="21541050" w14:textId="77777777" w:rsidR="00B541BF" w:rsidRDefault="00183731">
            <w:pPr>
              <w:pStyle w:val="TableParagraph"/>
              <w:spacing w:before="13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7.12.</w:t>
            </w:r>
          </w:p>
        </w:tc>
        <w:tc>
          <w:tcPr>
            <w:tcW w:w="4326" w:type="dxa"/>
          </w:tcPr>
          <w:p w14:paraId="310288A2" w14:textId="77777777" w:rsidR="00B541BF" w:rsidRDefault="00183731">
            <w:pPr>
              <w:pStyle w:val="TableParagraph"/>
              <w:spacing w:before="36" w:line="247" w:lineRule="auto"/>
              <w:ind w:left="107" w:right="92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образливі</w:t>
            </w:r>
            <w:r>
              <w:rPr>
                <w:color w:val="231F20"/>
                <w:spacing w:val="7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дії,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приниження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по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відношенню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до</w:t>
            </w:r>
            <w:r>
              <w:rPr>
                <w:color w:val="231F20"/>
                <w:spacing w:val="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особи</w:t>
            </w:r>
            <w:r>
              <w:rPr>
                <w:color w:val="231F20"/>
                <w:spacing w:val="-48"/>
                <w:w w:val="10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через</w:t>
            </w:r>
            <w:r>
              <w:rPr>
                <w:color w:val="231F20"/>
                <w:spacing w:val="-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те,що</w:t>
            </w:r>
            <w:r>
              <w:rPr>
                <w:color w:val="231F20"/>
                <w:spacing w:val="-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він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чолвік</w:t>
            </w:r>
            <w:r>
              <w:rPr>
                <w:color w:val="231F20"/>
                <w:spacing w:val="-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(хлопчик)</w:t>
            </w:r>
          </w:p>
        </w:tc>
        <w:tc>
          <w:tcPr>
            <w:tcW w:w="737" w:type="dxa"/>
          </w:tcPr>
          <w:p w14:paraId="494071D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85C076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0D95643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3731A13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060286A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29F4C66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C0882BC" w14:textId="77777777">
        <w:trPr>
          <w:trHeight w:val="358"/>
        </w:trPr>
        <w:tc>
          <w:tcPr>
            <w:tcW w:w="866" w:type="dxa"/>
          </w:tcPr>
          <w:p w14:paraId="0A3CFD62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7.13.</w:t>
            </w:r>
          </w:p>
        </w:tc>
        <w:tc>
          <w:tcPr>
            <w:tcW w:w="4326" w:type="dxa"/>
          </w:tcPr>
          <w:p w14:paraId="60D14B67" w14:textId="77777777" w:rsidR="00B541BF" w:rsidRDefault="00183731">
            <w:pPr>
              <w:pStyle w:val="TableParagraph"/>
              <w:spacing w:before="85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соціальних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мережах</w:t>
            </w:r>
          </w:p>
        </w:tc>
        <w:tc>
          <w:tcPr>
            <w:tcW w:w="737" w:type="dxa"/>
          </w:tcPr>
          <w:p w14:paraId="58468E1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25C6539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4480862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11A7E4B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7" w:type="dxa"/>
          </w:tcPr>
          <w:p w14:paraId="70FDB95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</w:tcPr>
          <w:p w14:paraId="50BCF4C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D8C68D2" w14:textId="77777777" w:rsidR="00B541BF" w:rsidRDefault="00183731">
      <w:pPr>
        <w:pStyle w:val="a4"/>
        <w:numPr>
          <w:ilvl w:val="0"/>
          <w:numId w:val="30"/>
        </w:numPr>
        <w:tabs>
          <w:tab w:val="left" w:pos="1383"/>
        </w:tabs>
        <w:spacing w:before="150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Якщо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Вам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стало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відомо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факт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серед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учнів/учениць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якими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2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Ваші</w:t>
      </w:r>
      <w:r>
        <w:rPr>
          <w:rFonts w:ascii="Calibri" w:hAnsi="Calibri"/>
          <w:b/>
          <w:color w:val="231F20"/>
          <w:spacing w:val="2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дії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(можна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обрати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декілька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відповідей):</w:t>
      </w:r>
    </w:p>
    <w:p w14:paraId="3E9E2A50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54CA19CD" w14:textId="77777777" w:rsidR="00B541BF" w:rsidRDefault="00183731">
      <w:pPr>
        <w:pStyle w:val="a4"/>
        <w:numPr>
          <w:ilvl w:val="1"/>
          <w:numId w:val="30"/>
        </w:numPr>
        <w:tabs>
          <w:tab w:val="left" w:pos="1477"/>
        </w:tabs>
        <w:spacing w:before="0"/>
        <w:ind w:left="1476" w:hanging="264"/>
        <w:rPr>
          <w:sz w:val="16"/>
        </w:rPr>
      </w:pPr>
      <w:r>
        <w:pict w14:anchorId="1544D75B">
          <v:shape id="docshape258" o:spid="_x0000_s1120" type="#_x0000_t202" style="position:absolute;left:0;text-align:left;margin-left:451.05pt;margin-top:-2.45pt;width:21pt;height:114.3pt;z-index:1579264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3E78D4A1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0BCFD05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09662BA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C81F4B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2B8C78E" w14:textId="77777777">
                    <w:trPr>
                      <w:trHeight w:val="453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4566DA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AE78BA0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5CC550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027DEC8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FE4308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1CBD751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49A62C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38EF34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40FF74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E17CE5F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повідомлю</w:t>
      </w:r>
      <w:r>
        <w:rPr>
          <w:color w:val="231F20"/>
          <w:spacing w:val="24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випадок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адміністрацію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закладу</w:t>
      </w:r>
    </w:p>
    <w:p w14:paraId="684CA609" w14:textId="77777777" w:rsidR="00B541BF" w:rsidRDefault="00183731">
      <w:pPr>
        <w:pStyle w:val="a4"/>
        <w:numPr>
          <w:ilvl w:val="1"/>
          <w:numId w:val="30"/>
        </w:numPr>
        <w:tabs>
          <w:tab w:val="left" w:pos="1510"/>
        </w:tabs>
        <w:spacing w:before="115"/>
        <w:ind w:left="1509" w:hanging="297"/>
        <w:rPr>
          <w:sz w:val="16"/>
        </w:rPr>
      </w:pPr>
      <w:r>
        <w:rPr>
          <w:color w:val="231F20"/>
          <w:sz w:val="16"/>
        </w:rPr>
        <w:t>повідомлю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випадок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батьків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учнів/учениць</w:t>
      </w:r>
    </w:p>
    <w:p w14:paraId="5F8A9BEE" w14:textId="77777777" w:rsidR="00B541BF" w:rsidRDefault="00183731">
      <w:pPr>
        <w:pStyle w:val="a4"/>
        <w:numPr>
          <w:ilvl w:val="1"/>
          <w:numId w:val="30"/>
        </w:numPr>
        <w:tabs>
          <w:tab w:val="left" w:pos="1518"/>
        </w:tabs>
        <w:spacing w:before="114" w:line="247" w:lineRule="auto"/>
        <w:ind w:left="1213" w:right="2954" w:firstLine="0"/>
        <w:rPr>
          <w:sz w:val="16"/>
        </w:rPr>
      </w:pPr>
      <w:r>
        <w:rPr>
          <w:color w:val="231F20"/>
          <w:sz w:val="16"/>
        </w:rPr>
        <w:t>долучу</w:t>
      </w:r>
      <w:r>
        <w:rPr>
          <w:color w:val="231F20"/>
          <w:spacing w:val="13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вирішення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ситуації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фахівця/фахівчиню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(практичного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психолога,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соціального</w:t>
      </w:r>
      <w:r>
        <w:rPr>
          <w:color w:val="231F20"/>
          <w:spacing w:val="14"/>
          <w:sz w:val="16"/>
        </w:rPr>
        <w:t xml:space="preserve"> </w:t>
      </w:r>
      <w:r>
        <w:rPr>
          <w:color w:val="231F20"/>
          <w:sz w:val="16"/>
        </w:rPr>
        <w:t>педагога,</w:t>
      </w:r>
      <w:r>
        <w:rPr>
          <w:color w:val="231F20"/>
          <w:spacing w:val="-46"/>
          <w:sz w:val="16"/>
        </w:rPr>
        <w:t xml:space="preserve"> </w:t>
      </w:r>
      <w:r>
        <w:rPr>
          <w:color w:val="231F20"/>
          <w:w w:val="105"/>
          <w:sz w:val="16"/>
        </w:rPr>
        <w:t>медітора)</w:t>
      </w:r>
    </w:p>
    <w:p w14:paraId="638CF28B" w14:textId="77777777" w:rsidR="00B541BF" w:rsidRDefault="00183731">
      <w:pPr>
        <w:pStyle w:val="a4"/>
        <w:numPr>
          <w:ilvl w:val="1"/>
          <w:numId w:val="30"/>
        </w:numPr>
        <w:tabs>
          <w:tab w:val="left" w:pos="1517"/>
        </w:tabs>
        <w:spacing w:before="91"/>
        <w:ind w:left="1516" w:hanging="304"/>
        <w:rPr>
          <w:sz w:val="16"/>
        </w:rPr>
      </w:pPr>
      <w:r>
        <w:rPr>
          <w:color w:val="231F20"/>
          <w:sz w:val="16"/>
        </w:rPr>
        <w:t>з’ясую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причину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самостійно</w:t>
      </w:r>
    </w:p>
    <w:p w14:paraId="3141ACB8" w14:textId="77777777" w:rsidR="00B541BF" w:rsidRDefault="00183731">
      <w:pPr>
        <w:pStyle w:val="a4"/>
        <w:numPr>
          <w:ilvl w:val="1"/>
          <w:numId w:val="30"/>
        </w:numPr>
        <w:tabs>
          <w:tab w:val="left" w:pos="1506"/>
        </w:tabs>
        <w:spacing w:before="114"/>
        <w:ind w:left="1505" w:hanging="293"/>
        <w:rPr>
          <w:sz w:val="16"/>
        </w:rPr>
      </w:pPr>
      <w:r>
        <w:rPr>
          <w:color w:val="231F20"/>
          <w:w w:val="105"/>
          <w:sz w:val="16"/>
        </w:rPr>
        <w:t>покараю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винуватця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самостійно</w:t>
      </w:r>
    </w:p>
    <w:p w14:paraId="3F8BC9BD" w14:textId="77777777" w:rsidR="00B541BF" w:rsidRDefault="00183731">
      <w:pPr>
        <w:pStyle w:val="a4"/>
        <w:numPr>
          <w:ilvl w:val="1"/>
          <w:numId w:val="30"/>
        </w:numPr>
        <w:tabs>
          <w:tab w:val="left" w:pos="1512"/>
        </w:tabs>
        <w:spacing w:before="114"/>
        <w:ind w:left="1511" w:hanging="299"/>
        <w:rPr>
          <w:sz w:val="16"/>
        </w:rPr>
      </w:pPr>
      <w:r>
        <w:rPr>
          <w:color w:val="231F20"/>
          <w:sz w:val="16"/>
        </w:rPr>
        <w:t>не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буду втручатися (самі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розберуться)</w:t>
      </w:r>
    </w:p>
    <w:p w14:paraId="70C728A8" w14:textId="77777777" w:rsidR="00B541BF" w:rsidRDefault="00183731">
      <w:pPr>
        <w:pStyle w:val="a4"/>
        <w:numPr>
          <w:ilvl w:val="1"/>
          <w:numId w:val="30"/>
        </w:numPr>
        <w:tabs>
          <w:tab w:val="left" w:pos="1489"/>
        </w:tabs>
        <w:spacing w:before="114"/>
        <w:ind w:left="1488" w:hanging="276"/>
        <w:rPr>
          <w:sz w:val="16"/>
        </w:rPr>
      </w:pPr>
      <w:r>
        <w:rPr>
          <w:color w:val="231F20"/>
          <w:sz w:val="16"/>
        </w:rPr>
        <w:t>звернуся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поліції</w:t>
      </w:r>
    </w:p>
    <w:p w14:paraId="236F9C6F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BD11B47" w14:textId="77777777" w:rsidR="00B541BF" w:rsidRDefault="00B541BF">
      <w:pPr>
        <w:pStyle w:val="a3"/>
        <w:ind w:left="0"/>
      </w:pPr>
    </w:p>
    <w:p w14:paraId="70103B2C" w14:textId="77777777" w:rsidR="00B541BF" w:rsidRDefault="00B541BF">
      <w:pPr>
        <w:pStyle w:val="a3"/>
        <w:spacing w:before="9"/>
        <w:ind w:left="0"/>
        <w:rPr>
          <w:sz w:val="14"/>
        </w:rPr>
      </w:pPr>
    </w:p>
    <w:p w14:paraId="39BAF2A8" w14:textId="77777777" w:rsidR="00B541BF" w:rsidRDefault="00183731">
      <w:pPr>
        <w:pStyle w:val="a3"/>
        <w:spacing w:line="20" w:lineRule="exact"/>
        <w:ind w:left="9028"/>
        <w:rPr>
          <w:sz w:val="2"/>
        </w:rPr>
      </w:pPr>
      <w:r>
        <w:rPr>
          <w:sz w:val="2"/>
        </w:rPr>
      </w:r>
      <w:r>
        <w:rPr>
          <w:sz w:val="2"/>
        </w:rPr>
        <w:pict w14:anchorId="4F82B54C">
          <v:group id="docshapegroup259" o:spid="_x0000_s1118" style="width:19.85pt;height:.75pt;mso-position-horizontal-relative:char;mso-position-vertical-relative:line" coordsize="397,15">
            <v:line id="_x0000_s1119" style="position:absolute" from="0,8" to="397,8" strokecolor="#231f20"/>
            <w10:anchorlock/>
          </v:group>
        </w:pict>
      </w:r>
    </w:p>
    <w:p w14:paraId="53FBF19E" w14:textId="77777777" w:rsidR="00B541BF" w:rsidRDefault="00183731">
      <w:pPr>
        <w:tabs>
          <w:tab w:val="left" w:pos="6749"/>
        </w:tabs>
        <w:spacing w:before="21"/>
        <w:ind w:left="1213"/>
        <w:rPr>
          <w:sz w:val="16"/>
        </w:rPr>
      </w:pPr>
      <w:r>
        <w:rPr>
          <w:color w:val="231F20"/>
          <w:sz w:val="16"/>
        </w:rPr>
        <w:t>8.8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Ваш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03712B65" w14:textId="77777777" w:rsidR="00B541BF" w:rsidRDefault="00B541BF">
      <w:pPr>
        <w:pStyle w:val="a3"/>
        <w:spacing w:before="5"/>
        <w:ind w:left="0"/>
        <w:rPr>
          <w:sz w:val="22"/>
        </w:rPr>
      </w:pPr>
    </w:p>
    <w:p w14:paraId="279A71DF" w14:textId="77777777" w:rsidR="00B541BF" w:rsidRDefault="00183731">
      <w:pPr>
        <w:pStyle w:val="4"/>
        <w:numPr>
          <w:ilvl w:val="0"/>
          <w:numId w:val="30"/>
        </w:numPr>
        <w:tabs>
          <w:tab w:val="left" w:pos="1347"/>
        </w:tabs>
        <w:spacing w:before="1"/>
        <w:ind w:left="1346" w:hanging="214"/>
      </w:pPr>
      <w:r>
        <w:rPr>
          <w:color w:val="231F20"/>
          <w:w w:val="115"/>
        </w:rPr>
        <w:t>Які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прояви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цькування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(булінгу)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на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думку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найбільш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розповсюджені?</w:t>
      </w:r>
    </w:p>
    <w:p w14:paraId="6B0F49FB" w14:textId="77777777" w:rsidR="00B541BF" w:rsidRDefault="00B541BF">
      <w:pPr>
        <w:pStyle w:val="a3"/>
        <w:spacing w:before="1"/>
        <w:ind w:left="0"/>
        <w:rPr>
          <w:rFonts w:ascii="Calibri"/>
          <w:b/>
        </w:rPr>
      </w:pPr>
    </w:p>
    <w:p w14:paraId="44961772" w14:textId="77777777" w:rsidR="00B541BF" w:rsidRDefault="00183731">
      <w:pPr>
        <w:pStyle w:val="a4"/>
        <w:numPr>
          <w:ilvl w:val="1"/>
          <w:numId w:val="30"/>
        </w:numPr>
        <w:tabs>
          <w:tab w:val="left" w:pos="1472"/>
        </w:tabs>
        <w:spacing w:before="0"/>
        <w:ind w:left="1471" w:hanging="259"/>
        <w:rPr>
          <w:sz w:val="16"/>
        </w:rPr>
      </w:pPr>
      <w:r>
        <w:pict w14:anchorId="647204E4">
          <v:shape id="docshape260" o:spid="_x0000_s1117" type="#_x0000_t202" style="position:absolute;left:0;text-align:left;margin-left:451.3pt;margin-top:-2.45pt;width:21pt;height:75.65pt;z-index:15793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4895D1F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1494FD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9CDF0D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4C662E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8871CB3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C9C702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0931D53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264D02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3F8906B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66D8BDD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11C91724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штовхання,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стусани,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ляпаси</w:t>
      </w:r>
    </w:p>
    <w:p w14:paraId="4D0E5498" w14:textId="77777777" w:rsidR="00B541BF" w:rsidRDefault="00183731">
      <w:pPr>
        <w:pStyle w:val="a4"/>
        <w:numPr>
          <w:ilvl w:val="1"/>
          <w:numId w:val="30"/>
        </w:numPr>
        <w:tabs>
          <w:tab w:val="left" w:pos="1505"/>
        </w:tabs>
        <w:spacing w:before="114"/>
        <w:ind w:left="1504" w:hanging="292"/>
        <w:rPr>
          <w:sz w:val="16"/>
        </w:rPr>
      </w:pPr>
      <w:r>
        <w:rPr>
          <w:color w:val="231F20"/>
          <w:sz w:val="16"/>
        </w:rPr>
        <w:t>пошкодження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чи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знищення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одягу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чи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особистих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речей</w:t>
      </w:r>
    </w:p>
    <w:p w14:paraId="39D01F70" w14:textId="77777777" w:rsidR="00B541BF" w:rsidRDefault="00183731">
      <w:pPr>
        <w:pStyle w:val="a4"/>
        <w:numPr>
          <w:ilvl w:val="1"/>
          <w:numId w:val="30"/>
        </w:numPr>
        <w:tabs>
          <w:tab w:val="left" w:pos="1504"/>
        </w:tabs>
        <w:spacing w:before="115"/>
        <w:ind w:left="1503" w:hanging="291"/>
        <w:rPr>
          <w:sz w:val="16"/>
        </w:rPr>
      </w:pPr>
      <w:r>
        <w:rPr>
          <w:color w:val="231F20"/>
          <w:sz w:val="16"/>
        </w:rPr>
        <w:t>поширення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образливих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чуток,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образливі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жарти,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погрози</w:t>
      </w:r>
    </w:p>
    <w:p w14:paraId="0052EBD3" w14:textId="77777777" w:rsidR="00B541BF" w:rsidRDefault="00183731">
      <w:pPr>
        <w:pStyle w:val="a4"/>
        <w:numPr>
          <w:ilvl w:val="1"/>
          <w:numId w:val="30"/>
        </w:numPr>
        <w:tabs>
          <w:tab w:val="left" w:pos="1512"/>
        </w:tabs>
        <w:spacing w:before="114"/>
        <w:ind w:left="1511" w:hanging="299"/>
        <w:rPr>
          <w:sz w:val="16"/>
        </w:rPr>
      </w:pPr>
      <w:r>
        <w:rPr>
          <w:color w:val="231F20"/>
          <w:sz w:val="16"/>
        </w:rPr>
        <w:t>розповсюдження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неправдивої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інформації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людину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через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мережу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інтернет</w:t>
      </w:r>
    </w:p>
    <w:p w14:paraId="082DB2DB" w14:textId="77777777" w:rsidR="00B541BF" w:rsidRDefault="00183731">
      <w:pPr>
        <w:pStyle w:val="a4"/>
        <w:numPr>
          <w:ilvl w:val="1"/>
          <w:numId w:val="30"/>
        </w:numPr>
        <w:tabs>
          <w:tab w:val="left" w:pos="1501"/>
        </w:tabs>
        <w:spacing w:before="114"/>
        <w:ind w:left="1500" w:hanging="288"/>
        <w:rPr>
          <w:sz w:val="16"/>
        </w:rPr>
      </w:pPr>
      <w:r>
        <w:rPr>
          <w:color w:val="231F20"/>
          <w:sz w:val="16"/>
        </w:rPr>
        <w:t>принизливі</w:t>
      </w:r>
      <w:r>
        <w:rPr>
          <w:color w:val="231F20"/>
          <w:spacing w:val="13"/>
          <w:sz w:val="16"/>
        </w:rPr>
        <w:t xml:space="preserve"> </w:t>
      </w:r>
      <w:r>
        <w:rPr>
          <w:color w:val="231F20"/>
          <w:sz w:val="16"/>
        </w:rPr>
        <w:t>призьвиська</w:t>
      </w:r>
    </w:p>
    <w:p w14:paraId="5C332DB0" w14:textId="77777777" w:rsidR="00B541BF" w:rsidRDefault="00183731">
      <w:pPr>
        <w:pStyle w:val="a4"/>
        <w:numPr>
          <w:ilvl w:val="1"/>
          <w:numId w:val="30"/>
        </w:numPr>
        <w:tabs>
          <w:tab w:val="left" w:pos="1506"/>
          <w:tab w:val="left" w:pos="6775"/>
        </w:tabs>
        <w:spacing w:before="114"/>
        <w:ind w:left="1505" w:hanging="293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326C8EA6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09A93912" w14:textId="77777777" w:rsidR="00B541BF" w:rsidRDefault="00183731">
      <w:pPr>
        <w:pStyle w:val="4"/>
        <w:numPr>
          <w:ilvl w:val="0"/>
          <w:numId w:val="30"/>
        </w:numPr>
        <w:tabs>
          <w:tab w:val="left" w:pos="1442"/>
        </w:tabs>
        <w:spacing w:before="0" w:line="235" w:lineRule="auto"/>
        <w:ind w:right="1132" w:firstLine="0"/>
      </w:pPr>
      <w:r>
        <w:rPr>
          <w:color w:val="231F20"/>
          <w:w w:val="115"/>
        </w:rPr>
        <w:t>На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хто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найчастіше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виступає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булером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(кривдником/кривдницею)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3BFF14F2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43D3649A" w14:textId="77777777" w:rsidR="00B541BF" w:rsidRDefault="00183731">
      <w:pPr>
        <w:pStyle w:val="a4"/>
        <w:numPr>
          <w:ilvl w:val="1"/>
          <w:numId w:val="30"/>
        </w:numPr>
        <w:tabs>
          <w:tab w:val="left" w:pos="1540"/>
        </w:tabs>
        <w:spacing w:before="0"/>
        <w:ind w:left="1539" w:hanging="327"/>
        <w:rPr>
          <w:sz w:val="16"/>
        </w:rPr>
      </w:pPr>
      <w:r>
        <w:pict w14:anchorId="05328855">
          <v:shape id="docshape261" o:spid="_x0000_s1116" type="#_x0000_t202" style="position:absolute;left:0;text-align:left;margin-left:451.3pt;margin-top:-2.45pt;width:21pt;height:120.6pt;z-index:15794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75081E89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5CF840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91620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388577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ED55686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469830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A750FF7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965337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047250E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7F22A2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144266F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465679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C2BB12B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E833F9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84451D5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338774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00421F6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хлопці</w:t>
      </w:r>
    </w:p>
    <w:p w14:paraId="1FC735DF" w14:textId="77777777" w:rsidR="00B541BF" w:rsidRDefault="00183731">
      <w:pPr>
        <w:pStyle w:val="a4"/>
        <w:numPr>
          <w:ilvl w:val="1"/>
          <w:numId w:val="30"/>
        </w:numPr>
        <w:tabs>
          <w:tab w:val="left" w:pos="1573"/>
        </w:tabs>
        <w:spacing w:before="115"/>
        <w:ind w:left="1572" w:hanging="360"/>
        <w:rPr>
          <w:sz w:val="16"/>
        </w:rPr>
      </w:pPr>
      <w:r>
        <w:rPr>
          <w:color w:val="231F20"/>
          <w:w w:val="105"/>
          <w:sz w:val="16"/>
        </w:rPr>
        <w:t>дівчата</w:t>
      </w:r>
    </w:p>
    <w:p w14:paraId="386A8241" w14:textId="77777777" w:rsidR="00B541BF" w:rsidRDefault="00183731">
      <w:pPr>
        <w:pStyle w:val="a4"/>
        <w:numPr>
          <w:ilvl w:val="1"/>
          <w:numId w:val="30"/>
        </w:numPr>
        <w:tabs>
          <w:tab w:val="left" w:pos="1572"/>
        </w:tabs>
        <w:spacing w:before="114"/>
        <w:ind w:left="1571" w:hanging="359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лідерські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якості</w:t>
      </w:r>
    </w:p>
    <w:p w14:paraId="6913D413" w14:textId="77777777" w:rsidR="00B541BF" w:rsidRDefault="00183731">
      <w:pPr>
        <w:pStyle w:val="a4"/>
        <w:numPr>
          <w:ilvl w:val="1"/>
          <w:numId w:val="30"/>
        </w:numPr>
        <w:tabs>
          <w:tab w:val="left" w:pos="1580"/>
        </w:tabs>
        <w:spacing w:before="114"/>
        <w:ind w:left="1579" w:hanging="367"/>
        <w:rPr>
          <w:sz w:val="16"/>
        </w:rPr>
      </w:pPr>
      <w:r>
        <w:rPr>
          <w:color w:val="231F20"/>
          <w:spacing w:val="-1"/>
          <w:w w:val="105"/>
          <w:sz w:val="16"/>
        </w:rPr>
        <w:t>булером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може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бути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будь-хто</w:t>
      </w:r>
    </w:p>
    <w:p w14:paraId="38BBBC49" w14:textId="77777777" w:rsidR="00B541BF" w:rsidRDefault="00183731">
      <w:pPr>
        <w:pStyle w:val="a4"/>
        <w:numPr>
          <w:ilvl w:val="1"/>
          <w:numId w:val="30"/>
        </w:numPr>
        <w:tabs>
          <w:tab w:val="left" w:pos="1569"/>
        </w:tabs>
        <w:spacing w:before="114"/>
        <w:ind w:left="1568" w:hanging="356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24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25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сильніші</w:t>
      </w:r>
    </w:p>
    <w:p w14:paraId="15331F21" w14:textId="77777777" w:rsidR="00B541BF" w:rsidRDefault="00183731">
      <w:pPr>
        <w:pStyle w:val="a4"/>
        <w:numPr>
          <w:ilvl w:val="1"/>
          <w:numId w:val="30"/>
        </w:numPr>
        <w:tabs>
          <w:tab w:val="left" w:pos="1575"/>
        </w:tabs>
        <w:spacing w:before="115"/>
        <w:ind w:left="1574" w:hanging="362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27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27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слабкіші</w:t>
      </w:r>
    </w:p>
    <w:p w14:paraId="653DE9F6" w14:textId="77777777" w:rsidR="00B541BF" w:rsidRDefault="00183731">
      <w:pPr>
        <w:pStyle w:val="a4"/>
        <w:numPr>
          <w:ilvl w:val="1"/>
          <w:numId w:val="30"/>
        </w:numPr>
        <w:tabs>
          <w:tab w:val="left" w:pos="1552"/>
        </w:tabs>
        <w:spacing w:before="114"/>
        <w:ind w:left="1551" w:hanging="339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13456C52" w14:textId="77777777" w:rsidR="00B541BF" w:rsidRDefault="00183731">
      <w:pPr>
        <w:pStyle w:val="a4"/>
        <w:numPr>
          <w:ilvl w:val="1"/>
          <w:numId w:val="30"/>
        </w:numPr>
        <w:tabs>
          <w:tab w:val="left" w:pos="1581"/>
          <w:tab w:val="left" w:pos="6849"/>
        </w:tabs>
        <w:spacing w:before="114"/>
        <w:ind w:left="1580" w:hanging="368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6959331E" w14:textId="77777777" w:rsidR="00B541BF" w:rsidRDefault="00B541BF">
      <w:pPr>
        <w:pStyle w:val="a3"/>
        <w:spacing w:before="10"/>
        <w:ind w:left="0"/>
        <w:rPr>
          <w:sz w:val="18"/>
        </w:rPr>
      </w:pPr>
    </w:p>
    <w:p w14:paraId="1E0B01FB" w14:textId="77777777" w:rsidR="00B541BF" w:rsidRDefault="00183731">
      <w:pPr>
        <w:pStyle w:val="4"/>
        <w:numPr>
          <w:ilvl w:val="0"/>
          <w:numId w:val="30"/>
        </w:numPr>
        <w:tabs>
          <w:tab w:val="left" w:pos="1407"/>
        </w:tabs>
        <w:spacing w:before="1"/>
        <w:ind w:left="1406" w:hanging="274"/>
      </w:pPr>
      <w:r>
        <w:rPr>
          <w:color w:val="231F20"/>
          <w:w w:val="115"/>
        </w:rPr>
        <w:t>На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хто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найчастіше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потерпає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від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відповідей):?</w:t>
      </w:r>
    </w:p>
    <w:p w14:paraId="2757CC3B" w14:textId="77777777" w:rsidR="00B541BF" w:rsidRDefault="00B541BF">
      <w:pPr>
        <w:pStyle w:val="a3"/>
        <w:spacing w:before="1"/>
        <w:ind w:left="0"/>
        <w:rPr>
          <w:rFonts w:ascii="Calibri"/>
          <w:b/>
        </w:rPr>
      </w:pPr>
    </w:p>
    <w:p w14:paraId="6E42C94D" w14:textId="77777777" w:rsidR="00B541BF" w:rsidRDefault="00183731">
      <w:pPr>
        <w:pStyle w:val="a4"/>
        <w:numPr>
          <w:ilvl w:val="1"/>
          <w:numId w:val="30"/>
        </w:numPr>
        <w:tabs>
          <w:tab w:val="left" w:pos="1507"/>
        </w:tabs>
        <w:spacing w:before="0"/>
        <w:ind w:left="1506" w:hanging="294"/>
        <w:rPr>
          <w:sz w:val="16"/>
        </w:rPr>
      </w:pPr>
      <w:r>
        <w:pict w14:anchorId="7EA4CEC3">
          <v:shape id="docshape262" o:spid="_x0000_s1115" type="#_x0000_t202" style="position:absolute;left:0;text-align:left;margin-left:451.3pt;margin-top:-2.45pt;width:21pt;height:165.55pt;z-index:15794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55F6088E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084B909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26361E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AB30F6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3B9A2F3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9B083B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512A36F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3AD293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AEEA03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714903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8418CEF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F8479C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57EE07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5C8700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E640FAF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F76DF5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3CE8AB9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FBA940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5BA1A76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5AC801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D20A57B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F961E9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5879279D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хлопці</w:t>
      </w:r>
    </w:p>
    <w:p w14:paraId="13316EF5" w14:textId="77777777" w:rsidR="00B541BF" w:rsidRDefault="00183731">
      <w:pPr>
        <w:pStyle w:val="a4"/>
        <w:numPr>
          <w:ilvl w:val="1"/>
          <w:numId w:val="30"/>
        </w:numPr>
        <w:tabs>
          <w:tab w:val="left" w:pos="1541"/>
        </w:tabs>
        <w:spacing w:before="114"/>
        <w:ind w:left="1540" w:hanging="328"/>
        <w:rPr>
          <w:sz w:val="16"/>
        </w:rPr>
      </w:pPr>
      <w:r>
        <w:rPr>
          <w:color w:val="231F20"/>
          <w:w w:val="105"/>
          <w:sz w:val="16"/>
        </w:rPr>
        <w:t>дівчата</w:t>
      </w:r>
    </w:p>
    <w:p w14:paraId="6A7A7AB4" w14:textId="77777777" w:rsidR="00B541BF" w:rsidRDefault="00183731">
      <w:pPr>
        <w:pStyle w:val="a4"/>
        <w:numPr>
          <w:ilvl w:val="1"/>
          <w:numId w:val="30"/>
        </w:numPr>
        <w:tabs>
          <w:tab w:val="left" w:pos="1540"/>
        </w:tabs>
        <w:spacing w:before="114"/>
        <w:ind w:left="1539" w:hanging="327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відрізняються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будь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чим</w:t>
      </w:r>
    </w:p>
    <w:p w14:paraId="77C23317" w14:textId="77777777" w:rsidR="00B541BF" w:rsidRDefault="00183731">
      <w:pPr>
        <w:pStyle w:val="a4"/>
        <w:numPr>
          <w:ilvl w:val="1"/>
          <w:numId w:val="30"/>
        </w:numPr>
        <w:tabs>
          <w:tab w:val="left" w:pos="1548"/>
        </w:tabs>
        <w:spacing w:before="115"/>
        <w:ind w:left="1547" w:hanging="335"/>
        <w:rPr>
          <w:sz w:val="16"/>
        </w:rPr>
      </w:pPr>
      <w:r>
        <w:rPr>
          <w:color w:val="231F20"/>
          <w:sz w:val="16"/>
        </w:rPr>
        <w:t>дівчата,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гарно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навчаються</w:t>
      </w:r>
    </w:p>
    <w:p w14:paraId="702EE22D" w14:textId="77777777" w:rsidR="00B541BF" w:rsidRDefault="00183731">
      <w:pPr>
        <w:pStyle w:val="a4"/>
        <w:numPr>
          <w:ilvl w:val="1"/>
          <w:numId w:val="30"/>
        </w:numPr>
        <w:tabs>
          <w:tab w:val="left" w:pos="1536"/>
        </w:tabs>
        <w:spacing w:before="114"/>
        <w:ind w:left="1535" w:hanging="323"/>
        <w:rPr>
          <w:sz w:val="16"/>
        </w:rPr>
      </w:pPr>
      <w:r>
        <w:rPr>
          <w:color w:val="231F20"/>
          <w:sz w:val="16"/>
        </w:rPr>
        <w:t>хлопці, які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гарно навчаються</w:t>
      </w:r>
    </w:p>
    <w:p w14:paraId="51A7DD0B" w14:textId="77777777" w:rsidR="00B541BF" w:rsidRDefault="00183731">
      <w:pPr>
        <w:pStyle w:val="a4"/>
        <w:numPr>
          <w:ilvl w:val="1"/>
          <w:numId w:val="30"/>
        </w:numPr>
        <w:tabs>
          <w:tab w:val="left" w:pos="1542"/>
        </w:tabs>
        <w:spacing w:before="114"/>
        <w:ind w:left="1541" w:hanging="329"/>
        <w:rPr>
          <w:sz w:val="16"/>
        </w:rPr>
      </w:pPr>
      <w:r>
        <w:rPr>
          <w:color w:val="231F20"/>
          <w:sz w:val="16"/>
        </w:rPr>
        <w:t>дівчата,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проблеми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навчанні</w:t>
      </w:r>
    </w:p>
    <w:p w14:paraId="2FD7E336" w14:textId="77777777" w:rsidR="00B541BF" w:rsidRDefault="00183731">
      <w:pPr>
        <w:pStyle w:val="a4"/>
        <w:numPr>
          <w:ilvl w:val="1"/>
          <w:numId w:val="30"/>
        </w:numPr>
        <w:tabs>
          <w:tab w:val="left" w:pos="1519"/>
        </w:tabs>
        <w:spacing w:before="114"/>
        <w:ind w:left="1518" w:hanging="306"/>
        <w:rPr>
          <w:sz w:val="16"/>
        </w:rPr>
      </w:pPr>
      <w:r>
        <w:rPr>
          <w:color w:val="231F20"/>
          <w:sz w:val="16"/>
        </w:rPr>
        <w:t>хлопці, які мають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проблеми в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навчанні</w:t>
      </w:r>
    </w:p>
    <w:p w14:paraId="08345DE5" w14:textId="77777777" w:rsidR="00B541BF" w:rsidRDefault="00183731">
      <w:pPr>
        <w:pStyle w:val="a4"/>
        <w:numPr>
          <w:ilvl w:val="1"/>
          <w:numId w:val="30"/>
        </w:numPr>
        <w:tabs>
          <w:tab w:val="left" w:pos="1548"/>
        </w:tabs>
        <w:spacing w:before="115"/>
        <w:ind w:left="1547" w:hanging="335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сучасних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гаджетів,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одягу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тощо</w:t>
      </w:r>
    </w:p>
    <w:p w14:paraId="5C02D469" w14:textId="77777777" w:rsidR="00B541BF" w:rsidRDefault="00183731">
      <w:pPr>
        <w:pStyle w:val="a4"/>
        <w:numPr>
          <w:ilvl w:val="1"/>
          <w:numId w:val="30"/>
        </w:numPr>
        <w:tabs>
          <w:tab w:val="left" w:pos="1542"/>
        </w:tabs>
        <w:spacing w:before="114"/>
        <w:ind w:left="1541" w:hanging="329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9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0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сильніші</w:t>
      </w:r>
    </w:p>
    <w:p w14:paraId="739B9F27" w14:textId="77777777" w:rsidR="00B541BF" w:rsidRDefault="00183731">
      <w:pPr>
        <w:pStyle w:val="a4"/>
        <w:numPr>
          <w:ilvl w:val="1"/>
          <w:numId w:val="30"/>
        </w:numPr>
        <w:tabs>
          <w:tab w:val="left" w:pos="1604"/>
        </w:tabs>
        <w:spacing w:before="114"/>
        <w:ind w:left="1603" w:hanging="391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слабкіші</w:t>
      </w:r>
    </w:p>
    <w:p w14:paraId="3435814C" w14:textId="77777777" w:rsidR="00B541BF" w:rsidRDefault="00183731">
      <w:pPr>
        <w:pStyle w:val="a4"/>
        <w:numPr>
          <w:ilvl w:val="1"/>
          <w:numId w:val="30"/>
        </w:numPr>
        <w:tabs>
          <w:tab w:val="left" w:pos="1571"/>
        </w:tabs>
        <w:spacing w:before="114"/>
        <w:ind w:left="1570" w:hanging="358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03AE0A45" w14:textId="77777777" w:rsidR="00B541BF" w:rsidRDefault="00183731">
      <w:pPr>
        <w:pStyle w:val="a4"/>
        <w:numPr>
          <w:ilvl w:val="1"/>
          <w:numId w:val="30"/>
        </w:numPr>
        <w:tabs>
          <w:tab w:val="left" w:pos="1597"/>
          <w:tab w:val="left" w:pos="6866"/>
        </w:tabs>
        <w:spacing w:before="114"/>
        <w:ind w:left="1596" w:hanging="384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46CC9B62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3271DFC9" w14:textId="77777777" w:rsidR="00B541BF" w:rsidRDefault="00183731">
      <w:pPr>
        <w:pStyle w:val="4"/>
        <w:numPr>
          <w:ilvl w:val="0"/>
          <w:numId w:val="30"/>
        </w:numPr>
        <w:tabs>
          <w:tab w:val="left" w:pos="1433"/>
        </w:tabs>
        <w:spacing w:before="0" w:line="235" w:lineRule="auto"/>
        <w:ind w:right="1131" w:firstLine="0"/>
      </w:pPr>
      <w:r>
        <w:rPr>
          <w:color w:val="231F20"/>
          <w:w w:val="115"/>
        </w:rPr>
        <w:t>Чи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трапляються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вашому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закладі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освіти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випадки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цькування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(булінгу)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(дайте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відповіді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кож-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20"/>
        </w:rPr>
        <w:t>ному</w:t>
      </w:r>
      <w:r>
        <w:rPr>
          <w:color w:val="231F20"/>
          <w:spacing w:val="-13"/>
          <w:w w:val="120"/>
        </w:rPr>
        <w:t xml:space="preserve"> </w:t>
      </w:r>
      <w:r>
        <w:rPr>
          <w:color w:val="231F20"/>
          <w:w w:val="120"/>
        </w:rPr>
        <w:t>рядку)?:</w:t>
      </w:r>
    </w:p>
    <w:p w14:paraId="55A2EC0C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134"/>
        <w:gridCol w:w="1134"/>
        <w:gridCol w:w="1275"/>
        <w:gridCol w:w="1525"/>
      </w:tblGrid>
      <w:tr w:rsidR="00B541BF" w14:paraId="781C33AD" w14:textId="77777777">
        <w:trPr>
          <w:trHeight w:val="443"/>
        </w:trPr>
        <w:tc>
          <w:tcPr>
            <w:tcW w:w="851" w:type="dxa"/>
            <w:shd w:val="clear" w:color="auto" w:fill="BCBEC0"/>
          </w:tcPr>
          <w:p w14:paraId="664673E1" w14:textId="77777777" w:rsidR="00B541BF" w:rsidRDefault="00183731">
            <w:pPr>
              <w:pStyle w:val="TableParagraph"/>
              <w:spacing w:before="127"/>
              <w:ind w:left="189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3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14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3"/>
                <w:w w:val="110"/>
                <w:sz w:val="16"/>
              </w:rPr>
              <w:t>з/п</w:t>
            </w:r>
          </w:p>
        </w:tc>
        <w:tc>
          <w:tcPr>
            <w:tcW w:w="3544" w:type="dxa"/>
            <w:shd w:val="clear" w:color="auto" w:fill="BCBEC0"/>
          </w:tcPr>
          <w:p w14:paraId="37D871AE" w14:textId="77777777" w:rsidR="00B541BF" w:rsidRDefault="00183731">
            <w:pPr>
              <w:pStyle w:val="TableParagraph"/>
              <w:spacing w:before="125"/>
              <w:ind w:left="1250" w:right="1241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Твердження</w:t>
            </w:r>
          </w:p>
        </w:tc>
        <w:tc>
          <w:tcPr>
            <w:tcW w:w="1134" w:type="dxa"/>
            <w:shd w:val="clear" w:color="auto" w:fill="BCBEC0"/>
          </w:tcPr>
          <w:p w14:paraId="058DEC1E" w14:textId="77777777" w:rsidR="00B541BF" w:rsidRDefault="00183731">
            <w:pPr>
              <w:pStyle w:val="TableParagraph"/>
              <w:spacing w:before="125"/>
              <w:ind w:left="17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Так,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часто</w:t>
            </w:r>
          </w:p>
        </w:tc>
        <w:tc>
          <w:tcPr>
            <w:tcW w:w="1134" w:type="dxa"/>
            <w:shd w:val="clear" w:color="auto" w:fill="BCBEC0"/>
          </w:tcPr>
          <w:p w14:paraId="30A7EE73" w14:textId="77777777" w:rsidR="00B541BF" w:rsidRDefault="00183731">
            <w:pPr>
              <w:pStyle w:val="TableParagraph"/>
              <w:spacing w:before="125"/>
              <w:ind w:left="307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Інколи</w:t>
            </w:r>
          </w:p>
        </w:tc>
        <w:tc>
          <w:tcPr>
            <w:tcW w:w="1275" w:type="dxa"/>
            <w:shd w:val="clear" w:color="auto" w:fill="BCBEC0"/>
          </w:tcPr>
          <w:p w14:paraId="35738A6B" w14:textId="77777777" w:rsidR="00B541BF" w:rsidRDefault="00183731">
            <w:pPr>
              <w:pStyle w:val="TableParagraph"/>
              <w:spacing w:before="125"/>
              <w:ind w:left="264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Ні,</w:t>
            </w:r>
            <w:r>
              <w:rPr>
                <w:rFonts w:ascii="Calibri" w:hAnsi="Calibri"/>
                <w:b/>
                <w:color w:val="231F20"/>
                <w:spacing w:val="-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ніколи</w:t>
            </w:r>
          </w:p>
        </w:tc>
        <w:tc>
          <w:tcPr>
            <w:tcW w:w="1525" w:type="dxa"/>
            <w:shd w:val="clear" w:color="auto" w:fill="BCBEC0"/>
          </w:tcPr>
          <w:p w14:paraId="2C920024" w14:textId="77777777" w:rsidR="00B541BF" w:rsidRDefault="00183731">
            <w:pPr>
              <w:pStyle w:val="TableParagraph"/>
              <w:spacing w:before="32" w:line="235" w:lineRule="auto"/>
              <w:ind w:left="350" w:firstLine="8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0F9D6097" w14:textId="77777777">
        <w:trPr>
          <w:trHeight w:val="273"/>
        </w:trPr>
        <w:tc>
          <w:tcPr>
            <w:tcW w:w="8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CF76270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12.1.</w:t>
            </w:r>
          </w:p>
        </w:tc>
        <w:tc>
          <w:tcPr>
            <w:tcW w:w="354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8866C9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педагогів</w:t>
            </w: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DC0FD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558E81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CBFE7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EED63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8308339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8F3B7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12.2.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8E8864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педагогів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B73B03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3C6C8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1C272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816A7C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0F21E39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26DF1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12.3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648ACA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хлопцями-педагогів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D153B5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92784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1D4FC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78A552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4E3E5B2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7E551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12.4.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93FC4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учнів/учениць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42C36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4E3CE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8841E0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F80A26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B594F45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5EFBD0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12.5.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3457F8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дівчат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81F7A1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9AC82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FC475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F48EA8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E10D69C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C43064D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12.6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5571BF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хлопців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F9619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4218FF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9D7DE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F2F79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7375397" w14:textId="77777777">
        <w:trPr>
          <w:trHeight w:val="421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060373" w14:textId="77777777" w:rsidR="00B541BF" w:rsidRDefault="00183731">
            <w:pPr>
              <w:pStyle w:val="TableParagraph"/>
              <w:spacing w:before="117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12.7.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CBF3861" w14:textId="77777777" w:rsidR="00B541BF" w:rsidRDefault="00183731">
            <w:pPr>
              <w:pStyle w:val="TableParagraph"/>
              <w:spacing w:before="16" w:line="190" w:lineRule="atLeast"/>
              <w:ind w:left="107" w:right="90"/>
              <w:rPr>
                <w:sz w:val="16"/>
              </w:rPr>
            </w:pPr>
            <w:r>
              <w:rPr>
                <w:color w:val="231F20"/>
                <w:w w:val="110"/>
                <w:sz w:val="16"/>
              </w:rPr>
              <w:t>адміністрацією</w:t>
            </w:r>
            <w:r>
              <w:rPr>
                <w:color w:val="231F20"/>
                <w:spacing w:val="39"/>
                <w:w w:val="110"/>
                <w:sz w:val="16"/>
              </w:rPr>
              <w:t xml:space="preserve"> </w:t>
            </w:r>
            <w:r>
              <w:rPr>
                <w:color w:val="231F20"/>
                <w:w w:val="110"/>
                <w:sz w:val="16"/>
              </w:rPr>
              <w:t>закладу</w:t>
            </w:r>
            <w:r>
              <w:rPr>
                <w:color w:val="231F20"/>
                <w:spacing w:val="40"/>
                <w:w w:val="110"/>
                <w:sz w:val="16"/>
              </w:rPr>
              <w:t xml:space="preserve"> </w:t>
            </w:r>
            <w:r>
              <w:rPr>
                <w:color w:val="231F20"/>
                <w:w w:val="110"/>
                <w:sz w:val="16"/>
              </w:rPr>
              <w:t>освіти</w:t>
            </w:r>
            <w:r>
              <w:rPr>
                <w:color w:val="231F20"/>
                <w:spacing w:val="39"/>
                <w:w w:val="110"/>
                <w:sz w:val="16"/>
              </w:rPr>
              <w:t xml:space="preserve"> </w:t>
            </w:r>
            <w:r>
              <w:rPr>
                <w:color w:val="231F20"/>
                <w:w w:val="110"/>
                <w:sz w:val="16"/>
              </w:rPr>
              <w:t>–</w:t>
            </w:r>
            <w:r>
              <w:rPr>
                <w:color w:val="231F20"/>
                <w:spacing w:val="40"/>
                <w:w w:val="110"/>
                <w:sz w:val="16"/>
              </w:rPr>
              <w:t xml:space="preserve"> </w:t>
            </w:r>
            <w:r>
              <w:rPr>
                <w:color w:val="231F20"/>
                <w:w w:val="110"/>
                <w:sz w:val="16"/>
              </w:rPr>
              <w:t>учнів/</w:t>
            </w:r>
            <w:r>
              <w:rPr>
                <w:color w:val="231F20"/>
                <w:spacing w:val="-50"/>
                <w:w w:val="110"/>
                <w:sz w:val="16"/>
              </w:rPr>
              <w:t xml:space="preserve"> </w:t>
            </w:r>
            <w:r>
              <w:rPr>
                <w:color w:val="231F20"/>
                <w:w w:val="115"/>
                <w:sz w:val="16"/>
              </w:rPr>
              <w:t>учениць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EE2C6C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CF02BC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CBBA8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BF629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C7266E3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08E9C01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12.8.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A03852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освіти-дівчат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187BF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57A4A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54FEF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C681E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F4A76B6" w14:textId="77777777">
        <w:trPr>
          <w:trHeight w:val="273"/>
        </w:trPr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BE208D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12.9.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97A6CB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адміністрацією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закладу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освіти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хлопців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AA447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711266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FA23F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42949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B8FD82" w14:textId="77777777" w:rsidR="00B541BF" w:rsidRDefault="00B541BF">
      <w:pPr>
        <w:rPr>
          <w:rFonts w:ascii="Times New Roman"/>
          <w:sz w:val="16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21E23274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7DB657E4" w14:textId="77777777" w:rsidR="00B541BF" w:rsidRDefault="00B541BF">
      <w:pPr>
        <w:pStyle w:val="a3"/>
        <w:spacing w:before="6"/>
        <w:ind w:left="0"/>
        <w:rPr>
          <w:rFonts w:ascii="Calibri"/>
          <w:b/>
          <w:sz w:val="12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134"/>
        <w:gridCol w:w="1134"/>
        <w:gridCol w:w="1275"/>
        <w:gridCol w:w="1525"/>
      </w:tblGrid>
      <w:tr w:rsidR="00B541BF" w14:paraId="15288845" w14:textId="77777777">
        <w:trPr>
          <w:trHeight w:val="273"/>
        </w:trPr>
        <w:tc>
          <w:tcPr>
            <w:tcW w:w="851" w:type="dxa"/>
          </w:tcPr>
          <w:p w14:paraId="5756B82B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12.10.</w:t>
            </w:r>
          </w:p>
        </w:tc>
        <w:tc>
          <w:tcPr>
            <w:tcW w:w="3544" w:type="dxa"/>
          </w:tcPr>
          <w:p w14:paraId="34E42AA7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батьками-учнів/учениць</w:t>
            </w:r>
          </w:p>
        </w:tc>
        <w:tc>
          <w:tcPr>
            <w:tcW w:w="1134" w:type="dxa"/>
          </w:tcPr>
          <w:p w14:paraId="30452B2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894380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1936306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</w:tcPr>
          <w:p w14:paraId="4EEA7F7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7597169" w14:textId="77777777">
        <w:trPr>
          <w:trHeight w:val="273"/>
        </w:trPr>
        <w:tc>
          <w:tcPr>
            <w:tcW w:w="851" w:type="dxa"/>
          </w:tcPr>
          <w:p w14:paraId="4F006D99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12.11.</w:t>
            </w:r>
          </w:p>
        </w:tc>
        <w:tc>
          <w:tcPr>
            <w:tcW w:w="3544" w:type="dxa"/>
          </w:tcPr>
          <w:p w14:paraId="5E7958B4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хлопцями-дівчатами</w:t>
            </w:r>
          </w:p>
        </w:tc>
        <w:tc>
          <w:tcPr>
            <w:tcW w:w="1134" w:type="dxa"/>
          </w:tcPr>
          <w:p w14:paraId="704CCE3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9062E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373038F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</w:tcPr>
          <w:p w14:paraId="5006939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C523185" w14:textId="77777777">
        <w:trPr>
          <w:trHeight w:val="273"/>
        </w:trPr>
        <w:tc>
          <w:tcPr>
            <w:tcW w:w="851" w:type="dxa"/>
          </w:tcPr>
          <w:p w14:paraId="2D60834A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12.12.</w:t>
            </w:r>
          </w:p>
        </w:tc>
        <w:tc>
          <w:tcPr>
            <w:tcW w:w="3544" w:type="dxa"/>
          </w:tcPr>
          <w:p w14:paraId="6A9985E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хлопцями-хлопцями</w:t>
            </w:r>
          </w:p>
        </w:tc>
        <w:tc>
          <w:tcPr>
            <w:tcW w:w="1134" w:type="dxa"/>
          </w:tcPr>
          <w:p w14:paraId="1EB398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00C4C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1788E55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</w:tcPr>
          <w:p w14:paraId="79D35AE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D3E6A96" w14:textId="77777777">
        <w:trPr>
          <w:trHeight w:val="273"/>
        </w:trPr>
        <w:tc>
          <w:tcPr>
            <w:tcW w:w="851" w:type="dxa"/>
          </w:tcPr>
          <w:p w14:paraId="384295C1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12.13.</w:t>
            </w:r>
          </w:p>
        </w:tc>
        <w:tc>
          <w:tcPr>
            <w:tcW w:w="3544" w:type="dxa"/>
          </w:tcPr>
          <w:p w14:paraId="6D77F02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дівчатами-дівчатами</w:t>
            </w:r>
          </w:p>
        </w:tc>
        <w:tc>
          <w:tcPr>
            <w:tcW w:w="1134" w:type="dxa"/>
          </w:tcPr>
          <w:p w14:paraId="2D45806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5BE71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06BCC72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</w:tcPr>
          <w:p w14:paraId="1331EC2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6038A27" w14:textId="77777777">
        <w:trPr>
          <w:trHeight w:val="273"/>
        </w:trPr>
        <w:tc>
          <w:tcPr>
            <w:tcW w:w="851" w:type="dxa"/>
          </w:tcPr>
          <w:p w14:paraId="5E8C0070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12.14</w:t>
            </w:r>
          </w:p>
        </w:tc>
        <w:tc>
          <w:tcPr>
            <w:tcW w:w="3544" w:type="dxa"/>
          </w:tcPr>
          <w:p w14:paraId="3BF9C3F2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педагогами-педагогами</w:t>
            </w:r>
          </w:p>
        </w:tc>
        <w:tc>
          <w:tcPr>
            <w:tcW w:w="1134" w:type="dxa"/>
          </w:tcPr>
          <w:p w14:paraId="77DEED0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384F1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113F9AC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</w:tcPr>
          <w:p w14:paraId="5020665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0D7AC85" w14:textId="77777777" w:rsidR="00B541BF" w:rsidRDefault="00183731">
      <w:pPr>
        <w:pStyle w:val="a4"/>
        <w:numPr>
          <w:ilvl w:val="0"/>
          <w:numId w:val="30"/>
        </w:numPr>
        <w:tabs>
          <w:tab w:val="left" w:pos="1436"/>
        </w:tabs>
        <w:spacing w:before="145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На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Вашу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думку,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кого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звертаються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учні/учениці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коли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стають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свідками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або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потерпають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булінгу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(можна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обрати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декілька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відповідей)?</w:t>
      </w:r>
    </w:p>
    <w:p w14:paraId="7D02468D" w14:textId="77777777" w:rsidR="00B541BF" w:rsidRDefault="00B541BF">
      <w:pPr>
        <w:pStyle w:val="a3"/>
        <w:spacing w:before="4"/>
        <w:ind w:left="0"/>
        <w:rPr>
          <w:rFonts w:ascii="Calibri"/>
          <w:b/>
        </w:rPr>
      </w:pPr>
    </w:p>
    <w:p w14:paraId="5B598010" w14:textId="77777777" w:rsidR="00B541BF" w:rsidRDefault="00183731">
      <w:pPr>
        <w:pStyle w:val="a4"/>
        <w:numPr>
          <w:ilvl w:val="1"/>
          <w:numId w:val="30"/>
        </w:numPr>
        <w:tabs>
          <w:tab w:val="left" w:pos="1533"/>
        </w:tabs>
        <w:spacing w:before="0"/>
        <w:ind w:left="1532" w:hanging="320"/>
        <w:rPr>
          <w:sz w:val="16"/>
        </w:rPr>
      </w:pPr>
      <w:r>
        <w:pict w14:anchorId="139CFD4A">
          <v:shape id="docshape263" o:spid="_x0000_s1114" type="#_x0000_t202" style="position:absolute;left:0;text-align:left;margin-left:342.6pt;margin-top:-2.45pt;width:21pt;height:165.5pt;z-index:1579571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2AF2AC1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61B7C93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370276B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5081DE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A02AEA6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0A5217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7D165AF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3F2E1E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D644DCC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736D3B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FDFCB0A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C0967C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ED6F40D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77CEE8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788CC6B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75D761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5B01D6A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616D9D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CF64178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065659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3254DCE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1E3A719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926B367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до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батьків</w:t>
      </w:r>
    </w:p>
    <w:p w14:paraId="1392D4EF" w14:textId="77777777" w:rsidR="00B541BF" w:rsidRDefault="00183731">
      <w:pPr>
        <w:pStyle w:val="a4"/>
        <w:numPr>
          <w:ilvl w:val="1"/>
          <w:numId w:val="30"/>
        </w:numPr>
        <w:tabs>
          <w:tab w:val="left" w:pos="1566"/>
        </w:tabs>
        <w:spacing w:before="114"/>
        <w:ind w:left="1565" w:hanging="353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родичів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або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знайомих</w:t>
      </w:r>
    </w:p>
    <w:p w14:paraId="02FF969E" w14:textId="77777777" w:rsidR="00B541BF" w:rsidRDefault="00183731">
      <w:pPr>
        <w:pStyle w:val="a4"/>
        <w:numPr>
          <w:ilvl w:val="1"/>
          <w:numId w:val="30"/>
        </w:numPr>
        <w:tabs>
          <w:tab w:val="left" w:pos="1565"/>
        </w:tabs>
        <w:spacing w:before="114"/>
        <w:ind w:left="1564" w:hanging="352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друзів</w:t>
      </w:r>
    </w:p>
    <w:p w14:paraId="2241CAF2" w14:textId="77777777" w:rsidR="00B541BF" w:rsidRDefault="00183731">
      <w:pPr>
        <w:pStyle w:val="a4"/>
        <w:numPr>
          <w:ilvl w:val="1"/>
          <w:numId w:val="30"/>
        </w:numPr>
        <w:tabs>
          <w:tab w:val="left" w:pos="1573"/>
        </w:tabs>
        <w:spacing w:before="114"/>
        <w:ind w:left="1572" w:hanging="360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класного/ої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керівника/керівниці</w:t>
      </w:r>
    </w:p>
    <w:p w14:paraId="51136B73" w14:textId="77777777" w:rsidR="00B541BF" w:rsidRDefault="00183731">
      <w:pPr>
        <w:pStyle w:val="a4"/>
        <w:numPr>
          <w:ilvl w:val="1"/>
          <w:numId w:val="30"/>
        </w:numPr>
        <w:tabs>
          <w:tab w:val="left" w:pos="1562"/>
        </w:tabs>
        <w:spacing w:before="115"/>
        <w:ind w:left="1561" w:hanging="349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іншого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вчителя/ки</w:t>
      </w:r>
    </w:p>
    <w:p w14:paraId="710DFAD5" w14:textId="77777777" w:rsidR="00B541BF" w:rsidRDefault="00183731">
      <w:pPr>
        <w:pStyle w:val="a4"/>
        <w:numPr>
          <w:ilvl w:val="1"/>
          <w:numId w:val="30"/>
        </w:numPr>
        <w:tabs>
          <w:tab w:val="left" w:pos="1567"/>
        </w:tabs>
        <w:spacing w:before="114"/>
        <w:ind w:left="1566" w:hanging="354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10"/>
          <w:sz w:val="16"/>
        </w:rPr>
        <w:t xml:space="preserve"> </w:t>
      </w:r>
      <w:r>
        <w:rPr>
          <w:color w:val="231F20"/>
          <w:sz w:val="16"/>
        </w:rPr>
        <w:t>медіатора/медіаторки</w:t>
      </w:r>
    </w:p>
    <w:p w14:paraId="405CB856" w14:textId="77777777" w:rsidR="00B541BF" w:rsidRDefault="00183731">
      <w:pPr>
        <w:pStyle w:val="a4"/>
        <w:numPr>
          <w:ilvl w:val="1"/>
          <w:numId w:val="29"/>
        </w:numPr>
        <w:tabs>
          <w:tab w:val="left" w:pos="1567"/>
        </w:tabs>
        <w:spacing w:before="114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психолога/ні/соціального/ої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педагога/ні</w:t>
      </w:r>
    </w:p>
    <w:p w14:paraId="401897EE" w14:textId="77777777" w:rsidR="00B541BF" w:rsidRDefault="00183731">
      <w:pPr>
        <w:pStyle w:val="a4"/>
        <w:numPr>
          <w:ilvl w:val="1"/>
          <w:numId w:val="29"/>
        </w:numPr>
        <w:tabs>
          <w:tab w:val="left" w:pos="1545"/>
        </w:tabs>
        <w:spacing w:before="114"/>
        <w:ind w:left="1544" w:hanging="332"/>
        <w:rPr>
          <w:sz w:val="16"/>
        </w:rPr>
      </w:pPr>
      <w:r>
        <w:rPr>
          <w:color w:val="231F20"/>
          <w:spacing w:val="-1"/>
          <w:w w:val="105"/>
          <w:sz w:val="16"/>
        </w:rPr>
        <w:t>шукають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поради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на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форумах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або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у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соціальних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мережах</w:t>
      </w:r>
    </w:p>
    <w:p w14:paraId="0A895364" w14:textId="77777777" w:rsidR="00B541BF" w:rsidRDefault="00183731">
      <w:pPr>
        <w:pStyle w:val="a4"/>
        <w:numPr>
          <w:ilvl w:val="1"/>
          <w:numId w:val="29"/>
        </w:numPr>
        <w:tabs>
          <w:tab w:val="left" w:pos="1573"/>
        </w:tabs>
        <w:spacing w:before="115"/>
        <w:ind w:left="1572" w:hanging="360"/>
        <w:rPr>
          <w:sz w:val="16"/>
        </w:rPr>
      </w:pPr>
      <w:r>
        <w:rPr>
          <w:color w:val="231F20"/>
          <w:sz w:val="16"/>
        </w:rPr>
        <w:t>до</w:t>
      </w:r>
      <w:r>
        <w:rPr>
          <w:color w:val="231F20"/>
          <w:spacing w:val="-11"/>
          <w:sz w:val="16"/>
        </w:rPr>
        <w:t xml:space="preserve"> </w:t>
      </w:r>
      <w:r>
        <w:rPr>
          <w:color w:val="231F20"/>
          <w:sz w:val="16"/>
        </w:rPr>
        <w:t>поліції</w:t>
      </w:r>
    </w:p>
    <w:p w14:paraId="5150D335" w14:textId="77777777" w:rsidR="00B541BF" w:rsidRDefault="00183731">
      <w:pPr>
        <w:pStyle w:val="a4"/>
        <w:numPr>
          <w:ilvl w:val="1"/>
          <w:numId w:val="29"/>
        </w:numPr>
        <w:tabs>
          <w:tab w:val="left" w:pos="1567"/>
        </w:tabs>
        <w:spacing w:before="114"/>
        <w:rPr>
          <w:sz w:val="16"/>
        </w:rPr>
      </w:pPr>
      <w:r>
        <w:rPr>
          <w:color w:val="231F20"/>
          <w:sz w:val="16"/>
        </w:rPr>
        <w:t>телефонують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на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Національну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дитячу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«гарячу»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лінію</w:t>
      </w:r>
    </w:p>
    <w:p w14:paraId="24C374B8" w14:textId="77777777" w:rsidR="00B541BF" w:rsidRDefault="00183731">
      <w:pPr>
        <w:pStyle w:val="a4"/>
        <w:numPr>
          <w:ilvl w:val="1"/>
          <w:numId w:val="29"/>
        </w:numPr>
        <w:tabs>
          <w:tab w:val="left" w:pos="1629"/>
        </w:tabs>
        <w:spacing w:before="114"/>
        <w:ind w:left="1628" w:hanging="416"/>
        <w:rPr>
          <w:sz w:val="16"/>
        </w:rPr>
      </w:pPr>
      <w:r>
        <w:rPr>
          <w:color w:val="231F20"/>
          <w:sz w:val="16"/>
        </w:rPr>
        <w:t>ні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кого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звертаються,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розбираються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самостійно</w:t>
      </w:r>
    </w:p>
    <w:p w14:paraId="79616FDC" w14:textId="77777777" w:rsidR="00B541BF" w:rsidRDefault="00183731">
      <w:pPr>
        <w:tabs>
          <w:tab w:val="left" w:pos="6709"/>
        </w:tabs>
        <w:spacing w:before="114"/>
        <w:ind w:left="1213"/>
        <w:rPr>
          <w:sz w:val="16"/>
        </w:rPr>
      </w:pPr>
      <w:r>
        <w:rPr>
          <w:color w:val="231F20"/>
          <w:w w:val="95"/>
          <w:sz w:val="16"/>
        </w:rPr>
        <w:t>3.11.</w:t>
      </w:r>
      <w:r>
        <w:rPr>
          <w:color w:val="231F20"/>
          <w:spacing w:val="4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Ваш</w:t>
      </w:r>
      <w:r>
        <w:rPr>
          <w:color w:val="231F20"/>
          <w:spacing w:val="4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варіант</w:t>
      </w:r>
      <w:r>
        <w:rPr>
          <w:color w:val="231F20"/>
          <w:spacing w:val="4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2A0D53E4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5C582D2A" w14:textId="77777777" w:rsidR="00B541BF" w:rsidRDefault="00183731">
      <w:pPr>
        <w:pStyle w:val="4"/>
        <w:numPr>
          <w:ilvl w:val="0"/>
          <w:numId w:val="30"/>
        </w:numPr>
        <w:tabs>
          <w:tab w:val="left" w:pos="1452"/>
        </w:tabs>
        <w:spacing w:before="0" w:line="235" w:lineRule="auto"/>
        <w:ind w:right="1131" w:firstLine="0"/>
      </w:pPr>
      <w:r>
        <w:rPr>
          <w:color w:val="231F20"/>
          <w:w w:val="115"/>
        </w:rPr>
        <w:t>Визначте,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які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дій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сприятимуть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зниженню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кількості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випадків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9"/>
          <w:w w:val="115"/>
        </w:rPr>
        <w:t xml:space="preserve"> </w:t>
      </w:r>
      <w:r>
        <w:rPr>
          <w:color w:val="231F20"/>
          <w:w w:val="115"/>
        </w:rPr>
        <w:t>освіт-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ньому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середовищі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(дайте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відповіді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кожному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рядку):</w:t>
      </w:r>
    </w:p>
    <w:p w14:paraId="3DC98E35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953"/>
        <w:gridCol w:w="851"/>
        <w:gridCol w:w="709"/>
        <w:gridCol w:w="1275"/>
      </w:tblGrid>
      <w:tr w:rsidR="00B541BF" w14:paraId="385F09E5" w14:textId="77777777">
        <w:trPr>
          <w:trHeight w:val="443"/>
        </w:trPr>
        <w:tc>
          <w:tcPr>
            <w:tcW w:w="851" w:type="dxa"/>
            <w:shd w:val="clear" w:color="auto" w:fill="BCBEC0"/>
          </w:tcPr>
          <w:p w14:paraId="78615AF2" w14:textId="77777777" w:rsidR="00B541BF" w:rsidRDefault="00183731">
            <w:pPr>
              <w:pStyle w:val="TableParagraph"/>
              <w:spacing w:before="127"/>
              <w:ind w:left="191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3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1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3"/>
                <w:w w:val="110"/>
                <w:sz w:val="16"/>
              </w:rPr>
              <w:t>з/п</w:t>
            </w:r>
          </w:p>
        </w:tc>
        <w:tc>
          <w:tcPr>
            <w:tcW w:w="5953" w:type="dxa"/>
            <w:shd w:val="clear" w:color="auto" w:fill="BCBEC0"/>
          </w:tcPr>
          <w:p w14:paraId="49EAF1FF" w14:textId="77777777" w:rsidR="00B541BF" w:rsidRDefault="00183731">
            <w:pPr>
              <w:pStyle w:val="TableParagraph"/>
              <w:spacing w:before="125"/>
              <w:ind w:left="2854" w:right="28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Дії</w:t>
            </w:r>
          </w:p>
        </w:tc>
        <w:tc>
          <w:tcPr>
            <w:tcW w:w="851" w:type="dxa"/>
            <w:shd w:val="clear" w:color="auto" w:fill="BCBEC0"/>
          </w:tcPr>
          <w:p w14:paraId="555295AF" w14:textId="77777777" w:rsidR="00B541BF" w:rsidRDefault="00183731">
            <w:pPr>
              <w:pStyle w:val="TableParagraph"/>
              <w:spacing w:before="125"/>
              <w:ind w:left="273" w:right="26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709" w:type="dxa"/>
            <w:shd w:val="clear" w:color="auto" w:fill="BCBEC0"/>
          </w:tcPr>
          <w:p w14:paraId="5C453071" w14:textId="77777777" w:rsidR="00B541BF" w:rsidRDefault="00183731">
            <w:pPr>
              <w:pStyle w:val="TableParagraph"/>
              <w:spacing w:before="125"/>
              <w:ind w:left="198" w:right="18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1275" w:type="dxa"/>
            <w:shd w:val="clear" w:color="auto" w:fill="BCBEC0"/>
          </w:tcPr>
          <w:p w14:paraId="65603F08" w14:textId="77777777" w:rsidR="00B541BF" w:rsidRDefault="00183731">
            <w:pPr>
              <w:pStyle w:val="TableParagraph"/>
              <w:spacing w:before="32" w:line="235" w:lineRule="auto"/>
              <w:ind w:left="226" w:firstLine="8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5D6897CD" w14:textId="77777777">
        <w:trPr>
          <w:trHeight w:val="273"/>
        </w:trPr>
        <w:tc>
          <w:tcPr>
            <w:tcW w:w="851" w:type="dxa"/>
          </w:tcPr>
          <w:p w14:paraId="310B76ED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14.1.</w:t>
            </w:r>
          </w:p>
        </w:tc>
        <w:tc>
          <w:tcPr>
            <w:tcW w:w="5953" w:type="dxa"/>
          </w:tcPr>
          <w:p w14:paraId="1FDE28AF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впровадження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якісних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профілактичних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програм</w:t>
            </w:r>
          </w:p>
        </w:tc>
        <w:tc>
          <w:tcPr>
            <w:tcW w:w="851" w:type="dxa"/>
          </w:tcPr>
          <w:p w14:paraId="28CB791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0F17E6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6B8B632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E6EDB95" w14:textId="77777777">
        <w:trPr>
          <w:trHeight w:val="337"/>
        </w:trPr>
        <w:tc>
          <w:tcPr>
            <w:tcW w:w="851" w:type="dxa"/>
          </w:tcPr>
          <w:p w14:paraId="10948764" w14:textId="77777777" w:rsidR="00B541BF" w:rsidRDefault="00183731">
            <w:pPr>
              <w:pStyle w:val="TableParagraph"/>
              <w:spacing w:before="74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14.2.</w:t>
            </w:r>
          </w:p>
        </w:tc>
        <w:tc>
          <w:tcPr>
            <w:tcW w:w="5953" w:type="dxa"/>
          </w:tcPr>
          <w:p w14:paraId="2D1ABABB" w14:textId="77777777" w:rsidR="00B541BF" w:rsidRDefault="00183731">
            <w:pPr>
              <w:pStyle w:val="TableParagraph"/>
              <w:spacing w:before="74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створення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антибулінгової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політики</w:t>
            </w:r>
          </w:p>
        </w:tc>
        <w:tc>
          <w:tcPr>
            <w:tcW w:w="851" w:type="dxa"/>
          </w:tcPr>
          <w:p w14:paraId="757A62A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326E4B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3621816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C1CDA7A" w14:textId="77777777">
        <w:trPr>
          <w:trHeight w:val="424"/>
        </w:trPr>
        <w:tc>
          <w:tcPr>
            <w:tcW w:w="851" w:type="dxa"/>
          </w:tcPr>
          <w:p w14:paraId="3DEACAAE" w14:textId="77777777" w:rsidR="00B541BF" w:rsidRDefault="00183731">
            <w:pPr>
              <w:pStyle w:val="TableParagraph"/>
              <w:spacing w:before="118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14.3.</w:t>
            </w:r>
          </w:p>
        </w:tc>
        <w:tc>
          <w:tcPr>
            <w:tcW w:w="5953" w:type="dxa"/>
          </w:tcPr>
          <w:p w14:paraId="736E5019" w14:textId="77777777" w:rsidR="00B541BF" w:rsidRDefault="00183731">
            <w:pPr>
              <w:pStyle w:val="TableParagraph"/>
              <w:spacing w:before="18" w:line="190" w:lineRule="atLeas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проведення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(впровадження)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систематичних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просвітницьких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заходів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не-</w:t>
            </w:r>
            <w:r>
              <w:rPr>
                <w:color w:val="231F20"/>
                <w:spacing w:val="-4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насильницької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поведінки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6A03B59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B5A018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36FA51B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971EC41" w14:textId="77777777">
        <w:trPr>
          <w:trHeight w:val="273"/>
        </w:trPr>
        <w:tc>
          <w:tcPr>
            <w:tcW w:w="851" w:type="dxa"/>
          </w:tcPr>
          <w:p w14:paraId="39F658B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14.4.</w:t>
            </w:r>
          </w:p>
        </w:tc>
        <w:tc>
          <w:tcPr>
            <w:tcW w:w="5953" w:type="dxa"/>
          </w:tcPr>
          <w:p w14:paraId="3AB6D2AE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активізація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місцевих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громад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(сусідів,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жителів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мікрорайону)</w:t>
            </w:r>
          </w:p>
        </w:tc>
        <w:tc>
          <w:tcPr>
            <w:tcW w:w="851" w:type="dxa"/>
          </w:tcPr>
          <w:p w14:paraId="12BD216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CB704C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143ED4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E5F18A1" w14:textId="77777777">
        <w:trPr>
          <w:trHeight w:val="273"/>
        </w:trPr>
        <w:tc>
          <w:tcPr>
            <w:tcW w:w="851" w:type="dxa"/>
          </w:tcPr>
          <w:p w14:paraId="328159A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14.5.</w:t>
            </w:r>
          </w:p>
        </w:tc>
        <w:tc>
          <w:tcPr>
            <w:tcW w:w="5953" w:type="dxa"/>
          </w:tcPr>
          <w:p w14:paraId="2759F015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покращення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психологічного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мікроклімату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класі,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школі,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405C0BE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6407DB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1322F00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AA45C74" w14:textId="77777777">
        <w:trPr>
          <w:trHeight w:val="273"/>
        </w:trPr>
        <w:tc>
          <w:tcPr>
            <w:tcW w:w="851" w:type="dxa"/>
          </w:tcPr>
          <w:p w14:paraId="6140BB64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14.6.</w:t>
            </w:r>
          </w:p>
        </w:tc>
        <w:tc>
          <w:tcPr>
            <w:tcW w:w="5953" w:type="dxa"/>
          </w:tcPr>
          <w:p w14:paraId="0B61E28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більш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суворе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покарання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винуватців</w:t>
            </w:r>
          </w:p>
        </w:tc>
        <w:tc>
          <w:tcPr>
            <w:tcW w:w="851" w:type="dxa"/>
          </w:tcPr>
          <w:p w14:paraId="453CA19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42103FC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046B7CE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DB92F4E" w14:textId="77777777">
        <w:trPr>
          <w:trHeight w:val="375"/>
        </w:trPr>
        <w:tc>
          <w:tcPr>
            <w:tcW w:w="851" w:type="dxa"/>
          </w:tcPr>
          <w:p w14:paraId="7E7B8522" w14:textId="77777777" w:rsidR="00B541BF" w:rsidRDefault="00183731">
            <w:pPr>
              <w:pStyle w:val="TableParagraph"/>
              <w:spacing w:before="9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14.7.</w:t>
            </w:r>
          </w:p>
        </w:tc>
        <w:tc>
          <w:tcPr>
            <w:tcW w:w="5953" w:type="dxa"/>
          </w:tcPr>
          <w:p w14:paraId="63AF75FD" w14:textId="77777777" w:rsidR="00B541BF" w:rsidRDefault="00183731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надання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правової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інформації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щодо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наслідків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скоєння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насильства</w:t>
            </w:r>
          </w:p>
          <w:p w14:paraId="5D4E68DD" w14:textId="77777777" w:rsidR="00B541BF" w:rsidRDefault="00183731">
            <w:pPr>
              <w:pStyle w:val="TableParagraph"/>
              <w:spacing w:before="6" w:line="166" w:lineRule="exact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неповнолітніми</w:t>
            </w:r>
          </w:p>
        </w:tc>
        <w:tc>
          <w:tcPr>
            <w:tcW w:w="851" w:type="dxa"/>
          </w:tcPr>
          <w:p w14:paraId="2419CD1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0CDDA6E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2E59951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DAD528C" w14:textId="77777777">
        <w:trPr>
          <w:trHeight w:val="273"/>
        </w:trPr>
        <w:tc>
          <w:tcPr>
            <w:tcW w:w="851" w:type="dxa"/>
          </w:tcPr>
          <w:p w14:paraId="045893AA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14.8.</w:t>
            </w:r>
          </w:p>
        </w:tc>
        <w:tc>
          <w:tcPr>
            <w:tcW w:w="5953" w:type="dxa"/>
          </w:tcPr>
          <w:p w14:paraId="55258971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регулярне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відвідування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представником/цею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поліції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закладів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1C16A61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BEEABB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7E3EE39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7E63D79" w14:textId="77777777">
        <w:trPr>
          <w:trHeight w:val="417"/>
        </w:trPr>
        <w:tc>
          <w:tcPr>
            <w:tcW w:w="851" w:type="dxa"/>
          </w:tcPr>
          <w:p w14:paraId="0D449E1A" w14:textId="77777777" w:rsidR="00B541BF" w:rsidRDefault="00183731">
            <w:pPr>
              <w:pStyle w:val="TableParagraph"/>
              <w:spacing w:before="114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14.9.</w:t>
            </w:r>
          </w:p>
        </w:tc>
        <w:tc>
          <w:tcPr>
            <w:tcW w:w="5953" w:type="dxa"/>
          </w:tcPr>
          <w:p w14:paraId="1C720BBC" w14:textId="77777777" w:rsidR="00B541BF" w:rsidRDefault="00183731">
            <w:pPr>
              <w:pStyle w:val="TableParagraph"/>
              <w:spacing w:before="14" w:line="190" w:lineRule="atLeas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формування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правової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культури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та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культури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спілкування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-46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(вихованців)</w:t>
            </w:r>
          </w:p>
        </w:tc>
        <w:tc>
          <w:tcPr>
            <w:tcW w:w="851" w:type="dxa"/>
          </w:tcPr>
          <w:p w14:paraId="5E38FF4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4BA6AB7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540D28E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BCB51C1" w14:textId="77777777">
        <w:trPr>
          <w:trHeight w:val="273"/>
        </w:trPr>
        <w:tc>
          <w:tcPr>
            <w:tcW w:w="851" w:type="dxa"/>
          </w:tcPr>
          <w:p w14:paraId="76D0F67D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14.10.</w:t>
            </w:r>
          </w:p>
        </w:tc>
        <w:tc>
          <w:tcPr>
            <w:tcW w:w="5953" w:type="dxa"/>
          </w:tcPr>
          <w:p w14:paraId="498D07B4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посилення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відповідальності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батьків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виховання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дітей</w:t>
            </w:r>
          </w:p>
        </w:tc>
        <w:tc>
          <w:tcPr>
            <w:tcW w:w="851" w:type="dxa"/>
          </w:tcPr>
          <w:p w14:paraId="426D6C9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AECB64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6619833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5BC4EDA" w14:textId="77777777">
        <w:trPr>
          <w:trHeight w:val="273"/>
        </w:trPr>
        <w:tc>
          <w:tcPr>
            <w:tcW w:w="851" w:type="dxa"/>
          </w:tcPr>
          <w:p w14:paraId="420C6095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14.11.</w:t>
            </w:r>
          </w:p>
        </w:tc>
        <w:tc>
          <w:tcPr>
            <w:tcW w:w="5953" w:type="dxa"/>
          </w:tcPr>
          <w:p w14:paraId="6FE21D8D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збільшення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доступності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позашкільних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закладів,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гуртків,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секцій</w:t>
            </w:r>
          </w:p>
        </w:tc>
        <w:tc>
          <w:tcPr>
            <w:tcW w:w="851" w:type="dxa"/>
          </w:tcPr>
          <w:p w14:paraId="509499D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6FDFA5F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71F02B5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FDF5C08" w14:textId="77777777">
        <w:trPr>
          <w:trHeight w:val="273"/>
        </w:trPr>
        <w:tc>
          <w:tcPr>
            <w:tcW w:w="851" w:type="dxa"/>
          </w:tcPr>
          <w:p w14:paraId="4429C05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14.12.</w:t>
            </w:r>
          </w:p>
        </w:tc>
        <w:tc>
          <w:tcPr>
            <w:tcW w:w="5953" w:type="dxa"/>
          </w:tcPr>
          <w:p w14:paraId="10C567F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залучення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молоді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до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громадських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ініціатив</w:t>
            </w:r>
          </w:p>
        </w:tc>
        <w:tc>
          <w:tcPr>
            <w:tcW w:w="851" w:type="dxa"/>
          </w:tcPr>
          <w:p w14:paraId="0032EAD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3C69029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5" w:type="dxa"/>
          </w:tcPr>
          <w:p w14:paraId="239540B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DA6C4F" w14:textId="77777777" w:rsidR="00B541BF" w:rsidRDefault="00183731">
      <w:pPr>
        <w:pStyle w:val="a4"/>
        <w:numPr>
          <w:ilvl w:val="0"/>
          <w:numId w:val="30"/>
        </w:numPr>
        <w:tabs>
          <w:tab w:val="left" w:pos="1429"/>
        </w:tabs>
        <w:spacing w:before="145"/>
        <w:ind w:left="1428" w:hanging="296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Чи діє у Вашому закладі освіти служба</w:t>
      </w:r>
      <w:r>
        <w:rPr>
          <w:rFonts w:ascii="Calibri" w:hAnsi="Calibri"/>
          <w:b/>
          <w:color w:val="231F20"/>
          <w:spacing w:val="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порозуміння медіаторів/медіаторок?</w:t>
      </w:r>
    </w:p>
    <w:p w14:paraId="2479DE87" w14:textId="77777777" w:rsidR="00B541BF" w:rsidRDefault="00B541BF">
      <w:pPr>
        <w:pStyle w:val="a3"/>
        <w:spacing w:before="2"/>
        <w:ind w:left="0"/>
        <w:rPr>
          <w:rFonts w:ascii="Calibri"/>
          <w:b/>
        </w:rPr>
      </w:pPr>
    </w:p>
    <w:p w14:paraId="725AB3FC" w14:textId="77777777" w:rsidR="00B541BF" w:rsidRDefault="00183731">
      <w:pPr>
        <w:pStyle w:val="a4"/>
        <w:numPr>
          <w:ilvl w:val="1"/>
          <w:numId w:val="30"/>
        </w:numPr>
        <w:tabs>
          <w:tab w:val="left" w:pos="1530"/>
        </w:tabs>
        <w:spacing w:before="0"/>
        <w:ind w:left="1529" w:hanging="317"/>
        <w:rPr>
          <w:sz w:val="16"/>
        </w:rPr>
      </w:pPr>
      <w:r>
        <w:pict w14:anchorId="08ADA979">
          <v:shape id="docshape264" o:spid="_x0000_s1113" type="#_x0000_t202" style="position:absolute;left:0;text-align:left;margin-left:342.6pt;margin-top:-2.45pt;width:21pt;height:45.7pt;z-index:157962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183010A5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6FC94A3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27260E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6FB518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825FD1B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28FB9F9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446BD6D1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1CB7CDAD" w14:textId="77777777" w:rsidR="00B541BF" w:rsidRDefault="00183731">
      <w:pPr>
        <w:pStyle w:val="a4"/>
        <w:numPr>
          <w:ilvl w:val="1"/>
          <w:numId w:val="30"/>
        </w:numPr>
        <w:tabs>
          <w:tab w:val="left" w:pos="1563"/>
        </w:tabs>
        <w:spacing w:before="114"/>
        <w:ind w:left="1562" w:hanging="350"/>
        <w:rPr>
          <w:sz w:val="16"/>
        </w:rPr>
      </w:pPr>
      <w:r>
        <w:rPr>
          <w:color w:val="231F20"/>
          <w:sz w:val="16"/>
        </w:rPr>
        <w:t>ні</w:t>
      </w:r>
    </w:p>
    <w:p w14:paraId="525A1487" w14:textId="77777777" w:rsidR="00B541BF" w:rsidRDefault="00183731">
      <w:pPr>
        <w:pStyle w:val="a4"/>
        <w:numPr>
          <w:ilvl w:val="1"/>
          <w:numId w:val="30"/>
        </w:numPr>
        <w:tabs>
          <w:tab w:val="left" w:pos="1562"/>
        </w:tabs>
        <w:spacing w:before="114"/>
        <w:ind w:left="1561" w:hanging="349"/>
        <w:rPr>
          <w:sz w:val="16"/>
        </w:rPr>
      </w:pPr>
      <w:r>
        <w:rPr>
          <w:color w:val="231F20"/>
          <w:w w:val="105"/>
          <w:sz w:val="16"/>
        </w:rPr>
        <w:t>не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знаю</w:t>
      </w:r>
    </w:p>
    <w:p w14:paraId="64D25F19" w14:textId="77777777" w:rsidR="00B541BF" w:rsidRDefault="00183731">
      <w:pPr>
        <w:pStyle w:val="4"/>
        <w:spacing w:before="50"/>
      </w:pPr>
      <w:r>
        <w:rPr>
          <w:color w:val="231F20"/>
          <w:w w:val="105"/>
        </w:rPr>
        <w:t>Якщо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15</w:t>
      </w:r>
      <w:r>
        <w:rPr>
          <w:color w:val="231F20"/>
          <w:spacing w:val="16"/>
          <w:w w:val="105"/>
        </w:rPr>
        <w:t xml:space="preserve"> </w:t>
      </w:r>
      <w:r>
        <w:rPr>
          <w:color w:val="231F20"/>
          <w:w w:val="105"/>
        </w:rPr>
        <w:t>запитання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відповідь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"так",</w:t>
      </w:r>
      <w:r>
        <w:rPr>
          <w:color w:val="231F20"/>
          <w:spacing w:val="7"/>
          <w:w w:val="105"/>
        </w:rPr>
        <w:t xml:space="preserve"> </w:t>
      </w:r>
      <w:r>
        <w:rPr>
          <w:color w:val="231F20"/>
          <w:w w:val="105"/>
        </w:rPr>
        <w:t>то</w:t>
      </w:r>
    </w:p>
    <w:p w14:paraId="75973D09" w14:textId="77777777" w:rsidR="00B541BF" w:rsidRDefault="00183731">
      <w:pPr>
        <w:pStyle w:val="a4"/>
        <w:numPr>
          <w:ilvl w:val="0"/>
          <w:numId w:val="30"/>
        </w:numPr>
        <w:tabs>
          <w:tab w:val="left" w:pos="1437"/>
        </w:tabs>
        <w:spacing w:before="166"/>
        <w:ind w:left="1436" w:hanging="30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Чи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звертались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служби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порозуміння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медіаторів/медіаторок?</w:t>
      </w:r>
    </w:p>
    <w:p w14:paraId="460D853E" w14:textId="77777777" w:rsidR="00B541BF" w:rsidRDefault="00B541BF">
      <w:pPr>
        <w:pStyle w:val="a3"/>
        <w:spacing w:before="12"/>
        <w:ind w:left="0"/>
        <w:rPr>
          <w:rFonts w:ascii="Calibri"/>
          <w:b/>
          <w:sz w:val="11"/>
        </w:rPr>
      </w:pPr>
    </w:p>
    <w:p w14:paraId="0FBD88D9" w14:textId="77777777" w:rsidR="00B541BF" w:rsidRDefault="00183731">
      <w:pPr>
        <w:pStyle w:val="a4"/>
        <w:numPr>
          <w:ilvl w:val="1"/>
          <w:numId w:val="30"/>
        </w:numPr>
        <w:tabs>
          <w:tab w:val="left" w:pos="1535"/>
        </w:tabs>
        <w:spacing w:before="99"/>
        <w:ind w:left="1534" w:hanging="322"/>
        <w:rPr>
          <w:sz w:val="16"/>
        </w:rPr>
      </w:pPr>
      <w:r>
        <w:pict w14:anchorId="094B332B">
          <v:group id="docshapegroup265" o:spid="_x0000_s1105" style="position:absolute;left:0;text-align:left;margin-left:342.6pt;margin-top:2.5pt;width:20.6pt;height:30.75pt;z-index:15795200;mso-position-horizontal-relative:page" coordorigin="6852,50" coordsize="412,615">
            <v:line id="_x0000_s1112" style="position:absolute" from="6867,357" to="7249,357" strokecolor="#231f20" strokeweight="1pt"/>
            <v:line id="_x0000_s1111" style="position:absolute" from="6852,57" to="7264,57" strokecolor="#231f20"/>
            <v:line id="_x0000_s1110" style="position:absolute" from="6860,357" to="6860,65" strokecolor="#231f20"/>
            <v:line id="_x0000_s1109" style="position:absolute" from="7257,357" to="7257,65" strokecolor="#231f20"/>
            <v:line id="_x0000_s1108" style="position:absolute" from="6860,650" to="6860,357" strokecolor="#231f20"/>
            <v:line id="_x0000_s1107" style="position:absolute" from="7257,650" to="7257,357" strokecolor="#231f20"/>
            <v:line id="_x0000_s1106" style="position:absolute" from="6852,657" to="7264,657" strokecolor="#231f20"/>
            <w10:wrap anchorx="page"/>
          </v:group>
        </w:pict>
      </w:r>
      <w:r>
        <w:rPr>
          <w:color w:val="231F20"/>
          <w:w w:val="105"/>
          <w:sz w:val="16"/>
        </w:rPr>
        <w:t>так</w:t>
      </w:r>
    </w:p>
    <w:p w14:paraId="7537A0D4" w14:textId="77777777" w:rsidR="00B541BF" w:rsidRDefault="00183731">
      <w:pPr>
        <w:pStyle w:val="a4"/>
        <w:numPr>
          <w:ilvl w:val="1"/>
          <w:numId w:val="30"/>
        </w:numPr>
        <w:tabs>
          <w:tab w:val="left" w:pos="1568"/>
        </w:tabs>
        <w:spacing w:before="114"/>
        <w:ind w:left="1567" w:hanging="355"/>
        <w:rPr>
          <w:sz w:val="16"/>
        </w:rPr>
      </w:pPr>
      <w:r>
        <w:rPr>
          <w:color w:val="231F20"/>
          <w:sz w:val="16"/>
        </w:rPr>
        <w:t>ні</w:t>
      </w:r>
    </w:p>
    <w:p w14:paraId="7221E777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19B9A337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01B72683" w14:textId="77777777" w:rsidR="00B541BF" w:rsidRDefault="00183731">
      <w:pPr>
        <w:pStyle w:val="a4"/>
        <w:numPr>
          <w:ilvl w:val="0"/>
          <w:numId w:val="30"/>
        </w:numPr>
        <w:tabs>
          <w:tab w:val="left" w:pos="1408"/>
        </w:tabs>
        <w:spacing w:before="105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Що,</w:t>
      </w:r>
      <w:r>
        <w:rPr>
          <w:rFonts w:ascii="Calibri" w:hAnsi="Calibri"/>
          <w:b/>
          <w:color w:val="231F20"/>
          <w:spacing w:val="1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на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Вашу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думку,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необхідно</w:t>
      </w:r>
      <w:r>
        <w:rPr>
          <w:rFonts w:ascii="Calibri" w:hAnsi="Calibri"/>
          <w:b/>
          <w:color w:val="231F20"/>
          <w:spacing w:val="1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зробити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для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профілактики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булінгу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і</w:t>
      </w:r>
      <w:r>
        <w:rPr>
          <w:rFonts w:ascii="Calibri" w:hAnsi="Calibri"/>
          <w:b/>
          <w:color w:val="231F20"/>
          <w:spacing w:val="1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насильства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Вашому</w:t>
      </w:r>
      <w:r>
        <w:rPr>
          <w:rFonts w:ascii="Calibri" w:hAnsi="Calibri"/>
          <w:b/>
          <w:color w:val="231F20"/>
          <w:spacing w:val="20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освіт-</w:t>
      </w:r>
      <w:r>
        <w:rPr>
          <w:rFonts w:ascii="Calibri" w:hAnsi="Calibri"/>
          <w:b/>
          <w:color w:val="231F20"/>
          <w:spacing w:val="-47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ньому</w:t>
      </w:r>
      <w:r>
        <w:rPr>
          <w:rFonts w:ascii="Calibri" w:hAnsi="Calibri"/>
          <w:b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закладі?</w:t>
      </w:r>
      <w:r>
        <w:rPr>
          <w:rFonts w:ascii="Calibri" w:hAnsi="Calibri"/>
          <w:b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__________________________________________________________________________</w:t>
      </w:r>
    </w:p>
    <w:p w14:paraId="6A4D2589" w14:textId="77777777" w:rsidR="00B541BF" w:rsidRDefault="00183731">
      <w:pPr>
        <w:spacing w:before="168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Дякуємо</w:t>
      </w:r>
      <w:r>
        <w:rPr>
          <w:rFonts w:ascii="Calibri" w:hAnsi="Calibri"/>
          <w:b/>
          <w:color w:val="231F20"/>
          <w:spacing w:val="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</w:t>
      </w:r>
      <w:r>
        <w:rPr>
          <w:rFonts w:ascii="Calibri" w:hAnsi="Calibri"/>
          <w:b/>
          <w:color w:val="231F20"/>
          <w:spacing w:val="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участь!</w:t>
      </w:r>
    </w:p>
    <w:p w14:paraId="2CA5F095" w14:textId="77777777" w:rsidR="00B541BF" w:rsidRDefault="00B541BF">
      <w:pPr>
        <w:pStyle w:val="a3"/>
        <w:ind w:left="0"/>
        <w:rPr>
          <w:rFonts w:ascii="Calibri"/>
          <w:b/>
          <w:sz w:val="24"/>
        </w:rPr>
      </w:pPr>
    </w:p>
    <w:p w14:paraId="750B5F9D" w14:textId="77777777" w:rsidR="00B541BF" w:rsidRDefault="00B541BF">
      <w:pPr>
        <w:pStyle w:val="a3"/>
        <w:spacing w:before="2"/>
        <w:ind w:left="0"/>
        <w:rPr>
          <w:rFonts w:ascii="Calibri"/>
          <w:b/>
          <w:sz w:val="23"/>
        </w:rPr>
      </w:pPr>
    </w:p>
    <w:p w14:paraId="506001EB" w14:textId="77777777" w:rsidR="00B541BF" w:rsidRDefault="00183731">
      <w:pPr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Анкета</w:t>
      </w:r>
      <w:r>
        <w:rPr>
          <w:rFonts w:ascii="Calibri" w:hAnsi="Calibri"/>
          <w:b/>
          <w:color w:val="231F20"/>
          <w:spacing w:val="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для</w:t>
      </w:r>
      <w:r>
        <w:rPr>
          <w:rFonts w:ascii="Calibri" w:hAnsi="Calibri"/>
          <w:b/>
          <w:color w:val="231F20"/>
          <w:spacing w:val="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батьків</w:t>
      </w:r>
    </w:p>
    <w:p w14:paraId="0E368631" w14:textId="77777777" w:rsidR="00B541BF" w:rsidRDefault="00183731">
      <w:pPr>
        <w:spacing w:before="166"/>
        <w:ind w:left="1404" w:right="1404"/>
        <w:jc w:val="center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Шановні</w:t>
      </w:r>
      <w:r>
        <w:rPr>
          <w:rFonts w:ascii="Calibri" w:hAnsi="Calibri"/>
          <w:i/>
          <w:color w:val="231F20"/>
          <w:spacing w:val="-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батьки!</w:t>
      </w:r>
    </w:p>
    <w:p w14:paraId="5CC6B5E7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  <w:spacing w:val="-1"/>
          <w:w w:val="105"/>
        </w:rPr>
        <w:t>Запрошуємо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вас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до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участі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проведенні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опитування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з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проблем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насильства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цькування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spacing w:val="-1"/>
          <w:w w:val="105"/>
        </w:rPr>
        <w:t>(булінгу)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5"/>
          <w:w w:val="105"/>
        </w:rPr>
        <w:t xml:space="preserve"> </w:t>
      </w:r>
      <w:r>
        <w:rPr>
          <w:color w:val="231F20"/>
          <w:w w:val="105"/>
        </w:rPr>
        <w:t>мо-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лодіжному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середовищі.</w:t>
      </w:r>
    </w:p>
    <w:p w14:paraId="4E3D5049" w14:textId="77777777" w:rsidR="00B541BF" w:rsidRDefault="00183731">
      <w:pPr>
        <w:pStyle w:val="a3"/>
        <w:spacing w:before="169" w:line="244" w:lineRule="auto"/>
        <w:ind w:right="1131"/>
        <w:jc w:val="both"/>
      </w:pPr>
      <w:r>
        <w:rPr>
          <w:rFonts w:ascii="Calibri" w:hAnsi="Calibri"/>
          <w:b/>
          <w:color w:val="231F20"/>
          <w:w w:val="105"/>
        </w:rPr>
        <w:t xml:space="preserve">Мета опитування </w:t>
      </w:r>
      <w:r>
        <w:rPr>
          <w:color w:val="231F20"/>
          <w:w w:val="130"/>
        </w:rPr>
        <w:t xml:space="preserve">– </w:t>
      </w:r>
      <w:r>
        <w:rPr>
          <w:color w:val="231F20"/>
          <w:w w:val="105"/>
        </w:rPr>
        <w:t>дослідження Ваших уявлень щодо розповсюдженості насильства та цькування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(булінгу) у молодіжному середовищі та можливих шляхів його подолання. Відомості про заклад освіти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та клас вказуватися не будуть, оскільки опитування проходить анонімно, а результати подаватимуть-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лише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узагальненому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вигляді.</w:t>
      </w:r>
    </w:p>
    <w:p w14:paraId="213DD38B" w14:textId="77777777" w:rsidR="00B541BF" w:rsidRDefault="00183731">
      <w:pPr>
        <w:pStyle w:val="a3"/>
        <w:spacing w:before="171" w:line="242" w:lineRule="auto"/>
        <w:ind w:right="1131"/>
        <w:jc w:val="both"/>
        <w:rPr>
          <w:rFonts w:ascii="Calibri" w:hAnsi="Calibri"/>
          <w:b/>
        </w:rPr>
      </w:pPr>
      <w:r>
        <w:rPr>
          <w:rFonts w:ascii="Calibri" w:hAnsi="Calibri"/>
          <w:b/>
          <w:color w:val="231F20"/>
          <w:w w:val="105"/>
        </w:rPr>
        <w:t>Інструкція</w:t>
      </w:r>
      <w:r>
        <w:rPr>
          <w:color w:val="231F20"/>
          <w:w w:val="105"/>
        </w:rPr>
        <w:t>.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Уважно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прочитай</w:t>
      </w:r>
      <w:r>
        <w:rPr>
          <w:color w:val="231F20"/>
          <w:w w:val="105"/>
        </w:rPr>
        <w:t>те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запитання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варіанти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відповідей.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Подумайте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оберіть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ту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відповідь,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яка відображає Ваші думки, ставлення, переконання. Будь ласка, обраний Вами варіант відповіді на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кожне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запитань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відмітьте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позначкою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«V»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відповідному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квадратику</w:t>
      </w:r>
      <w:r>
        <w:rPr>
          <w:rFonts w:ascii="Calibri" w:hAnsi="Calibri"/>
          <w:b/>
          <w:color w:val="231F20"/>
        </w:rPr>
        <w:t>.</w:t>
      </w:r>
    </w:p>
    <w:p w14:paraId="5BE938DC" w14:textId="77777777" w:rsidR="00B541BF" w:rsidRDefault="00183731">
      <w:pPr>
        <w:pStyle w:val="a3"/>
        <w:spacing w:before="165"/>
        <w:jc w:val="both"/>
      </w:pPr>
      <w:r>
        <w:rPr>
          <w:color w:val="231F20"/>
        </w:rPr>
        <w:t>Дякуємо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співпрацю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розуміння!</w:t>
      </w:r>
    </w:p>
    <w:p w14:paraId="1D37470F" w14:textId="77777777" w:rsidR="00B541BF" w:rsidRDefault="00183731">
      <w:pPr>
        <w:pStyle w:val="4"/>
        <w:spacing w:before="175"/>
        <w:jc w:val="both"/>
      </w:pPr>
      <w:r>
        <w:rPr>
          <w:color w:val="231F20"/>
          <w:w w:val="115"/>
        </w:rPr>
        <w:t>Вкажіть,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будь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ласка,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такі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відомості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про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себе:</w:t>
      </w:r>
    </w:p>
    <w:p w14:paraId="6CADDCF1" w14:textId="77777777" w:rsidR="00B541BF" w:rsidRDefault="00183731">
      <w:pPr>
        <w:pStyle w:val="a3"/>
        <w:tabs>
          <w:tab w:val="left" w:pos="2798"/>
          <w:tab w:val="left" w:pos="4221"/>
        </w:tabs>
        <w:spacing w:before="188" w:line="424" w:lineRule="auto"/>
        <w:ind w:right="7023" w:hanging="1"/>
      </w:pPr>
      <w:r>
        <w:pict w14:anchorId="24F6B28B">
          <v:rect id="docshape266" o:spid="_x0000_s1104" style="position:absolute;left:0;text-align:left;margin-left:125.85pt;margin-top:8.35pt;width:11.35pt;height:9.95pt;z-index:-20977664;mso-position-horizontal-relative:page" filled="f" strokecolor="#231f20" strokeweight="1pt">
            <w10:wrap anchorx="page"/>
          </v:rect>
        </w:pict>
      </w:r>
      <w:r>
        <w:pict w14:anchorId="272C41A2">
          <v:rect id="docshape267" o:spid="_x0000_s1103" style="position:absolute;left:0;text-align:left;margin-left:197.2pt;margin-top:8.35pt;width:11.35pt;height:9.95pt;z-index:-20977152;mso-position-horizontal-relative:page" filled="f" strokecolor="#231f20" strokeweight="1pt">
            <w10:wrap anchorx="page"/>
          </v:rect>
        </w:pict>
      </w:r>
      <w:r>
        <w:rPr>
          <w:color w:val="231F20"/>
        </w:rPr>
        <w:t>Ваша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стать:</w:t>
      </w:r>
      <w:r>
        <w:rPr>
          <w:color w:val="231F20"/>
        </w:rPr>
        <w:tab/>
      </w:r>
      <w:r>
        <w:rPr>
          <w:color w:val="231F20"/>
          <w:w w:val="105"/>
        </w:rPr>
        <w:t>чоловіча</w:t>
      </w:r>
      <w:r>
        <w:rPr>
          <w:color w:val="231F20"/>
          <w:w w:val="105"/>
        </w:rPr>
        <w:tab/>
      </w:r>
      <w:r>
        <w:rPr>
          <w:color w:val="231F20"/>
          <w:spacing w:val="-2"/>
          <w:w w:val="105"/>
        </w:rPr>
        <w:t>жіноча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вік</w:t>
      </w:r>
      <w:r>
        <w:rPr>
          <w:color w:val="231F20"/>
          <w:spacing w:val="-16"/>
        </w:rPr>
        <w:t xml:space="preserve"> </w:t>
      </w:r>
      <w:r>
        <w:rPr>
          <w:color w:val="231F20"/>
          <w:w w:val="74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</w:p>
    <w:p w14:paraId="6502093A" w14:textId="77777777" w:rsidR="00B541BF" w:rsidRDefault="00183731">
      <w:pPr>
        <w:pStyle w:val="a3"/>
        <w:tabs>
          <w:tab w:val="left" w:pos="3594"/>
          <w:tab w:val="left" w:pos="5020"/>
          <w:tab w:val="left" w:pos="5740"/>
        </w:tabs>
        <w:spacing w:line="444" w:lineRule="auto"/>
        <w:ind w:right="6162"/>
      </w:pPr>
      <w:r>
        <w:pict w14:anchorId="67DEB419">
          <v:rect id="docshape268" o:spid="_x0000_s1102" style="position:absolute;left:0;text-align:left;margin-left:165.65pt;margin-top:20.4pt;width:11.35pt;height:9.95pt;z-index:-20976640;mso-position-horizontal-relative:page" filled="f" strokecolor="#231f20" strokeweight="1pt">
            <w10:wrap anchorx="page"/>
          </v:rect>
        </w:pict>
      </w:r>
      <w:r>
        <w:pict w14:anchorId="65B01186">
          <v:rect id="docshape269" o:spid="_x0000_s1101" style="position:absolute;left:0;text-align:left;margin-left:237pt;margin-top:20.4pt;width:11.35pt;height:9.95pt;z-index:-20976128;mso-position-horizontal-relative:page" filled="f" strokecolor="#231f20" strokeweight="1pt">
            <w10:wrap anchorx="page"/>
          </v:rect>
        </w:pict>
      </w:r>
      <w:r>
        <w:pict w14:anchorId="2E9D37D8">
          <v:rect id="docshape270" o:spid="_x0000_s1100" style="position:absolute;left:0;text-align:left;margin-left:57.2pt;margin-top:41.85pt;width:11.35pt;height:9.95pt;z-index:15798784;mso-position-horizontal-relative:page" filled="f" strokecolor="#231f20" strokeweight="1pt">
            <w10:wrap anchorx="page"/>
          </v:rect>
        </w:pict>
      </w:r>
      <w:r>
        <w:rPr>
          <w:color w:val="231F20"/>
        </w:rPr>
        <w:t>вік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Вашої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дитини</w:t>
      </w:r>
      <w:r>
        <w:rPr>
          <w:color w:val="231F20"/>
          <w:w w:val="74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                                           Стать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Вашої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дитини:</w:t>
      </w:r>
      <w:r>
        <w:rPr>
          <w:color w:val="231F20"/>
        </w:rPr>
        <w:tab/>
      </w:r>
      <w:r>
        <w:rPr>
          <w:color w:val="231F20"/>
          <w:w w:val="105"/>
        </w:rPr>
        <w:t>чоловіча</w:t>
      </w:r>
      <w:r>
        <w:rPr>
          <w:color w:val="231F20"/>
          <w:w w:val="105"/>
        </w:rPr>
        <w:tab/>
        <w:t>жіноча</w:t>
      </w:r>
    </w:p>
    <w:p w14:paraId="1A28E3B1" w14:textId="77777777" w:rsidR="00B541BF" w:rsidRDefault="00183731">
      <w:pPr>
        <w:pStyle w:val="a3"/>
        <w:spacing w:line="232" w:lineRule="exact"/>
        <w:ind w:left="1425"/>
      </w:pPr>
      <w:r>
        <w:rPr>
          <w:color w:val="231F20"/>
        </w:rPr>
        <w:t>маю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двоє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більше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дітей</w:t>
      </w:r>
    </w:p>
    <w:p w14:paraId="2DB3CD2D" w14:textId="77777777" w:rsidR="00B541BF" w:rsidRDefault="00183731">
      <w:pPr>
        <w:pStyle w:val="4"/>
        <w:numPr>
          <w:ilvl w:val="0"/>
          <w:numId w:val="28"/>
        </w:numPr>
        <w:tabs>
          <w:tab w:val="left" w:pos="1333"/>
        </w:tabs>
        <w:spacing w:before="177" w:line="235" w:lineRule="auto"/>
        <w:ind w:right="1131" w:firstLine="0"/>
      </w:pPr>
      <w:r>
        <w:rPr>
          <w:color w:val="231F20"/>
          <w:w w:val="115"/>
        </w:rPr>
        <w:t>Як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вважаєте,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чи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зросла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кількість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випадків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освітньому</w:t>
      </w:r>
      <w:r>
        <w:rPr>
          <w:color w:val="231F20"/>
          <w:spacing w:val="18"/>
          <w:w w:val="115"/>
        </w:rPr>
        <w:t xml:space="preserve"> </w:t>
      </w:r>
      <w:r>
        <w:rPr>
          <w:color w:val="231F20"/>
          <w:w w:val="115"/>
        </w:rPr>
        <w:t>середовищі</w:t>
      </w:r>
      <w:r>
        <w:rPr>
          <w:color w:val="231F20"/>
          <w:spacing w:val="19"/>
          <w:w w:val="115"/>
        </w:rPr>
        <w:t xml:space="preserve"> </w:t>
      </w:r>
      <w:r>
        <w:rPr>
          <w:color w:val="231F20"/>
          <w:w w:val="115"/>
        </w:rPr>
        <w:t>протягом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останніх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5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років?</w:t>
      </w:r>
    </w:p>
    <w:p w14:paraId="65D302F3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6B2508AE" w14:textId="77777777" w:rsidR="00B541BF" w:rsidRDefault="00183731">
      <w:pPr>
        <w:pStyle w:val="a4"/>
        <w:numPr>
          <w:ilvl w:val="1"/>
          <w:numId w:val="28"/>
        </w:numPr>
        <w:tabs>
          <w:tab w:val="left" w:pos="1444"/>
        </w:tabs>
        <w:spacing w:before="0"/>
        <w:ind w:hanging="231"/>
        <w:rPr>
          <w:sz w:val="16"/>
        </w:rPr>
      </w:pPr>
      <w:r>
        <w:pict w14:anchorId="60741E1A">
          <v:shape id="docshape271" o:spid="_x0000_s1099" type="#_x0000_t202" style="position:absolute;left:0;text-align:left;margin-left:325.6pt;margin-top:-2.45pt;width:21pt;height:45.7pt;z-index:1579929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80A1B17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05DF714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2BD77D45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6BE412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277BAA62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04ED87B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4E442899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06CAE457" w14:textId="77777777" w:rsidR="00B541BF" w:rsidRDefault="00183731">
      <w:pPr>
        <w:pStyle w:val="a4"/>
        <w:numPr>
          <w:ilvl w:val="1"/>
          <w:numId w:val="28"/>
        </w:numPr>
        <w:tabs>
          <w:tab w:val="left" w:pos="1477"/>
        </w:tabs>
        <w:spacing w:before="115"/>
        <w:ind w:left="1476" w:hanging="264"/>
        <w:rPr>
          <w:sz w:val="16"/>
        </w:rPr>
      </w:pPr>
      <w:r>
        <w:rPr>
          <w:color w:val="231F20"/>
          <w:sz w:val="16"/>
        </w:rPr>
        <w:t>ні</w:t>
      </w:r>
    </w:p>
    <w:p w14:paraId="30A68B17" w14:textId="77777777" w:rsidR="00B541BF" w:rsidRDefault="00183731">
      <w:pPr>
        <w:pStyle w:val="a4"/>
        <w:numPr>
          <w:ilvl w:val="1"/>
          <w:numId w:val="28"/>
        </w:numPr>
        <w:tabs>
          <w:tab w:val="left" w:pos="1476"/>
        </w:tabs>
        <w:spacing w:before="114"/>
        <w:ind w:left="1475" w:hanging="263"/>
        <w:rPr>
          <w:sz w:val="16"/>
        </w:rPr>
      </w:pPr>
      <w:r>
        <w:rPr>
          <w:color w:val="231F20"/>
          <w:sz w:val="16"/>
        </w:rPr>
        <w:t>складно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0032AEA7" w14:textId="77777777" w:rsidR="00B541BF" w:rsidRDefault="00B541BF">
      <w:pPr>
        <w:pStyle w:val="a3"/>
        <w:spacing w:before="2"/>
        <w:ind w:left="0"/>
        <w:rPr>
          <w:sz w:val="19"/>
        </w:rPr>
      </w:pPr>
    </w:p>
    <w:p w14:paraId="3362E01C" w14:textId="77777777" w:rsidR="00B541BF" w:rsidRDefault="00183731">
      <w:pPr>
        <w:pStyle w:val="4"/>
        <w:numPr>
          <w:ilvl w:val="0"/>
          <w:numId w:val="28"/>
        </w:numPr>
        <w:tabs>
          <w:tab w:val="left" w:pos="1383"/>
        </w:tabs>
        <w:spacing w:before="1" w:line="235" w:lineRule="auto"/>
        <w:ind w:right="1131" w:firstLine="0"/>
      </w:pPr>
      <w:r>
        <w:rPr>
          <w:color w:val="231F20"/>
          <w:w w:val="115"/>
        </w:rPr>
        <w:t>Як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би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визначили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ставлення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один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одного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дітей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класі,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де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навчається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Ваша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дитина?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733C68CA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6F8CF4B5" w14:textId="77777777" w:rsidR="00B541BF" w:rsidRDefault="00183731">
      <w:pPr>
        <w:pStyle w:val="a4"/>
        <w:numPr>
          <w:ilvl w:val="1"/>
          <w:numId w:val="28"/>
        </w:numPr>
        <w:tabs>
          <w:tab w:val="left" w:pos="1470"/>
        </w:tabs>
        <w:spacing w:before="0"/>
        <w:ind w:left="1469" w:hanging="257"/>
        <w:rPr>
          <w:sz w:val="16"/>
        </w:rPr>
      </w:pPr>
      <w:r>
        <w:pict w14:anchorId="61B3B3F8">
          <v:shape id="docshape272" o:spid="_x0000_s1098" type="#_x0000_t202" style="position:absolute;left:0;text-align:left;margin-left:325.6pt;margin-top:-2.45pt;width:21pt;height:60.95pt;z-index:1579980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34F84E86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658EDE7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700B411F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4E92A5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52D9236E" w14:textId="77777777">
                    <w:trPr>
                      <w:trHeight w:val="285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ACE2E7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4BA1B9A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6F31269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165C3D5F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дружнє</w:t>
      </w:r>
    </w:p>
    <w:p w14:paraId="0D94B02E" w14:textId="77777777" w:rsidR="00B541BF" w:rsidRDefault="00183731">
      <w:pPr>
        <w:pStyle w:val="a4"/>
        <w:numPr>
          <w:ilvl w:val="1"/>
          <w:numId w:val="28"/>
        </w:numPr>
        <w:tabs>
          <w:tab w:val="left" w:pos="1503"/>
        </w:tabs>
        <w:spacing w:before="114"/>
        <w:ind w:left="1502" w:hanging="290"/>
        <w:rPr>
          <w:sz w:val="16"/>
        </w:rPr>
      </w:pPr>
      <w:r>
        <w:rPr>
          <w:color w:val="231F20"/>
          <w:w w:val="105"/>
          <w:sz w:val="16"/>
        </w:rPr>
        <w:t>співчутливе</w:t>
      </w:r>
    </w:p>
    <w:p w14:paraId="1C3781E5" w14:textId="77777777" w:rsidR="00B541BF" w:rsidRDefault="00183731">
      <w:pPr>
        <w:pStyle w:val="a4"/>
        <w:numPr>
          <w:ilvl w:val="1"/>
          <w:numId w:val="28"/>
        </w:numPr>
        <w:tabs>
          <w:tab w:val="left" w:pos="1502"/>
        </w:tabs>
        <w:spacing w:before="114"/>
        <w:ind w:left="1501" w:hanging="289"/>
        <w:rPr>
          <w:sz w:val="16"/>
        </w:rPr>
      </w:pPr>
      <w:r>
        <w:rPr>
          <w:color w:val="231F20"/>
          <w:w w:val="105"/>
          <w:sz w:val="16"/>
        </w:rPr>
        <w:t>вороже</w:t>
      </w:r>
    </w:p>
    <w:p w14:paraId="187EF5FA" w14:textId="77777777" w:rsidR="00B541BF" w:rsidRDefault="00183731">
      <w:pPr>
        <w:pStyle w:val="a4"/>
        <w:numPr>
          <w:ilvl w:val="1"/>
          <w:numId w:val="28"/>
        </w:numPr>
        <w:tabs>
          <w:tab w:val="left" w:pos="1510"/>
        </w:tabs>
        <w:spacing w:before="120"/>
        <w:ind w:left="1509" w:hanging="297"/>
        <w:rPr>
          <w:sz w:val="16"/>
        </w:rPr>
      </w:pPr>
      <w:r>
        <w:rPr>
          <w:color w:val="231F20"/>
          <w:w w:val="105"/>
          <w:sz w:val="16"/>
        </w:rPr>
        <w:t>байдуже</w:t>
      </w:r>
    </w:p>
    <w:p w14:paraId="59AF2BBF" w14:textId="77777777" w:rsidR="00B541BF" w:rsidRDefault="00B541BF">
      <w:pPr>
        <w:pStyle w:val="a3"/>
        <w:spacing w:before="11"/>
        <w:ind w:left="0"/>
        <w:rPr>
          <w:sz w:val="18"/>
        </w:rPr>
      </w:pPr>
    </w:p>
    <w:p w14:paraId="302E1382" w14:textId="77777777" w:rsidR="00B541BF" w:rsidRDefault="00183731">
      <w:pPr>
        <w:pStyle w:val="4"/>
        <w:numPr>
          <w:ilvl w:val="0"/>
          <w:numId w:val="28"/>
        </w:numPr>
        <w:tabs>
          <w:tab w:val="left" w:pos="1342"/>
        </w:tabs>
        <w:spacing w:before="0"/>
        <w:ind w:left="1341" w:hanging="209"/>
      </w:pPr>
      <w:r>
        <w:rPr>
          <w:color w:val="231F20"/>
          <w:w w:val="115"/>
        </w:rPr>
        <w:t>Ваше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ставлення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72AF22E3" w14:textId="77777777" w:rsidR="00B541BF" w:rsidRDefault="00B541BF">
      <w:pPr>
        <w:pStyle w:val="a3"/>
        <w:spacing w:before="1"/>
        <w:ind w:left="0"/>
        <w:rPr>
          <w:rFonts w:ascii="Calibri"/>
          <w:b/>
        </w:rPr>
      </w:pPr>
    </w:p>
    <w:p w14:paraId="43DA554D" w14:textId="77777777" w:rsidR="00B541BF" w:rsidRDefault="00183731">
      <w:pPr>
        <w:pStyle w:val="a4"/>
        <w:numPr>
          <w:ilvl w:val="1"/>
          <w:numId w:val="28"/>
        </w:numPr>
        <w:tabs>
          <w:tab w:val="left" w:pos="1469"/>
        </w:tabs>
        <w:spacing w:before="0"/>
        <w:ind w:left="1468" w:hanging="256"/>
        <w:rPr>
          <w:sz w:val="16"/>
        </w:rPr>
      </w:pPr>
      <w:r>
        <w:pict w14:anchorId="460C19D8">
          <v:shape id="docshape273" o:spid="_x0000_s1097" type="#_x0000_t202" style="position:absolute;left:0;text-align:left;margin-left:324.6pt;margin-top:-2.45pt;width:21pt;height:75.65pt;z-index:158003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6383E316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205477C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338CCA79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5AB9C0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30554188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B40645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45C9B23A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1BFCA8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B541BF" w14:paraId="243D57BA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65C7275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14:paraId="605B3E9B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вважаю,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що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будь-яке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насильство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є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неприпустимим</w:t>
      </w:r>
    </w:p>
    <w:p w14:paraId="2A07481C" w14:textId="77777777" w:rsidR="00B541BF" w:rsidRDefault="00183731">
      <w:pPr>
        <w:pStyle w:val="a4"/>
        <w:numPr>
          <w:ilvl w:val="1"/>
          <w:numId w:val="28"/>
        </w:numPr>
        <w:tabs>
          <w:tab w:val="left" w:pos="1502"/>
        </w:tabs>
        <w:spacing w:before="115"/>
        <w:ind w:left="1501" w:hanging="289"/>
        <w:rPr>
          <w:sz w:val="16"/>
        </w:rPr>
      </w:pPr>
      <w:r>
        <w:rPr>
          <w:color w:val="231F20"/>
          <w:spacing w:val="-1"/>
          <w:w w:val="105"/>
          <w:sz w:val="16"/>
        </w:rPr>
        <w:t>позитивно,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якщо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це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самозахист</w:t>
      </w:r>
    </w:p>
    <w:p w14:paraId="74662B8B" w14:textId="77777777" w:rsidR="00B541BF" w:rsidRDefault="00183731">
      <w:pPr>
        <w:pStyle w:val="a4"/>
        <w:numPr>
          <w:ilvl w:val="1"/>
          <w:numId w:val="28"/>
        </w:numPr>
        <w:tabs>
          <w:tab w:val="left" w:pos="1501"/>
        </w:tabs>
        <w:spacing w:before="114"/>
        <w:ind w:left="1500" w:hanging="288"/>
        <w:rPr>
          <w:sz w:val="16"/>
        </w:rPr>
      </w:pPr>
      <w:r>
        <w:rPr>
          <w:color w:val="231F20"/>
          <w:spacing w:val="-1"/>
          <w:w w:val="105"/>
          <w:sz w:val="16"/>
        </w:rPr>
        <w:t>можливе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за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певних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обставин</w:t>
      </w:r>
    </w:p>
    <w:p w14:paraId="0EA15761" w14:textId="77777777" w:rsidR="00B541BF" w:rsidRDefault="00183731">
      <w:pPr>
        <w:pStyle w:val="a4"/>
        <w:numPr>
          <w:ilvl w:val="1"/>
          <w:numId w:val="28"/>
        </w:numPr>
        <w:tabs>
          <w:tab w:val="left" w:pos="1509"/>
        </w:tabs>
        <w:spacing w:before="114"/>
        <w:ind w:left="1508" w:hanging="296"/>
        <w:rPr>
          <w:sz w:val="16"/>
        </w:rPr>
      </w:pPr>
      <w:r>
        <w:rPr>
          <w:color w:val="231F20"/>
          <w:sz w:val="16"/>
        </w:rPr>
        <w:t>байдуже,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якщо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це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мене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стосується</w:t>
      </w:r>
    </w:p>
    <w:p w14:paraId="5EA1DCA8" w14:textId="77777777" w:rsidR="00B541BF" w:rsidRDefault="00183731">
      <w:pPr>
        <w:pStyle w:val="a4"/>
        <w:numPr>
          <w:ilvl w:val="1"/>
          <w:numId w:val="28"/>
        </w:numPr>
        <w:tabs>
          <w:tab w:val="left" w:pos="1498"/>
        </w:tabs>
        <w:spacing w:before="114"/>
        <w:ind w:left="1497" w:hanging="285"/>
        <w:rPr>
          <w:sz w:val="16"/>
        </w:rPr>
      </w:pPr>
      <w:r>
        <w:rPr>
          <w:color w:val="231F20"/>
          <w:w w:val="105"/>
          <w:sz w:val="16"/>
        </w:rPr>
        <w:t>не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маю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думки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цього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приводу</w:t>
      </w:r>
    </w:p>
    <w:p w14:paraId="029B109F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11D95358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595F178F" w14:textId="77777777" w:rsidR="00B541BF" w:rsidRDefault="00183731">
      <w:pPr>
        <w:pStyle w:val="4"/>
        <w:numPr>
          <w:ilvl w:val="0"/>
          <w:numId w:val="28"/>
        </w:numPr>
        <w:tabs>
          <w:tab w:val="left" w:pos="1357"/>
        </w:tabs>
        <w:spacing w:before="101"/>
        <w:ind w:left="1356" w:hanging="224"/>
      </w:pPr>
      <w:r>
        <w:rPr>
          <w:color w:val="231F20"/>
          <w:w w:val="115"/>
        </w:rPr>
        <w:t>На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ознаками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є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відповідей):</w:t>
      </w:r>
    </w:p>
    <w:p w14:paraId="3017A975" w14:textId="77777777" w:rsidR="00B541BF" w:rsidRDefault="00B541BF">
      <w:pPr>
        <w:pStyle w:val="a3"/>
        <w:spacing w:before="2"/>
        <w:ind w:left="0"/>
        <w:rPr>
          <w:rFonts w:ascii="Calibri"/>
          <w:b/>
        </w:rPr>
      </w:pPr>
    </w:p>
    <w:p w14:paraId="16CCC58C" w14:textId="77777777" w:rsidR="00B541BF" w:rsidRDefault="00183731">
      <w:pPr>
        <w:pStyle w:val="a4"/>
        <w:numPr>
          <w:ilvl w:val="1"/>
          <w:numId w:val="28"/>
        </w:numPr>
        <w:tabs>
          <w:tab w:val="left" w:pos="1479"/>
        </w:tabs>
        <w:spacing w:before="0"/>
        <w:ind w:left="1478" w:hanging="266"/>
        <w:rPr>
          <w:sz w:val="16"/>
        </w:rPr>
      </w:pPr>
      <w:r>
        <w:pict w14:anchorId="59484AC2">
          <v:shape id="docshape274" o:spid="_x0000_s1096" type="#_x0000_t202" style="position:absolute;left:0;text-align:left;margin-left:423.8pt;margin-top:-2.45pt;width:21pt;height:165.55pt;z-index:1580134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50B3BEA5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1827FA2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0062870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AA5A70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328F066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74A298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23E759B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49B3B4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5D3F21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3132683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F9853FB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EFA9E5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9634F9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1DA93C2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E0215F1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1F0629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026DA60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1107A0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53F7EF8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D9481A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E2E53A3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4FF6E7F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24B6AAE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певні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дії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однієї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людини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стосовно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іншої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без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її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згоди</w:t>
      </w:r>
    </w:p>
    <w:p w14:paraId="48C34FBF" w14:textId="77777777" w:rsidR="00B541BF" w:rsidRDefault="00183731">
      <w:pPr>
        <w:pStyle w:val="a4"/>
        <w:numPr>
          <w:ilvl w:val="1"/>
          <w:numId w:val="28"/>
        </w:numPr>
        <w:tabs>
          <w:tab w:val="left" w:pos="1512"/>
        </w:tabs>
        <w:spacing w:before="114"/>
        <w:ind w:left="1511" w:hanging="299"/>
        <w:rPr>
          <w:sz w:val="16"/>
        </w:rPr>
      </w:pPr>
      <w:r>
        <w:rPr>
          <w:color w:val="231F20"/>
          <w:sz w:val="16"/>
        </w:rPr>
        <w:t>контроль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обмеження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вільного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часу</w:t>
      </w:r>
    </w:p>
    <w:p w14:paraId="07D71B98" w14:textId="77777777" w:rsidR="00B541BF" w:rsidRDefault="00183731">
      <w:pPr>
        <w:pStyle w:val="a4"/>
        <w:numPr>
          <w:ilvl w:val="1"/>
          <w:numId w:val="28"/>
        </w:numPr>
        <w:tabs>
          <w:tab w:val="left" w:pos="1511"/>
        </w:tabs>
        <w:spacing w:before="114"/>
        <w:ind w:left="1510" w:hanging="298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шкоди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психічному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здоров’ю</w:t>
      </w:r>
    </w:p>
    <w:p w14:paraId="624A5B73" w14:textId="77777777" w:rsidR="00B541BF" w:rsidRDefault="00183731">
      <w:pPr>
        <w:pStyle w:val="a4"/>
        <w:numPr>
          <w:ilvl w:val="1"/>
          <w:numId w:val="28"/>
        </w:numPr>
        <w:tabs>
          <w:tab w:val="left" w:pos="1519"/>
        </w:tabs>
        <w:spacing w:before="114"/>
        <w:ind w:left="1518" w:hanging="306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матеріальної,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грошової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шкоди</w:t>
      </w:r>
    </w:p>
    <w:p w14:paraId="59A344AF" w14:textId="77777777" w:rsidR="00B541BF" w:rsidRDefault="00183731">
      <w:pPr>
        <w:pStyle w:val="a4"/>
        <w:numPr>
          <w:ilvl w:val="1"/>
          <w:numId w:val="28"/>
        </w:numPr>
        <w:tabs>
          <w:tab w:val="left" w:pos="1507"/>
        </w:tabs>
        <w:spacing w:before="115"/>
        <w:ind w:left="1506" w:hanging="294"/>
        <w:rPr>
          <w:sz w:val="16"/>
        </w:rPr>
      </w:pPr>
      <w:r>
        <w:rPr>
          <w:color w:val="231F20"/>
          <w:sz w:val="16"/>
        </w:rPr>
        <w:t>не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задоволення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всіх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без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винятку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матеріальних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потреб</w:t>
      </w:r>
    </w:p>
    <w:p w14:paraId="678EDBB7" w14:textId="77777777" w:rsidR="00B541BF" w:rsidRDefault="00183731">
      <w:pPr>
        <w:pStyle w:val="a4"/>
        <w:numPr>
          <w:ilvl w:val="1"/>
          <w:numId w:val="28"/>
        </w:numPr>
        <w:tabs>
          <w:tab w:val="left" w:pos="1513"/>
        </w:tabs>
        <w:spacing w:before="114"/>
        <w:ind w:left="1512" w:hanging="300"/>
        <w:rPr>
          <w:sz w:val="16"/>
        </w:rPr>
      </w:pPr>
      <w:r>
        <w:rPr>
          <w:color w:val="231F20"/>
          <w:sz w:val="16"/>
        </w:rPr>
        <w:t>заподіяння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шкоди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фізичному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здоров’ю</w:t>
      </w:r>
    </w:p>
    <w:p w14:paraId="6E8FFC21" w14:textId="77777777" w:rsidR="00B541BF" w:rsidRDefault="00183731">
      <w:pPr>
        <w:pStyle w:val="a4"/>
        <w:numPr>
          <w:ilvl w:val="1"/>
          <w:numId w:val="28"/>
        </w:numPr>
        <w:tabs>
          <w:tab w:val="left" w:pos="1491"/>
        </w:tabs>
        <w:spacing w:before="114"/>
        <w:ind w:left="1490" w:hanging="278"/>
        <w:rPr>
          <w:sz w:val="16"/>
        </w:rPr>
      </w:pPr>
      <w:r>
        <w:rPr>
          <w:color w:val="231F20"/>
          <w:sz w:val="16"/>
        </w:rPr>
        <w:t>приниження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почуття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честі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гідності</w:t>
      </w:r>
    </w:p>
    <w:p w14:paraId="24C87979" w14:textId="77777777" w:rsidR="00B541BF" w:rsidRDefault="00183731">
      <w:pPr>
        <w:pStyle w:val="a4"/>
        <w:numPr>
          <w:ilvl w:val="1"/>
          <w:numId w:val="28"/>
        </w:numPr>
        <w:tabs>
          <w:tab w:val="left" w:pos="1519"/>
        </w:tabs>
        <w:spacing w:before="114"/>
        <w:ind w:left="1518" w:hanging="306"/>
        <w:rPr>
          <w:sz w:val="16"/>
        </w:rPr>
      </w:pPr>
      <w:r>
        <w:rPr>
          <w:color w:val="231F20"/>
          <w:sz w:val="16"/>
        </w:rPr>
        <w:t>образливі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дії,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приниження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за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ознакою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статі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(хлопець,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дівчина)</w:t>
      </w:r>
    </w:p>
    <w:p w14:paraId="39E8D79F" w14:textId="77777777" w:rsidR="00B541BF" w:rsidRDefault="00183731">
      <w:pPr>
        <w:pStyle w:val="a4"/>
        <w:numPr>
          <w:ilvl w:val="1"/>
          <w:numId w:val="28"/>
        </w:numPr>
        <w:tabs>
          <w:tab w:val="left" w:pos="1513"/>
        </w:tabs>
        <w:spacing w:before="115"/>
        <w:ind w:left="1512" w:hanging="300"/>
        <w:rPr>
          <w:sz w:val="16"/>
        </w:rPr>
      </w:pPr>
      <w:r>
        <w:rPr>
          <w:color w:val="231F20"/>
          <w:sz w:val="16"/>
        </w:rPr>
        <w:t>бездіяльність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однієї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людини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стосовно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іншої,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яка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потребує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допомоги</w:t>
      </w:r>
    </w:p>
    <w:p w14:paraId="34A4BF3C" w14:textId="77777777" w:rsidR="00B541BF" w:rsidRDefault="00183731">
      <w:pPr>
        <w:pStyle w:val="a4"/>
        <w:numPr>
          <w:ilvl w:val="1"/>
          <w:numId w:val="28"/>
        </w:numPr>
        <w:tabs>
          <w:tab w:val="left" w:pos="1575"/>
        </w:tabs>
        <w:spacing w:before="114"/>
        <w:ind w:left="1574" w:hanging="362"/>
        <w:rPr>
          <w:sz w:val="16"/>
        </w:rPr>
      </w:pPr>
      <w:r>
        <w:rPr>
          <w:color w:val="231F20"/>
          <w:sz w:val="16"/>
        </w:rPr>
        <w:t>обмеження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користуванням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гаджетами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(телефон,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планшет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та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ін.)</w:t>
      </w:r>
    </w:p>
    <w:p w14:paraId="2F493DC9" w14:textId="77777777" w:rsidR="00B541BF" w:rsidRDefault="00183731">
      <w:pPr>
        <w:pStyle w:val="a4"/>
        <w:numPr>
          <w:ilvl w:val="1"/>
          <w:numId w:val="28"/>
        </w:numPr>
        <w:tabs>
          <w:tab w:val="left" w:pos="1542"/>
        </w:tabs>
        <w:spacing w:before="114"/>
        <w:ind w:left="1541" w:hanging="329"/>
        <w:rPr>
          <w:sz w:val="16"/>
        </w:rPr>
      </w:pPr>
      <w:r>
        <w:rPr>
          <w:color w:val="231F20"/>
          <w:sz w:val="16"/>
        </w:rPr>
        <w:t>відбирання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або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пошкодження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особистих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речей</w:t>
      </w:r>
      <w:r>
        <w:rPr>
          <w:color w:val="231F20"/>
          <w:spacing w:val="5"/>
          <w:sz w:val="16"/>
        </w:rPr>
        <w:t xml:space="preserve"> </w:t>
      </w:r>
      <w:r>
        <w:rPr>
          <w:color w:val="231F20"/>
          <w:sz w:val="16"/>
        </w:rPr>
        <w:t>іншої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людини</w:t>
      </w:r>
    </w:p>
    <w:p w14:paraId="27D40B75" w14:textId="77777777" w:rsidR="00B541BF" w:rsidRDefault="00183731">
      <w:pPr>
        <w:pStyle w:val="a4"/>
        <w:numPr>
          <w:ilvl w:val="1"/>
          <w:numId w:val="28"/>
        </w:numPr>
        <w:tabs>
          <w:tab w:val="left" w:pos="1568"/>
          <w:tab w:val="left" w:pos="6837"/>
        </w:tabs>
        <w:spacing w:before="114"/>
        <w:ind w:left="1567" w:hanging="355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0CC84D44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7B48E14C" w14:textId="77777777" w:rsidR="00B541BF" w:rsidRDefault="00183731">
      <w:pPr>
        <w:pStyle w:val="a4"/>
        <w:numPr>
          <w:ilvl w:val="0"/>
          <w:numId w:val="28"/>
        </w:numPr>
        <w:tabs>
          <w:tab w:val="left" w:pos="1339"/>
        </w:tabs>
        <w:spacing w:before="0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 часто у класі, де навчається Ваша дитина виникають конфлікти між (дайте відповіді у кож-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рядку):</w:t>
      </w:r>
    </w:p>
    <w:p w14:paraId="35F81845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445"/>
        <w:gridCol w:w="964"/>
        <w:gridCol w:w="907"/>
        <w:gridCol w:w="1077"/>
        <w:gridCol w:w="1243"/>
      </w:tblGrid>
      <w:tr w:rsidR="00B541BF" w14:paraId="7C11A151" w14:textId="77777777">
        <w:trPr>
          <w:trHeight w:val="443"/>
        </w:trPr>
        <w:tc>
          <w:tcPr>
            <w:tcW w:w="709" w:type="dxa"/>
            <w:shd w:val="clear" w:color="auto" w:fill="BCBEC0"/>
          </w:tcPr>
          <w:p w14:paraId="09C7EC0E" w14:textId="77777777" w:rsidR="00B541BF" w:rsidRDefault="00183731">
            <w:pPr>
              <w:pStyle w:val="TableParagraph"/>
              <w:spacing w:before="127"/>
              <w:ind w:left="118"/>
              <w:rPr>
                <w:rFonts w:ascii="Calibri" w:hAnsi="Calibri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3"/>
                <w:w w:val="110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14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spacing w:val="-3"/>
                <w:w w:val="110"/>
                <w:sz w:val="16"/>
              </w:rPr>
              <w:t>з/п</w:t>
            </w:r>
          </w:p>
        </w:tc>
        <w:tc>
          <w:tcPr>
            <w:tcW w:w="4445" w:type="dxa"/>
            <w:shd w:val="clear" w:color="auto" w:fill="BCBEC0"/>
          </w:tcPr>
          <w:p w14:paraId="55B79885" w14:textId="77777777" w:rsidR="00B541BF" w:rsidRDefault="00183731">
            <w:pPr>
              <w:pStyle w:val="TableParagraph"/>
              <w:spacing w:before="125"/>
              <w:ind w:left="1701" w:right="169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Твердження</w:t>
            </w:r>
          </w:p>
        </w:tc>
        <w:tc>
          <w:tcPr>
            <w:tcW w:w="964" w:type="dxa"/>
            <w:shd w:val="clear" w:color="auto" w:fill="BCBEC0"/>
          </w:tcPr>
          <w:p w14:paraId="7F63126F" w14:textId="77777777" w:rsidR="00B541BF" w:rsidRDefault="00183731">
            <w:pPr>
              <w:pStyle w:val="TableParagraph"/>
              <w:spacing w:before="32" w:line="235" w:lineRule="auto"/>
              <w:ind w:left="262" w:right="243" w:firstLine="6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Так,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часто</w:t>
            </w:r>
          </w:p>
        </w:tc>
        <w:tc>
          <w:tcPr>
            <w:tcW w:w="907" w:type="dxa"/>
            <w:shd w:val="clear" w:color="auto" w:fill="BCBEC0"/>
          </w:tcPr>
          <w:p w14:paraId="16C730A7" w14:textId="77777777" w:rsidR="00B541BF" w:rsidRDefault="00183731">
            <w:pPr>
              <w:pStyle w:val="TableParagraph"/>
              <w:spacing w:before="125"/>
              <w:ind w:left="194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Інколи</w:t>
            </w:r>
          </w:p>
        </w:tc>
        <w:tc>
          <w:tcPr>
            <w:tcW w:w="1077" w:type="dxa"/>
            <w:shd w:val="clear" w:color="auto" w:fill="BCBEC0"/>
          </w:tcPr>
          <w:p w14:paraId="72A221C0" w14:textId="77777777" w:rsidR="00B541BF" w:rsidRDefault="00183731">
            <w:pPr>
              <w:pStyle w:val="TableParagraph"/>
              <w:spacing w:before="125"/>
              <w:ind w:left="165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Ні,</w:t>
            </w:r>
            <w:r>
              <w:rPr>
                <w:rFonts w:ascii="Calibri" w:hAnsi="Calibri"/>
                <w:b/>
                <w:color w:val="231F20"/>
                <w:spacing w:val="-7"/>
                <w:w w:val="110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ніколи</w:t>
            </w:r>
          </w:p>
        </w:tc>
        <w:tc>
          <w:tcPr>
            <w:tcW w:w="1243" w:type="dxa"/>
            <w:shd w:val="clear" w:color="auto" w:fill="BCBEC0"/>
          </w:tcPr>
          <w:p w14:paraId="50F5AD99" w14:textId="77777777" w:rsidR="00B541BF" w:rsidRDefault="00183731">
            <w:pPr>
              <w:pStyle w:val="TableParagraph"/>
              <w:spacing w:before="32" w:line="235" w:lineRule="auto"/>
              <w:ind w:left="209" w:firstLine="8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7DB2B50B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4B669F5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5.1.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3AFC3482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хлопцями-дівчатами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78773FE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11DAA71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0C488C5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563D034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99E3FF7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4BD85E6E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5.2.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46AB907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хлопцями-хлопцями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ED2957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2FBC43A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647C469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0EAC0DE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5CA6DB0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4708D9E5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5.3.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399C0713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дівчатами-дівчатами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1C8386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69295CE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72DCEED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20C2A1E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4513596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21DEF76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5.4.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01C68EB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1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педагогами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95E3AA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6EFD04A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7BA7EE9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747980DB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DCC1761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6A81A836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5.5.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0B1F0F0A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дівчатами-педагогами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4190A9E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65D3EB3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0DF4BD4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010E547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8F1CF08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39A9A128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5.6.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3B98545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хлопцями-педагогами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5DE920E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539FB20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307CAEC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3A49B6A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334DCD9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2FA04AFC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5.7.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336980A9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0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батьками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7179A86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633FB0B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1D6C642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624A308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F23D5AB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2E094BF2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5.8.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35B357F5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дівчатами-батьками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C42321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5287646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2F23C66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0A7ED7A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397AEC7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5CC8DD35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5.9.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20DB1D29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хлопцями-батьками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10FA7EB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74DD187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6101489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094B2A0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C806D40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0D18BB2C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5.10.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08D14747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педагогами-батьками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5FA81C6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4F574CD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632B229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08DA5F2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1A64F93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25EBF82F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5.11.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689CE4EF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учнями/ученицями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адміністрацією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закладу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освіти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6607981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4C61859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544EBB4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6B73B9A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35F0DBA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7447A9D1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5.12.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7C4ABAF2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дівчатами-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адміністрацією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закладу</w:t>
            </w:r>
            <w:r>
              <w:rPr>
                <w:color w:val="231F20"/>
                <w:spacing w:val="1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59F2D83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545D8B0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23AB453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7C8C09C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C643D72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109E5F88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5.13.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26C39869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хлопцями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–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адміністрацією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закладу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освіти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8BAA9D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6C138C8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4503F46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43C51FD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BB41A8F" w14:textId="77777777">
        <w:trPr>
          <w:trHeight w:val="273"/>
        </w:trPr>
        <w:tc>
          <w:tcPr>
            <w:tcW w:w="709" w:type="dxa"/>
            <w:tcBorders>
              <w:left w:val="dashed" w:sz="4" w:space="0" w:color="000001"/>
              <w:right w:val="dashed" w:sz="4" w:space="0" w:color="000001"/>
            </w:tcBorders>
          </w:tcPr>
          <w:p w14:paraId="2C96284A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5.14.</w:t>
            </w:r>
          </w:p>
        </w:tc>
        <w:tc>
          <w:tcPr>
            <w:tcW w:w="4445" w:type="dxa"/>
            <w:tcBorders>
              <w:left w:val="dashed" w:sz="4" w:space="0" w:color="000001"/>
              <w:right w:val="dashed" w:sz="4" w:space="0" w:color="000001"/>
            </w:tcBorders>
          </w:tcPr>
          <w:p w14:paraId="17946BB0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педагогами-педагогами</w:t>
            </w:r>
          </w:p>
        </w:tc>
        <w:tc>
          <w:tcPr>
            <w:tcW w:w="964" w:type="dxa"/>
            <w:tcBorders>
              <w:left w:val="dashed" w:sz="4" w:space="0" w:color="000001"/>
              <w:right w:val="dashed" w:sz="4" w:space="0" w:color="000001"/>
            </w:tcBorders>
          </w:tcPr>
          <w:p w14:paraId="33F3F96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dashed" w:sz="4" w:space="0" w:color="000001"/>
              <w:right w:val="dashed" w:sz="4" w:space="0" w:color="000001"/>
            </w:tcBorders>
          </w:tcPr>
          <w:p w14:paraId="31B2F22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7" w:type="dxa"/>
            <w:tcBorders>
              <w:left w:val="dashed" w:sz="4" w:space="0" w:color="000001"/>
              <w:right w:val="dashed" w:sz="4" w:space="0" w:color="000001"/>
            </w:tcBorders>
          </w:tcPr>
          <w:p w14:paraId="39009BE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3" w:type="dxa"/>
            <w:tcBorders>
              <w:left w:val="dashed" w:sz="4" w:space="0" w:color="000001"/>
              <w:right w:val="dashed" w:sz="4" w:space="0" w:color="000001"/>
            </w:tcBorders>
          </w:tcPr>
          <w:p w14:paraId="676AEA8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6B8770" w14:textId="77777777" w:rsidR="00B541BF" w:rsidRDefault="00183731">
      <w:pPr>
        <w:pStyle w:val="a4"/>
        <w:numPr>
          <w:ilvl w:val="0"/>
          <w:numId w:val="28"/>
        </w:numPr>
        <w:tabs>
          <w:tab w:val="left" w:pos="1306"/>
        </w:tabs>
        <w:spacing w:before="150" w:line="235" w:lineRule="auto"/>
        <w:ind w:right="1131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Чи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закладі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освіти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випадки,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коли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конфлікти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стали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причиною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або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призвели</w:t>
      </w:r>
      <w:r>
        <w:rPr>
          <w:rFonts w:ascii="Calibri" w:hAnsi="Calibri"/>
          <w:b/>
          <w:color w:val="231F20"/>
          <w:spacing w:val="-6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(дайте</w:t>
      </w:r>
      <w:r>
        <w:rPr>
          <w:rFonts w:ascii="Calibri" w:hAnsi="Calibri"/>
          <w:b/>
          <w:color w:val="231F20"/>
          <w:spacing w:val="-5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повіді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кожному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рядку):</w:t>
      </w:r>
    </w:p>
    <w:p w14:paraId="1337A2F7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592"/>
        <w:gridCol w:w="1072"/>
        <w:gridCol w:w="1086"/>
        <w:gridCol w:w="1137"/>
      </w:tblGrid>
      <w:tr w:rsidR="00B541BF" w14:paraId="26EBD453" w14:textId="77777777">
        <w:trPr>
          <w:trHeight w:val="331"/>
        </w:trPr>
        <w:tc>
          <w:tcPr>
            <w:tcW w:w="576" w:type="dxa"/>
            <w:shd w:val="clear" w:color="auto" w:fill="BCBEC0"/>
          </w:tcPr>
          <w:p w14:paraId="587397F3" w14:textId="77777777" w:rsidR="00B541BF" w:rsidRDefault="00183731">
            <w:pPr>
              <w:pStyle w:val="TableParagraph"/>
              <w:spacing w:line="174" w:lineRule="exact"/>
              <w:ind w:left="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65992449" w14:textId="77777777" w:rsidR="00B541BF" w:rsidRDefault="00183731">
            <w:pPr>
              <w:pStyle w:val="TableParagraph"/>
              <w:spacing w:before="5" w:line="132" w:lineRule="exact"/>
              <w:ind w:left="131" w:right="127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з/п</w:t>
            </w:r>
          </w:p>
        </w:tc>
        <w:tc>
          <w:tcPr>
            <w:tcW w:w="5592" w:type="dxa"/>
            <w:shd w:val="clear" w:color="auto" w:fill="BCBEC0"/>
          </w:tcPr>
          <w:p w14:paraId="3F11EAA6" w14:textId="77777777" w:rsidR="00B541BF" w:rsidRDefault="00183731">
            <w:pPr>
              <w:pStyle w:val="TableParagraph"/>
              <w:spacing w:before="69"/>
              <w:ind w:left="2443" w:right="243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Випадки</w:t>
            </w:r>
          </w:p>
        </w:tc>
        <w:tc>
          <w:tcPr>
            <w:tcW w:w="1072" w:type="dxa"/>
            <w:shd w:val="clear" w:color="auto" w:fill="BCBEC0"/>
          </w:tcPr>
          <w:p w14:paraId="2D63ABE3" w14:textId="77777777" w:rsidR="00B541BF" w:rsidRDefault="00183731">
            <w:pPr>
              <w:pStyle w:val="TableParagraph"/>
              <w:spacing w:before="69"/>
              <w:ind w:left="383" w:right="37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1086" w:type="dxa"/>
            <w:shd w:val="clear" w:color="auto" w:fill="BCBEC0"/>
          </w:tcPr>
          <w:p w14:paraId="63C5E52D" w14:textId="77777777" w:rsidR="00B541BF" w:rsidRDefault="00183731">
            <w:pPr>
              <w:pStyle w:val="TableParagraph"/>
              <w:spacing w:before="69"/>
              <w:ind w:left="452" w:right="44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1137" w:type="dxa"/>
            <w:shd w:val="clear" w:color="auto" w:fill="BCBEC0"/>
          </w:tcPr>
          <w:p w14:paraId="39F5D4A7" w14:textId="77777777" w:rsidR="00B541BF" w:rsidRDefault="00183731">
            <w:pPr>
              <w:pStyle w:val="TableParagraph"/>
              <w:spacing w:before="69"/>
              <w:ind w:left="25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не знаю</w:t>
            </w:r>
          </w:p>
        </w:tc>
      </w:tr>
      <w:tr w:rsidR="00B541BF" w14:paraId="188DD795" w14:textId="77777777">
        <w:trPr>
          <w:trHeight w:val="273"/>
        </w:trPr>
        <w:tc>
          <w:tcPr>
            <w:tcW w:w="576" w:type="dxa"/>
          </w:tcPr>
          <w:p w14:paraId="403D3CD5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6.1.</w:t>
            </w:r>
          </w:p>
        </w:tc>
        <w:tc>
          <w:tcPr>
            <w:tcW w:w="5592" w:type="dxa"/>
          </w:tcPr>
          <w:p w14:paraId="08539891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словесних</w:t>
            </w:r>
            <w:r>
              <w:rPr>
                <w:color w:val="231F20"/>
                <w:spacing w:val="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образ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та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принижень</w:t>
            </w:r>
          </w:p>
        </w:tc>
        <w:tc>
          <w:tcPr>
            <w:tcW w:w="1072" w:type="dxa"/>
          </w:tcPr>
          <w:p w14:paraId="0A10965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3964732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5DA1859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CAA1568" w14:textId="77777777">
        <w:trPr>
          <w:trHeight w:val="273"/>
        </w:trPr>
        <w:tc>
          <w:tcPr>
            <w:tcW w:w="576" w:type="dxa"/>
          </w:tcPr>
          <w:p w14:paraId="149422AF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6.2.</w:t>
            </w:r>
          </w:p>
        </w:tc>
        <w:tc>
          <w:tcPr>
            <w:tcW w:w="5592" w:type="dxa"/>
          </w:tcPr>
          <w:p w14:paraId="120345DB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ізоляції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</w:p>
        </w:tc>
        <w:tc>
          <w:tcPr>
            <w:tcW w:w="1072" w:type="dxa"/>
          </w:tcPr>
          <w:p w14:paraId="229B917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452850D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36B1C39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3EF3612" w14:textId="77777777">
        <w:trPr>
          <w:trHeight w:val="273"/>
        </w:trPr>
        <w:tc>
          <w:tcPr>
            <w:tcW w:w="576" w:type="dxa"/>
          </w:tcPr>
          <w:p w14:paraId="0404198A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6.3.</w:t>
            </w:r>
          </w:p>
        </w:tc>
        <w:tc>
          <w:tcPr>
            <w:tcW w:w="5592" w:type="dxa"/>
          </w:tcPr>
          <w:p w14:paraId="2C54860C" w14:textId="77777777" w:rsidR="00B541BF" w:rsidRDefault="00183731">
            <w:pPr>
              <w:pStyle w:val="TableParagraph"/>
              <w:spacing w:before="42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тілесних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ушкоджень</w:t>
            </w:r>
          </w:p>
        </w:tc>
        <w:tc>
          <w:tcPr>
            <w:tcW w:w="1072" w:type="dxa"/>
          </w:tcPr>
          <w:p w14:paraId="41A735B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46C40ED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6A79F66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371BF44A" w14:textId="77777777">
        <w:trPr>
          <w:trHeight w:val="273"/>
        </w:trPr>
        <w:tc>
          <w:tcPr>
            <w:tcW w:w="576" w:type="dxa"/>
          </w:tcPr>
          <w:p w14:paraId="6AFA2A27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6.4.</w:t>
            </w:r>
          </w:p>
        </w:tc>
        <w:tc>
          <w:tcPr>
            <w:tcW w:w="5592" w:type="dxa"/>
          </w:tcPr>
          <w:p w14:paraId="1A2FFD4D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безпосередньому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спілкуванні</w:t>
            </w:r>
          </w:p>
        </w:tc>
        <w:tc>
          <w:tcPr>
            <w:tcW w:w="1072" w:type="dxa"/>
          </w:tcPr>
          <w:p w14:paraId="3E15327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4E3CC6C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0CA1D2A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D2078A7" w14:textId="77777777">
        <w:trPr>
          <w:trHeight w:val="273"/>
        </w:trPr>
        <w:tc>
          <w:tcPr>
            <w:tcW w:w="576" w:type="dxa"/>
          </w:tcPr>
          <w:p w14:paraId="467792A0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6.5.</w:t>
            </w:r>
          </w:p>
        </w:tc>
        <w:tc>
          <w:tcPr>
            <w:tcW w:w="5592" w:type="dxa"/>
          </w:tcPr>
          <w:p w14:paraId="7440D27F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зміни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учнем/ученицею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місця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навчання</w:t>
            </w:r>
          </w:p>
        </w:tc>
        <w:tc>
          <w:tcPr>
            <w:tcW w:w="1072" w:type="dxa"/>
          </w:tcPr>
          <w:p w14:paraId="75D8523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06D5E59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56D67A5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75F5024B" w14:textId="77777777">
        <w:trPr>
          <w:trHeight w:val="273"/>
        </w:trPr>
        <w:tc>
          <w:tcPr>
            <w:tcW w:w="576" w:type="dxa"/>
          </w:tcPr>
          <w:p w14:paraId="61C19414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6.6.</w:t>
            </w:r>
          </w:p>
        </w:tc>
        <w:tc>
          <w:tcPr>
            <w:tcW w:w="5592" w:type="dxa"/>
          </w:tcPr>
          <w:p w14:paraId="5A5AB561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цькування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когось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соціальних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мережах</w:t>
            </w:r>
          </w:p>
        </w:tc>
        <w:tc>
          <w:tcPr>
            <w:tcW w:w="1072" w:type="dxa"/>
          </w:tcPr>
          <w:p w14:paraId="64ED3C9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7C39DAA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5285E6D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E34B0A4" w14:textId="77777777">
        <w:trPr>
          <w:trHeight w:val="273"/>
        </w:trPr>
        <w:tc>
          <w:tcPr>
            <w:tcW w:w="576" w:type="dxa"/>
          </w:tcPr>
          <w:p w14:paraId="5365E8B0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6.7.</w:t>
            </w:r>
          </w:p>
        </w:tc>
        <w:tc>
          <w:tcPr>
            <w:tcW w:w="5592" w:type="dxa"/>
          </w:tcPr>
          <w:p w14:paraId="079C8214" w14:textId="77777777" w:rsidR="00B541BF" w:rsidRDefault="00183731">
            <w:pPr>
              <w:pStyle w:val="TableParagraph"/>
              <w:spacing w:before="43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пошкодження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особистих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речей</w:t>
            </w:r>
          </w:p>
        </w:tc>
        <w:tc>
          <w:tcPr>
            <w:tcW w:w="1072" w:type="dxa"/>
          </w:tcPr>
          <w:p w14:paraId="1A370073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6" w:type="dxa"/>
          </w:tcPr>
          <w:p w14:paraId="4B1904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 w14:paraId="19D57D4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66949DD" w14:textId="77777777" w:rsidR="00B541BF" w:rsidRDefault="00183731">
      <w:pPr>
        <w:pStyle w:val="a4"/>
        <w:numPr>
          <w:ilvl w:val="0"/>
          <w:numId w:val="28"/>
        </w:numPr>
        <w:tabs>
          <w:tab w:val="left" w:pos="1355"/>
        </w:tabs>
        <w:spacing w:before="147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Якщо</w:t>
      </w:r>
      <w:r>
        <w:rPr>
          <w:rFonts w:ascii="Calibri" w:hAnsi="Calibri"/>
          <w:b/>
          <w:color w:val="231F20"/>
          <w:spacing w:val="2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Вам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стало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відомо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факт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серед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учнів/учениць,</w:t>
      </w:r>
      <w:r>
        <w:rPr>
          <w:rFonts w:ascii="Calibri" w:hAnsi="Calibri"/>
          <w:b/>
          <w:color w:val="231F20"/>
          <w:spacing w:val="2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якими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були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Ваші</w:t>
      </w:r>
      <w:r>
        <w:rPr>
          <w:rFonts w:ascii="Calibri" w:hAnsi="Calibri"/>
          <w:b/>
          <w:color w:val="231F20"/>
          <w:spacing w:val="2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дії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(можна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обрати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декілька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відповідей):</w:t>
      </w:r>
    </w:p>
    <w:p w14:paraId="0043654D" w14:textId="77777777" w:rsidR="00B541BF" w:rsidRDefault="00B541BF">
      <w:pPr>
        <w:pStyle w:val="a3"/>
        <w:spacing w:before="2"/>
        <w:ind w:left="0"/>
        <w:rPr>
          <w:rFonts w:ascii="Calibri"/>
          <w:b/>
          <w:sz w:val="12"/>
        </w:rPr>
      </w:pPr>
    </w:p>
    <w:p w14:paraId="3491EF6C" w14:textId="77777777" w:rsidR="00B541BF" w:rsidRDefault="00183731">
      <w:pPr>
        <w:pStyle w:val="a4"/>
        <w:numPr>
          <w:ilvl w:val="1"/>
          <w:numId w:val="28"/>
        </w:numPr>
        <w:tabs>
          <w:tab w:val="left" w:pos="1455"/>
        </w:tabs>
        <w:spacing w:before="99"/>
        <w:ind w:left="1454" w:hanging="242"/>
        <w:rPr>
          <w:sz w:val="16"/>
        </w:rPr>
      </w:pPr>
      <w:r>
        <w:pict w14:anchorId="4568E5C5">
          <v:group id="docshapegroup275" o:spid="_x0000_s1088" style="position:absolute;left:0;text-align:left;margin-left:424.8pt;margin-top:2.5pt;width:20.6pt;height:30.9pt;z-index:15800832;mso-position-horizontal-relative:page" coordorigin="8496,50" coordsize="412,618">
            <v:line id="_x0000_s1095" style="position:absolute" from="8511,357" to="8893,357" strokecolor="#231f20" strokeweight="1pt"/>
            <v:line id="_x0000_s1094" style="position:absolute" from="8496,57" to="8908,57" strokecolor="#231f20"/>
            <v:line id="_x0000_s1093" style="position:absolute" from="8504,357" to="8504,65" strokecolor="#231f20"/>
            <v:line id="_x0000_s1092" style="position:absolute" from="8901,357" to="8901,65" strokecolor="#231f20"/>
            <v:line id="_x0000_s1091" style="position:absolute" from="8496,657" to="8908,657" strokecolor="#231f20" strokeweight="1pt"/>
            <v:line id="_x0000_s1090" style="position:absolute" from="8504,647" to="8504,357" strokecolor="#231f20"/>
            <v:line id="_x0000_s1089" style="position:absolute" from="8901,647" to="8901,357" strokecolor="#231f20"/>
            <w10:wrap anchorx="page"/>
          </v:group>
        </w:pict>
      </w:r>
      <w:r>
        <w:rPr>
          <w:color w:val="231F20"/>
          <w:sz w:val="16"/>
        </w:rPr>
        <w:t>повідомлю</w:t>
      </w:r>
      <w:r>
        <w:rPr>
          <w:color w:val="231F20"/>
          <w:spacing w:val="24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випадок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адміністрацію</w:t>
      </w:r>
      <w:r>
        <w:rPr>
          <w:color w:val="231F20"/>
          <w:spacing w:val="25"/>
          <w:sz w:val="16"/>
        </w:rPr>
        <w:t xml:space="preserve"> </w:t>
      </w:r>
      <w:r>
        <w:rPr>
          <w:color w:val="231F20"/>
          <w:sz w:val="16"/>
        </w:rPr>
        <w:t>закладу</w:t>
      </w:r>
    </w:p>
    <w:p w14:paraId="5D9AE1C5" w14:textId="77777777" w:rsidR="00B541BF" w:rsidRDefault="00183731">
      <w:pPr>
        <w:pStyle w:val="a4"/>
        <w:numPr>
          <w:ilvl w:val="1"/>
          <w:numId w:val="28"/>
        </w:numPr>
        <w:tabs>
          <w:tab w:val="left" w:pos="1488"/>
        </w:tabs>
        <w:spacing w:before="115"/>
        <w:ind w:left="1487" w:hanging="275"/>
        <w:rPr>
          <w:sz w:val="16"/>
        </w:rPr>
      </w:pPr>
      <w:r>
        <w:rPr>
          <w:color w:val="231F20"/>
          <w:sz w:val="16"/>
        </w:rPr>
        <w:t>повідомлю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випадок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батьків</w:t>
      </w:r>
      <w:r>
        <w:rPr>
          <w:color w:val="231F20"/>
          <w:spacing w:val="19"/>
          <w:sz w:val="16"/>
        </w:rPr>
        <w:t xml:space="preserve"> </w:t>
      </w:r>
      <w:r>
        <w:rPr>
          <w:color w:val="231F20"/>
          <w:sz w:val="16"/>
        </w:rPr>
        <w:t>учнів/учениць</w:t>
      </w:r>
    </w:p>
    <w:p w14:paraId="19D41B22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921B5A6" w14:textId="77777777" w:rsidR="00B541BF" w:rsidRDefault="00B541BF">
      <w:pPr>
        <w:pStyle w:val="a3"/>
        <w:ind w:left="0"/>
      </w:pPr>
    </w:p>
    <w:p w14:paraId="1D429A64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1F29B630" w14:textId="77777777" w:rsidR="00B541BF" w:rsidRDefault="00183731">
      <w:pPr>
        <w:pStyle w:val="a4"/>
        <w:numPr>
          <w:ilvl w:val="1"/>
          <w:numId w:val="28"/>
        </w:numPr>
        <w:tabs>
          <w:tab w:val="left" w:pos="1487"/>
        </w:tabs>
        <w:spacing w:before="0" w:line="247" w:lineRule="auto"/>
        <w:ind w:left="1213" w:right="3812" w:firstLine="0"/>
        <w:rPr>
          <w:sz w:val="16"/>
        </w:rPr>
      </w:pPr>
      <w:r>
        <w:pict w14:anchorId="6443829E">
          <v:shape id="docshape276" o:spid="_x0000_s1087" type="#_x0000_t202" style="position:absolute;left:0;text-align:left;margin-left:424.8pt;margin-top:-2.6pt;width:21pt;height:84pt;z-index:1580288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78C138C0" w14:textId="77777777">
                    <w:trPr>
                      <w:trHeight w:val="446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14:paraId="335FAEC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6FFD58C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6" w:space="0" w:color="231F20"/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27AB058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71FB928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7FB03CF6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50863A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070EFCE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FA2C9D8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14:paraId="0DE32F8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3265D15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долучу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вирішення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ситуації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фахівця/фахівчиню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(практичного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психолога,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соціального</w:t>
      </w:r>
      <w:r>
        <w:rPr>
          <w:color w:val="231F20"/>
          <w:spacing w:val="-45"/>
          <w:sz w:val="16"/>
        </w:rPr>
        <w:t xml:space="preserve"> </w:t>
      </w:r>
      <w:r>
        <w:rPr>
          <w:color w:val="231F20"/>
          <w:w w:val="105"/>
          <w:sz w:val="16"/>
        </w:rPr>
        <w:t>педагога,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медітора)</w:t>
      </w:r>
    </w:p>
    <w:p w14:paraId="1E3F0A55" w14:textId="77777777" w:rsidR="00B541BF" w:rsidRDefault="00183731">
      <w:pPr>
        <w:pStyle w:val="a4"/>
        <w:numPr>
          <w:ilvl w:val="1"/>
          <w:numId w:val="28"/>
        </w:numPr>
        <w:tabs>
          <w:tab w:val="left" w:pos="1495"/>
        </w:tabs>
        <w:spacing w:before="81"/>
        <w:ind w:left="1494" w:hanging="282"/>
        <w:rPr>
          <w:sz w:val="16"/>
        </w:rPr>
      </w:pPr>
      <w:r>
        <w:rPr>
          <w:color w:val="231F20"/>
          <w:sz w:val="16"/>
        </w:rPr>
        <w:t>з’ясую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причину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самостійно</w:t>
      </w:r>
    </w:p>
    <w:p w14:paraId="737C2FE0" w14:textId="77777777" w:rsidR="00B541BF" w:rsidRDefault="00183731">
      <w:pPr>
        <w:pStyle w:val="a4"/>
        <w:numPr>
          <w:ilvl w:val="1"/>
          <w:numId w:val="28"/>
        </w:numPr>
        <w:tabs>
          <w:tab w:val="left" w:pos="1484"/>
        </w:tabs>
        <w:spacing w:before="115"/>
        <w:ind w:left="1483" w:hanging="271"/>
        <w:rPr>
          <w:sz w:val="16"/>
        </w:rPr>
      </w:pPr>
      <w:r>
        <w:rPr>
          <w:color w:val="231F20"/>
          <w:w w:val="105"/>
          <w:sz w:val="16"/>
        </w:rPr>
        <w:t>покараю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винуватця</w:t>
      </w:r>
      <w:r>
        <w:rPr>
          <w:color w:val="231F20"/>
          <w:spacing w:val="-13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самостійно</w:t>
      </w:r>
    </w:p>
    <w:p w14:paraId="7E458BC6" w14:textId="77777777" w:rsidR="00B541BF" w:rsidRDefault="00183731">
      <w:pPr>
        <w:pStyle w:val="a4"/>
        <w:numPr>
          <w:ilvl w:val="1"/>
          <w:numId w:val="28"/>
        </w:numPr>
        <w:tabs>
          <w:tab w:val="left" w:pos="1489"/>
        </w:tabs>
        <w:spacing w:before="114"/>
        <w:ind w:left="1488" w:hanging="276"/>
        <w:rPr>
          <w:sz w:val="16"/>
        </w:rPr>
      </w:pPr>
      <w:r>
        <w:rPr>
          <w:color w:val="231F20"/>
          <w:sz w:val="16"/>
        </w:rPr>
        <w:t>звернуся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до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поліції</w:t>
      </w:r>
    </w:p>
    <w:p w14:paraId="4D101E3E" w14:textId="77777777" w:rsidR="00B541BF" w:rsidRDefault="00183731">
      <w:pPr>
        <w:pStyle w:val="a4"/>
        <w:numPr>
          <w:ilvl w:val="1"/>
          <w:numId w:val="28"/>
        </w:numPr>
        <w:tabs>
          <w:tab w:val="left" w:pos="1467"/>
        </w:tabs>
        <w:spacing w:before="114"/>
        <w:ind w:left="1466" w:hanging="254"/>
        <w:rPr>
          <w:sz w:val="16"/>
        </w:rPr>
      </w:pPr>
      <w:r>
        <w:rPr>
          <w:color w:val="231F20"/>
          <w:sz w:val="16"/>
        </w:rPr>
        <w:t>не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буду втручатися (самі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розберуться)</w:t>
      </w:r>
    </w:p>
    <w:p w14:paraId="7E651F57" w14:textId="77777777" w:rsidR="00B541BF" w:rsidRDefault="00183731">
      <w:pPr>
        <w:pStyle w:val="a4"/>
        <w:numPr>
          <w:ilvl w:val="1"/>
          <w:numId w:val="28"/>
        </w:numPr>
        <w:tabs>
          <w:tab w:val="left" w:pos="1495"/>
          <w:tab w:val="left" w:pos="6578"/>
        </w:tabs>
        <w:spacing w:before="114"/>
        <w:ind w:left="1494" w:hanging="282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08703F40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55372A6E" w14:textId="77777777" w:rsidR="00B541BF" w:rsidRDefault="00183731">
      <w:pPr>
        <w:pStyle w:val="4"/>
        <w:numPr>
          <w:ilvl w:val="0"/>
          <w:numId w:val="28"/>
        </w:numPr>
        <w:tabs>
          <w:tab w:val="left" w:pos="1400"/>
        </w:tabs>
        <w:spacing w:before="0" w:line="235" w:lineRule="auto"/>
        <w:ind w:right="1132" w:firstLine="0"/>
      </w:pPr>
      <w:r>
        <w:rPr>
          <w:color w:val="231F20"/>
          <w:w w:val="115"/>
        </w:rPr>
        <w:t>Які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прояви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цькування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(булінгу)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на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думку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найбільш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розповсюджені?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38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40638FEF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469592B9" w14:textId="77777777" w:rsidR="00B541BF" w:rsidRDefault="00183731">
      <w:pPr>
        <w:pStyle w:val="a4"/>
        <w:numPr>
          <w:ilvl w:val="1"/>
          <w:numId w:val="28"/>
        </w:numPr>
        <w:tabs>
          <w:tab w:val="left" w:pos="1477"/>
        </w:tabs>
        <w:spacing w:before="0"/>
        <w:ind w:left="1476" w:hanging="264"/>
        <w:rPr>
          <w:sz w:val="16"/>
        </w:rPr>
      </w:pPr>
      <w:r>
        <w:pict w14:anchorId="0CF6CF41">
          <v:shape id="docshape277" o:spid="_x0000_s1086" type="#_x0000_t202" style="position:absolute;left:0;text-align:left;margin-left:424.8pt;margin-top:-2.45pt;width:21pt;height:75.7pt;z-index:158033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7854131E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77AE648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F4D67DA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C6E5205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DE9FDA8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795EE7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DCA5F84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44B4F93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E2C4C73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07BF3A4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147DC5A0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штовхання,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стусани,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ляпаси</w:t>
      </w:r>
    </w:p>
    <w:p w14:paraId="732AA74F" w14:textId="77777777" w:rsidR="00B541BF" w:rsidRDefault="00183731">
      <w:pPr>
        <w:pStyle w:val="a4"/>
        <w:numPr>
          <w:ilvl w:val="1"/>
          <w:numId w:val="28"/>
        </w:numPr>
        <w:tabs>
          <w:tab w:val="left" w:pos="1510"/>
        </w:tabs>
        <w:spacing w:before="115"/>
        <w:ind w:left="1509" w:hanging="297"/>
        <w:rPr>
          <w:sz w:val="16"/>
        </w:rPr>
      </w:pPr>
      <w:r>
        <w:rPr>
          <w:color w:val="231F20"/>
          <w:sz w:val="16"/>
        </w:rPr>
        <w:t>пошкодження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чи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знищення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одягу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чи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особистих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речей</w:t>
      </w:r>
    </w:p>
    <w:p w14:paraId="46617550" w14:textId="77777777" w:rsidR="00B541BF" w:rsidRDefault="00183731">
      <w:pPr>
        <w:pStyle w:val="a4"/>
        <w:numPr>
          <w:ilvl w:val="1"/>
          <w:numId w:val="28"/>
        </w:numPr>
        <w:tabs>
          <w:tab w:val="left" w:pos="1509"/>
        </w:tabs>
        <w:spacing w:before="114"/>
        <w:ind w:left="1508" w:hanging="296"/>
        <w:rPr>
          <w:sz w:val="16"/>
        </w:rPr>
      </w:pPr>
      <w:r>
        <w:rPr>
          <w:color w:val="231F20"/>
          <w:sz w:val="16"/>
        </w:rPr>
        <w:t>поширення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образливих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чуток,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образливі</w:t>
      </w:r>
      <w:r>
        <w:rPr>
          <w:color w:val="231F20"/>
          <w:spacing w:val="7"/>
          <w:sz w:val="16"/>
        </w:rPr>
        <w:t xml:space="preserve"> </w:t>
      </w:r>
      <w:r>
        <w:rPr>
          <w:color w:val="231F20"/>
          <w:sz w:val="16"/>
        </w:rPr>
        <w:t>жарти,</w:t>
      </w:r>
      <w:r>
        <w:rPr>
          <w:color w:val="231F20"/>
          <w:spacing w:val="8"/>
          <w:sz w:val="16"/>
        </w:rPr>
        <w:t xml:space="preserve"> </w:t>
      </w:r>
      <w:r>
        <w:rPr>
          <w:color w:val="231F20"/>
          <w:sz w:val="16"/>
        </w:rPr>
        <w:t>погрози</w:t>
      </w:r>
    </w:p>
    <w:p w14:paraId="23DE6265" w14:textId="77777777" w:rsidR="00B541BF" w:rsidRDefault="00183731">
      <w:pPr>
        <w:pStyle w:val="a4"/>
        <w:numPr>
          <w:ilvl w:val="1"/>
          <w:numId w:val="28"/>
        </w:numPr>
        <w:tabs>
          <w:tab w:val="left" w:pos="1517"/>
        </w:tabs>
        <w:spacing w:before="114"/>
        <w:ind w:left="1516" w:hanging="304"/>
        <w:rPr>
          <w:sz w:val="16"/>
        </w:rPr>
      </w:pPr>
      <w:r>
        <w:rPr>
          <w:color w:val="231F20"/>
          <w:sz w:val="16"/>
        </w:rPr>
        <w:t>розповсюдження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неправдивої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інформації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про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людину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через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мережу</w:t>
      </w:r>
      <w:r>
        <w:rPr>
          <w:color w:val="231F20"/>
          <w:spacing w:val="9"/>
          <w:sz w:val="16"/>
        </w:rPr>
        <w:t xml:space="preserve"> </w:t>
      </w:r>
      <w:r>
        <w:rPr>
          <w:color w:val="231F20"/>
          <w:sz w:val="16"/>
        </w:rPr>
        <w:t>інтернет</w:t>
      </w:r>
    </w:p>
    <w:p w14:paraId="2571787C" w14:textId="77777777" w:rsidR="00B541BF" w:rsidRDefault="00183731">
      <w:pPr>
        <w:pStyle w:val="a4"/>
        <w:numPr>
          <w:ilvl w:val="1"/>
          <w:numId w:val="28"/>
        </w:numPr>
        <w:tabs>
          <w:tab w:val="left" w:pos="1506"/>
        </w:tabs>
        <w:spacing w:before="114"/>
        <w:ind w:left="1505" w:hanging="293"/>
        <w:rPr>
          <w:sz w:val="16"/>
        </w:rPr>
      </w:pPr>
      <w:r>
        <w:rPr>
          <w:color w:val="231F20"/>
          <w:sz w:val="16"/>
        </w:rPr>
        <w:t>принизливі</w:t>
      </w:r>
      <w:r>
        <w:rPr>
          <w:color w:val="231F20"/>
          <w:spacing w:val="13"/>
          <w:sz w:val="16"/>
        </w:rPr>
        <w:t xml:space="preserve"> </w:t>
      </w:r>
      <w:r>
        <w:rPr>
          <w:color w:val="231F20"/>
          <w:sz w:val="16"/>
        </w:rPr>
        <w:t>призьвиська</w:t>
      </w:r>
    </w:p>
    <w:p w14:paraId="0D2804F1" w14:textId="77777777" w:rsidR="00B541BF" w:rsidRDefault="00183731">
      <w:pPr>
        <w:pStyle w:val="a4"/>
        <w:numPr>
          <w:ilvl w:val="1"/>
          <w:numId w:val="28"/>
        </w:numPr>
        <w:tabs>
          <w:tab w:val="left" w:pos="1512"/>
          <w:tab w:val="left" w:pos="6688"/>
        </w:tabs>
        <w:spacing w:before="115"/>
        <w:ind w:left="1511" w:hanging="299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53524780" w14:textId="77777777" w:rsidR="00B541BF" w:rsidRDefault="00B541BF">
      <w:pPr>
        <w:pStyle w:val="a3"/>
        <w:spacing w:before="6"/>
        <w:ind w:left="0"/>
        <w:rPr>
          <w:sz w:val="18"/>
        </w:rPr>
      </w:pPr>
    </w:p>
    <w:p w14:paraId="168DCAF3" w14:textId="77777777" w:rsidR="00B541BF" w:rsidRDefault="00183731">
      <w:pPr>
        <w:pStyle w:val="4"/>
        <w:numPr>
          <w:ilvl w:val="0"/>
          <w:numId w:val="28"/>
        </w:numPr>
        <w:tabs>
          <w:tab w:val="left" w:pos="1364"/>
        </w:tabs>
        <w:spacing w:before="0" w:line="235" w:lineRule="auto"/>
        <w:ind w:right="1131" w:firstLine="0"/>
      </w:pPr>
      <w:r>
        <w:rPr>
          <w:color w:val="231F20"/>
          <w:w w:val="115"/>
        </w:rPr>
        <w:t>Чи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стикалася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Ваша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дитина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особисто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будь-якими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проявами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насильства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16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17"/>
          <w:w w:val="115"/>
        </w:rPr>
        <w:t xml:space="preserve"> </w:t>
      </w:r>
      <w:r>
        <w:rPr>
          <w:color w:val="231F20"/>
          <w:w w:val="115"/>
        </w:rPr>
        <w:t>відносно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неї/нього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58AF90C3" w14:textId="77777777" w:rsidR="00B541BF" w:rsidRDefault="00B541BF">
      <w:pPr>
        <w:pStyle w:val="a3"/>
        <w:spacing w:before="4"/>
        <w:ind w:left="0"/>
        <w:rPr>
          <w:rFonts w:ascii="Calibri"/>
          <w:b/>
        </w:rPr>
      </w:pPr>
    </w:p>
    <w:p w14:paraId="6251636D" w14:textId="77777777" w:rsidR="00B541BF" w:rsidRDefault="00183731">
      <w:pPr>
        <w:pStyle w:val="a4"/>
        <w:numPr>
          <w:ilvl w:val="1"/>
          <w:numId w:val="28"/>
        </w:numPr>
        <w:tabs>
          <w:tab w:val="left" w:pos="1507"/>
        </w:tabs>
        <w:spacing w:before="0"/>
        <w:ind w:left="1506" w:hanging="294"/>
        <w:rPr>
          <w:sz w:val="16"/>
        </w:rPr>
      </w:pPr>
      <w:r>
        <w:pict w14:anchorId="73799AA5">
          <v:shape id="docshape278" o:spid="_x0000_s1085" type="#_x0000_t202" style="position:absolute;left:0;text-align:left;margin-left:424.8pt;margin-top:-2.45pt;width:21pt;height:75.65pt;z-index:1580390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2D36C9D4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56F918B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E35344B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9E9823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868DBD6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A2429E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D7C21C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29C674D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DACE8E6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E27F348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2D6F8DEE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6"/>
        </w:rPr>
        <w:t>ніколи</w:t>
      </w:r>
    </w:p>
    <w:p w14:paraId="67603D96" w14:textId="77777777" w:rsidR="00B541BF" w:rsidRDefault="00183731">
      <w:pPr>
        <w:pStyle w:val="a4"/>
        <w:numPr>
          <w:ilvl w:val="1"/>
          <w:numId w:val="28"/>
        </w:numPr>
        <w:tabs>
          <w:tab w:val="left" w:pos="1540"/>
        </w:tabs>
        <w:spacing w:before="114"/>
        <w:ind w:left="1539" w:hanging="327"/>
        <w:rPr>
          <w:sz w:val="16"/>
        </w:rPr>
      </w:pPr>
      <w:r>
        <w:rPr>
          <w:color w:val="231F20"/>
          <w:sz w:val="16"/>
        </w:rPr>
        <w:t>іноді</w:t>
      </w:r>
    </w:p>
    <w:p w14:paraId="7227A065" w14:textId="77777777" w:rsidR="00B541BF" w:rsidRDefault="00183731">
      <w:pPr>
        <w:pStyle w:val="a4"/>
        <w:numPr>
          <w:ilvl w:val="1"/>
          <w:numId w:val="28"/>
        </w:numPr>
        <w:tabs>
          <w:tab w:val="left" w:pos="1539"/>
        </w:tabs>
        <w:spacing w:before="114"/>
        <w:ind w:left="1538" w:hanging="326"/>
        <w:rPr>
          <w:sz w:val="16"/>
        </w:rPr>
      </w:pPr>
      <w:r>
        <w:rPr>
          <w:color w:val="231F20"/>
          <w:w w:val="105"/>
          <w:sz w:val="16"/>
        </w:rPr>
        <w:t>часто</w:t>
      </w:r>
    </w:p>
    <w:p w14:paraId="75413B06" w14:textId="77777777" w:rsidR="00B541BF" w:rsidRDefault="00183731">
      <w:pPr>
        <w:pStyle w:val="a4"/>
        <w:numPr>
          <w:ilvl w:val="1"/>
          <w:numId w:val="28"/>
        </w:numPr>
        <w:tabs>
          <w:tab w:val="left" w:pos="1547"/>
        </w:tabs>
        <w:spacing w:before="114"/>
        <w:ind w:left="1546" w:hanging="334"/>
        <w:rPr>
          <w:sz w:val="16"/>
        </w:rPr>
      </w:pPr>
      <w:r>
        <w:rPr>
          <w:color w:val="231F20"/>
          <w:w w:val="105"/>
          <w:sz w:val="16"/>
        </w:rPr>
        <w:t>постійно</w:t>
      </w:r>
    </w:p>
    <w:p w14:paraId="62824A97" w14:textId="77777777" w:rsidR="00B541BF" w:rsidRDefault="00183731">
      <w:pPr>
        <w:pStyle w:val="a4"/>
        <w:numPr>
          <w:ilvl w:val="1"/>
          <w:numId w:val="28"/>
        </w:numPr>
        <w:tabs>
          <w:tab w:val="left" w:pos="1536"/>
        </w:tabs>
        <w:spacing w:before="115"/>
        <w:ind w:left="1535" w:hanging="323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3B7474F9" w14:textId="77777777" w:rsidR="00B541BF" w:rsidRDefault="00B541BF">
      <w:pPr>
        <w:pStyle w:val="a3"/>
        <w:spacing w:before="10"/>
        <w:ind w:left="0"/>
        <w:rPr>
          <w:sz w:val="18"/>
        </w:rPr>
      </w:pPr>
    </w:p>
    <w:p w14:paraId="7DB8406E" w14:textId="77777777" w:rsidR="00B541BF" w:rsidRDefault="00183731">
      <w:pPr>
        <w:pStyle w:val="4"/>
        <w:numPr>
          <w:ilvl w:val="0"/>
          <w:numId w:val="28"/>
        </w:numPr>
        <w:tabs>
          <w:tab w:val="left" w:pos="1446"/>
        </w:tabs>
        <w:spacing w:before="0"/>
        <w:ind w:left="1445" w:hanging="313"/>
      </w:pPr>
      <w:r>
        <w:rPr>
          <w:color w:val="231F20"/>
          <w:w w:val="115"/>
        </w:rPr>
        <w:t>Чи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діє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закладі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освіти,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де навчається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Ваша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дитина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служба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порозуміння?</w:t>
      </w:r>
    </w:p>
    <w:p w14:paraId="208CC335" w14:textId="77777777" w:rsidR="00B541BF" w:rsidRDefault="00B541BF">
      <w:pPr>
        <w:pStyle w:val="a3"/>
        <w:spacing w:before="2"/>
        <w:ind w:left="0"/>
        <w:rPr>
          <w:rFonts w:ascii="Calibri"/>
          <w:b/>
        </w:rPr>
      </w:pPr>
    </w:p>
    <w:p w14:paraId="53299CD9" w14:textId="77777777" w:rsidR="00B541BF" w:rsidRDefault="00183731">
      <w:pPr>
        <w:pStyle w:val="a4"/>
        <w:numPr>
          <w:ilvl w:val="1"/>
          <w:numId w:val="28"/>
        </w:numPr>
        <w:tabs>
          <w:tab w:val="left" w:pos="1540"/>
        </w:tabs>
        <w:spacing w:before="0"/>
        <w:ind w:left="1539" w:hanging="327"/>
        <w:rPr>
          <w:sz w:val="16"/>
        </w:rPr>
      </w:pPr>
      <w:r>
        <w:pict w14:anchorId="1B2EA853">
          <v:shape id="docshape279" o:spid="_x0000_s1084" type="#_x0000_t202" style="position:absolute;left:0;text-align:left;margin-left:424.8pt;margin-top:-2.45pt;width:21pt;height:45.65pt;z-index:1580441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1AD5338D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69F944E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4DB26D4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02775B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78FA2D5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666D3B7A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2C667B1B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7E730D71" w14:textId="77777777" w:rsidR="00B541BF" w:rsidRDefault="00183731">
      <w:pPr>
        <w:pStyle w:val="a4"/>
        <w:numPr>
          <w:ilvl w:val="1"/>
          <w:numId w:val="28"/>
        </w:numPr>
        <w:tabs>
          <w:tab w:val="left" w:pos="1573"/>
        </w:tabs>
        <w:spacing w:before="114"/>
        <w:ind w:left="1572" w:hanging="360"/>
        <w:rPr>
          <w:sz w:val="16"/>
        </w:rPr>
      </w:pPr>
      <w:r>
        <w:rPr>
          <w:color w:val="231F20"/>
          <w:sz w:val="16"/>
        </w:rPr>
        <w:t>ні</w:t>
      </w:r>
    </w:p>
    <w:p w14:paraId="1ED79560" w14:textId="77777777" w:rsidR="00B541BF" w:rsidRDefault="00183731">
      <w:pPr>
        <w:pStyle w:val="a4"/>
        <w:numPr>
          <w:ilvl w:val="1"/>
          <w:numId w:val="28"/>
        </w:numPr>
        <w:tabs>
          <w:tab w:val="left" w:pos="1572"/>
        </w:tabs>
        <w:spacing w:before="114"/>
        <w:ind w:left="1571" w:hanging="359"/>
        <w:rPr>
          <w:sz w:val="16"/>
        </w:rPr>
      </w:pPr>
      <w:r>
        <w:rPr>
          <w:color w:val="231F20"/>
          <w:w w:val="105"/>
          <w:sz w:val="16"/>
        </w:rPr>
        <w:t>не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знаю</w:t>
      </w:r>
    </w:p>
    <w:p w14:paraId="4F8A37F3" w14:textId="77777777" w:rsidR="00B541BF" w:rsidRDefault="00183731">
      <w:pPr>
        <w:spacing w:before="50"/>
        <w:ind w:left="1133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Якщо</w:t>
      </w:r>
      <w:r>
        <w:rPr>
          <w:rFonts w:ascii="Calibri" w:hAnsi="Calibri"/>
          <w:b/>
          <w:i/>
          <w:color w:val="231F20"/>
          <w:spacing w:val="8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на</w:t>
      </w:r>
      <w:r>
        <w:rPr>
          <w:rFonts w:ascii="Calibri" w:hAnsi="Calibri"/>
          <w:b/>
          <w:i/>
          <w:color w:val="231F20"/>
          <w:spacing w:val="8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 xml:space="preserve">11 </w:t>
      </w:r>
      <w:r>
        <w:rPr>
          <w:rFonts w:ascii="Calibri" w:hAnsi="Calibri"/>
          <w:b/>
          <w:i/>
          <w:color w:val="231F20"/>
          <w:spacing w:val="16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запитання</w:t>
      </w:r>
      <w:r>
        <w:rPr>
          <w:rFonts w:ascii="Calibri" w:hAnsi="Calibri"/>
          <w:b/>
          <w:i/>
          <w:color w:val="231F20"/>
          <w:spacing w:val="8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відповідь</w:t>
      </w:r>
      <w:r>
        <w:rPr>
          <w:rFonts w:ascii="Calibri" w:hAnsi="Calibri"/>
          <w:b/>
          <w:i/>
          <w:color w:val="231F20"/>
          <w:spacing w:val="4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"так",</w:t>
      </w:r>
      <w:r>
        <w:rPr>
          <w:rFonts w:ascii="Calibri" w:hAnsi="Calibri"/>
          <w:b/>
          <w:i/>
          <w:color w:val="231F20"/>
          <w:spacing w:val="9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то</w:t>
      </w:r>
    </w:p>
    <w:p w14:paraId="04914856" w14:textId="77777777" w:rsidR="00B541BF" w:rsidRDefault="00183731">
      <w:pPr>
        <w:pStyle w:val="4"/>
        <w:numPr>
          <w:ilvl w:val="0"/>
          <w:numId w:val="28"/>
        </w:numPr>
        <w:tabs>
          <w:tab w:val="left" w:pos="1407"/>
        </w:tabs>
        <w:ind w:left="1406" w:hanging="274"/>
      </w:pPr>
      <w:r>
        <w:rPr>
          <w:color w:val="231F20"/>
          <w:w w:val="115"/>
        </w:rPr>
        <w:t>Чи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звертались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Ви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служби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порозуміння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медіаторів/медіаторок?</w:t>
      </w:r>
    </w:p>
    <w:p w14:paraId="5490C3AA" w14:textId="77777777" w:rsidR="00B541BF" w:rsidRDefault="00B541BF">
      <w:pPr>
        <w:pStyle w:val="a3"/>
        <w:spacing w:before="11"/>
        <w:ind w:left="0"/>
        <w:rPr>
          <w:rFonts w:ascii="Calibri"/>
          <w:b/>
          <w:sz w:val="11"/>
        </w:rPr>
      </w:pPr>
    </w:p>
    <w:p w14:paraId="50AF21FB" w14:textId="77777777" w:rsidR="00B541BF" w:rsidRDefault="00183731">
      <w:pPr>
        <w:pStyle w:val="a4"/>
        <w:numPr>
          <w:ilvl w:val="1"/>
          <w:numId w:val="28"/>
        </w:numPr>
        <w:tabs>
          <w:tab w:val="left" w:pos="1473"/>
        </w:tabs>
        <w:spacing w:before="100"/>
        <w:ind w:left="1472" w:hanging="260"/>
        <w:rPr>
          <w:sz w:val="16"/>
        </w:rPr>
      </w:pPr>
      <w:r>
        <w:pict w14:anchorId="67FC3FB5">
          <v:group id="docshapegroup280" o:spid="_x0000_s1076" style="position:absolute;left:0;text-align:left;margin-left:424.8pt;margin-top:2.55pt;width:20.6pt;height:30.75pt;z-index:15801856;mso-position-horizontal-relative:page" coordorigin="8496,51" coordsize="412,615">
            <v:line id="_x0000_s1083" style="position:absolute" from="8511,358" to="8893,358" strokecolor="#231f20" strokeweight="1pt"/>
            <v:line id="_x0000_s1082" style="position:absolute" from="8496,58" to="8908,58" strokecolor="#231f20"/>
            <v:line id="_x0000_s1081" style="position:absolute" from="8504,358" to="8504,66" strokecolor="#231f20"/>
            <v:line id="_x0000_s1080" style="position:absolute" from="8901,358" to="8901,66" strokecolor="#231f20"/>
            <v:line id="_x0000_s1079" style="position:absolute" from="8504,651" to="8504,358" strokecolor="#231f20"/>
            <v:line id="_x0000_s1078" style="position:absolute" from="8901,651" to="8901,358" strokecolor="#231f20"/>
            <v:line id="_x0000_s1077" style="position:absolute" from="8496,658" to="8908,658" strokecolor="#231f20"/>
            <w10:wrap anchorx="page"/>
          </v:group>
        </w:pict>
      </w:r>
      <w:r>
        <w:rPr>
          <w:color w:val="231F20"/>
          <w:w w:val="105"/>
          <w:sz w:val="16"/>
        </w:rPr>
        <w:t>так</w:t>
      </w:r>
    </w:p>
    <w:p w14:paraId="69B77020" w14:textId="77777777" w:rsidR="00B541BF" w:rsidRDefault="00183731">
      <w:pPr>
        <w:pStyle w:val="a4"/>
        <w:numPr>
          <w:ilvl w:val="1"/>
          <w:numId w:val="28"/>
        </w:numPr>
        <w:tabs>
          <w:tab w:val="left" w:pos="1541"/>
        </w:tabs>
        <w:spacing w:before="114"/>
        <w:ind w:left="1540" w:hanging="328"/>
        <w:rPr>
          <w:sz w:val="16"/>
        </w:rPr>
      </w:pPr>
      <w:r>
        <w:rPr>
          <w:color w:val="231F20"/>
          <w:sz w:val="16"/>
        </w:rPr>
        <w:t>ні</w:t>
      </w:r>
    </w:p>
    <w:p w14:paraId="3D556294" w14:textId="77777777" w:rsidR="00B541BF" w:rsidRDefault="00B541BF">
      <w:pPr>
        <w:pStyle w:val="a3"/>
        <w:spacing w:before="3"/>
        <w:ind w:left="0"/>
        <w:rPr>
          <w:sz w:val="19"/>
        </w:rPr>
      </w:pPr>
    </w:p>
    <w:p w14:paraId="0FB39146" w14:textId="77777777" w:rsidR="00B541BF" w:rsidRDefault="00183731">
      <w:pPr>
        <w:pStyle w:val="4"/>
        <w:numPr>
          <w:ilvl w:val="0"/>
          <w:numId w:val="28"/>
        </w:numPr>
        <w:tabs>
          <w:tab w:val="left" w:pos="1432"/>
        </w:tabs>
        <w:spacing w:before="0" w:line="235" w:lineRule="auto"/>
        <w:ind w:right="1131" w:firstLine="0"/>
      </w:pPr>
      <w:r>
        <w:rPr>
          <w:color w:val="231F20"/>
          <w:w w:val="115"/>
        </w:rPr>
        <w:t>На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хто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найчастіше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виступає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булером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(кривдником/кривдницею)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76D8E52C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79DCB268" w14:textId="77777777" w:rsidR="00B541BF" w:rsidRDefault="00183731">
      <w:pPr>
        <w:pStyle w:val="a4"/>
        <w:numPr>
          <w:ilvl w:val="1"/>
          <w:numId w:val="28"/>
        </w:numPr>
        <w:tabs>
          <w:tab w:val="left" w:pos="1534"/>
        </w:tabs>
        <w:spacing w:before="0"/>
        <w:ind w:left="1533" w:hanging="321"/>
        <w:rPr>
          <w:sz w:val="16"/>
        </w:rPr>
      </w:pPr>
      <w:r>
        <w:pict w14:anchorId="5324EE80">
          <v:shape id="docshape281" o:spid="_x0000_s1075" type="#_x0000_t202" style="position:absolute;left:0;text-align:left;margin-left:424.8pt;margin-top:-2.45pt;width:21pt;height:105.6pt;z-index:1580492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060B160A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3828888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316ECD5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7259336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09DA74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01889A8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EB571D7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B2828E3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6F5A0939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11DD3C2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DAA7F4C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6C20B41C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6B4F7CC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50E25A7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79316EA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хлопці</w:t>
      </w:r>
    </w:p>
    <w:p w14:paraId="22B52F80" w14:textId="77777777" w:rsidR="00B541BF" w:rsidRDefault="00183731">
      <w:pPr>
        <w:pStyle w:val="a4"/>
        <w:numPr>
          <w:ilvl w:val="1"/>
          <w:numId w:val="28"/>
        </w:numPr>
        <w:tabs>
          <w:tab w:val="left" w:pos="1567"/>
        </w:tabs>
        <w:spacing w:before="115"/>
        <w:ind w:left="1566" w:hanging="354"/>
        <w:rPr>
          <w:sz w:val="16"/>
        </w:rPr>
      </w:pPr>
      <w:r>
        <w:rPr>
          <w:color w:val="231F20"/>
          <w:w w:val="105"/>
          <w:sz w:val="16"/>
        </w:rPr>
        <w:t>дівчата</w:t>
      </w:r>
    </w:p>
    <w:p w14:paraId="1BEC14BF" w14:textId="77777777" w:rsidR="00B541BF" w:rsidRDefault="00183731">
      <w:pPr>
        <w:pStyle w:val="a4"/>
        <w:numPr>
          <w:ilvl w:val="1"/>
          <w:numId w:val="28"/>
        </w:numPr>
        <w:tabs>
          <w:tab w:val="left" w:pos="1566"/>
        </w:tabs>
        <w:spacing w:before="114"/>
        <w:ind w:left="1565" w:hanging="353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лідерські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якості</w:t>
      </w:r>
    </w:p>
    <w:p w14:paraId="4AE4B5A8" w14:textId="77777777" w:rsidR="00B541BF" w:rsidRDefault="00183731">
      <w:pPr>
        <w:pStyle w:val="a4"/>
        <w:numPr>
          <w:ilvl w:val="1"/>
          <w:numId w:val="28"/>
        </w:numPr>
        <w:tabs>
          <w:tab w:val="left" w:pos="1574"/>
        </w:tabs>
        <w:spacing w:before="114"/>
        <w:ind w:left="1573" w:hanging="361"/>
        <w:rPr>
          <w:sz w:val="16"/>
        </w:rPr>
      </w:pPr>
      <w:r>
        <w:rPr>
          <w:color w:val="231F20"/>
          <w:spacing w:val="-1"/>
          <w:w w:val="105"/>
          <w:sz w:val="16"/>
        </w:rPr>
        <w:t>булером</w:t>
      </w:r>
      <w:r>
        <w:rPr>
          <w:color w:val="231F20"/>
          <w:spacing w:val="-15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може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бути</w:t>
      </w:r>
      <w:r>
        <w:rPr>
          <w:color w:val="231F20"/>
          <w:spacing w:val="-14"/>
          <w:w w:val="105"/>
          <w:sz w:val="16"/>
        </w:rPr>
        <w:t xml:space="preserve"> </w:t>
      </w:r>
      <w:r>
        <w:rPr>
          <w:color w:val="231F20"/>
          <w:spacing w:val="-1"/>
          <w:w w:val="105"/>
          <w:sz w:val="16"/>
        </w:rPr>
        <w:t>будь-хто</w:t>
      </w:r>
    </w:p>
    <w:p w14:paraId="4319D8CE" w14:textId="77777777" w:rsidR="00B541BF" w:rsidRDefault="00183731">
      <w:pPr>
        <w:pStyle w:val="a4"/>
        <w:numPr>
          <w:ilvl w:val="1"/>
          <w:numId w:val="28"/>
        </w:numPr>
        <w:tabs>
          <w:tab w:val="left" w:pos="1563"/>
        </w:tabs>
        <w:spacing w:before="114"/>
        <w:ind w:left="1562" w:hanging="350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24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25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сильніші</w:t>
      </w:r>
    </w:p>
    <w:p w14:paraId="519F2A75" w14:textId="77777777" w:rsidR="00B541BF" w:rsidRDefault="00183731">
      <w:pPr>
        <w:pStyle w:val="a4"/>
        <w:numPr>
          <w:ilvl w:val="1"/>
          <w:numId w:val="28"/>
        </w:numPr>
        <w:tabs>
          <w:tab w:val="left" w:pos="1568"/>
        </w:tabs>
        <w:spacing w:before="114"/>
        <w:ind w:left="1567" w:hanging="355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27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27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слабкіші</w:t>
      </w:r>
    </w:p>
    <w:p w14:paraId="622C9940" w14:textId="77777777" w:rsidR="00B541BF" w:rsidRDefault="00183731">
      <w:pPr>
        <w:pStyle w:val="a4"/>
        <w:numPr>
          <w:ilvl w:val="1"/>
          <w:numId w:val="28"/>
        </w:numPr>
        <w:tabs>
          <w:tab w:val="left" w:pos="1546"/>
        </w:tabs>
        <w:spacing w:before="115"/>
        <w:ind w:left="1545" w:hanging="333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640028C7" w14:textId="77777777" w:rsidR="00B541BF" w:rsidRDefault="00183731">
      <w:pPr>
        <w:pStyle w:val="a4"/>
        <w:numPr>
          <w:ilvl w:val="1"/>
          <w:numId w:val="28"/>
        </w:numPr>
        <w:tabs>
          <w:tab w:val="left" w:pos="1574"/>
          <w:tab w:val="left" w:pos="6842"/>
        </w:tabs>
        <w:spacing w:before="114"/>
        <w:ind w:left="1573" w:hanging="361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75295626" w14:textId="77777777" w:rsidR="00B541BF" w:rsidRDefault="00B541BF">
      <w:pPr>
        <w:pStyle w:val="a3"/>
        <w:spacing w:before="3"/>
        <w:ind w:left="0"/>
        <w:rPr>
          <w:sz w:val="18"/>
        </w:rPr>
      </w:pPr>
    </w:p>
    <w:p w14:paraId="4DDAD34F" w14:textId="77777777" w:rsidR="00B541BF" w:rsidRDefault="00183731">
      <w:pPr>
        <w:pStyle w:val="4"/>
        <w:numPr>
          <w:ilvl w:val="0"/>
          <w:numId w:val="28"/>
        </w:numPr>
        <w:tabs>
          <w:tab w:val="left" w:pos="1432"/>
        </w:tabs>
        <w:spacing w:before="0"/>
        <w:ind w:left="1431" w:hanging="299"/>
      </w:pPr>
      <w:r>
        <w:rPr>
          <w:color w:val="231F20"/>
          <w:w w:val="115"/>
        </w:rPr>
        <w:t>На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хто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найчастіше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потерпає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від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(можна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обрати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декілька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відповідей):?</w:t>
      </w:r>
    </w:p>
    <w:p w14:paraId="5EE95FEE" w14:textId="77777777" w:rsidR="00B541BF" w:rsidRDefault="00B541BF">
      <w:pPr>
        <w:pStyle w:val="a3"/>
        <w:ind w:left="0"/>
        <w:rPr>
          <w:rFonts w:ascii="Calibri"/>
          <w:b/>
          <w:sz w:val="12"/>
        </w:rPr>
      </w:pPr>
    </w:p>
    <w:p w14:paraId="3A120C52" w14:textId="77777777" w:rsidR="00B541BF" w:rsidRDefault="00183731">
      <w:pPr>
        <w:pStyle w:val="a4"/>
        <w:numPr>
          <w:ilvl w:val="1"/>
          <w:numId w:val="28"/>
        </w:numPr>
        <w:tabs>
          <w:tab w:val="left" w:pos="1533"/>
        </w:tabs>
        <w:spacing w:before="99"/>
        <w:ind w:left="1532" w:hanging="320"/>
        <w:rPr>
          <w:sz w:val="16"/>
        </w:rPr>
      </w:pPr>
      <w:r>
        <w:pict w14:anchorId="4ADE85FB">
          <v:group id="docshapegroup282" o:spid="_x0000_s1070" style="position:absolute;left:0;text-align:left;margin-left:425.75pt;margin-top:2.5pt;width:20.6pt;height:15.9pt;z-index:15802368;mso-position-horizontal-relative:page" coordorigin="8515,50" coordsize="412,318">
            <v:line id="_x0000_s1074" style="position:absolute" from="8515,357" to="8927,357" strokecolor="#231f20" strokeweight="1pt"/>
            <v:line id="_x0000_s1073" style="position:absolute" from="8515,57" to="8927,57" strokecolor="#231f20"/>
            <v:line id="_x0000_s1072" style="position:absolute" from="8523,347" to="8523,65" strokecolor="#231f20"/>
            <v:line id="_x0000_s1071" style="position:absolute" from="8920,347" to="8920,65" strokecolor="#231f20"/>
            <w10:wrap anchorx="page"/>
          </v:group>
        </w:pict>
      </w:r>
      <w:r>
        <w:rPr>
          <w:color w:val="231F20"/>
          <w:w w:val="105"/>
          <w:sz w:val="16"/>
        </w:rPr>
        <w:t>хлопці</w:t>
      </w:r>
    </w:p>
    <w:p w14:paraId="616F7DFA" w14:textId="77777777" w:rsidR="00B541BF" w:rsidRDefault="00B541BF">
      <w:pPr>
        <w:rPr>
          <w:sz w:val="16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0D40D802" w14:textId="77777777" w:rsidR="00B541BF" w:rsidRDefault="00B541BF">
      <w:pPr>
        <w:pStyle w:val="a3"/>
        <w:ind w:left="0"/>
      </w:pPr>
    </w:p>
    <w:p w14:paraId="0BAB85B1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4E349D49" w14:textId="77777777" w:rsidR="00B541BF" w:rsidRDefault="00183731">
      <w:pPr>
        <w:pStyle w:val="a4"/>
        <w:numPr>
          <w:ilvl w:val="1"/>
          <w:numId w:val="28"/>
        </w:numPr>
        <w:tabs>
          <w:tab w:val="left" w:pos="1566"/>
        </w:tabs>
        <w:spacing w:before="0"/>
        <w:ind w:left="1565" w:hanging="353"/>
        <w:rPr>
          <w:sz w:val="16"/>
        </w:rPr>
      </w:pPr>
      <w:r>
        <w:pict w14:anchorId="55C6D416">
          <v:shape id="docshape283" o:spid="_x0000_s1069" type="#_x0000_t202" style="position:absolute;left:0;text-align:left;margin-left:425.75pt;margin-top:-2.6pt;width:21pt;height:150.75pt;z-index:158069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231F20"/>
                      <w:left w:val="single" w:sz="8" w:space="0" w:color="231F20"/>
                      <w:bottom w:val="single" w:sz="8" w:space="0" w:color="231F20"/>
                      <w:right w:val="single" w:sz="8" w:space="0" w:color="231F20"/>
                      <w:insideH w:val="single" w:sz="8" w:space="0" w:color="231F20"/>
                      <w:insideV w:val="single" w:sz="8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1EF8CAF5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3B900411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07DF89FF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14:paraId="498ED71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76CCECB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6" w:space="0" w:color="231F20"/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25BDA4E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40CB3AB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24463284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75393D77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6655660F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55677C3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2FF7ED47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792011D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713D4BCE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4D08BACD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1741A94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23BC6EA2" w14:textId="77777777">
                    <w:trPr>
                      <w:trHeight w:val="280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right w:val="single" w:sz="6" w:space="0" w:color="231F20"/>
                        </w:tcBorders>
                      </w:tcPr>
                      <w:p w14:paraId="62F31D6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37CE9E82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left w:val="single" w:sz="6" w:space="0" w:color="231F20"/>
                          <w:bottom w:val="single" w:sz="6" w:space="0" w:color="231F20"/>
                          <w:right w:val="single" w:sz="6" w:space="0" w:color="231F20"/>
                        </w:tcBorders>
                      </w:tcPr>
                      <w:p w14:paraId="0EED11C0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CA3BE11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дівчата</w:t>
      </w:r>
    </w:p>
    <w:p w14:paraId="5382C605" w14:textId="77777777" w:rsidR="00B541BF" w:rsidRDefault="00183731">
      <w:pPr>
        <w:pStyle w:val="a4"/>
        <w:numPr>
          <w:ilvl w:val="1"/>
          <w:numId w:val="28"/>
        </w:numPr>
        <w:tabs>
          <w:tab w:val="left" w:pos="1565"/>
        </w:tabs>
        <w:spacing w:before="114"/>
        <w:ind w:left="1564" w:hanging="352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відрізняються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від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інших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будь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чим</w:t>
      </w:r>
    </w:p>
    <w:p w14:paraId="5AF3991D" w14:textId="77777777" w:rsidR="00B541BF" w:rsidRDefault="00183731">
      <w:pPr>
        <w:pStyle w:val="a4"/>
        <w:numPr>
          <w:ilvl w:val="1"/>
          <w:numId w:val="28"/>
        </w:numPr>
        <w:tabs>
          <w:tab w:val="left" w:pos="1573"/>
        </w:tabs>
        <w:spacing w:before="115"/>
        <w:ind w:left="1572" w:hanging="360"/>
        <w:rPr>
          <w:sz w:val="16"/>
        </w:rPr>
      </w:pPr>
      <w:r>
        <w:rPr>
          <w:color w:val="231F20"/>
          <w:sz w:val="16"/>
        </w:rPr>
        <w:t>дівчата,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2"/>
          <w:sz w:val="16"/>
        </w:rPr>
        <w:t xml:space="preserve"> </w:t>
      </w:r>
      <w:r>
        <w:rPr>
          <w:color w:val="231F20"/>
          <w:sz w:val="16"/>
        </w:rPr>
        <w:t>гарно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навчаються</w:t>
      </w:r>
    </w:p>
    <w:p w14:paraId="4E45CB92" w14:textId="77777777" w:rsidR="00B541BF" w:rsidRDefault="00183731">
      <w:pPr>
        <w:pStyle w:val="a4"/>
        <w:numPr>
          <w:ilvl w:val="1"/>
          <w:numId w:val="28"/>
        </w:numPr>
        <w:tabs>
          <w:tab w:val="left" w:pos="1562"/>
        </w:tabs>
        <w:spacing w:before="114"/>
        <w:ind w:left="1561" w:hanging="349"/>
        <w:rPr>
          <w:sz w:val="16"/>
        </w:rPr>
      </w:pPr>
      <w:r>
        <w:rPr>
          <w:color w:val="231F20"/>
          <w:sz w:val="16"/>
        </w:rPr>
        <w:t>хлопці, які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гарно навчаються</w:t>
      </w:r>
    </w:p>
    <w:p w14:paraId="669F784D" w14:textId="77777777" w:rsidR="00B541BF" w:rsidRDefault="00183731">
      <w:pPr>
        <w:pStyle w:val="a4"/>
        <w:numPr>
          <w:ilvl w:val="1"/>
          <w:numId w:val="28"/>
        </w:numPr>
        <w:tabs>
          <w:tab w:val="left" w:pos="1567"/>
        </w:tabs>
        <w:spacing w:before="114"/>
        <w:ind w:left="1566" w:hanging="354"/>
        <w:rPr>
          <w:sz w:val="16"/>
        </w:rPr>
      </w:pPr>
      <w:r>
        <w:rPr>
          <w:color w:val="231F20"/>
          <w:sz w:val="16"/>
        </w:rPr>
        <w:t>дівчата,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проблеми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навчанні</w:t>
      </w:r>
    </w:p>
    <w:p w14:paraId="0ED72121" w14:textId="77777777" w:rsidR="00B541BF" w:rsidRDefault="00183731">
      <w:pPr>
        <w:pStyle w:val="a4"/>
        <w:numPr>
          <w:ilvl w:val="1"/>
          <w:numId w:val="28"/>
        </w:numPr>
        <w:tabs>
          <w:tab w:val="left" w:pos="1545"/>
        </w:tabs>
        <w:spacing w:before="114"/>
        <w:ind w:left="1544" w:hanging="332"/>
        <w:rPr>
          <w:sz w:val="16"/>
        </w:rPr>
      </w:pPr>
      <w:r>
        <w:rPr>
          <w:color w:val="231F20"/>
          <w:sz w:val="16"/>
        </w:rPr>
        <w:t>хлопці, які мають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проблеми в</w:t>
      </w:r>
      <w:r>
        <w:rPr>
          <w:color w:val="231F20"/>
          <w:spacing w:val="1"/>
          <w:sz w:val="16"/>
        </w:rPr>
        <w:t xml:space="preserve"> </w:t>
      </w:r>
      <w:r>
        <w:rPr>
          <w:color w:val="231F20"/>
          <w:sz w:val="16"/>
        </w:rPr>
        <w:t>навчанні</w:t>
      </w:r>
    </w:p>
    <w:p w14:paraId="6E1EABD4" w14:textId="77777777" w:rsidR="00B541BF" w:rsidRDefault="00183731">
      <w:pPr>
        <w:pStyle w:val="a4"/>
        <w:numPr>
          <w:ilvl w:val="1"/>
          <w:numId w:val="28"/>
        </w:numPr>
        <w:tabs>
          <w:tab w:val="left" w:pos="1573"/>
        </w:tabs>
        <w:spacing w:before="114"/>
        <w:ind w:left="1572" w:hanging="360"/>
        <w:rPr>
          <w:sz w:val="16"/>
        </w:rPr>
      </w:pPr>
      <w:r>
        <w:rPr>
          <w:color w:val="231F20"/>
          <w:sz w:val="16"/>
        </w:rPr>
        <w:t>діти,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які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не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мають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сучасних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гаджетів,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одягу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тощо</w:t>
      </w:r>
    </w:p>
    <w:p w14:paraId="29B2D0BD" w14:textId="77777777" w:rsidR="00B541BF" w:rsidRDefault="00183731">
      <w:pPr>
        <w:pStyle w:val="a4"/>
        <w:numPr>
          <w:ilvl w:val="1"/>
          <w:numId w:val="28"/>
        </w:numPr>
        <w:tabs>
          <w:tab w:val="left" w:pos="1567"/>
        </w:tabs>
        <w:spacing w:before="115"/>
        <w:ind w:left="1566" w:hanging="354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9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0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сильніші</w:t>
      </w:r>
    </w:p>
    <w:p w14:paraId="4BFEABB7" w14:textId="77777777" w:rsidR="00B541BF" w:rsidRDefault="00183731">
      <w:pPr>
        <w:pStyle w:val="a4"/>
        <w:numPr>
          <w:ilvl w:val="1"/>
          <w:numId w:val="28"/>
        </w:numPr>
        <w:tabs>
          <w:tab w:val="left" w:pos="1629"/>
        </w:tabs>
        <w:spacing w:before="114"/>
        <w:ind w:left="1628" w:hanging="416"/>
        <w:rPr>
          <w:sz w:val="16"/>
        </w:rPr>
      </w:pPr>
      <w:r>
        <w:rPr>
          <w:color w:val="231F20"/>
          <w:w w:val="95"/>
          <w:sz w:val="16"/>
        </w:rPr>
        <w:t>діти,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фізично</w:t>
      </w:r>
      <w:r>
        <w:rPr>
          <w:color w:val="231F20"/>
          <w:spacing w:val="11"/>
          <w:w w:val="95"/>
          <w:sz w:val="16"/>
        </w:rPr>
        <w:t xml:space="preserve"> </w:t>
      </w:r>
      <w:r>
        <w:rPr>
          <w:color w:val="231F20"/>
          <w:w w:val="95"/>
          <w:sz w:val="16"/>
        </w:rPr>
        <w:t>слабкіші</w:t>
      </w:r>
    </w:p>
    <w:p w14:paraId="040E6925" w14:textId="77777777" w:rsidR="00B541BF" w:rsidRDefault="00183731">
      <w:pPr>
        <w:pStyle w:val="a4"/>
        <w:numPr>
          <w:ilvl w:val="1"/>
          <w:numId w:val="28"/>
        </w:numPr>
        <w:tabs>
          <w:tab w:val="left" w:pos="1596"/>
        </w:tabs>
        <w:spacing w:before="114"/>
        <w:ind w:left="1595" w:hanging="383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37E465DE" w14:textId="77777777" w:rsidR="00B541BF" w:rsidRDefault="00183731">
      <w:pPr>
        <w:pStyle w:val="a4"/>
        <w:numPr>
          <w:ilvl w:val="1"/>
          <w:numId w:val="28"/>
        </w:numPr>
        <w:tabs>
          <w:tab w:val="left" w:pos="1623"/>
          <w:tab w:val="left" w:pos="6891"/>
        </w:tabs>
        <w:spacing w:before="114"/>
        <w:ind w:left="1622" w:hanging="410"/>
        <w:rPr>
          <w:sz w:val="16"/>
        </w:rPr>
      </w:pPr>
      <w:r>
        <w:rPr>
          <w:color w:val="231F20"/>
          <w:sz w:val="16"/>
        </w:rPr>
        <w:t>Ваш</w:t>
      </w:r>
      <w:r>
        <w:rPr>
          <w:color w:val="231F20"/>
          <w:spacing w:val="3"/>
          <w:sz w:val="16"/>
        </w:rPr>
        <w:t xml:space="preserve"> </w:t>
      </w:r>
      <w:r>
        <w:rPr>
          <w:color w:val="231F20"/>
          <w:sz w:val="16"/>
        </w:rPr>
        <w:t>варіант</w:t>
      </w:r>
      <w:r>
        <w:rPr>
          <w:color w:val="231F20"/>
          <w:spacing w:val="4"/>
          <w:sz w:val="16"/>
        </w:rPr>
        <w:t xml:space="preserve"> </w:t>
      </w:r>
      <w:r>
        <w:rPr>
          <w:color w:val="231F20"/>
          <w:sz w:val="16"/>
        </w:rPr>
        <w:t>відповіді</w:t>
      </w:r>
      <w:r>
        <w:rPr>
          <w:color w:val="231F20"/>
          <w:spacing w:val="-13"/>
          <w:sz w:val="16"/>
        </w:rPr>
        <w:t xml:space="preserve"> </w:t>
      </w:r>
      <w:r>
        <w:rPr>
          <w:color w:val="231F20"/>
          <w:w w:val="74"/>
          <w:sz w:val="16"/>
          <w:u w:val="single" w:color="221E1F"/>
        </w:rPr>
        <w:t xml:space="preserve"> </w:t>
      </w:r>
      <w:r>
        <w:rPr>
          <w:color w:val="231F20"/>
          <w:sz w:val="16"/>
          <w:u w:val="single" w:color="221E1F"/>
        </w:rPr>
        <w:tab/>
      </w:r>
    </w:p>
    <w:p w14:paraId="5024BCAE" w14:textId="77777777" w:rsidR="00B541BF" w:rsidRDefault="00B541BF">
      <w:pPr>
        <w:pStyle w:val="a3"/>
        <w:spacing w:before="7"/>
        <w:ind w:left="0"/>
        <w:rPr>
          <w:sz w:val="18"/>
        </w:rPr>
      </w:pPr>
    </w:p>
    <w:p w14:paraId="2C67408B" w14:textId="77777777" w:rsidR="00B541BF" w:rsidRDefault="00183731">
      <w:pPr>
        <w:pStyle w:val="4"/>
        <w:numPr>
          <w:ilvl w:val="0"/>
          <w:numId w:val="28"/>
        </w:numPr>
        <w:tabs>
          <w:tab w:val="left" w:pos="1483"/>
        </w:tabs>
        <w:spacing w:before="0" w:line="235" w:lineRule="auto"/>
        <w:ind w:right="1138" w:firstLine="0"/>
      </w:pPr>
      <w:r>
        <w:rPr>
          <w:color w:val="231F20"/>
          <w:w w:val="115"/>
        </w:rPr>
        <w:t>На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Вашу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думку,</w:t>
      </w:r>
      <w:r>
        <w:rPr>
          <w:color w:val="231F20"/>
          <w:spacing w:val="32"/>
          <w:w w:val="115"/>
        </w:rPr>
        <w:t xml:space="preserve"> </w:t>
      </w:r>
      <w:r>
        <w:rPr>
          <w:color w:val="231F20"/>
          <w:w w:val="115"/>
        </w:rPr>
        <w:t>чи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розповість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Вам</w:t>
      </w:r>
      <w:r>
        <w:rPr>
          <w:color w:val="231F20"/>
          <w:spacing w:val="32"/>
          <w:w w:val="115"/>
        </w:rPr>
        <w:t xml:space="preserve"> </w:t>
      </w:r>
      <w:r>
        <w:rPr>
          <w:color w:val="231F20"/>
          <w:w w:val="115"/>
        </w:rPr>
        <w:t>ваша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дитина,</w:t>
      </w:r>
      <w:r>
        <w:rPr>
          <w:color w:val="231F20"/>
          <w:spacing w:val="32"/>
          <w:w w:val="115"/>
        </w:rPr>
        <w:t xml:space="preserve"> </w:t>
      </w:r>
      <w:r>
        <w:rPr>
          <w:color w:val="231F20"/>
          <w:w w:val="115"/>
        </w:rPr>
        <w:t>якщо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стикнеться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32"/>
          <w:w w:val="115"/>
        </w:rPr>
        <w:t xml:space="preserve"> </w:t>
      </w:r>
      <w:r>
        <w:rPr>
          <w:color w:val="231F20"/>
          <w:w w:val="115"/>
        </w:rPr>
        <w:t>випадком</w:t>
      </w:r>
      <w:r>
        <w:rPr>
          <w:color w:val="231F20"/>
          <w:spacing w:val="31"/>
          <w:w w:val="115"/>
        </w:rPr>
        <w:t xml:space="preserve"> </w:t>
      </w:r>
      <w:r>
        <w:rPr>
          <w:color w:val="231F20"/>
          <w:w w:val="115"/>
        </w:rPr>
        <w:t>цькування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(булінгу)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(оберіть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одну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наведених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відповідей)?</w:t>
      </w:r>
    </w:p>
    <w:p w14:paraId="1023EC77" w14:textId="77777777" w:rsidR="00B541BF" w:rsidRDefault="00B541BF">
      <w:pPr>
        <w:pStyle w:val="a3"/>
        <w:spacing w:before="3"/>
        <w:ind w:left="0"/>
        <w:rPr>
          <w:rFonts w:ascii="Calibri"/>
          <w:b/>
        </w:rPr>
      </w:pPr>
    </w:p>
    <w:p w14:paraId="4D334E26" w14:textId="77777777" w:rsidR="00B541BF" w:rsidRDefault="00183731">
      <w:pPr>
        <w:pStyle w:val="a4"/>
        <w:numPr>
          <w:ilvl w:val="1"/>
          <w:numId w:val="28"/>
        </w:numPr>
        <w:tabs>
          <w:tab w:val="left" w:pos="1542"/>
        </w:tabs>
        <w:spacing w:before="0"/>
        <w:ind w:left="1541" w:hanging="329"/>
        <w:rPr>
          <w:sz w:val="16"/>
        </w:rPr>
      </w:pPr>
      <w:r>
        <w:pict w14:anchorId="47C32B08">
          <v:shape id="docshape284" o:spid="_x0000_s1068" type="#_x0000_t202" style="position:absolute;left:0;text-align:left;margin-left:425.75pt;margin-top:-2.45pt;width:21pt;height:45.65pt;z-index:158074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231F20"/>
                      <w:left w:val="single" w:sz="6" w:space="0" w:color="231F20"/>
                      <w:bottom w:val="single" w:sz="6" w:space="0" w:color="231F20"/>
                      <w:right w:val="single" w:sz="6" w:space="0" w:color="231F20"/>
                      <w:insideH w:val="single" w:sz="6" w:space="0" w:color="231F20"/>
                      <w:insideV w:val="single" w:sz="6" w:space="0" w:color="231F2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97"/>
                  </w:tblGrid>
                  <w:tr w:rsidR="00B541BF" w14:paraId="7E74B30A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bottom w:val="single" w:sz="8" w:space="0" w:color="231F20"/>
                        </w:tcBorders>
                      </w:tcPr>
                      <w:p w14:paraId="452D85D9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1690E037" w14:textId="77777777">
                    <w:trPr>
                      <w:trHeight w:val="279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  <w:bottom w:val="single" w:sz="8" w:space="0" w:color="231F20"/>
                        </w:tcBorders>
                      </w:tcPr>
                      <w:p w14:paraId="5E0590CD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541BF" w14:paraId="5EA7B8BF" w14:textId="77777777">
                    <w:trPr>
                      <w:trHeight w:val="282"/>
                    </w:trPr>
                    <w:tc>
                      <w:tcPr>
                        <w:tcW w:w="397" w:type="dxa"/>
                        <w:tcBorders>
                          <w:top w:val="single" w:sz="8" w:space="0" w:color="231F20"/>
                        </w:tcBorders>
                      </w:tcPr>
                      <w:p w14:paraId="4EF66C5B" w14:textId="77777777" w:rsidR="00B541BF" w:rsidRDefault="00B541BF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6367617C" w14:textId="77777777" w:rsidR="00B541BF" w:rsidRDefault="00B541BF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color w:val="231F20"/>
          <w:w w:val="105"/>
          <w:sz w:val="16"/>
        </w:rPr>
        <w:t>так</w:t>
      </w:r>
    </w:p>
    <w:p w14:paraId="4449D521" w14:textId="77777777" w:rsidR="00B541BF" w:rsidRDefault="00183731">
      <w:pPr>
        <w:pStyle w:val="a4"/>
        <w:numPr>
          <w:ilvl w:val="1"/>
          <w:numId w:val="28"/>
        </w:numPr>
        <w:tabs>
          <w:tab w:val="left" w:pos="1575"/>
        </w:tabs>
        <w:spacing w:before="115"/>
        <w:ind w:left="1574" w:hanging="362"/>
        <w:rPr>
          <w:sz w:val="16"/>
        </w:rPr>
      </w:pPr>
      <w:r>
        <w:rPr>
          <w:color w:val="231F20"/>
          <w:sz w:val="16"/>
        </w:rPr>
        <w:t>ні</w:t>
      </w:r>
    </w:p>
    <w:p w14:paraId="5F823E36" w14:textId="77777777" w:rsidR="00B541BF" w:rsidRDefault="00183731">
      <w:pPr>
        <w:pStyle w:val="a4"/>
        <w:numPr>
          <w:ilvl w:val="1"/>
          <w:numId w:val="28"/>
        </w:numPr>
        <w:tabs>
          <w:tab w:val="left" w:pos="1574"/>
        </w:tabs>
        <w:spacing w:before="114"/>
        <w:ind w:left="1573" w:hanging="361"/>
        <w:rPr>
          <w:sz w:val="16"/>
        </w:rPr>
      </w:pPr>
      <w:r>
        <w:rPr>
          <w:color w:val="231F20"/>
          <w:sz w:val="16"/>
        </w:rPr>
        <w:t>важко</w:t>
      </w:r>
      <w:r>
        <w:rPr>
          <w:color w:val="231F20"/>
          <w:spacing w:val="6"/>
          <w:sz w:val="16"/>
        </w:rPr>
        <w:t xml:space="preserve"> </w:t>
      </w:r>
      <w:r>
        <w:rPr>
          <w:color w:val="231F20"/>
          <w:sz w:val="16"/>
        </w:rPr>
        <w:t>відповісти</w:t>
      </w:r>
    </w:p>
    <w:p w14:paraId="229974B0" w14:textId="77777777" w:rsidR="00B541BF" w:rsidRDefault="00B541BF">
      <w:pPr>
        <w:pStyle w:val="a3"/>
        <w:spacing w:before="3"/>
        <w:ind w:left="0"/>
        <w:rPr>
          <w:sz w:val="19"/>
        </w:rPr>
      </w:pPr>
    </w:p>
    <w:p w14:paraId="741E39F5" w14:textId="77777777" w:rsidR="00B541BF" w:rsidRDefault="00183731">
      <w:pPr>
        <w:pStyle w:val="a4"/>
        <w:numPr>
          <w:ilvl w:val="0"/>
          <w:numId w:val="28"/>
        </w:numPr>
        <w:tabs>
          <w:tab w:val="left" w:pos="1435"/>
        </w:tabs>
        <w:spacing w:before="0" w:line="235" w:lineRule="auto"/>
        <w:ind w:right="1138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Визначте,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які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наведених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дій</w:t>
      </w:r>
      <w:r>
        <w:rPr>
          <w:rFonts w:ascii="Calibri" w:hAnsi="Calibri"/>
          <w:b/>
          <w:color w:val="231F20"/>
          <w:spacing w:val="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сприятимуть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зниженню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кількості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випадків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</w:t>
      </w:r>
      <w:r>
        <w:rPr>
          <w:rFonts w:ascii="Calibri" w:hAnsi="Calibri"/>
          <w:b/>
          <w:color w:val="231F20"/>
          <w:spacing w:val="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освіт-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ньому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середовищі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(дайте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відповіді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кожному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рядку):</w:t>
      </w:r>
    </w:p>
    <w:p w14:paraId="46A26AC8" w14:textId="77777777" w:rsidR="00B541BF" w:rsidRDefault="00B541BF">
      <w:pPr>
        <w:pStyle w:val="a3"/>
        <w:spacing w:before="2" w:after="1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851"/>
        <w:gridCol w:w="709"/>
        <w:gridCol w:w="1122"/>
      </w:tblGrid>
      <w:tr w:rsidR="00B541BF" w14:paraId="5A99667C" w14:textId="77777777">
        <w:trPr>
          <w:trHeight w:val="443"/>
        </w:trPr>
        <w:tc>
          <w:tcPr>
            <w:tcW w:w="993" w:type="dxa"/>
            <w:shd w:val="clear" w:color="auto" w:fill="D1D3D4"/>
          </w:tcPr>
          <w:p w14:paraId="5FE76162" w14:textId="77777777" w:rsidR="00B541BF" w:rsidRDefault="00183731">
            <w:pPr>
              <w:pStyle w:val="TableParagraph"/>
              <w:spacing w:before="130"/>
              <w:ind w:left="27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pacing w:val="-1"/>
                <w:sz w:val="16"/>
              </w:rPr>
              <w:t>№</w:t>
            </w:r>
            <w:r>
              <w:rPr>
                <w:rFonts w:ascii="Arial" w:hAnsi="Arial"/>
                <w:b/>
                <w:color w:val="231F20"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1"/>
                <w:sz w:val="16"/>
              </w:rPr>
              <w:t>з/п</w:t>
            </w:r>
          </w:p>
        </w:tc>
        <w:tc>
          <w:tcPr>
            <w:tcW w:w="5953" w:type="dxa"/>
            <w:shd w:val="clear" w:color="auto" w:fill="D1D3D4"/>
          </w:tcPr>
          <w:p w14:paraId="4A8FC790" w14:textId="77777777" w:rsidR="00B541BF" w:rsidRDefault="00183731">
            <w:pPr>
              <w:pStyle w:val="TableParagraph"/>
              <w:spacing w:before="125"/>
              <w:ind w:left="2854" w:right="28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Дії</w:t>
            </w:r>
          </w:p>
        </w:tc>
        <w:tc>
          <w:tcPr>
            <w:tcW w:w="851" w:type="dxa"/>
            <w:shd w:val="clear" w:color="auto" w:fill="D1D3D4"/>
          </w:tcPr>
          <w:p w14:paraId="08E7CCC9" w14:textId="77777777" w:rsidR="00B541BF" w:rsidRDefault="00183731">
            <w:pPr>
              <w:pStyle w:val="TableParagraph"/>
              <w:spacing w:before="125"/>
              <w:ind w:left="273" w:right="26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16"/>
              </w:rPr>
              <w:t>так</w:t>
            </w:r>
          </w:p>
        </w:tc>
        <w:tc>
          <w:tcPr>
            <w:tcW w:w="709" w:type="dxa"/>
            <w:shd w:val="clear" w:color="auto" w:fill="D1D3D4"/>
          </w:tcPr>
          <w:p w14:paraId="3FA7FCF5" w14:textId="77777777" w:rsidR="00B541BF" w:rsidRDefault="00183731">
            <w:pPr>
              <w:pStyle w:val="TableParagraph"/>
              <w:spacing w:before="125"/>
              <w:ind w:left="198" w:right="188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ні</w:t>
            </w:r>
          </w:p>
        </w:tc>
        <w:tc>
          <w:tcPr>
            <w:tcW w:w="1122" w:type="dxa"/>
            <w:shd w:val="clear" w:color="auto" w:fill="D1D3D4"/>
          </w:tcPr>
          <w:p w14:paraId="2AA016DA" w14:textId="77777777" w:rsidR="00B541BF" w:rsidRDefault="00183731">
            <w:pPr>
              <w:pStyle w:val="TableParagraph"/>
              <w:spacing w:before="32" w:line="235" w:lineRule="auto"/>
              <w:ind w:left="149" w:firstLine="86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16"/>
              </w:rPr>
              <w:t>складно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16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16"/>
              </w:rPr>
              <w:t>відповісти</w:t>
            </w:r>
          </w:p>
        </w:tc>
      </w:tr>
      <w:tr w:rsidR="00B541BF" w14:paraId="51132947" w14:textId="77777777">
        <w:trPr>
          <w:trHeight w:val="273"/>
        </w:trPr>
        <w:tc>
          <w:tcPr>
            <w:tcW w:w="993" w:type="dxa"/>
          </w:tcPr>
          <w:p w14:paraId="49FD933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15.1.</w:t>
            </w:r>
          </w:p>
        </w:tc>
        <w:tc>
          <w:tcPr>
            <w:tcW w:w="5953" w:type="dxa"/>
          </w:tcPr>
          <w:p w14:paraId="20057B9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впровадження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якісних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профілактичних</w:t>
            </w:r>
            <w:r>
              <w:rPr>
                <w:color w:val="231F20"/>
                <w:spacing w:val="1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програм</w:t>
            </w:r>
          </w:p>
        </w:tc>
        <w:tc>
          <w:tcPr>
            <w:tcW w:w="851" w:type="dxa"/>
          </w:tcPr>
          <w:p w14:paraId="0D63758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3BA0607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12A14CF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B55B1B5" w14:textId="77777777">
        <w:trPr>
          <w:trHeight w:val="273"/>
        </w:trPr>
        <w:tc>
          <w:tcPr>
            <w:tcW w:w="993" w:type="dxa"/>
          </w:tcPr>
          <w:p w14:paraId="67235871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15.2.</w:t>
            </w:r>
          </w:p>
        </w:tc>
        <w:tc>
          <w:tcPr>
            <w:tcW w:w="5953" w:type="dxa"/>
          </w:tcPr>
          <w:p w14:paraId="5204C41C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створення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антибулінгової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політики</w:t>
            </w:r>
          </w:p>
        </w:tc>
        <w:tc>
          <w:tcPr>
            <w:tcW w:w="851" w:type="dxa"/>
          </w:tcPr>
          <w:p w14:paraId="1BE456F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1E81D31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60B498C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CAEC79E" w14:textId="77777777">
        <w:trPr>
          <w:trHeight w:val="395"/>
        </w:trPr>
        <w:tc>
          <w:tcPr>
            <w:tcW w:w="993" w:type="dxa"/>
          </w:tcPr>
          <w:p w14:paraId="718F350F" w14:textId="77777777" w:rsidR="00B541BF" w:rsidRDefault="00183731">
            <w:pPr>
              <w:pStyle w:val="TableParagraph"/>
              <w:spacing w:before="103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15.3.</w:t>
            </w:r>
          </w:p>
        </w:tc>
        <w:tc>
          <w:tcPr>
            <w:tcW w:w="5953" w:type="dxa"/>
          </w:tcPr>
          <w:p w14:paraId="1DF36528" w14:textId="77777777" w:rsidR="00B541BF" w:rsidRDefault="00183731">
            <w:pPr>
              <w:pStyle w:val="TableParagraph"/>
              <w:spacing w:line="190" w:lineRule="atLeas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проведення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(впровадження)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систематичних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просвітницьких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заходів</w:t>
            </w:r>
            <w:r>
              <w:rPr>
                <w:color w:val="231F20"/>
                <w:spacing w:val="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</w:t>
            </w:r>
            <w:r>
              <w:rPr>
                <w:color w:val="231F20"/>
                <w:spacing w:val="1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нена-</w:t>
            </w:r>
            <w:r>
              <w:rPr>
                <w:color w:val="231F20"/>
                <w:spacing w:val="-4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сильницької</w:t>
            </w:r>
            <w:r>
              <w:rPr>
                <w:color w:val="231F20"/>
                <w:spacing w:val="-1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поведінки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</w:t>
            </w:r>
            <w:r>
              <w:rPr>
                <w:color w:val="231F20"/>
                <w:spacing w:val="-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1D7C67C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48A70D1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4BAF3C7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60C59B7C" w14:textId="77777777">
        <w:trPr>
          <w:trHeight w:val="273"/>
        </w:trPr>
        <w:tc>
          <w:tcPr>
            <w:tcW w:w="993" w:type="dxa"/>
          </w:tcPr>
          <w:p w14:paraId="782CC8F1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15.4.</w:t>
            </w:r>
          </w:p>
        </w:tc>
        <w:tc>
          <w:tcPr>
            <w:tcW w:w="5953" w:type="dxa"/>
          </w:tcPr>
          <w:p w14:paraId="6925CFDE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активізація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місцевих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громад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(сусідів,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жителів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мікрорайону)</w:t>
            </w:r>
          </w:p>
        </w:tc>
        <w:tc>
          <w:tcPr>
            <w:tcW w:w="851" w:type="dxa"/>
          </w:tcPr>
          <w:p w14:paraId="6AA45D79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3EA2E56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0A46FF8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D3B22DA" w14:textId="77777777">
        <w:trPr>
          <w:trHeight w:val="273"/>
        </w:trPr>
        <w:tc>
          <w:tcPr>
            <w:tcW w:w="993" w:type="dxa"/>
          </w:tcPr>
          <w:p w14:paraId="17EABBCA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15.5.</w:t>
            </w:r>
          </w:p>
        </w:tc>
        <w:tc>
          <w:tcPr>
            <w:tcW w:w="5953" w:type="dxa"/>
          </w:tcPr>
          <w:p w14:paraId="233302C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покращення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психологічного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мікроклімату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класі,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школі,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76FDA62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BDC835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55A81BB0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0150C996" w14:textId="77777777">
        <w:trPr>
          <w:trHeight w:val="273"/>
        </w:trPr>
        <w:tc>
          <w:tcPr>
            <w:tcW w:w="993" w:type="dxa"/>
          </w:tcPr>
          <w:p w14:paraId="50B4DEF5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15.6.</w:t>
            </w:r>
          </w:p>
        </w:tc>
        <w:tc>
          <w:tcPr>
            <w:tcW w:w="5953" w:type="dxa"/>
          </w:tcPr>
          <w:p w14:paraId="45DA4E12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більш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суворе</w:t>
            </w:r>
            <w:r>
              <w:rPr>
                <w:color w:val="231F20"/>
                <w:spacing w:val="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покарання</w:t>
            </w:r>
            <w:r>
              <w:rPr>
                <w:color w:val="231F20"/>
                <w:spacing w:val="1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винуватців</w:t>
            </w:r>
          </w:p>
        </w:tc>
        <w:tc>
          <w:tcPr>
            <w:tcW w:w="851" w:type="dxa"/>
          </w:tcPr>
          <w:p w14:paraId="62F1E60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5134E9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00BA2CAE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7DA437B" w14:textId="77777777">
        <w:trPr>
          <w:trHeight w:val="386"/>
        </w:trPr>
        <w:tc>
          <w:tcPr>
            <w:tcW w:w="993" w:type="dxa"/>
          </w:tcPr>
          <w:p w14:paraId="13521FB7" w14:textId="77777777" w:rsidR="00B541BF" w:rsidRDefault="00183731">
            <w:pPr>
              <w:pStyle w:val="TableParagraph"/>
              <w:spacing w:before="99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15.7.</w:t>
            </w:r>
          </w:p>
        </w:tc>
        <w:tc>
          <w:tcPr>
            <w:tcW w:w="5953" w:type="dxa"/>
          </w:tcPr>
          <w:p w14:paraId="50977280" w14:textId="77777777" w:rsidR="00B541BF" w:rsidRDefault="00183731">
            <w:pPr>
              <w:pStyle w:val="TableParagraph"/>
              <w:spacing w:line="192" w:lineRule="exact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надання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правової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інформації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щодо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наслідків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скоєння</w:t>
            </w:r>
            <w:r>
              <w:rPr>
                <w:color w:val="231F20"/>
                <w:spacing w:val="6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насильства</w:t>
            </w:r>
            <w:r>
              <w:rPr>
                <w:color w:val="231F20"/>
                <w:spacing w:val="-48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неповнолітніми</w:t>
            </w:r>
          </w:p>
        </w:tc>
        <w:tc>
          <w:tcPr>
            <w:tcW w:w="851" w:type="dxa"/>
          </w:tcPr>
          <w:p w14:paraId="5D1080D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5D2B7C4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684C07F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3D8520C" w14:textId="77777777">
        <w:trPr>
          <w:trHeight w:val="273"/>
        </w:trPr>
        <w:tc>
          <w:tcPr>
            <w:tcW w:w="993" w:type="dxa"/>
          </w:tcPr>
          <w:p w14:paraId="1B5B9ABB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15.8.</w:t>
            </w:r>
          </w:p>
        </w:tc>
        <w:tc>
          <w:tcPr>
            <w:tcW w:w="5953" w:type="dxa"/>
          </w:tcPr>
          <w:p w14:paraId="244BB1A1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регулярне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відвідування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представником/цею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поліції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закладів</w:t>
            </w:r>
            <w:r>
              <w:rPr>
                <w:color w:val="231F20"/>
                <w:spacing w:val="1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освіти</w:t>
            </w:r>
          </w:p>
        </w:tc>
        <w:tc>
          <w:tcPr>
            <w:tcW w:w="851" w:type="dxa"/>
          </w:tcPr>
          <w:p w14:paraId="06EA421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63F5FC3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6EDA9D7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2F2BA53A" w14:textId="77777777">
        <w:trPr>
          <w:trHeight w:val="273"/>
        </w:trPr>
        <w:tc>
          <w:tcPr>
            <w:tcW w:w="993" w:type="dxa"/>
          </w:tcPr>
          <w:p w14:paraId="2CD07299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15.9.</w:t>
            </w:r>
          </w:p>
        </w:tc>
        <w:tc>
          <w:tcPr>
            <w:tcW w:w="5953" w:type="dxa"/>
          </w:tcPr>
          <w:p w14:paraId="53C9220F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формування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правової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культури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та</w:t>
            </w:r>
            <w:r>
              <w:rPr>
                <w:color w:val="231F20"/>
                <w:spacing w:val="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культури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спілкування</w:t>
            </w:r>
            <w:r>
              <w:rPr>
                <w:color w:val="231F20"/>
                <w:spacing w:val="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учнів/учениць</w:t>
            </w:r>
          </w:p>
        </w:tc>
        <w:tc>
          <w:tcPr>
            <w:tcW w:w="851" w:type="dxa"/>
          </w:tcPr>
          <w:p w14:paraId="662C886A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557A4B1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4F9F5924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5E3BB50B" w14:textId="77777777">
        <w:trPr>
          <w:trHeight w:val="273"/>
        </w:trPr>
        <w:tc>
          <w:tcPr>
            <w:tcW w:w="993" w:type="dxa"/>
          </w:tcPr>
          <w:p w14:paraId="386E722B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15.10.</w:t>
            </w:r>
          </w:p>
        </w:tc>
        <w:tc>
          <w:tcPr>
            <w:tcW w:w="5953" w:type="dxa"/>
          </w:tcPr>
          <w:p w14:paraId="001EBC22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посилення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відповідальності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батьків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виховання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дітей</w:t>
            </w:r>
          </w:p>
        </w:tc>
        <w:tc>
          <w:tcPr>
            <w:tcW w:w="851" w:type="dxa"/>
          </w:tcPr>
          <w:p w14:paraId="3624160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216DF4CC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1254E757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14265D05" w14:textId="77777777">
        <w:trPr>
          <w:trHeight w:val="273"/>
        </w:trPr>
        <w:tc>
          <w:tcPr>
            <w:tcW w:w="993" w:type="dxa"/>
          </w:tcPr>
          <w:p w14:paraId="339D48EE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15.11.</w:t>
            </w:r>
          </w:p>
        </w:tc>
        <w:tc>
          <w:tcPr>
            <w:tcW w:w="5953" w:type="dxa"/>
          </w:tcPr>
          <w:p w14:paraId="34039573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збільшення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доступності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позашкільних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закладів,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гуртків,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секцій</w:t>
            </w:r>
          </w:p>
        </w:tc>
        <w:tc>
          <w:tcPr>
            <w:tcW w:w="851" w:type="dxa"/>
          </w:tcPr>
          <w:p w14:paraId="08891F18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0F7A85AF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6A673342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541BF" w14:paraId="41836C96" w14:textId="77777777">
        <w:trPr>
          <w:trHeight w:val="273"/>
        </w:trPr>
        <w:tc>
          <w:tcPr>
            <w:tcW w:w="993" w:type="dxa"/>
          </w:tcPr>
          <w:p w14:paraId="1ECB4DD4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15.12.</w:t>
            </w:r>
          </w:p>
        </w:tc>
        <w:tc>
          <w:tcPr>
            <w:tcW w:w="5953" w:type="dxa"/>
          </w:tcPr>
          <w:p w14:paraId="78757CA7" w14:textId="77777777" w:rsidR="00B541BF" w:rsidRDefault="00183731">
            <w:pPr>
              <w:pStyle w:val="TableParagraph"/>
              <w:spacing w:before="42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залучення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молоді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до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громадських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ініціатив</w:t>
            </w:r>
          </w:p>
        </w:tc>
        <w:tc>
          <w:tcPr>
            <w:tcW w:w="851" w:type="dxa"/>
          </w:tcPr>
          <w:p w14:paraId="4E3C0D2D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</w:tcPr>
          <w:p w14:paraId="70D25096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2" w:type="dxa"/>
          </w:tcPr>
          <w:p w14:paraId="4F6A7125" w14:textId="77777777" w:rsidR="00B541BF" w:rsidRDefault="00B541B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9E98FA8" w14:textId="77777777" w:rsidR="00B541BF" w:rsidRDefault="00183731">
      <w:pPr>
        <w:pStyle w:val="a4"/>
        <w:numPr>
          <w:ilvl w:val="0"/>
          <w:numId w:val="28"/>
        </w:numPr>
        <w:tabs>
          <w:tab w:val="left" w:pos="1427"/>
        </w:tabs>
        <w:spacing w:before="150" w:line="235" w:lineRule="auto"/>
        <w:ind w:right="1138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Що,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думку,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необхідно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зробити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для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профілактики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булінгу</w:t>
      </w:r>
      <w:r>
        <w:rPr>
          <w:rFonts w:ascii="Calibri" w:hAnsi="Calibri"/>
          <w:b/>
          <w:color w:val="231F20"/>
          <w:spacing w:val="-1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насильства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Вашому</w:t>
      </w:r>
      <w:r>
        <w:rPr>
          <w:rFonts w:ascii="Calibri" w:hAnsi="Calibri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освіт-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ньому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закладі?</w:t>
      </w:r>
    </w:p>
    <w:p w14:paraId="4038FFB7" w14:textId="77777777" w:rsidR="00B541BF" w:rsidRDefault="00183731">
      <w:pPr>
        <w:pStyle w:val="a3"/>
        <w:spacing w:before="11"/>
        <w:ind w:left="0"/>
        <w:rPr>
          <w:rFonts w:ascii="Calibri"/>
          <w:b/>
          <w:sz w:val="27"/>
        </w:rPr>
      </w:pPr>
      <w:r>
        <w:pict w14:anchorId="25569FFC">
          <v:shape id="docshape285" o:spid="_x0000_s1067" style="position:absolute;margin-left:56.7pt;margin-top:18.25pt;width:481.4pt;height:.1pt;z-index:-15651840;mso-wrap-distance-left:0;mso-wrap-distance-right:0;mso-position-horizontal-relative:page" coordorigin="1134,365" coordsize="9628,0" path="m1134,365r9628,e" filled="f" strokecolor="#221e1f" strokeweight=".65pt">
            <v:path arrowok="t"/>
            <w10:wrap type="topAndBottom" anchorx="page"/>
          </v:shape>
        </w:pict>
      </w:r>
      <w:r>
        <w:pict w14:anchorId="0744445E">
          <v:shape id="docshape286" o:spid="_x0000_s1066" style="position:absolute;margin-left:56.7pt;margin-top:30.25pt;width:481.4pt;height:.1pt;z-index:-15651328;mso-wrap-distance-left:0;mso-wrap-distance-right:0;mso-position-horizontal-relative:page" coordorigin="1134,605" coordsize="9628,0" path="m1134,605r9628,e" filled="f" strokecolor="#221e1f" strokeweight=".65pt">
            <v:path arrowok="t"/>
            <w10:wrap type="topAndBottom" anchorx="page"/>
          </v:shape>
        </w:pict>
      </w:r>
      <w:r>
        <w:pict w14:anchorId="60FF7801">
          <v:shape id="docshape287" o:spid="_x0000_s1065" style="position:absolute;margin-left:56.7pt;margin-top:42.25pt;width:479.75pt;height:.1pt;z-index:-15650816;mso-wrap-distance-left:0;mso-wrap-distance-right:0;mso-position-horizontal-relative:page" coordorigin="1134,845" coordsize="9595,0" path="m1134,845r9595,e" filled="f" strokecolor="#221e1f" strokeweight=".65pt">
            <v:path arrowok="t"/>
            <w10:wrap type="topAndBottom" anchorx="page"/>
          </v:shape>
        </w:pict>
      </w:r>
    </w:p>
    <w:p w14:paraId="65B6E798" w14:textId="77777777" w:rsidR="00B541BF" w:rsidRDefault="00B541BF">
      <w:pPr>
        <w:pStyle w:val="a3"/>
        <w:spacing w:before="1"/>
        <w:ind w:left="0"/>
        <w:rPr>
          <w:rFonts w:ascii="Calibri"/>
          <w:b/>
          <w:sz w:val="17"/>
        </w:rPr>
      </w:pPr>
    </w:p>
    <w:p w14:paraId="34DFA370" w14:textId="77777777" w:rsidR="00B541BF" w:rsidRDefault="00B541BF">
      <w:pPr>
        <w:pStyle w:val="a3"/>
        <w:spacing w:before="1"/>
        <w:ind w:left="0"/>
        <w:rPr>
          <w:rFonts w:ascii="Calibri"/>
          <w:b/>
          <w:sz w:val="17"/>
        </w:rPr>
      </w:pPr>
    </w:p>
    <w:p w14:paraId="028DC4C7" w14:textId="77777777" w:rsidR="00B541BF" w:rsidRDefault="00B541BF">
      <w:pPr>
        <w:pStyle w:val="a3"/>
        <w:spacing w:before="7"/>
        <w:ind w:left="0"/>
        <w:rPr>
          <w:rFonts w:ascii="Calibri"/>
          <w:b/>
          <w:sz w:val="8"/>
        </w:rPr>
      </w:pPr>
    </w:p>
    <w:p w14:paraId="13C2A58B" w14:textId="77777777" w:rsidR="00B541BF" w:rsidRDefault="00183731">
      <w:pPr>
        <w:spacing w:before="102"/>
        <w:ind w:left="1404" w:right="1409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Дякуємо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</w:t>
      </w:r>
      <w:r>
        <w:rPr>
          <w:rFonts w:ascii="Calibri" w:hAnsi="Calibri"/>
          <w:b/>
          <w:color w:val="231F20"/>
          <w:spacing w:val="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участь!</w:t>
      </w:r>
    </w:p>
    <w:p w14:paraId="2D556F29" w14:textId="77777777" w:rsidR="00B541BF" w:rsidRDefault="00B541BF">
      <w:pPr>
        <w:jc w:val="center"/>
        <w:rPr>
          <w:rFonts w:ascii="Calibri" w:hAnsi="Calibri"/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41964213" w14:textId="77777777" w:rsidR="00B541BF" w:rsidRDefault="00B541BF">
      <w:pPr>
        <w:pStyle w:val="a3"/>
        <w:spacing w:before="7"/>
        <w:ind w:left="0"/>
        <w:rPr>
          <w:rFonts w:ascii="Calibri"/>
          <w:b/>
          <w:sz w:val="18"/>
        </w:rPr>
      </w:pPr>
    </w:p>
    <w:p w14:paraId="3C71A600" w14:textId="77777777" w:rsidR="00B541BF" w:rsidRDefault="00183731">
      <w:pPr>
        <w:pStyle w:val="a3"/>
        <w:ind w:left="6803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29EC49B3">
          <v:group id="docshapegroup288" o:spid="_x0000_s1062" style="width:215.45pt;height:29.35pt;mso-position-horizontal-relative:char;mso-position-vertical-relative:line" coordsize="4309,587">
            <v:shape id="docshape289" o:spid="_x0000_s1064" style="position:absolute;width:4309;height:587" coordsize="4309,587" path="m4309,l260,,110,4,33,33,4,110,,260r,67l4,477r29,77l110,582r150,5l4309,587,4309,xe" fillcolor="#d1d3d4" stroked="f">
              <v:path arrowok="t"/>
            </v:shape>
            <v:shape id="docshape290" o:spid="_x0000_s1063" type="#_x0000_t202" style="position:absolute;width:4309;height:587" filled="f" stroked="f">
              <v:textbox inset="0,0,0,0">
                <w:txbxContent>
                  <w:p w14:paraId="5EE0E7AF" w14:textId="77777777" w:rsidR="00B541BF" w:rsidRDefault="00183731">
                    <w:pPr>
                      <w:spacing w:before="99"/>
                      <w:ind w:left="2509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Додаток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9</w:t>
                    </w:r>
                  </w:p>
                </w:txbxContent>
              </v:textbox>
            </v:shape>
            <w10:anchorlock/>
          </v:group>
        </w:pict>
      </w:r>
    </w:p>
    <w:p w14:paraId="6EFA1255" w14:textId="77777777" w:rsidR="00B541BF" w:rsidRDefault="00183731">
      <w:pPr>
        <w:spacing w:before="159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Вправи-руханки</w:t>
      </w:r>
    </w:p>
    <w:p w14:paraId="0A9E39E6" w14:textId="77777777" w:rsidR="00B541BF" w:rsidRDefault="00183731">
      <w:pPr>
        <w:pStyle w:val="a4"/>
        <w:numPr>
          <w:ilvl w:val="0"/>
          <w:numId w:val="27"/>
        </w:numPr>
        <w:tabs>
          <w:tab w:val="left" w:pos="1317"/>
        </w:tabs>
        <w:spacing w:before="166"/>
        <w:ind w:hanging="184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Дружнє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коло</w:t>
      </w:r>
    </w:p>
    <w:p w14:paraId="731FD922" w14:textId="77777777" w:rsidR="00B541BF" w:rsidRDefault="00183731">
      <w:pPr>
        <w:pStyle w:val="a3"/>
        <w:spacing w:before="80" w:line="320" w:lineRule="atLeast"/>
        <w:ind w:right="5735"/>
      </w:pPr>
      <w:r>
        <w:rPr>
          <w:color w:val="231F20"/>
        </w:rPr>
        <w:t>Запропонувати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вивчити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вірш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виконувати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рухи.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Станьмо,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діти,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дружнє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коло.</w:t>
      </w:r>
    </w:p>
    <w:p w14:paraId="27D9F07A" w14:textId="77777777" w:rsidR="00B541BF" w:rsidRDefault="00183731">
      <w:pPr>
        <w:pStyle w:val="a3"/>
        <w:spacing w:before="13" w:line="247" w:lineRule="auto"/>
        <w:ind w:right="7938"/>
      </w:pPr>
      <w:r>
        <w:rPr>
          <w:color w:val="231F20"/>
        </w:rPr>
        <w:t>Як багато нас довкола.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Дружно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сіли,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дружно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встали,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Покружляли,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пострибали.</w:t>
      </w:r>
    </w:p>
    <w:p w14:paraId="6EEB4D5D" w14:textId="77777777" w:rsidR="00B541BF" w:rsidRDefault="00183731">
      <w:pPr>
        <w:pStyle w:val="a3"/>
        <w:spacing w:before="3" w:line="247" w:lineRule="auto"/>
        <w:ind w:right="7938"/>
      </w:pPr>
      <w:r>
        <w:rPr>
          <w:color w:val="231F20"/>
          <w:spacing w:val="-3"/>
        </w:rPr>
        <w:t xml:space="preserve">Ти мій друг, </w:t>
      </w:r>
      <w:r>
        <w:rPr>
          <w:color w:val="231F20"/>
          <w:spacing w:val="-2"/>
        </w:rPr>
        <w:t>і я твій друг.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Скільки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посмішок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навкруг!</w:t>
      </w:r>
    </w:p>
    <w:p w14:paraId="5403C8D8" w14:textId="77777777" w:rsidR="00B541BF" w:rsidRDefault="00183731">
      <w:pPr>
        <w:pStyle w:val="4"/>
        <w:numPr>
          <w:ilvl w:val="0"/>
          <w:numId w:val="27"/>
        </w:numPr>
        <w:tabs>
          <w:tab w:val="left" w:pos="1345"/>
        </w:tabs>
        <w:spacing w:before="84"/>
        <w:ind w:left="1344" w:hanging="212"/>
      </w:pPr>
      <w:r>
        <w:rPr>
          <w:color w:val="231F20"/>
          <w:spacing w:val="-1"/>
          <w:w w:val="115"/>
        </w:rPr>
        <w:t>Атоми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і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молекули</w:t>
      </w:r>
    </w:p>
    <w:p w14:paraId="303CDB37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Уявімо собі, що всі ми атоми. Атоми виглядають так (показати). Атоми постійно рухаються та об’єдну-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ються в молекули. Число атомів у молекулі може бути різне, воно визначається тим, яке число назве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ведучий/ведуча. Всі починають швидко рухатися, і ведучий/в</w:t>
      </w:r>
      <w:r>
        <w:rPr>
          <w:color w:val="231F20"/>
        </w:rPr>
        <w:t>едуча говорить, наприклад, три. І тоді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атоми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повинні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об’єднатися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молекули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три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атома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кожен.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Молекули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виглядають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(показати).</w:t>
      </w:r>
    </w:p>
    <w:p w14:paraId="29B2912B" w14:textId="77777777" w:rsidR="00B541BF" w:rsidRDefault="00183731">
      <w:pPr>
        <w:pStyle w:val="4"/>
        <w:numPr>
          <w:ilvl w:val="0"/>
          <w:numId w:val="27"/>
        </w:numPr>
        <w:tabs>
          <w:tab w:val="left" w:pos="1342"/>
        </w:tabs>
        <w:spacing w:before="171"/>
        <w:ind w:left="1341" w:hanging="209"/>
      </w:pPr>
      <w:r>
        <w:rPr>
          <w:color w:val="231F20"/>
          <w:spacing w:val="-1"/>
          <w:w w:val="115"/>
        </w:rPr>
        <w:t>Законодавець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моди</w:t>
      </w:r>
    </w:p>
    <w:p w14:paraId="4277DD56" w14:textId="77777777" w:rsidR="00B541BF" w:rsidRDefault="00183731">
      <w:pPr>
        <w:pStyle w:val="a3"/>
        <w:spacing w:before="168" w:line="247" w:lineRule="auto"/>
        <w:ind w:right="1132"/>
        <w:jc w:val="both"/>
      </w:pPr>
      <w:r>
        <w:rPr>
          <w:color w:val="231F20"/>
        </w:rPr>
        <w:t>Стають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коло.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Один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виходить.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Хтось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«задає»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рух.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повторюють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ним.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Час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часу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«зако-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нодавець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моди»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змінює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рух.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виходив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двері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відгадати,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«законодавцем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моди».</w:t>
      </w:r>
    </w:p>
    <w:p w14:paraId="0B73075C" w14:textId="77777777" w:rsidR="00B541BF" w:rsidRDefault="00183731">
      <w:pPr>
        <w:pStyle w:val="4"/>
        <w:numPr>
          <w:ilvl w:val="0"/>
          <w:numId w:val="27"/>
        </w:numPr>
        <w:tabs>
          <w:tab w:val="left" w:pos="1354"/>
        </w:tabs>
        <w:spacing w:before="169"/>
        <w:ind w:left="1353" w:hanging="221"/>
      </w:pPr>
      <w:r>
        <w:rPr>
          <w:color w:val="231F20"/>
          <w:w w:val="110"/>
        </w:rPr>
        <w:t>Поміняйтеся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місцями</w:t>
      </w:r>
    </w:p>
    <w:p w14:paraId="56EE031A" w14:textId="77777777" w:rsidR="00B541BF" w:rsidRDefault="00183731">
      <w:pPr>
        <w:pStyle w:val="a3"/>
        <w:spacing w:before="169"/>
      </w:pPr>
      <w:r>
        <w:rPr>
          <w:color w:val="231F20"/>
        </w:rPr>
        <w:t>Поміняйтеся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місцями,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сьогодні:</w:t>
      </w:r>
    </w:p>
    <w:p w14:paraId="03F9DC82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92"/>
        <w:ind w:hanging="285"/>
        <w:rPr>
          <w:sz w:val="20"/>
        </w:rPr>
      </w:pPr>
      <w:r>
        <w:rPr>
          <w:color w:val="231F20"/>
          <w:sz w:val="20"/>
        </w:rPr>
        <w:t>Їв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яєчню</w:t>
      </w:r>
    </w:p>
    <w:p w14:paraId="238D1576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В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кого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світле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волосся</w:t>
      </w:r>
    </w:p>
    <w:p w14:paraId="767D061D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Хто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спідниці</w:t>
      </w:r>
    </w:p>
    <w:p w14:paraId="356073DB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Хто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темному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одязі</w:t>
      </w:r>
    </w:p>
    <w:p w14:paraId="504972FF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Пив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зранку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чай</w:t>
      </w:r>
    </w:p>
    <w:p w14:paraId="2CCD83B2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Любить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класичну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музику</w:t>
      </w:r>
    </w:p>
    <w:p w14:paraId="6341FC15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Отримав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сьогодні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хорошу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оцінку</w:t>
      </w:r>
    </w:p>
    <w:p w14:paraId="7570A936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Любить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борщ</w:t>
      </w:r>
    </w:p>
    <w:p w14:paraId="7E1878EB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Любить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читати</w:t>
      </w:r>
    </w:p>
    <w:p w14:paraId="0BE3DCC4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Доглядає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квітами</w:t>
      </w:r>
    </w:p>
    <w:p w14:paraId="3F98F563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Має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молодшого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брата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тощо.</w:t>
      </w:r>
    </w:p>
    <w:p w14:paraId="6A0ABAEB" w14:textId="77777777" w:rsidR="00B541BF" w:rsidRDefault="00183731">
      <w:pPr>
        <w:pStyle w:val="4"/>
        <w:numPr>
          <w:ilvl w:val="0"/>
          <w:numId w:val="27"/>
        </w:numPr>
        <w:tabs>
          <w:tab w:val="left" w:pos="1339"/>
        </w:tabs>
        <w:spacing w:before="90"/>
        <w:ind w:left="1338" w:hanging="206"/>
      </w:pPr>
      <w:r>
        <w:rPr>
          <w:color w:val="231F20"/>
          <w:w w:val="115"/>
        </w:rPr>
        <w:t>Світлофор</w:t>
      </w:r>
    </w:p>
    <w:p w14:paraId="38B1AF0D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Учні рухаються, а ведучий/ведуча дає команди, називаючи кольори світлофору. Якщо ведучий/веду-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ча каже: «Червоний!», учні та учениці мають швидко присісти; якщо «Зелений!» – учасники та учасни-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ці продовжують йти й плескають у долоні; якщо вони чують «Жовтий!», то мають зупинитися і підняти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руки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вгору.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Вправа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виконується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швидко.</w:t>
      </w:r>
    </w:p>
    <w:p w14:paraId="13954BDC" w14:textId="77777777" w:rsidR="00B541BF" w:rsidRDefault="00183731">
      <w:pPr>
        <w:pStyle w:val="4"/>
        <w:numPr>
          <w:ilvl w:val="0"/>
          <w:numId w:val="27"/>
        </w:numPr>
        <w:tabs>
          <w:tab w:val="left" w:pos="1347"/>
        </w:tabs>
        <w:spacing w:before="170"/>
        <w:ind w:left="1346" w:hanging="214"/>
      </w:pPr>
      <w:r>
        <w:rPr>
          <w:color w:val="231F20"/>
          <w:w w:val="115"/>
        </w:rPr>
        <w:t>Мисливець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за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словами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(Злови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всіх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тварин)</w:t>
      </w:r>
    </w:p>
    <w:p w14:paraId="618BEAFF" w14:textId="77777777" w:rsidR="00B541BF" w:rsidRDefault="00183731">
      <w:pPr>
        <w:pStyle w:val="a3"/>
        <w:spacing w:before="169"/>
      </w:pPr>
      <w:r>
        <w:rPr>
          <w:color w:val="231F20"/>
        </w:rPr>
        <w:t>Ведучий/ведуча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читає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список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слів.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плеснути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долоні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(зловити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тварину).</w:t>
      </w:r>
    </w:p>
    <w:p w14:paraId="4FC31BB1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Акваріум,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слон,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стіл,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бочка,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ящірка,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асфальт,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окуляри,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щур,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кінь,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удав,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льотчик,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курка,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шафа,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виделка,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кава,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замок,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паркан,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заєць,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яблуко,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мавпа,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килим,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корова,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автобус,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капці,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верблюд,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коза,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ваза,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кроко-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дил, ліхтарик, артист, Буратіно, ланцюг, електричка, хом’як, дикобраз, антилопа, буряк, танець, вер-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толіт,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восьминіг.</w:t>
      </w:r>
    </w:p>
    <w:p w14:paraId="0B0A3417" w14:textId="77777777" w:rsidR="00B541BF" w:rsidRDefault="00183731">
      <w:pPr>
        <w:pStyle w:val="4"/>
        <w:numPr>
          <w:ilvl w:val="0"/>
          <w:numId w:val="27"/>
        </w:numPr>
        <w:tabs>
          <w:tab w:val="left" w:pos="1326"/>
        </w:tabs>
        <w:spacing w:before="170"/>
        <w:ind w:left="1325" w:hanging="193"/>
      </w:pPr>
      <w:r>
        <w:rPr>
          <w:color w:val="231F20"/>
          <w:w w:val="110"/>
        </w:rPr>
        <w:t>Вправа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«Мисливець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за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словами»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(«Злови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все,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що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літає»).</w:t>
      </w:r>
    </w:p>
    <w:p w14:paraId="217D0137" w14:textId="77777777" w:rsidR="00B541BF" w:rsidRDefault="00183731">
      <w:pPr>
        <w:pStyle w:val="a3"/>
        <w:spacing w:before="169"/>
      </w:pPr>
      <w:r>
        <w:rPr>
          <w:color w:val="231F20"/>
        </w:rPr>
        <w:t>Ведучий/ведуча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читає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список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слів.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плеснути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долоні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(зловити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те,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літає).</w:t>
      </w:r>
    </w:p>
    <w:p w14:paraId="53A470EC" w14:textId="77777777" w:rsidR="00B541BF" w:rsidRDefault="00B541BF">
      <w:p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668CF4AF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4893CD71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Картина,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буква,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літак,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муха,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лелека,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собака,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пароплав,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гойдалки,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вікно,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повітряна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кулька,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монетка,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бух-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галтер,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трамвай,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комар,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телевізор,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метелик,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скатертина,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помідор,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качка,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вертоліт,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човен,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ялинка,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само-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вар,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г</w:t>
      </w:r>
      <w:r>
        <w:rPr>
          <w:color w:val="231F20"/>
        </w:rPr>
        <w:t>арбуз,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весло,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паркан,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ракета,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губка.</w:t>
      </w:r>
    </w:p>
    <w:p w14:paraId="693D4928" w14:textId="77777777" w:rsidR="00B541BF" w:rsidRDefault="00183731">
      <w:pPr>
        <w:pStyle w:val="4"/>
        <w:numPr>
          <w:ilvl w:val="0"/>
          <w:numId w:val="27"/>
        </w:numPr>
        <w:tabs>
          <w:tab w:val="left" w:pos="1354"/>
        </w:tabs>
        <w:spacing w:before="170"/>
        <w:ind w:left="1353" w:hanging="221"/>
      </w:pPr>
      <w:r>
        <w:rPr>
          <w:color w:val="231F20"/>
          <w:w w:val="115"/>
        </w:rPr>
        <w:t>Мисливець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за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словами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(Злови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всі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рослини)</w:t>
      </w:r>
    </w:p>
    <w:p w14:paraId="6F2C6CF4" w14:textId="77777777" w:rsidR="00B541BF" w:rsidRDefault="00183731">
      <w:pPr>
        <w:pStyle w:val="a3"/>
        <w:spacing w:before="168"/>
        <w:jc w:val="both"/>
      </w:pPr>
      <w:r>
        <w:rPr>
          <w:color w:val="231F20"/>
        </w:rPr>
        <w:t>Ведучий/ведуча читає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список слів.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Завдання дитини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– плеснути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 долоні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(зловити рослину).</w:t>
      </w:r>
    </w:p>
    <w:p w14:paraId="165CBC49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  <w:spacing w:val="-1"/>
        </w:rPr>
        <w:t>Дзеркало,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пальма,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береза,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велосипед,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сорока,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чайник,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білка,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троянда,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кульбаба,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гарбуз,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колесо,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труба,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тюльпан,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зошит,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лялька,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кропива,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подушка,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обман,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пустеля,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тополя,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острів,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шипшина,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музей,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конвалія,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сосна,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подорожник,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лижі,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рушниця,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чайка,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дорога,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виноград,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яблуня,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вермішель,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трава.</w:t>
      </w:r>
    </w:p>
    <w:p w14:paraId="7EB008DE" w14:textId="77777777" w:rsidR="00B541BF" w:rsidRDefault="00183731">
      <w:pPr>
        <w:pStyle w:val="4"/>
        <w:numPr>
          <w:ilvl w:val="0"/>
          <w:numId w:val="27"/>
        </w:numPr>
        <w:tabs>
          <w:tab w:val="left" w:pos="1347"/>
        </w:tabs>
        <w:spacing w:before="170"/>
        <w:ind w:left="1346" w:hanging="214"/>
      </w:pPr>
      <w:r>
        <w:rPr>
          <w:color w:val="231F20"/>
          <w:w w:val="115"/>
        </w:rPr>
        <w:t>Мисливець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за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словами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(Злови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транспорт)</w:t>
      </w:r>
    </w:p>
    <w:p w14:paraId="4251305F" w14:textId="77777777" w:rsidR="00B541BF" w:rsidRDefault="00183731">
      <w:pPr>
        <w:pStyle w:val="a3"/>
        <w:spacing w:before="168"/>
        <w:jc w:val="both"/>
      </w:pPr>
      <w:r>
        <w:rPr>
          <w:color w:val="231F20"/>
        </w:rPr>
        <w:t>Ведучий/ведуча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читає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список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слів.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плеснути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долоні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(зловити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транспорт).</w:t>
      </w:r>
    </w:p>
    <w:p w14:paraId="3FB992F0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Сонце, диван, телевізор, комбайн, зошит, трамвай, соняшник, машина, ковдра, книга, ромашка, со-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бака,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кішка,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шафа,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автобус,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-1"/>
        </w:rPr>
        <w:t>телефон,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-1"/>
        </w:rPr>
        <w:t>роза,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тролейбус,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квітка,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стіл,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мороз,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літо,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тюльпан,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мрія,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підлога,</w:t>
      </w:r>
      <w:r>
        <w:rPr>
          <w:color w:val="231F20"/>
          <w:spacing w:val="-58"/>
        </w:rPr>
        <w:t xml:space="preserve"> </w:t>
      </w:r>
      <w:r>
        <w:rPr>
          <w:color w:val="231F20"/>
          <w:w w:val="95"/>
        </w:rPr>
        <w:t>нарцис,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літак,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розетка,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літо,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поїзд,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ягода,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гриб,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молоко,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трава.</w:t>
      </w:r>
    </w:p>
    <w:p w14:paraId="4D46E6A4" w14:textId="77777777" w:rsidR="00B541BF" w:rsidRDefault="00183731">
      <w:pPr>
        <w:pStyle w:val="4"/>
        <w:numPr>
          <w:ilvl w:val="0"/>
          <w:numId w:val="27"/>
        </w:numPr>
        <w:tabs>
          <w:tab w:val="left" w:pos="1446"/>
        </w:tabs>
        <w:spacing w:before="170"/>
        <w:ind w:left="1445" w:hanging="313"/>
      </w:pPr>
      <w:r>
        <w:rPr>
          <w:color w:val="231F20"/>
          <w:w w:val="115"/>
        </w:rPr>
        <w:t>Оплески</w:t>
      </w:r>
    </w:p>
    <w:p w14:paraId="340AF92C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Ведучий/ведуча розміщує учасників та учасниць на стільцях колом, послідовно кілька разів пропонує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підвестися тим, хто має певне вміння чи як</w:t>
      </w:r>
      <w:r>
        <w:rPr>
          <w:color w:val="231F20"/>
        </w:rPr>
        <w:t>ість, щось любить або бажає чомусь навчитися; інші учас-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ники групи активно аплодують тим, хто підвівся. (Наприклад, «Підведіться з місць усі ті, хто вміє ви-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шивати».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Оплески!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«Дякую,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сідайте».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«Підведіться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місць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усі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ті,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вміє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кататися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гірських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лижах».</w:t>
      </w:r>
      <w:r>
        <w:rPr>
          <w:color w:val="231F20"/>
          <w:spacing w:val="-58"/>
        </w:rPr>
        <w:t xml:space="preserve"> </w:t>
      </w:r>
      <w:r>
        <w:rPr>
          <w:color w:val="231F20"/>
          <w:w w:val="95"/>
        </w:rPr>
        <w:t>Оплески! «Дякую, сідайте». Далі: «Підведіться з місць усі ті, хто любить дивитися серіали...», «Підведіть-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ся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місць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усі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ті,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мріє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навчитися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грати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великий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теніс...»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тощо.)</w:t>
      </w:r>
    </w:p>
    <w:p w14:paraId="2405CD6D" w14:textId="77777777" w:rsidR="00B541BF" w:rsidRDefault="00183731">
      <w:pPr>
        <w:pStyle w:val="4"/>
        <w:numPr>
          <w:ilvl w:val="0"/>
          <w:numId w:val="27"/>
        </w:numPr>
        <w:tabs>
          <w:tab w:val="left" w:pos="1407"/>
        </w:tabs>
        <w:spacing w:before="173"/>
        <w:ind w:left="1406" w:hanging="274"/>
      </w:pPr>
      <w:r>
        <w:rPr>
          <w:color w:val="231F20"/>
          <w:w w:val="115"/>
        </w:rPr>
        <w:t>Годинник</w:t>
      </w:r>
    </w:p>
    <w:p w14:paraId="0DA68A2B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Уявіть, що наша група – це великий годинник (учасник</w:t>
      </w:r>
      <w:r>
        <w:rPr>
          <w:color w:val="231F20"/>
        </w:rPr>
        <w:t>и та учасниці розраховуються за порядком, 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пам’ятовуючи свої порядкові номери). Він показує час таким чином: ведучий/ведуча називає час,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приклад,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15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годин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хвилин.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порядковий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номер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15,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плескає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долоні,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число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20,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каже «бом». Якщо годинник показує час, наприклад 10 годин 10 хвилин, тоді учасник або учасниця з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порядковим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номером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10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плескає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долоні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каже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«бом».</w:t>
      </w:r>
    </w:p>
    <w:p w14:paraId="490F569B" w14:textId="77777777" w:rsidR="00B541BF" w:rsidRDefault="00183731">
      <w:pPr>
        <w:pStyle w:val="4"/>
        <w:numPr>
          <w:ilvl w:val="0"/>
          <w:numId w:val="27"/>
        </w:numPr>
        <w:tabs>
          <w:tab w:val="left" w:pos="1435"/>
        </w:tabs>
        <w:spacing w:before="171"/>
        <w:ind w:left="1434" w:hanging="302"/>
      </w:pPr>
      <w:r>
        <w:rPr>
          <w:color w:val="231F20"/>
          <w:w w:val="110"/>
        </w:rPr>
        <w:t>Мокрий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пес</w:t>
      </w:r>
    </w:p>
    <w:p w14:paraId="6C7A60FB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Ведучий/ведуча пропонує учасникам та учасницям утворити коло й уявити таке: «Ви мокрий пес, який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вийшов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води.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Зараз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струсіть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воду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голови,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тепер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правої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лапи,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лівої,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задніх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лап,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усього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тіла».</w:t>
      </w:r>
    </w:p>
    <w:p w14:paraId="2DE773DF" w14:textId="77777777" w:rsidR="00B541BF" w:rsidRDefault="00183731">
      <w:pPr>
        <w:pStyle w:val="4"/>
        <w:numPr>
          <w:ilvl w:val="0"/>
          <w:numId w:val="27"/>
        </w:numPr>
        <w:tabs>
          <w:tab w:val="left" w:pos="1432"/>
        </w:tabs>
        <w:spacing w:before="169"/>
        <w:ind w:left="1431" w:hanging="299"/>
      </w:pPr>
      <w:r>
        <w:rPr>
          <w:color w:val="231F20"/>
          <w:w w:val="115"/>
        </w:rPr>
        <w:t>Три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рухи</w:t>
      </w:r>
    </w:p>
    <w:p w14:paraId="23550110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Ведучий/ведуча демонструє три рухи і просить дітей запам’ятати їхні порядкові номери. Ведучий/ве-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дуча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промовляє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номери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рухів,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діти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відтворюють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відповідний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рух.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помилився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вибуває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гри.</w:t>
      </w:r>
    </w:p>
    <w:p w14:paraId="0F168E7E" w14:textId="77777777" w:rsidR="00B541BF" w:rsidRDefault="00183731">
      <w:pPr>
        <w:pStyle w:val="4"/>
        <w:numPr>
          <w:ilvl w:val="0"/>
          <w:numId w:val="27"/>
        </w:numPr>
        <w:tabs>
          <w:tab w:val="left" w:pos="1447"/>
        </w:tabs>
        <w:spacing w:before="169"/>
        <w:ind w:left="1446" w:hanging="314"/>
      </w:pPr>
      <w:r>
        <w:rPr>
          <w:color w:val="231F20"/>
          <w:w w:val="115"/>
        </w:rPr>
        <w:t>Шеренга</w:t>
      </w:r>
    </w:p>
    <w:p w14:paraId="6F653CC8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Учням та ученицям пропонується за командою ведучого/ве</w:t>
      </w:r>
      <w:r>
        <w:rPr>
          <w:color w:val="231F20"/>
        </w:rPr>
        <w:t>дучої стати в ряд за кожною з таких ознак: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зріст, дата і місяць народження та ін. Розмовляти при цьому не можна, можна спілкуватися тільки за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допомогою міміки і жестів. У другому та третьому варіантах, після закінчення побудови, учасники та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учасниці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по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черзі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озвучують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свої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дні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місяці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народження,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при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цьому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відбувається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перевірка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вильності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виконання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вправи.</w:t>
      </w:r>
    </w:p>
    <w:p w14:paraId="19D9A9AA" w14:textId="77777777" w:rsidR="00B541BF" w:rsidRDefault="00183731">
      <w:pPr>
        <w:pStyle w:val="4"/>
        <w:numPr>
          <w:ilvl w:val="0"/>
          <w:numId w:val="27"/>
        </w:numPr>
        <w:tabs>
          <w:tab w:val="left" w:pos="1429"/>
        </w:tabs>
        <w:spacing w:before="171"/>
        <w:ind w:left="1428" w:hanging="296"/>
      </w:pPr>
      <w:r>
        <w:rPr>
          <w:color w:val="231F20"/>
          <w:w w:val="115"/>
        </w:rPr>
        <w:t>Зіпсований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телефон</w:t>
      </w:r>
    </w:p>
    <w:p w14:paraId="4E4E8C8A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вибирається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ведучий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ведуча.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нього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спиною,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ніхто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підгля-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дає.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водить,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підходить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однієї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непомітно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показує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їй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якусь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позу.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він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відвертається і відходить у бік. Дитина, якій показали позу, обирає іншого учасника або іншу учасни-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показує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цю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позу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йому/їй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т.д.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Після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демонстрації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пози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всім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дітям,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обличчям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центру. Ведучий/ведуча показує свою позу, а та дитина, що закінчила гру останньою, також показує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свою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позу.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Перша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остання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поза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порівнюються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між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собою.</w:t>
      </w:r>
    </w:p>
    <w:p w14:paraId="3672634C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5D583A4B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1CC1275D" w14:textId="77777777" w:rsidR="00B541BF" w:rsidRDefault="00183731">
      <w:pPr>
        <w:pStyle w:val="4"/>
        <w:numPr>
          <w:ilvl w:val="0"/>
          <w:numId w:val="27"/>
        </w:numPr>
        <w:tabs>
          <w:tab w:val="left" w:pos="1437"/>
        </w:tabs>
        <w:spacing w:before="101"/>
        <w:ind w:left="1436" w:hanging="304"/>
      </w:pPr>
      <w:r>
        <w:rPr>
          <w:color w:val="231F20"/>
          <w:w w:val="115"/>
        </w:rPr>
        <w:t>Жучок</w:t>
      </w:r>
    </w:p>
    <w:p w14:paraId="390FE5A4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</w:rPr>
        <w:t>Одну дитину вибирають ведучим/ведучою. Вона закриває очі. Хтось з дітей торкається спини дитини.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відгадати,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торкнувся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його/її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спини.</w:t>
      </w:r>
    </w:p>
    <w:p w14:paraId="31E989AA" w14:textId="77777777" w:rsidR="00B541BF" w:rsidRDefault="00183731">
      <w:pPr>
        <w:pStyle w:val="4"/>
        <w:numPr>
          <w:ilvl w:val="0"/>
          <w:numId w:val="27"/>
        </w:numPr>
        <w:tabs>
          <w:tab w:val="left" w:pos="1417"/>
        </w:tabs>
        <w:spacing w:before="169"/>
        <w:ind w:left="1416" w:hanging="284"/>
      </w:pPr>
      <w:r>
        <w:rPr>
          <w:color w:val="231F20"/>
          <w:w w:val="115"/>
        </w:rPr>
        <w:t>Розмовляючі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руки</w:t>
      </w:r>
    </w:p>
    <w:p w14:paraId="6753045D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Ведучий/ведуча об’єднує учасників та учасниць на «перший-другий». Перші номери утворюють вну-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трішнє коло, другі номери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зовнішнє коло, стоячи обличчям одне до одного. Ведучий/ведуча дає ко-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манди учасникам та учасницям, які необхідно виконати мовчки рука</w:t>
      </w:r>
      <w:r>
        <w:rPr>
          <w:color w:val="231F20"/>
        </w:rPr>
        <w:t>ми у створених парах: привіта-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тися, поборотися руками, помиритися руками, висловити підтримку, пожаліти руками, висловити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радість, побажати удачу, попрощатися. За командою ведучого/ведучої учасники та учасниці зовніш-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нього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переходять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годинниковою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стрілкою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внутрішнього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кола.</w:t>
      </w:r>
    </w:p>
    <w:p w14:paraId="76DB5A2B" w14:textId="77777777" w:rsidR="00B541BF" w:rsidRDefault="00183731">
      <w:pPr>
        <w:pStyle w:val="4"/>
        <w:numPr>
          <w:ilvl w:val="0"/>
          <w:numId w:val="27"/>
        </w:numPr>
        <w:tabs>
          <w:tab w:val="left" w:pos="1443"/>
        </w:tabs>
        <w:spacing w:before="172"/>
        <w:ind w:left="1442" w:hanging="310"/>
      </w:pPr>
      <w:r>
        <w:rPr>
          <w:color w:val="231F20"/>
          <w:w w:val="110"/>
        </w:rPr>
        <w:t>Весняний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дощ</w:t>
      </w:r>
    </w:p>
    <w:p w14:paraId="581F2386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Учасники та учасниці об’єднуються у 2 команди. Перша команда повинна стукати по підлозі ногами,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друга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команда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30"/>
        </w:rPr>
        <w:t>–</w:t>
      </w:r>
      <w:r>
        <w:rPr>
          <w:color w:val="231F20"/>
          <w:spacing w:val="-18"/>
          <w:w w:val="130"/>
        </w:rPr>
        <w:t xml:space="preserve"> </w:t>
      </w:r>
      <w:r>
        <w:rPr>
          <w:color w:val="231F20"/>
          <w:spacing w:val="-1"/>
          <w:w w:val="105"/>
        </w:rPr>
        <w:t>плескає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долоні.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За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командою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ведучого/ведучої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учасники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учасниці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поч</w:t>
      </w:r>
      <w:r>
        <w:rPr>
          <w:color w:val="231F20"/>
          <w:w w:val="105"/>
        </w:rPr>
        <w:t>инають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плескати в долоні і стукати ногами. Коли ведучий/ведуча піднімає руку вгору, учасники та учасниці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ляскають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стукають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голосно,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коли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опускає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руку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стукають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тихо.</w:t>
      </w:r>
    </w:p>
    <w:p w14:paraId="3DA2A7EB" w14:textId="77777777" w:rsidR="00B541BF" w:rsidRDefault="00183731">
      <w:pPr>
        <w:pStyle w:val="4"/>
        <w:numPr>
          <w:ilvl w:val="0"/>
          <w:numId w:val="27"/>
        </w:numPr>
        <w:tabs>
          <w:tab w:val="left" w:pos="1437"/>
        </w:tabs>
        <w:spacing w:before="171"/>
        <w:ind w:left="1436" w:hanging="304"/>
      </w:pPr>
      <w:r>
        <w:rPr>
          <w:color w:val="231F20"/>
          <w:w w:val="120"/>
        </w:rPr>
        <w:t>Артисти-бігуни</w:t>
      </w:r>
    </w:p>
    <w:p w14:paraId="2410ACDA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Учасники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об’єднуються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команди.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Кожна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команда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шикується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шеренгу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потилицю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одне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одного,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кладе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руки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плечі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людині,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стоїть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попереду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бере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гомілку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праву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ногу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цієї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ж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людини.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 xml:space="preserve">Завдання команд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якомога швидше, не розваливши шеренги, добігти до фінішної межі і повернути-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старту.</w:t>
      </w:r>
    </w:p>
    <w:p w14:paraId="2EC3EFCD" w14:textId="77777777" w:rsidR="00B541BF" w:rsidRDefault="00183731">
      <w:pPr>
        <w:pStyle w:val="4"/>
        <w:numPr>
          <w:ilvl w:val="0"/>
          <w:numId w:val="27"/>
        </w:numPr>
        <w:tabs>
          <w:tab w:val="left" w:pos="1475"/>
        </w:tabs>
        <w:spacing w:before="171"/>
        <w:ind w:left="1474" w:hanging="342"/>
      </w:pPr>
      <w:r>
        <w:rPr>
          <w:color w:val="231F20"/>
          <w:w w:val="115"/>
        </w:rPr>
        <w:t>Карлики-Велетні</w:t>
      </w:r>
    </w:p>
    <w:p w14:paraId="2DD365B0" w14:textId="77777777" w:rsidR="00B541BF" w:rsidRDefault="00183731">
      <w:pPr>
        <w:pStyle w:val="a3"/>
        <w:spacing w:before="168"/>
        <w:jc w:val="both"/>
      </w:pPr>
      <w:r>
        <w:rPr>
          <w:color w:val="231F20"/>
        </w:rPr>
        <w:t>Усі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коло.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каже: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буду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говорити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2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слова: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карлики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велетні.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скажу</w:t>
      </w:r>
    </w:p>
    <w:p w14:paraId="21F0DF17" w14:textId="77777777" w:rsidR="00B541BF" w:rsidRDefault="00183731">
      <w:pPr>
        <w:pStyle w:val="a4"/>
        <w:numPr>
          <w:ilvl w:val="0"/>
          <w:numId w:val="50"/>
        </w:numPr>
        <w:tabs>
          <w:tab w:val="left" w:pos="1300"/>
        </w:tabs>
        <w:spacing w:line="247" w:lineRule="auto"/>
        <w:ind w:right="1131" w:firstLine="0"/>
        <w:jc w:val="both"/>
        <w:rPr>
          <w:sz w:val="20"/>
        </w:rPr>
      </w:pPr>
      <w:r>
        <w:rPr>
          <w:color w:val="231F20"/>
          <w:sz w:val="20"/>
        </w:rPr>
        <w:t xml:space="preserve">карлики, то ви всі повинні сісти, якщо велетні – </w:t>
      </w:r>
      <w:r>
        <w:rPr>
          <w:color w:val="231F20"/>
          <w:sz w:val="20"/>
        </w:rPr>
        <w:t>то встати. Я можу вас плутати і називати інші слова.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Якщо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хтось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переплутає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встане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сяде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невчасно,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він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виходить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гри».</w:t>
      </w:r>
    </w:p>
    <w:p w14:paraId="30AB3A24" w14:textId="77777777" w:rsidR="00B541BF" w:rsidRDefault="00183731">
      <w:pPr>
        <w:pStyle w:val="4"/>
        <w:numPr>
          <w:ilvl w:val="0"/>
          <w:numId w:val="27"/>
        </w:numPr>
        <w:tabs>
          <w:tab w:val="left" w:pos="1435"/>
        </w:tabs>
        <w:spacing w:before="169"/>
        <w:ind w:left="1434" w:hanging="302"/>
      </w:pPr>
      <w:r>
        <w:rPr>
          <w:color w:val="231F20"/>
          <w:w w:val="115"/>
        </w:rPr>
        <w:t>Плутанина</w:t>
      </w:r>
    </w:p>
    <w:p w14:paraId="33E2472D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Усі стають в коло, витягують праву руку і беруть першу-ліпшу руку, витягують ліву руку і беруть нею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вільну руку. Учасники та учасниці утворюють заплутане коло. Необхідно розплутатися, не розриваю-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чи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рук.</w:t>
      </w:r>
    </w:p>
    <w:p w14:paraId="0AD169DC" w14:textId="77777777" w:rsidR="00B541BF" w:rsidRDefault="00183731">
      <w:pPr>
        <w:pStyle w:val="4"/>
        <w:numPr>
          <w:ilvl w:val="0"/>
          <w:numId w:val="27"/>
        </w:numPr>
        <w:tabs>
          <w:tab w:val="left" w:pos="1464"/>
        </w:tabs>
        <w:spacing w:before="170"/>
        <w:ind w:left="1463" w:hanging="331"/>
      </w:pPr>
      <w:r>
        <w:rPr>
          <w:color w:val="231F20"/>
          <w:w w:val="115"/>
        </w:rPr>
        <w:t>Ящірки</w:t>
      </w:r>
    </w:p>
    <w:p w14:paraId="1ED6CE9A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Учасники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об’єднуються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пари.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Др</w:t>
      </w:r>
      <w:r>
        <w:rPr>
          <w:color w:val="231F20"/>
        </w:rPr>
        <w:t>угий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учасник/друга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учасниця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бере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пояс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першого/пер-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шу і прикріплює собі ззаду паперовий хвіст на скотч. По команді ведучого/ведучої перші намагаються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зірвати хвости з інших учасників, а другі намагаються викрутитися. Учасники та учасниці не можуть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лишат</w:t>
      </w:r>
      <w:r>
        <w:rPr>
          <w:color w:val="231F20"/>
        </w:rPr>
        <w:t>и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пару.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пара,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якої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відірвали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хвіст,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виходить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гри.</w:t>
      </w:r>
    </w:p>
    <w:p w14:paraId="31C0ADD5" w14:textId="77777777" w:rsidR="00B541BF" w:rsidRDefault="00183731">
      <w:pPr>
        <w:pStyle w:val="4"/>
        <w:numPr>
          <w:ilvl w:val="0"/>
          <w:numId w:val="27"/>
        </w:numPr>
        <w:tabs>
          <w:tab w:val="left" w:pos="1460"/>
        </w:tabs>
        <w:spacing w:before="170"/>
        <w:ind w:left="1459" w:hanging="327"/>
      </w:pPr>
      <w:r>
        <w:rPr>
          <w:color w:val="231F20"/>
          <w:w w:val="115"/>
        </w:rPr>
        <w:t>Герої</w:t>
      </w:r>
    </w:p>
    <w:p w14:paraId="47D98D95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Ведучий/ведуча: «Прошу всіх стати в коло і повернутися потилицею одне до одного. Візьміть по ли-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сточку і напишіть на ньому ім’я якогось відомого героя кіно. Приклейте листок на спину людині, що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стоїть попереду. Завдання кожного з учасників та учасниць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в</w:t>
      </w:r>
      <w:r>
        <w:rPr>
          <w:color w:val="231F20"/>
        </w:rPr>
        <w:t>изначити за допомогою закритих запи-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тань,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чиє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ім’я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написано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них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спиною».</w:t>
      </w:r>
    </w:p>
    <w:p w14:paraId="001978BB" w14:textId="77777777" w:rsidR="00B541BF" w:rsidRDefault="00183731">
      <w:pPr>
        <w:pStyle w:val="4"/>
        <w:numPr>
          <w:ilvl w:val="0"/>
          <w:numId w:val="27"/>
        </w:numPr>
        <w:tabs>
          <w:tab w:val="left" w:pos="1475"/>
        </w:tabs>
        <w:spacing w:before="170"/>
        <w:ind w:left="1474" w:hanging="342"/>
      </w:pPr>
      <w:r>
        <w:rPr>
          <w:color w:val="231F20"/>
          <w:w w:val="110"/>
        </w:rPr>
        <w:t>Ширше</w:t>
      </w:r>
      <w:r>
        <w:rPr>
          <w:color w:val="231F20"/>
          <w:spacing w:val="4"/>
          <w:w w:val="110"/>
        </w:rPr>
        <w:t xml:space="preserve"> </w:t>
      </w:r>
      <w:r>
        <w:rPr>
          <w:color w:val="231F20"/>
          <w:w w:val="110"/>
        </w:rPr>
        <w:t>коло</w:t>
      </w:r>
    </w:p>
    <w:p w14:paraId="6C394B1D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Ведучий/ведуча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говорить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першій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парі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людей: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«Станьте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обличчям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обличчя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візьміться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руки.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Ваші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руки утворили коло. Ви повинні спіймати в коло кожного/кожну з учасників/учасниць. Спійманий стає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ще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одним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сектором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кола.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Наступного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ловите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вже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втрьох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т.д.».</w:t>
      </w:r>
    </w:p>
    <w:p w14:paraId="6D0385AE" w14:textId="77777777" w:rsidR="00B541BF" w:rsidRDefault="00183731">
      <w:pPr>
        <w:pStyle w:val="4"/>
        <w:numPr>
          <w:ilvl w:val="0"/>
          <w:numId w:val="27"/>
        </w:numPr>
        <w:tabs>
          <w:tab w:val="left" w:pos="1458"/>
        </w:tabs>
        <w:spacing w:before="170"/>
        <w:ind w:left="1457" w:hanging="325"/>
      </w:pPr>
      <w:r>
        <w:rPr>
          <w:color w:val="231F20"/>
          <w:w w:val="115"/>
        </w:rPr>
        <w:t>Космічна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стиковка</w:t>
      </w:r>
    </w:p>
    <w:p w14:paraId="3B2C4C49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Дві групи учасників стають навпроти одне одного. Це кораблі, які йдуть назу</w:t>
      </w:r>
      <w:r>
        <w:rPr>
          <w:color w:val="231F20"/>
        </w:rPr>
        <w:t>стріч один одному із за-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плющеними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очима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і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витягнутими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вперед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руками.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завдання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38"/>
          <w:w w:val="130"/>
        </w:rPr>
        <w:t xml:space="preserve"> </w:t>
      </w:r>
      <w:r>
        <w:rPr>
          <w:color w:val="231F20"/>
          <w:w w:val="105"/>
        </w:rPr>
        <w:t>зістикуватися,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тобто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взяти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замок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ру-</w:t>
      </w:r>
    </w:p>
    <w:p w14:paraId="2D7771E6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5A59552D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0258A46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ки члена або членкиню протилежного корабля. Двоє інших учасника або учасниці за допомогою сло-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весних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команд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керують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кораблями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намагаються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зістикувати.</w:t>
      </w:r>
    </w:p>
    <w:p w14:paraId="2B365AA0" w14:textId="77777777" w:rsidR="00B541BF" w:rsidRDefault="00183731">
      <w:pPr>
        <w:pStyle w:val="4"/>
        <w:numPr>
          <w:ilvl w:val="0"/>
          <w:numId w:val="27"/>
        </w:numPr>
        <w:tabs>
          <w:tab w:val="left" w:pos="1465"/>
        </w:tabs>
        <w:spacing w:before="169"/>
        <w:ind w:left="1464" w:hanging="332"/>
      </w:pPr>
      <w:r>
        <w:rPr>
          <w:color w:val="231F20"/>
          <w:w w:val="115"/>
        </w:rPr>
        <w:t>Колективний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рахунок</w:t>
      </w:r>
    </w:p>
    <w:p w14:paraId="5F3F72A2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Учасники та учасниці стоять у колі, опустивши голови вниз, і не дивлячись одне на одного. Завдання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групи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15"/>
        </w:rPr>
        <w:t>–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spacing w:val="-1"/>
          <w:w w:val="105"/>
        </w:rPr>
        <w:t>називати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за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порядком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1"/>
          <w:w w:val="105"/>
        </w:rPr>
        <w:t>натуральні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числа,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намагаючись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дістатися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spacing w:val="-1"/>
          <w:w w:val="105"/>
        </w:rPr>
        <w:t>до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самого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більшого,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зро-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бивши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помилок.</w:t>
      </w:r>
    </w:p>
    <w:p w14:paraId="201D87C5" w14:textId="77777777" w:rsidR="00B541BF" w:rsidRDefault="00183731">
      <w:pPr>
        <w:pStyle w:val="a3"/>
        <w:spacing w:before="173"/>
      </w:pPr>
      <w:r>
        <w:rPr>
          <w:color w:val="231F20"/>
        </w:rPr>
        <w:t>При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цьому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повинні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виконуватися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3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умови:</w:t>
      </w:r>
    </w:p>
    <w:p w14:paraId="27EE5F05" w14:textId="77777777" w:rsidR="00B541BF" w:rsidRDefault="00183731">
      <w:pPr>
        <w:pStyle w:val="a4"/>
        <w:numPr>
          <w:ilvl w:val="0"/>
          <w:numId w:val="26"/>
        </w:numPr>
        <w:tabs>
          <w:tab w:val="left" w:pos="1643"/>
          <w:tab w:val="left" w:pos="1645"/>
        </w:tabs>
        <w:spacing w:before="93" w:line="247" w:lineRule="auto"/>
        <w:ind w:right="1131"/>
        <w:rPr>
          <w:sz w:val="20"/>
        </w:rPr>
      </w:pPr>
      <w:r>
        <w:rPr>
          <w:color w:val="231F20"/>
          <w:sz w:val="20"/>
        </w:rPr>
        <w:t>Ніхто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знає,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хто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почне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рахунок,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хто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назве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наступне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число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(забороняється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домовлятися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одне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одним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вербально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невербально).</w:t>
      </w:r>
    </w:p>
    <w:p w14:paraId="7EBFFD1B" w14:textId="77777777" w:rsidR="00B541BF" w:rsidRDefault="00183731">
      <w:pPr>
        <w:pStyle w:val="a4"/>
        <w:numPr>
          <w:ilvl w:val="0"/>
          <w:numId w:val="26"/>
        </w:numPr>
        <w:tabs>
          <w:tab w:val="left" w:pos="1643"/>
          <w:tab w:val="left" w:pos="1645"/>
        </w:tabs>
        <w:spacing w:before="1"/>
        <w:ind w:hanging="398"/>
        <w:rPr>
          <w:sz w:val="20"/>
        </w:rPr>
      </w:pPr>
      <w:r>
        <w:rPr>
          <w:color w:val="231F20"/>
          <w:sz w:val="20"/>
        </w:rPr>
        <w:t>Не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можна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однаковим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гравцям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називати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два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числа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поспіль.</w:t>
      </w:r>
    </w:p>
    <w:p w14:paraId="265E0127" w14:textId="77777777" w:rsidR="00B541BF" w:rsidRDefault="00183731">
      <w:pPr>
        <w:pStyle w:val="a4"/>
        <w:numPr>
          <w:ilvl w:val="0"/>
          <w:numId w:val="26"/>
        </w:numPr>
        <w:tabs>
          <w:tab w:val="left" w:pos="1645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Якщо потрібне число буде названо вголос двома або більш гравцями, ведучий/ведуча вимагає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знову починати з одиниці. Загальною метою групи стає збільшення досягнутого числа при змен-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шенні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кількості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спроб.</w:t>
      </w:r>
    </w:p>
    <w:p w14:paraId="7F5EF0E2" w14:textId="77777777" w:rsidR="00B541BF" w:rsidRDefault="00183731">
      <w:pPr>
        <w:pStyle w:val="a3"/>
        <w:spacing w:before="87"/>
        <w:jc w:val="both"/>
      </w:pPr>
      <w:r>
        <w:rPr>
          <w:color w:val="231F20"/>
        </w:rPr>
        <w:t>Якщо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починають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говорити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колу,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проп</w:t>
      </w:r>
      <w:r>
        <w:rPr>
          <w:color w:val="231F20"/>
        </w:rPr>
        <w:t>онує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відмовитися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цього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прийому.</w:t>
      </w:r>
    </w:p>
    <w:p w14:paraId="784C0562" w14:textId="77777777" w:rsidR="00B541BF" w:rsidRDefault="00183731">
      <w:pPr>
        <w:pStyle w:val="4"/>
        <w:numPr>
          <w:ilvl w:val="0"/>
          <w:numId w:val="27"/>
        </w:numPr>
        <w:tabs>
          <w:tab w:val="left" w:pos="1445"/>
        </w:tabs>
        <w:spacing w:before="176"/>
        <w:ind w:left="1444" w:hanging="312"/>
      </w:pPr>
      <w:r>
        <w:rPr>
          <w:color w:val="231F20"/>
          <w:w w:val="115"/>
        </w:rPr>
        <w:t>Імпульс</w:t>
      </w:r>
    </w:p>
    <w:p w14:paraId="17778766" w14:textId="77777777" w:rsidR="00B541BF" w:rsidRDefault="00183731">
      <w:pPr>
        <w:pStyle w:val="a3"/>
        <w:spacing w:before="168"/>
        <w:jc w:val="both"/>
      </w:pPr>
      <w:r>
        <w:rPr>
          <w:color w:val="231F20"/>
        </w:rPr>
        <w:t>Група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встає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береться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руки.</w:t>
      </w:r>
    </w:p>
    <w:p w14:paraId="5F922533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</w:rPr>
        <w:t>Обирається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один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ведучій,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який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центр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кола,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каже: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«Передаю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імпульс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...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(і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називає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ім’я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іншогоу-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часника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іншої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колі)».</w:t>
      </w:r>
    </w:p>
    <w:p w14:paraId="04AA0ADE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Імпульс-потиск руки, яка повинна передаватися від учасника до учасника учасниці до учасниці.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Завдання ведучого – зловити імпульс у процесі його передачі від відправника до одержувача.Та дити-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якої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зловить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імпульс,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наступним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ведучим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ведучою.</w:t>
      </w:r>
    </w:p>
    <w:p w14:paraId="0A6FAB5C" w14:textId="77777777" w:rsidR="00B541BF" w:rsidRDefault="00183731">
      <w:pPr>
        <w:pStyle w:val="a3"/>
        <w:spacing w:before="173"/>
      </w:pPr>
      <w:r>
        <w:rPr>
          <w:color w:val="231F20"/>
        </w:rPr>
        <w:t>Завдання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групи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непомітно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передати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імпульс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одержувачу.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(Імпульс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може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йти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будь-яку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сторону).</w:t>
      </w:r>
    </w:p>
    <w:p w14:paraId="790DB18C" w14:textId="77777777" w:rsidR="00B541BF" w:rsidRDefault="00183731">
      <w:pPr>
        <w:pStyle w:val="4"/>
        <w:numPr>
          <w:ilvl w:val="0"/>
          <w:numId w:val="27"/>
        </w:numPr>
        <w:tabs>
          <w:tab w:val="left" w:pos="1472"/>
        </w:tabs>
        <w:spacing w:before="175"/>
        <w:ind w:left="1471" w:hanging="339"/>
      </w:pPr>
      <w:r>
        <w:rPr>
          <w:color w:val="231F20"/>
          <w:w w:val="115"/>
        </w:rPr>
        <w:t>Східний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базар</w:t>
      </w:r>
    </w:p>
    <w:p w14:paraId="1D6152DB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Текст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ведучого/ведучої: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«Через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пару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хвилин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вами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влаштуємо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східний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базар.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Але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попередньо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тре-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ба підготуватися. Зараз ви усі отримаєте аркуш паперу. Складіть його навпіл по горизонталі і порвіть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 дві половинки. Ці половинки в свою чергу теж згинайте і розривайте ще на дві половинки. Разом 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вас чотири половинки. Тепер кожну з них знову розривайте</w:t>
      </w:r>
      <w:r>
        <w:rPr>
          <w:color w:val="231F20"/>
        </w:rPr>
        <w:t xml:space="preserve"> навпіл. Всього у кожного та кожної з вас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вийшло 8 половинок. На кожній з них розбірливо напишіть своє ім’я і кожну записку складіть текстом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всередину кілька разів, щоб не було видно вашого імені. Підготовлені записки складаємо на цей стіл.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Перемішати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гірк</w:t>
      </w:r>
      <w:r>
        <w:rPr>
          <w:color w:val="231F20"/>
        </w:rPr>
        <w:t>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записок.</w:t>
      </w:r>
    </w:p>
    <w:p w14:paraId="39B44CF0" w14:textId="77777777" w:rsidR="00B541BF" w:rsidRDefault="00183731">
      <w:pPr>
        <w:pStyle w:val="a3"/>
        <w:spacing w:before="176" w:line="247" w:lineRule="auto"/>
        <w:ind w:right="1132"/>
        <w:jc w:val="both"/>
      </w:pPr>
      <w:r>
        <w:rPr>
          <w:color w:val="231F20"/>
          <w:w w:val="105"/>
        </w:rPr>
        <w:t>Тепер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ми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вами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вирушимо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східний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базар.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Кожен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кожна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черзі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підходить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гірки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бере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8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папірців.</w:t>
      </w:r>
    </w:p>
    <w:p w14:paraId="54F86190" w14:textId="77777777" w:rsidR="00B541BF" w:rsidRDefault="00183731">
      <w:pPr>
        <w:pStyle w:val="a3"/>
        <w:spacing w:before="172" w:line="247" w:lineRule="auto"/>
        <w:ind w:right="1132"/>
        <w:jc w:val="both"/>
      </w:pPr>
      <w:r>
        <w:rPr>
          <w:color w:val="231F20"/>
        </w:rPr>
        <w:t>Протягом наступних 5 хвилин вам доведеться вмовляннями, суперечками, обміном знайти і поверну-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 собі всі вісім листочків з вашим ім’ям. Перші два покупці, яким вдасться швидше за всіх придбати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дорогий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товар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будуть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вважатися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переможцями».</w:t>
      </w:r>
    </w:p>
    <w:p w14:paraId="57C3AB00" w14:textId="77777777" w:rsidR="00B541BF" w:rsidRDefault="00183731">
      <w:pPr>
        <w:pStyle w:val="4"/>
        <w:numPr>
          <w:ilvl w:val="0"/>
          <w:numId w:val="27"/>
        </w:numPr>
        <w:tabs>
          <w:tab w:val="left" w:pos="1465"/>
        </w:tabs>
        <w:spacing w:before="170"/>
        <w:ind w:left="1464" w:hanging="332"/>
      </w:pPr>
      <w:r>
        <w:rPr>
          <w:color w:val="231F20"/>
          <w:w w:val="115"/>
        </w:rPr>
        <w:t>Зустріч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поглядами</w:t>
      </w:r>
    </w:p>
    <w:p w14:paraId="0884091A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  <w:spacing w:val="-1"/>
          <w:w w:val="105"/>
        </w:rPr>
        <w:t>Усі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учасники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учасниці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стоять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колі,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опустивши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голови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вниз.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командою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ведучого/ведучої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w w:val="105"/>
        </w:rPr>
        <w:t>они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одночасно піднімають голови. Їхнє завдання – зустрітися з кимось поглядом. Та пара гравців, якій це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вдалося,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залишає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коло.</w:t>
      </w:r>
    </w:p>
    <w:p w14:paraId="4C5DE5B7" w14:textId="77777777" w:rsidR="00B541BF" w:rsidRDefault="00183731">
      <w:pPr>
        <w:pStyle w:val="4"/>
        <w:numPr>
          <w:ilvl w:val="0"/>
          <w:numId w:val="27"/>
        </w:numPr>
        <w:tabs>
          <w:tab w:val="left" w:pos="1471"/>
        </w:tabs>
        <w:spacing w:before="170"/>
        <w:ind w:left="1470" w:hanging="338"/>
      </w:pPr>
      <w:r>
        <w:rPr>
          <w:color w:val="231F20"/>
          <w:w w:val="115"/>
        </w:rPr>
        <w:t>Вовк,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коза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і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7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козенят</w:t>
      </w:r>
    </w:p>
    <w:p w14:paraId="49426AF5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Група вибирає 2-х учасників та учасниць, які будуть виконувати ролі кози і вовка. Інша група – козе-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нята.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козенят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приходить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вовк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коза,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просять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пустити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додому.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Завдання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козенят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пустити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козу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не пустити вовка. Учасникам та учасницям роздаються ролі</w:t>
      </w:r>
      <w:r>
        <w:rPr>
          <w:color w:val="231F20"/>
        </w:rPr>
        <w:t>. «Козенята» не знають, хто з учасників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учасниць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«вовк»,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«коза».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проводимо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обговорення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те,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впливає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переконливість.</w:t>
      </w:r>
    </w:p>
    <w:p w14:paraId="140E0BCD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9E7864B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4217EEBF" w14:textId="77777777" w:rsidR="00B541BF" w:rsidRDefault="00183731">
      <w:pPr>
        <w:pStyle w:val="4"/>
        <w:numPr>
          <w:ilvl w:val="0"/>
          <w:numId w:val="27"/>
        </w:numPr>
        <w:tabs>
          <w:tab w:val="left" w:pos="1432"/>
        </w:tabs>
        <w:spacing w:before="101"/>
        <w:ind w:left="1431" w:hanging="299"/>
      </w:pPr>
      <w:r>
        <w:rPr>
          <w:color w:val="231F20"/>
          <w:w w:val="115"/>
        </w:rPr>
        <w:t>Ноїв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ковчег</w:t>
      </w:r>
    </w:p>
    <w:p w14:paraId="2B2EE6D6" w14:textId="77777777" w:rsidR="00B541BF" w:rsidRDefault="00183731">
      <w:pPr>
        <w:pStyle w:val="a3"/>
        <w:spacing w:before="169"/>
        <w:jc w:val="both"/>
      </w:pPr>
      <w:r>
        <w:rPr>
          <w:color w:val="231F20"/>
        </w:rPr>
        <w:t>Легенда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ведучого/ведучої:</w:t>
      </w:r>
    </w:p>
    <w:p w14:paraId="415A643A" w14:textId="77777777" w:rsidR="00B541BF" w:rsidRDefault="00183731">
      <w:pPr>
        <w:pStyle w:val="a3"/>
        <w:spacing w:before="178" w:line="247" w:lineRule="auto"/>
        <w:ind w:right="1130"/>
        <w:jc w:val="both"/>
      </w:pPr>
      <w:r>
        <w:rPr>
          <w:color w:val="231F20"/>
        </w:rPr>
        <w:t>Гра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відбувається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так.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Звірі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темряві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вирвалися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свободу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кожен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звір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голосу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знайти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пару.</w:t>
      </w:r>
    </w:p>
    <w:p w14:paraId="43C3DFA9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Інструкція: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учасники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учасниці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об’єднуються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дві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групи.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Ведучий/ведуча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дає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кожному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учаснику/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кожній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учасниці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першої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другої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групи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назву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певного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звіра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так,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щоб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кожен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звір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групі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одному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екземплярі.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Нехай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обидві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встануть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об’єднаються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одну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групу.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Нехай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заплющать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очі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кружляють на місці, подаючи своїм партнерам звук, характерний для того виду тварини, яку вони зо-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бражують. Якщо хтось із партнерів знайшов собі пару, то вони повинні тихо відійти в сторону і чекати,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поки всі інші «звірі» не знайдуть собі пари. Плутанина б</w:t>
      </w:r>
      <w:r>
        <w:rPr>
          <w:color w:val="231F20"/>
        </w:rPr>
        <w:t>уде зменшуватися в міру того, коли більша ча-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стина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граючих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буде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знаходити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свою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пару.</w:t>
      </w:r>
    </w:p>
    <w:p w14:paraId="4C682106" w14:textId="77777777" w:rsidR="00B541BF" w:rsidRDefault="00183731">
      <w:pPr>
        <w:pStyle w:val="4"/>
        <w:numPr>
          <w:ilvl w:val="0"/>
          <w:numId w:val="27"/>
        </w:numPr>
        <w:tabs>
          <w:tab w:val="left" w:pos="1460"/>
        </w:tabs>
        <w:spacing w:before="173"/>
        <w:ind w:left="1459" w:hanging="327"/>
      </w:pPr>
      <w:r>
        <w:rPr>
          <w:color w:val="231F20"/>
          <w:w w:val="115"/>
        </w:rPr>
        <w:t>Полювання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на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лева</w:t>
      </w:r>
    </w:p>
    <w:p w14:paraId="51C7B9B9" w14:textId="77777777" w:rsidR="00B541BF" w:rsidRDefault="00183731">
      <w:pPr>
        <w:pStyle w:val="a3"/>
        <w:spacing w:before="169" w:line="247" w:lineRule="auto"/>
        <w:ind w:right="1114"/>
      </w:pPr>
      <w:r>
        <w:rPr>
          <w:color w:val="231F20"/>
        </w:rPr>
        <w:t>Учасники та учасниці стають у коло одне за одним. Ведучий/ведуча промовляє слова, які супроводжу-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ються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певними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рухами,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повторюют</w:t>
      </w:r>
      <w:r>
        <w:rPr>
          <w:color w:val="231F20"/>
        </w:rPr>
        <w:t>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вголос:</w:t>
      </w:r>
    </w:p>
    <w:p w14:paraId="762CC02D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86"/>
        <w:ind w:hanging="285"/>
        <w:rPr>
          <w:sz w:val="20"/>
        </w:rPr>
      </w:pPr>
      <w:r>
        <w:rPr>
          <w:color w:val="231F20"/>
          <w:sz w:val="20"/>
        </w:rPr>
        <w:t>Ми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йдемо полювати на лева. (Впевнений хід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по колу)</w:t>
      </w:r>
    </w:p>
    <w:p w14:paraId="2DD5739D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Не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боїмося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ми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нічого!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(Відображаємо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рухами)</w:t>
      </w:r>
    </w:p>
    <w:p w14:paraId="70C10BD9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що?</w:t>
      </w:r>
    </w:p>
    <w:p w14:paraId="38F07E6A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Болото!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Чав!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Чав!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Чав!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(Обережний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хід,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високо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піднімаючи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коліна)</w:t>
      </w:r>
    </w:p>
    <w:p w14:paraId="7D2E88A3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що?</w:t>
      </w:r>
    </w:p>
    <w:p w14:paraId="7D3CD723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Море!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Буль!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Буль!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Буль!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(Плавальні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рухи)</w:t>
      </w:r>
    </w:p>
    <w:p w14:paraId="221658B8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що?</w:t>
      </w:r>
    </w:p>
    <w:p w14:paraId="4E566030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3"/>
          <w:sz w:val="20"/>
        </w:rPr>
        <w:t>Поле!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3"/>
          <w:sz w:val="20"/>
        </w:rPr>
        <w:t>Топ!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3"/>
          <w:sz w:val="20"/>
        </w:rPr>
        <w:t>Топ!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3"/>
          <w:sz w:val="20"/>
        </w:rPr>
        <w:t>Топ!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2"/>
          <w:sz w:val="20"/>
        </w:rPr>
        <w:t>(Тупотіння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2"/>
          <w:sz w:val="20"/>
        </w:rPr>
        <w:t>ногами)</w:t>
      </w:r>
    </w:p>
    <w:p w14:paraId="62B4E701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що?</w:t>
      </w:r>
    </w:p>
    <w:p w14:paraId="510EFBD6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Це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дорога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навпростець!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(Впевнений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хід)</w:t>
      </w:r>
    </w:p>
    <w:p w14:paraId="46E01EDA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хто?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Такий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великий!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(Показуємо)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Такий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пухнастий!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(Немов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гладимо)</w:t>
      </w:r>
    </w:p>
    <w:p w14:paraId="1F0C706E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це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ж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лев!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(Показуємо,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злякалися)</w:t>
      </w:r>
    </w:p>
    <w:p w14:paraId="3B4200A1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3"/>
          <w:sz w:val="20"/>
        </w:rPr>
        <w:t>Побігли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3"/>
          <w:sz w:val="20"/>
        </w:rPr>
        <w:t>додому!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2"/>
          <w:sz w:val="20"/>
        </w:rPr>
        <w:t>Через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2"/>
          <w:sz w:val="20"/>
        </w:rPr>
        <w:t>поле!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2"/>
          <w:sz w:val="20"/>
        </w:rPr>
        <w:t>Топ!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2"/>
          <w:sz w:val="20"/>
        </w:rPr>
        <w:t>Топ!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2"/>
          <w:sz w:val="20"/>
        </w:rPr>
        <w:t>Топ!</w:t>
      </w:r>
    </w:p>
    <w:p w14:paraId="6E1F0411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pacing w:val="-1"/>
          <w:sz w:val="20"/>
        </w:rPr>
        <w:t>Через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море!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Буль!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pacing w:val="-1"/>
          <w:sz w:val="20"/>
        </w:rPr>
        <w:t>Буль!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Буль!</w:t>
      </w:r>
    </w:p>
    <w:p w14:paraId="36EBE960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Через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болото!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Чав!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Чав!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Чав!</w:t>
      </w:r>
    </w:p>
    <w:p w14:paraId="1364E29E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Прибігли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додому!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Сховалися!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(Присіли)</w:t>
      </w:r>
    </w:p>
    <w:p w14:paraId="2056799A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Які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ми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молодці!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(Гладимо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себе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голові)</w:t>
      </w:r>
    </w:p>
    <w:p w14:paraId="3083D73F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Які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ми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хоробрі!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(Легенько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стукаємо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кулачком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груди)</w:t>
      </w:r>
    </w:p>
    <w:p w14:paraId="4CE55E9B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Ми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нічого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боїмося!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(Заперечливо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похитуємо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вказівним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пальчиком)</w:t>
      </w:r>
    </w:p>
    <w:p w14:paraId="166B4E88" w14:textId="77777777" w:rsidR="00B541BF" w:rsidRDefault="00183731">
      <w:pPr>
        <w:pStyle w:val="4"/>
        <w:numPr>
          <w:ilvl w:val="0"/>
          <w:numId w:val="27"/>
        </w:numPr>
        <w:tabs>
          <w:tab w:val="left" w:pos="1456"/>
        </w:tabs>
        <w:spacing w:before="90"/>
        <w:ind w:left="1455" w:hanging="323"/>
      </w:pPr>
      <w:r>
        <w:rPr>
          <w:color w:val="231F20"/>
          <w:w w:val="115"/>
        </w:rPr>
        <w:t>Булочка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родзинками</w:t>
      </w:r>
    </w:p>
    <w:p w14:paraId="2DB0724D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  <w:spacing w:val="-1"/>
          <w:w w:val="105"/>
        </w:rPr>
        <w:t>Ведучий/ведуча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запитує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всіх: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«Хто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любить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родзинки?»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Ті,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хто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любить,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стають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посередині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кімнати,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беруть одне одного за руки, створюючи ланцюжок. Ті, хто полюбляє солодощі, гарну компанію і т.д.,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теж до них приєднуються, аж поки всі не стануть у ланцюжок. Потім ведучий/ведуча бере останньо-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 учасника за руку і починає, ходячи навколо першого, «намоту</w:t>
      </w:r>
      <w:r>
        <w:rPr>
          <w:color w:val="231F20"/>
        </w:rPr>
        <w:t>вати» всю групу на нього/неї – «пек-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 булочку з родзинками». Коли всі щільно «намотаються», треба хвилинку так постояти, щоб відчути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всіх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разом,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прислухатися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відчуття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аж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тоді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розійтись.</w:t>
      </w:r>
    </w:p>
    <w:p w14:paraId="651DC4F8" w14:textId="77777777" w:rsidR="00B541BF" w:rsidRDefault="00183731">
      <w:pPr>
        <w:pStyle w:val="4"/>
        <w:numPr>
          <w:ilvl w:val="0"/>
          <w:numId w:val="27"/>
        </w:numPr>
        <w:tabs>
          <w:tab w:val="left" w:pos="1472"/>
        </w:tabs>
        <w:spacing w:before="172"/>
        <w:ind w:left="1471" w:hanging="339"/>
      </w:pPr>
      <w:r>
        <w:rPr>
          <w:color w:val="231F20"/>
          <w:w w:val="115"/>
        </w:rPr>
        <w:t>Мій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стан</w:t>
      </w:r>
    </w:p>
    <w:p w14:paraId="421A457F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</w:rPr>
        <w:t>Учасники та учасниці стають у коло. У ведучого/ве</w:t>
      </w:r>
      <w:r>
        <w:rPr>
          <w:color w:val="231F20"/>
        </w:rPr>
        <w:t>дучої в руках м’ячик. Кидаючи м’яч, потрібно нази-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вати вголос ім’я того, кому кидаємо. Той, хто отримує м’яч, приймає таку позу, яка відображає його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внутрішній стан. Всі інші відтворюють позу, намагаючись при цьому відчути стан цієї людини (нічого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коме</w:t>
      </w:r>
      <w:r>
        <w:rPr>
          <w:color w:val="231F20"/>
          <w:w w:val="105"/>
        </w:rPr>
        <w:t>нтуючи).</w:t>
      </w:r>
    </w:p>
    <w:p w14:paraId="04E8E618" w14:textId="77777777" w:rsidR="00B541BF" w:rsidRDefault="00183731">
      <w:pPr>
        <w:pStyle w:val="4"/>
        <w:numPr>
          <w:ilvl w:val="0"/>
          <w:numId w:val="27"/>
        </w:numPr>
        <w:tabs>
          <w:tab w:val="left" w:pos="1454"/>
        </w:tabs>
        <w:spacing w:before="170"/>
        <w:ind w:left="1453" w:hanging="321"/>
      </w:pPr>
      <w:r>
        <w:rPr>
          <w:color w:val="231F20"/>
          <w:w w:val="115"/>
        </w:rPr>
        <w:t>Зустріч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поглядами</w:t>
      </w:r>
    </w:p>
    <w:p w14:paraId="75CFC8BC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  <w:w w:val="105"/>
        </w:rPr>
        <w:t>Усі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учасники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стають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коло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опускають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очі.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сигналом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ведучого/ведучої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мовчки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піднімають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очі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дивляться на одну людину в колі. Якщо двоє зустрінуться поглядами, вони простягають одне одному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руки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виходять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кола.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групи: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якнайшвидше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об’єднатися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пари.</w:t>
      </w:r>
    </w:p>
    <w:p w14:paraId="3F54BFF8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315567AF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34776F34" w14:textId="77777777" w:rsidR="00B541BF" w:rsidRDefault="00183731">
      <w:pPr>
        <w:pStyle w:val="4"/>
        <w:numPr>
          <w:ilvl w:val="0"/>
          <w:numId w:val="27"/>
        </w:numPr>
        <w:tabs>
          <w:tab w:val="left" w:pos="1462"/>
        </w:tabs>
        <w:spacing w:before="101"/>
        <w:ind w:left="1461" w:hanging="329"/>
      </w:pPr>
      <w:r>
        <w:rPr>
          <w:color w:val="231F20"/>
          <w:w w:val="115"/>
        </w:rPr>
        <w:t>Друкарська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машинка</w:t>
      </w:r>
    </w:p>
    <w:p w14:paraId="64F1F46E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</w:rPr>
        <w:t xml:space="preserve">Учасники та учасниці сідають у коло. Вибирається </w:t>
      </w:r>
      <w:r>
        <w:rPr>
          <w:color w:val="231F20"/>
        </w:rPr>
        <w:t>уривок загальновідомого вірша. Кожен по черзі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зиває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одній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букві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слова.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кінці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слова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встають,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знаках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пунктуації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(кома,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крапка,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тире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т.д.)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плескають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долоні,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кінці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строфи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35"/>
          <w:w w:val="130"/>
        </w:rPr>
        <w:t xml:space="preserve"> </w:t>
      </w:r>
      <w:r>
        <w:rPr>
          <w:color w:val="231F20"/>
          <w:w w:val="105"/>
        </w:rPr>
        <w:t>притупування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ногою.</w:t>
      </w:r>
    </w:p>
    <w:p w14:paraId="313B184C" w14:textId="77777777" w:rsidR="00B541BF" w:rsidRDefault="00183731">
      <w:pPr>
        <w:pStyle w:val="4"/>
        <w:numPr>
          <w:ilvl w:val="0"/>
          <w:numId w:val="27"/>
        </w:numPr>
        <w:tabs>
          <w:tab w:val="left" w:pos="1441"/>
        </w:tabs>
        <w:spacing w:before="170"/>
        <w:ind w:left="1440" w:hanging="308"/>
      </w:pPr>
      <w:r>
        <w:rPr>
          <w:color w:val="231F20"/>
          <w:w w:val="115"/>
        </w:rPr>
        <w:t>Звук</w:t>
      </w:r>
      <w:r>
        <w:rPr>
          <w:color w:val="231F20"/>
          <w:spacing w:val="2"/>
          <w:w w:val="115"/>
        </w:rPr>
        <w:t xml:space="preserve"> </w:t>
      </w:r>
      <w:r>
        <w:rPr>
          <w:color w:val="231F20"/>
          <w:w w:val="115"/>
        </w:rPr>
        <w:t>групи</w:t>
      </w:r>
    </w:p>
    <w:p w14:paraId="431FEA82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Учасники та учасниці займають комфортне положення на своїх стільцях, заплющують очі і задумують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який-небудь звук, який вони можуть відтворити. Але кожен буде промовляти свій звук тільки тоді, ко-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ли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відчує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дотик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ведучого/ведучого.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Всім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потрібно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запам’ятати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звук,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який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звучав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перед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власним.</w:t>
      </w:r>
    </w:p>
    <w:p w14:paraId="3A746155" w14:textId="77777777" w:rsidR="00B541BF" w:rsidRDefault="00183731">
      <w:pPr>
        <w:pStyle w:val="a3"/>
        <w:spacing w:before="172" w:line="247" w:lineRule="auto"/>
        <w:ind w:right="1130"/>
        <w:jc w:val="both"/>
      </w:pPr>
      <w:r>
        <w:rPr>
          <w:color w:val="231F20"/>
        </w:rPr>
        <w:t>Ведучий/ведуча, тихенько проходячи поміж учасниками та учасницями, без певної системи торкаєть-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ся то одну дитину, то іншогоіншу, не забувши жодну. Вони промовляють свої звуки так, щоб їх могли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почути всі в груп</w:t>
      </w:r>
      <w:r>
        <w:rPr>
          <w:color w:val="231F20"/>
        </w:rPr>
        <w:t>і. Коли всі відтворили свої звуки, ведучий/ведуча пропонує їм, не відкриваючи очей,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 xml:space="preserve">повторити звуки одне за одним, пригадуючи, хто за ким був. Наприкінці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одночасно промовити свої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звуки!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буде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звуком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групи.</w:t>
      </w:r>
    </w:p>
    <w:p w14:paraId="1DC6C722" w14:textId="77777777" w:rsidR="00B541BF" w:rsidRDefault="00183731">
      <w:pPr>
        <w:pStyle w:val="4"/>
        <w:numPr>
          <w:ilvl w:val="0"/>
          <w:numId w:val="27"/>
        </w:numPr>
        <w:tabs>
          <w:tab w:val="left" w:pos="1468"/>
        </w:tabs>
        <w:spacing w:before="172"/>
        <w:ind w:left="1467" w:hanging="335"/>
      </w:pPr>
      <w:r>
        <w:rPr>
          <w:color w:val="231F20"/>
          <w:w w:val="120"/>
        </w:rPr>
        <w:t>Ураган</w:t>
      </w:r>
    </w:p>
    <w:p w14:paraId="6DD2213D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 xml:space="preserve">Учасники та учасниці сідають у коло, </w:t>
      </w:r>
      <w:r>
        <w:rPr>
          <w:color w:val="231F20"/>
        </w:rPr>
        <w:t>а ведучий/ведуча залишається стояти у центрі. Він/вона пропо-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нує помінятися місцями всім, хто має певну спільну ознаку (любить математику, має сірі очі, народив-</w:t>
      </w:r>
      <w:r>
        <w:rPr>
          <w:color w:val="231F20"/>
          <w:spacing w:val="-59"/>
        </w:rPr>
        <w:t xml:space="preserve"> </w:t>
      </w:r>
      <w:r>
        <w:rPr>
          <w:color w:val="231F20"/>
        </w:rPr>
        <w:t>ся влітку тощо). При цьому, якщо учасник або учасниця має названі ознаки, він повинен помінят</w:t>
      </w:r>
      <w:r>
        <w:rPr>
          <w:color w:val="231F20"/>
        </w:rPr>
        <w:t>ись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місцем з іншим учасником/іншою учасницею, які теж має ці ознаки. Ті, хто в центрі кола, називають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тільки ту ознаку, яку вони на цей час мають. Коли учасники та учасниці міняються місцями, вони 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винні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зайняти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чиєсь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місце.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Учасник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учасниця,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залишається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без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стільця,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центрі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кола.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ведучий/ведучий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довго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залишається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стояти,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він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може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сказати: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«Ураган»,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тоді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без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винятку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встають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міняються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місцями.</w:t>
      </w:r>
    </w:p>
    <w:p w14:paraId="315222B6" w14:textId="77777777" w:rsidR="00B541BF" w:rsidRDefault="00B541BF">
      <w:pPr>
        <w:pStyle w:val="a3"/>
        <w:ind w:left="0"/>
        <w:rPr>
          <w:sz w:val="24"/>
        </w:rPr>
      </w:pPr>
    </w:p>
    <w:p w14:paraId="370A7C34" w14:textId="77777777" w:rsidR="00B541BF" w:rsidRDefault="00B541BF">
      <w:pPr>
        <w:pStyle w:val="a3"/>
        <w:spacing w:before="4"/>
        <w:ind w:left="0"/>
        <w:rPr>
          <w:sz w:val="26"/>
        </w:rPr>
      </w:pPr>
    </w:p>
    <w:p w14:paraId="284BB9CC" w14:textId="77777777" w:rsidR="00B541BF" w:rsidRDefault="00183731">
      <w:pPr>
        <w:pStyle w:val="4"/>
        <w:numPr>
          <w:ilvl w:val="0"/>
          <w:numId w:val="27"/>
        </w:numPr>
        <w:tabs>
          <w:tab w:val="left" w:pos="1462"/>
        </w:tabs>
        <w:spacing w:before="0"/>
        <w:ind w:left="1461" w:hanging="329"/>
      </w:pPr>
      <w:r>
        <w:rPr>
          <w:color w:val="231F20"/>
          <w:spacing w:val="-1"/>
          <w:w w:val="115"/>
        </w:rPr>
        <w:t>Улюблені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речі</w:t>
      </w:r>
    </w:p>
    <w:p w14:paraId="7C2397F4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Усі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сидять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колі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заплющеними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очима.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згадують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речі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події,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несли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собою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гарний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стрій або почуття задоволення, а далі, зберігаючи гарні відчуття, відкривають очі, встають і потягу-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ються. Після закінчення вправи учасники та учасниці за власним бажанням можуть обговорити свої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почуття,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розповісти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найкращі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події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житті,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свої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улюблені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речі.</w:t>
      </w:r>
    </w:p>
    <w:p w14:paraId="7C896B77" w14:textId="77777777" w:rsidR="00B541BF" w:rsidRDefault="00183731">
      <w:pPr>
        <w:pStyle w:val="4"/>
        <w:numPr>
          <w:ilvl w:val="0"/>
          <w:numId w:val="27"/>
        </w:numPr>
        <w:tabs>
          <w:tab w:val="left" w:pos="1486"/>
        </w:tabs>
        <w:spacing w:before="171"/>
        <w:ind w:left="1485" w:hanging="353"/>
      </w:pPr>
      <w:r>
        <w:rPr>
          <w:color w:val="231F20"/>
          <w:w w:val="115"/>
        </w:rPr>
        <w:t>Дотягнись</w:t>
      </w:r>
      <w:r>
        <w:rPr>
          <w:color w:val="231F20"/>
          <w:spacing w:val="-4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зірок</w:t>
      </w:r>
    </w:p>
    <w:p w14:paraId="3EECAFF0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Усі, стоячи у колі, заплющують очі і роблять три глибокі вдихи та видихи. Потім уявляють, що над ни-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ми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нічне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небо,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повне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зірок.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Необхідно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відшукати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яскраву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зірку,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асоціювалась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би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власною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мрією.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Далі учасники та учасниці поступово простягають руки до неба, ніби намагаються досягти своєї зірки.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Після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закінчення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вправи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присутні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можуть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обговорити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свої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«зірки».</w:t>
      </w:r>
    </w:p>
    <w:p w14:paraId="19265FD5" w14:textId="77777777" w:rsidR="00B541BF" w:rsidRDefault="00183731">
      <w:pPr>
        <w:pStyle w:val="4"/>
        <w:numPr>
          <w:ilvl w:val="0"/>
          <w:numId w:val="27"/>
        </w:numPr>
        <w:tabs>
          <w:tab w:val="left" w:pos="1444"/>
        </w:tabs>
        <w:spacing w:before="171"/>
        <w:ind w:left="1443" w:hanging="311"/>
      </w:pPr>
      <w:r>
        <w:rPr>
          <w:color w:val="231F20"/>
          <w:w w:val="110"/>
        </w:rPr>
        <w:t>М’ячики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в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колі</w:t>
      </w:r>
    </w:p>
    <w:p w14:paraId="70373974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Учасники та учасниці стають у щільне коло,</w:t>
      </w:r>
      <w:r>
        <w:rPr>
          <w:color w:val="231F20"/>
        </w:rPr>
        <w:t xml:space="preserve"> плечем до плеча. Завдання для всіх: утримати в колі ма-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ленькі м’ячики від пінг-понгу або трішки більші. Не можна ловити м’ячі руками і виходити з кола. Їх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треба відбивати ногами. Ведучий/ведуча поступово збільшує кількість м’ячиків від 1 до 5-10 (залежно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кількості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учасниць,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вікового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складу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групи,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розміру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м’ячиків).</w:t>
      </w:r>
    </w:p>
    <w:p w14:paraId="11A4177F" w14:textId="77777777" w:rsidR="00B541BF" w:rsidRDefault="00183731">
      <w:pPr>
        <w:pStyle w:val="4"/>
        <w:numPr>
          <w:ilvl w:val="0"/>
          <w:numId w:val="27"/>
        </w:numPr>
        <w:tabs>
          <w:tab w:val="left" w:pos="1475"/>
        </w:tabs>
        <w:spacing w:before="171"/>
        <w:ind w:left="1474" w:hanging="342"/>
      </w:pPr>
      <w:r>
        <w:rPr>
          <w:color w:val="231F20"/>
          <w:w w:val="115"/>
        </w:rPr>
        <w:t>Неправда</w:t>
      </w:r>
    </w:p>
    <w:p w14:paraId="5F261C75" w14:textId="77777777" w:rsidR="00B541BF" w:rsidRDefault="00183731">
      <w:pPr>
        <w:pStyle w:val="a3"/>
        <w:spacing w:before="169" w:line="247" w:lineRule="auto"/>
        <w:ind w:right="1130"/>
        <w:jc w:val="both"/>
      </w:pPr>
      <w:r>
        <w:rPr>
          <w:color w:val="231F20"/>
        </w:rPr>
        <w:t>Учасники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коло.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Починає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ведучий/ведуча,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імітує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рухами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виконання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якої-не-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будь роботи (копає, грає на музичному інструменті тощо). Учасник або учасниця, що стоїть праворуч,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запитує: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робиш?».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Ведучому/ведучій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треба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відповісти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що-небудь,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але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зовсім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те,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насправ-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ді робить, продовжуючи виконувати свої рухи. Наприклад, п</w:t>
      </w:r>
      <w:r>
        <w:rPr>
          <w:color w:val="231F20"/>
        </w:rPr>
        <w:t>оказує рухами, що грає на скрипці, а від-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повідає: «Зриваю яблука». Тим часом сусід або сусідка, отримавши відповідь, починає виконувати ру-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хи,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імітують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словесну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відповідь,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тобто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«неправду».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запитуватиме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сусід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сусідка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праворуч,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і тут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теж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треба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сказати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«неправду».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продовжують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виконувати свої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рухи,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доки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замкнеться.</w:t>
      </w:r>
    </w:p>
    <w:p w14:paraId="541E8C9E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33057A9E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743DC47B" w14:textId="77777777" w:rsidR="00B541BF" w:rsidRDefault="00183731">
      <w:pPr>
        <w:pStyle w:val="4"/>
        <w:numPr>
          <w:ilvl w:val="0"/>
          <w:numId w:val="27"/>
        </w:numPr>
        <w:tabs>
          <w:tab w:val="left" w:pos="1472"/>
        </w:tabs>
        <w:spacing w:before="101"/>
        <w:ind w:left="1471" w:hanging="339"/>
      </w:pPr>
      <w:r>
        <w:rPr>
          <w:color w:val="231F20"/>
          <w:w w:val="120"/>
        </w:rPr>
        <w:t>Рукостискання</w:t>
      </w:r>
    </w:p>
    <w:p w14:paraId="00A78EA9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  <w:w w:val="105"/>
        </w:rPr>
        <w:t>Учасники та учасниці стають у коло. Ведучий/ведуча пропонує їм обмінятися одне з одним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руко-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стисканням.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Слід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силою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рукостискання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виказати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свої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почуття.</w:t>
      </w:r>
    </w:p>
    <w:p w14:paraId="37189321" w14:textId="77777777" w:rsidR="00B541BF" w:rsidRDefault="00183731">
      <w:pPr>
        <w:pStyle w:val="4"/>
        <w:numPr>
          <w:ilvl w:val="0"/>
          <w:numId w:val="27"/>
        </w:numPr>
        <w:tabs>
          <w:tab w:val="left" w:pos="1487"/>
        </w:tabs>
        <w:spacing w:before="169"/>
        <w:ind w:left="1486" w:hanging="354"/>
      </w:pPr>
      <w:r>
        <w:rPr>
          <w:color w:val="231F20"/>
          <w:w w:val="110"/>
        </w:rPr>
        <w:t>Це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здорово!</w:t>
      </w:r>
    </w:p>
    <w:p w14:paraId="44D1397F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Діти стають у коло. Ведучий/ведуча пропонує учаснику або учасниці, що сидить справа, назвати своє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ім’я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улюблене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заняття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(наприклад: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«Я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Марія,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люблю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читати»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т.п.).</w:t>
      </w:r>
    </w:p>
    <w:p w14:paraId="2997A0A5" w14:textId="77777777" w:rsidR="00B541BF" w:rsidRDefault="00183731">
      <w:pPr>
        <w:pStyle w:val="a3"/>
        <w:spacing w:before="172" w:line="247" w:lineRule="auto"/>
        <w:ind w:right="1132"/>
        <w:jc w:val="both"/>
      </w:pPr>
      <w:r>
        <w:rPr>
          <w:color w:val="231F20"/>
        </w:rPr>
        <w:t>У відповідь на кожну фразу всі учасники та учасниці хором вигукують: «Це здорово!» і во</w:t>
      </w:r>
      <w:r>
        <w:rPr>
          <w:color w:val="231F20"/>
        </w:rPr>
        <w:t>дночас підні-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мають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угору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великий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палець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(жест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схвалення).</w:t>
      </w:r>
    </w:p>
    <w:p w14:paraId="38FA95CF" w14:textId="77777777" w:rsidR="00B541BF" w:rsidRDefault="00183731">
      <w:pPr>
        <w:pStyle w:val="4"/>
        <w:numPr>
          <w:ilvl w:val="0"/>
          <w:numId w:val="27"/>
        </w:numPr>
        <w:tabs>
          <w:tab w:val="left" w:pos="1469"/>
        </w:tabs>
        <w:spacing w:before="169"/>
        <w:ind w:left="1468" w:hanging="336"/>
      </w:pPr>
      <w:r>
        <w:rPr>
          <w:color w:val="231F20"/>
          <w:w w:val="115"/>
        </w:rPr>
        <w:t>Cліпий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поводир</w:t>
      </w:r>
    </w:p>
    <w:p w14:paraId="00520510" w14:textId="77777777" w:rsidR="00B541BF" w:rsidRDefault="00183731">
      <w:pPr>
        <w:pStyle w:val="a3"/>
        <w:spacing w:before="168"/>
        <w:jc w:val="both"/>
      </w:pPr>
      <w:r>
        <w:rPr>
          <w:color w:val="231F20"/>
          <w:spacing w:val="-1"/>
          <w:w w:val="105"/>
        </w:rPr>
        <w:t>Учасники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учасниці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об’єднуються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spacing w:val="-1"/>
          <w:w w:val="105"/>
        </w:rPr>
        <w:t>в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пари.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Один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парі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грає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роль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«сліпого»,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а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інший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19"/>
          <w:w w:val="130"/>
        </w:rPr>
        <w:t xml:space="preserve"> </w:t>
      </w:r>
      <w:r>
        <w:rPr>
          <w:color w:val="231F20"/>
          <w:w w:val="105"/>
        </w:rPr>
        <w:t>«поводиря».</w:t>
      </w:r>
    </w:p>
    <w:p w14:paraId="6598E8A3" w14:textId="77777777" w:rsidR="00B541BF" w:rsidRDefault="00183731">
      <w:pPr>
        <w:pStyle w:val="a3"/>
        <w:spacing w:before="8" w:line="247" w:lineRule="auto"/>
        <w:ind w:right="1131"/>
        <w:jc w:val="both"/>
      </w:pPr>
      <w:r>
        <w:rPr>
          <w:color w:val="231F20"/>
          <w:w w:val="105"/>
        </w:rPr>
        <w:t>«Сліпий»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закриває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очі,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«поводир»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бере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руку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водить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собою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кімнаті,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розповідаючи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все, що знаходиться навколо. Вправа продовжується 2 хвилини, після чого партнери міняються роля-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ми. Завершується робота обговоренням почуттів учасників та учасниць, які виникали в процесі вико-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вправи.</w:t>
      </w:r>
    </w:p>
    <w:p w14:paraId="3621AD67" w14:textId="77777777" w:rsidR="00B541BF" w:rsidRDefault="00183731">
      <w:pPr>
        <w:pStyle w:val="4"/>
        <w:numPr>
          <w:ilvl w:val="0"/>
          <w:numId w:val="27"/>
        </w:numPr>
        <w:tabs>
          <w:tab w:val="left" w:pos="1477"/>
        </w:tabs>
        <w:spacing w:before="171"/>
        <w:ind w:left="1476" w:hanging="344"/>
      </w:pPr>
      <w:r>
        <w:rPr>
          <w:color w:val="231F20"/>
          <w:spacing w:val="-1"/>
          <w:w w:val="115"/>
        </w:rPr>
        <w:t>Познайомимось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руками</w:t>
      </w:r>
    </w:p>
    <w:p w14:paraId="450617C4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Учасники та учасниці об’єднуються у пари. У парі сідають одне навпроти одного та із заплющеними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очима, простягнувши одне одному руки,спочатку знайомляться руками, потім сваряться за допомо-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рук,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насамкінець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миряться,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виявляючи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те</w:t>
      </w:r>
      <w:r>
        <w:rPr>
          <w:color w:val="231F20"/>
        </w:rPr>
        <w:t>пло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симпатію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руками.</w:t>
      </w:r>
    </w:p>
    <w:p w14:paraId="15CAA1C2" w14:textId="77777777" w:rsidR="00B541BF" w:rsidRDefault="00183731">
      <w:pPr>
        <w:pStyle w:val="4"/>
        <w:numPr>
          <w:ilvl w:val="0"/>
          <w:numId w:val="27"/>
        </w:numPr>
        <w:tabs>
          <w:tab w:val="left" w:pos="1452"/>
        </w:tabs>
        <w:spacing w:before="170"/>
        <w:ind w:left="1451" w:hanging="319"/>
      </w:pPr>
      <w:r>
        <w:rPr>
          <w:color w:val="231F20"/>
          <w:w w:val="110"/>
        </w:rPr>
        <w:t>Пошкоджений</w:t>
      </w:r>
      <w:r>
        <w:rPr>
          <w:color w:val="231F20"/>
          <w:spacing w:val="21"/>
          <w:w w:val="110"/>
        </w:rPr>
        <w:t xml:space="preserve"> </w:t>
      </w:r>
      <w:r>
        <w:rPr>
          <w:color w:val="231F20"/>
          <w:w w:val="110"/>
        </w:rPr>
        <w:t>телефон</w:t>
      </w:r>
    </w:p>
    <w:p w14:paraId="19AC4401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Діти стають у шеренгу. Ведучий/ведуча каже на вухо найближчому речення, яке складається з 5 слів.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Наприклад: «Тема сьогоднішнього заняття дуже цікава». Учасник або учасниця має передати речення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(як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почули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зрозуміли)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наступному,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далі.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Наприкінці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пропонує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останньому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виголосити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те,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почув.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Зазвичай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речення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відрізняються.</w:t>
      </w:r>
    </w:p>
    <w:p w14:paraId="00B99A82" w14:textId="77777777" w:rsidR="00B541BF" w:rsidRDefault="00183731">
      <w:pPr>
        <w:pStyle w:val="4"/>
        <w:numPr>
          <w:ilvl w:val="0"/>
          <w:numId w:val="27"/>
        </w:numPr>
        <w:tabs>
          <w:tab w:val="left" w:pos="1483"/>
        </w:tabs>
        <w:spacing w:before="171"/>
        <w:ind w:left="1482" w:hanging="350"/>
      </w:pPr>
      <w:r>
        <w:rPr>
          <w:color w:val="231F20"/>
          <w:w w:val="120"/>
        </w:rPr>
        <w:t>Їстівне-неїстівне</w:t>
      </w:r>
    </w:p>
    <w:p w14:paraId="6B690CEB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Учасники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коло.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тримає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руках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м’яч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пропонує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командою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спій-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мати його або відштовхнути. Спіймати м’яч потрібно тоді, коли буде сказано «їстівне» слово, напри-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клад,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овочі,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фру</w:t>
      </w:r>
      <w:r>
        <w:rPr>
          <w:color w:val="231F20"/>
        </w:rPr>
        <w:t>кти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тощо,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відштовхнути,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буде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сказано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«неїстівне»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слово,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наприклад,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вікно,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кни-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га тощо. Ведучий/ведуча промовляє слово і кидає м’яча комусь з гравців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групи. Ті, у свою чергу, по-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винні,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промовляючи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слово,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кинути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м’яч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комусь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іншому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т.д.</w:t>
      </w:r>
    </w:p>
    <w:p w14:paraId="38218D35" w14:textId="77777777" w:rsidR="00B541BF" w:rsidRDefault="00183731">
      <w:pPr>
        <w:pStyle w:val="4"/>
        <w:numPr>
          <w:ilvl w:val="0"/>
          <w:numId w:val="27"/>
        </w:numPr>
        <w:tabs>
          <w:tab w:val="left" w:pos="1477"/>
        </w:tabs>
        <w:spacing w:before="171"/>
        <w:ind w:left="1476" w:hanging="344"/>
      </w:pPr>
      <w:r>
        <w:rPr>
          <w:color w:val="231F20"/>
          <w:w w:val="115"/>
        </w:rPr>
        <w:t>Крісло</w:t>
      </w:r>
    </w:p>
    <w:p w14:paraId="7A32F69A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Діти під музику рухаються за колом навколо стільців. Музика припиняється, і всі учасники та учасниці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повинні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сісти.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Кількість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стільців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поступово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зменшується.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Останнє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проходять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навколо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стільця,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повинні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сісти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(ніхто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повинен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стояти).</w:t>
      </w:r>
    </w:p>
    <w:p w14:paraId="102B75AC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w w:val="105"/>
        </w:rPr>
        <w:t>Очікуване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рішення: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хтось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сідає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стілець,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решта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учасників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учасниць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сідають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одне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одному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коліна.</w:t>
      </w:r>
    </w:p>
    <w:p w14:paraId="6E4E078C" w14:textId="77777777" w:rsidR="00B541BF" w:rsidRDefault="00183731">
      <w:pPr>
        <w:pStyle w:val="4"/>
        <w:numPr>
          <w:ilvl w:val="0"/>
          <w:numId w:val="27"/>
        </w:numPr>
        <w:tabs>
          <w:tab w:val="left" w:pos="1469"/>
        </w:tabs>
        <w:spacing w:before="169"/>
        <w:ind w:left="1468" w:hanging="336"/>
      </w:pPr>
      <w:r>
        <w:rPr>
          <w:color w:val="231F20"/>
          <w:w w:val="115"/>
        </w:rPr>
        <w:t>Броунівський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рух</w:t>
      </w:r>
    </w:p>
    <w:p w14:paraId="42846B50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Учасники та учасниці ходять по кімнаті із заплющеними очима. Після оплеску ведучого/ведучої кожна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дитина бер</w:t>
      </w:r>
      <w:r>
        <w:rPr>
          <w:color w:val="231F20"/>
        </w:rPr>
        <w:t>е за руку того, хто стоїть поруч і називає його ім’я. Після другого оплеску рух відновлюєть-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ся.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оплески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підряд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34"/>
          <w:w w:val="130"/>
        </w:rPr>
        <w:t xml:space="preserve"> </w:t>
      </w:r>
      <w:r>
        <w:rPr>
          <w:color w:val="231F20"/>
          <w:w w:val="105"/>
        </w:rPr>
        <w:t>вправа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припиняється.</w:t>
      </w:r>
    </w:p>
    <w:p w14:paraId="6D15B3CD" w14:textId="77777777" w:rsidR="00B541BF" w:rsidRDefault="00183731">
      <w:pPr>
        <w:pStyle w:val="4"/>
        <w:numPr>
          <w:ilvl w:val="0"/>
          <w:numId w:val="27"/>
        </w:numPr>
        <w:tabs>
          <w:tab w:val="left" w:pos="1429"/>
        </w:tabs>
        <w:spacing w:before="170"/>
        <w:ind w:left="1428" w:hanging="296"/>
      </w:pPr>
      <w:r>
        <w:rPr>
          <w:color w:val="231F20"/>
          <w:w w:val="115"/>
        </w:rPr>
        <w:t>Знайди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свою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пару</w:t>
      </w:r>
    </w:p>
    <w:p w14:paraId="749FB435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  <w:w w:val="105"/>
        </w:rPr>
        <w:t>Ведучий/ведуча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роздає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картки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назвами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тварин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просить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прочитати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ці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назви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подумки.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Завдання: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знайти собі пару, але при цьому не можна говорити (користуватися лише характерними жестами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тварин).</w:t>
      </w:r>
    </w:p>
    <w:p w14:paraId="2DD15575" w14:textId="77777777" w:rsidR="00B541BF" w:rsidRDefault="00183731">
      <w:pPr>
        <w:pStyle w:val="a3"/>
        <w:spacing w:before="115" w:line="247" w:lineRule="auto"/>
        <w:ind w:right="1131"/>
        <w:jc w:val="both"/>
      </w:pPr>
      <w:r>
        <w:rPr>
          <w:color w:val="231F20"/>
        </w:rPr>
        <w:t>Коли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знайшли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пару,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залишаються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поруч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перемовляються,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поки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інші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теж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знайдуть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собі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пару.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Коли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усі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пари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знайдено,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запитує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черзі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кожної:</w:t>
      </w:r>
    </w:p>
    <w:p w14:paraId="52C83B40" w14:textId="77777777" w:rsidR="00B541BF" w:rsidRDefault="00183731">
      <w:pPr>
        <w:pStyle w:val="a3"/>
        <w:spacing w:before="2"/>
        <w:jc w:val="both"/>
      </w:pPr>
      <w:r>
        <w:rPr>
          <w:color w:val="231F20"/>
        </w:rPr>
        <w:t>«Хто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ви?».</w:t>
      </w:r>
    </w:p>
    <w:p w14:paraId="6695E69B" w14:textId="77777777" w:rsidR="00B541BF" w:rsidRDefault="00B541BF">
      <w:pPr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1FBCB8C7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2609766C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Після закінчення вправи можна поділитися враженнями про те, як учасники та учасниці шукали собі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пару.</w:t>
      </w:r>
    </w:p>
    <w:p w14:paraId="5410D5B0" w14:textId="77777777" w:rsidR="00B541BF" w:rsidRDefault="00183731">
      <w:pPr>
        <w:pStyle w:val="a3"/>
        <w:spacing w:before="143"/>
        <w:jc w:val="both"/>
      </w:pPr>
      <w:r>
        <w:rPr>
          <w:color w:val="231F20"/>
        </w:rPr>
        <w:t>Якщо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групі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непарна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кількість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учасниць,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теж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бере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участь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грі.</w:t>
      </w:r>
    </w:p>
    <w:p w14:paraId="24E2B394" w14:textId="77777777" w:rsidR="00B541BF" w:rsidRDefault="00183731">
      <w:pPr>
        <w:pStyle w:val="4"/>
        <w:numPr>
          <w:ilvl w:val="0"/>
          <w:numId w:val="27"/>
        </w:numPr>
        <w:tabs>
          <w:tab w:val="left" w:pos="1458"/>
        </w:tabs>
        <w:spacing w:before="175"/>
        <w:ind w:left="1457" w:hanging="325"/>
      </w:pPr>
      <w:r>
        <w:rPr>
          <w:color w:val="231F20"/>
          <w:w w:val="110"/>
        </w:rPr>
        <w:t>Я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їду!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Я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теж!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Я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зайцем!</w:t>
      </w:r>
    </w:p>
    <w:p w14:paraId="28100B29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Всі учасники та учасниці сідають у коло. Хтось один залишається стояти у центрі кола (його/її стілець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вільний).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учасниці: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сісти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вільний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стілець.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Дитина,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бачить,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</w:t>
      </w:r>
      <w:r>
        <w:rPr>
          <w:color w:val="231F20"/>
        </w:rPr>
        <w:t>іля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нього/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неї вільний стілець, має швидко сісти на нього зі словами «Я їду». Сусід або сусідка ліворуч робить те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саме зі словами «Я теж». Третій за порядком учасник теж займає вільний стілець зі словами «Я зай-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цем». Наступний/учасник або наступна учасниц</w:t>
      </w:r>
      <w:r>
        <w:rPr>
          <w:color w:val="231F20"/>
        </w:rPr>
        <w:t>я, займаючи вільний стілець, знову проговорює першу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фразу.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продовжується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пір,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поки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той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хто,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стояв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колі,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сяде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вільний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стілець.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встиг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пересісти,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центр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кола.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Все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починається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спочатку.</w:t>
      </w:r>
    </w:p>
    <w:p w14:paraId="0A88E7EF" w14:textId="77777777" w:rsidR="00B541BF" w:rsidRDefault="00183731">
      <w:pPr>
        <w:pStyle w:val="a3"/>
        <w:spacing w:before="176" w:line="247" w:lineRule="auto"/>
        <w:ind w:right="1131"/>
        <w:jc w:val="both"/>
      </w:pPr>
      <w:r>
        <w:rPr>
          <w:color w:val="231F20"/>
        </w:rPr>
        <w:t>Треба слідкувати, щоб вони не забували промовляти фрази за порядком, а не просто перестрибували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зі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стільця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стілець.</w:t>
      </w:r>
    </w:p>
    <w:p w14:paraId="41366C9A" w14:textId="77777777" w:rsidR="00B541BF" w:rsidRDefault="00183731">
      <w:pPr>
        <w:pStyle w:val="4"/>
        <w:numPr>
          <w:ilvl w:val="0"/>
          <w:numId w:val="27"/>
        </w:numPr>
        <w:tabs>
          <w:tab w:val="left" w:pos="1454"/>
        </w:tabs>
        <w:spacing w:before="169"/>
        <w:ind w:left="1453" w:hanging="321"/>
      </w:pPr>
      <w:r>
        <w:rPr>
          <w:color w:val="231F20"/>
          <w:w w:val="120"/>
        </w:rPr>
        <w:t>Детектив</w:t>
      </w:r>
    </w:p>
    <w:p w14:paraId="5FF1334C" w14:textId="77777777" w:rsidR="00B541BF" w:rsidRDefault="00183731">
      <w:pPr>
        <w:pStyle w:val="a3"/>
        <w:spacing w:before="168" w:line="247" w:lineRule="auto"/>
        <w:ind w:right="1130"/>
        <w:jc w:val="both"/>
      </w:pPr>
      <w:r>
        <w:rPr>
          <w:color w:val="231F20"/>
        </w:rPr>
        <w:t>Учасники та учасниці стають у коло плечем до плеча. Ведучий/ведуча непомітно дає одному/одній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них якусь річ і за жеребкуванням обирає «детектива». «Детектив» залишається в центрі кола, а члени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групи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швидко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передавати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річ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рук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руки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(за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спинами).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командою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ведучого/ведучої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«Стоп!»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гра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припиняється,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«детектив»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мусить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сказати,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той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момент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знаходиться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річ.</w:t>
      </w:r>
    </w:p>
    <w:p w14:paraId="4349E544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Слід надати можливість усім учасникам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спробувати себе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 ролі «детектива». Для цього потрібно об-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межувати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час,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заохочувати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учасниць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словами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«молодці»,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«чудово»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т.д.</w:t>
      </w:r>
    </w:p>
    <w:p w14:paraId="04ED48CF" w14:textId="77777777" w:rsidR="00B541BF" w:rsidRDefault="00183731">
      <w:pPr>
        <w:pStyle w:val="4"/>
        <w:numPr>
          <w:ilvl w:val="0"/>
          <w:numId w:val="27"/>
        </w:numPr>
        <w:tabs>
          <w:tab w:val="left" w:pos="1469"/>
        </w:tabs>
        <w:spacing w:before="169"/>
        <w:ind w:left="1468" w:hanging="336"/>
      </w:pPr>
      <w:r>
        <w:rPr>
          <w:color w:val="231F20"/>
          <w:w w:val="115"/>
        </w:rPr>
        <w:t>Пересадка</w:t>
      </w:r>
    </w:p>
    <w:p w14:paraId="1E0EDE48" w14:textId="77777777" w:rsidR="00B541BF" w:rsidRDefault="00183731">
      <w:pPr>
        <w:pStyle w:val="a3"/>
        <w:spacing w:before="169" w:line="247" w:lineRule="auto"/>
        <w:ind w:right="1130"/>
        <w:jc w:val="both"/>
      </w:pPr>
      <w:r>
        <w:rPr>
          <w:color w:val="231F20"/>
        </w:rPr>
        <w:t>Всі учасники та учасниці сідають в коло. Хтось один залишається стояти в колі – стає ведучим/веду-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чою.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каже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фразу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зразок: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«Встаньте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пересядьте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ті,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блакитні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очі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(всі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хлоп-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ці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дівчата,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всі,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кого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чорне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волосся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т.д.)».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Поки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пересідають,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ведучий/веду-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ча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має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сісти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вільний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стілець.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Той,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хто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встиг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сісти,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ведучим/ведучою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промовляє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умову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пересідання.</w:t>
      </w:r>
    </w:p>
    <w:p w14:paraId="3B7222A9" w14:textId="77777777" w:rsidR="00B541BF" w:rsidRDefault="00183731">
      <w:pPr>
        <w:pStyle w:val="4"/>
        <w:numPr>
          <w:ilvl w:val="0"/>
          <w:numId w:val="27"/>
        </w:numPr>
        <w:tabs>
          <w:tab w:val="left" w:pos="1452"/>
        </w:tabs>
        <w:spacing w:before="171"/>
        <w:ind w:left="1451" w:hanging="319"/>
      </w:pPr>
      <w:r>
        <w:rPr>
          <w:color w:val="231F20"/>
          <w:w w:val="115"/>
        </w:rPr>
        <w:t>Хто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найуважніший</w:t>
      </w:r>
    </w:p>
    <w:p w14:paraId="24A87135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Учасникам та учасницям пропонується об’єднатися у дві коман</w:t>
      </w:r>
      <w:r>
        <w:rPr>
          <w:color w:val="231F20"/>
        </w:rPr>
        <w:t>ди і стати одне за одним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у дві шерен-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ги в різних кутках кімнати. Ведучий/ведуча дає учасникам та учасницям, які стоять першими в обох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шеренгах, по аркушу паперу із зазначенням якогось предмета чи образу (наприклад: кавун, обличчя з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посмішкою тощо). І вони повинні за допомогою жестів та міміки швидко та зрозуміло донести інфор-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мацію до кожного наступного учасника. Останні учасники та учасниці повинні намалювати отримане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повідомлення на закріпленому заздалегідь на стіні великому аркуш</w:t>
      </w:r>
      <w:r>
        <w:rPr>
          <w:color w:val="231F20"/>
        </w:rPr>
        <w:t>і паперу. Перемагає команда, яка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передала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образ,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найближчий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оригіналу.</w:t>
      </w:r>
    </w:p>
    <w:p w14:paraId="6D0BC07D" w14:textId="77777777" w:rsidR="00B541BF" w:rsidRDefault="00183731">
      <w:pPr>
        <w:pStyle w:val="a3"/>
        <w:spacing w:before="147" w:line="247" w:lineRule="auto"/>
        <w:ind w:right="1132"/>
        <w:jc w:val="both"/>
      </w:pPr>
      <w:r>
        <w:rPr>
          <w:color w:val="231F20"/>
        </w:rPr>
        <w:t>Учасників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учасниць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потрібно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постійно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заохочувати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словами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схвалення,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стежити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тим,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щоб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розмовляли.</w:t>
      </w:r>
    </w:p>
    <w:p w14:paraId="76E46B20" w14:textId="77777777" w:rsidR="00B541BF" w:rsidRDefault="00183731">
      <w:pPr>
        <w:pStyle w:val="4"/>
        <w:numPr>
          <w:ilvl w:val="0"/>
          <w:numId w:val="27"/>
        </w:numPr>
        <w:tabs>
          <w:tab w:val="left" w:pos="1459"/>
        </w:tabs>
        <w:spacing w:before="169"/>
        <w:ind w:left="1458" w:hanging="326"/>
      </w:pPr>
      <w:r>
        <w:rPr>
          <w:color w:val="231F20"/>
          <w:w w:val="120"/>
        </w:rPr>
        <w:t>Гуфі</w:t>
      </w:r>
    </w:p>
    <w:p w14:paraId="33EEA43C" w14:textId="77777777" w:rsidR="00B541BF" w:rsidRDefault="00183731">
      <w:pPr>
        <w:pStyle w:val="a3"/>
        <w:spacing w:before="169" w:line="247" w:lineRule="auto"/>
        <w:ind w:right="1130"/>
        <w:jc w:val="both"/>
      </w:pPr>
      <w:r>
        <w:rPr>
          <w:color w:val="231F20"/>
          <w:w w:val="105"/>
        </w:rPr>
        <w:t>Перед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вправою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ведучий/ведуча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обирає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одного/учасника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одну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учасн</w:t>
      </w:r>
      <w:r>
        <w:rPr>
          <w:color w:val="231F20"/>
          <w:w w:val="105"/>
        </w:rPr>
        <w:t>ицю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роль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Гуфі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(казкова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особа),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але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так,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щоб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інші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учасники/учасниці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групи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цього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знали.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Усі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коло,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ведучий/ведуча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повідомляє, що серед присутніх є мовчазна істота Гуфі. Знайти її можна лише так: потрібно доторкну-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тись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запитати: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«Чи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Гуфі?».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відповіді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буде,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значить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дійсно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Гуфі.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Доторкнувшись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нього/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неї,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стають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такими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ж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мовчазними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істотами.</w:t>
      </w:r>
    </w:p>
    <w:p w14:paraId="651F6424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Учасники та учасниці, заплющивши очі і випроставши вперед руки, починають повільно ходити по кім-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наті,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торкаючись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один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одного/одна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одну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запитуючи: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«Ти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Гуфі?».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пір,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поки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утвориться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ланцюжок.</w:t>
      </w:r>
    </w:p>
    <w:p w14:paraId="0051AAD3" w14:textId="77777777" w:rsidR="00B541BF" w:rsidRDefault="00183731">
      <w:pPr>
        <w:pStyle w:val="4"/>
        <w:numPr>
          <w:ilvl w:val="0"/>
          <w:numId w:val="27"/>
        </w:numPr>
        <w:tabs>
          <w:tab w:val="left" w:pos="1439"/>
        </w:tabs>
        <w:spacing w:before="169"/>
        <w:ind w:left="1438" w:hanging="306"/>
      </w:pPr>
      <w:r>
        <w:rPr>
          <w:color w:val="231F20"/>
          <w:w w:val="115"/>
        </w:rPr>
        <w:t>Незвичайний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хор</w:t>
      </w:r>
    </w:p>
    <w:p w14:paraId="581309C9" w14:textId="77777777" w:rsidR="00B541BF" w:rsidRDefault="00183731">
      <w:pPr>
        <w:pStyle w:val="a3"/>
        <w:spacing w:before="197"/>
        <w:jc w:val="both"/>
      </w:pPr>
      <w:r>
        <w:rPr>
          <w:color w:val="231F20"/>
        </w:rPr>
        <w:t>Ведучий/</w:t>
      </w:r>
      <w:r>
        <w:rPr>
          <w:color w:val="231F20"/>
        </w:rPr>
        <w:t>ведуча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об’єднує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учасниць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три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групи: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кошенята,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цуценята,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жабенята.</w:t>
      </w:r>
    </w:p>
    <w:p w14:paraId="6D6B5982" w14:textId="77777777" w:rsidR="00B541BF" w:rsidRDefault="00B541BF">
      <w:pPr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4A55B142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547E1382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Ведучий/ведуча: «Ми організували незвичайний хор. Кожна група має свою партію. Кошенята співа-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ють: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«Няв,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няв,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няв»,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цуценята: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-1"/>
        </w:rPr>
        <w:t>«Гав,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гав,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гав»,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жабенята: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«Ква,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ква,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ква».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Ми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будемо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співати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під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мелодію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пісні «У лісі, лісі темному» (можна використати будь-як</w:t>
      </w:r>
      <w:r>
        <w:rPr>
          <w:color w:val="231F20"/>
        </w:rPr>
        <w:t>у відому мелодію). Ви уважно слідкуєте за ру-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хами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диригентаі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починаєте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співати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партію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тільки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тоді,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коли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диригент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вам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покаже».</w:t>
      </w:r>
    </w:p>
    <w:p w14:paraId="03BF369A" w14:textId="77777777" w:rsidR="00B541BF" w:rsidRDefault="00183731">
      <w:pPr>
        <w:pStyle w:val="a3"/>
        <w:spacing w:before="117" w:line="247" w:lineRule="auto"/>
        <w:ind w:right="1131"/>
        <w:jc w:val="both"/>
      </w:pPr>
      <w:r>
        <w:rPr>
          <w:color w:val="231F20"/>
        </w:rPr>
        <w:t>У ролі диригента можна вибирати тих учасників або учасниць, які почуваються дещо невпевнено. Для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ця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вправа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дуже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корисна.</w:t>
      </w:r>
    </w:p>
    <w:p w14:paraId="599E534A" w14:textId="77777777" w:rsidR="00B541BF" w:rsidRDefault="00183731">
      <w:pPr>
        <w:pStyle w:val="4"/>
        <w:numPr>
          <w:ilvl w:val="0"/>
          <w:numId w:val="27"/>
        </w:numPr>
        <w:tabs>
          <w:tab w:val="left" w:pos="1466"/>
        </w:tabs>
        <w:spacing w:before="169"/>
        <w:ind w:left="1465" w:hanging="333"/>
      </w:pPr>
      <w:r>
        <w:rPr>
          <w:color w:val="231F20"/>
          <w:w w:val="120"/>
        </w:rPr>
        <w:t>Град</w:t>
      </w:r>
    </w:p>
    <w:p w14:paraId="29EE1134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  <w:w w:val="105"/>
        </w:rPr>
        <w:t>Учасники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учасниці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стають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коло.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Ведучий/ведуча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пропонує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їм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пригадати,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як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іде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дощ,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ним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76"/>
          <w:w w:val="130"/>
        </w:rPr>
        <w:t xml:space="preserve"> </w:t>
      </w:r>
      <w:r>
        <w:rPr>
          <w:color w:val="231F20"/>
        </w:rPr>
        <w:t>град, і почати разом із ним п</w:t>
      </w:r>
      <w:r>
        <w:rPr>
          <w:color w:val="231F20"/>
        </w:rPr>
        <w:t>овільно тупотіти ногами, імітуючи падіння градин. Поступово темп тупо-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тіння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доводиться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дуже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швидкого,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потім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сповільнюється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повного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припинення.</w:t>
      </w:r>
    </w:p>
    <w:p w14:paraId="2D16D122" w14:textId="77777777" w:rsidR="00B541BF" w:rsidRDefault="00183731">
      <w:pPr>
        <w:pStyle w:val="4"/>
        <w:numPr>
          <w:ilvl w:val="0"/>
          <w:numId w:val="27"/>
        </w:numPr>
        <w:tabs>
          <w:tab w:val="left" w:pos="1459"/>
        </w:tabs>
        <w:spacing w:before="170"/>
        <w:ind w:left="1458" w:hanging="326"/>
      </w:pPr>
      <w:r>
        <w:rPr>
          <w:color w:val="231F20"/>
          <w:w w:val="115"/>
        </w:rPr>
        <w:t>Подарунок</w:t>
      </w:r>
    </w:p>
    <w:p w14:paraId="5F61C5A3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  <w:w w:val="105"/>
        </w:rPr>
        <w:t>Учасники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учасниці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стають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коло.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Їм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пропонується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зробити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подарунок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свого/сусіда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своєї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сусідки,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саме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подарувати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добрий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настрій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допомогою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міміки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жестів.</w:t>
      </w:r>
    </w:p>
    <w:p w14:paraId="44E7F893" w14:textId="77777777" w:rsidR="00B541BF" w:rsidRDefault="00183731">
      <w:pPr>
        <w:pStyle w:val="4"/>
        <w:numPr>
          <w:ilvl w:val="0"/>
          <w:numId w:val="27"/>
        </w:numPr>
        <w:tabs>
          <w:tab w:val="left" w:pos="1476"/>
        </w:tabs>
        <w:spacing w:before="169"/>
        <w:ind w:left="1475" w:hanging="343"/>
      </w:pPr>
      <w:r>
        <w:rPr>
          <w:color w:val="231F20"/>
          <w:w w:val="115"/>
        </w:rPr>
        <w:t>Австралійський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дощ</w:t>
      </w:r>
    </w:p>
    <w:p w14:paraId="1237EAA2" w14:textId="77777777" w:rsidR="00B541BF" w:rsidRDefault="00183731">
      <w:pPr>
        <w:pStyle w:val="a3"/>
        <w:spacing w:before="169" w:line="247" w:lineRule="auto"/>
        <w:ind w:right="1130"/>
        <w:jc w:val="both"/>
      </w:pPr>
      <w:r>
        <w:rPr>
          <w:color w:val="231F20"/>
        </w:rPr>
        <w:t>Учасники та учасниці стають у коло. Ведучий/ведуча запитує в учасників та учасниць: «Чи знаєте ви,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що таке австралійський дощ? Ні? Тоді давайте разом послухаємо, який він. Зараз по колу ланцюжком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ви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будете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передавати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рухи.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Як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тільки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вони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повернуться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мене,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передам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наступні.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Слідкуйте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уважно».</w:t>
      </w:r>
    </w:p>
    <w:p w14:paraId="06310A6B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88"/>
        <w:ind w:hanging="285"/>
        <w:rPr>
          <w:sz w:val="20"/>
        </w:rPr>
      </w:pPr>
      <w:r>
        <w:rPr>
          <w:color w:val="231F20"/>
          <w:sz w:val="20"/>
        </w:rPr>
        <w:t>В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Австралії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піднявся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вітер.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(Ведучий/ведуча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тре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долоні)</w:t>
      </w:r>
    </w:p>
    <w:p w14:paraId="22695BE0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Починає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накрапати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дощ.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(Клацання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пальцями)</w:t>
      </w:r>
    </w:p>
    <w:p w14:paraId="3EF67246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Дощ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посилюється.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Лопотить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листочках.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(Почергове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плескання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долонями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грудях)</w:t>
      </w:r>
    </w:p>
    <w:p w14:paraId="0F8AAF5D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Починається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справжня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злива.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(Плескання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стегнах)</w:t>
      </w:r>
    </w:p>
    <w:p w14:paraId="567644A5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ось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град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справжня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буря!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(Тупотіння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ногами)</w:t>
      </w:r>
    </w:p>
    <w:p w14:paraId="1234612F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Але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це?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Буря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стихає.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(Плескання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стегнах)</w:t>
      </w:r>
    </w:p>
    <w:p w14:paraId="7E81097C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Дощ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стихає.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(Почергове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плескання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долонями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грудях)</w:t>
      </w:r>
    </w:p>
    <w:p w14:paraId="3755C9D7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Рідкі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краплі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дощу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падають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землю.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(Клацання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пальцями)</w:t>
      </w:r>
    </w:p>
    <w:p w14:paraId="712D173E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Чути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тихий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шелест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вітру.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(Потирання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долонь)</w:t>
      </w:r>
    </w:p>
    <w:p w14:paraId="69E19311" w14:textId="77777777" w:rsidR="00B541BF" w:rsidRDefault="00183731">
      <w:pPr>
        <w:pStyle w:val="a4"/>
        <w:numPr>
          <w:ilvl w:val="1"/>
          <w:numId w:val="27"/>
        </w:numPr>
        <w:tabs>
          <w:tab w:val="left" w:pos="1588"/>
        </w:tabs>
        <w:spacing w:line="336" w:lineRule="auto"/>
        <w:ind w:left="1133" w:right="7611" w:firstLine="170"/>
        <w:rPr>
          <w:sz w:val="20"/>
        </w:rPr>
      </w:pPr>
      <w:r>
        <w:rPr>
          <w:color w:val="231F20"/>
          <w:sz w:val="20"/>
        </w:rPr>
        <w:t>Сонечко! (Руки догори)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Можливий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інший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варіант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вправи.</w:t>
      </w:r>
    </w:p>
    <w:p w14:paraId="0DD3E299" w14:textId="77777777" w:rsidR="00B541BF" w:rsidRDefault="00183731">
      <w:pPr>
        <w:pStyle w:val="a3"/>
        <w:spacing w:before="85" w:line="247" w:lineRule="auto"/>
        <w:ind w:right="1131"/>
        <w:jc w:val="both"/>
      </w:pPr>
      <w:r>
        <w:rPr>
          <w:color w:val="231F20"/>
        </w:rPr>
        <w:t>Учасники та учасниці йдуть по колу і на всі фрази, подані вище, доторкаються до спини того, хто йде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попереду.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Наприклад: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Піднявся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вітер.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(Легенько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погладжують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плечі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товариша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товаришки).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Почи-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нає крапати дощ. (Легенько стукають пальчиками по спині товариша або товаришку) і т.д. Потім учас-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ники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повертаються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йдуть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зворотній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бік,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виконуючи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саме.</w:t>
      </w:r>
    </w:p>
    <w:p w14:paraId="14A8BEE2" w14:textId="77777777" w:rsidR="00B541BF" w:rsidRDefault="00183731">
      <w:pPr>
        <w:pStyle w:val="4"/>
        <w:numPr>
          <w:ilvl w:val="0"/>
          <w:numId w:val="27"/>
        </w:numPr>
        <w:tabs>
          <w:tab w:val="left" w:pos="1437"/>
        </w:tabs>
        <w:spacing w:before="170"/>
        <w:ind w:left="1436" w:hanging="304"/>
      </w:pPr>
      <w:r>
        <w:rPr>
          <w:color w:val="231F20"/>
          <w:w w:val="115"/>
        </w:rPr>
        <w:t>Емоції</w:t>
      </w:r>
      <w:r>
        <w:rPr>
          <w:color w:val="231F20"/>
          <w:spacing w:val="5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5"/>
          <w:w w:val="115"/>
        </w:rPr>
        <w:t xml:space="preserve"> </w:t>
      </w:r>
      <w:r>
        <w:rPr>
          <w:color w:val="231F20"/>
          <w:w w:val="115"/>
        </w:rPr>
        <w:t>ситуації</w:t>
      </w:r>
    </w:p>
    <w:p w14:paraId="28AF9987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Учасники та учасниці стають у кол</w:t>
      </w:r>
      <w:r>
        <w:rPr>
          <w:color w:val="231F20"/>
        </w:rPr>
        <w:t>о. Ведучий/ведуча: «Зараз ви по черзі назвете одну емоцію або 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чуття. Я починаю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спокій». Коли всі назвали по одній емоції і запам’ятали її, ведучий/ведуча продов-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жує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вправу.</w:t>
      </w:r>
    </w:p>
    <w:p w14:paraId="73A19712" w14:textId="77777777" w:rsidR="00B541BF" w:rsidRDefault="00183731">
      <w:pPr>
        <w:pStyle w:val="a3"/>
        <w:spacing w:before="144" w:line="247" w:lineRule="auto"/>
        <w:ind w:right="1132"/>
        <w:jc w:val="both"/>
      </w:pPr>
      <w:r>
        <w:rPr>
          <w:color w:val="231F20"/>
        </w:rPr>
        <w:t>/кидаємо м’ячик/ … щастя/відповідає учасник/учасниця, який/яка спіймав/спійм</w:t>
      </w:r>
      <w:r>
        <w:rPr>
          <w:color w:val="231F20"/>
        </w:rPr>
        <w:t>ала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м’ячик і попе-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редньо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називав/називала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почуття».</w:t>
      </w:r>
    </w:p>
    <w:p w14:paraId="192D953D" w14:textId="77777777" w:rsidR="00B541BF" w:rsidRDefault="00183731">
      <w:pPr>
        <w:pStyle w:val="a3"/>
        <w:spacing w:before="143"/>
        <w:jc w:val="both"/>
      </w:pPr>
      <w:r>
        <w:rPr>
          <w:color w:val="231F20"/>
        </w:rPr>
        <w:t>Вправу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закінчено,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коли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м’ячик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побував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всіх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таучасниць.</w:t>
      </w:r>
    </w:p>
    <w:p w14:paraId="04C2F6D7" w14:textId="77777777" w:rsidR="00B541BF" w:rsidRDefault="00183731">
      <w:pPr>
        <w:pStyle w:val="4"/>
        <w:numPr>
          <w:ilvl w:val="0"/>
          <w:numId w:val="27"/>
        </w:numPr>
        <w:tabs>
          <w:tab w:val="left" w:pos="1465"/>
        </w:tabs>
        <w:spacing w:before="176"/>
        <w:ind w:left="1464" w:hanging="332"/>
      </w:pPr>
      <w:r>
        <w:rPr>
          <w:color w:val="231F20"/>
          <w:w w:val="115"/>
        </w:rPr>
        <w:t>Кораблі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скали</w:t>
      </w:r>
    </w:p>
    <w:p w14:paraId="468459FE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Об’єднати учасників та учасниць у дві групи. Перша група – «кораблі», друга – «скали». «Скали» роз-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сідаються на підлозі, «кораблі» заплющують очі та хаотично пересуваються по кімнаті. При наближен-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них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«корабля»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«скали»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шиплять,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імітуючи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звук,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яки</w:t>
      </w:r>
      <w:r>
        <w:rPr>
          <w:color w:val="231F20"/>
        </w:rPr>
        <w:t>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«хвилі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набігають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скали».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Мета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«скал»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допустити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аварії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«корабля».</w:t>
      </w:r>
    </w:p>
    <w:p w14:paraId="5E7D2E7A" w14:textId="77777777" w:rsidR="00B541BF" w:rsidRDefault="00183731">
      <w:pPr>
        <w:pStyle w:val="a3"/>
        <w:spacing w:before="173"/>
        <w:jc w:val="both"/>
      </w:pPr>
      <w:r>
        <w:rPr>
          <w:color w:val="231F20"/>
        </w:rPr>
        <w:t>Потім учасники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учасниці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змінюють</w:t>
      </w:r>
      <w:r>
        <w:rPr>
          <w:color w:val="231F20"/>
          <w:spacing w:val="61"/>
        </w:rPr>
        <w:t xml:space="preserve"> </w:t>
      </w:r>
      <w:r>
        <w:rPr>
          <w:color w:val="231F20"/>
        </w:rPr>
        <w:t>ролі.</w:t>
      </w:r>
    </w:p>
    <w:p w14:paraId="036CE9EC" w14:textId="77777777" w:rsidR="00B541BF" w:rsidRDefault="00B541BF">
      <w:pPr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0456AFEC" w14:textId="77777777" w:rsidR="00B541BF" w:rsidRDefault="00B541BF">
      <w:pPr>
        <w:pStyle w:val="a3"/>
        <w:spacing w:before="6"/>
        <w:ind w:left="0"/>
        <w:rPr>
          <w:sz w:val="19"/>
        </w:rPr>
      </w:pPr>
    </w:p>
    <w:p w14:paraId="0CA79228" w14:textId="77777777" w:rsidR="00B541BF" w:rsidRDefault="00183731">
      <w:pPr>
        <w:pStyle w:val="a3"/>
        <w:ind w:left="793"/>
      </w:pPr>
      <w:r>
        <w:pict w14:anchorId="2F5625A6">
          <v:group id="docshapegroup295" o:spid="_x0000_s1059" style="width:496.1pt;height:62.95pt;mso-position-horizontal-relative:char;mso-position-vertical-relative:line" coordsize="9922,1259">
            <v:shape id="docshape296" o:spid="_x0000_s1061" style="position:absolute;width:9922;height:1259" coordsize="9922,1259" path="m9468,l,,,1259r9468,l9730,1251r135,-49l9914,1067r7,-262l9921,454r-7,-263l9865,57,9730,7,9468,xe" fillcolor="#d1d3d4" stroked="f">
              <v:path arrowok="t"/>
            </v:shape>
            <v:shape id="docshape297" o:spid="_x0000_s1060" type="#_x0000_t202" style="position:absolute;width:9922;height:1259" filled="f" stroked="f">
              <v:textbox inset="0,0,0,0">
                <w:txbxContent>
                  <w:p w14:paraId="2BF2841F" w14:textId="77777777" w:rsidR="00B541BF" w:rsidRDefault="00183731">
                    <w:pPr>
                      <w:spacing w:before="105" w:line="235" w:lineRule="auto"/>
                      <w:ind w:left="425" w:right="90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0"/>
                        <w:sz w:val="28"/>
                      </w:rPr>
                      <w:t>Розділ 2. Створення системи протидії булінгу, що сприяє безпечному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67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освітньому середовищу та участі дітей, враховуючи можливості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шкільних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служб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порозуміння.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досвіду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19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закладів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-2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освіти</w:t>
                    </w:r>
                  </w:p>
                </w:txbxContent>
              </v:textbox>
            </v:shape>
            <w10:anchorlock/>
          </v:group>
        </w:pict>
      </w:r>
    </w:p>
    <w:p w14:paraId="139EBC76" w14:textId="77777777" w:rsidR="00B541BF" w:rsidRDefault="00B541BF">
      <w:pPr>
        <w:pStyle w:val="a3"/>
        <w:spacing w:before="9"/>
        <w:ind w:left="0"/>
        <w:rPr>
          <w:sz w:val="15"/>
        </w:rPr>
      </w:pPr>
    </w:p>
    <w:p w14:paraId="4BB0A99F" w14:textId="77777777" w:rsidR="00B541BF" w:rsidRDefault="00183731">
      <w:pPr>
        <w:pStyle w:val="4"/>
        <w:spacing w:before="105" w:line="235" w:lineRule="auto"/>
        <w:ind w:left="4353" w:right="1154" w:hanging="3195"/>
      </w:pPr>
      <w:r>
        <w:rPr>
          <w:color w:val="231F20"/>
          <w:w w:val="115"/>
        </w:rPr>
        <w:t>З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Сєвєродонецької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загальноосвітньої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школи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І-ІІІ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ступенів</w:t>
      </w:r>
      <w:r>
        <w:rPr>
          <w:color w:val="231F20"/>
          <w:spacing w:val="-1"/>
          <w:w w:val="115"/>
        </w:rPr>
        <w:t xml:space="preserve"> </w:t>
      </w:r>
      <w:r>
        <w:rPr>
          <w:rFonts w:ascii="Arial" w:hAnsi="Arial"/>
          <w:color w:val="231F20"/>
          <w:w w:val="115"/>
        </w:rPr>
        <w:t>№</w:t>
      </w:r>
      <w:r>
        <w:rPr>
          <w:rFonts w:ascii="Arial" w:hAnsi="Arial"/>
          <w:color w:val="231F20"/>
          <w:spacing w:val="-18"/>
          <w:w w:val="115"/>
        </w:rPr>
        <w:t xml:space="preserve"> </w:t>
      </w:r>
      <w:r>
        <w:rPr>
          <w:color w:val="231F20"/>
          <w:w w:val="115"/>
        </w:rPr>
        <w:t>14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Сєвєродонецької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міської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ради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Луганської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області</w:t>
      </w:r>
    </w:p>
    <w:p w14:paraId="53681FCA" w14:textId="77777777" w:rsidR="00B541BF" w:rsidRDefault="00183731">
      <w:pPr>
        <w:spacing w:before="168" w:line="405" w:lineRule="auto"/>
        <w:ind w:left="6056" w:right="1131" w:firstLine="1445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Корякіна</w:t>
      </w:r>
      <w:r>
        <w:rPr>
          <w:rFonts w:ascii="Calibri" w:hAnsi="Calibri"/>
          <w:b/>
          <w:i/>
          <w:color w:val="231F20"/>
          <w:spacing w:val="2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Тетяна</w:t>
      </w:r>
      <w:r>
        <w:rPr>
          <w:rFonts w:ascii="Calibri" w:hAnsi="Calibri"/>
          <w:b/>
          <w:i/>
          <w:color w:val="231F20"/>
          <w:spacing w:val="2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Володимирівна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директор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Сєвєродонецької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ЗОШ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І-ІІІ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ступенів</w:t>
      </w:r>
      <w:r>
        <w:rPr>
          <w:color w:val="231F20"/>
          <w:spacing w:val="-1"/>
          <w:sz w:val="20"/>
        </w:rPr>
        <w:t xml:space="preserve"> </w:t>
      </w:r>
      <w:r>
        <w:rPr>
          <w:rFonts w:ascii="Arial" w:hAnsi="Arial"/>
          <w:color w:val="231F20"/>
          <w:sz w:val="20"/>
        </w:rPr>
        <w:t>№</w:t>
      </w:r>
      <w:r>
        <w:rPr>
          <w:rFonts w:ascii="Arial" w:hAnsi="Arial"/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14</w:t>
      </w:r>
    </w:p>
    <w:p w14:paraId="5C9858DB" w14:textId="77777777" w:rsidR="00B541BF" w:rsidRDefault="00183731">
      <w:pPr>
        <w:spacing w:before="14" w:line="415" w:lineRule="auto"/>
        <w:ind w:left="5919" w:right="1131" w:firstLine="2195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Єгорова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Надія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Миколаївна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заступник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директора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навчально-виховної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Сєвєродонецької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ЗОШ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І-ІІІ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ступенів</w:t>
      </w:r>
      <w:r>
        <w:rPr>
          <w:color w:val="231F20"/>
          <w:spacing w:val="-13"/>
          <w:sz w:val="20"/>
        </w:rPr>
        <w:t xml:space="preserve"> </w:t>
      </w:r>
      <w:r>
        <w:rPr>
          <w:rFonts w:ascii="Arial" w:hAnsi="Arial"/>
          <w:color w:val="231F20"/>
          <w:sz w:val="20"/>
        </w:rPr>
        <w:t>№</w:t>
      </w:r>
      <w:r>
        <w:rPr>
          <w:rFonts w:ascii="Arial" w:hAnsi="Arial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14</w:t>
      </w:r>
    </w:p>
    <w:p w14:paraId="5B95A68B" w14:textId="77777777" w:rsidR="00B541BF" w:rsidRDefault="00183731">
      <w:pPr>
        <w:pStyle w:val="a3"/>
        <w:spacing w:before="5" w:line="417" w:lineRule="auto"/>
        <w:ind w:left="6995" w:right="1131" w:firstLine="986"/>
        <w:jc w:val="right"/>
      </w:pPr>
      <w:r>
        <w:rPr>
          <w:rFonts w:ascii="Calibri" w:hAnsi="Calibri"/>
          <w:b/>
          <w:i/>
          <w:color w:val="231F20"/>
          <w:w w:val="105"/>
        </w:rPr>
        <w:t>Шиняєва</w:t>
      </w:r>
      <w:r>
        <w:rPr>
          <w:rFonts w:ascii="Calibri" w:hAnsi="Calibri"/>
          <w:b/>
          <w:i/>
          <w:color w:val="231F20"/>
          <w:spacing w:val="1"/>
          <w:w w:val="105"/>
        </w:rPr>
        <w:t xml:space="preserve"> </w:t>
      </w:r>
      <w:r>
        <w:rPr>
          <w:rFonts w:ascii="Calibri" w:hAnsi="Calibri"/>
          <w:b/>
          <w:i/>
          <w:color w:val="231F20"/>
          <w:w w:val="105"/>
        </w:rPr>
        <w:t>Олена</w:t>
      </w:r>
      <w:r>
        <w:rPr>
          <w:rFonts w:ascii="Calibri" w:hAnsi="Calibri"/>
          <w:b/>
          <w:i/>
          <w:color w:val="231F20"/>
          <w:spacing w:val="1"/>
          <w:w w:val="105"/>
        </w:rPr>
        <w:t xml:space="preserve"> </w:t>
      </w:r>
      <w:r>
        <w:rPr>
          <w:rFonts w:ascii="Calibri" w:hAnsi="Calibri"/>
          <w:b/>
          <w:i/>
          <w:color w:val="231F20"/>
          <w:w w:val="105"/>
        </w:rPr>
        <w:t>Миколаївна</w:t>
      </w:r>
      <w:r>
        <w:rPr>
          <w:color w:val="231F20"/>
          <w:w w:val="105"/>
        </w:rPr>
        <w:t>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вчителька, керівниця методичного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об’єднання класних керівників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Сєвєродонецької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ЗОШ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І-ІІІ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ступенів</w:t>
      </w:r>
      <w:r>
        <w:rPr>
          <w:color w:val="231F20"/>
          <w:spacing w:val="-5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1"/>
        </w:rPr>
        <w:t xml:space="preserve"> </w:t>
      </w:r>
      <w:r>
        <w:rPr>
          <w:color w:val="231F20"/>
        </w:rPr>
        <w:t>14</w:t>
      </w:r>
    </w:p>
    <w:p w14:paraId="17230C4C" w14:textId="77777777" w:rsidR="00B541BF" w:rsidRDefault="00183731">
      <w:pPr>
        <w:pStyle w:val="a3"/>
        <w:spacing w:before="5" w:line="247" w:lineRule="auto"/>
        <w:ind w:right="1131"/>
        <w:jc w:val="both"/>
      </w:pPr>
      <w:r>
        <w:rPr>
          <w:color w:val="231F20"/>
        </w:rPr>
        <w:t xml:space="preserve">З 2017 року в Сєвєродонецькій загальноосвітній школі І-ІІІ ступенів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14 впроваджується пілотний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проект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«Безпечна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дружня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школа».</w:t>
      </w:r>
    </w:p>
    <w:p w14:paraId="369B855E" w14:textId="77777777" w:rsidR="00B541BF" w:rsidRDefault="00183731">
      <w:pPr>
        <w:pStyle w:val="a3"/>
        <w:spacing w:before="172"/>
        <w:jc w:val="both"/>
      </w:pPr>
      <w:r>
        <w:rPr>
          <w:color w:val="231F20"/>
        </w:rPr>
        <w:t>Маємо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меті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створити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школу:</w:t>
      </w:r>
    </w:p>
    <w:p w14:paraId="0758451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3"/>
        <w:ind w:hanging="285"/>
        <w:jc w:val="both"/>
        <w:rPr>
          <w:sz w:val="20"/>
        </w:rPr>
      </w:pPr>
      <w:r>
        <w:rPr>
          <w:color w:val="231F20"/>
          <w:sz w:val="20"/>
        </w:rPr>
        <w:t>дружню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до дитини без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приниження і образ, де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панує атмосфера добра,</w:t>
      </w:r>
    </w:p>
    <w:p w14:paraId="60601478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яка сприяє збереже</w:t>
      </w:r>
      <w:r>
        <w:rPr>
          <w:color w:val="231F20"/>
          <w:sz w:val="20"/>
        </w:rPr>
        <w:t>нню гідності дітей, виховує вміння розуміти один одного, навчає терпимому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ставленню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відмінностей.</w:t>
      </w:r>
    </w:p>
    <w:p w14:paraId="60FE1C81" w14:textId="77777777" w:rsidR="00B541BF" w:rsidRDefault="00183731">
      <w:pPr>
        <w:pStyle w:val="a3"/>
        <w:spacing w:before="87" w:line="247" w:lineRule="auto"/>
        <w:ind w:right="1131"/>
        <w:jc w:val="both"/>
      </w:pPr>
      <w:r>
        <w:rPr>
          <w:color w:val="231F20"/>
          <w:w w:val="105"/>
        </w:rPr>
        <w:t>Психолого-педагогічна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діяльність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нашого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спрямована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профілактику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подолання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булінгу, ґрунтується на принципі єдності та системності. До неї залучені адміністрація школи, класні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керівники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1-11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класів,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батьківська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громада,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практичний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психолог,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соціальний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педагог,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лідери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шкільно-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самоврядування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«ЛідерS»,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медіатори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Шкільної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служби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порозуміння,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фокус-група,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Шкільний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шериф,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представники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громадськості,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позашкільних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закладів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інші.</w:t>
      </w:r>
    </w:p>
    <w:p w14:paraId="0F9863B2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Ми розпочали зі створення «дорожньої карти», мета якої: візуалізація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подальшої стратегії школи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профілактики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проявів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серед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учнівської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молоді.</w:t>
      </w:r>
    </w:p>
    <w:p w14:paraId="64356D8B" w14:textId="77777777" w:rsidR="00B541BF" w:rsidRDefault="00183731">
      <w:pPr>
        <w:pStyle w:val="a3"/>
        <w:spacing w:before="172"/>
        <w:jc w:val="both"/>
      </w:pPr>
      <w:r>
        <w:rPr>
          <w:color w:val="231F20"/>
        </w:rPr>
        <w:t>«Дорожня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карта»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включила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себе:</w:t>
      </w:r>
    </w:p>
    <w:p w14:paraId="70B84B1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2"/>
        <w:ind w:hanging="285"/>
        <w:jc w:val="both"/>
        <w:rPr>
          <w:sz w:val="20"/>
        </w:rPr>
      </w:pPr>
      <w:r>
        <w:rPr>
          <w:color w:val="231F20"/>
          <w:sz w:val="20"/>
        </w:rPr>
        <w:t>підвищення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компетентності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педагогічних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працівників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означеної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тематики;</w:t>
      </w:r>
    </w:p>
    <w:p w14:paraId="6925397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опрацювання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наявних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нормативно-правових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документів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методичних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матеріалів;</w:t>
      </w:r>
    </w:p>
    <w:p w14:paraId="5419BBE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внесення відповідних корективів до Річного плану школи, планів роботи класних керівників,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практичного психолога, соціального педагога, посадових обов’язків педагогів, спільних планів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ВП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ГУНП,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ССД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іншими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установами;</w:t>
      </w:r>
    </w:p>
    <w:p w14:paraId="7A4B7A6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створення «калейдоско</w:t>
      </w:r>
      <w:r>
        <w:rPr>
          <w:color w:val="231F20"/>
          <w:sz w:val="20"/>
        </w:rPr>
        <w:t>пу» форм і видів роботи з учнями, батьками, педагогічним колективом та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персоналом;</w:t>
      </w:r>
    </w:p>
    <w:p w14:paraId="3CA4365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напрацювання механізму взаємодії та перенаправлення в ситуації булінгу, надання фахової до-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помоги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жертвам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булерам.</w:t>
      </w:r>
    </w:p>
    <w:p w14:paraId="02C63906" w14:textId="77777777" w:rsidR="00B541BF" w:rsidRDefault="00183731">
      <w:pPr>
        <w:pStyle w:val="a3"/>
        <w:spacing w:before="87" w:line="247" w:lineRule="auto"/>
        <w:ind w:right="1132"/>
        <w:jc w:val="both"/>
      </w:pPr>
      <w:r>
        <w:rPr>
          <w:color w:val="231F20"/>
        </w:rPr>
        <w:t>У подоланні проявів булінгу важливо було знайти</w:t>
      </w:r>
      <w:r>
        <w:rPr>
          <w:color w:val="231F20"/>
        </w:rPr>
        <w:t xml:space="preserve"> нові підходи у взаємодії з учнями та їхніми батька-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ми.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цьому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класним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керівникам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допомогли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різні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види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роботи:</w:t>
      </w:r>
    </w:p>
    <w:p w14:paraId="0986473E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86"/>
        <w:ind w:left="1586"/>
        <w:rPr>
          <w:sz w:val="20"/>
        </w:rPr>
      </w:pPr>
      <w:r>
        <w:rPr>
          <w:color w:val="231F20"/>
          <w:sz w:val="20"/>
        </w:rPr>
        <w:t>спільне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навчання учнів та вчителів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шляхом проходження тренінгів, курсів;</w:t>
      </w:r>
    </w:p>
    <w:p w14:paraId="7F67C181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line="247" w:lineRule="auto"/>
        <w:ind w:left="1586" w:right="1132"/>
        <w:rPr>
          <w:sz w:val="20"/>
        </w:rPr>
      </w:pPr>
      <w:r>
        <w:rPr>
          <w:color w:val="231F20"/>
          <w:w w:val="105"/>
          <w:sz w:val="20"/>
        </w:rPr>
        <w:t>групові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заняття,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практикуми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учнями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батьками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розвитку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комунікативних</w:t>
      </w:r>
      <w:r>
        <w:rPr>
          <w:color w:val="231F20"/>
          <w:spacing w:val="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навичок,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толе-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рантного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відношення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інших,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асоціальної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поведінки,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насилля;</w:t>
      </w:r>
    </w:p>
    <w:p w14:paraId="4A777A99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2" w:line="247" w:lineRule="auto"/>
        <w:ind w:left="1586" w:right="1131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виховних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заходів,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класних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годин: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«Насилля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його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наслідки»,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«Викресли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булінг»,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«Зу-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пини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насильство»,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проти</w:t>
      </w:r>
      <w:r>
        <w:rPr>
          <w:color w:val="231F20"/>
          <w:spacing w:val="31"/>
          <w:sz w:val="20"/>
        </w:rPr>
        <w:t xml:space="preserve"> </w:t>
      </w:r>
      <w:r>
        <w:rPr>
          <w:color w:val="231F20"/>
          <w:sz w:val="20"/>
        </w:rPr>
        <w:t>булінгу»,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«Будь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толерантним»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тощо;</w:t>
      </w:r>
    </w:p>
    <w:p w14:paraId="64A71D2A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1"/>
        <w:ind w:left="1586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Єдиного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уроку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«Стоп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булінг»;</w:t>
      </w:r>
    </w:p>
    <w:p w14:paraId="7A16CF70" w14:textId="77777777" w:rsidR="00B541BF" w:rsidRDefault="00B541BF">
      <w:pPr>
        <w:rPr>
          <w:sz w:val="20"/>
        </w:rPr>
        <w:sectPr w:rsidR="00B541BF">
          <w:headerReference w:type="even" r:id="rId117"/>
          <w:headerReference w:type="default" r:id="rId118"/>
          <w:footerReference w:type="even" r:id="rId119"/>
          <w:footerReference w:type="default" r:id="rId120"/>
          <w:pgSz w:w="11910" w:h="16840"/>
          <w:pgMar w:top="1020" w:right="0" w:bottom="900" w:left="0" w:header="784" w:footer="700" w:gutter="0"/>
          <w:pgNumType w:start="87"/>
          <w:cols w:space="720"/>
        </w:sectPr>
      </w:pPr>
    </w:p>
    <w:p w14:paraId="5820ED3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238C4E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використання в роботі вправ, спрямованих на аналіз ситуацій, допомогу в досягненні позитив-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них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життєвих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цілей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(«Доведи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свою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думку»,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«Мої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почуття»,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«Я-»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«Ти»-висловлювання»,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«Відгадай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слово»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тощо);</w:t>
      </w:r>
    </w:p>
    <w:p w14:paraId="56E7743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обговорення проблеми булінгу у класах, на батьківських зборах («Насильство в родині», «Як зро-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зуміти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дитину»);</w:t>
      </w:r>
    </w:p>
    <w:p w14:paraId="0861493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розробка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учнями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ученицями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співпраці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класними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керівниками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правил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класного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колективу;</w:t>
      </w:r>
    </w:p>
    <w:p w14:paraId="174232B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4"/>
        <w:jc w:val="both"/>
        <w:rPr>
          <w:sz w:val="20"/>
        </w:rPr>
      </w:pPr>
      <w:r>
        <w:rPr>
          <w:color w:val="231F20"/>
          <w:sz w:val="20"/>
        </w:rPr>
        <w:t>участь у шкільних акціях, флешмобах, загаль</w:t>
      </w:r>
      <w:r>
        <w:rPr>
          <w:color w:val="231F20"/>
          <w:sz w:val="20"/>
        </w:rPr>
        <w:t>ношкільних заходах, спрямованих на об’єднання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учнівської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спільноти;</w:t>
      </w:r>
    </w:p>
    <w:p w14:paraId="61A0AD1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jc w:val="both"/>
        <w:rPr>
          <w:sz w:val="20"/>
        </w:rPr>
      </w:pPr>
      <w:r>
        <w:rPr>
          <w:color w:val="231F20"/>
          <w:sz w:val="20"/>
        </w:rPr>
        <w:t>колективні перегляди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фільмів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 подальшим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обговоренням.</w:t>
      </w:r>
    </w:p>
    <w:p w14:paraId="6C1D0293" w14:textId="77777777" w:rsidR="00B541BF" w:rsidRDefault="00183731">
      <w:pPr>
        <w:pStyle w:val="a3"/>
        <w:spacing w:before="93" w:line="247" w:lineRule="auto"/>
        <w:ind w:right="1130"/>
        <w:jc w:val="both"/>
      </w:pPr>
      <w:r>
        <w:rPr>
          <w:color w:val="231F20"/>
        </w:rPr>
        <w:t>До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діяльності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долучені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тільки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класні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керівники.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Педагоги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під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час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уроків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гуманітар-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ного циклу включають у заняття форми та методи роботи, які спрямовані на запобігання проявів пси-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хологічного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емоційного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міжособистісних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стосунках;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застосовують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методи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арт-тера-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пії: вивчення літературних творів, ілюстрація, інсценування си</w:t>
      </w:r>
      <w:r>
        <w:rPr>
          <w:color w:val="231F20"/>
        </w:rPr>
        <w:t>туації, моделювання альтернативного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варіанту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розвитку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подій,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використовують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техніки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Кола.</w:t>
      </w:r>
    </w:p>
    <w:p w14:paraId="2FF8BC96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Протягом року педагоги та персонал школи значно підвищила свою професійну компетентність шля-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хом проходження он-лайн курсів: «Я досліджую світ», «Вчимося жити разом», «Безпечна і дружня до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дитини школа», «Протидія булінгу в закладах освіти» та стратегіям </w:t>
      </w:r>
      <w:r>
        <w:rPr>
          <w:color w:val="231F20"/>
        </w:rPr>
        <w:t>профілактики цькування і втручан-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виникненні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насильства.</w:t>
      </w:r>
    </w:p>
    <w:p w14:paraId="746791A4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Питання протидії булінгу обговорювались на педагогічних радах, засіданнях методоб’єднань класних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керівників,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батьківських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зборах.</w:t>
      </w:r>
    </w:p>
    <w:p w14:paraId="444B47E6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До всіх учасників освітньо-виховного процесу доведена інформац</w:t>
      </w:r>
      <w:r>
        <w:rPr>
          <w:color w:val="231F20"/>
        </w:rPr>
        <w:t>ія про діяльність Національних «га-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рячих ліній» та телефони спеціалістів, до яких можна звернутися за допомогою. Ця інформація розмі-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щена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інформаційних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стендах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класах,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фойє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школи,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сайті,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сторінці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школи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Фейсбуці.</w:t>
      </w:r>
    </w:p>
    <w:p w14:paraId="17121E32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Батьки та члени родини можуть от</w:t>
      </w:r>
      <w:r>
        <w:rPr>
          <w:color w:val="231F20"/>
        </w:rPr>
        <w:t>римати консультації психолога щодо ознак насилля по відношенню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рекомендації,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робити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такій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ситуації.</w:t>
      </w:r>
    </w:p>
    <w:p w14:paraId="2D1D1D43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  <w:w w:val="105"/>
        </w:rPr>
        <w:t>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школі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створено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комісію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розслідувань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булінгу,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чіткий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алгоритм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дій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кожного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учасника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ситуації.</w:t>
      </w:r>
    </w:p>
    <w:p w14:paraId="50F8568D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Важливе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значення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профілактиці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діяльність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соціально-психологічної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служби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школи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основних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завдань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якої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входять:</w:t>
      </w:r>
    </w:p>
    <w:p w14:paraId="621D367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7"/>
        <w:ind w:hanging="285"/>
        <w:jc w:val="both"/>
        <w:rPr>
          <w:sz w:val="20"/>
        </w:rPr>
      </w:pPr>
      <w:r>
        <w:rPr>
          <w:color w:val="231F20"/>
          <w:sz w:val="20"/>
        </w:rPr>
        <w:t>індивідуальна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групова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робота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учнями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батьками;</w:t>
      </w:r>
    </w:p>
    <w:p w14:paraId="15BE510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jc w:val="both"/>
        <w:rPr>
          <w:sz w:val="20"/>
        </w:rPr>
      </w:pPr>
      <w:r>
        <w:rPr>
          <w:color w:val="231F20"/>
          <w:sz w:val="20"/>
        </w:rPr>
        <w:t>просвітницька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робота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педагогами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персоналом;</w:t>
      </w:r>
    </w:p>
    <w:p w14:paraId="4136B04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проведення тренінгів з підвищення самооцінки, розвитку комунікативної компетентності, асер-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тивної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поведінки;</w:t>
      </w:r>
    </w:p>
    <w:p w14:paraId="6A14E1D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jc w:val="both"/>
        <w:rPr>
          <w:sz w:val="20"/>
        </w:rPr>
      </w:pPr>
      <w:r>
        <w:rPr>
          <w:color w:val="231F20"/>
          <w:sz w:val="20"/>
        </w:rPr>
        <w:t>психологічна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підтримка.</w:t>
      </w:r>
    </w:p>
    <w:p w14:paraId="3E27E2D9" w14:textId="77777777" w:rsidR="00B541BF" w:rsidRDefault="00183731">
      <w:pPr>
        <w:pStyle w:val="a3"/>
        <w:spacing w:before="93" w:line="247" w:lineRule="auto"/>
        <w:ind w:right="1131"/>
        <w:jc w:val="both"/>
      </w:pPr>
      <w:r>
        <w:rPr>
          <w:color w:val="231F20"/>
        </w:rPr>
        <w:t>Тематичні бесіди психолога, соціального педагога з учнями сприяють формуванню прагнення підліт-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ків до ведення здорового с</w:t>
      </w:r>
      <w:r>
        <w:rPr>
          <w:color w:val="231F20"/>
        </w:rPr>
        <w:t>пособу життя, обізнаності учнів та учениць у негатив із булінгу та його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слідків, попередження насильницької поведінки. Регулярне анонімне опитування школярів виявило,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що багато уваги слід приділити формуванню здорових стосунків між дітьми та дорослими,</w:t>
      </w:r>
      <w:r>
        <w:rPr>
          <w:color w:val="231F20"/>
        </w:rPr>
        <w:t xml:space="preserve"> робити їх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сповненими поваги, розуміння, розвивати здатність говорити про свої потреби та поважати потреби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інших.</w:t>
      </w:r>
    </w:p>
    <w:p w14:paraId="1B366318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Одним з важливих напрямів діяльності з профілактики булінгу та насильства, стало створення Шкіль-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ної служби порозуміння. Це команда підготовлених учнів 8-9-х класів (медіаторів та медіаторок), які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допомагають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учнівському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колективу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вирішувати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конфлікти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мир</w:t>
      </w:r>
      <w:r>
        <w:rPr>
          <w:color w:val="231F20"/>
          <w:w w:val="105"/>
        </w:rPr>
        <w:t>ним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шляхом.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Шкільна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служба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поро-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зуміння працює над формуванням безпечної атмосфери в нашому закладі. Тому коло завдань медіа-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торів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медіаторок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СЗШ</w:t>
      </w:r>
      <w:r>
        <w:rPr>
          <w:color w:val="231F20"/>
          <w:spacing w:val="-3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1"/>
        </w:rPr>
        <w:t xml:space="preserve"> </w:t>
      </w:r>
      <w:r>
        <w:rPr>
          <w:color w:val="231F20"/>
        </w:rPr>
        <w:t>14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обмежується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тільки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роботою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вирішення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конфліктів,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й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спрямоване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профілактику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насилля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через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наступні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види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роботи:</w:t>
      </w:r>
    </w:p>
    <w:p w14:paraId="10845568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90" w:line="247" w:lineRule="auto"/>
        <w:ind w:left="1586" w:right="1132"/>
        <w:jc w:val="both"/>
        <w:rPr>
          <w:sz w:val="20"/>
        </w:rPr>
      </w:pPr>
      <w:r>
        <w:rPr>
          <w:color w:val="231F20"/>
          <w:sz w:val="20"/>
        </w:rPr>
        <w:t>проведення виховних годин для учнів 2-9 класів «Чи вмієш ти дружити?», «Як подолати конфлік-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ти?»,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«Булінг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його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наслідки»;</w:t>
      </w:r>
    </w:p>
    <w:p w14:paraId="3FCD2769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1" w:line="247" w:lineRule="auto"/>
        <w:ind w:left="1586" w:right="1131"/>
        <w:jc w:val="both"/>
        <w:rPr>
          <w:sz w:val="20"/>
        </w:rPr>
      </w:pPr>
      <w:r>
        <w:rPr>
          <w:color w:val="231F20"/>
          <w:sz w:val="20"/>
        </w:rPr>
        <w:t>проведення тренінгових занять «Спілкування з однолітками», «Секрети ефективного спілкуван-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ня»</w:t>
      </w:r>
      <w:r>
        <w:rPr>
          <w:color w:val="231F20"/>
          <w:sz w:val="20"/>
        </w:rPr>
        <w:t>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«Дружити-це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здорово!»,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«Коло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порозумінь»,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«Протидій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булінгу»,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«Що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таке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кібербулінг,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йо-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го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запобігти»,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«Як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вмію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стримувати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негативні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емоції»,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«Ми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проти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насильства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школі»,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«Форму-</w:t>
      </w:r>
    </w:p>
    <w:p w14:paraId="3C6DBC90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58E7BCD9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4D44B72F" w14:textId="77777777" w:rsidR="00B541BF" w:rsidRDefault="00183731">
      <w:pPr>
        <w:pStyle w:val="a3"/>
        <w:spacing w:before="99" w:line="247" w:lineRule="auto"/>
        <w:ind w:left="1587" w:right="1131"/>
      </w:pPr>
      <w:r>
        <w:rPr>
          <w:color w:val="231F20"/>
        </w:rPr>
        <w:t>вання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навичок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ефективної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комунікації»,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«Формування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ненасильницької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поведінки»,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«Ми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проти</w:t>
      </w:r>
      <w:r>
        <w:rPr>
          <w:color w:val="231F20"/>
          <w:spacing w:val="-58"/>
        </w:rPr>
        <w:t xml:space="preserve"> </w:t>
      </w:r>
      <w:r>
        <w:rPr>
          <w:color w:val="231F20"/>
          <w:w w:val="110"/>
        </w:rPr>
        <w:t>агресії»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тощо;</w:t>
      </w:r>
    </w:p>
    <w:p w14:paraId="6034648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rPr>
          <w:sz w:val="20"/>
        </w:rPr>
      </w:pPr>
      <w:r>
        <w:rPr>
          <w:color w:val="231F20"/>
          <w:sz w:val="20"/>
        </w:rPr>
        <w:t>рухливі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вправи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згуртування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колективу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подолання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насильницьких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проявів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поведінки,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ефек-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тивного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спілкування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взаємодії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дітей;</w:t>
      </w:r>
    </w:p>
    <w:p w14:paraId="55029DA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rPr>
          <w:sz w:val="20"/>
        </w:rPr>
      </w:pPr>
      <w:r>
        <w:rPr>
          <w:color w:val="231F20"/>
          <w:sz w:val="20"/>
        </w:rPr>
        <w:t>рекламні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кампанії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«Що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ти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знаєш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Шкільну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службу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порозуміння?»,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«Хто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такий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медіатор?»;</w:t>
      </w:r>
    </w:p>
    <w:p w14:paraId="606742D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rPr>
          <w:sz w:val="20"/>
        </w:rPr>
      </w:pPr>
      <w:r>
        <w:rPr>
          <w:color w:val="231F20"/>
          <w:sz w:val="20"/>
        </w:rPr>
        <w:t>участь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молодіжних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акціях: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«Одягнись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жовтий»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(до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Всесвітнього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Єдності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соціальної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згур-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тованості),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«Серця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єднають»,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«16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днів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проти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насильства»,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«Добро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починається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тебе»;</w:t>
      </w:r>
    </w:p>
    <w:p w14:paraId="747B57B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організація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відеолекторію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учнів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8-9х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класів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матеріалами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мотиваційних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зустрічей</w:t>
      </w:r>
      <w:r>
        <w:rPr>
          <w:color w:val="231F20"/>
          <w:spacing w:val="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Ніка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Вуйчича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із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підлітками</w:t>
      </w:r>
      <w:r>
        <w:rPr>
          <w:color w:val="231F20"/>
          <w:w w:val="105"/>
          <w:position w:val="7"/>
          <w:sz w:val="11"/>
        </w:rPr>
        <w:t>40</w:t>
      </w:r>
      <w:r>
        <w:rPr>
          <w:color w:val="231F20"/>
          <w:w w:val="105"/>
          <w:sz w:val="20"/>
        </w:rPr>
        <w:t>;</w:t>
      </w:r>
    </w:p>
    <w:p w14:paraId="3AE1EB9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rPr>
          <w:sz w:val="20"/>
        </w:rPr>
      </w:pPr>
      <w:r>
        <w:rPr>
          <w:color w:val="231F20"/>
          <w:sz w:val="20"/>
        </w:rPr>
        <w:t>тощо.</w:t>
      </w:r>
    </w:p>
    <w:p w14:paraId="0818CCEA" w14:textId="77777777" w:rsidR="00B541BF" w:rsidRDefault="00183731">
      <w:pPr>
        <w:pStyle w:val="a3"/>
        <w:spacing w:before="93" w:line="247" w:lineRule="auto"/>
        <w:ind w:right="1131"/>
        <w:jc w:val="both"/>
      </w:pPr>
      <w:r>
        <w:rPr>
          <w:color w:val="231F20"/>
        </w:rPr>
        <w:t>Інформаційній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обізнаності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подолання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учнівському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середовищі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сприяє</w:t>
      </w:r>
      <w:r>
        <w:rPr>
          <w:color w:val="231F20"/>
          <w:spacing w:val="58"/>
        </w:rPr>
        <w:t xml:space="preserve"> </w:t>
      </w:r>
      <w:r>
        <w:rPr>
          <w:color w:val="231F20"/>
        </w:rPr>
        <w:t>проведення</w:t>
      </w:r>
      <w:r>
        <w:rPr>
          <w:color w:val="231F20"/>
          <w:spacing w:val="57"/>
        </w:rPr>
        <w:t xml:space="preserve"> </w:t>
      </w:r>
      <w:r>
        <w:rPr>
          <w:color w:val="231F20"/>
        </w:rPr>
        <w:t>зу-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стрічей, круглих столів, диспутів, годин відкритих думок, лекцій, бесід зі шкільним офіцером поліції,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спеціалістами правоохоронних органів, служб соціального захисту, медичних установ, бібліотекарів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міста,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волонтерів.</w:t>
      </w:r>
    </w:p>
    <w:p w14:paraId="3A79EF8B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До профілактичної роботи активно залуч</w:t>
      </w:r>
      <w:r>
        <w:rPr>
          <w:color w:val="231F20"/>
        </w:rPr>
        <w:t>ені лідери шкільного самоуправління «ЛідерS». Під керівни-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цтвом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педагога-організатора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вони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стали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ініціаторами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багатьох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заходів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подолання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шкіль-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ному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середовищі: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шкільних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молодіжних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акцій,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флешмобів,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рекламних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кампаній;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організовували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проводили для учнів школи ігри-квести, рухливі перерви, танцювальні марафони. Створили Скриньку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ідей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«Від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ідеї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реалізації»,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готували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малюнки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плакати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тему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«Стоп,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насилля!»,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проти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булінгу»,</w:t>
      </w:r>
    </w:p>
    <w:p w14:paraId="72E78CB9" w14:textId="77777777" w:rsidR="00B541BF" w:rsidRDefault="00183731">
      <w:pPr>
        <w:pStyle w:val="a3"/>
        <w:spacing w:before="4"/>
        <w:jc w:val="both"/>
      </w:pPr>
      <w:r>
        <w:rPr>
          <w:color w:val="231F20"/>
        </w:rPr>
        <w:t>«Добро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поряд»,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«Будь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толерантним».</w:t>
      </w:r>
    </w:p>
    <w:p w14:paraId="380E7E42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В нашій школі напрацьовано ресурси з подолання насильства та булінгу. Але попереду ще багато ро-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боти,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яка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надасть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можливість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створити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безпечне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освітнє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середовище,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де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зменшується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ймовірність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виникнення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насильницьких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стосунків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між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учасниками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</w:t>
      </w:r>
      <w:r>
        <w:rPr>
          <w:color w:val="231F20"/>
          <w:w w:val="105"/>
        </w:rPr>
        <w:t>світнього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процесу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підвищується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здатність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ефективно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запобігати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конфліктним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ситуаціям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таконструктивно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реагувати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них.</w:t>
      </w:r>
    </w:p>
    <w:p w14:paraId="1F0E76EE" w14:textId="77777777" w:rsidR="00B541BF" w:rsidRDefault="00B541BF">
      <w:pPr>
        <w:pStyle w:val="a3"/>
        <w:ind w:left="0"/>
        <w:rPr>
          <w:sz w:val="24"/>
        </w:rPr>
      </w:pPr>
    </w:p>
    <w:p w14:paraId="08F550D8" w14:textId="77777777" w:rsidR="00B541BF" w:rsidRDefault="00B541BF">
      <w:pPr>
        <w:pStyle w:val="a3"/>
        <w:spacing w:before="4"/>
        <w:ind w:left="0"/>
        <w:rPr>
          <w:sz w:val="26"/>
        </w:rPr>
      </w:pPr>
    </w:p>
    <w:p w14:paraId="462B33C7" w14:textId="77777777" w:rsidR="00B541BF" w:rsidRDefault="00183731">
      <w:pPr>
        <w:pStyle w:val="4"/>
        <w:spacing w:before="0" w:line="235" w:lineRule="auto"/>
        <w:ind w:left="2610" w:right="1269" w:hanging="1339"/>
      </w:pPr>
      <w:r>
        <w:rPr>
          <w:color w:val="231F20"/>
          <w:w w:val="115"/>
        </w:rPr>
        <w:t>З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комунального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закладу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«Билбасівський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опорний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заклад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загальної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середньої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освіти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I-III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ступенів»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Слов’янської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районної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ради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Донецької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області</w:t>
      </w:r>
    </w:p>
    <w:p w14:paraId="026E33CF" w14:textId="77777777" w:rsidR="00B541BF" w:rsidRDefault="00183731">
      <w:pPr>
        <w:spacing w:before="139" w:line="415" w:lineRule="auto"/>
        <w:ind w:left="7468" w:right="1132" w:firstLine="267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Головаш</w:t>
      </w:r>
      <w:r>
        <w:rPr>
          <w:rFonts w:ascii="Calibri" w:hAnsi="Calibri"/>
          <w:b/>
          <w:i/>
          <w:color w:val="231F20"/>
          <w:spacing w:val="5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Маргарита</w:t>
      </w:r>
      <w:r>
        <w:rPr>
          <w:rFonts w:ascii="Calibri" w:hAnsi="Calibri"/>
          <w:b/>
          <w:i/>
          <w:color w:val="231F20"/>
          <w:spacing w:val="5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Алімовна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вчителька,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керівниця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методичного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об’єднання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класних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керівників</w:t>
      </w:r>
    </w:p>
    <w:p w14:paraId="58C64FDC" w14:textId="77777777" w:rsidR="00B541BF" w:rsidRDefault="00183731">
      <w:pPr>
        <w:pStyle w:val="a3"/>
        <w:spacing w:before="7" w:line="247" w:lineRule="auto"/>
        <w:ind w:left="575" w:right="1131"/>
        <w:jc w:val="right"/>
      </w:pPr>
      <w:r>
        <w:rPr>
          <w:color w:val="231F20"/>
          <w:w w:val="105"/>
        </w:rPr>
        <w:t>На початку створення системи протидії булінгу в нашому закладі освіти була здійснена внутрішня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оцінка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наявних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ресурсів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дозволила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нам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удосконалити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наявну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систему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булінгу.</w:t>
      </w:r>
    </w:p>
    <w:p w14:paraId="4AF28596" w14:textId="77777777" w:rsidR="00B541BF" w:rsidRDefault="00183731">
      <w:pPr>
        <w:spacing w:before="169"/>
        <w:ind w:left="1133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Як</w:t>
      </w:r>
      <w:r>
        <w:rPr>
          <w:rFonts w:ascii="Calibri" w:hAnsi="Calibri"/>
          <w:i/>
          <w:color w:val="231F20"/>
          <w:spacing w:val="4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ми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удосконалили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наявну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систему:</w:t>
      </w:r>
    </w:p>
    <w:p w14:paraId="54FBB417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Видали наказ про призначення уповноваженої особи, доповнили Статут школи, ухвалили механізм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ідентифікації та взаємодії учасників освітнього процесу у випадках проявів булінгу. Медіаторка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керівник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методичного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об’єднання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класних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керівників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(які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пройшли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на</w:t>
      </w:r>
      <w:r>
        <w:rPr>
          <w:color w:val="231F20"/>
        </w:rPr>
        <w:t>вчання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тематики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гу) провели тренінги з педагогічними працівниками, персоналом школи, представниками батьківсь-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кого комітету, лідерами учнівського самоврядування та медіаторами Шкільної служби порозуміння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(ШСП)).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Класні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керівники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свою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ч</w:t>
      </w:r>
      <w:r>
        <w:rPr>
          <w:color w:val="231F20"/>
        </w:rPr>
        <w:t>ергу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провели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тренінги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учнів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батьків.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ким чином ми підвищили обізнаність з протидії булінгу усіх учасників освітнього процесу. Опрацюва-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ли наявне методичне забезпечення. Опрацювали механізм звернення у випадках булінгу: створення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скриньки довіри, пряме звернення до класного керівника, «гаряча</w:t>
      </w:r>
      <w:r>
        <w:rPr>
          <w:color w:val="231F20"/>
        </w:rPr>
        <w:t xml:space="preserve"> лінія», звернення до представників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ШСП, звернення до представників органів самоврядування, неформальне спілкування. Включили си-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стему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наявну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філософію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нашого</w:t>
      </w:r>
      <w:r>
        <w:rPr>
          <w:color w:val="231F20"/>
          <w:spacing w:val="42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-9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27"/>
          <w:w w:val="130"/>
        </w:rPr>
        <w:t xml:space="preserve"> </w:t>
      </w:r>
      <w:r>
        <w:rPr>
          <w:color w:val="231F20"/>
        </w:rPr>
        <w:t>філософію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дитиноцентризму.</w:t>
      </w:r>
    </w:p>
    <w:p w14:paraId="5738C613" w14:textId="77777777" w:rsidR="00B541BF" w:rsidRDefault="00183731">
      <w:pPr>
        <w:spacing w:before="180" w:line="235" w:lineRule="auto"/>
        <w:ind w:left="1133" w:right="1131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Важливу роль в системі протидії булінг</w:t>
      </w:r>
      <w:r>
        <w:rPr>
          <w:rFonts w:ascii="Calibri" w:hAnsi="Calibri"/>
          <w:i/>
          <w:color w:val="231F20"/>
          <w:w w:val="110"/>
          <w:sz w:val="20"/>
        </w:rPr>
        <w:t>у ми відводимо включенню в цей процес лідерів учнівського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самоврядування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та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медіаторів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Шкільної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служби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порозуміння.</w:t>
      </w:r>
    </w:p>
    <w:p w14:paraId="38139A13" w14:textId="77777777" w:rsidR="00B541BF" w:rsidRDefault="00183731">
      <w:pPr>
        <w:pStyle w:val="a3"/>
        <w:spacing w:before="170" w:line="247" w:lineRule="auto"/>
        <w:ind w:left="575" w:right="1131"/>
        <w:jc w:val="right"/>
      </w:pPr>
      <w:r>
        <w:rPr>
          <w:color w:val="231F20"/>
          <w:w w:val="105"/>
        </w:rPr>
        <w:t>З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вересня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2018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р.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створена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Шкільна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служба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порозуміння.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Учні-медіатори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органами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шкільного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са-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моврядування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залучаються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проведення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інформаційних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тематичних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кіл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булінгу.</w:t>
      </w:r>
    </w:p>
    <w:p w14:paraId="630A9634" w14:textId="77777777" w:rsidR="00B541BF" w:rsidRDefault="00B541BF">
      <w:pPr>
        <w:pStyle w:val="a3"/>
        <w:ind w:left="0"/>
      </w:pPr>
    </w:p>
    <w:p w14:paraId="283137C9" w14:textId="77777777" w:rsidR="00B541BF" w:rsidRDefault="00183731">
      <w:pPr>
        <w:pStyle w:val="a3"/>
        <w:spacing w:before="5"/>
        <w:ind w:left="0"/>
        <w:rPr>
          <w:sz w:val="17"/>
        </w:rPr>
      </w:pPr>
      <w:r>
        <w:pict w14:anchorId="16EF2826">
          <v:shape id="docshape298" o:spid="_x0000_s1058" style="position:absolute;margin-left:48.2pt;margin-top:11.3pt;width:141.75pt;height:.1pt;z-index:-15648256;mso-wrap-distance-left:0;mso-wrap-distance-right:0;mso-position-horizontal-relative:page" coordorigin="964,226" coordsize="2835,0" path="m964,226r2834,e" filled="f" strokecolor="#231f20" strokeweight="1pt">
            <v:path arrowok="t"/>
            <w10:wrap type="topAndBottom" anchorx="page"/>
          </v:shape>
        </w:pict>
      </w:r>
    </w:p>
    <w:p w14:paraId="0335ED45" w14:textId="77777777" w:rsidR="00B541BF" w:rsidRDefault="00183731">
      <w:pPr>
        <w:spacing w:before="91"/>
        <w:ind w:left="1133"/>
        <w:rPr>
          <w:sz w:val="17"/>
        </w:rPr>
      </w:pPr>
      <w:r>
        <w:rPr>
          <w:color w:val="231F20"/>
          <w:w w:val="105"/>
          <w:position w:val="6"/>
          <w:sz w:val="10"/>
        </w:rPr>
        <w:t xml:space="preserve">40    </w:t>
      </w:r>
      <w:r>
        <w:rPr>
          <w:color w:val="231F20"/>
          <w:spacing w:val="15"/>
          <w:w w:val="105"/>
          <w:position w:val="6"/>
          <w:sz w:val="10"/>
        </w:rPr>
        <w:t xml:space="preserve"> </w:t>
      </w:r>
      <w:r>
        <w:rPr>
          <w:color w:val="231F20"/>
          <w:w w:val="105"/>
          <w:sz w:val="17"/>
        </w:rPr>
        <w:t>https://mon.gov.ua/ua/osvita/zagalna-serednya-osvita/protidiya-bulingu/bezpechna-shkola-nik-vujchich-video</w:t>
      </w:r>
    </w:p>
    <w:p w14:paraId="46DC1BF9" w14:textId="77777777" w:rsidR="00B541BF" w:rsidRDefault="00B541BF">
      <w:pPr>
        <w:rPr>
          <w:sz w:val="17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52A0A3C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8D7640F" w14:textId="77777777" w:rsidR="00B541BF" w:rsidRDefault="00183731">
      <w:pPr>
        <w:pStyle w:val="a3"/>
        <w:spacing w:before="99"/>
      </w:pPr>
      <w:r>
        <w:rPr>
          <w:color w:val="231F20"/>
        </w:rPr>
        <w:t>Учнівське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самоврядування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співпраці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учнями-медіаторами:</w:t>
      </w:r>
    </w:p>
    <w:p w14:paraId="3A26592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3"/>
        <w:ind w:hanging="285"/>
        <w:rPr>
          <w:sz w:val="20"/>
        </w:rPr>
      </w:pPr>
      <w:r>
        <w:rPr>
          <w:color w:val="231F20"/>
          <w:sz w:val="20"/>
        </w:rPr>
        <w:t>створили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соціальний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відеоролик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«Стоп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булінг!»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буклет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«Стоп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агресія!»;</w:t>
      </w:r>
    </w:p>
    <w:p w14:paraId="6C36445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проводять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тренінги,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загальношкільні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лінійки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учениць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78E8B96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інформують про відповідальність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 булінг 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закладі освіти;</w:t>
      </w:r>
    </w:p>
    <w:p w14:paraId="131CE78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беруть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участь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проекті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маю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право: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булінг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чи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ні»;</w:t>
      </w:r>
    </w:p>
    <w:p w14:paraId="56E9FFE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sz w:val="20"/>
        </w:rPr>
        <w:t>беруть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участь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засіданнях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учнями,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які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порушують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поведінки,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ображають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одне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одного;</w:t>
      </w:r>
    </w:p>
    <w:p w14:paraId="6A0C0C8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rPr>
          <w:sz w:val="20"/>
        </w:rPr>
      </w:pPr>
      <w:r>
        <w:rPr>
          <w:color w:val="231F20"/>
          <w:sz w:val="20"/>
        </w:rPr>
        <w:t>залучені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механізму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реагування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6B4A54D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тощо.</w:t>
      </w:r>
    </w:p>
    <w:p w14:paraId="1DA4965E" w14:textId="77777777" w:rsidR="00B541BF" w:rsidRDefault="00183731">
      <w:pPr>
        <w:spacing w:before="90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Які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ресурси</w:t>
      </w:r>
      <w:r>
        <w:rPr>
          <w:rFonts w:ascii="Calibri" w:hAnsi="Calibri"/>
          <w:i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освітнього</w:t>
      </w:r>
      <w:r>
        <w:rPr>
          <w:rFonts w:ascii="Calibri" w:hAnsi="Calibri"/>
          <w:i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процесу</w:t>
      </w:r>
      <w:r>
        <w:rPr>
          <w:rFonts w:ascii="Calibri" w:hAnsi="Calibri"/>
          <w:i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ми</w:t>
      </w:r>
      <w:r>
        <w:rPr>
          <w:rFonts w:ascii="Calibri" w:hAnsi="Calibri"/>
          <w:i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маємо:</w:t>
      </w:r>
    </w:p>
    <w:p w14:paraId="4E294FB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4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Проекти спрямовані на протидію булінгу, які запроваджені в нашій школі: «Школа Лідер», «Уч-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нівське самоврядування», «Формування культури сімейного дозвілля на основі українських тра-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дицій»,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«Свята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українців: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традиції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сучасність»,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«Спорт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всіх».</w:t>
      </w:r>
    </w:p>
    <w:p w14:paraId="21E408D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Зах</w:t>
      </w:r>
      <w:r>
        <w:rPr>
          <w:color w:val="231F20"/>
          <w:sz w:val="20"/>
        </w:rPr>
        <w:t>оди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які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проводять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класні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керівники: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години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спілкування,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Коло,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тренінги,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бесіди,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участь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тема-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тичних тижнях, колективні справи, участь в акціях. Майстер-класи, тренінги, концерти, постано-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ви,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змагання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створюють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єдиний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культурний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простір.</w:t>
      </w:r>
    </w:p>
    <w:p w14:paraId="443395B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3"/>
        <w:ind w:hanging="285"/>
        <w:jc w:val="both"/>
        <w:rPr>
          <w:sz w:val="20"/>
        </w:rPr>
      </w:pPr>
      <w:r>
        <w:rPr>
          <w:color w:val="231F20"/>
          <w:sz w:val="20"/>
        </w:rPr>
        <w:t>Впроваджений факультатив 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6 класі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«Вирішую конфлікти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та будую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мир навколо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себе»</w:t>
      </w:r>
      <w:r>
        <w:rPr>
          <w:color w:val="231F20"/>
          <w:position w:val="7"/>
          <w:sz w:val="11"/>
        </w:rPr>
        <w:t>41</w:t>
      </w:r>
      <w:r>
        <w:rPr>
          <w:color w:val="231F20"/>
          <w:sz w:val="20"/>
        </w:rPr>
        <w:t>.</w:t>
      </w:r>
    </w:p>
    <w:p w14:paraId="0A0277A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Інформаційно-профілактичні заходи які проводить педагог-організатор: інформаційне бюро на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правову тематику «Торгівля людьми та експлуатація дітей – будьте уважні!», тренінг «Як захисти-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себе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насильства»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тощо.</w:t>
      </w:r>
    </w:p>
    <w:p w14:paraId="1BB4042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Заходи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які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проводить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психологічна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служба</w:t>
      </w:r>
      <w:r>
        <w:rPr>
          <w:color w:val="231F20"/>
          <w:sz w:val="20"/>
        </w:rPr>
        <w:t>: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тренінгові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заняття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учнями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6-го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«Я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колектив»;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тренінгове заняття з учителями початкової школи «Формування позитивного середовища у ди-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тячому колективі»; тренінгове заняття з учителями середньої і старшої ланки «Розвиток ефек-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тивного спілкування»; тренінгові заняття з учнями початкових класів «Вчимося розуміти себе та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інших»;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діагностика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1-11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класів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«Як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ти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почуваєш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себе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школі»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(6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розді</w:t>
      </w:r>
      <w:r>
        <w:rPr>
          <w:color w:val="231F20"/>
          <w:sz w:val="20"/>
        </w:rPr>
        <w:t>лів);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тренінгові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заняття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«Я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колектив».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Заходи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батьків: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тренінги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-21"/>
          <w:sz w:val="20"/>
        </w:rPr>
        <w:t xml:space="preserve"> </w:t>
      </w:r>
      <w:r>
        <w:rPr>
          <w:color w:val="231F20"/>
          <w:sz w:val="20"/>
        </w:rPr>
        <w:t>тему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w w:val="130"/>
          <w:sz w:val="20"/>
        </w:rPr>
        <w:t>–</w:t>
      </w:r>
      <w:r>
        <w:rPr>
          <w:color w:val="231F20"/>
          <w:spacing w:val="-40"/>
          <w:w w:val="130"/>
          <w:sz w:val="20"/>
        </w:rPr>
        <w:t xml:space="preserve"> </w:t>
      </w:r>
      <w:r>
        <w:rPr>
          <w:color w:val="231F20"/>
          <w:sz w:val="20"/>
        </w:rPr>
        <w:t>«Система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закладі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освіти», засідання дискусійного клубу «Комфорт» (батьки-вчителі-учні), батьківський всеобуч,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загальношкільні та класні батьківські збори, круглий стіл з батьками (вчителі-батьки) «Як попе-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редити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виникнення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дитячому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середовищі».</w:t>
      </w:r>
    </w:p>
    <w:p w14:paraId="6410FE06" w14:textId="77777777" w:rsidR="00B541BF" w:rsidRDefault="00183731">
      <w:pPr>
        <w:pStyle w:val="a3"/>
        <w:spacing w:before="92" w:line="247" w:lineRule="auto"/>
        <w:ind w:right="1131"/>
        <w:jc w:val="both"/>
      </w:pPr>
      <w:r>
        <w:rPr>
          <w:color w:val="231F20"/>
        </w:rPr>
        <w:t>Ресурси громади (</w:t>
      </w:r>
      <w:r>
        <w:rPr>
          <w:color w:val="231F20"/>
        </w:rPr>
        <w:t>бесіди представників ювенальної поліції з попередження правопорушень, співпра-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ця із школою-філією (проведення інформаційних заходів, педагогічних нарад з питання булінгу в 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кладі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практична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робота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розбір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ситуацій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проявів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булінгу).</w:t>
      </w:r>
    </w:p>
    <w:p w14:paraId="7AEE178C" w14:textId="77777777" w:rsidR="00B541BF" w:rsidRDefault="00183731">
      <w:pPr>
        <w:spacing w:before="170"/>
        <w:ind w:left="1133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Позашкільн</w:t>
      </w:r>
      <w:r>
        <w:rPr>
          <w:rFonts w:ascii="Calibri" w:hAnsi="Calibri"/>
          <w:i/>
          <w:color w:val="231F20"/>
          <w:w w:val="110"/>
          <w:sz w:val="20"/>
        </w:rPr>
        <w:t>а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робота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до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якої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ми долучаємося:</w:t>
      </w:r>
    </w:p>
    <w:p w14:paraId="1B0A613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3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Школа є потужним поширювачем української мови, патріотичного виховання і сприяє ідентич-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ності в соціумі. Саме ця місія притаманна проектам: «Патріотична школа», «Український драма-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тичний дитячий театр», «Історичне минуле очима очевидців», «Поети, письменники і краєзнавці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громади»,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«Фольклор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місцеві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традиції: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історія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відродження»,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«Джур</w:t>
      </w:r>
      <w:r>
        <w:rPr>
          <w:color w:val="231F20"/>
          <w:sz w:val="20"/>
        </w:rPr>
        <w:t>а».</w:t>
      </w:r>
    </w:p>
    <w:p w14:paraId="7840C23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4"/>
        <w:ind w:hanging="285"/>
        <w:jc w:val="both"/>
        <w:rPr>
          <w:sz w:val="20"/>
        </w:rPr>
      </w:pPr>
      <w:r>
        <w:rPr>
          <w:color w:val="231F20"/>
          <w:sz w:val="20"/>
        </w:rPr>
        <w:t>Соціокультурний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обмін,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партнерство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громадою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Львова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відбувається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під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час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реалізації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проекту</w:t>
      </w:r>
    </w:p>
    <w:p w14:paraId="67679125" w14:textId="77777777" w:rsidR="00B541BF" w:rsidRDefault="00183731">
      <w:pPr>
        <w:pStyle w:val="a3"/>
        <w:spacing w:before="7" w:line="247" w:lineRule="auto"/>
        <w:ind w:left="1587" w:right="1131"/>
        <w:jc w:val="both"/>
      </w:pPr>
      <w:r>
        <w:rPr>
          <w:color w:val="231F20"/>
        </w:rPr>
        <w:t>«Схід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Захід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разом».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Він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отримав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широку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підтримку,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коло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розширюється.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результа-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ти: відбувається подолання розбіжностей щодо поглядів, руйнуються стереотипи, ідея українства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зміцнюється. Учні нашої школи кілька разів на рік відвідують м.Львів. «Літній мовний табір» про-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 xml:space="preserve">водиться на базі школи та в межах участі у проекті GoCamp «Літні </w:t>
      </w:r>
      <w:r>
        <w:rPr>
          <w:color w:val="231F20"/>
        </w:rPr>
        <w:t>мовні табори». Це є один із не-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стандартних підходів для забезпечення якісного навчання мовам та здійснення позакласної 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боти. Діти вчаться працювати в команді, спілкуватися в багатокультурному середовищі, критич-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мислити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бути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толерантними.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Гуртки: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спортивні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(дзюдо,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футбол),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танцювальний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гурток,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гурток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декоративно-прикладного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мистецтва,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предметні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гуртки.</w:t>
      </w:r>
    </w:p>
    <w:p w14:paraId="0B38184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4" w:line="243" w:lineRule="exact"/>
        <w:ind w:hanging="285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Які маємо результати?</w:t>
      </w:r>
    </w:p>
    <w:p w14:paraId="02081B7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0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усі учасники освітнього процесу отримали знання: з протидії булінгу, куди звертатися за допомо-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гою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випадках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булінгу,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хто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відповідає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булінг;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опрацювали: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механізм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ідентифікації,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діяти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закладі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нормативно-правову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базу;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опанували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методику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проведення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тренінгів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означеної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тематики;</w:t>
      </w:r>
    </w:p>
    <w:p w14:paraId="0C1326A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актуальне питання викликало інтерес у всіх учасників освітнього процесу. Дітям була цікава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інформація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корисні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знання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механізм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дії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булінгу.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Батьки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із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зацікавленням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брали</w:t>
      </w:r>
    </w:p>
    <w:p w14:paraId="55BEE73B" w14:textId="77777777" w:rsidR="00B541BF" w:rsidRDefault="00B541BF">
      <w:pPr>
        <w:pStyle w:val="a3"/>
        <w:ind w:left="0"/>
      </w:pPr>
    </w:p>
    <w:p w14:paraId="17B997FF" w14:textId="77777777" w:rsidR="00B541BF" w:rsidRDefault="00183731">
      <w:pPr>
        <w:pStyle w:val="a3"/>
        <w:spacing w:before="9"/>
        <w:ind w:left="0"/>
        <w:rPr>
          <w:sz w:val="25"/>
        </w:rPr>
      </w:pPr>
      <w:r>
        <w:pict w14:anchorId="6FE40149">
          <v:shape id="docshape299" o:spid="_x0000_s1057" style="position:absolute;margin-left:48.2pt;margin-top:16.2pt;width:141.75pt;height:.1pt;z-index:-15647744;mso-wrap-distance-left:0;mso-wrap-distance-right:0;mso-position-horizontal-relative:page" coordorigin="964,324" coordsize="2835,0" path="m964,324r2834,e" filled="f" strokecolor="#231f20" strokeweight="1pt">
            <v:path arrowok="t"/>
            <w10:wrap type="topAndBottom" anchorx="page"/>
          </v:shape>
        </w:pict>
      </w:r>
    </w:p>
    <w:p w14:paraId="4608C676" w14:textId="77777777" w:rsidR="00B541BF" w:rsidRDefault="00183731">
      <w:pPr>
        <w:spacing w:before="91" w:line="247" w:lineRule="auto"/>
        <w:ind w:left="1417" w:right="1131" w:hanging="284"/>
        <w:rPr>
          <w:sz w:val="17"/>
        </w:rPr>
      </w:pPr>
      <w:r>
        <w:rPr>
          <w:color w:val="231F20"/>
          <w:spacing w:val="-1"/>
          <w:w w:val="95"/>
          <w:position w:val="6"/>
          <w:sz w:val="10"/>
        </w:rPr>
        <w:t>41</w:t>
      </w:r>
      <w:r>
        <w:rPr>
          <w:color w:val="231F20"/>
          <w:spacing w:val="31"/>
          <w:position w:val="6"/>
          <w:sz w:val="10"/>
        </w:rPr>
        <w:t xml:space="preserve">   </w:t>
      </w:r>
      <w:r>
        <w:rPr>
          <w:color w:val="231F20"/>
          <w:sz w:val="17"/>
        </w:rPr>
        <w:t>Комплект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освітніх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програм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«Вирішення конфліктів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мирним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шляхом.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Базові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навички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медіації». –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К.:–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2018.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–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143 с.</w:t>
      </w:r>
      <w:r>
        <w:rPr>
          <w:color w:val="231F20"/>
          <w:spacing w:val="1"/>
          <w:sz w:val="17"/>
        </w:rPr>
        <w:t xml:space="preserve"> </w:t>
      </w:r>
      <w:r>
        <w:rPr>
          <w:color w:val="231F20"/>
          <w:sz w:val="17"/>
        </w:rPr>
        <w:t>Ре-</w:t>
      </w:r>
      <w:r>
        <w:rPr>
          <w:color w:val="231F20"/>
          <w:spacing w:val="-48"/>
          <w:sz w:val="17"/>
        </w:rPr>
        <w:t xml:space="preserve"> </w:t>
      </w:r>
      <w:r>
        <w:rPr>
          <w:color w:val="231F20"/>
          <w:sz w:val="17"/>
        </w:rPr>
        <w:t>жим</w:t>
      </w:r>
      <w:r>
        <w:rPr>
          <w:color w:val="231F20"/>
          <w:spacing w:val="-13"/>
          <w:sz w:val="17"/>
        </w:rPr>
        <w:t xml:space="preserve"> </w:t>
      </w:r>
      <w:r>
        <w:rPr>
          <w:color w:val="231F20"/>
          <w:sz w:val="17"/>
        </w:rPr>
        <w:t>доступу:https://la-strada.org.ua/ucp_mod_news_list_show_614.html</w:t>
      </w:r>
    </w:p>
    <w:p w14:paraId="59B278E1" w14:textId="77777777" w:rsidR="00B541BF" w:rsidRDefault="00B541BF">
      <w:pPr>
        <w:spacing w:line="247" w:lineRule="auto"/>
        <w:rPr>
          <w:sz w:val="17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2ED42BAD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C9C60D2" w14:textId="77777777" w:rsidR="00B541BF" w:rsidRDefault="00183731">
      <w:pPr>
        <w:pStyle w:val="a3"/>
        <w:spacing w:before="99" w:line="247" w:lineRule="auto"/>
        <w:ind w:left="1587" w:right="1132"/>
        <w:jc w:val="both"/>
      </w:pPr>
      <w:r>
        <w:rPr>
          <w:color w:val="231F20"/>
        </w:rPr>
        <w:t>участь у тренінгах, ділилися враженнями, пропонували частіше залучати їх до обговорення пи-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насильству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школі;</w:t>
      </w:r>
    </w:p>
    <w:p w14:paraId="363B0B0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усвідомлення важливості питання і розуміння адміністративної відповідальності змінює модель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поведінки учасників освітн</w:t>
      </w:r>
      <w:r>
        <w:rPr>
          <w:color w:val="231F20"/>
          <w:sz w:val="20"/>
        </w:rPr>
        <w:t>ього процесу. Завдяки розбору ситуацій, відпрацьованих на тренінгах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та виховних годинах, діти намагаються ставитися більш толерантно одне до одного, турбуються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психологічний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комфорт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колективі,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уникають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ситуацій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проявів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цькування.</w:t>
      </w:r>
    </w:p>
    <w:p w14:paraId="1222712C" w14:textId="77777777" w:rsidR="00B541BF" w:rsidRDefault="00B541BF">
      <w:pPr>
        <w:pStyle w:val="a3"/>
        <w:ind w:left="0"/>
        <w:rPr>
          <w:sz w:val="24"/>
        </w:rPr>
      </w:pPr>
    </w:p>
    <w:p w14:paraId="4E5C5ADB" w14:textId="77777777" w:rsidR="00B541BF" w:rsidRDefault="00B541BF">
      <w:pPr>
        <w:pStyle w:val="a3"/>
        <w:ind w:left="0"/>
        <w:rPr>
          <w:sz w:val="19"/>
        </w:rPr>
      </w:pPr>
    </w:p>
    <w:p w14:paraId="48167467" w14:textId="77777777" w:rsidR="00B541BF" w:rsidRDefault="00183731">
      <w:pPr>
        <w:pStyle w:val="4"/>
        <w:spacing w:before="0" w:line="235" w:lineRule="auto"/>
        <w:ind w:left="4442" w:right="3408" w:hanging="733"/>
      </w:pPr>
      <w:r>
        <w:rPr>
          <w:color w:val="231F20"/>
          <w:w w:val="115"/>
        </w:rPr>
        <w:t>З</w:t>
      </w:r>
      <w:r>
        <w:rPr>
          <w:color w:val="231F20"/>
          <w:spacing w:val="7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7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7"/>
          <w:w w:val="115"/>
        </w:rPr>
        <w:t xml:space="preserve"> </w:t>
      </w:r>
      <w:r>
        <w:rPr>
          <w:color w:val="231F20"/>
          <w:w w:val="115"/>
        </w:rPr>
        <w:t>Костянтинівського</w:t>
      </w:r>
      <w:r>
        <w:rPr>
          <w:color w:val="231F20"/>
          <w:spacing w:val="8"/>
          <w:w w:val="115"/>
        </w:rPr>
        <w:t xml:space="preserve"> </w:t>
      </w:r>
      <w:r>
        <w:rPr>
          <w:color w:val="231F20"/>
          <w:w w:val="115"/>
        </w:rPr>
        <w:t>закладу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0"/>
        </w:rPr>
        <w:t>дошкільної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освіти</w:t>
      </w:r>
      <w:r>
        <w:rPr>
          <w:color w:val="231F20"/>
          <w:spacing w:val="-6"/>
          <w:w w:val="110"/>
        </w:rPr>
        <w:t xml:space="preserve"> </w:t>
      </w:r>
      <w:r>
        <w:rPr>
          <w:rFonts w:ascii="Arial" w:hAnsi="Arial"/>
          <w:color w:val="231F20"/>
          <w:w w:val="110"/>
        </w:rPr>
        <w:t>№</w:t>
      </w:r>
      <w:r>
        <w:rPr>
          <w:rFonts w:ascii="Arial" w:hAnsi="Arial"/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31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«Мир»</w:t>
      </w:r>
    </w:p>
    <w:p w14:paraId="207C5C07" w14:textId="77777777" w:rsidR="00B541BF" w:rsidRDefault="00183731">
      <w:pPr>
        <w:spacing w:before="168" w:line="415" w:lineRule="auto"/>
        <w:ind w:left="8054" w:right="1131" w:hanging="110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Корнєєва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Оксана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Леонідівна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 xml:space="preserve">завідувачка ЗДО </w:t>
      </w:r>
      <w:r>
        <w:rPr>
          <w:rFonts w:ascii="Arial" w:hAnsi="Arial"/>
          <w:color w:val="231F20"/>
          <w:sz w:val="20"/>
        </w:rPr>
        <w:t xml:space="preserve">№ </w:t>
      </w:r>
      <w:r>
        <w:rPr>
          <w:color w:val="231F20"/>
          <w:sz w:val="20"/>
        </w:rPr>
        <w:t>31 «Мир»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Кандидат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педагогічних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наук</w:t>
      </w:r>
      <w:r>
        <w:rPr>
          <w:color w:val="231F20"/>
          <w:spacing w:val="1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Бут</w:t>
      </w:r>
      <w:r>
        <w:rPr>
          <w:rFonts w:ascii="Calibri" w:hAnsi="Calibri"/>
          <w:b/>
          <w:i/>
          <w:color w:val="231F20"/>
          <w:spacing w:val="6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Ірина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Анатоліївна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вихователь-методист</w:t>
      </w:r>
    </w:p>
    <w:p w14:paraId="5DE32C64" w14:textId="77777777" w:rsidR="00B541BF" w:rsidRDefault="00183731">
      <w:pPr>
        <w:pStyle w:val="a3"/>
        <w:spacing w:before="2"/>
        <w:ind w:left="575" w:right="1131"/>
        <w:jc w:val="right"/>
      </w:pPr>
      <w:r>
        <w:rPr>
          <w:color w:val="231F20"/>
        </w:rPr>
        <w:t>ЗДО</w:t>
      </w:r>
      <w:r>
        <w:rPr>
          <w:color w:val="231F20"/>
          <w:spacing w:val="-15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1"/>
        </w:rPr>
        <w:t xml:space="preserve"> </w:t>
      </w:r>
      <w:r>
        <w:rPr>
          <w:color w:val="231F20"/>
        </w:rPr>
        <w:t>31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«Мир»</w:t>
      </w:r>
    </w:p>
    <w:p w14:paraId="6F2AECD7" w14:textId="77777777" w:rsidR="00B541BF" w:rsidRDefault="00183731">
      <w:pPr>
        <w:pStyle w:val="a3"/>
        <w:spacing w:before="178" w:line="247" w:lineRule="auto"/>
        <w:ind w:left="1134" w:right="1130"/>
        <w:jc w:val="both"/>
      </w:pPr>
      <w:r>
        <w:rPr>
          <w:color w:val="231F20"/>
          <w:w w:val="105"/>
        </w:rPr>
        <w:t>Формування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активної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особистості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ґрунтуватися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вихованні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дитини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почуття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власної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гідності,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усвідомленні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самоцінності,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поваги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себе,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віри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власні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сили.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Такі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якості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супроводжують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людину,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знаходиться у безпечному середовищі та відчуває всі його позитивні впливи. Особливим у цьому с</w:t>
      </w:r>
      <w:r>
        <w:rPr>
          <w:color w:val="231F20"/>
        </w:rPr>
        <w:t>енсі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є відчуття безпеки та позитивного сприйняття оточуючого світу. Тому питання протидії насильству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булінгу в закладі освіти, як важлива складова безпеки людини є актуальним сьогоденням як для до-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рослих,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малят.</w:t>
      </w:r>
    </w:p>
    <w:p w14:paraId="5CCCDF40" w14:textId="77777777" w:rsidR="00B541BF" w:rsidRDefault="00183731">
      <w:pPr>
        <w:pStyle w:val="a3"/>
        <w:spacing w:before="175" w:line="247" w:lineRule="auto"/>
        <w:ind w:left="1134" w:right="1131"/>
        <w:jc w:val="both"/>
      </w:pPr>
      <w:r>
        <w:rPr>
          <w:color w:val="231F20"/>
        </w:rPr>
        <w:t xml:space="preserve">Колектив Костянтинівського закладу дошкільної освіти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31 «Мир» Костянтинівської міської ради До-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нецької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області,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оцінюючи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наявні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ресурси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розпочав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поетапну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діяльність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сильству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2018-2019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навчальному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році.</w:t>
      </w:r>
    </w:p>
    <w:p w14:paraId="3A9D90DD" w14:textId="77777777" w:rsidR="00B541BF" w:rsidRDefault="00183731">
      <w:pPr>
        <w:pStyle w:val="a3"/>
        <w:spacing w:before="172"/>
        <w:ind w:left="1134"/>
      </w:pPr>
      <w:r>
        <w:rPr>
          <w:color w:val="231F20"/>
          <w:w w:val="95"/>
        </w:rPr>
        <w:t>А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сам</w:t>
      </w:r>
      <w:r>
        <w:rPr>
          <w:color w:val="231F20"/>
          <w:w w:val="95"/>
        </w:rPr>
        <w:t>е:</w:t>
      </w:r>
    </w:p>
    <w:p w14:paraId="49CB365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3"/>
        <w:rPr>
          <w:sz w:val="20"/>
        </w:rPr>
      </w:pPr>
      <w:r>
        <w:rPr>
          <w:color w:val="231F20"/>
          <w:sz w:val="20"/>
        </w:rPr>
        <w:t>перший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75"/>
          <w:sz w:val="20"/>
        </w:rPr>
        <w:t xml:space="preserve"> </w:t>
      </w:r>
      <w:r>
        <w:rPr>
          <w:color w:val="231F20"/>
          <w:sz w:val="20"/>
        </w:rPr>
        <w:t>«Важелі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можливостей»,</w:t>
      </w:r>
    </w:p>
    <w:p w14:paraId="13F183F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rPr>
          <w:sz w:val="20"/>
        </w:rPr>
      </w:pPr>
      <w:r>
        <w:rPr>
          <w:color w:val="231F20"/>
          <w:sz w:val="20"/>
        </w:rPr>
        <w:t>другий</w:t>
      </w:r>
      <w:r>
        <w:rPr>
          <w:color w:val="231F20"/>
          <w:spacing w:val="20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21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21"/>
          <w:sz w:val="20"/>
        </w:rPr>
        <w:t xml:space="preserve"> </w:t>
      </w:r>
      <w:r>
        <w:rPr>
          <w:color w:val="231F20"/>
          <w:sz w:val="20"/>
        </w:rPr>
        <w:t>«Можливості</w:t>
      </w:r>
      <w:r>
        <w:rPr>
          <w:color w:val="231F20"/>
          <w:spacing w:val="20"/>
          <w:sz w:val="20"/>
        </w:rPr>
        <w:t xml:space="preserve"> </w:t>
      </w:r>
      <w:r>
        <w:rPr>
          <w:color w:val="231F20"/>
          <w:sz w:val="20"/>
        </w:rPr>
        <w:t>навчання»,</w:t>
      </w:r>
    </w:p>
    <w:p w14:paraId="335FC5E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rPr>
          <w:sz w:val="20"/>
        </w:rPr>
      </w:pPr>
      <w:r>
        <w:rPr>
          <w:color w:val="231F20"/>
          <w:sz w:val="20"/>
        </w:rPr>
        <w:t>третій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«Впровадження»,</w:t>
      </w:r>
    </w:p>
    <w:p w14:paraId="7C38642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rPr>
          <w:sz w:val="20"/>
        </w:rPr>
      </w:pPr>
      <w:r>
        <w:rPr>
          <w:color w:val="231F20"/>
          <w:sz w:val="20"/>
        </w:rPr>
        <w:t>четвертий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«Дружній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простір»,</w:t>
      </w:r>
    </w:p>
    <w:p w14:paraId="1A67AE6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rPr>
          <w:sz w:val="20"/>
        </w:rPr>
      </w:pPr>
      <w:r>
        <w:rPr>
          <w:color w:val="231F20"/>
          <w:sz w:val="20"/>
        </w:rPr>
        <w:t>п’ятий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«Дитина-лідер»,</w:t>
      </w:r>
    </w:p>
    <w:p w14:paraId="169949F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rPr>
          <w:sz w:val="20"/>
        </w:rPr>
      </w:pPr>
      <w:r>
        <w:rPr>
          <w:color w:val="231F20"/>
          <w:sz w:val="20"/>
        </w:rPr>
        <w:t>шостий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етап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56"/>
          <w:sz w:val="20"/>
        </w:rPr>
        <w:t xml:space="preserve"> </w:t>
      </w:r>
      <w:r>
        <w:rPr>
          <w:color w:val="231F20"/>
          <w:sz w:val="20"/>
        </w:rPr>
        <w:t>«Підсумки»,</w:t>
      </w:r>
    </w:p>
    <w:p w14:paraId="11B6EE8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rPr>
          <w:sz w:val="20"/>
        </w:rPr>
      </w:pPr>
      <w:r>
        <w:rPr>
          <w:color w:val="231F20"/>
          <w:sz w:val="20"/>
        </w:rPr>
        <w:t>сьомий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етап –  «Перспективи».</w:t>
      </w:r>
    </w:p>
    <w:p w14:paraId="31E8B50A" w14:textId="77777777" w:rsidR="00B541BF" w:rsidRDefault="00183731">
      <w:pPr>
        <w:pStyle w:val="a3"/>
        <w:spacing w:before="90" w:line="244" w:lineRule="auto"/>
        <w:ind w:right="1130"/>
        <w:jc w:val="both"/>
      </w:pPr>
      <w:r>
        <w:rPr>
          <w:color w:val="231F20"/>
          <w:spacing w:val="-1"/>
          <w:w w:val="105"/>
        </w:rPr>
        <w:t>На</w:t>
      </w:r>
      <w:r>
        <w:rPr>
          <w:color w:val="231F20"/>
          <w:spacing w:val="-5"/>
          <w:w w:val="105"/>
        </w:rPr>
        <w:t xml:space="preserve"> </w:t>
      </w:r>
      <w:r>
        <w:rPr>
          <w:rFonts w:ascii="Calibri" w:hAnsi="Calibri"/>
          <w:i/>
          <w:color w:val="231F20"/>
          <w:spacing w:val="-1"/>
          <w:w w:val="105"/>
        </w:rPr>
        <w:t>першому</w:t>
      </w:r>
      <w:r>
        <w:rPr>
          <w:rFonts w:ascii="Calibri" w:hAnsi="Calibri"/>
          <w:i/>
          <w:color w:val="231F20"/>
          <w:spacing w:val="12"/>
          <w:w w:val="105"/>
        </w:rPr>
        <w:t xml:space="preserve"> </w:t>
      </w:r>
      <w:r>
        <w:rPr>
          <w:rFonts w:ascii="Calibri" w:hAnsi="Calibri"/>
          <w:i/>
          <w:color w:val="231F20"/>
          <w:spacing w:val="-1"/>
          <w:w w:val="105"/>
        </w:rPr>
        <w:t>етапі</w:t>
      </w:r>
      <w:r>
        <w:rPr>
          <w:rFonts w:ascii="Calibri" w:hAnsi="Calibri"/>
          <w:i/>
          <w:color w:val="231F20"/>
          <w:spacing w:val="11"/>
          <w:w w:val="105"/>
        </w:rPr>
        <w:t xml:space="preserve"> </w:t>
      </w:r>
      <w:r>
        <w:rPr>
          <w:color w:val="231F20"/>
          <w:spacing w:val="-1"/>
          <w:w w:val="105"/>
        </w:rPr>
        <w:t>створення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системи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spacing w:val="-1"/>
          <w:w w:val="105"/>
        </w:rPr>
        <w:t>«Важелі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spacing w:val="-1"/>
          <w:w w:val="105"/>
        </w:rPr>
        <w:t>можливостей»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20"/>
          <w:w w:val="130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з’ясовано,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існують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ресурси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впровадження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системи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садочку.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Це,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насамперед,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людські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ресурси: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педагогіч-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ні працівники та персонал садочка, партнери закладу. Було проаналізовано методичні та матеріальні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ресурси,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локальні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нормативно-правові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документи.</w:t>
      </w:r>
    </w:p>
    <w:p w14:paraId="477602DF" w14:textId="77777777" w:rsidR="00B541BF" w:rsidRDefault="00183731">
      <w:pPr>
        <w:pStyle w:val="a3"/>
        <w:spacing w:before="173" w:line="247" w:lineRule="auto"/>
        <w:ind w:right="1131"/>
      </w:pPr>
      <w:r>
        <w:rPr>
          <w:color w:val="231F20"/>
        </w:rPr>
        <w:t>Імплементація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наявної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нормативно-правової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бази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насильству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дошкіль-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«Мир»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відбулася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таким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чином:</w:t>
      </w:r>
    </w:p>
    <w:p w14:paraId="1558EE5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6" w:line="247" w:lineRule="auto"/>
        <w:ind w:right="1131"/>
        <w:rPr>
          <w:sz w:val="20"/>
        </w:rPr>
      </w:pPr>
      <w:r>
        <w:rPr>
          <w:color w:val="231F20"/>
          <w:sz w:val="20"/>
        </w:rPr>
        <w:t>внесено зміни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 Статуту,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Правил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внутрішнього розпорядку,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Колективного договору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та 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поса-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дові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інструкції;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розроблено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план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дій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ДНЗ;</w:t>
      </w:r>
    </w:p>
    <w:p w14:paraId="0FBD5F5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створено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затверджено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єдині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поведінки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ДНЗ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всіх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процесу;</w:t>
      </w:r>
    </w:p>
    <w:p w14:paraId="6EFE981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внесено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Річний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план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ДНЗ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розділ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381D994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rPr>
          <w:sz w:val="20"/>
        </w:rPr>
      </w:pPr>
      <w:r>
        <w:rPr>
          <w:color w:val="231F20"/>
          <w:sz w:val="20"/>
        </w:rPr>
        <w:t>оформлено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Журнал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реєстрації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фактів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виявлення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(звернення)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вчинення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домашнього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насиль-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ства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ознакою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статі;</w:t>
      </w:r>
    </w:p>
    <w:p w14:paraId="628CFF7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 w:line="247" w:lineRule="auto"/>
        <w:ind w:right="1131"/>
        <w:rPr>
          <w:sz w:val="20"/>
        </w:rPr>
      </w:pPr>
      <w:r>
        <w:rPr>
          <w:color w:val="231F20"/>
          <w:sz w:val="20"/>
        </w:rPr>
        <w:t>видано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наказ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створення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комісії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огляду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приміщень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території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метою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виявлення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потенційно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небезпечних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місць.</w:t>
      </w:r>
    </w:p>
    <w:p w14:paraId="56327D68" w14:textId="77777777" w:rsidR="00B541BF" w:rsidRDefault="00183731">
      <w:pPr>
        <w:pStyle w:val="a3"/>
        <w:spacing w:before="87" w:line="247" w:lineRule="auto"/>
        <w:ind w:right="1131"/>
        <w:jc w:val="both"/>
      </w:pPr>
      <w:r>
        <w:rPr>
          <w:color w:val="231F20"/>
        </w:rPr>
        <w:t>Особливу увагу приділено визначенню ресурсів громади та партнерів із соціальних служб міста, юве-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нальної поліції та служб у справах дітей. Взаємодія із соціальними службами міста сприяє ранньому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виявленню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проблем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потреб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сімей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пільгових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категорій.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Співп</w:t>
      </w:r>
      <w:r>
        <w:rPr>
          <w:color w:val="231F20"/>
          <w:w w:val="105"/>
        </w:rPr>
        <w:t>раця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представниками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МЧС,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поліції</w:t>
      </w:r>
    </w:p>
    <w:p w14:paraId="6A01E98D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6669C03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1FF8002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та Ліги майбутніх поліцейських сприяє формуванню у старших дошкільників понять про правила 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ведінки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надзвичайних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ситуаціях,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вулицях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міста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незнайомцями.</w:t>
      </w:r>
    </w:p>
    <w:p w14:paraId="41DE7C88" w14:textId="77777777" w:rsidR="00B541BF" w:rsidRDefault="00183731">
      <w:pPr>
        <w:pStyle w:val="a3"/>
        <w:spacing w:before="169" w:line="242" w:lineRule="auto"/>
        <w:ind w:right="1131"/>
        <w:jc w:val="both"/>
      </w:pP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rFonts w:ascii="Calibri" w:hAnsi="Calibri"/>
          <w:i/>
          <w:color w:val="231F20"/>
          <w:w w:val="105"/>
        </w:rPr>
        <w:t>другому</w:t>
      </w:r>
      <w:r>
        <w:rPr>
          <w:rFonts w:ascii="Calibri" w:hAnsi="Calibri"/>
          <w:i/>
          <w:color w:val="231F20"/>
          <w:spacing w:val="2"/>
          <w:w w:val="105"/>
        </w:rPr>
        <w:t xml:space="preserve"> </w:t>
      </w:r>
      <w:r>
        <w:rPr>
          <w:rFonts w:ascii="Calibri" w:hAnsi="Calibri"/>
          <w:i/>
          <w:color w:val="231F20"/>
          <w:w w:val="105"/>
        </w:rPr>
        <w:t>етапі</w:t>
      </w:r>
      <w:r>
        <w:rPr>
          <w:rFonts w:ascii="Calibri" w:hAnsi="Calibri"/>
          <w:i/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«Можливості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навчання»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проведено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цикл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тренінгів,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36"/>
          <w:w w:val="105"/>
        </w:rPr>
        <w:t xml:space="preserve"> </w:t>
      </w:r>
      <w:r>
        <w:rPr>
          <w:color w:val="231F20"/>
          <w:w w:val="105"/>
        </w:rPr>
        <w:t>педагогічного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колек-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тиву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ДНЗ</w:t>
      </w:r>
      <w:r>
        <w:rPr>
          <w:color w:val="231F20"/>
          <w:spacing w:val="-2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2"/>
        </w:rPr>
        <w:t xml:space="preserve"> </w:t>
      </w:r>
      <w:r>
        <w:rPr>
          <w:color w:val="231F20"/>
        </w:rPr>
        <w:t>31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«Мир»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насильству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булінгу.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Паралельно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вихователі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вчилися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виявляти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нега-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разди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відношеннях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однолітками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дорослими.</w:t>
      </w:r>
    </w:p>
    <w:p w14:paraId="0F5C42E8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w w:val="105"/>
        </w:rPr>
        <w:t>Результативній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роботі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також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сприяє,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діти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багато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часу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перебувають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дошкільної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освіти.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Сполучною ланкою між дитиною та батьками є вихователь, який супроводжує взаємодії дитини і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spacing w:val="-1"/>
          <w:w w:val="105"/>
        </w:rPr>
        <w:t>батьків.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Вихователі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мають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можливість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одночасно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вивчати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стан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взаємодії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сім’ї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ціальну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адаптованість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закладі;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визначати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труднощі,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проблеми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взаємодії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сім’ї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врегульовувати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стінах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закладу.</w:t>
      </w:r>
    </w:p>
    <w:p w14:paraId="617F6C10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  <w:w w:val="105"/>
        </w:rPr>
        <w:t>На третьому етапі «Впровадження» відбулося залучення батьків до формування системи з проти-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дії булінгу. Батьки мали змогу побачити, як відбуваються взаємини дитини з колективом одноліт-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ків, як спілкується їхня дитина з дорослими, якою є динаміка її емоційного стану упродовж дня. З ме-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тою підвищення психолого-педагогічних знань батьків щодо тем</w:t>
      </w:r>
      <w:r>
        <w:rPr>
          <w:color w:val="231F20"/>
        </w:rPr>
        <w:t>атики протидії булінгу проводились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тренінги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консультації.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Вихователі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поширювали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серед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позитивний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досвід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взаємодії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батьків у сім’ї. Зближенню батьків та дітей, налагодженню батьківсько-дитячих стосунків у родинах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сприяють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сумісні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проекти,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свята,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розваги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виставки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творчості.</w:t>
      </w:r>
    </w:p>
    <w:p w14:paraId="70617AF9" w14:textId="77777777" w:rsidR="00B541BF" w:rsidRDefault="00183731">
      <w:pPr>
        <w:pStyle w:val="a3"/>
        <w:spacing w:before="176" w:line="247" w:lineRule="auto"/>
        <w:ind w:right="1131"/>
        <w:jc w:val="both"/>
      </w:pPr>
      <w:r>
        <w:rPr>
          <w:color w:val="231F20"/>
          <w:spacing w:val="-1"/>
          <w:w w:val="105"/>
        </w:rPr>
        <w:t>Важливим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завданням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вихователів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26"/>
          <w:w w:val="130"/>
        </w:rPr>
        <w:t xml:space="preserve"> </w:t>
      </w:r>
      <w:r>
        <w:rPr>
          <w:color w:val="231F20"/>
          <w:w w:val="105"/>
        </w:rPr>
        <w:t>вчити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мирному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співіснуванню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реагувати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зміни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у поведінці оточуючих, бути небайдужими при ознаках, які вказують на небезпеку, співчувати, допо-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магати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одне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одному.</w:t>
      </w:r>
    </w:p>
    <w:p w14:paraId="66B7A880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На цьому етапі відбувалося підвищення інформованості всіх учасників освітнього процесу щодо ме-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тодів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протидії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булінгу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шляхо</w:t>
      </w:r>
      <w:r>
        <w:rPr>
          <w:color w:val="231F20"/>
          <w:spacing w:val="-1"/>
          <w:w w:val="105"/>
        </w:rPr>
        <w:t>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онлайн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навчання,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проведення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очних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семінарів,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тренін-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гів, круглих столів, інформування на сайті, у соцмережах, розповсюдження інформаційних листівок,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флаєрів,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буклетів.</w:t>
      </w:r>
    </w:p>
    <w:p w14:paraId="2EC8350E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w w:val="105"/>
        </w:rPr>
        <w:t>Співробітники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батьківська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громада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ознайомлена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механізмом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дій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разі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виявлення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сильства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садочку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вдома.</w:t>
      </w:r>
    </w:p>
    <w:p w14:paraId="51A82BE8" w14:textId="77777777" w:rsidR="00B541BF" w:rsidRDefault="00183731">
      <w:pPr>
        <w:pStyle w:val="a3"/>
        <w:spacing w:before="172" w:line="247" w:lineRule="auto"/>
        <w:ind w:right="1130"/>
        <w:jc w:val="both"/>
      </w:pPr>
      <w:r>
        <w:rPr>
          <w:color w:val="231F20"/>
        </w:rPr>
        <w:t>Кожен фахівець закладу організовував роботу відповідно до віку дітей та їх можливостей. Так, в пер-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спективно-тематичному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плануванні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процесу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дітьми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дошкільного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віку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введено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те</w:t>
      </w:r>
      <w:r>
        <w:rPr>
          <w:color w:val="231F20"/>
          <w:w w:val="105"/>
        </w:rPr>
        <w:t>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ми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«Моя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родина: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сам,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різні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діти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нашій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групі»,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«Мій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настрій»,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таке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добре,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таке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погано»,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таке захист і кого треба захищати». Ознайомлення дошкільників з означеними темами сприяло фор-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муванню у дітей знань про людську різноманітність, гендерні відмінності, емоційний стан людини, 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також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правила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безконфліктної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взаємодії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однолітками.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с</w:t>
      </w:r>
      <w:r>
        <w:rPr>
          <w:color w:val="231F20"/>
          <w:w w:val="105"/>
        </w:rPr>
        <w:t>адочка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назвою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«Мир»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це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дуже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символічно.</w:t>
      </w:r>
    </w:p>
    <w:p w14:paraId="3BA94A9C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Крім цього, в середніх та старших групах проводили заняття з формування дружніх стосунків за пар-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ціальною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w w:val="105"/>
        </w:rPr>
        <w:t>програмою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розвитку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соціальних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навичок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ефективної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взаємодії</w:t>
      </w:r>
      <w:r>
        <w:rPr>
          <w:color w:val="231F20"/>
          <w:spacing w:val="4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4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6-7</w:t>
      </w:r>
      <w:r>
        <w:rPr>
          <w:color w:val="231F20"/>
          <w:spacing w:val="5"/>
          <w:w w:val="105"/>
        </w:rPr>
        <w:t xml:space="preserve"> </w:t>
      </w:r>
      <w:r>
        <w:rPr>
          <w:color w:val="231F20"/>
          <w:w w:val="105"/>
        </w:rPr>
        <w:t>років</w:t>
      </w:r>
    </w:p>
    <w:p w14:paraId="68A008A7" w14:textId="77777777" w:rsidR="00B541BF" w:rsidRDefault="00183731">
      <w:pPr>
        <w:pStyle w:val="a3"/>
        <w:spacing w:before="2" w:line="247" w:lineRule="auto"/>
        <w:ind w:right="1131"/>
        <w:jc w:val="both"/>
      </w:pPr>
      <w:r>
        <w:rPr>
          <w:color w:val="231F20"/>
        </w:rPr>
        <w:t>«Вчимося жити разом» ( автори Піроженко Т. О., Хартман О. Ю. ). Впровадження в освітній процес до-</w:t>
      </w:r>
      <w:r>
        <w:rPr>
          <w:color w:val="231F20"/>
          <w:spacing w:val="-59"/>
        </w:rPr>
        <w:t xml:space="preserve"> </w:t>
      </w:r>
      <w:r>
        <w:rPr>
          <w:color w:val="231F20"/>
        </w:rPr>
        <w:t>шкільного закладу освітніх технологій «Ранкові зустрічі», «Лялька-персона» сприяли формуванню до-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брозичливого ставлення дітей в групі, вміння співпереживати</w:t>
      </w:r>
      <w:r>
        <w:rPr>
          <w:color w:val="231F20"/>
        </w:rPr>
        <w:t>, відчувати настрій та бачити потреби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інших.</w:t>
      </w:r>
    </w:p>
    <w:p w14:paraId="5E78E188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Особливу роль у роботі з попередження насильства та булінгу відіграє практичний психолог закладу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дошкільної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5E7109B4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Педагоги, практичний психолог та батьки виступають у системній роботі як партнери і разом позит</w:t>
      </w:r>
      <w:r>
        <w:rPr>
          <w:color w:val="231F20"/>
        </w:rPr>
        <w:t>ив-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 впливають на атмосферу дружності до дитини. Така інтеграція та взаємодія прийнятна в закладі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багатьох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питаньі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стає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фундаментом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безпечного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середовища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навколо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дитини.</w:t>
      </w:r>
    </w:p>
    <w:p w14:paraId="318E1C6D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Одним з важливих етапів формування системи роботи з протидії булінгу бу</w:t>
      </w:r>
      <w:r>
        <w:rPr>
          <w:color w:val="231F20"/>
        </w:rPr>
        <w:t>ло облаштування особли-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вого дружнього до дитини простору. На етапі «Дружній простір» стали вирішальними креативні мож-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ливості персоналу закладу, творчі пошуки однодумців та використання досвіду закордонних закладів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 де присутні ознаки дружності до дитини. Це і особливі вітальні стенди, позитивні смайли в ото-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ченні,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зображення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добрих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героїв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казок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мультиків,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стенд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незвичайних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об’яв,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різнокольорові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акценти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 оформленні груп, куточки усамітнення, екрани настрою</w:t>
      </w:r>
      <w:r>
        <w:rPr>
          <w:color w:val="231F20"/>
        </w:rPr>
        <w:t xml:space="preserve"> та багато інших «родзинок», які ілюструють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добрі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очікування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закладу.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Започатковано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використання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найсучасніших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технічних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засобів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навчан-</w:t>
      </w:r>
    </w:p>
    <w:p w14:paraId="33E559DD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00B54C1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4634581B" w14:textId="77777777" w:rsidR="00B541BF" w:rsidRDefault="00183731">
      <w:pPr>
        <w:pStyle w:val="a3"/>
        <w:spacing w:before="99" w:line="247" w:lineRule="auto"/>
        <w:ind w:right="1132"/>
        <w:jc w:val="both"/>
      </w:pPr>
      <w:r>
        <w:rPr>
          <w:color w:val="231F20"/>
        </w:rPr>
        <w:t>ня, цікавих для малят. А саме, використання інтерактивної дошки та комп’ютерного комплексу у 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боті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дітьми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формування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дружнього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відношення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одне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одного.</w:t>
      </w:r>
    </w:p>
    <w:p w14:paraId="6124F087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Привабливими для дітей та сучасними є умови мультисенсорного центру, яскравий простір якого ви-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користовують під час адаптації дітей до дошкільного закладу, у корекційній та розвитковій роботі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практичного психолога. Доведено ефективність роботи у мультисенсорному центрі у зниженні стану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емоційного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напруження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як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дітей,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дорослих.</w:t>
      </w:r>
    </w:p>
    <w:p w14:paraId="612C65D9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Цікаві для прак</w:t>
      </w:r>
      <w:r>
        <w:rPr>
          <w:color w:val="231F20"/>
        </w:rPr>
        <w:t>тиків надбання відбулися у системі участі дітей – етап «Дитина-лідер». Незважаючи на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маленький вік дошкільнят, ми знайшли способи включення дітей до управління закладом та отриман-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зворотного зв’язку від дітей. Для цього була розроблена «Скринька партис</w:t>
      </w:r>
      <w:r>
        <w:rPr>
          <w:color w:val="231F20"/>
        </w:rPr>
        <w:t>ипативних методів 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боти з дітьми», впроваджені регулярні цікаві інтерв’ю. «Що змінилося в садочку». Надані можливості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звернень дітей: створено Карту бажань «Дитячий садок моєї мрії», Афіша бажань, робота із «Валізою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змін»,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дошка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активних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повідомлень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«Об</w:t>
      </w:r>
      <w:r>
        <w:rPr>
          <w:color w:val="231F20"/>
        </w:rPr>
        <w:t>ери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колір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огорожі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закладу»,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«Обери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обладнання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ігрово-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го майданчику». З дітьми проводиться робота по ознайомленню з професіями, які забезпечують здо-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ров’я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безпеку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дітей.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Створена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можливість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тільки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почути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ці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професії,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опанувати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певні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дії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</w:t>
      </w:r>
    </w:p>
    <w:p w14:paraId="7F4C2ADE" w14:textId="77777777" w:rsidR="00B541BF" w:rsidRDefault="00183731">
      <w:pPr>
        <w:pStyle w:val="a3"/>
        <w:spacing w:before="6"/>
        <w:jc w:val="both"/>
      </w:pPr>
      <w:r>
        <w:rPr>
          <w:color w:val="231F20"/>
        </w:rPr>
        <w:t>«Парку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професій»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(автори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технології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Стягунова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О.О.,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Корнєєва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О.Л.).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Широко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застосовується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технологія</w:t>
      </w:r>
    </w:p>
    <w:p w14:paraId="28157C36" w14:textId="77777777" w:rsidR="00B541BF" w:rsidRDefault="00183731">
      <w:pPr>
        <w:pStyle w:val="a3"/>
        <w:spacing w:before="8" w:line="247" w:lineRule="auto"/>
        <w:ind w:right="1131"/>
        <w:jc w:val="both"/>
      </w:pPr>
      <w:r>
        <w:rPr>
          <w:color w:val="231F20"/>
        </w:rPr>
        <w:t>«Лялька-персона» з метою виявлення випадків здійснення різних видів насильства чи булінгу. Ціка-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вою є розробка візуальної карти дій дитини, якщо її </w:t>
      </w:r>
      <w:r>
        <w:rPr>
          <w:color w:val="231F20"/>
        </w:rPr>
        <w:t>образили, здійснили проти неї насильство (автор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Бут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І.А.).</w:t>
      </w:r>
    </w:p>
    <w:p w14:paraId="5B4AFD4E" w14:textId="77777777" w:rsidR="00B541BF" w:rsidRDefault="00183731">
      <w:pPr>
        <w:pStyle w:val="a3"/>
        <w:spacing w:before="172" w:line="247" w:lineRule="auto"/>
        <w:ind w:right="1132"/>
        <w:jc w:val="both"/>
      </w:pPr>
      <w:r>
        <w:rPr>
          <w:color w:val="231F20"/>
          <w:w w:val="105"/>
        </w:rPr>
        <w:t>Узагальнюючий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етап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16"/>
          <w:w w:val="130"/>
        </w:rPr>
        <w:t xml:space="preserve"> </w:t>
      </w:r>
      <w:r>
        <w:rPr>
          <w:color w:val="231F20"/>
          <w:w w:val="105"/>
        </w:rPr>
        <w:t>«Підсумки»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показав,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садочку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плановано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проводяться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до-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шкільниками середніх та старших груп заняття з формування дружніх стосунків, ознайомлення з ме-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тодами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виходу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конфліктних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ситуацій.</w:t>
      </w:r>
    </w:p>
    <w:p w14:paraId="66E4836F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До програмного змісту роботи гуртка «Хвилинки безпеки» введено теми щодо попередження, проти-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дії насильству та булінгу. </w:t>
      </w:r>
      <w:r>
        <w:rPr>
          <w:color w:val="231F20"/>
        </w:rPr>
        <w:t>Проводяться заходи нового формату «День обережності» (для персоналу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дітей),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працює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сервісний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центр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«Служба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безпеки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здоров’я»,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клуб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«Активний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громадянин»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педа-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гогів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батьків);</w:t>
      </w:r>
    </w:p>
    <w:p w14:paraId="67931AF4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 xml:space="preserve">Система протидії булінгу в Костянтинівському закладі дошкільної освіти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31 «Мир», яка сприяє без-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печному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освітньому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середовищу,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певні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результати.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Усі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учасники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процесу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отримали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знання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цією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тематикою.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Діти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мають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елементарні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уявлення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</w:t>
      </w:r>
      <w:r>
        <w:rPr>
          <w:color w:val="231F20"/>
          <w:w w:val="105"/>
        </w:rPr>
        <w:t>ружбу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друзів,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визначають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го-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ловні ознаки дружніх взаємин. Педагоги та батьки ознайомлені з поняттям, видами і проявами булін-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гу,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методами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прийомами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надання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знань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дітям.</w:t>
      </w:r>
    </w:p>
    <w:p w14:paraId="117DF67C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 xml:space="preserve">Стійкість результатів доводить спостереження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ставлення дітей та дорослих до ситуацій булінга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(справжніх та тренувальних). Демонструють небайдужість та засудження будь-яких проявів насиль-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ства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діти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дорослі.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Діти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розуміють,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насильство</w:t>
      </w:r>
      <w:r>
        <w:rPr>
          <w:color w:val="231F20"/>
          <w:spacing w:val="12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6"/>
          <w:w w:val="130"/>
        </w:rPr>
        <w:t xml:space="preserve"> </w:t>
      </w:r>
      <w:r>
        <w:rPr>
          <w:color w:val="231F20"/>
        </w:rPr>
        <w:t>це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нор</w:t>
      </w:r>
      <w:r>
        <w:rPr>
          <w:color w:val="231F20"/>
        </w:rPr>
        <w:t>ма,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можуть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попросити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допомо-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гу та підтримати одне одного у складних ситуаціях. Педагоги вміють ідентифікувати прояви булінгу,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вміють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адекватно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реагувати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такі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надати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батькам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персоналу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булінг,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прояв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насильства.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розроблено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механізм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реагування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булінгу.</w:t>
      </w:r>
    </w:p>
    <w:p w14:paraId="28659F7B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Стійкі зміни у поведінці учасників освітнього процесу доводять результативність системи. Діти толе-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рантно взаємодіють з однолітками та дорослими, вміють вислухати одне одного, вміють</w:t>
      </w:r>
      <w:r>
        <w:rPr>
          <w:color w:val="231F20"/>
        </w:rPr>
        <w:t xml:space="preserve"> сказати «ні»,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їм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щось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подобається,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разі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потреби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звернутись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пропозицією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допомогти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звернутись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допомогою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дорослого.</w:t>
      </w:r>
    </w:p>
    <w:p w14:paraId="5DA40082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spacing w:val="-1"/>
          <w:w w:val="105"/>
        </w:rPr>
        <w:t>Педагоги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систематично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проводять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дітьми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обговорення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конфліктів,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непорозумінь,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образ,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спри-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яє гармонізації відношень між дітьми і одночасно, вчить вирішувати складні конфлікти. Такий досвід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формує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попередження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проявів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насильства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майбутньому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дорослому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житті.</w:t>
      </w:r>
    </w:p>
    <w:p w14:paraId="77B4585C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Вважаємо за важливе введення останнього етапу створення системи – етап «Перс</w:t>
      </w:r>
      <w:r>
        <w:rPr>
          <w:color w:val="231F20"/>
        </w:rPr>
        <w:t>пективи». У реалі-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зації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системи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створення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безпечного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середовища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будь-якого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вбачаємо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комплексний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підхід до відслідковування та корегування всіх індикаторів безпеки освітнього середовища та форму-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вання досвіду ненасильницької дружньої поведінки на рівні освітніх державних програм починаючи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дошкільного віку і впродовж всього життя. Бачимо перспективу</w:t>
      </w:r>
      <w:r>
        <w:rPr>
          <w:color w:val="231F20"/>
        </w:rPr>
        <w:t xml:space="preserve"> подальшого розвитку системи, ство-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реної для попередження прояву насильства та булінгу у найближчі роки. Таку важливу життєву тему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внесено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змісту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Концепції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розвитку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6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-1"/>
        </w:rPr>
        <w:t xml:space="preserve"> </w:t>
      </w:r>
      <w:r>
        <w:rPr>
          <w:color w:val="231F20"/>
        </w:rPr>
        <w:t>31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«Мир»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2019-2024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роки.</w:t>
      </w:r>
    </w:p>
    <w:p w14:paraId="5CAEB928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36021790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094EB599" w14:textId="77777777" w:rsidR="00B541BF" w:rsidRDefault="00183731">
      <w:pPr>
        <w:pStyle w:val="4"/>
        <w:spacing w:before="101" w:line="242" w:lineRule="exact"/>
        <w:ind w:left="1404" w:right="1404"/>
        <w:jc w:val="center"/>
      </w:pPr>
      <w:r>
        <w:rPr>
          <w:color w:val="231F20"/>
          <w:w w:val="115"/>
        </w:rPr>
        <w:t>З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Іллінівського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опорного закладу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загальної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середньої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освіти</w:t>
      </w:r>
    </w:p>
    <w:p w14:paraId="2B997098" w14:textId="77777777" w:rsidR="00B541BF" w:rsidRDefault="00183731">
      <w:pPr>
        <w:spacing w:before="2" w:line="235" w:lineRule="auto"/>
        <w:ind w:left="835" w:right="833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з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поглибленим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вивченням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іноземних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мов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Іллінівської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сільської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ради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Костянтинівського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району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Донецької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області</w:t>
      </w:r>
    </w:p>
    <w:p w14:paraId="38815208" w14:textId="77777777" w:rsidR="00B541BF" w:rsidRDefault="00183731">
      <w:pPr>
        <w:spacing w:before="168" w:line="415" w:lineRule="auto"/>
        <w:ind w:left="7402" w:right="1131" w:firstLine="770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Бурдун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Світлана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Іванівна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директор Іллінівськогоопорного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загальної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середньої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освіти,</w:t>
      </w:r>
    </w:p>
    <w:p w14:paraId="5434DC70" w14:textId="77777777" w:rsidR="00B541BF" w:rsidRDefault="00183731">
      <w:pPr>
        <w:pStyle w:val="a3"/>
        <w:spacing w:before="6"/>
        <w:ind w:left="575" w:right="1131"/>
        <w:jc w:val="right"/>
      </w:pPr>
      <w:r>
        <w:rPr>
          <w:color w:val="231F20"/>
        </w:rPr>
        <w:t>старший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учитель;</w:t>
      </w:r>
    </w:p>
    <w:p w14:paraId="0AF9A53C" w14:textId="77777777" w:rsidR="00B541BF" w:rsidRDefault="00183731">
      <w:pPr>
        <w:spacing w:before="176"/>
        <w:ind w:left="6321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Кашуба</w:t>
      </w:r>
      <w:r>
        <w:rPr>
          <w:rFonts w:ascii="Calibri" w:hAnsi="Calibri"/>
          <w:b/>
          <w:i/>
          <w:color w:val="231F20"/>
          <w:spacing w:val="13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Олена</w:t>
      </w:r>
      <w:r>
        <w:rPr>
          <w:rFonts w:ascii="Calibri" w:hAnsi="Calibri"/>
          <w:b/>
          <w:i/>
          <w:color w:val="231F20"/>
          <w:spacing w:val="13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Іванівна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практичний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психолог;</w:t>
      </w:r>
    </w:p>
    <w:p w14:paraId="26449B88" w14:textId="77777777" w:rsidR="00B541BF" w:rsidRDefault="00183731">
      <w:pPr>
        <w:spacing w:before="165"/>
        <w:ind w:left="575" w:right="1131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Демченко</w:t>
      </w:r>
      <w:r>
        <w:rPr>
          <w:rFonts w:ascii="Calibri" w:hAnsi="Calibri"/>
          <w:b/>
          <w:i/>
          <w:color w:val="231F20"/>
          <w:spacing w:val="16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Олена</w:t>
      </w:r>
      <w:r>
        <w:rPr>
          <w:rFonts w:ascii="Calibri" w:hAnsi="Calibri"/>
          <w:b/>
          <w:i/>
          <w:color w:val="231F20"/>
          <w:spacing w:val="1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Вікторівна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учитель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зарубіжної</w:t>
      </w:r>
      <w:r>
        <w:rPr>
          <w:color w:val="231F20"/>
          <w:spacing w:val="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літератури</w:t>
      </w:r>
    </w:p>
    <w:p w14:paraId="310F74BE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Колективом Іллінівського ОЗЗСО було напрацьовано комплекс заходів, які сприятимуть налагоджен-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ню систематичної роботи зі створення безпечного середовища вільного від насильства та булінгу (ць-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кування) та ефективної системи забезпечення реалізації прав ди</w:t>
      </w:r>
      <w:r>
        <w:rPr>
          <w:color w:val="231F20"/>
        </w:rPr>
        <w:t>тини. До цього процесу були задіяні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всі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учасники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закладу.</w:t>
      </w:r>
    </w:p>
    <w:p w14:paraId="38FE69AD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Діяльність школи у сфері запобігання та протидії проявам булінгу (цькування) відзначає два ключових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напрями: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управлінський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просвітницький.</w:t>
      </w:r>
    </w:p>
    <w:p w14:paraId="1328E4B9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 xml:space="preserve">Управлінський напрям включає: аналіз ситуації </w:t>
      </w:r>
      <w:r>
        <w:rPr>
          <w:color w:val="231F20"/>
        </w:rPr>
        <w:t>в закладі освіти, розробка правил поведінки, алгорит-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мів дій, плану заходів, здійснення моніторингу його реалізації та безпечності, комфортності освітньо-</w:t>
      </w:r>
      <w:r>
        <w:rPr>
          <w:color w:val="231F20"/>
          <w:spacing w:val="-58"/>
        </w:rPr>
        <w:t xml:space="preserve"> </w:t>
      </w:r>
      <w:r>
        <w:rPr>
          <w:color w:val="231F20"/>
          <w:spacing w:val="-1"/>
          <w:w w:val="105"/>
        </w:rPr>
        <w:t>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середовища.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Просвітницький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напрям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05"/>
        </w:rPr>
        <w:t>це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системна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робота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інформування,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роз’яснення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метою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формування навичок толерантної та ненасильницької поведінки, спілкування та взаємодії всіх учас-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ників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процесу.</w:t>
      </w:r>
    </w:p>
    <w:p w14:paraId="22DB3CA4" w14:textId="77777777" w:rsidR="00B541BF" w:rsidRDefault="00183731">
      <w:pPr>
        <w:pStyle w:val="a3"/>
        <w:spacing w:before="174" w:line="247" w:lineRule="auto"/>
        <w:ind w:right="1130"/>
        <w:jc w:val="both"/>
      </w:pPr>
      <w:r>
        <w:rPr>
          <w:color w:val="231F20"/>
          <w:w w:val="105"/>
        </w:rPr>
        <w:t>Першим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етапом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створення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фокус-групи,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якої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увійшли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вчителі,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адміністрація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закладу, практичний психолог та медична сестра, інші працівники школи, батьки, учні; розробка пла-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ну заходів з запобіганням та протидією булінгу (цькуванню) в закладі. Проведено анкетування серед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учнів, батьків, учителів для виявлення ступеню обізнаності </w:t>
      </w:r>
      <w:r>
        <w:rPr>
          <w:color w:val="231F20"/>
        </w:rPr>
        <w:t>щодо булінгу та виявлення наявності цієї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проблеми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закладі.</w:t>
      </w:r>
    </w:p>
    <w:p w14:paraId="4FB2123B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Попередня внутрішня оцінка наявних ресурсів протидії насильству та булінгу в закладі освіти показа-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ла, що педагоги мають певний рівень підготовки. Більшість з них пройшли курси та тренінги: «Інклю-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зивне середовище в школах», «Вчимося жити разом», «Базові</w:t>
      </w:r>
      <w:r>
        <w:rPr>
          <w:color w:val="231F20"/>
        </w:rPr>
        <w:t xml:space="preserve"> навички медіатора/медіаторки в закла-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дах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освіти.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Створення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координація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діяльності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служб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порозуміння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числа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учнів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учениць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впро-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вадження медіації за принципом “рівний-рівному”», «Підвищення психосоціальної стійкості до стресу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 дітей» тощо. Уча</w:t>
      </w:r>
      <w:r>
        <w:rPr>
          <w:color w:val="231F20"/>
        </w:rPr>
        <w:t>сники тренінгу для педагогів-тренерів «Створення системи протидії насильству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булінгу, що сприяє безпечному освітньому середовищу та участі дітей, враховуючи можливості шкіль-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них служб порозуміння» (м. Київ) підвищили свої знання та навички з даної тема</w:t>
      </w:r>
      <w:r>
        <w:rPr>
          <w:color w:val="231F20"/>
        </w:rPr>
        <w:t>тики та провели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вчання для всіх класних керівників та адміністрації закладу, для голів батьківського комітету, для ді-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тей-лідерів учнівського самоврядування та дітей-медіаторів, а також для персоналу закладу. Класні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керівники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провели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тренінгові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заняття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учнів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батьків.</w:t>
      </w:r>
    </w:p>
    <w:p w14:paraId="7D72332D" w14:textId="77777777" w:rsidR="00B541BF" w:rsidRDefault="00183731">
      <w:pPr>
        <w:pStyle w:val="a3"/>
        <w:spacing w:before="179" w:line="247" w:lineRule="auto"/>
        <w:ind w:right="1131"/>
        <w:jc w:val="both"/>
      </w:pPr>
      <w:r>
        <w:rPr>
          <w:color w:val="231F20"/>
        </w:rPr>
        <w:t>Аналіз матеріальних ресурсів показав, що пришкільна територія, огороджена парканом; у закладі 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пункт надання домедичної допомоги; пункт надання психологічних консультацій, психологічної під-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тримки і перенаправлення учнів</w:t>
      </w:r>
      <w:r>
        <w:rPr>
          <w:color w:val="231F20"/>
        </w:rPr>
        <w:t xml:space="preserve"> для зовнішньої допомоги; наявні скриньки довіри; оформлені інфор-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маційні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куточки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переліком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служб,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організацій,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яких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можна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звернутися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у ситуації булінгу; наявні новітні технології для підвищення якості превентивної освіти та</w:t>
      </w:r>
      <w:r>
        <w:rPr>
          <w:color w:val="231F20"/>
        </w:rPr>
        <w:t xml:space="preserve"> проведення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профілактичних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(проектори,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комп’ютери,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інтерактивні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дошки,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ноутбуки,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лінгафонні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кабінети,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мережа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Інтернет,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WI-FI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тощо),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створені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умови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людей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інвалідністю;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встанов-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лено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відеоспостереження.</w:t>
      </w:r>
    </w:p>
    <w:p w14:paraId="21224C12" w14:textId="77777777" w:rsidR="00B541BF" w:rsidRDefault="00183731">
      <w:pPr>
        <w:pStyle w:val="a3"/>
        <w:spacing w:before="176"/>
      </w:pPr>
      <w:r>
        <w:rPr>
          <w:color w:val="231F20"/>
        </w:rPr>
        <w:t>В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Іллінівському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опорному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існує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нормативно-правова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база,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зокрема:</w:t>
      </w:r>
    </w:p>
    <w:p w14:paraId="3BCD18C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3"/>
        <w:ind w:hanging="285"/>
        <w:rPr>
          <w:sz w:val="20"/>
        </w:rPr>
      </w:pPr>
      <w:r>
        <w:rPr>
          <w:color w:val="231F20"/>
          <w:sz w:val="20"/>
        </w:rPr>
        <w:t>статут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закладу,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регламентує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заходи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попередження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серед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учнів;</w:t>
      </w:r>
    </w:p>
    <w:p w14:paraId="463CFDC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річний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план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включає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заходи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запобігання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2CE1D4C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план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шкільної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служби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порозуміння;</w:t>
      </w:r>
    </w:p>
    <w:p w14:paraId="6EACA35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документи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ознайомлення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процесу,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інструктажі;</w:t>
      </w:r>
    </w:p>
    <w:p w14:paraId="7002502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журнал реєстрації випадків булінгу;</w:t>
      </w:r>
    </w:p>
    <w:p w14:paraId="23C93658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79368989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C47361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/>
        <w:ind w:hanging="285"/>
        <w:jc w:val="both"/>
        <w:rPr>
          <w:sz w:val="20"/>
        </w:rPr>
      </w:pPr>
      <w:r>
        <w:rPr>
          <w:color w:val="231F20"/>
          <w:sz w:val="20"/>
        </w:rPr>
        <w:t>звітні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матеріали,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моніторинги;</w:t>
      </w:r>
    </w:p>
    <w:p w14:paraId="12F405B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план роботи фокус-групи з питань «Створення системи протидії нас</w:t>
      </w:r>
      <w:r>
        <w:rPr>
          <w:color w:val="231F20"/>
          <w:w w:val="105"/>
          <w:sz w:val="20"/>
        </w:rPr>
        <w:t>ильству та булінгу, що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сприяє безпечному освітньому середовищу та участі дітей, враховуючи можливості шкільних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служб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порозуміння»;</w:t>
      </w:r>
    </w:p>
    <w:p w14:paraId="368C6878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графік чергування вчителів щодо спостереження за дітьми під час перерв, у їдальні, на спортив-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ному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майданчику,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шкільному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подвір’ї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тощо.</w:t>
      </w:r>
    </w:p>
    <w:p w14:paraId="43908A67" w14:textId="77777777" w:rsidR="00B541BF" w:rsidRDefault="00183731">
      <w:pPr>
        <w:pStyle w:val="a3"/>
        <w:spacing w:before="87" w:line="247" w:lineRule="auto"/>
        <w:ind w:right="1131"/>
        <w:jc w:val="both"/>
      </w:pPr>
      <w:r>
        <w:rPr>
          <w:color w:val="231F20"/>
          <w:w w:val="105"/>
        </w:rPr>
        <w:t>Важливим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структурним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елементом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системі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насильству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учнівське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самовряду-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вання. У закладі ство</w:t>
      </w:r>
      <w:r>
        <w:rPr>
          <w:color w:val="231F20"/>
        </w:rPr>
        <w:t>рена фокус-група з дітьми, з питань розробки механізму участі дітей та система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зворотного зв’язку від дітей щодо випадків насильства та булінгу. Дуже цінним є донесення власної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позиції, ідеології та думок лідерів учнівського самоврядування через організаці</w:t>
      </w:r>
      <w:r>
        <w:rPr>
          <w:color w:val="231F20"/>
        </w:rPr>
        <w:t>ю просвітницько-про-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філактичної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діяльності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тематики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своїм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одноліткам,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іншим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верствам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населення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використання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своїй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діяльності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інтерактивних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форм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роботи.</w:t>
      </w:r>
    </w:p>
    <w:p w14:paraId="1B1A5DD9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У школі працюють Шкільна служба порозуміння, гуртки «Ліга справедливості» та «Лідерство – запору-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ка успіху». Існує шкільне телебачення «Іллінівка – ТБ» та газета «Сорока». Просвітницька інформація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постійно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висвітлюється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сайті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школи,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сторінці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Фейсб</w:t>
      </w:r>
      <w:r>
        <w:rPr>
          <w:color w:val="231F20"/>
        </w:rPr>
        <w:t>уці,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ЗМІ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району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міста.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Всі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ці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структури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елементами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зворотного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зв’язку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дітей.</w:t>
      </w:r>
    </w:p>
    <w:p w14:paraId="5D8F0BCC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spacing w:val="-1"/>
          <w:w w:val="105"/>
        </w:rPr>
        <w:t>Медіатори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медіаторки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Шкільної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служби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порозуміння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постійними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організаторами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учасниками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просвітницько-інформаційних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заходів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щодо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попередження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spacing w:val="-1"/>
          <w:w w:val="105"/>
        </w:rPr>
        <w:t>конфліктів,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разі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виникнення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15"/>
        </w:rPr>
        <w:t>–</w:t>
      </w:r>
      <w:r>
        <w:rPr>
          <w:color w:val="231F20"/>
          <w:spacing w:val="-17"/>
          <w:w w:val="115"/>
        </w:rPr>
        <w:t xml:space="preserve"> </w:t>
      </w:r>
      <w:r>
        <w:rPr>
          <w:color w:val="231F20"/>
          <w:w w:val="105"/>
        </w:rPr>
        <w:t>нав-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чанню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вирішення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конфліктів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мирним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шляхом,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вмінню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дати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їм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перерости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насильство.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Так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вони,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лучивши інших учнів закладу, підготували цікаву міні-виставу «Медіація у нашій школі». Учні-медіа-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тори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поглибили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знання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понять: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«медіація»,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«Шкільна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служба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порозуміння»,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«конфлікт».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Виступ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був присвячений питанням перспектив застосування медіації,</w:t>
      </w:r>
      <w:r>
        <w:rPr>
          <w:color w:val="231F20"/>
        </w:rPr>
        <w:t xml:space="preserve"> ненасильницького спілкування, віднов-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ного підходу та протидії булінгу в школі. Учасниками ШСП було створено відеоролик «Медіація в на-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шій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школі».</w:t>
      </w:r>
    </w:p>
    <w:p w14:paraId="53C47344" w14:textId="77777777" w:rsidR="00B541BF" w:rsidRDefault="00183731">
      <w:pPr>
        <w:pStyle w:val="a3"/>
        <w:spacing w:before="176" w:line="247" w:lineRule="auto"/>
        <w:ind w:right="1131"/>
        <w:jc w:val="both"/>
      </w:pPr>
      <w:r>
        <w:rPr>
          <w:color w:val="231F20"/>
        </w:rPr>
        <w:t>У нашій школі проводяться загальношкільні акції толерантності; благодійні ярмарки; флешмоби під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гаслом «Учн</w:t>
      </w:r>
      <w:r>
        <w:rPr>
          <w:color w:val="231F20"/>
        </w:rPr>
        <w:t>і проти булінгу»; виставки плакатів та малюнків «Світ без насилля»; конкурс банерів «Без-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печна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школа».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Дуже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захопила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робота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виготовлення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розповсюдження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лідерами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учнівського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 xml:space="preserve">моврядування профілактичних та пропагандистських буклетів «Явище булінгу </w:t>
      </w:r>
      <w:r>
        <w:rPr>
          <w:color w:val="231F20"/>
          <w:w w:val="130"/>
        </w:rPr>
        <w:t xml:space="preserve">– </w:t>
      </w:r>
      <w:r>
        <w:rPr>
          <w:color w:val="231F20"/>
          <w:w w:val="105"/>
        </w:rPr>
        <w:t>руйнація суспіль-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ства».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благодійні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акції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«Здрастуй,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школо!»,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«Подаруй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радість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дітям!»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давно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вже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традиційними.</w:t>
      </w:r>
    </w:p>
    <w:p w14:paraId="3286CF98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 xml:space="preserve">З метою попередження та профілактики булінгу використовується </w:t>
      </w:r>
      <w:r>
        <w:rPr>
          <w:color w:val="231F20"/>
        </w:rPr>
        <w:t>потенціал навчальних предметів.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Вчителі проводять інтегровані уроки з різних предметів, розвивається STEM-освіта, проектна робота,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дослідницька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робота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МАН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тематики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78D6D687" w14:textId="77777777" w:rsidR="00B541BF" w:rsidRDefault="00183731">
      <w:pPr>
        <w:pStyle w:val="a3"/>
        <w:spacing w:before="173"/>
      </w:pPr>
      <w:r>
        <w:rPr>
          <w:color w:val="231F20"/>
        </w:rPr>
        <w:t>Плідно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працюють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класні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керівники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позаурочний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час,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наприклад:</w:t>
      </w:r>
    </w:p>
    <w:p w14:paraId="64F0F0D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2"/>
        <w:ind w:hanging="285"/>
        <w:rPr>
          <w:sz w:val="20"/>
        </w:rPr>
      </w:pPr>
      <w:r>
        <w:rPr>
          <w:color w:val="231F20"/>
          <w:sz w:val="20"/>
        </w:rPr>
        <w:t>виготовлення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буклетів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«Стоп!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Булінг»;</w:t>
      </w:r>
    </w:p>
    <w:p w14:paraId="0A54C61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3"/>
        <w:rPr>
          <w:sz w:val="20"/>
        </w:rPr>
      </w:pPr>
      <w:r>
        <w:rPr>
          <w:color w:val="231F20"/>
          <w:w w:val="105"/>
          <w:sz w:val="20"/>
        </w:rPr>
        <w:t>створення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класних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кімнатах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інформаційних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куточків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учнів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розробкою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учнями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правил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життя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класі;</w:t>
      </w:r>
    </w:p>
    <w:p w14:paraId="71414E7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систематичні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бесіди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батьками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716BA50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у щоденниках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розроблено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«Безпечний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шлях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школи»;</w:t>
      </w:r>
    </w:p>
    <w:p w14:paraId="49A63B1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спільні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проекти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подорожі,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згуртовують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класні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колективи;</w:t>
      </w:r>
    </w:p>
    <w:p w14:paraId="09356A2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Всеукраїнських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уроків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доброти;</w:t>
      </w:r>
    </w:p>
    <w:p w14:paraId="61350AC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виховні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години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години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психолога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толерантності;</w:t>
      </w:r>
    </w:p>
    <w:p w14:paraId="4AEAE36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долучення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Всесвітніх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Всеукраїнських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акцій,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флешмобів;</w:t>
      </w:r>
    </w:p>
    <w:p w14:paraId="3023F82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тематичних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Кіл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учениць;</w:t>
      </w:r>
    </w:p>
    <w:p w14:paraId="6EF4FB4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відвідування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вдома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учнів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пільгових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категорій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тих,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які</w:t>
      </w:r>
      <w:r>
        <w:rPr>
          <w:color w:val="231F20"/>
          <w:spacing w:val="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потребують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додаткової</w:t>
      </w:r>
      <w:r>
        <w:rPr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педагогічної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уваги;</w:t>
      </w:r>
    </w:p>
    <w:p w14:paraId="4758318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чергування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розподілом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всіх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«зон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школі»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тощо.</w:t>
      </w:r>
    </w:p>
    <w:p w14:paraId="1D70C902" w14:textId="77777777" w:rsidR="00B541BF" w:rsidRDefault="00183731">
      <w:pPr>
        <w:pStyle w:val="a3"/>
        <w:spacing w:before="93" w:line="247" w:lineRule="auto"/>
        <w:ind w:right="1131"/>
      </w:pPr>
      <w:r>
        <w:rPr>
          <w:color w:val="231F20"/>
        </w:rPr>
        <w:t>Невід’ємною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частиною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процесу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діяльність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психологічної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служби,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регулярно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працює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питань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проблеми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насильства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освітньому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середовищі:</w:t>
      </w:r>
    </w:p>
    <w:p w14:paraId="0ADC17B7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86" w:line="247" w:lineRule="auto"/>
        <w:ind w:left="1586" w:right="1133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вхідного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вихідного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анкетування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метою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діагностики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обізнаності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про-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явів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виявлення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булінгу;</w:t>
      </w:r>
    </w:p>
    <w:p w14:paraId="38866D9F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2" w:line="247" w:lineRule="auto"/>
        <w:ind w:left="1586" w:right="1131"/>
        <w:rPr>
          <w:sz w:val="20"/>
        </w:rPr>
      </w:pPr>
      <w:r>
        <w:rPr>
          <w:color w:val="231F20"/>
          <w:sz w:val="20"/>
        </w:rPr>
        <w:t>діагностика</w:t>
      </w:r>
      <w:r>
        <w:rPr>
          <w:color w:val="231F20"/>
          <w:spacing w:val="34"/>
          <w:sz w:val="20"/>
        </w:rPr>
        <w:t xml:space="preserve"> </w:t>
      </w:r>
      <w:r>
        <w:rPr>
          <w:color w:val="231F20"/>
          <w:sz w:val="20"/>
        </w:rPr>
        <w:t>психологічної</w:t>
      </w:r>
      <w:r>
        <w:rPr>
          <w:color w:val="231F20"/>
          <w:spacing w:val="34"/>
          <w:sz w:val="20"/>
        </w:rPr>
        <w:t xml:space="preserve"> </w:t>
      </w:r>
      <w:r>
        <w:rPr>
          <w:color w:val="231F20"/>
          <w:sz w:val="20"/>
        </w:rPr>
        <w:t>атмосфери,</w:t>
      </w:r>
      <w:r>
        <w:rPr>
          <w:color w:val="231F20"/>
          <w:spacing w:val="35"/>
          <w:sz w:val="20"/>
        </w:rPr>
        <w:t xml:space="preserve"> </w:t>
      </w:r>
      <w:r>
        <w:rPr>
          <w:color w:val="231F20"/>
          <w:sz w:val="20"/>
        </w:rPr>
        <w:t>системи</w:t>
      </w:r>
      <w:r>
        <w:rPr>
          <w:color w:val="231F20"/>
          <w:spacing w:val="34"/>
          <w:sz w:val="20"/>
        </w:rPr>
        <w:t xml:space="preserve"> </w:t>
      </w:r>
      <w:r>
        <w:rPr>
          <w:color w:val="231F20"/>
          <w:sz w:val="20"/>
        </w:rPr>
        <w:t>взаємостосунків</w:t>
      </w:r>
      <w:r>
        <w:rPr>
          <w:color w:val="231F20"/>
          <w:spacing w:val="35"/>
          <w:sz w:val="20"/>
        </w:rPr>
        <w:t xml:space="preserve"> </w:t>
      </w:r>
      <w:r>
        <w:rPr>
          <w:color w:val="231F20"/>
          <w:sz w:val="20"/>
        </w:rPr>
        <w:t>між</w:t>
      </w:r>
      <w:r>
        <w:rPr>
          <w:color w:val="231F20"/>
          <w:spacing w:val="34"/>
          <w:sz w:val="20"/>
        </w:rPr>
        <w:t xml:space="preserve"> </w:t>
      </w:r>
      <w:r>
        <w:rPr>
          <w:color w:val="231F20"/>
          <w:sz w:val="20"/>
        </w:rPr>
        <w:t>однокласниками,</w:t>
      </w:r>
      <w:r>
        <w:rPr>
          <w:color w:val="231F20"/>
          <w:spacing w:val="35"/>
          <w:sz w:val="20"/>
        </w:rPr>
        <w:t xml:space="preserve"> </w:t>
      </w:r>
      <w:r>
        <w:rPr>
          <w:color w:val="231F20"/>
          <w:sz w:val="20"/>
        </w:rPr>
        <w:t>соціоме-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трія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колективах;</w:t>
      </w:r>
    </w:p>
    <w:p w14:paraId="182831B3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1"/>
        <w:ind w:left="1586"/>
        <w:rPr>
          <w:sz w:val="20"/>
        </w:rPr>
      </w:pPr>
      <w:r>
        <w:rPr>
          <w:color w:val="231F20"/>
          <w:sz w:val="20"/>
        </w:rPr>
        <w:t>спостереження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під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час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процесу,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позаурочний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час;</w:t>
      </w:r>
    </w:p>
    <w:p w14:paraId="590757B3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9BC464C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6E1840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індивідуальна або групова психологічно-корекційна робота з учасниками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конфліктів; з учнями,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що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потребують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підвищення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самооцінки,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розвиток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самоконтролю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здатності</w:t>
      </w:r>
      <w:r>
        <w:rPr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саморозвитку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зниження рівня тривожності, зниження рівня агресії, розвиток навичок комунік</w:t>
      </w:r>
      <w:r>
        <w:rPr>
          <w:color w:val="231F20"/>
          <w:sz w:val="20"/>
        </w:rPr>
        <w:t>ації та асертивної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поведінки,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допомоги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адаптації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подолання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важких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станів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переживань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тощо;</w:t>
      </w:r>
    </w:p>
    <w:p w14:paraId="6493307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3"/>
        <w:ind w:hanging="285"/>
        <w:jc w:val="both"/>
        <w:rPr>
          <w:sz w:val="20"/>
        </w:rPr>
      </w:pPr>
      <w:r>
        <w:rPr>
          <w:color w:val="231F20"/>
          <w:sz w:val="20"/>
        </w:rPr>
        <w:t>медіаційні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зустрічі;</w:t>
      </w:r>
    </w:p>
    <w:p w14:paraId="7DB77EA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організація семінарів, тренінгів, майстер-класів стосовно тематики для різних категорій педаго-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гічних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працівників,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обслуговуючого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персоналу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0383A23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семінарів,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міні-лекцій,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бесід,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диспутів,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тренінгів,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круглих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столів,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годин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z w:val="20"/>
        </w:rPr>
        <w:t>критих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ду-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мок, кінолекторіїв, захистів проектів з учнями щодо переваги здорового мікроклімату у класному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колективі над проявами насильства та булінгу, формування правосвідомості і правової поведін-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учнів,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відповідальності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своє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життя,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розвиток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активн</w:t>
      </w:r>
      <w:r>
        <w:rPr>
          <w:color w:val="231F20"/>
          <w:sz w:val="20"/>
        </w:rPr>
        <w:t>ості,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самостійності,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творчості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учнів;</w:t>
      </w:r>
    </w:p>
    <w:p w14:paraId="6BF208A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3"/>
        <w:ind w:hanging="285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акції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«16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днів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без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насилля»;</w:t>
      </w:r>
    </w:p>
    <w:p w14:paraId="3F42696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тиждень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толерантності;</w:t>
      </w:r>
    </w:p>
    <w:p w14:paraId="71D3392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місячник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«Створи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добро»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тощо.</w:t>
      </w:r>
    </w:p>
    <w:p w14:paraId="4F44CD6F" w14:textId="77777777" w:rsidR="00B541BF" w:rsidRDefault="00183731">
      <w:pPr>
        <w:pStyle w:val="a3"/>
        <w:spacing w:before="93" w:line="247" w:lineRule="auto"/>
        <w:ind w:right="1131"/>
        <w:jc w:val="both"/>
      </w:pPr>
      <w:r>
        <w:rPr>
          <w:color w:val="231F20"/>
          <w:spacing w:val="-1"/>
          <w:w w:val="105"/>
        </w:rPr>
        <w:t>Встановлення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spacing w:val="-1"/>
          <w:w w:val="105"/>
        </w:rPr>
        <w:t>і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"/>
          <w:w w:val="105"/>
        </w:rPr>
        <w:t>підтримка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"/>
          <w:w w:val="105"/>
        </w:rPr>
        <w:t>відкритих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"/>
          <w:w w:val="105"/>
        </w:rPr>
        <w:t>стосунків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"/>
          <w:w w:val="105"/>
        </w:rPr>
        <w:t>між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spacing w:val="-1"/>
          <w:w w:val="105"/>
        </w:rPr>
        <w:t>школою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батьками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запорукою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сприяння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розвит-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ку батьківських ініціатив у попередженні та подоланні булінгу серед дітей. На засіданнях батьківської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ради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школи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засіданнях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Ради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школи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обговорюються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найважливіші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питання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впровадження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систе-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ми протидії булінгу. Батьки залюбки беруть участь у тренінгах щ</w:t>
      </w:r>
      <w:r>
        <w:rPr>
          <w:color w:val="231F20"/>
        </w:rPr>
        <w:t>одо тематики протидії насильству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булінгу. Але найцікавішим, мабуть, був День дублера, коли мали змогу випробувати свої сили в ролі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педагогів–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батьки.</w:t>
      </w:r>
    </w:p>
    <w:p w14:paraId="1D89F8C3" w14:textId="77777777" w:rsidR="00B541BF" w:rsidRDefault="00183731">
      <w:pPr>
        <w:pStyle w:val="a3"/>
        <w:spacing w:before="175"/>
      </w:pPr>
      <w:r>
        <w:rPr>
          <w:color w:val="231F20"/>
        </w:rPr>
        <w:t>З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питань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насильству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школа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залучає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активної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співпраці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ресурси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громади,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саме:</w:t>
      </w:r>
    </w:p>
    <w:p w14:paraId="511917B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3"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Органи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Національної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поліції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України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(Костянтинівський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ВП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Бахмутського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ВП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ГУНП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Донецькій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області);</w:t>
      </w:r>
    </w:p>
    <w:p w14:paraId="4AAFE79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Ювінальна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превенція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сектору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превентивної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діяльності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Костянтинівського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ВП</w:t>
      </w:r>
      <w:r>
        <w:rPr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Бахмутського</w:t>
      </w:r>
      <w:r>
        <w:rPr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ВП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ГУНП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Донецькій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області;</w:t>
      </w:r>
    </w:p>
    <w:p w14:paraId="5954DF2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Служба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дітей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Костянтинівської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райдержадміністрації;</w:t>
      </w:r>
    </w:p>
    <w:p w14:paraId="2801BDB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sz w:val="20"/>
        </w:rPr>
        <w:t>Сектор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соціальної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політики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Іллінівської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сільської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Костянтинівського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району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Донецької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області;</w:t>
      </w:r>
    </w:p>
    <w:p w14:paraId="65D7506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 w:line="247" w:lineRule="auto"/>
        <w:ind w:right="1131"/>
        <w:rPr>
          <w:sz w:val="20"/>
        </w:rPr>
      </w:pPr>
      <w:r>
        <w:rPr>
          <w:color w:val="231F20"/>
          <w:sz w:val="20"/>
        </w:rPr>
        <w:t>Територіальний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центр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соціального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обслуговування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(надання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соціальних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послуг)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Іллінівської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сіль-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ської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Костянтинівс</w:t>
      </w:r>
      <w:r>
        <w:rPr>
          <w:color w:val="231F20"/>
          <w:sz w:val="20"/>
        </w:rPr>
        <w:t>ького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району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Донецької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області;</w:t>
      </w:r>
    </w:p>
    <w:p w14:paraId="103420C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 w:line="247" w:lineRule="auto"/>
        <w:ind w:right="1132"/>
        <w:rPr>
          <w:sz w:val="20"/>
        </w:rPr>
      </w:pPr>
      <w:r>
        <w:rPr>
          <w:color w:val="231F20"/>
          <w:sz w:val="20"/>
        </w:rPr>
        <w:t>Секторкультури,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молоді,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спорту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туризму,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Іллінівської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сільської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Костянтинівського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району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Донецької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області;</w:t>
      </w:r>
    </w:p>
    <w:p w14:paraId="3AD9AC2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Відділ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освіти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Іллінівської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сільської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Костянтинівського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району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Донецької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області;</w:t>
      </w:r>
    </w:p>
    <w:p w14:paraId="4BAE7A2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КП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«Костянтинівський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районний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ЦПМСД».</w:t>
      </w:r>
    </w:p>
    <w:p w14:paraId="7F905100" w14:textId="77777777" w:rsidR="00B541BF" w:rsidRDefault="00183731">
      <w:pPr>
        <w:pStyle w:val="a3"/>
        <w:spacing w:before="93" w:line="247" w:lineRule="auto"/>
        <w:ind w:right="1131"/>
        <w:jc w:val="both"/>
      </w:pPr>
      <w:r>
        <w:rPr>
          <w:color w:val="231F20"/>
        </w:rPr>
        <w:t>Формування у дітей та молоді нетерпимого ставлення до насильницьких моделей поведінки, небай-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дужого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ставлення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постраждалих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осіб,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усвідомлення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насильства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як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порушення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прав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людини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05"/>
        </w:rPr>
        <w:t>на-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гальна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потреба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сучасного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суспільства.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Багато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кропіткої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проведено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досягнення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цієї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мети, але зупинятися не можна. Ще потрібно попрацювати над вдосконаленням системи протидії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сильству та булінгу в закладі. А саме над імплементацією наявної нормативно-правової бази</w:t>
      </w:r>
      <w:r>
        <w:rPr>
          <w:color w:val="231F20"/>
        </w:rPr>
        <w:t xml:space="preserve"> з проти-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дії насильству та булінгу в закладі освіти. Написані політики відповідних політик закладу освіти (ме-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ханізм ідентифікації, самоідентифікації, перенаправлення, взаємодії, створення єдиних правил для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учасників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освітнього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процесу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тощо).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Подальший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</w:t>
      </w:r>
      <w:r>
        <w:rPr>
          <w:color w:val="231F20"/>
          <w:w w:val="105"/>
        </w:rPr>
        <w:t>озвиток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професійних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компетентностей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педагогів,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удосконалення єдиної філософії закладу стосовно проблеми. Збагачення методичними матеріалами з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протидії насильству та булінгу: застосування наявних та розробка нових. Створення соціального віде-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оролику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«Правила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безпечного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спілкування»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5E80675B" w14:textId="77777777" w:rsidR="00B541BF" w:rsidRDefault="00183731">
      <w:pPr>
        <w:pStyle w:val="a3"/>
        <w:spacing w:before="179" w:line="247" w:lineRule="auto"/>
        <w:ind w:right="1131"/>
        <w:jc w:val="both"/>
      </w:pPr>
      <w:r>
        <w:rPr>
          <w:color w:val="231F20"/>
        </w:rPr>
        <w:t>Одним із важливих компонентів системи протидії булінгу є формування розуміння необхідності про-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ведення просв</w:t>
      </w:r>
      <w:r>
        <w:rPr>
          <w:color w:val="231F20"/>
        </w:rPr>
        <w:t>ітницько-профілактичної роботи впродовж усього освітнього періоду. Заходи, які заз-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вичай проводяться в школах, мають короткотривалий ефект, як, наприклад, «Тиждень толерантності»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«16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днів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насильству».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Роботу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попередження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насильства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змен</w:t>
      </w:r>
      <w:r>
        <w:rPr>
          <w:color w:val="231F20"/>
          <w:w w:val="105"/>
        </w:rPr>
        <w:t>шення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проявів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слід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проводити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протягом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усього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навчального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року.</w:t>
      </w:r>
    </w:p>
    <w:p w14:paraId="7F09FFB9" w14:textId="77777777" w:rsidR="00B541BF" w:rsidRDefault="00183731">
      <w:pPr>
        <w:pStyle w:val="a3"/>
        <w:spacing w:before="174"/>
        <w:jc w:val="both"/>
      </w:pPr>
      <w:r>
        <w:rPr>
          <w:color w:val="231F20"/>
        </w:rPr>
        <w:t>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нас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заплановано:</w:t>
      </w:r>
    </w:p>
    <w:p w14:paraId="3DA44B1A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93" w:line="247" w:lineRule="auto"/>
        <w:ind w:left="1586" w:right="1132"/>
        <w:jc w:val="both"/>
        <w:rPr>
          <w:sz w:val="20"/>
        </w:rPr>
      </w:pPr>
      <w:r>
        <w:rPr>
          <w:color w:val="231F20"/>
          <w:sz w:val="20"/>
        </w:rPr>
        <w:t>розповсюдження буклетів з алгоритмами дій у разі порушення прав дитини або вчинення булін-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гу щодо неї в закладі освіти та контактними даними організацій, куди можна звернутися за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допомогою;</w:t>
      </w:r>
    </w:p>
    <w:p w14:paraId="62E1F7B0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11E81393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F43B2D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запровадження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програм,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які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навчають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дітей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навичкам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керування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своєю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поведінкою,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шанобли-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вого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ставлення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однолітків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дорослих,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конструктивного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вирішення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конфліктів,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самостійного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прийняття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рішень,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правових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знань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формі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гурткової,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факультативної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тощо;</w:t>
      </w:r>
    </w:p>
    <w:p w14:paraId="332FA92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запровадження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навчальних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ігор,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соціально-інтерактивних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театрів;</w:t>
      </w:r>
    </w:p>
    <w:p w14:paraId="467A3ED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інформаційна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робота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через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інтернет-сторінки;</w:t>
      </w:r>
    </w:p>
    <w:p w14:paraId="5AC8FAD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психологічна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служба;</w:t>
      </w:r>
    </w:p>
    <w:p w14:paraId="6B4B1FC8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забезпечення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запобігання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цькуванню;</w:t>
      </w:r>
    </w:p>
    <w:p w14:paraId="3C0F1F2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надання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консультативної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допомоги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батькам;</w:t>
      </w:r>
    </w:p>
    <w:p w14:paraId="2B2B4A2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психологічний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супровід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учням,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які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стали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жертвами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його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свідками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агресорами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тощо.</w:t>
      </w:r>
    </w:p>
    <w:p w14:paraId="36C78C7C" w14:textId="77777777" w:rsidR="00B541BF" w:rsidRDefault="00183731">
      <w:pPr>
        <w:pStyle w:val="a3"/>
        <w:spacing w:before="87" w:line="247" w:lineRule="auto"/>
        <w:ind w:right="1131"/>
        <w:jc w:val="both"/>
      </w:pPr>
      <w:r>
        <w:rPr>
          <w:color w:val="231F20"/>
        </w:rPr>
        <w:t>Велике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значення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має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створення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атмосфери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відкритості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дітей,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розуміння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того,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підтримують,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їм допомагають оволодіти життєвими навичками, а їхні думки чують. Сприяння виникненню ідей, які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надходили від д</w:t>
      </w:r>
      <w:r>
        <w:rPr>
          <w:color w:val="231F20"/>
        </w:rPr>
        <w:t>ітей через позашкільні заходи,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Шкільну службу порозуміння, залучення до гурткової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роботи,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розвитку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шкільного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телебачення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2065493D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spacing w:val="-1"/>
          <w:w w:val="105"/>
        </w:rPr>
        <w:t>Організація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проведення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спільних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акцій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представниками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громадських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недержавних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організа-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цій;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розробка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буклетів,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листівок;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проведення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конкурсів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плакатів,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творів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тощо;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удосконалення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взає-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модії з підрозділом ювенальної превенції Національної поліції України, службою у справах дітей, со-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ціальною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службою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сім’ї,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молоді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пріоритетним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завданням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діяльності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закладу.</w:t>
      </w:r>
    </w:p>
    <w:p w14:paraId="68B77AFB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Фахівці та фахівчині з нашої школи навчилися відстежувати ефективність заходів різними методами,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приділяти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увагу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класам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підвищеною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конфліктністю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серед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дітей,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навчилися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розробляти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плани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дій,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середжені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розв’язанні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проблемних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питань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окремо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взятих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класах.</w:t>
      </w:r>
    </w:p>
    <w:p w14:paraId="61F5D682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Важливим компонентом упровадження Плану дій з попередження насильства та булінгу в школі є ак-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тивність самого колективу закладу, який бере участь у виробленні відповідної політики спільного 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зуміння питань наси</w:t>
      </w:r>
      <w:r>
        <w:rPr>
          <w:color w:val="231F20"/>
        </w:rPr>
        <w:t>льства, відповідальності, яку кожна особа бере на себе, та дій на захист учнів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учениць. Необхідною умовою профілактики та протидії булінгу в закладі освіти є створення позитив-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ної шкільної культури, яка ґрунтується на повазі та толерантності, а також ч</w:t>
      </w:r>
      <w:r>
        <w:rPr>
          <w:color w:val="231F20"/>
        </w:rPr>
        <w:t>ітко визначає очікування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учнів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персоналу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школи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правил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поведінки.</w:t>
      </w:r>
    </w:p>
    <w:p w14:paraId="2F332593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Формування у дітей та молоді нетерпимого ставлення до насильницьких моделей поведінки, небай-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дужого ставлення до постраждалих осіб, усвідомлення насильства як порушення прав людини; поши-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рення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діяльності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цьому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напрямку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діяльності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серед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різних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категорій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учасників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процесу,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населення села, району, через впровадження інтерактивних форм роботи; набуття відкритості та пу-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блічності, актуалізації даної проблеми серед молодіжних кіл – все це сприятиме викоріненню пробле-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насильства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шк</w:t>
      </w:r>
      <w:r>
        <w:rPr>
          <w:color w:val="231F20"/>
          <w:w w:val="105"/>
        </w:rPr>
        <w:t>ільному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середовищі.</w:t>
      </w:r>
    </w:p>
    <w:p w14:paraId="583544E7" w14:textId="77777777" w:rsidR="00B541BF" w:rsidRDefault="00B541BF">
      <w:pPr>
        <w:pStyle w:val="a3"/>
        <w:ind w:left="0"/>
        <w:rPr>
          <w:sz w:val="24"/>
        </w:rPr>
      </w:pPr>
    </w:p>
    <w:p w14:paraId="0EA13D38" w14:textId="77777777" w:rsidR="00B541BF" w:rsidRDefault="00B541BF">
      <w:pPr>
        <w:pStyle w:val="a3"/>
        <w:spacing w:before="1"/>
        <w:ind w:left="0"/>
        <w:rPr>
          <w:sz w:val="26"/>
        </w:rPr>
      </w:pPr>
    </w:p>
    <w:p w14:paraId="5AB64504" w14:textId="77777777" w:rsidR="00B541BF" w:rsidRDefault="00183731">
      <w:pPr>
        <w:pStyle w:val="4"/>
        <w:spacing w:before="0"/>
        <w:ind w:left="1404" w:right="1404"/>
        <w:jc w:val="center"/>
      </w:pPr>
      <w:r>
        <w:rPr>
          <w:color w:val="231F20"/>
          <w:w w:val="115"/>
        </w:rPr>
        <w:t>З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Маріупольської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загальноосвітньої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школи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І-ІІІ</w:t>
      </w:r>
      <w:r>
        <w:rPr>
          <w:color w:val="231F20"/>
          <w:spacing w:val="-5"/>
          <w:w w:val="115"/>
        </w:rPr>
        <w:t xml:space="preserve"> </w:t>
      </w:r>
      <w:r>
        <w:rPr>
          <w:color w:val="231F20"/>
          <w:w w:val="115"/>
        </w:rPr>
        <w:t>ступенів</w:t>
      </w:r>
      <w:r>
        <w:rPr>
          <w:color w:val="231F20"/>
          <w:spacing w:val="-5"/>
          <w:w w:val="115"/>
        </w:rPr>
        <w:t xml:space="preserve"> </w:t>
      </w:r>
      <w:r>
        <w:rPr>
          <w:rFonts w:ascii="Arial" w:hAnsi="Arial"/>
          <w:color w:val="231F20"/>
          <w:w w:val="115"/>
        </w:rPr>
        <w:t>№</w:t>
      </w:r>
      <w:r>
        <w:rPr>
          <w:rFonts w:ascii="Arial" w:hAnsi="Arial"/>
          <w:color w:val="231F20"/>
          <w:spacing w:val="-14"/>
          <w:w w:val="115"/>
        </w:rPr>
        <w:t xml:space="preserve"> </w:t>
      </w:r>
      <w:r>
        <w:rPr>
          <w:color w:val="231F20"/>
          <w:w w:val="115"/>
        </w:rPr>
        <w:t>36</w:t>
      </w:r>
    </w:p>
    <w:p w14:paraId="1D8282B9" w14:textId="77777777" w:rsidR="00B541BF" w:rsidRDefault="00183731">
      <w:pPr>
        <w:spacing w:before="166" w:line="410" w:lineRule="auto"/>
        <w:ind w:left="6749" w:right="1132" w:firstLine="1892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Батіна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Яна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Сергіївна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-45"/>
          <w:w w:val="105"/>
          <w:sz w:val="20"/>
        </w:rPr>
        <w:t xml:space="preserve"> </w:t>
      </w:r>
      <w:r>
        <w:rPr>
          <w:color w:val="231F20"/>
          <w:sz w:val="20"/>
        </w:rPr>
        <w:t>заступник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директора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навчальної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роботи;</w:t>
      </w:r>
      <w:r>
        <w:rPr>
          <w:color w:val="231F20"/>
          <w:spacing w:val="-58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 xml:space="preserve">Безвершенко    </w:t>
      </w:r>
      <w:r>
        <w:rPr>
          <w:rFonts w:ascii="Calibri" w:hAnsi="Calibri"/>
          <w:b/>
          <w:i/>
          <w:color w:val="231F20"/>
          <w:spacing w:val="7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АнжелаЕдуардівна,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вчитель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початкових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класів;</w:t>
      </w:r>
    </w:p>
    <w:p w14:paraId="32DDA5A3" w14:textId="77777777" w:rsidR="00B541BF" w:rsidRDefault="00183731">
      <w:pPr>
        <w:pStyle w:val="5"/>
        <w:spacing w:before="11"/>
        <w:ind w:left="7305"/>
      </w:pPr>
      <w:r>
        <w:rPr>
          <w:color w:val="231F20"/>
          <w:w w:val="110"/>
        </w:rPr>
        <w:t>Мальцева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Вікторія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Олександрівна,</w:t>
      </w:r>
    </w:p>
    <w:p w14:paraId="7C281B0E" w14:textId="77777777" w:rsidR="00B541BF" w:rsidRDefault="00183731">
      <w:pPr>
        <w:pStyle w:val="a3"/>
        <w:spacing w:before="169"/>
        <w:ind w:firstLine="7243"/>
      </w:pPr>
      <w:r>
        <w:rPr>
          <w:color w:val="231F20"/>
        </w:rPr>
        <w:t>вчитель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англійської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мови</w:t>
      </w:r>
    </w:p>
    <w:p w14:paraId="29A2D4CF" w14:textId="77777777" w:rsidR="00B541BF" w:rsidRDefault="00183731">
      <w:pPr>
        <w:pStyle w:val="a3"/>
        <w:spacing w:before="177" w:line="247" w:lineRule="auto"/>
        <w:ind w:right="1132"/>
        <w:jc w:val="both"/>
      </w:pPr>
      <w:r>
        <w:rPr>
          <w:color w:val="090C12"/>
        </w:rPr>
        <w:t xml:space="preserve">Колективом </w:t>
      </w:r>
      <w:r>
        <w:rPr>
          <w:color w:val="231F20"/>
        </w:rPr>
        <w:t xml:space="preserve">Маріупольської загальноосвітньої школі І-ІІІ ступенів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36 з метою впровадження систе-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ми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була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проведена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</w:t>
      </w:r>
      <w:r>
        <w:rPr>
          <w:color w:val="090C12"/>
          <w:w w:val="105"/>
        </w:rPr>
        <w:t>опередня</w:t>
      </w:r>
      <w:r>
        <w:rPr>
          <w:color w:val="090C12"/>
          <w:spacing w:val="-11"/>
          <w:w w:val="105"/>
        </w:rPr>
        <w:t xml:space="preserve"> </w:t>
      </w:r>
      <w:r>
        <w:rPr>
          <w:color w:val="090C12"/>
          <w:w w:val="105"/>
        </w:rPr>
        <w:t>внутрішня</w:t>
      </w:r>
      <w:r>
        <w:rPr>
          <w:color w:val="090C12"/>
          <w:spacing w:val="-12"/>
          <w:w w:val="105"/>
        </w:rPr>
        <w:t xml:space="preserve"> </w:t>
      </w:r>
      <w:r>
        <w:rPr>
          <w:color w:val="090C12"/>
          <w:w w:val="105"/>
        </w:rPr>
        <w:t>оцінка</w:t>
      </w:r>
      <w:r>
        <w:rPr>
          <w:color w:val="090C12"/>
          <w:spacing w:val="-12"/>
          <w:w w:val="105"/>
        </w:rPr>
        <w:t xml:space="preserve"> </w:t>
      </w:r>
      <w:r>
        <w:rPr>
          <w:color w:val="090C12"/>
          <w:w w:val="105"/>
        </w:rPr>
        <w:t>наявних</w:t>
      </w:r>
      <w:r>
        <w:rPr>
          <w:color w:val="090C12"/>
          <w:spacing w:val="-11"/>
          <w:w w:val="105"/>
        </w:rPr>
        <w:t xml:space="preserve"> </w:t>
      </w:r>
      <w:r>
        <w:rPr>
          <w:color w:val="090C12"/>
          <w:w w:val="105"/>
        </w:rPr>
        <w:t>ресурсів</w:t>
      </w:r>
      <w:r>
        <w:rPr>
          <w:color w:val="090C12"/>
          <w:spacing w:val="-12"/>
          <w:w w:val="105"/>
        </w:rPr>
        <w:t xml:space="preserve"> </w:t>
      </w:r>
      <w:r>
        <w:rPr>
          <w:color w:val="090C12"/>
          <w:w w:val="105"/>
        </w:rPr>
        <w:t>протидії</w:t>
      </w:r>
      <w:r>
        <w:rPr>
          <w:color w:val="090C12"/>
          <w:spacing w:val="-12"/>
          <w:w w:val="105"/>
        </w:rPr>
        <w:t xml:space="preserve"> </w:t>
      </w:r>
      <w:r>
        <w:rPr>
          <w:color w:val="090C12"/>
          <w:w w:val="105"/>
        </w:rPr>
        <w:t>насиль-</w:t>
      </w:r>
      <w:r>
        <w:rPr>
          <w:color w:val="090C12"/>
          <w:spacing w:val="-61"/>
          <w:w w:val="105"/>
        </w:rPr>
        <w:t xml:space="preserve"> </w:t>
      </w:r>
      <w:r>
        <w:rPr>
          <w:color w:val="090C12"/>
          <w:w w:val="105"/>
        </w:rPr>
        <w:t>ству</w:t>
      </w:r>
      <w:r>
        <w:rPr>
          <w:color w:val="090C12"/>
          <w:spacing w:val="-20"/>
          <w:w w:val="105"/>
        </w:rPr>
        <w:t xml:space="preserve"> </w:t>
      </w:r>
      <w:r>
        <w:rPr>
          <w:color w:val="090C12"/>
          <w:w w:val="105"/>
        </w:rPr>
        <w:t>та</w:t>
      </w:r>
      <w:r>
        <w:rPr>
          <w:color w:val="090C12"/>
          <w:spacing w:val="-19"/>
          <w:w w:val="105"/>
        </w:rPr>
        <w:t xml:space="preserve"> </w:t>
      </w:r>
      <w:r>
        <w:rPr>
          <w:color w:val="090C12"/>
          <w:w w:val="105"/>
        </w:rPr>
        <w:t>булінгу</w:t>
      </w:r>
      <w:r>
        <w:rPr>
          <w:color w:val="090C12"/>
          <w:spacing w:val="-20"/>
          <w:w w:val="105"/>
        </w:rPr>
        <w:t xml:space="preserve"> </w:t>
      </w:r>
      <w:r>
        <w:rPr>
          <w:color w:val="090C12"/>
          <w:w w:val="105"/>
        </w:rPr>
        <w:t>в</w:t>
      </w:r>
      <w:r>
        <w:rPr>
          <w:color w:val="090C12"/>
          <w:spacing w:val="-19"/>
          <w:w w:val="105"/>
        </w:rPr>
        <w:t xml:space="preserve"> </w:t>
      </w:r>
      <w:r>
        <w:rPr>
          <w:color w:val="090C12"/>
          <w:w w:val="105"/>
        </w:rPr>
        <w:t>школі.</w:t>
      </w:r>
    </w:p>
    <w:p w14:paraId="66CAD241" w14:textId="77777777" w:rsidR="00B541BF" w:rsidRDefault="00183731">
      <w:pPr>
        <w:pStyle w:val="5"/>
        <w:spacing w:before="170"/>
        <w:jc w:val="both"/>
      </w:pPr>
      <w:r>
        <w:rPr>
          <w:color w:val="231F20"/>
          <w:w w:val="110"/>
        </w:rPr>
        <w:t>Які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ресурси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ми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маємо:</w:t>
      </w:r>
    </w:p>
    <w:p w14:paraId="0DF0E54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4" w:line="247" w:lineRule="auto"/>
        <w:ind w:right="1132"/>
        <w:rPr>
          <w:sz w:val="20"/>
        </w:rPr>
      </w:pPr>
      <w:r>
        <w:rPr>
          <w:color w:val="231F20"/>
          <w:sz w:val="20"/>
        </w:rPr>
        <w:t>учні, батьки, досвідчений, творчий педагогічний колектив, готовий до змін, яких потребує сучас-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ний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освітній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процес;</w:t>
      </w:r>
    </w:p>
    <w:p w14:paraId="6D988A3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rPr>
          <w:sz w:val="20"/>
        </w:rPr>
      </w:pPr>
      <w:r>
        <w:rPr>
          <w:color w:val="231F20"/>
          <w:sz w:val="20"/>
        </w:rPr>
        <w:t>визнання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необхідності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бажання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рухатись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напрямку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позитивних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змін;</w:t>
      </w:r>
    </w:p>
    <w:p w14:paraId="0FFB4D6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запит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суспільства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реагування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сучасні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виклики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процесу;</w:t>
      </w:r>
    </w:p>
    <w:p w14:paraId="36D43D35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73CF239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482531A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/>
        <w:ind w:hanging="285"/>
        <w:rPr>
          <w:sz w:val="20"/>
        </w:rPr>
      </w:pPr>
      <w:r>
        <w:rPr>
          <w:color w:val="231F20"/>
          <w:sz w:val="20"/>
        </w:rPr>
        <w:t>можливість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бажання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формування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нового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педагогічного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досвіду;</w:t>
      </w:r>
    </w:p>
    <w:p w14:paraId="55ED947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законодавча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база;</w:t>
      </w:r>
    </w:p>
    <w:p w14:paraId="1664EB0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методична база;</w:t>
      </w:r>
    </w:p>
    <w:p w14:paraId="3898361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плани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роботи;</w:t>
      </w:r>
    </w:p>
    <w:p w14:paraId="425F069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соціально-психологічна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служба;</w:t>
      </w:r>
    </w:p>
    <w:p w14:paraId="528B9AB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шкільне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самоврядування;</w:t>
      </w:r>
    </w:p>
    <w:p w14:paraId="50BBB84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шкільна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служба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порозуміння;</w:t>
      </w:r>
    </w:p>
    <w:p w14:paraId="4C9A169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співробітництво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підтримка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боку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поліції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ювенальної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превенції,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громадської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організації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Маріупольської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ЗОШ</w:t>
      </w:r>
      <w:r>
        <w:rPr>
          <w:color w:val="231F20"/>
          <w:spacing w:val="-14"/>
          <w:sz w:val="20"/>
        </w:rPr>
        <w:t xml:space="preserve"> </w:t>
      </w:r>
      <w:r>
        <w:rPr>
          <w:rFonts w:ascii="Arial" w:hAnsi="Arial"/>
          <w:color w:val="231F20"/>
          <w:sz w:val="20"/>
        </w:rPr>
        <w:t>№</w:t>
      </w:r>
      <w:r>
        <w:rPr>
          <w:rFonts w:ascii="Arial" w:hAnsi="Arial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36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«Батьки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разом»;</w:t>
      </w:r>
    </w:p>
    <w:p w14:paraId="4E60CC8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активний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батьківський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комітет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школи;</w:t>
      </w:r>
    </w:p>
    <w:p w14:paraId="72927F8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336" w:lineRule="auto"/>
        <w:ind w:left="1133" w:right="3710" w:firstLine="170"/>
        <w:rPr>
          <w:sz w:val="20"/>
        </w:rPr>
      </w:pPr>
      <w:r>
        <w:rPr>
          <w:color w:val="231F20"/>
          <w:sz w:val="20"/>
        </w:rPr>
        <w:t>необхідність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бажання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формування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нових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правил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дотримання.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Потенціал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виховної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роботи:</w:t>
      </w:r>
    </w:p>
    <w:p w14:paraId="793331E2" w14:textId="77777777" w:rsidR="00B541BF" w:rsidRDefault="00183731">
      <w:pPr>
        <w:pStyle w:val="a4"/>
        <w:numPr>
          <w:ilvl w:val="0"/>
          <w:numId w:val="24"/>
        </w:numPr>
        <w:tabs>
          <w:tab w:val="left" w:pos="1643"/>
          <w:tab w:val="left" w:pos="1644"/>
        </w:tabs>
        <w:spacing w:before="0" w:line="232" w:lineRule="exact"/>
        <w:rPr>
          <w:sz w:val="20"/>
        </w:rPr>
      </w:pPr>
      <w:r>
        <w:rPr>
          <w:color w:val="231F20"/>
          <w:sz w:val="20"/>
        </w:rPr>
        <w:t>Внесення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річний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план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виховної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розділу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«Запобігання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протидія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булінгу»;</w:t>
      </w:r>
    </w:p>
    <w:p w14:paraId="3C0DB532" w14:textId="77777777" w:rsidR="00B541BF" w:rsidRDefault="00183731">
      <w:pPr>
        <w:pStyle w:val="a4"/>
        <w:numPr>
          <w:ilvl w:val="0"/>
          <w:numId w:val="24"/>
        </w:numPr>
        <w:tabs>
          <w:tab w:val="left" w:pos="1643"/>
          <w:tab w:val="left" w:pos="1644"/>
        </w:tabs>
        <w:spacing w:before="7"/>
        <w:rPr>
          <w:sz w:val="20"/>
        </w:rPr>
      </w:pPr>
      <w:r>
        <w:rPr>
          <w:color w:val="231F20"/>
          <w:sz w:val="20"/>
        </w:rPr>
        <w:t>Внесення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річний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план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виховної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наступної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тематики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годин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спілкування:</w:t>
      </w:r>
    </w:p>
    <w:p w14:paraId="74ED100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стереотипи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негативний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вплив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самовідчуття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поведінку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людей</w:t>
      </w:r>
    </w:p>
    <w:p w14:paraId="458C1C8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конфлікт: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дієві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засоби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запобігання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подолання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конфліктних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ситуацій</w:t>
      </w:r>
    </w:p>
    <w:p w14:paraId="2B3048E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w w:val="105"/>
          <w:sz w:val="20"/>
        </w:rPr>
        <w:t>толерантність</w:t>
      </w:r>
    </w:p>
    <w:p w14:paraId="766AA807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дискримінація: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прояви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засоби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уникнення</w:t>
      </w:r>
    </w:p>
    <w:p w14:paraId="74BCFF0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права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дитини</w:t>
      </w:r>
    </w:p>
    <w:p w14:paraId="11901AA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pacing w:val="-1"/>
          <w:w w:val="105"/>
          <w:sz w:val="20"/>
        </w:rPr>
        <w:t>дружба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підтримка</w:t>
      </w:r>
    </w:p>
    <w:p w14:paraId="605AC57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комфортне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спілкування</w:t>
      </w:r>
    </w:p>
    <w:p w14:paraId="15574A4B" w14:textId="77777777" w:rsidR="00B541BF" w:rsidRDefault="00183731">
      <w:pPr>
        <w:pStyle w:val="a4"/>
        <w:numPr>
          <w:ilvl w:val="0"/>
          <w:numId w:val="24"/>
        </w:numPr>
        <w:tabs>
          <w:tab w:val="left" w:pos="1643"/>
          <w:tab w:val="left" w:pos="1644"/>
        </w:tabs>
        <w:ind w:hanging="398"/>
        <w:rPr>
          <w:sz w:val="20"/>
        </w:rPr>
      </w:pPr>
      <w:r>
        <w:rPr>
          <w:color w:val="231F20"/>
          <w:sz w:val="20"/>
        </w:rPr>
        <w:t>Організація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забезпечення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постійної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гуртків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секцій:</w:t>
      </w:r>
    </w:p>
    <w:p w14:paraId="50C9D8B7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pacing w:val="-1"/>
          <w:w w:val="105"/>
          <w:sz w:val="20"/>
        </w:rPr>
        <w:t>гурток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медіаторів</w:t>
      </w:r>
    </w:p>
    <w:p w14:paraId="6A8BCA88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line="247" w:lineRule="auto"/>
        <w:ind w:left="1586" w:right="1131"/>
        <w:rPr>
          <w:sz w:val="20"/>
        </w:rPr>
      </w:pPr>
      <w:r>
        <w:rPr>
          <w:color w:val="231F20"/>
          <w:sz w:val="20"/>
        </w:rPr>
        <w:t>зоологічний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гурток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(виховання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толерантного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ставлення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тварин,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як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наслідок,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інших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лю-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дей,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особливо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тих,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хто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має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відмінності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переважної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більшості)</w:t>
      </w:r>
    </w:p>
    <w:p w14:paraId="0FE5AC62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2" w:line="247" w:lineRule="auto"/>
        <w:ind w:left="1586" w:right="1132"/>
        <w:rPr>
          <w:sz w:val="20"/>
        </w:rPr>
      </w:pPr>
      <w:r>
        <w:rPr>
          <w:color w:val="231F20"/>
          <w:sz w:val="20"/>
        </w:rPr>
        <w:t>спортивні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гуртки: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ушу,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карате,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сучасна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хореографія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(розвиток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навичок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командної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роботи,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взаєм-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ної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підтримки,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толерантності,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допомоги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один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одному)</w:t>
      </w:r>
    </w:p>
    <w:p w14:paraId="7912F16E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1"/>
        <w:ind w:left="1586"/>
        <w:rPr>
          <w:sz w:val="20"/>
        </w:rPr>
      </w:pPr>
      <w:r>
        <w:rPr>
          <w:color w:val="231F20"/>
          <w:sz w:val="20"/>
        </w:rPr>
        <w:t>гурток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«ЛЕГО-архітектори»</w:t>
      </w:r>
    </w:p>
    <w:p w14:paraId="66C51440" w14:textId="77777777" w:rsidR="00B541BF" w:rsidRDefault="00183731">
      <w:pPr>
        <w:pStyle w:val="a4"/>
        <w:numPr>
          <w:ilvl w:val="0"/>
          <w:numId w:val="24"/>
        </w:numPr>
        <w:tabs>
          <w:tab w:val="left" w:pos="1644"/>
        </w:tabs>
        <w:spacing w:line="247" w:lineRule="auto"/>
        <w:ind w:right="1132"/>
        <w:jc w:val="both"/>
        <w:rPr>
          <w:sz w:val="20"/>
        </w:rPr>
      </w:pPr>
      <w:r>
        <w:rPr>
          <w:color w:val="231F20"/>
          <w:w w:val="105"/>
          <w:sz w:val="20"/>
        </w:rPr>
        <w:t>Забезпечення успішного функціонування органів учнівського самоврядування, в тому числі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служби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порозуміння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(ШСП).</w:t>
      </w:r>
    </w:p>
    <w:p w14:paraId="31A6CEDE" w14:textId="77777777" w:rsidR="00B541BF" w:rsidRDefault="00183731">
      <w:pPr>
        <w:pStyle w:val="a4"/>
        <w:numPr>
          <w:ilvl w:val="0"/>
          <w:numId w:val="24"/>
        </w:numPr>
        <w:tabs>
          <w:tab w:val="left" w:pos="1644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 xml:space="preserve">Проведення </w:t>
      </w:r>
      <w:r>
        <w:rPr>
          <w:color w:val="231F20"/>
          <w:w w:val="105"/>
          <w:sz w:val="20"/>
        </w:rPr>
        <w:t>виховних заходів (кола, тренінги, флешмоби, фестивалі (традиційний щорічний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Єврофестиваль),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тематичні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дні,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ярмарки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(ярмарок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професій,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благодійний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ярмарок),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фотоконкур-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си («Я та мій домашній улюбленець») та акції за тематикою, спрямованою на розвиток толер</w:t>
      </w:r>
      <w:r>
        <w:rPr>
          <w:color w:val="231F20"/>
          <w:sz w:val="20"/>
        </w:rPr>
        <w:t>ант-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ності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(збір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коштів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теплого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одягу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міського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притулку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тварин).</w:t>
      </w:r>
    </w:p>
    <w:p w14:paraId="675AD88A" w14:textId="77777777" w:rsidR="00B541BF" w:rsidRDefault="00183731">
      <w:pPr>
        <w:pStyle w:val="5"/>
        <w:spacing w:before="85"/>
      </w:pPr>
      <w:r>
        <w:rPr>
          <w:color w:val="231F20"/>
          <w:w w:val="110"/>
        </w:rPr>
        <w:t>Методичне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забезпечення</w:t>
      </w:r>
    </w:p>
    <w:p w14:paraId="23320153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  <w:spacing w:val="-1"/>
          <w:w w:val="105"/>
        </w:rPr>
        <w:t>Інформаційно-методичні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матеріали: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методичні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рекомендації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практичних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психологів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соціаль-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педагогів,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листівки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«Викресли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булінг»,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посібник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вчителів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«Не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смійся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мене.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Профілактика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булінгу»,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Кодекс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безпечного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середовища,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посібник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«Навчіть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дитину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захищатися»,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посібник</w:t>
      </w:r>
    </w:p>
    <w:p w14:paraId="506982CD" w14:textId="77777777" w:rsidR="00B541BF" w:rsidRDefault="00183731">
      <w:pPr>
        <w:pStyle w:val="a3"/>
        <w:spacing w:before="2" w:line="247" w:lineRule="auto"/>
        <w:ind w:right="1131"/>
        <w:jc w:val="both"/>
      </w:pPr>
      <w:r>
        <w:rPr>
          <w:color w:val="231F20"/>
        </w:rPr>
        <w:t>«Формування навичок безпечної поведінки дітей», набір розробок тематичних бесід «Навчатися у без-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пеці», комплект освітніх програм «Вирішення конфліктів мирним шляхом. Базові навички медіації»,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посібник «Протидія шкільному насильству», буклети, постери, підбірка відеороликів ЮНІСЕФ «Викрес-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ли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булінг»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7ACBCE68" w14:textId="77777777" w:rsidR="00B541BF" w:rsidRDefault="00183731">
      <w:pPr>
        <w:pStyle w:val="5"/>
        <w:spacing w:before="171"/>
      </w:pPr>
      <w:r>
        <w:rPr>
          <w:color w:val="231F20"/>
          <w:w w:val="110"/>
        </w:rPr>
        <w:t xml:space="preserve">Потенціал </w:t>
      </w:r>
      <w:r>
        <w:rPr>
          <w:color w:val="231F20"/>
          <w:spacing w:val="28"/>
          <w:w w:val="110"/>
        </w:rPr>
        <w:t xml:space="preserve"> </w:t>
      </w:r>
      <w:r>
        <w:rPr>
          <w:color w:val="231F20"/>
          <w:w w:val="110"/>
        </w:rPr>
        <w:t>самоврядування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та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система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участі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д</w:t>
      </w:r>
      <w:r>
        <w:rPr>
          <w:color w:val="231F20"/>
          <w:w w:val="110"/>
        </w:rPr>
        <w:t>ітей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протидії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булінгу:</w:t>
      </w:r>
    </w:p>
    <w:p w14:paraId="77BA671C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83"/>
        <w:ind w:left="1586"/>
        <w:rPr>
          <w:sz w:val="20"/>
        </w:rPr>
      </w:pPr>
      <w:r>
        <w:rPr>
          <w:color w:val="231F20"/>
          <w:sz w:val="20"/>
        </w:rPr>
        <w:t>вироблення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алгоритмів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реагування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45129CC6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прийняття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правил;</w:t>
      </w:r>
    </w:p>
    <w:p w14:paraId="76153EA7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забезпечення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дотримання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прийнятих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правил.</w:t>
      </w:r>
    </w:p>
    <w:p w14:paraId="28118DFF" w14:textId="77777777" w:rsidR="00B541BF" w:rsidRDefault="00183731">
      <w:pPr>
        <w:pStyle w:val="5"/>
      </w:pPr>
      <w:r>
        <w:rPr>
          <w:color w:val="231F20"/>
          <w:w w:val="110"/>
        </w:rPr>
        <w:t>Діяльність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Шкільної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служби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порозуміння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структурного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 xml:space="preserve">підрозділу </w:t>
      </w:r>
      <w:r>
        <w:rPr>
          <w:color w:val="231F20"/>
          <w:spacing w:val="29"/>
          <w:w w:val="110"/>
        </w:rPr>
        <w:t xml:space="preserve"> </w:t>
      </w:r>
      <w:r>
        <w:rPr>
          <w:color w:val="231F20"/>
          <w:w w:val="110"/>
        </w:rPr>
        <w:t>самоврядування</w:t>
      </w:r>
    </w:p>
    <w:p w14:paraId="448136E5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межах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впровадження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ефективної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шкільної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служби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порозуміння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розроблений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внутріш-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ньо-шкільний механізм взаємодії учасників освітнього процесу з виявлення випадків булінгу та реа-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гування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них.</w:t>
      </w:r>
    </w:p>
    <w:p w14:paraId="2C23BF11" w14:textId="77777777" w:rsidR="00B541BF" w:rsidRDefault="00183731">
      <w:pPr>
        <w:pStyle w:val="a3"/>
        <w:spacing w:before="172" w:line="247" w:lineRule="auto"/>
        <w:ind w:right="1133"/>
      </w:pPr>
      <w:r>
        <w:rPr>
          <w:color w:val="231F20"/>
        </w:rPr>
        <w:t>До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складу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шкільної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служби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порозуміння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входять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12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учнів-медіаторів,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шкільний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психолог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педа-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гог-медіатор,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проводять:</w:t>
      </w:r>
    </w:p>
    <w:p w14:paraId="7265BAC7" w14:textId="77777777" w:rsidR="00B541BF" w:rsidRDefault="00183731">
      <w:pPr>
        <w:pStyle w:val="a4"/>
        <w:numPr>
          <w:ilvl w:val="0"/>
          <w:numId w:val="25"/>
        </w:numPr>
        <w:tabs>
          <w:tab w:val="left" w:pos="1631"/>
          <w:tab w:val="left" w:pos="1632"/>
        </w:tabs>
        <w:spacing w:before="87"/>
        <w:ind w:left="1631" w:hanging="329"/>
        <w:rPr>
          <w:sz w:val="20"/>
        </w:rPr>
      </w:pPr>
      <w:r>
        <w:rPr>
          <w:color w:val="231F20"/>
          <w:sz w:val="20"/>
        </w:rPr>
        <w:t>інтерактивні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вистави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«Урок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Толерантності»,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«Вихід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завжди»;</w:t>
      </w:r>
    </w:p>
    <w:p w14:paraId="43BB48B2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z w:val="20"/>
        </w:rPr>
        <w:t>лялькові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вистави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для молодших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учнів;</w:t>
      </w:r>
    </w:p>
    <w:p w14:paraId="02E0BDCB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02DDC228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06E2ED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/>
        <w:ind w:hanging="285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тренінгів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учнями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ученицями;</w:t>
      </w:r>
    </w:p>
    <w:p w14:paraId="6E086C7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створення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забезпечення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функціонування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анонімної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електронної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скриньки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допомоги;</w:t>
      </w:r>
    </w:p>
    <w:p w14:paraId="54369699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 w:line="247" w:lineRule="auto"/>
        <w:ind w:right="1131"/>
        <w:rPr>
          <w:sz w:val="20"/>
        </w:rPr>
      </w:pPr>
      <w:r>
        <w:rPr>
          <w:color w:val="231F20"/>
          <w:sz w:val="20"/>
        </w:rPr>
        <w:t>проведення Дружніх Кіл: «Учні-батьки», «Учні-вчителі», «Батьки-вчителі»; Коло Порозуміння, Ко-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ло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Підтримки,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Коло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Цінностей,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Коло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Успіху;</w:t>
      </w:r>
    </w:p>
    <w:p w14:paraId="4D3C5335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розповсюдження</w:t>
      </w:r>
      <w:r>
        <w:rPr>
          <w:color w:val="231F20"/>
          <w:spacing w:val="29"/>
          <w:sz w:val="20"/>
        </w:rPr>
        <w:t xml:space="preserve"> </w:t>
      </w:r>
      <w:r>
        <w:rPr>
          <w:color w:val="231F20"/>
          <w:sz w:val="20"/>
        </w:rPr>
        <w:t>інформаційно-просвітницької</w:t>
      </w:r>
      <w:r>
        <w:rPr>
          <w:color w:val="231F20"/>
          <w:spacing w:val="30"/>
          <w:sz w:val="20"/>
        </w:rPr>
        <w:t xml:space="preserve"> </w:t>
      </w:r>
      <w:r>
        <w:rPr>
          <w:color w:val="231F20"/>
          <w:sz w:val="20"/>
        </w:rPr>
        <w:t>діяльн</w:t>
      </w:r>
      <w:r>
        <w:rPr>
          <w:color w:val="231F20"/>
          <w:sz w:val="20"/>
        </w:rPr>
        <w:t>ості;</w:t>
      </w:r>
    </w:p>
    <w:p w14:paraId="1E50FA1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336" w:lineRule="auto"/>
        <w:ind w:left="1133" w:right="1475" w:firstLine="170"/>
        <w:rPr>
          <w:sz w:val="20"/>
        </w:rPr>
      </w:pPr>
      <w:r>
        <w:rPr>
          <w:color w:val="231F20"/>
          <w:sz w:val="20"/>
        </w:rPr>
        <w:t>опрацювали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виробили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разом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учнівським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самоврядуванням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шкільної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спільноти.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школі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створена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активно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працює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агітбригада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здорове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життя!».</w:t>
      </w:r>
    </w:p>
    <w:p w14:paraId="2397E68E" w14:textId="77777777" w:rsidR="00B541BF" w:rsidRDefault="00183731">
      <w:pPr>
        <w:pStyle w:val="a3"/>
        <w:spacing w:before="85"/>
      </w:pPr>
      <w:r>
        <w:rPr>
          <w:color w:val="231F20"/>
        </w:rPr>
        <w:t>Проведені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тренінги: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>«Я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особистість»,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«Тренінг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впевненої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поведінки».</w:t>
      </w:r>
    </w:p>
    <w:p w14:paraId="15749C05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w w:val="105"/>
        </w:rPr>
        <w:t>Надана індивідуальна допомога учням з питань вирішення повсякденних конфліктних ситуацій,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оформлені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тематичні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стенди.</w:t>
      </w:r>
    </w:p>
    <w:p w14:paraId="35923BC4" w14:textId="77777777" w:rsidR="00B541BF" w:rsidRDefault="00183731">
      <w:pPr>
        <w:pStyle w:val="5"/>
        <w:spacing w:before="173" w:line="235" w:lineRule="auto"/>
        <w:ind w:right="1131"/>
      </w:pPr>
      <w:r>
        <w:rPr>
          <w:color w:val="231F20"/>
          <w:w w:val="110"/>
        </w:rPr>
        <w:t>Можливості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навчального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процесу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(інваріативна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складова,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варіативна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складова,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міжпредметні</w:t>
      </w:r>
      <w:r>
        <w:rPr>
          <w:color w:val="231F20"/>
          <w:spacing w:val="-47"/>
          <w:w w:val="110"/>
        </w:rPr>
        <w:t xml:space="preserve"> </w:t>
      </w:r>
      <w:r>
        <w:rPr>
          <w:color w:val="231F20"/>
          <w:w w:val="110"/>
        </w:rPr>
        <w:t>зв’язки</w:t>
      </w:r>
      <w:r>
        <w:rPr>
          <w:color w:val="231F20"/>
          <w:spacing w:val="-7"/>
          <w:w w:val="110"/>
        </w:rPr>
        <w:t xml:space="preserve"> </w:t>
      </w:r>
      <w:r>
        <w:rPr>
          <w:color w:val="231F20"/>
          <w:w w:val="110"/>
        </w:rPr>
        <w:t>тощо).</w:t>
      </w:r>
    </w:p>
    <w:p w14:paraId="460BA0C6" w14:textId="77777777" w:rsidR="00B541BF" w:rsidRDefault="00183731">
      <w:pPr>
        <w:pStyle w:val="a3"/>
        <w:spacing w:before="170"/>
      </w:pPr>
      <w:r>
        <w:rPr>
          <w:color w:val="231F20"/>
          <w:u w:val="single" w:color="231F20"/>
        </w:rPr>
        <w:t>Інваріантна</w:t>
      </w:r>
      <w:r>
        <w:rPr>
          <w:color w:val="231F20"/>
          <w:spacing w:val="16"/>
          <w:u w:val="single" w:color="231F20"/>
        </w:rPr>
        <w:t xml:space="preserve"> </w:t>
      </w:r>
      <w:r>
        <w:rPr>
          <w:color w:val="231F20"/>
          <w:u w:val="single" w:color="231F20"/>
        </w:rPr>
        <w:t>складова</w:t>
      </w:r>
    </w:p>
    <w:p w14:paraId="4723AC36" w14:textId="77777777" w:rsidR="00B541BF" w:rsidRDefault="00183731">
      <w:pPr>
        <w:pStyle w:val="a4"/>
        <w:numPr>
          <w:ilvl w:val="0"/>
          <w:numId w:val="23"/>
        </w:numPr>
        <w:tabs>
          <w:tab w:val="left" w:pos="1643"/>
          <w:tab w:val="left" w:pos="1644"/>
        </w:tabs>
        <w:spacing w:before="91"/>
        <w:ind w:right="1131"/>
        <w:rPr>
          <w:sz w:val="20"/>
        </w:rPr>
      </w:pPr>
      <w:r>
        <w:rPr>
          <w:rFonts w:ascii="Calibri" w:hAnsi="Calibri"/>
          <w:i/>
          <w:color w:val="231F20"/>
          <w:w w:val="105"/>
          <w:sz w:val="20"/>
        </w:rPr>
        <w:t>використання</w:t>
      </w:r>
      <w:r>
        <w:rPr>
          <w:rFonts w:ascii="Calibri" w:hAnsi="Calibri"/>
          <w:i/>
          <w:color w:val="231F20"/>
          <w:spacing w:val="9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можливостей</w:t>
      </w:r>
      <w:r>
        <w:rPr>
          <w:rFonts w:ascii="Calibri" w:hAnsi="Calibri"/>
          <w:i/>
          <w:color w:val="231F20"/>
          <w:spacing w:val="9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предметів:</w:t>
      </w:r>
      <w:r>
        <w:rPr>
          <w:rFonts w:ascii="Calibri" w:hAnsi="Calibri"/>
          <w:i/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право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громадянська</w:t>
      </w:r>
      <w:r>
        <w:rPr>
          <w:color w:val="231F20"/>
          <w:spacing w:val="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історія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література</w:t>
      </w:r>
      <w:r>
        <w:rPr>
          <w:rFonts w:ascii="Calibri" w:hAnsi="Calibri"/>
          <w:i/>
          <w:color w:val="231F20"/>
          <w:w w:val="105"/>
          <w:sz w:val="20"/>
        </w:rPr>
        <w:t>,</w:t>
      </w:r>
      <w:r>
        <w:rPr>
          <w:rFonts w:ascii="Calibri" w:hAnsi="Calibri"/>
          <w:i/>
          <w:color w:val="231F20"/>
          <w:spacing w:val="-4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фізкультура;</w:t>
      </w:r>
    </w:p>
    <w:p w14:paraId="3E927D1E" w14:textId="77777777" w:rsidR="00B541BF" w:rsidRDefault="00183731">
      <w:pPr>
        <w:pStyle w:val="a4"/>
        <w:numPr>
          <w:ilvl w:val="0"/>
          <w:numId w:val="23"/>
        </w:numPr>
        <w:tabs>
          <w:tab w:val="left" w:pos="1644"/>
          <w:tab w:val="left" w:pos="1645"/>
        </w:tabs>
        <w:spacing w:before="3" w:line="321" w:lineRule="auto"/>
        <w:ind w:left="1133" w:right="5149" w:firstLine="113"/>
        <w:rPr>
          <w:sz w:val="20"/>
        </w:rPr>
      </w:pPr>
      <w:r>
        <w:rPr>
          <w:rFonts w:ascii="Calibri" w:hAnsi="Calibri"/>
          <w:i/>
          <w:color w:val="231F20"/>
          <w:sz w:val="20"/>
        </w:rPr>
        <w:t>початкові</w:t>
      </w:r>
      <w:r>
        <w:rPr>
          <w:rFonts w:ascii="Calibri" w:hAnsi="Calibri"/>
          <w:i/>
          <w:color w:val="231F20"/>
          <w:spacing w:val="1"/>
          <w:sz w:val="20"/>
        </w:rPr>
        <w:t xml:space="preserve"> </w:t>
      </w:r>
      <w:r>
        <w:rPr>
          <w:rFonts w:ascii="Calibri" w:hAnsi="Calibri"/>
          <w:i/>
          <w:color w:val="231F20"/>
          <w:sz w:val="20"/>
        </w:rPr>
        <w:t>класи:</w:t>
      </w:r>
      <w:r>
        <w:rPr>
          <w:rFonts w:ascii="Calibri" w:hAnsi="Calibri"/>
          <w:i/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ранкові зустрічі</w:t>
      </w:r>
      <w:r>
        <w:rPr>
          <w:rFonts w:ascii="Calibri" w:hAnsi="Calibri"/>
          <w:i/>
          <w:color w:val="231F20"/>
          <w:sz w:val="20"/>
        </w:rPr>
        <w:t>,</w:t>
      </w:r>
      <w:r>
        <w:rPr>
          <w:rFonts w:ascii="Calibri" w:hAnsi="Calibri"/>
          <w:i/>
          <w:color w:val="231F20"/>
          <w:spacing w:val="1"/>
          <w:sz w:val="20"/>
        </w:rPr>
        <w:t xml:space="preserve"> </w:t>
      </w:r>
      <w:r>
        <w:rPr>
          <w:rFonts w:ascii="Calibri" w:hAnsi="Calibri"/>
          <w:i/>
          <w:color w:val="231F20"/>
          <w:sz w:val="20"/>
        </w:rPr>
        <w:t>«</w:t>
      </w:r>
      <w:r>
        <w:rPr>
          <w:color w:val="231F20"/>
          <w:sz w:val="20"/>
        </w:rPr>
        <w:t>Я досліджую світ».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pacing w:val="-1"/>
          <w:w w:val="105"/>
          <w:sz w:val="20"/>
          <w:u w:val="single" w:color="231F20"/>
        </w:rPr>
        <w:t>Варіативна</w:t>
      </w:r>
      <w:r>
        <w:rPr>
          <w:color w:val="231F20"/>
          <w:spacing w:val="-19"/>
          <w:w w:val="105"/>
          <w:sz w:val="20"/>
          <w:u w:val="single" w:color="231F20"/>
        </w:rPr>
        <w:t xml:space="preserve"> </w:t>
      </w:r>
      <w:r>
        <w:rPr>
          <w:color w:val="231F20"/>
          <w:w w:val="105"/>
          <w:sz w:val="20"/>
          <w:u w:val="single" w:color="231F20"/>
        </w:rPr>
        <w:t>складова</w:t>
      </w:r>
    </w:p>
    <w:p w14:paraId="14D6B826" w14:textId="77777777" w:rsidR="00B541BF" w:rsidRDefault="00183731">
      <w:pPr>
        <w:spacing w:before="97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Курси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 вибором:</w:t>
      </w:r>
    </w:p>
    <w:p w14:paraId="0C6351E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sz w:val="20"/>
        </w:rPr>
        <w:t>Етика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психологія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сімейного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життя;</w:t>
      </w:r>
    </w:p>
    <w:p w14:paraId="5949414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Цінності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сучасної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епохи;</w:t>
      </w:r>
    </w:p>
    <w:p w14:paraId="6A59925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Вирішую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конфлікти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та будую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мир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навколо себе.</w:t>
      </w:r>
    </w:p>
    <w:p w14:paraId="094FD5C5" w14:textId="77777777" w:rsidR="00B541BF" w:rsidRDefault="00183731">
      <w:pPr>
        <w:spacing w:before="90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Напрямки</w:t>
      </w:r>
      <w:r>
        <w:rPr>
          <w:rFonts w:ascii="Calibri" w:hAnsi="Calibri"/>
          <w:i/>
          <w:color w:val="231F20"/>
          <w:spacing w:val="-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та цілі позаурочної роботи:</w:t>
      </w:r>
    </w:p>
    <w:p w14:paraId="56C8A8F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4"/>
        <w:ind w:hanging="285"/>
        <w:rPr>
          <w:sz w:val="20"/>
        </w:rPr>
      </w:pPr>
      <w:r>
        <w:rPr>
          <w:color w:val="231F20"/>
          <w:sz w:val="20"/>
        </w:rPr>
        <w:t>Встановлення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міжпредметних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зв’язків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(проектна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діяльність);</w:t>
      </w:r>
    </w:p>
    <w:p w14:paraId="6B066FE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Формування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правових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знань,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світогляду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(ставлення);</w:t>
      </w:r>
    </w:p>
    <w:p w14:paraId="7100EEC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Розуміння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цінності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кожної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особистості;</w:t>
      </w:r>
    </w:p>
    <w:p w14:paraId="4BD42E2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Формування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досвіду,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вироблення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соціальних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правил;</w:t>
      </w:r>
    </w:p>
    <w:p w14:paraId="25FBE92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Створення</w:t>
      </w:r>
      <w:r>
        <w:rPr>
          <w:color w:val="231F20"/>
          <w:spacing w:val="3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бази</w:t>
      </w:r>
      <w:r>
        <w:rPr>
          <w:color w:val="231F20"/>
          <w:spacing w:val="4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технологій,</w:t>
      </w:r>
      <w:r>
        <w:rPr>
          <w:color w:val="231F20"/>
          <w:spacing w:val="3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</w:t>
      </w:r>
      <w:r>
        <w:rPr>
          <w:color w:val="231F20"/>
          <w:spacing w:val="4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забезпечують</w:t>
      </w:r>
      <w:r>
        <w:rPr>
          <w:color w:val="231F20"/>
          <w:spacing w:val="4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формування</w:t>
      </w:r>
      <w:r>
        <w:rPr>
          <w:color w:val="231F20"/>
          <w:spacing w:val="3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комунікації,</w:t>
      </w:r>
      <w:r>
        <w:rPr>
          <w:color w:val="231F20"/>
          <w:spacing w:val="4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цінностей,</w:t>
      </w:r>
      <w:r>
        <w:rPr>
          <w:color w:val="231F20"/>
          <w:spacing w:val="4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правил,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партнерства.</w:t>
      </w:r>
    </w:p>
    <w:p w14:paraId="4C2D8771" w14:textId="77777777" w:rsidR="00B541BF" w:rsidRDefault="00183731">
      <w:pPr>
        <w:pStyle w:val="5"/>
        <w:spacing w:before="84"/>
      </w:pPr>
      <w:r>
        <w:rPr>
          <w:color w:val="231F20"/>
          <w:w w:val="110"/>
        </w:rPr>
        <w:t>Забезпечення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функціонування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системи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зворотного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зв’язку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від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дітей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через:</w:t>
      </w:r>
    </w:p>
    <w:p w14:paraId="09B1CBF3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83"/>
        <w:ind w:left="1586"/>
        <w:rPr>
          <w:sz w:val="20"/>
        </w:rPr>
      </w:pPr>
      <w:r>
        <w:rPr>
          <w:color w:val="231F20"/>
          <w:w w:val="105"/>
          <w:sz w:val="20"/>
        </w:rPr>
        <w:t>анкетування;</w:t>
      </w:r>
    </w:p>
    <w:p w14:paraId="04E9F136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онлайн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опитування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шкільному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сайті;</w:t>
      </w:r>
    </w:p>
    <w:p w14:paraId="1DD7667B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фотозвіти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(Фейсбук,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стенди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школі);</w:t>
      </w:r>
    </w:p>
    <w:p w14:paraId="6B83498F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z w:val="20"/>
        </w:rPr>
        <w:t>ролики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активу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класу;</w:t>
      </w:r>
    </w:p>
    <w:p w14:paraId="26A9DABA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w w:val="105"/>
          <w:sz w:val="20"/>
        </w:rPr>
        <w:t>опитування;</w:t>
      </w:r>
    </w:p>
    <w:p w14:paraId="5D38DB13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кіл;</w:t>
      </w:r>
    </w:p>
    <w:p w14:paraId="69394902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виступ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перед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спільнотою;</w:t>
      </w:r>
    </w:p>
    <w:p w14:paraId="55B2BB26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скриньки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довіри,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«парковка»;</w:t>
      </w:r>
    </w:p>
    <w:p w14:paraId="44C29073" w14:textId="77777777" w:rsidR="00B541BF" w:rsidRDefault="00183731">
      <w:pPr>
        <w:pStyle w:val="a3"/>
        <w:spacing w:before="92" w:line="247" w:lineRule="auto"/>
        <w:ind w:right="1132"/>
        <w:jc w:val="both"/>
      </w:pPr>
      <w:r>
        <w:rPr>
          <w:color w:val="231F20"/>
          <w:w w:val="105"/>
        </w:rPr>
        <w:t>З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метою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формування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уявлення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проблему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насилля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жорстокості,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наслідків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підлітків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членів родини було проведено ознайомлення підлітків з поняттями «булінг», видами булінгу та засо-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бами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захисту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будь-якого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насильства.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формування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нульової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толерантності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випадку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школі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проведено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ряд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заходів:</w:t>
      </w:r>
    </w:p>
    <w:p w14:paraId="772C57FA" w14:textId="77777777" w:rsidR="00B541BF" w:rsidRDefault="00183731">
      <w:pPr>
        <w:pStyle w:val="a3"/>
        <w:spacing w:before="174" w:line="247" w:lineRule="auto"/>
        <w:ind w:right="1132"/>
        <w:jc w:val="both"/>
      </w:pPr>
      <w:r>
        <w:rPr>
          <w:color w:val="231F20"/>
        </w:rPr>
        <w:t>Виховні г</w:t>
      </w:r>
      <w:r>
        <w:rPr>
          <w:color w:val="231F20"/>
        </w:rPr>
        <w:t>одини за тематиками: «Булінг у дитячому середовищі: причини, наслідки та шляхи його по-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долання»,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«Булінг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кібербулінг»,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«Життя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без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насильства»,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«Що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таке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насильство?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себе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захистити?»,</w:t>
      </w:r>
    </w:p>
    <w:p w14:paraId="7B38079B" w14:textId="77777777" w:rsidR="00B541BF" w:rsidRDefault="00183731">
      <w:pPr>
        <w:pStyle w:val="a3"/>
        <w:spacing w:before="1" w:line="247" w:lineRule="auto"/>
        <w:ind w:right="1133"/>
        <w:jc w:val="both"/>
      </w:pPr>
      <w:r>
        <w:rPr>
          <w:color w:val="231F20"/>
        </w:rPr>
        <w:t>«Агресивна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поведінка,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її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причини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наслідки»,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«Булінг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я»,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«Булінг.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Стоп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агресія!»,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усні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бесіди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загаль-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тематикою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«Молодь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проти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насильства»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(класні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керівники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класоводи,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протягом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місяця);</w:t>
      </w:r>
    </w:p>
    <w:p w14:paraId="2F88B3D4" w14:textId="77777777" w:rsidR="00B541BF" w:rsidRDefault="00183731">
      <w:pPr>
        <w:pStyle w:val="a3"/>
        <w:spacing w:before="172"/>
      </w:pPr>
      <w:r>
        <w:rPr>
          <w:color w:val="231F20"/>
        </w:rPr>
        <w:t>Проведено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заходи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рамках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тематичного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тижня:</w:t>
      </w:r>
    </w:p>
    <w:p w14:paraId="2A67A2DC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93"/>
        <w:ind w:left="1586"/>
        <w:rPr>
          <w:sz w:val="20"/>
        </w:rPr>
      </w:pPr>
      <w:r>
        <w:rPr>
          <w:color w:val="231F20"/>
          <w:spacing w:val="-1"/>
          <w:sz w:val="20"/>
        </w:rPr>
        <w:t>Урок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у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9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класі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pacing w:val="-1"/>
          <w:sz w:val="20"/>
        </w:rPr>
        <w:t>«Стоп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булінг!»;</w:t>
      </w:r>
    </w:p>
    <w:p w14:paraId="64DF9967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spacing w:before="7"/>
        <w:ind w:left="1586"/>
        <w:rPr>
          <w:sz w:val="20"/>
        </w:rPr>
      </w:pPr>
      <w:r>
        <w:rPr>
          <w:color w:val="231F20"/>
          <w:sz w:val="20"/>
        </w:rPr>
        <w:t>Анкетування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«Моє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життя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сім’ї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школі»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8-9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класах;</w:t>
      </w:r>
    </w:p>
    <w:p w14:paraId="710CE932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pacing w:val="-1"/>
          <w:sz w:val="20"/>
        </w:rPr>
        <w:t>Відеолекторій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«Безпечна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школа»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(7-11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класи);</w:t>
      </w:r>
    </w:p>
    <w:p w14:paraId="175B08C5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Поповнення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тематичного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інформаційного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куточка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1A6C2CBC" w14:textId="77777777" w:rsidR="00B541BF" w:rsidRDefault="00183731">
      <w:pPr>
        <w:pStyle w:val="a4"/>
        <w:numPr>
          <w:ilvl w:val="0"/>
          <w:numId w:val="25"/>
        </w:numPr>
        <w:tabs>
          <w:tab w:val="left" w:pos="1587"/>
        </w:tabs>
        <w:ind w:left="1586"/>
        <w:rPr>
          <w:sz w:val="20"/>
        </w:rPr>
      </w:pPr>
      <w:r>
        <w:rPr>
          <w:color w:val="231F20"/>
          <w:sz w:val="20"/>
        </w:rPr>
        <w:t>Заняття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елементами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тренінгу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«Що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робити,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щоб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тебе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принижували»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7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класі;</w:t>
      </w:r>
    </w:p>
    <w:p w14:paraId="42FCE07E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A3D2473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6AC587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/>
        <w:ind w:hanging="285"/>
        <w:jc w:val="both"/>
        <w:rPr>
          <w:sz w:val="20"/>
        </w:rPr>
      </w:pPr>
      <w:r>
        <w:rPr>
          <w:color w:val="231F20"/>
          <w:sz w:val="20"/>
        </w:rPr>
        <w:t>Розробка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рекомендацій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«Захистіть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дитину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булінгу»;</w:t>
      </w:r>
    </w:p>
    <w:p w14:paraId="6CC9F33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jc w:val="both"/>
        <w:rPr>
          <w:sz w:val="20"/>
        </w:rPr>
      </w:pPr>
      <w:r>
        <w:rPr>
          <w:color w:val="231F20"/>
          <w:sz w:val="20"/>
        </w:rPr>
        <w:t>Тематичне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коло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педагогів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«Як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розпізнати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булінг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класі»;</w:t>
      </w:r>
    </w:p>
    <w:p w14:paraId="1A856598" w14:textId="77777777" w:rsidR="00B541BF" w:rsidRDefault="00183731">
      <w:pPr>
        <w:pStyle w:val="a3"/>
        <w:spacing w:before="92" w:line="247" w:lineRule="auto"/>
        <w:ind w:right="1131"/>
        <w:jc w:val="both"/>
      </w:pPr>
      <w:r>
        <w:rPr>
          <w:color w:val="231F20"/>
        </w:rPr>
        <w:t>Профілактика булінгу не обмежується рамками тематичного тижня, має проводитись постійно протя-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гом навчального року. Одночасно робота з насильства протидії булінгу проводиться з педагогічними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працівниками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батьківською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громадськістю,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77"/>
        </w:rPr>
        <w:t xml:space="preserve"> </w:t>
      </w:r>
      <w:r>
        <w:rPr>
          <w:color w:val="231F20"/>
        </w:rPr>
        <w:t>передбачає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використання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просвітницьких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форм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методів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роботи,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так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практичних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занять.</w:t>
      </w:r>
    </w:p>
    <w:p w14:paraId="0A974A92" w14:textId="77777777" w:rsidR="00B541BF" w:rsidRDefault="00183731">
      <w:pPr>
        <w:pStyle w:val="5"/>
        <w:spacing w:before="171"/>
        <w:jc w:val="both"/>
      </w:pPr>
      <w:r>
        <w:rPr>
          <w:color w:val="231F20"/>
          <w:w w:val="110"/>
        </w:rPr>
        <w:t>Основні</w:t>
      </w:r>
      <w:r>
        <w:rPr>
          <w:color w:val="231F20"/>
          <w:spacing w:val="1"/>
          <w:w w:val="110"/>
        </w:rPr>
        <w:t xml:space="preserve"> </w:t>
      </w:r>
      <w:r>
        <w:rPr>
          <w:color w:val="231F20"/>
          <w:w w:val="110"/>
        </w:rPr>
        <w:t>форми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роботи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з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батьками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щодо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протидії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булінгу:</w:t>
      </w:r>
    </w:p>
    <w:p w14:paraId="6914680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4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включення питання запобігання та протидії булінгу до порядку денного батьківських зборів </w:t>
      </w:r>
      <w:r>
        <w:rPr>
          <w:color w:val="231F20"/>
          <w:w w:val="130"/>
          <w:sz w:val="20"/>
        </w:rPr>
        <w:t>–</w:t>
      </w:r>
      <w:r>
        <w:rPr>
          <w:color w:val="231F20"/>
          <w:spacing w:val="-76"/>
          <w:w w:val="130"/>
          <w:sz w:val="20"/>
        </w:rPr>
        <w:t xml:space="preserve"> </w:t>
      </w:r>
      <w:r>
        <w:rPr>
          <w:color w:val="231F20"/>
          <w:w w:val="105"/>
          <w:sz w:val="20"/>
        </w:rPr>
        <w:t>форма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організації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спільної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діяльності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батьків,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учителів,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практичного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соціального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педагога,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яка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передбачає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спілкування,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обговорення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актуальних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питань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тільки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навчання,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виховання,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ухвалення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рішень;</w:t>
      </w:r>
    </w:p>
    <w:p w14:paraId="4EE8B09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проведення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індивідуальних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консультацій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30"/>
          <w:sz w:val="20"/>
        </w:rPr>
        <w:t>–</w:t>
      </w:r>
      <w:r>
        <w:rPr>
          <w:color w:val="231F20"/>
          <w:spacing w:val="-18"/>
          <w:w w:val="130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форма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роботи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батьками,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яка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передбачає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надання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фахівцями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психологічної служби допомоги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батькам з різних проблем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родинного виховання;</w:t>
      </w:r>
    </w:p>
    <w:p w14:paraId="4FCB399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проведення педагогічного консиліуму – спілкування учнів, учителів, фахівців психологічної служ-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би навчального закладу та батьків, метою якого є: цілісне, різнобічне вивчення особистості учня,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вироблення єдиної</w:t>
      </w:r>
      <w:r>
        <w:rPr>
          <w:color w:val="231F20"/>
          <w:sz w:val="20"/>
        </w:rPr>
        <w:t xml:space="preserve"> педагогічної позиції; визначення головних напрямів удосконалення виховно-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го процесу зусиллями вчителів, батьків, самого учня; тренінги спілкування, методики оволодіння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аутотренінгом;</w:t>
      </w:r>
    </w:p>
    <w:p w14:paraId="426E350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4"/>
        <w:ind w:hanging="285"/>
        <w:jc w:val="both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лекторіїв,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семінарів,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тренінгів.</w:t>
      </w:r>
    </w:p>
    <w:p w14:paraId="18F5CE40" w14:textId="77777777" w:rsidR="00B541BF" w:rsidRDefault="00B541BF">
      <w:pPr>
        <w:pStyle w:val="a3"/>
        <w:ind w:left="0"/>
        <w:rPr>
          <w:sz w:val="24"/>
        </w:rPr>
      </w:pPr>
    </w:p>
    <w:p w14:paraId="28F62C44" w14:textId="77777777" w:rsidR="00B541BF" w:rsidRDefault="00B541BF">
      <w:pPr>
        <w:pStyle w:val="a3"/>
        <w:spacing w:before="5"/>
        <w:ind w:left="0"/>
        <w:rPr>
          <w:sz w:val="26"/>
        </w:rPr>
      </w:pPr>
    </w:p>
    <w:p w14:paraId="070CFD54" w14:textId="77777777" w:rsidR="00B541BF" w:rsidRDefault="00183731">
      <w:pPr>
        <w:pStyle w:val="4"/>
        <w:spacing w:before="0" w:line="242" w:lineRule="exact"/>
        <w:ind w:left="1162" w:right="1162"/>
        <w:jc w:val="center"/>
      </w:pPr>
      <w:r>
        <w:rPr>
          <w:color w:val="231F20"/>
          <w:w w:val="115"/>
        </w:rPr>
        <w:t>З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досвіду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роботи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Комунального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закладу</w:t>
      </w:r>
      <w:r>
        <w:rPr>
          <w:color w:val="231F20"/>
          <w:spacing w:val="49"/>
          <w:w w:val="115"/>
        </w:rPr>
        <w:t xml:space="preserve"> </w:t>
      </w:r>
      <w:r>
        <w:rPr>
          <w:color w:val="231F20"/>
          <w:w w:val="115"/>
        </w:rPr>
        <w:t>«Лисичанська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спеціалізована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школа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І-ІІІ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ступенів</w:t>
      </w:r>
    </w:p>
    <w:p w14:paraId="185F4414" w14:textId="77777777" w:rsidR="00B541BF" w:rsidRDefault="00183731">
      <w:pPr>
        <w:spacing w:line="242" w:lineRule="exact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Arial" w:hAnsi="Arial"/>
          <w:b/>
          <w:color w:val="231F20"/>
          <w:w w:val="115"/>
          <w:sz w:val="20"/>
        </w:rPr>
        <w:t>№</w:t>
      </w:r>
      <w:r>
        <w:rPr>
          <w:rFonts w:ascii="Arial" w:hAnsi="Arial"/>
          <w:b/>
          <w:color w:val="231F20"/>
          <w:spacing w:val="-2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8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Лисичанської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міської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ради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Луганської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області»</w:t>
      </w:r>
    </w:p>
    <w:p w14:paraId="19C36E76" w14:textId="77777777" w:rsidR="00B541BF" w:rsidRDefault="00183731">
      <w:pPr>
        <w:spacing w:before="166" w:line="412" w:lineRule="auto"/>
        <w:ind w:left="7252" w:right="1131" w:firstLine="840"/>
        <w:jc w:val="right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color w:val="231F20"/>
          <w:spacing w:val="-1"/>
          <w:w w:val="110"/>
          <w:sz w:val="20"/>
        </w:rPr>
        <w:t>Головня</w:t>
      </w:r>
      <w:r>
        <w:rPr>
          <w:rFonts w:ascii="Calibri" w:hAnsi="Calibri"/>
          <w:b/>
          <w:i/>
          <w:color w:val="231F20"/>
          <w:spacing w:val="-12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Марина</w:t>
      </w:r>
      <w:r>
        <w:rPr>
          <w:rFonts w:ascii="Calibri" w:hAnsi="Calibri"/>
          <w:b/>
          <w:i/>
          <w:color w:val="231F20"/>
          <w:spacing w:val="-1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Борисівна</w:t>
      </w:r>
      <w:r>
        <w:rPr>
          <w:color w:val="231F20"/>
          <w:w w:val="110"/>
          <w:sz w:val="20"/>
        </w:rPr>
        <w:t>,</w:t>
      </w:r>
      <w:r>
        <w:rPr>
          <w:color w:val="231F20"/>
          <w:spacing w:val="-63"/>
          <w:w w:val="110"/>
          <w:sz w:val="20"/>
        </w:rPr>
        <w:t xml:space="preserve"> </w:t>
      </w:r>
      <w:r>
        <w:rPr>
          <w:color w:val="231F20"/>
          <w:sz w:val="20"/>
        </w:rPr>
        <w:t>вчитель</w:t>
      </w:r>
      <w:r>
        <w:rPr>
          <w:color w:val="231F20"/>
          <w:spacing w:val="60"/>
          <w:sz w:val="20"/>
        </w:rPr>
        <w:t xml:space="preserve"> </w:t>
      </w:r>
      <w:r>
        <w:rPr>
          <w:color w:val="231F20"/>
          <w:sz w:val="20"/>
        </w:rPr>
        <w:t>початкових</w:t>
      </w:r>
      <w:r>
        <w:rPr>
          <w:color w:val="231F20"/>
          <w:spacing w:val="60"/>
          <w:sz w:val="20"/>
        </w:rPr>
        <w:t xml:space="preserve"> </w:t>
      </w:r>
      <w:r>
        <w:rPr>
          <w:color w:val="231F20"/>
          <w:sz w:val="20"/>
        </w:rPr>
        <w:t>класів</w:t>
      </w:r>
      <w:r>
        <w:rPr>
          <w:color w:val="231F20"/>
          <w:spacing w:val="1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Науменко</w:t>
      </w:r>
      <w:r>
        <w:rPr>
          <w:rFonts w:ascii="Calibri" w:hAnsi="Calibri"/>
          <w:b/>
          <w:i/>
          <w:color w:val="231F20"/>
          <w:spacing w:val="14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Вікторія</w:t>
      </w:r>
      <w:r>
        <w:rPr>
          <w:rFonts w:ascii="Calibri" w:hAnsi="Calibri"/>
          <w:b/>
          <w:i/>
          <w:color w:val="231F20"/>
          <w:spacing w:val="14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Володимирівна,</w:t>
      </w:r>
    </w:p>
    <w:p w14:paraId="79716B5F" w14:textId="77777777" w:rsidR="00B541BF" w:rsidRDefault="00183731">
      <w:pPr>
        <w:spacing w:line="422" w:lineRule="auto"/>
        <w:ind w:left="5387" w:right="1132" w:firstLine="1577"/>
        <w:jc w:val="right"/>
        <w:rPr>
          <w:sz w:val="20"/>
        </w:rPr>
      </w:pPr>
      <w:r>
        <w:rPr>
          <w:color w:val="231F20"/>
          <w:sz w:val="20"/>
        </w:rPr>
        <w:t>заступник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директора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виховної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роботи,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керівник методичного об’єднання класних керівників;</w:t>
      </w:r>
      <w:r>
        <w:rPr>
          <w:color w:val="231F20"/>
          <w:spacing w:val="1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Мельничук</w:t>
      </w:r>
      <w:r>
        <w:rPr>
          <w:rFonts w:ascii="Calibri" w:hAnsi="Calibri"/>
          <w:b/>
          <w:i/>
          <w:color w:val="231F20"/>
          <w:spacing w:val="3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Олена</w:t>
      </w:r>
      <w:r>
        <w:rPr>
          <w:rFonts w:ascii="Calibri" w:hAnsi="Calibri"/>
          <w:b/>
          <w:i/>
          <w:color w:val="231F20"/>
          <w:spacing w:val="3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Костянтинівна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педагог</w:t>
      </w:r>
      <w:r>
        <w:rPr>
          <w:color w:val="231F20"/>
          <w:spacing w:val="1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організатор</w:t>
      </w:r>
    </w:p>
    <w:p w14:paraId="0F3118CC" w14:textId="77777777" w:rsidR="00B541BF" w:rsidRDefault="00183731">
      <w:pPr>
        <w:pStyle w:val="a3"/>
        <w:spacing w:line="215" w:lineRule="exact"/>
        <w:jc w:val="both"/>
      </w:pPr>
      <w:r>
        <w:rPr>
          <w:color w:val="231F20"/>
        </w:rPr>
        <w:t>Для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забезпечення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системної роботи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 протидії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булінгу 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закладі освіти:</w:t>
      </w:r>
    </w:p>
    <w:p w14:paraId="6990F232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Видано накази: «Про реалізацію правопросвітницького проекту «Я маю право!», «Про створення твор-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чої групи з впровадження в освітній процес відновних практик та медіації», «Про проведення навчан-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медіаторів-учнів і медіаторів-учениць для ШСП в межах впр</w:t>
      </w:r>
      <w:r>
        <w:rPr>
          <w:color w:val="231F20"/>
        </w:rPr>
        <w:t>овадження в освітній процес відновних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практик та медіації», «Про призначення відповідальної особи за роботу з прийому та реєстрації заяв,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повідомлень про вчинення насильства», «Про організацію роботи у школі з питань запобігання і про-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тидії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домашньому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нас</w:t>
      </w:r>
      <w:r>
        <w:rPr>
          <w:color w:val="231F20"/>
        </w:rPr>
        <w:t>ильству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булінгу»,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організацію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“Школи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успішних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батьків”»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тощо.</w:t>
      </w:r>
    </w:p>
    <w:p w14:paraId="78A848D2" w14:textId="77777777" w:rsidR="00B541BF" w:rsidRDefault="00183731">
      <w:pPr>
        <w:pStyle w:val="a3"/>
        <w:spacing w:before="175"/>
        <w:jc w:val="both"/>
      </w:pPr>
      <w:r>
        <w:rPr>
          <w:color w:val="231F20"/>
        </w:rPr>
        <w:t>Внесено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зміни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розподілу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функціональних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обов’язків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між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адміністрацією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школи.</w:t>
      </w:r>
    </w:p>
    <w:p w14:paraId="6AFE8644" w14:textId="77777777" w:rsidR="00B541BF" w:rsidRDefault="00183731">
      <w:pPr>
        <w:pStyle w:val="a3"/>
        <w:spacing w:before="175"/>
        <w:ind w:right="1131"/>
        <w:jc w:val="both"/>
      </w:pPr>
      <w:r>
        <w:rPr>
          <w:color w:val="231F20"/>
        </w:rPr>
        <w:t xml:space="preserve">Впровадження курсів за вибором </w:t>
      </w:r>
      <w:r>
        <w:rPr>
          <w:rFonts w:ascii="Calibri" w:hAnsi="Calibri"/>
          <w:b/>
          <w:color w:val="231F20"/>
        </w:rPr>
        <w:t>«</w:t>
      </w:r>
      <w:r>
        <w:rPr>
          <w:color w:val="231F20"/>
        </w:rPr>
        <w:t>Вчимося жити разом (2,4,7,9 класи), «Культура добросусідства»;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гуртка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«Вирішення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конфліктів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мирним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шляхом.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Базові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навички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медіації».</w:t>
      </w:r>
    </w:p>
    <w:p w14:paraId="4171C0C9" w14:textId="77777777" w:rsidR="00B541BF" w:rsidRDefault="00183731">
      <w:pPr>
        <w:spacing w:before="174"/>
        <w:ind w:left="1133"/>
        <w:jc w:val="both"/>
        <w:rPr>
          <w:rFonts w:ascii="Calibri" w:hAnsi="Calibri"/>
          <w:i/>
          <w:sz w:val="20"/>
        </w:rPr>
      </w:pPr>
      <w:r>
        <w:rPr>
          <w:color w:val="231F20"/>
          <w:w w:val="105"/>
          <w:sz w:val="20"/>
        </w:rPr>
        <w:t>Питання</w:t>
      </w:r>
      <w:r>
        <w:rPr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протидії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насильству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включено</w:t>
      </w:r>
      <w:r>
        <w:rPr>
          <w:rFonts w:ascii="Calibri" w:hAnsi="Calibri"/>
          <w:i/>
          <w:color w:val="231F20"/>
          <w:spacing w:val="12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в</w:t>
      </w:r>
      <w:r>
        <w:rPr>
          <w:rFonts w:ascii="Calibri" w:hAnsi="Calibri"/>
          <w:i/>
          <w:color w:val="231F20"/>
          <w:spacing w:val="11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річний</w:t>
      </w:r>
      <w:r>
        <w:rPr>
          <w:rFonts w:ascii="Calibri" w:hAnsi="Calibri"/>
          <w:i/>
          <w:color w:val="231F20"/>
          <w:spacing w:val="12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план</w:t>
      </w:r>
      <w:r>
        <w:rPr>
          <w:rFonts w:ascii="Calibri" w:hAnsi="Calibri"/>
          <w:i/>
          <w:color w:val="231F20"/>
          <w:spacing w:val="12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роботи</w:t>
      </w:r>
      <w:r>
        <w:rPr>
          <w:rFonts w:ascii="Calibri" w:hAnsi="Calibri"/>
          <w:i/>
          <w:color w:val="231F20"/>
          <w:spacing w:val="11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на</w:t>
      </w:r>
      <w:r>
        <w:rPr>
          <w:rFonts w:ascii="Calibri" w:hAnsi="Calibri"/>
          <w:i/>
          <w:color w:val="231F20"/>
          <w:spacing w:val="12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2018/2019</w:t>
      </w:r>
      <w:r>
        <w:rPr>
          <w:rFonts w:ascii="Calibri" w:hAnsi="Calibri"/>
          <w:i/>
          <w:color w:val="231F20"/>
          <w:spacing w:val="11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навчальний</w:t>
      </w:r>
      <w:r>
        <w:rPr>
          <w:rFonts w:ascii="Calibri" w:hAnsi="Calibri"/>
          <w:i/>
          <w:color w:val="231F20"/>
          <w:spacing w:val="12"/>
          <w:w w:val="105"/>
          <w:sz w:val="20"/>
        </w:rPr>
        <w:t xml:space="preserve"> </w:t>
      </w:r>
      <w:r>
        <w:rPr>
          <w:rFonts w:ascii="Calibri" w:hAnsi="Calibri"/>
          <w:i/>
          <w:color w:val="231F20"/>
          <w:w w:val="105"/>
          <w:sz w:val="20"/>
        </w:rPr>
        <w:t>рік:</w:t>
      </w:r>
    </w:p>
    <w:p w14:paraId="43FDB00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83"/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Єдиний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урок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«Стоп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булінг;»;</w:t>
      </w:r>
    </w:p>
    <w:p w14:paraId="765670D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провести тиждень права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 протидії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булінгу;</w:t>
      </w:r>
    </w:p>
    <w:p w14:paraId="6D344E82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долучити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НВП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впровадження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проекту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«Безпечна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школа»;</w:t>
      </w:r>
    </w:p>
    <w:p w14:paraId="0AB4C00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створити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творчу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групу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впровадження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концепції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«Безпечна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школа»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освітній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процес;</w:t>
      </w:r>
    </w:p>
    <w:p w14:paraId="533858B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створити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шкільну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службу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порозуміння;</w:t>
      </w:r>
    </w:p>
    <w:p w14:paraId="33B01B7B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скласти план роботи з реалізації проекту «Створення системи служб порозуміння для впровад-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ження медіації за принципом “рівний-рівному” та вирішення конфліктів мирним шляхом у за-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кладі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освіти»;</w:t>
      </w:r>
    </w:p>
    <w:p w14:paraId="061AFD9A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4"/>
        <w:ind w:hanging="285"/>
        <w:jc w:val="both"/>
        <w:rPr>
          <w:sz w:val="20"/>
        </w:rPr>
      </w:pPr>
      <w:r>
        <w:rPr>
          <w:color w:val="231F20"/>
          <w:spacing w:val="-1"/>
          <w:sz w:val="20"/>
        </w:rPr>
        <w:t>підготувати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pacing w:val="-1"/>
          <w:sz w:val="20"/>
        </w:rPr>
        <w:t>педагогічну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pacing w:val="-1"/>
          <w:sz w:val="20"/>
        </w:rPr>
        <w:t>мозаїку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«Вирішення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конфліктів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мирним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шляхом.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Базові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навички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медіації»;</w:t>
      </w:r>
    </w:p>
    <w:p w14:paraId="547FAE19" w14:textId="77777777" w:rsidR="00B541BF" w:rsidRDefault="00B541BF">
      <w:pPr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4146D4EA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5562FB0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99"/>
        <w:ind w:hanging="285"/>
        <w:rPr>
          <w:sz w:val="20"/>
        </w:rPr>
      </w:pPr>
      <w:r>
        <w:rPr>
          <w:color w:val="231F20"/>
          <w:sz w:val="20"/>
        </w:rPr>
        <w:t>сформувати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ключові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компетентності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умовах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НУШ;</w:t>
      </w:r>
    </w:p>
    <w:p w14:paraId="5146576C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провести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нараду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заступнику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директора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НВР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«Робота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педагогічного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колективу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щодо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захи-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дитини»;</w:t>
      </w:r>
    </w:p>
    <w:p w14:paraId="1294B66F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1"/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нараду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директорові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«Запобігання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насильству»;</w:t>
      </w:r>
    </w:p>
    <w:p w14:paraId="6E277EE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виховні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години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«Подорож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країну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прав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дитини»;</w:t>
      </w:r>
    </w:p>
    <w:p w14:paraId="7C3BBE0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провести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нараду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методичного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центру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класних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керівників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«Особливості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спілкування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підлітка-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ми:труднощі спілкування з педагогічно запущеними підлітками, проблема етики спілкування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вчителя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учнями»;</w:t>
      </w:r>
    </w:p>
    <w:p w14:paraId="1AF509C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організувати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засідання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«Республіка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юних»: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«Будуємо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рівноправні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стосунки»;</w:t>
      </w:r>
    </w:p>
    <w:p w14:paraId="4585C46E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оформити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книжково-ілюстровану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виставку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«Підліток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закон»;</w:t>
      </w:r>
    </w:p>
    <w:p w14:paraId="37CD8A5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масовий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захід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«Ген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добра»;</w:t>
      </w:r>
    </w:p>
    <w:p w14:paraId="63406E3D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підготувати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захід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Всесвітнього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дитини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«Великі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права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маленької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дитини»;</w:t>
      </w:r>
    </w:p>
    <w:p w14:paraId="39D1FD11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аукціон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педагогічних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ідей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«Зупинимо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булінг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разом»;</w:t>
      </w:r>
    </w:p>
    <w:p w14:paraId="47E64606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організувати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роботу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скриньки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невирішених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питань;</w:t>
      </w:r>
    </w:p>
    <w:p w14:paraId="68192DA4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круглий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стіл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«Єдність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вимог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вчителів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вихованців»;</w:t>
      </w:r>
    </w:p>
    <w:p w14:paraId="28F8E823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засідання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«Рука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допомоги»;</w:t>
      </w:r>
    </w:p>
    <w:p w14:paraId="6FEE4E58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організувати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конкурс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малюнків,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плакатів,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буклетів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рамках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акції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«Антибулінг»;</w:t>
      </w:r>
    </w:p>
    <w:p w14:paraId="244078B0" w14:textId="77777777" w:rsidR="00B541BF" w:rsidRDefault="00183731">
      <w:pPr>
        <w:pStyle w:val="a4"/>
        <w:numPr>
          <w:ilvl w:val="0"/>
          <w:numId w:val="25"/>
        </w:numPr>
        <w:tabs>
          <w:tab w:val="left" w:pos="1588"/>
        </w:tabs>
        <w:spacing w:line="247" w:lineRule="auto"/>
        <w:ind w:right="1131"/>
        <w:rPr>
          <w:sz w:val="20"/>
        </w:rPr>
      </w:pPr>
      <w:r>
        <w:rPr>
          <w:color w:val="231F20"/>
          <w:sz w:val="20"/>
        </w:rPr>
        <w:t>провести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цикл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тренінгів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педагогів,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батьків,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персоналу,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учениць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тем</w:t>
      </w:r>
      <w:r>
        <w:rPr>
          <w:color w:val="231F20"/>
          <w:sz w:val="20"/>
        </w:rPr>
        <w:t>ами: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«Протидія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освітньому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середовищі»;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«Інклюзивна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освіта»;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«Позитивне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батьківство».</w:t>
      </w:r>
    </w:p>
    <w:p w14:paraId="5862AF02" w14:textId="77777777" w:rsidR="00B541BF" w:rsidRDefault="00183731">
      <w:pPr>
        <w:spacing w:before="84"/>
        <w:ind w:left="1133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систему</w:t>
      </w:r>
      <w:r>
        <w:rPr>
          <w:rFonts w:ascii="Calibri" w:hAnsi="Calibri"/>
          <w:i/>
          <w:color w:val="231F20"/>
          <w:spacing w:val="1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протидії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булінгу</w:t>
      </w:r>
      <w:r>
        <w:rPr>
          <w:rFonts w:ascii="Calibri" w:hAnsi="Calibri"/>
          <w:i/>
          <w:color w:val="231F20"/>
          <w:spacing w:val="1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активно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залучені</w:t>
      </w:r>
      <w:r>
        <w:rPr>
          <w:rFonts w:ascii="Calibri" w:hAnsi="Calibri"/>
          <w:i/>
          <w:color w:val="231F20"/>
          <w:spacing w:val="1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органи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учнівського</w:t>
      </w:r>
      <w:r>
        <w:rPr>
          <w:rFonts w:ascii="Calibri" w:hAnsi="Calibri"/>
          <w:i/>
          <w:color w:val="231F20"/>
          <w:spacing w:val="1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самоврядування.</w:t>
      </w:r>
    </w:p>
    <w:p w14:paraId="5CE0CCF8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З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1996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року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школі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створена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активно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працює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дитяча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шкільна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організація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«Республіка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юних».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«РЮ»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є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свій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Статут,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план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дій,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своя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кімната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Штаб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«РЮ».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Щорічно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проводяться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вибори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Президента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«РЮ»,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оби-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рається Рада «РЮ». Лідери «РЮ» залучені до планування роботи та вирішення питань діяльності шко-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ли та ДШО. Роботу ДШО</w:t>
      </w:r>
      <w:r>
        <w:rPr>
          <w:color w:val="231F20"/>
        </w:rPr>
        <w:t xml:space="preserve"> курирує педагог-організатор, який проводить навчання в «Школі лідера». Го-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ловна мета ДШО «Республіка юних» – залучення всіх учасників освітнього процесу до суспільно-гро-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мадського життя школи та міста; розкриття творчого потенціалу кожного. Наше гасло: </w:t>
      </w:r>
      <w:r>
        <w:rPr>
          <w:color w:val="231F20"/>
        </w:rPr>
        <w:t>«Безталанних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немає!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Є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ще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не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розкриті!»</w:t>
      </w:r>
    </w:p>
    <w:p w14:paraId="37243FDA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  <w:w w:val="105"/>
        </w:rPr>
        <w:t>«Шкільна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служба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порозуміння»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працює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планом.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Організоване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постійне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чергування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дітей-медіа-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торів у спеціально створеному кабінеті – службі медіації. Із залученням учасників “ШСП” проводяться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тренінги,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кола,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просвітницькі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заходи.</w:t>
      </w:r>
    </w:p>
    <w:p w14:paraId="04B26E68" w14:textId="77777777" w:rsidR="00B541BF" w:rsidRDefault="00183731">
      <w:pPr>
        <w:pStyle w:val="a3"/>
        <w:spacing w:before="173"/>
      </w:pPr>
      <w:r>
        <w:rPr>
          <w:color w:val="231F20"/>
        </w:rPr>
        <w:t>Плануємо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продовжити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роботу:</w:t>
      </w:r>
    </w:p>
    <w:p w14:paraId="4C4247F3" w14:textId="77777777" w:rsidR="00B541BF" w:rsidRDefault="00183731">
      <w:pPr>
        <w:pStyle w:val="a3"/>
        <w:spacing w:before="178"/>
      </w:pPr>
      <w:r>
        <w:rPr>
          <w:color w:val="231F20"/>
        </w:rPr>
        <w:t>Розширити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функції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«Шкільної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служби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порозуміння».</w:t>
      </w:r>
    </w:p>
    <w:p w14:paraId="25CF09A6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spacing w:val="-1"/>
          <w:w w:val="105"/>
        </w:rPr>
        <w:t>Додатково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залучити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протибулінгової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w w:val="105"/>
        </w:rPr>
        <w:t>грами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дітей-лідерів,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пройдуть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навчання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спеціаль-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ними курсами-модулями. Підготовлені старшокласники проводитимуть просвітницькі заходи, впро-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ваджуватимуть власні проекти (наприклад, челендж «Я унікальний», дитячий форум, особисте «до-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норство»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інші).</w:t>
      </w:r>
    </w:p>
    <w:p w14:paraId="12B1ED04" w14:textId="77777777" w:rsidR="00B541BF" w:rsidRDefault="00183731">
      <w:pPr>
        <w:pStyle w:val="a3"/>
        <w:spacing w:before="174"/>
      </w:pPr>
      <w:r>
        <w:rPr>
          <w:color w:val="231F20"/>
        </w:rPr>
        <w:t>Розроблення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самими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учнями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ученицями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кодексу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поведінки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класі.</w:t>
      </w:r>
    </w:p>
    <w:p w14:paraId="4EDE5F69" w14:textId="77777777" w:rsidR="00B541BF" w:rsidRDefault="00183731">
      <w:pPr>
        <w:spacing w:before="175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Розроблено</w:t>
      </w:r>
      <w:r>
        <w:rPr>
          <w:rFonts w:ascii="Calibri" w:hAnsi="Calibri"/>
          <w:i/>
          <w:color w:val="231F20"/>
          <w:spacing w:val="1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антибулінгову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політику</w:t>
      </w:r>
      <w:r>
        <w:rPr>
          <w:rFonts w:ascii="Calibri" w:hAnsi="Calibri"/>
          <w:i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закладу</w:t>
      </w:r>
    </w:p>
    <w:p w14:paraId="43FF1862" w14:textId="77777777" w:rsidR="00B541BF" w:rsidRDefault="00B541BF">
      <w:pPr>
        <w:pStyle w:val="a3"/>
        <w:ind w:left="0"/>
        <w:rPr>
          <w:rFonts w:ascii="Calibri"/>
          <w:i/>
        </w:rPr>
      </w:pPr>
    </w:p>
    <w:p w14:paraId="2C574E41" w14:textId="77777777" w:rsidR="00B541BF" w:rsidRDefault="00183731">
      <w:pPr>
        <w:pStyle w:val="a3"/>
        <w:spacing w:before="11"/>
        <w:ind w:left="0"/>
        <w:rPr>
          <w:rFonts w:ascii="Calibri"/>
          <w:i/>
          <w:sz w:val="19"/>
        </w:rPr>
      </w:pPr>
      <w:r>
        <w:pict w14:anchorId="1912324D">
          <v:group id="docshapegroup300" o:spid="_x0000_s1054" style="position:absolute;margin-left:340.15pt;margin-top:13.4pt;width:215.45pt;height:29.35pt;z-index:-15647232;mso-wrap-distance-left:0;mso-wrap-distance-right:0;mso-position-horizontal-relative:page" coordorigin="6803,268" coordsize="4309,587">
            <v:shape id="docshape301" o:spid="_x0000_s1056" style="position:absolute;left:6803;top:267;width:4309;height:587" coordorigin="6803,268" coordsize="4309,587" path="m11112,268r-4049,l6913,272r-77,28l6807,378r-4,150l6803,594r4,151l6836,822r77,28l7063,854r4049,l11112,268xe" fillcolor="#d1d3d4" stroked="f">
              <v:path arrowok="t"/>
            </v:shape>
            <v:shape id="docshape302" o:spid="_x0000_s1055" type="#_x0000_t202" style="position:absolute;left:6803;top:267;width:4309;height:587" filled="f" stroked="f">
              <v:textbox inset="0,0,0,0">
                <w:txbxContent>
                  <w:p w14:paraId="12A1F86E" w14:textId="77777777" w:rsidR="00B541BF" w:rsidRDefault="00183731">
                    <w:pPr>
                      <w:spacing w:before="99"/>
                      <w:ind w:left="2732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Додатки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2C61E79C" w14:textId="77777777" w:rsidR="00B541BF" w:rsidRDefault="00B541BF">
      <w:pPr>
        <w:pStyle w:val="a3"/>
        <w:spacing w:before="10"/>
        <w:ind w:left="0"/>
        <w:rPr>
          <w:rFonts w:ascii="Calibri"/>
          <w:i/>
          <w:sz w:val="7"/>
        </w:rPr>
      </w:pPr>
    </w:p>
    <w:p w14:paraId="42FF16E6" w14:textId="77777777" w:rsidR="00B541BF" w:rsidRDefault="00183731">
      <w:pPr>
        <w:spacing w:before="106" w:line="235" w:lineRule="auto"/>
        <w:ind w:left="1801" w:right="1199" w:hanging="598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Антибулінгова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політика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КЗ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«Лисичанська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спеціалізована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школа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І-ІІІ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ступенів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Arial" w:hAnsi="Arial"/>
          <w:b/>
          <w:color w:val="231F20"/>
          <w:w w:val="115"/>
          <w:sz w:val="20"/>
        </w:rPr>
        <w:t>№</w:t>
      </w:r>
      <w:r>
        <w:rPr>
          <w:rFonts w:ascii="Arial" w:hAnsi="Arial"/>
          <w:b/>
          <w:color w:val="231F20"/>
          <w:spacing w:val="-1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8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Лисичанської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міської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ради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Луганської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області»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–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політика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безпеки</w:t>
      </w:r>
      <w:r>
        <w:rPr>
          <w:rFonts w:ascii="Calibri" w:hAnsi="Calibri"/>
          <w:b/>
          <w:color w:val="231F20"/>
          <w:spacing w:val="-4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захисту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особистості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(витяг)</w:t>
      </w:r>
    </w:p>
    <w:p w14:paraId="4F1E5D7B" w14:textId="77777777" w:rsidR="00B541BF" w:rsidRDefault="00183731">
      <w:pPr>
        <w:pStyle w:val="a4"/>
        <w:numPr>
          <w:ilvl w:val="0"/>
          <w:numId w:val="22"/>
        </w:numPr>
        <w:tabs>
          <w:tab w:val="left" w:pos="1416"/>
        </w:tabs>
        <w:spacing w:before="171" w:line="235" w:lineRule="auto"/>
        <w:ind w:right="1132"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</w:rPr>
        <w:t>Процедура/послідовність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>кроків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>і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>реагування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>на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15"/>
          <w:sz w:val="20"/>
        </w:rPr>
        <w:t>зафіксовані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прояви</w:t>
      </w:r>
      <w:r>
        <w:rPr>
          <w:rFonts w:ascii="Calibri" w:hAnsi="Calibri"/>
          <w:b/>
          <w:color w:val="231F20"/>
          <w:spacing w:val="-1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насильницької</w:t>
      </w:r>
      <w:r>
        <w:rPr>
          <w:rFonts w:ascii="Calibri" w:hAnsi="Calibri"/>
          <w:b/>
          <w:color w:val="231F20"/>
          <w:spacing w:val="-1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поведінки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щодо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учнів/дорослого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школі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різними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сторонами</w:t>
      </w:r>
    </w:p>
    <w:p w14:paraId="5AF50F0C" w14:textId="77777777" w:rsidR="00B541BF" w:rsidRDefault="00183731">
      <w:pPr>
        <w:spacing w:before="168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Учень</w:t>
      </w:r>
      <w:r>
        <w:rPr>
          <w:rFonts w:ascii="Calibri" w:hAnsi="Calibri"/>
          <w:b/>
          <w:color w:val="231F20"/>
          <w:spacing w:val="5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або</w:t>
      </w:r>
      <w:r>
        <w:rPr>
          <w:rFonts w:ascii="Calibri" w:hAnsi="Calibri"/>
          <w:b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учениця</w:t>
      </w:r>
      <w:r>
        <w:rPr>
          <w:rFonts w:ascii="Calibri" w:hAnsi="Calibri"/>
          <w:b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об’єкт</w:t>
      </w:r>
      <w:r>
        <w:rPr>
          <w:rFonts w:ascii="Calibri" w:hAnsi="Calibri"/>
          <w:b/>
          <w:color w:val="231F20"/>
          <w:spacing w:val="6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булінгу:</w:t>
      </w:r>
    </w:p>
    <w:p w14:paraId="064F37A0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4"/>
        </w:tabs>
        <w:spacing w:before="83" w:line="247" w:lineRule="auto"/>
        <w:ind w:right="1131"/>
        <w:rPr>
          <w:sz w:val="20"/>
        </w:rPr>
      </w:pPr>
      <w:r>
        <w:rPr>
          <w:color w:val="231F20"/>
          <w:sz w:val="20"/>
        </w:rPr>
        <w:t>Голосно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твердо,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дивлячись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обличчя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кривднику,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каже: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«СТОП.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Припини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(називає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неприйнятну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дію)».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Якщо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дія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повторюється,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тоді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крок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2.</w:t>
      </w:r>
    </w:p>
    <w:p w14:paraId="281596B2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4"/>
        </w:tabs>
        <w:spacing w:before="2"/>
        <w:rPr>
          <w:sz w:val="20"/>
        </w:rPr>
      </w:pPr>
      <w:r>
        <w:rPr>
          <w:color w:val="231F20"/>
          <w:sz w:val="20"/>
        </w:rPr>
        <w:t>Якщо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поблизу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дорослий,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звернутися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нього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проханням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допомогти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зупинити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ситуацію.</w:t>
      </w:r>
    </w:p>
    <w:p w14:paraId="5F42EC86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4"/>
        </w:tabs>
        <w:rPr>
          <w:sz w:val="20"/>
        </w:rPr>
      </w:pPr>
      <w:r>
        <w:rPr>
          <w:color w:val="231F20"/>
          <w:sz w:val="20"/>
        </w:rPr>
        <w:t>Невідкладно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класного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свого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випадок,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який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стався.</w:t>
      </w:r>
    </w:p>
    <w:p w14:paraId="2578C3EC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2500F626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0EFD93C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5"/>
        </w:tabs>
        <w:spacing w:before="99"/>
        <w:ind w:left="1644" w:hanging="398"/>
        <w:rPr>
          <w:sz w:val="20"/>
        </w:rPr>
      </w:pPr>
      <w:r>
        <w:rPr>
          <w:color w:val="231F20"/>
          <w:sz w:val="20"/>
        </w:rPr>
        <w:t>Зустрітись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зі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шкільним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психологом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стосовно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випадку.</w:t>
      </w:r>
    </w:p>
    <w:p w14:paraId="7C6DACEF" w14:textId="77777777" w:rsidR="00B541BF" w:rsidRDefault="00183731">
      <w:pPr>
        <w:pStyle w:val="4"/>
        <w:spacing w:before="90"/>
      </w:pPr>
      <w:r>
        <w:rPr>
          <w:color w:val="231F20"/>
          <w:w w:val="110"/>
        </w:rPr>
        <w:t>Учень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або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учениця,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поведінка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якого/якої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була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зафіксована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і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класифікована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як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булінгова:</w:t>
      </w:r>
    </w:p>
    <w:p w14:paraId="16903A5F" w14:textId="77777777" w:rsidR="00B541BF" w:rsidRDefault="00183731">
      <w:pPr>
        <w:pStyle w:val="a4"/>
        <w:numPr>
          <w:ilvl w:val="0"/>
          <w:numId w:val="21"/>
        </w:numPr>
        <w:tabs>
          <w:tab w:val="left" w:pos="1643"/>
          <w:tab w:val="left" w:pos="1645"/>
        </w:tabs>
        <w:spacing w:before="84" w:line="247" w:lineRule="auto"/>
        <w:ind w:right="1133"/>
        <w:rPr>
          <w:sz w:val="20"/>
        </w:rPr>
      </w:pPr>
      <w:r>
        <w:rPr>
          <w:color w:val="231F20"/>
          <w:sz w:val="20"/>
        </w:rPr>
        <w:t>Миттєво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припинити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поведінку,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яку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класифікують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насильницькою,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будь-якому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прояві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будь-якої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дитини</w:t>
      </w:r>
      <w:r>
        <w:rPr>
          <w:color w:val="231F20"/>
          <w:spacing w:val="-22"/>
          <w:sz w:val="20"/>
        </w:rPr>
        <w:t xml:space="preserve"> </w:t>
      </w:r>
      <w:r>
        <w:rPr>
          <w:color w:val="231F20"/>
          <w:sz w:val="20"/>
        </w:rPr>
        <w:t>та/чи</w:t>
      </w:r>
      <w:r>
        <w:rPr>
          <w:color w:val="231F20"/>
          <w:spacing w:val="-21"/>
          <w:sz w:val="20"/>
        </w:rPr>
        <w:t xml:space="preserve"> </w:t>
      </w:r>
      <w:r>
        <w:rPr>
          <w:color w:val="231F20"/>
          <w:sz w:val="20"/>
        </w:rPr>
        <w:t>дорослого</w:t>
      </w:r>
      <w:r>
        <w:rPr>
          <w:color w:val="231F20"/>
          <w:spacing w:val="-2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21"/>
          <w:sz w:val="20"/>
        </w:rPr>
        <w:t xml:space="preserve"> </w:t>
      </w:r>
      <w:r>
        <w:rPr>
          <w:color w:val="231F20"/>
          <w:sz w:val="20"/>
        </w:rPr>
        <w:t>школі.</w:t>
      </w:r>
    </w:p>
    <w:p w14:paraId="361C1791" w14:textId="77777777" w:rsidR="00B541BF" w:rsidRDefault="00183731">
      <w:pPr>
        <w:pStyle w:val="a4"/>
        <w:numPr>
          <w:ilvl w:val="0"/>
          <w:numId w:val="21"/>
        </w:numPr>
        <w:tabs>
          <w:tab w:val="left" w:pos="1643"/>
          <w:tab w:val="left" w:pos="1645"/>
        </w:tabs>
        <w:spacing w:before="1" w:line="247" w:lineRule="auto"/>
        <w:ind w:right="1131"/>
        <w:rPr>
          <w:sz w:val="20"/>
        </w:rPr>
      </w:pPr>
      <w:r>
        <w:rPr>
          <w:color w:val="231F20"/>
          <w:sz w:val="20"/>
        </w:rPr>
        <w:t>Визнати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розмові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класним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керівником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вчинене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порушення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Корпоративного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Етичного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Кодексу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Школи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(далі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КЕКШ).</w:t>
      </w:r>
    </w:p>
    <w:p w14:paraId="6EC0F355" w14:textId="77777777" w:rsidR="00B541BF" w:rsidRDefault="00183731">
      <w:pPr>
        <w:pStyle w:val="a4"/>
        <w:numPr>
          <w:ilvl w:val="0"/>
          <w:numId w:val="21"/>
        </w:numPr>
        <w:tabs>
          <w:tab w:val="left" w:pos="1643"/>
          <w:tab w:val="left" w:pos="1645"/>
        </w:tabs>
        <w:spacing w:before="2"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Слідування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плану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розробленому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шкільним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психологом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іншими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спеціалістами,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вре-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гулювання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власного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психологічного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стану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психологічного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клімату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класі.</w:t>
      </w:r>
    </w:p>
    <w:p w14:paraId="7B440607" w14:textId="77777777" w:rsidR="00B541BF" w:rsidRDefault="00183731">
      <w:pPr>
        <w:pStyle w:val="a4"/>
        <w:numPr>
          <w:ilvl w:val="0"/>
          <w:numId w:val="21"/>
        </w:numPr>
        <w:tabs>
          <w:tab w:val="left" w:pos="1643"/>
          <w:tab w:val="left" w:pos="1645"/>
        </w:tabs>
        <w:spacing w:before="1"/>
        <w:ind w:hanging="398"/>
        <w:rPr>
          <w:sz w:val="20"/>
        </w:rPr>
      </w:pPr>
      <w:r>
        <w:rPr>
          <w:color w:val="231F20"/>
          <w:sz w:val="20"/>
        </w:rPr>
        <w:t>Проявляти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самоконтроль.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Дотримуватися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КЕКШ.</w:t>
      </w:r>
    </w:p>
    <w:p w14:paraId="7BA82803" w14:textId="77777777" w:rsidR="00B541BF" w:rsidRDefault="00183731">
      <w:pPr>
        <w:pStyle w:val="a4"/>
        <w:numPr>
          <w:ilvl w:val="0"/>
          <w:numId w:val="21"/>
        </w:numPr>
        <w:tabs>
          <w:tab w:val="left" w:pos="1643"/>
          <w:tab w:val="left" w:pos="1645"/>
        </w:tabs>
        <w:spacing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У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разі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відмови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дотримуватися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зазначеної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вище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процедури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повторної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булінгової</w:t>
      </w:r>
      <w:r>
        <w:rPr>
          <w:color w:val="231F20"/>
          <w:spacing w:val="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вступає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силу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Політика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вирішення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конфліктів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«Кроки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безпеки».</w:t>
      </w:r>
    </w:p>
    <w:p w14:paraId="7D13E376" w14:textId="77777777" w:rsidR="00B541BF" w:rsidRDefault="00183731">
      <w:pPr>
        <w:pStyle w:val="4"/>
        <w:numPr>
          <w:ilvl w:val="0"/>
          <w:numId w:val="22"/>
        </w:numPr>
        <w:tabs>
          <w:tab w:val="left" w:pos="1364"/>
        </w:tabs>
        <w:spacing w:before="88" w:line="235" w:lineRule="auto"/>
        <w:ind w:right="1131" w:firstLine="0"/>
      </w:pPr>
      <w:r>
        <w:rPr>
          <w:color w:val="231F20"/>
          <w:w w:val="115"/>
        </w:rPr>
        <w:t>Процедура/послідовність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кроків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і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реагування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на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зафіксовані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прояви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насильницької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поведінки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щодо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учнів/дорослого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школі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різними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сторонами.</w:t>
      </w:r>
    </w:p>
    <w:p w14:paraId="7F0A271D" w14:textId="77777777" w:rsidR="00B541BF" w:rsidRDefault="00183731">
      <w:pPr>
        <w:spacing w:before="168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Дитина,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яка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стала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свідком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булінгу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або</w:t>
      </w:r>
      <w:r>
        <w:rPr>
          <w:rFonts w:ascii="Calibri" w:hAnsi="Calibri"/>
          <w:b/>
          <w:color w:val="231F20"/>
          <w:spacing w:val="13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акту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насильницької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поведінки:</w:t>
      </w:r>
    </w:p>
    <w:p w14:paraId="438B907A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5"/>
        </w:tabs>
        <w:spacing w:before="83" w:line="247" w:lineRule="auto"/>
        <w:ind w:left="1644" w:right="1132"/>
        <w:rPr>
          <w:sz w:val="20"/>
        </w:rPr>
      </w:pPr>
      <w:r>
        <w:rPr>
          <w:color w:val="231F20"/>
          <w:sz w:val="20"/>
        </w:rPr>
        <w:t>Миттєво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звернутися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будь-якого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дорослого,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який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перебуває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поблизу,</w:t>
      </w:r>
      <w:r>
        <w:rPr>
          <w:color w:val="231F20"/>
          <w:spacing w:val="17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проханням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допомогти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зупинити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ситуацію.</w:t>
      </w:r>
    </w:p>
    <w:p w14:paraId="5C32656C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5"/>
        </w:tabs>
        <w:spacing w:before="2" w:line="247" w:lineRule="auto"/>
        <w:ind w:left="1644" w:right="1132"/>
        <w:rPr>
          <w:sz w:val="20"/>
        </w:rPr>
      </w:pPr>
      <w:r>
        <w:rPr>
          <w:color w:val="231F20"/>
          <w:sz w:val="20"/>
        </w:rPr>
        <w:t>Невідкладно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класного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свого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випадок,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стався,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якщо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інцидент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зафіксований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серед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однокласників.</w:t>
      </w:r>
    </w:p>
    <w:p w14:paraId="1469B68E" w14:textId="77777777" w:rsidR="00B541BF" w:rsidRDefault="00183731">
      <w:pPr>
        <w:pStyle w:val="a4"/>
        <w:numPr>
          <w:ilvl w:val="1"/>
          <w:numId w:val="22"/>
        </w:numPr>
        <w:tabs>
          <w:tab w:val="left" w:pos="1643"/>
          <w:tab w:val="left" w:pos="1645"/>
        </w:tabs>
        <w:spacing w:before="1" w:line="247" w:lineRule="auto"/>
        <w:ind w:left="1644" w:right="1130"/>
        <w:rPr>
          <w:sz w:val="20"/>
        </w:rPr>
      </w:pPr>
      <w:r>
        <w:rPr>
          <w:color w:val="231F20"/>
          <w:sz w:val="20"/>
        </w:rPr>
        <w:t>Брати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участь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загальних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подіях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участі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класного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психолога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врегулю-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вання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психологічно-емоційного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клімату.</w:t>
      </w:r>
    </w:p>
    <w:p w14:paraId="368D22A7" w14:textId="77777777" w:rsidR="00B541BF" w:rsidRDefault="00183731">
      <w:pPr>
        <w:pStyle w:val="4"/>
        <w:spacing w:before="88" w:line="235" w:lineRule="auto"/>
        <w:ind w:right="1131"/>
      </w:pPr>
      <w:r>
        <w:rPr>
          <w:color w:val="231F20"/>
          <w:w w:val="110"/>
        </w:rPr>
        <w:t>Працівник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школи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(вчитель,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класний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керівник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та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ін.),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який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став</w:t>
      </w:r>
      <w:r>
        <w:rPr>
          <w:color w:val="231F20"/>
          <w:spacing w:val="17"/>
          <w:w w:val="110"/>
        </w:rPr>
        <w:t xml:space="preserve"> </w:t>
      </w:r>
      <w:r>
        <w:rPr>
          <w:color w:val="231F20"/>
          <w:w w:val="110"/>
        </w:rPr>
        <w:t>свідком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булінгу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або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акту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насильни-</w:t>
      </w:r>
      <w:r>
        <w:rPr>
          <w:color w:val="231F20"/>
          <w:spacing w:val="-46"/>
          <w:w w:val="110"/>
        </w:rPr>
        <w:t xml:space="preserve"> </w:t>
      </w:r>
      <w:r>
        <w:rPr>
          <w:color w:val="231F20"/>
          <w:w w:val="115"/>
        </w:rPr>
        <w:t>цької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поведінки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повинен:</w:t>
      </w:r>
    </w:p>
    <w:p w14:paraId="5F773BEE" w14:textId="77777777" w:rsidR="00B541BF" w:rsidRDefault="00183731">
      <w:pPr>
        <w:pStyle w:val="a4"/>
        <w:numPr>
          <w:ilvl w:val="0"/>
          <w:numId w:val="20"/>
        </w:numPr>
        <w:tabs>
          <w:tab w:val="left" w:pos="1643"/>
          <w:tab w:val="left" w:pos="1645"/>
        </w:tabs>
        <w:spacing w:before="86"/>
        <w:ind w:hanging="398"/>
        <w:rPr>
          <w:sz w:val="20"/>
        </w:rPr>
      </w:pPr>
      <w:r>
        <w:rPr>
          <w:color w:val="231F20"/>
          <w:sz w:val="20"/>
        </w:rPr>
        <w:t>Миттєво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зупинити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неприйнятні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дії</w:t>
      </w:r>
    </w:p>
    <w:p w14:paraId="7C42FC70" w14:textId="77777777" w:rsidR="00B541BF" w:rsidRDefault="00183731">
      <w:pPr>
        <w:pStyle w:val="a4"/>
        <w:numPr>
          <w:ilvl w:val="0"/>
          <w:numId w:val="20"/>
        </w:numPr>
        <w:tabs>
          <w:tab w:val="left" w:pos="1643"/>
          <w:tab w:val="left" w:pos="1645"/>
        </w:tabs>
        <w:spacing w:before="7" w:line="247" w:lineRule="auto"/>
        <w:ind w:right="1131"/>
        <w:rPr>
          <w:sz w:val="20"/>
        </w:rPr>
      </w:pPr>
      <w:r>
        <w:rPr>
          <w:color w:val="231F20"/>
          <w:sz w:val="20"/>
        </w:rPr>
        <w:t>Дізнатися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імена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прізвища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події.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Невідкладно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класного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класу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зафіксований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акт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насилля,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надати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детальну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інформацію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обставини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ситуації</w:t>
      </w:r>
    </w:p>
    <w:p w14:paraId="30DB52DE" w14:textId="77777777" w:rsidR="00B541BF" w:rsidRDefault="00183731">
      <w:pPr>
        <w:pStyle w:val="a4"/>
        <w:numPr>
          <w:ilvl w:val="0"/>
          <w:numId w:val="20"/>
        </w:numPr>
        <w:tabs>
          <w:tab w:val="left" w:pos="1643"/>
          <w:tab w:val="left" w:pos="1645"/>
        </w:tabs>
        <w:spacing w:before="2" w:line="247" w:lineRule="auto"/>
        <w:ind w:right="1131"/>
        <w:rPr>
          <w:sz w:val="20"/>
        </w:rPr>
      </w:pPr>
      <w:r>
        <w:rPr>
          <w:color w:val="231F20"/>
          <w:sz w:val="20"/>
        </w:rPr>
        <w:t>Вжити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невідкладних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дисциплінарних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превентивних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заходів: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нагадати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8"/>
          <w:sz w:val="20"/>
        </w:rPr>
        <w:t xml:space="preserve"> </w:t>
      </w:r>
      <w:r>
        <w:rPr>
          <w:color w:val="231F20"/>
          <w:sz w:val="20"/>
        </w:rPr>
        <w:t>наслід-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ки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їх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порушення.</w:t>
      </w:r>
    </w:p>
    <w:p w14:paraId="6906E3FD" w14:textId="77777777" w:rsidR="00B541BF" w:rsidRDefault="00183731">
      <w:pPr>
        <w:pStyle w:val="4"/>
        <w:spacing w:before="84"/>
      </w:pPr>
      <w:r>
        <w:rPr>
          <w:color w:val="231F20"/>
          <w:w w:val="110"/>
        </w:rPr>
        <w:t>Класний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керівник,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який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дізнався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про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випадок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булінгу</w:t>
      </w:r>
      <w:r>
        <w:rPr>
          <w:color w:val="231F20"/>
          <w:spacing w:val="11"/>
          <w:w w:val="110"/>
        </w:rPr>
        <w:t xml:space="preserve"> </w:t>
      </w:r>
      <w:r>
        <w:rPr>
          <w:color w:val="231F20"/>
          <w:w w:val="110"/>
        </w:rPr>
        <w:t>з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дитиною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свого</w:t>
      </w:r>
      <w:r>
        <w:rPr>
          <w:color w:val="231F20"/>
          <w:spacing w:val="10"/>
          <w:w w:val="110"/>
        </w:rPr>
        <w:t xml:space="preserve"> </w:t>
      </w:r>
      <w:r>
        <w:rPr>
          <w:color w:val="231F20"/>
          <w:w w:val="110"/>
        </w:rPr>
        <w:t>класу:</w:t>
      </w:r>
    </w:p>
    <w:p w14:paraId="48655CD7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83"/>
        <w:ind w:hanging="398"/>
        <w:jc w:val="both"/>
        <w:rPr>
          <w:sz w:val="20"/>
        </w:rPr>
      </w:pPr>
      <w:r>
        <w:rPr>
          <w:color w:val="231F20"/>
          <w:sz w:val="20"/>
        </w:rPr>
        <w:t>Заспокоїти,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розрадити,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нормалізувати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поведінку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всіх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акту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насильницької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поведінки.</w:t>
      </w:r>
    </w:p>
    <w:p w14:paraId="73A78E93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Визначити, чи цей випадок підпадає під визначення «булінг». Якщо цей акт насильницької по-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ведінки не класифікується як булінг, провести розмову з учасниками події щодо її причин та за-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побігання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майбутньому.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Якщо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проявом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w w:val="130"/>
          <w:sz w:val="20"/>
        </w:rPr>
        <w:t>–</w:t>
      </w:r>
      <w:r>
        <w:rPr>
          <w:color w:val="231F20"/>
          <w:spacing w:val="-30"/>
          <w:w w:val="130"/>
          <w:sz w:val="20"/>
        </w:rPr>
        <w:t xml:space="preserve"> </w:t>
      </w:r>
      <w:r>
        <w:rPr>
          <w:color w:val="231F20"/>
          <w:sz w:val="20"/>
        </w:rPr>
        <w:t>тоді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крок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3.</w:t>
      </w:r>
    </w:p>
    <w:p w14:paraId="7E15A1DF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3" w:line="247" w:lineRule="auto"/>
        <w:ind w:right="1132"/>
        <w:jc w:val="both"/>
        <w:rPr>
          <w:sz w:val="20"/>
        </w:rPr>
      </w:pPr>
      <w:r>
        <w:rPr>
          <w:color w:val="231F20"/>
          <w:w w:val="105"/>
          <w:sz w:val="20"/>
        </w:rPr>
        <w:t>Провести розмову з класом з метою нагадати про Антибулінгову політику школи та неприпу-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стимість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школі.</w:t>
      </w:r>
    </w:p>
    <w:p w14:paraId="1EEFED9C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1"/>
        <w:ind w:hanging="398"/>
        <w:jc w:val="both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той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же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день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суб’єкта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об’єкта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ситуацію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під</w:t>
      </w:r>
      <w:r>
        <w:rPr>
          <w:color w:val="231F20"/>
          <w:spacing w:val="-17"/>
          <w:sz w:val="20"/>
        </w:rPr>
        <w:t xml:space="preserve"> </w:t>
      </w:r>
      <w:r>
        <w:rPr>
          <w:color w:val="231F20"/>
          <w:sz w:val="20"/>
        </w:rPr>
        <w:t>час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особистої</w:t>
      </w:r>
      <w:r>
        <w:rPr>
          <w:color w:val="231F20"/>
          <w:spacing w:val="-18"/>
          <w:sz w:val="20"/>
        </w:rPr>
        <w:t xml:space="preserve"> </w:t>
      </w:r>
      <w:r>
        <w:rPr>
          <w:color w:val="231F20"/>
          <w:sz w:val="20"/>
        </w:rPr>
        <w:t>зустрічі.</w:t>
      </w:r>
    </w:p>
    <w:p w14:paraId="757B4E6A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 той же день повідомити про ситуацію, що сталася, в батьківській групі з обмеженим доступом,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без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вказування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імен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прізвищ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учасників.</w:t>
      </w:r>
    </w:p>
    <w:p w14:paraId="167C230F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2"/>
        <w:ind w:hanging="398"/>
        <w:jc w:val="both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той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же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день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психолога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випадок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класі.</w:t>
      </w:r>
    </w:p>
    <w:p w14:paraId="3359B551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7" w:line="247" w:lineRule="auto"/>
        <w:ind w:right="1132"/>
        <w:jc w:val="both"/>
        <w:rPr>
          <w:sz w:val="20"/>
        </w:rPr>
      </w:pPr>
      <w:r>
        <w:rPr>
          <w:color w:val="231F20"/>
          <w:w w:val="105"/>
          <w:sz w:val="20"/>
        </w:rPr>
        <w:t>У той же день зафіксувати випадок булінгу в Журналі щоденного обліку роботи практичного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психолога.</w:t>
      </w:r>
    </w:p>
    <w:p w14:paraId="138DA71D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У співпраці з психологом, керівником МО класних керівників розробити план індивідуальної ро-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боти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класом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нормалізації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психологічного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клімату,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також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провести</w:t>
      </w:r>
      <w:r>
        <w:rPr>
          <w:color w:val="231F20"/>
          <w:spacing w:val="16"/>
          <w:sz w:val="20"/>
        </w:rPr>
        <w:t xml:space="preserve"> </w:t>
      </w:r>
      <w:r>
        <w:rPr>
          <w:color w:val="231F20"/>
          <w:sz w:val="20"/>
        </w:rPr>
        <w:t>індивідуальну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роботу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учасниками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акту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насильницької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поведінки.</w:t>
      </w:r>
    </w:p>
    <w:p w14:paraId="3C50D056" w14:textId="77777777" w:rsidR="00B541BF" w:rsidRDefault="00183731">
      <w:pPr>
        <w:pStyle w:val="a4"/>
        <w:numPr>
          <w:ilvl w:val="0"/>
          <w:numId w:val="19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Усі подальші дії класного керівника, психолога та директора школи регулює Політика вирішення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конфліктів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школі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«Кроки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безпеки».</w:t>
      </w:r>
    </w:p>
    <w:p w14:paraId="0355540E" w14:textId="77777777" w:rsidR="00B541BF" w:rsidRDefault="00183731">
      <w:pPr>
        <w:pStyle w:val="4"/>
        <w:numPr>
          <w:ilvl w:val="0"/>
          <w:numId w:val="22"/>
        </w:numPr>
        <w:tabs>
          <w:tab w:val="left" w:pos="1413"/>
        </w:tabs>
        <w:spacing w:before="84"/>
        <w:ind w:left="1412" w:hanging="280"/>
        <w:jc w:val="both"/>
      </w:pPr>
      <w:r>
        <w:rPr>
          <w:color w:val="231F20"/>
          <w:w w:val="110"/>
        </w:rPr>
        <w:t>Кроки</w:t>
      </w:r>
      <w:r>
        <w:rPr>
          <w:color w:val="231F20"/>
          <w:spacing w:val="6"/>
          <w:w w:val="110"/>
        </w:rPr>
        <w:t xml:space="preserve"> </w:t>
      </w:r>
      <w:r>
        <w:rPr>
          <w:color w:val="231F20"/>
          <w:w w:val="110"/>
        </w:rPr>
        <w:t>батьків:</w:t>
      </w:r>
    </w:p>
    <w:p w14:paraId="7B864445" w14:textId="77777777" w:rsidR="00B541BF" w:rsidRDefault="00183731">
      <w:pPr>
        <w:spacing w:before="166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Батьки</w:t>
      </w:r>
      <w:r>
        <w:rPr>
          <w:rFonts w:ascii="Calibri" w:hAnsi="Calibri"/>
          <w:b/>
          <w:color w:val="231F20"/>
          <w:spacing w:val="7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дитини,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яка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поскаржилася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на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булінгову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поведінку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щодо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неї:</w:t>
      </w:r>
    </w:p>
    <w:p w14:paraId="68F60B32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84" w:line="247" w:lineRule="auto"/>
        <w:ind w:left="1644" w:right="1132"/>
        <w:jc w:val="both"/>
        <w:rPr>
          <w:sz w:val="20"/>
        </w:rPr>
      </w:pPr>
      <w:r>
        <w:rPr>
          <w:color w:val="231F20"/>
          <w:sz w:val="20"/>
        </w:rPr>
        <w:t>Повідомити класного керівника про скарги дитини і підозри на булінг, переконатися, що у школі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зафіксований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мав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місце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випадок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булінгу,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який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розказує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дитина.</w:t>
      </w:r>
    </w:p>
    <w:p w14:paraId="42185EF2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1" w:line="247" w:lineRule="auto"/>
        <w:ind w:left="1644" w:right="1132"/>
        <w:jc w:val="both"/>
        <w:rPr>
          <w:sz w:val="20"/>
        </w:rPr>
      </w:pPr>
      <w:r>
        <w:rPr>
          <w:color w:val="231F20"/>
          <w:w w:val="105"/>
          <w:sz w:val="20"/>
        </w:rPr>
        <w:t>Обговорити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скарги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випадок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насильницької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щодо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неї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під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час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особистої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зу-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стрічі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класним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керівником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психологом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школи.</w:t>
      </w:r>
    </w:p>
    <w:p w14:paraId="3BFF4554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2" w:line="247" w:lineRule="auto"/>
        <w:ind w:left="1644" w:right="1131"/>
        <w:jc w:val="both"/>
        <w:rPr>
          <w:sz w:val="20"/>
        </w:rPr>
      </w:pPr>
      <w:r>
        <w:rPr>
          <w:color w:val="231F20"/>
          <w:sz w:val="20"/>
        </w:rPr>
        <w:t>Поговорити з дитиною про неможливість проявів в школі та необхідність співпрацювати зі шкіль-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ним психологом та класним керівником до нормалізації психоемоційного стану дитини і психо-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логічного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клімату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класі.</w:t>
      </w:r>
    </w:p>
    <w:p w14:paraId="4B137212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440BEC1D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86DEAA1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99"/>
        <w:ind w:left="1644" w:hanging="398"/>
        <w:jc w:val="both"/>
        <w:rPr>
          <w:sz w:val="20"/>
        </w:rPr>
      </w:pPr>
      <w:r>
        <w:rPr>
          <w:color w:val="231F20"/>
          <w:sz w:val="20"/>
        </w:rPr>
        <w:t>Зустрітися з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психологом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ш</w:t>
      </w:r>
      <w:r>
        <w:rPr>
          <w:color w:val="231F20"/>
          <w:sz w:val="20"/>
        </w:rPr>
        <w:t>коли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усунення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наслідків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булінгу.</w:t>
      </w:r>
    </w:p>
    <w:p w14:paraId="4BCEF103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line="247" w:lineRule="auto"/>
        <w:ind w:left="1644" w:right="1131"/>
        <w:jc w:val="both"/>
        <w:rPr>
          <w:sz w:val="20"/>
        </w:rPr>
      </w:pPr>
      <w:r>
        <w:rPr>
          <w:color w:val="231F20"/>
          <w:w w:val="105"/>
          <w:sz w:val="20"/>
        </w:rPr>
        <w:t>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разі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рекомендацій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шкільного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звернутися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позашкільного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психоте-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рапевта.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цьому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регулярно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повідомляти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шкільного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етапи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результати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роботи.</w:t>
      </w:r>
    </w:p>
    <w:p w14:paraId="5D00E7B7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2" w:line="247" w:lineRule="auto"/>
        <w:ind w:left="1644" w:right="1131"/>
        <w:jc w:val="both"/>
        <w:rPr>
          <w:sz w:val="20"/>
        </w:rPr>
      </w:pPr>
      <w:r>
        <w:rPr>
          <w:color w:val="231F20"/>
          <w:sz w:val="20"/>
        </w:rPr>
        <w:t>Відвідати щонайменше 2 зустрічі з психологом школи задля профілактики виникнення в подаль-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шому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таких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випадків.</w:t>
      </w:r>
    </w:p>
    <w:p w14:paraId="06C63957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2" w:line="247" w:lineRule="auto"/>
        <w:ind w:left="1644" w:right="1131"/>
        <w:jc w:val="both"/>
        <w:rPr>
          <w:sz w:val="20"/>
        </w:rPr>
      </w:pPr>
      <w:r>
        <w:rPr>
          <w:color w:val="231F20"/>
          <w:w w:val="105"/>
          <w:sz w:val="20"/>
        </w:rPr>
        <w:t>Постійно надавати й отримувати від класного керівника зворотний зв’язок щодо емоційного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стану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дитини.</w:t>
      </w:r>
    </w:p>
    <w:p w14:paraId="7D927A9F" w14:textId="77777777" w:rsidR="00B541BF" w:rsidRDefault="00183731">
      <w:pPr>
        <w:pStyle w:val="4"/>
        <w:spacing w:before="84"/>
      </w:pPr>
      <w:r>
        <w:rPr>
          <w:color w:val="231F20"/>
          <w:w w:val="110"/>
        </w:rPr>
        <w:t>Батьки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дитини,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якої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зафіксували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булінгову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поведінку:</w:t>
      </w:r>
    </w:p>
    <w:p w14:paraId="7777128E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8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Прийти на зустріч із класним керівником, психологом та отримати детальну інформацію стосов-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но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проявів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обставин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ситуації,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склалася.</w:t>
      </w:r>
    </w:p>
    <w:p w14:paraId="2E0FC7E6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Ознайомитись із записом у Журналі щоденного обліку роботи практичного психолог</w:t>
      </w:r>
      <w:r>
        <w:rPr>
          <w:color w:val="231F20"/>
          <w:sz w:val="20"/>
        </w:rPr>
        <w:t>а та Політи-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кою вирішення конфліктів у школі. У разі відмови витяг із журналу з описом ситуації надсилають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на поштову адресу батьків рекомендованим листом чи на електронну пошту вказану у договорі.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Політика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конфліктів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починає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діяти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4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етапу.</w:t>
      </w:r>
    </w:p>
    <w:p w14:paraId="2E749534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Поговорити з</w:t>
      </w:r>
      <w:r>
        <w:rPr>
          <w:color w:val="231F20"/>
          <w:w w:val="105"/>
          <w:sz w:val="20"/>
        </w:rPr>
        <w:t xml:space="preserve"> дитиною про неприпустимість булінгу у школі та необхідність співпрацювати зі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шкільним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психологом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класним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керівником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нормалізації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психоемоційного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стану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психологічного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клімату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класі.</w:t>
      </w:r>
    </w:p>
    <w:p w14:paraId="498CACC7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Співпрацювати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психологом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школи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щодо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усунення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наслідків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булінгу.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Відвідати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щонайменше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2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зустрічі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психологом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задля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виникнення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подальшому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таких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випадків.</w:t>
      </w:r>
    </w:p>
    <w:p w14:paraId="34CD33AC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Звертатися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позашкільного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психотерапевта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рекомендацією</w:t>
      </w:r>
      <w:r>
        <w:rPr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шкільного</w:t>
      </w:r>
      <w:r>
        <w:rPr>
          <w:color w:val="231F20"/>
          <w:spacing w:val="-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пси-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холога чи за власним бажанням. У такому разі регулярно повідомляти шкільного психолога про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етапи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результати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роботи.</w:t>
      </w:r>
    </w:p>
    <w:p w14:paraId="3F441E1C" w14:textId="77777777" w:rsidR="00B541BF" w:rsidRDefault="00183731">
      <w:pPr>
        <w:pStyle w:val="a4"/>
        <w:numPr>
          <w:ilvl w:val="0"/>
          <w:numId w:val="18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Постійно надавати й отримувати від класного керівника зворотний зв’язок щодо емоційного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стану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дитини.</w:t>
      </w:r>
    </w:p>
    <w:p w14:paraId="3343DCBB" w14:textId="77777777" w:rsidR="00B541BF" w:rsidRDefault="00183731">
      <w:pPr>
        <w:pStyle w:val="4"/>
        <w:numPr>
          <w:ilvl w:val="0"/>
          <w:numId w:val="22"/>
        </w:numPr>
        <w:tabs>
          <w:tab w:val="left" w:pos="1471"/>
        </w:tabs>
        <w:spacing w:before="84"/>
        <w:ind w:left="1470" w:hanging="338"/>
        <w:jc w:val="both"/>
      </w:pPr>
      <w:r>
        <w:rPr>
          <w:color w:val="231F20"/>
          <w:w w:val="110"/>
        </w:rPr>
        <w:t>Кроки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шкільного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психолога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щодо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роботи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з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усіма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залученими</w:t>
      </w:r>
      <w:r>
        <w:rPr>
          <w:color w:val="231F20"/>
          <w:spacing w:val="14"/>
          <w:w w:val="110"/>
        </w:rPr>
        <w:t xml:space="preserve"> </w:t>
      </w:r>
      <w:r>
        <w:rPr>
          <w:color w:val="231F20"/>
          <w:w w:val="110"/>
        </w:rPr>
        <w:t>учасниками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булінгу:</w:t>
      </w:r>
    </w:p>
    <w:p w14:paraId="4D77D37D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84" w:line="247" w:lineRule="auto"/>
        <w:ind w:left="1644" w:right="1131"/>
        <w:jc w:val="both"/>
        <w:rPr>
          <w:sz w:val="20"/>
        </w:rPr>
      </w:pPr>
      <w:r>
        <w:rPr>
          <w:color w:val="231F20"/>
          <w:sz w:val="20"/>
        </w:rPr>
        <w:t>У той же день зафіксувати випадок булінгу в Журналі щоденного обліку роботи практичного пси-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холога зі слів класного керівника, дитини – об’єкту/суб’єкту булінгу, батьків, інших сторін учас-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ників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</w:t>
      </w:r>
      <w:r>
        <w:rPr>
          <w:color w:val="231F20"/>
          <w:w w:val="105"/>
          <w:sz w:val="20"/>
        </w:rPr>
        <w:t>гу.</w:t>
      </w:r>
    </w:p>
    <w:p w14:paraId="08F94F49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2" w:line="247" w:lineRule="auto"/>
        <w:ind w:left="1644" w:right="1132"/>
        <w:jc w:val="both"/>
        <w:rPr>
          <w:sz w:val="20"/>
        </w:rPr>
      </w:pPr>
      <w:r>
        <w:rPr>
          <w:color w:val="231F20"/>
          <w:sz w:val="20"/>
        </w:rPr>
        <w:t>У співпраці з класним керівником розробити план індивідуальної роботи з класом для нормалі-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зації психологічного клімату, а також провести індивідуальну роботу з учасниками акту насиль-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ницької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поведінки.</w:t>
      </w:r>
    </w:p>
    <w:p w14:paraId="5F635412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3" w:line="247" w:lineRule="auto"/>
        <w:ind w:left="1644" w:right="1132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Провести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щонайменше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2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зустрічі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батьками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обох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сторін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конфлікту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щодо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усунення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наслідків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профілактичних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заходів.</w:t>
      </w:r>
    </w:p>
    <w:p w14:paraId="009D2B5B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1" w:line="247" w:lineRule="auto"/>
        <w:ind w:left="1644" w:right="1131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разі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потреби,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рекомендувати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батькам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звернутися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позашкільного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психотера-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певта. У цьому випадку регулярно підтримувати контакт із позашкільними спеціалістами та об-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</w:t>
      </w:r>
      <w:r>
        <w:rPr>
          <w:color w:val="231F20"/>
          <w:sz w:val="20"/>
        </w:rPr>
        <w:t>інюватися інформацією, коригувати план індивідуальною роботи з учасниками акту насильни-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цької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поведінки.</w:t>
      </w:r>
    </w:p>
    <w:p w14:paraId="2894FC5B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4" w:line="247" w:lineRule="auto"/>
        <w:ind w:left="1644" w:right="1131"/>
        <w:jc w:val="both"/>
        <w:rPr>
          <w:sz w:val="20"/>
        </w:rPr>
      </w:pPr>
      <w:r>
        <w:rPr>
          <w:color w:val="231F20"/>
          <w:sz w:val="20"/>
        </w:rPr>
        <w:t>Ввести спостереження за всіма учасниками булінгу, акумулювати та аналізувати інформацію від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класного керівника, вчителів, батьків тощо до повного відновлення сприятливого психологічно-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клімату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емоційного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стану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дітей.</w:t>
      </w:r>
    </w:p>
    <w:p w14:paraId="76A1EEAC" w14:textId="77777777" w:rsidR="00B541BF" w:rsidRDefault="00183731">
      <w:pPr>
        <w:pStyle w:val="4"/>
        <w:numPr>
          <w:ilvl w:val="0"/>
          <w:numId w:val="22"/>
        </w:numPr>
        <w:tabs>
          <w:tab w:val="left" w:pos="1532"/>
        </w:tabs>
        <w:spacing w:before="88" w:line="235" w:lineRule="auto"/>
        <w:ind w:right="1131" w:firstLine="0"/>
      </w:pPr>
      <w:r>
        <w:rPr>
          <w:color w:val="231F20"/>
          <w:w w:val="110"/>
        </w:rPr>
        <w:t>Кроки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класного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керівника/шкільного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психолога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щодо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роботи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зі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свідками/пасивними</w:t>
      </w:r>
      <w:r>
        <w:rPr>
          <w:color w:val="231F20"/>
          <w:spacing w:val="26"/>
          <w:w w:val="110"/>
        </w:rPr>
        <w:t xml:space="preserve"> </w:t>
      </w:r>
      <w:r>
        <w:rPr>
          <w:color w:val="231F20"/>
          <w:w w:val="110"/>
        </w:rPr>
        <w:t>учасни-</w:t>
      </w:r>
      <w:r>
        <w:rPr>
          <w:color w:val="231F20"/>
          <w:spacing w:val="-46"/>
          <w:w w:val="110"/>
        </w:rPr>
        <w:t xml:space="preserve"> </w:t>
      </w:r>
      <w:r>
        <w:rPr>
          <w:color w:val="231F20"/>
          <w:w w:val="115"/>
        </w:rPr>
        <w:t>ками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булінгу:</w:t>
      </w:r>
    </w:p>
    <w:p w14:paraId="3D4E29FE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86" w:line="247" w:lineRule="auto"/>
        <w:ind w:left="1644" w:right="1132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Провести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розмову-нагадування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класом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щодо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неприпустимості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проявів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булінгу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насильницької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школі.</w:t>
      </w:r>
    </w:p>
    <w:p w14:paraId="7AADCDE9" w14:textId="77777777" w:rsidR="00B541BF" w:rsidRDefault="00183731">
      <w:pPr>
        <w:pStyle w:val="a4"/>
        <w:numPr>
          <w:ilvl w:val="1"/>
          <w:numId w:val="22"/>
        </w:numPr>
        <w:tabs>
          <w:tab w:val="left" w:pos="1645"/>
        </w:tabs>
        <w:spacing w:before="1" w:line="247" w:lineRule="auto"/>
        <w:ind w:left="1644" w:right="1131"/>
        <w:jc w:val="both"/>
        <w:rPr>
          <w:sz w:val="20"/>
        </w:rPr>
      </w:pPr>
      <w:r>
        <w:rPr>
          <w:color w:val="231F20"/>
          <w:w w:val="105"/>
          <w:sz w:val="20"/>
        </w:rPr>
        <w:t>Провести позапланові класні активності, під час яких діти проявляють себе з менш звичних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сторін,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мають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змогу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зблизитися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налагодити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відносини.</w:t>
      </w:r>
    </w:p>
    <w:p w14:paraId="78C15F46" w14:textId="77777777" w:rsidR="00B541BF" w:rsidRDefault="00183731">
      <w:pPr>
        <w:pStyle w:val="4"/>
        <w:spacing w:before="84"/>
      </w:pPr>
      <w:r>
        <w:rPr>
          <w:color w:val="231F20"/>
          <w:w w:val="110"/>
        </w:rPr>
        <w:t>IХ.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Кроки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працівників школи:</w:t>
      </w:r>
    </w:p>
    <w:p w14:paraId="2D70F58B" w14:textId="77777777" w:rsidR="00B541BF" w:rsidRDefault="00183731">
      <w:pPr>
        <w:spacing w:before="166"/>
        <w:ind w:left="1133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Працівник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школи,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який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зазнав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булінгу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від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учня/групи</w:t>
      </w:r>
      <w:r>
        <w:rPr>
          <w:rFonts w:ascii="Calibri" w:hAnsi="Calibri"/>
          <w:b/>
          <w:color w:val="231F20"/>
          <w:spacing w:val="12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учнів:</w:t>
      </w:r>
    </w:p>
    <w:p w14:paraId="6188ABBD" w14:textId="77777777" w:rsidR="00B541BF" w:rsidRDefault="00183731">
      <w:pPr>
        <w:pStyle w:val="a4"/>
        <w:numPr>
          <w:ilvl w:val="0"/>
          <w:numId w:val="17"/>
        </w:numPr>
        <w:tabs>
          <w:tab w:val="left" w:pos="1643"/>
          <w:tab w:val="left" w:pos="1645"/>
        </w:tabs>
        <w:spacing w:before="83" w:line="247" w:lineRule="auto"/>
        <w:ind w:right="1131"/>
        <w:rPr>
          <w:sz w:val="20"/>
        </w:rPr>
      </w:pPr>
      <w:r>
        <w:rPr>
          <w:color w:val="231F20"/>
          <w:w w:val="105"/>
          <w:sz w:val="20"/>
        </w:rPr>
        <w:t>Назвати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неприйнятну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поведінку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«булінгом»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нагадати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недопустимість</w:t>
      </w:r>
      <w:r>
        <w:rPr>
          <w:color w:val="231F20"/>
          <w:spacing w:val="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проявів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школі.</w:t>
      </w:r>
    </w:p>
    <w:p w14:paraId="53314E1F" w14:textId="77777777" w:rsidR="00B541BF" w:rsidRDefault="00183731">
      <w:pPr>
        <w:pStyle w:val="a4"/>
        <w:numPr>
          <w:ilvl w:val="0"/>
          <w:numId w:val="17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Повідомити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класного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випадок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булінгу.</w:t>
      </w:r>
    </w:p>
    <w:p w14:paraId="258EDAA6" w14:textId="77777777" w:rsidR="00B541BF" w:rsidRDefault="00183731">
      <w:pPr>
        <w:pStyle w:val="a4"/>
        <w:numPr>
          <w:ilvl w:val="0"/>
          <w:numId w:val="17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Підтвердити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письмово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випадок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відповідною</w:t>
      </w:r>
      <w:r>
        <w:rPr>
          <w:color w:val="231F20"/>
          <w:spacing w:val="14"/>
          <w:sz w:val="20"/>
        </w:rPr>
        <w:t xml:space="preserve"> </w:t>
      </w:r>
      <w:r>
        <w:rPr>
          <w:color w:val="231F20"/>
          <w:sz w:val="20"/>
        </w:rPr>
        <w:t>заявою.</w:t>
      </w:r>
    </w:p>
    <w:p w14:paraId="7466CE8B" w14:textId="77777777" w:rsidR="00B541BF" w:rsidRDefault="00183731">
      <w:pPr>
        <w:pStyle w:val="a4"/>
        <w:numPr>
          <w:ilvl w:val="0"/>
          <w:numId w:val="17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Повідомити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директора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цей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випадок.</w:t>
      </w:r>
    </w:p>
    <w:p w14:paraId="270EAC33" w14:textId="77777777" w:rsidR="00B541BF" w:rsidRDefault="00183731">
      <w:pPr>
        <w:pStyle w:val="4"/>
        <w:spacing w:before="94" w:line="235" w:lineRule="auto"/>
        <w:ind w:right="1124"/>
      </w:pPr>
      <w:r>
        <w:rPr>
          <w:color w:val="231F20"/>
          <w:spacing w:val="-1"/>
          <w:w w:val="115"/>
        </w:rPr>
        <w:t>Х.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Для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успішного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попередження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та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профілактики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насильницької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поведінки,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в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т.ч.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у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w w:val="115"/>
        </w:rPr>
        <w:t>школі,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виконуються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такі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дії:</w:t>
      </w:r>
    </w:p>
    <w:p w14:paraId="78F0E42F" w14:textId="77777777" w:rsidR="00B541BF" w:rsidRDefault="00B541BF">
      <w:pPr>
        <w:spacing w:line="235" w:lineRule="auto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4C6EE01A" w14:textId="77777777" w:rsidR="00B541BF" w:rsidRDefault="00B541BF">
      <w:pPr>
        <w:pStyle w:val="a3"/>
        <w:spacing w:before="5"/>
        <w:ind w:left="0"/>
        <w:rPr>
          <w:rFonts w:ascii="Calibri"/>
          <w:b/>
        </w:rPr>
      </w:pPr>
    </w:p>
    <w:p w14:paraId="54981731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00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Зовнішня сторона школи (спортивна площадка), 1 поверх (вхід), школи контролюються через ка-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мери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спостереження.</w:t>
      </w:r>
    </w:p>
    <w:p w14:paraId="69BE9328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"/>
        <w:ind w:hanging="285"/>
        <w:jc w:val="both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школі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працює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охоронець.</w:t>
      </w:r>
    </w:p>
    <w:p w14:paraId="4F2055FF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line="247" w:lineRule="auto"/>
        <w:ind w:right="1133"/>
        <w:jc w:val="both"/>
        <w:rPr>
          <w:sz w:val="20"/>
        </w:rPr>
      </w:pPr>
      <w:r>
        <w:rPr>
          <w:color w:val="231F20"/>
          <w:sz w:val="20"/>
        </w:rPr>
        <w:t>Співробітники школи здійснюють регулярний нагляд (моніторинг) у шкільних коридорах і зонах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спільного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користування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(спортивних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залах,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ігрових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зонах,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рекреаціях).</w:t>
      </w:r>
    </w:p>
    <w:p w14:paraId="26900A21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/>
        <w:ind w:hanging="285"/>
        <w:jc w:val="both"/>
        <w:rPr>
          <w:sz w:val="20"/>
        </w:rPr>
      </w:pPr>
      <w:r>
        <w:rPr>
          <w:color w:val="231F20"/>
          <w:sz w:val="20"/>
        </w:rPr>
        <w:t>Окремо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визначені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туалети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дітей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різної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статі,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визначені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окремо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туалети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персо</w:t>
      </w:r>
      <w:r>
        <w:rPr>
          <w:color w:val="231F20"/>
          <w:sz w:val="20"/>
        </w:rPr>
        <w:t>налу.</w:t>
      </w:r>
    </w:p>
    <w:p w14:paraId="7EE15C71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7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Використання Інтернету в школі є максимально керованим. Встановлені фільтри та списки обме-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жених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сайтів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контенту.</w:t>
      </w:r>
    </w:p>
    <w:p w14:paraId="26A44DB1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Учню або учениці залишати територію школи після прибуття і до закінчення уроків згідно розкла-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занять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можна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лише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відповідної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заяви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батьків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згодою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адміністрації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школи.</w:t>
      </w:r>
    </w:p>
    <w:p w14:paraId="084555D9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Школа навчає персонал навичкам ненасильницького спілкування у вигляді лекцій, тренінгів,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практичних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занять.</w:t>
      </w:r>
    </w:p>
    <w:p w14:paraId="66FB1170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В освітню програму включено профілактичні тренінги, психологічно-рольові ігри за темами то-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лерантності,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профілактики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конфліктів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булінгу.</w:t>
      </w:r>
    </w:p>
    <w:p w14:paraId="48D8EAF3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 практиці школи проведення загальношкільних заходів, до яких залучаються батьки, члени ро-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дин,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громадські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діячі,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мешканці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мікрорайону: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благодійні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ярмарки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волонтерські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акції;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День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здо-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ров’я,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спортивні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змагання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«Я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і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тато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15"/>
          <w:sz w:val="20"/>
        </w:rPr>
        <w:t>–</w:t>
      </w:r>
      <w:r>
        <w:rPr>
          <w:color w:val="231F20"/>
          <w:spacing w:val="-16"/>
          <w:w w:val="11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спортивні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хлоп’ята»,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«Супер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козак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року»;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фестиваль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мис-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тецтв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«Зірки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ХХІ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століття»;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гала-концерт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сім’ї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матері;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новорічне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шоу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інш.</w:t>
      </w:r>
    </w:p>
    <w:p w14:paraId="44BA5062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3"/>
        <w:ind w:hanging="285"/>
        <w:jc w:val="both"/>
        <w:rPr>
          <w:sz w:val="20"/>
        </w:rPr>
      </w:pPr>
      <w:r>
        <w:rPr>
          <w:color w:val="231F20"/>
          <w:sz w:val="20"/>
        </w:rPr>
        <w:t>Класний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постійно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впливає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соціально-психологічний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клімат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класу.</w:t>
      </w:r>
    </w:p>
    <w:p w14:paraId="3AAA8CDA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ind w:hanging="285"/>
        <w:jc w:val="both"/>
        <w:rPr>
          <w:sz w:val="20"/>
        </w:rPr>
      </w:pPr>
      <w:r>
        <w:rPr>
          <w:color w:val="231F20"/>
          <w:sz w:val="20"/>
        </w:rPr>
        <w:t>Класний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планує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проводить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командоутворюючі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ігри,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заняття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вправи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серед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учнів.</w:t>
      </w:r>
    </w:p>
    <w:p w14:paraId="3BEA6B73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Шкільний психолог веде регулярну корекційну роботу впродовж навчального періоду з клас</w:t>
      </w:r>
      <w:r>
        <w:rPr>
          <w:color w:val="231F20"/>
          <w:sz w:val="20"/>
        </w:rPr>
        <w:t>ами,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окремими групами дітей, окремими дітьми щодо дотримання ними КЕКШ, толерантності, уник-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нення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проявів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насильницької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поведінки.</w:t>
      </w:r>
    </w:p>
    <w:p w14:paraId="2B28F5F7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Шкільний психолог, відповідно до затвердженого плану роботи, досліджує психологічний клімат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 класі, групову динаміку класу, емоційний стан учнів, проводить соціометрію для отримання ін-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формації про взаємовідносини серед дітей. Отриману інформацію викорис</w:t>
      </w:r>
      <w:r>
        <w:rPr>
          <w:color w:val="231F20"/>
          <w:sz w:val="20"/>
        </w:rPr>
        <w:t>товує для формування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корегування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класом.</w:t>
      </w:r>
    </w:p>
    <w:p w14:paraId="5D70E0BE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Шкільний психолог шляхом спостереження та аналізу розпізнає в учнів і працівників школи про-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блеми в міжособистісному спілкуванні адаптації до навчального колективу і надає їм своєчасну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соціаль</w:t>
      </w:r>
      <w:r>
        <w:rPr>
          <w:color w:val="231F20"/>
          <w:w w:val="105"/>
          <w:sz w:val="20"/>
        </w:rPr>
        <w:t>ну-психологічну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допомогу.</w:t>
      </w:r>
    </w:p>
    <w:p w14:paraId="4E6AB4F6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Школа проводить просвітницьку роботу з батьками щодо уникнення та розпізнавання насиль-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ницької поведінки до дитини/дитиною, допомогти дитині в разі проявів булінгу в рамках «Школи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позитивного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батьківства».</w:t>
      </w:r>
    </w:p>
    <w:p w14:paraId="6EAD1655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На початку навчального </w:t>
      </w:r>
      <w:r>
        <w:rPr>
          <w:color w:val="231F20"/>
          <w:w w:val="105"/>
          <w:sz w:val="20"/>
        </w:rPr>
        <w:t>року кожний класний керівник проводить 3 заняття, присвячені про-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філактиці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насильству.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першому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знайомить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Антибулінговою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політикою,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решті</w:t>
      </w:r>
    </w:p>
    <w:p w14:paraId="013EBA56" w14:textId="77777777" w:rsidR="00B541BF" w:rsidRDefault="00183731">
      <w:pPr>
        <w:pStyle w:val="a3"/>
        <w:spacing w:before="2"/>
        <w:ind w:left="1587"/>
        <w:jc w:val="both"/>
      </w:pPr>
      <w:r>
        <w:rPr>
          <w:color w:val="231F20"/>
        </w:rPr>
        <w:t>–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опрацьовує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дітьми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різні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схеми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дій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тій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чи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іншій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ситуації.</w:t>
      </w:r>
    </w:p>
    <w:p w14:paraId="5E7F27AB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7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На початку навчального року (впродовж серпня) для працівників школи шкільний психолог і за-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ступник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директора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виховної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проводять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ознайомчу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зустріч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щодо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Антибулінгової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політики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надають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чіткі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інструкції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роз’яснення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стосовно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протидії,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реагування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філактики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насильницької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поведінки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школі.</w:t>
      </w:r>
    </w:p>
    <w:p w14:paraId="4F21AE54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4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На початку навчального року в батьківських групах класів у соціальній мережі розміщується для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ознайомлення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короткий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витяг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Антибулінгової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політики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школи.</w:t>
      </w:r>
    </w:p>
    <w:p w14:paraId="5A299E56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" w:line="247" w:lineRule="auto"/>
        <w:ind w:right="1132"/>
        <w:jc w:val="both"/>
        <w:rPr>
          <w:sz w:val="20"/>
        </w:rPr>
      </w:pPr>
      <w:r>
        <w:rPr>
          <w:color w:val="231F20"/>
          <w:w w:val="105"/>
          <w:sz w:val="20"/>
        </w:rPr>
        <w:t>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жовтні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школі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відбувається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просвітницький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семінар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батьків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школи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ознайомлення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зі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стратегіями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батьківської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поведінки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тих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чи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інших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неприйнятних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ситуаціях.</w:t>
      </w:r>
    </w:p>
    <w:p w14:paraId="09AC3092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Психолог школи постійно цікавиться інформацією про можливі інші профілактичні заходи, а та-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кож методи роботи як із кривдниками, так і з жертвами булінгу, проводять самостійно або за</w:t>
      </w:r>
      <w:r>
        <w:rPr>
          <w:color w:val="231F20"/>
          <w:sz w:val="20"/>
        </w:rPr>
        <w:t>про-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шують зовнішніх спеціалістів для навчання шкільного персоналу практикам профілактики булін-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гу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випадками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булінгу.</w:t>
      </w:r>
    </w:p>
    <w:p w14:paraId="2DD01706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На сайті школи розміщено витяг з Антибулінгової політики школи та Корпоративний Етичний Ко-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декс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Школи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(КЕКШ),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який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являє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собою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єдині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правила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всіх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учасників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процесу.</w:t>
      </w:r>
    </w:p>
    <w:p w14:paraId="23100DAF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39E9B782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5631D443" w14:textId="77777777" w:rsidR="00B541BF" w:rsidRDefault="00183731">
      <w:pPr>
        <w:spacing w:before="101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ПЛАН</w:t>
      </w:r>
    </w:p>
    <w:p w14:paraId="50A8E69B" w14:textId="77777777" w:rsidR="00B541BF" w:rsidRDefault="00183731">
      <w:pPr>
        <w:spacing w:before="166" w:line="403" w:lineRule="auto"/>
        <w:ind w:left="3533" w:right="3531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додаткових заходів щодо запобігання і протидії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дома</w:t>
      </w:r>
      <w:r>
        <w:rPr>
          <w:rFonts w:ascii="Calibri" w:hAnsi="Calibri"/>
          <w:b/>
          <w:color w:val="231F20"/>
          <w:w w:val="115"/>
          <w:sz w:val="20"/>
        </w:rPr>
        <w:t>шньому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насильству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8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булінгу</w:t>
      </w:r>
    </w:p>
    <w:p w14:paraId="7AA3A118" w14:textId="77777777" w:rsidR="00B541BF" w:rsidRDefault="00183731">
      <w:pPr>
        <w:spacing w:line="244" w:lineRule="exact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spacing w:val="-1"/>
          <w:w w:val="115"/>
          <w:sz w:val="20"/>
        </w:rPr>
        <w:t>КЗ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«Лисичанська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спеціалізована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школа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І-ІІІ</w:t>
      </w:r>
      <w:r>
        <w:rPr>
          <w:rFonts w:ascii="Calibri" w:hAnsi="Calibri"/>
          <w:b/>
          <w:color w:val="231F20"/>
          <w:spacing w:val="-9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ст.</w:t>
      </w:r>
      <w:r>
        <w:rPr>
          <w:rFonts w:ascii="Calibri" w:hAnsi="Calibri"/>
          <w:b/>
          <w:color w:val="231F20"/>
          <w:spacing w:val="-10"/>
          <w:w w:val="115"/>
          <w:sz w:val="20"/>
        </w:rPr>
        <w:t xml:space="preserve"> </w:t>
      </w:r>
      <w:r>
        <w:rPr>
          <w:rFonts w:ascii="Arial" w:hAnsi="Arial"/>
          <w:b/>
          <w:color w:val="231F20"/>
          <w:w w:val="115"/>
          <w:sz w:val="20"/>
        </w:rPr>
        <w:t>№</w:t>
      </w:r>
      <w:r>
        <w:rPr>
          <w:rFonts w:ascii="Arial" w:hAnsi="Arial"/>
          <w:b/>
          <w:color w:val="231F20"/>
          <w:spacing w:val="-21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8»</w:t>
      </w:r>
    </w:p>
    <w:p w14:paraId="72681F49" w14:textId="77777777" w:rsidR="00B541BF" w:rsidRDefault="00B541BF">
      <w:pPr>
        <w:pStyle w:val="a3"/>
        <w:spacing w:before="1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246"/>
        <w:gridCol w:w="1731"/>
        <w:gridCol w:w="2084"/>
      </w:tblGrid>
      <w:tr w:rsidR="00B541BF" w14:paraId="67748BFF" w14:textId="77777777">
        <w:trPr>
          <w:trHeight w:val="405"/>
        </w:trPr>
        <w:tc>
          <w:tcPr>
            <w:tcW w:w="567" w:type="dxa"/>
            <w:shd w:val="clear" w:color="auto" w:fill="D1D3D4"/>
          </w:tcPr>
          <w:p w14:paraId="1F85203E" w14:textId="77777777" w:rsidR="00B541BF" w:rsidRDefault="00183731">
            <w:pPr>
              <w:pStyle w:val="TableParagraph"/>
              <w:spacing w:before="82"/>
              <w:ind w:left="87" w:right="84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п/п</w:t>
            </w:r>
          </w:p>
        </w:tc>
        <w:tc>
          <w:tcPr>
            <w:tcW w:w="5246" w:type="dxa"/>
            <w:shd w:val="clear" w:color="auto" w:fill="D1D3D4"/>
          </w:tcPr>
          <w:p w14:paraId="5132B394" w14:textId="77777777" w:rsidR="00B541BF" w:rsidRDefault="00183731">
            <w:pPr>
              <w:pStyle w:val="TableParagraph"/>
              <w:spacing w:before="82"/>
              <w:ind w:left="2342" w:right="2332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Захід</w:t>
            </w:r>
          </w:p>
        </w:tc>
        <w:tc>
          <w:tcPr>
            <w:tcW w:w="1731" w:type="dxa"/>
            <w:shd w:val="clear" w:color="auto" w:fill="D1D3D4"/>
          </w:tcPr>
          <w:p w14:paraId="2120126E" w14:textId="77777777" w:rsidR="00B541BF" w:rsidRDefault="00183731">
            <w:pPr>
              <w:pStyle w:val="TableParagraph"/>
              <w:spacing w:before="82"/>
              <w:ind w:left="53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Термін</w:t>
            </w:r>
          </w:p>
        </w:tc>
        <w:tc>
          <w:tcPr>
            <w:tcW w:w="2084" w:type="dxa"/>
            <w:shd w:val="clear" w:color="auto" w:fill="D1D3D4"/>
          </w:tcPr>
          <w:p w14:paraId="666FBB62" w14:textId="77777777" w:rsidR="00B541BF" w:rsidRDefault="00183731">
            <w:pPr>
              <w:pStyle w:val="TableParagraph"/>
              <w:spacing w:before="82"/>
              <w:ind w:left="103" w:right="93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Відповідальні</w:t>
            </w:r>
          </w:p>
        </w:tc>
      </w:tr>
      <w:tr w:rsidR="00B541BF" w14:paraId="095C343F" w14:textId="77777777">
        <w:trPr>
          <w:trHeight w:val="1237"/>
        </w:trPr>
        <w:tc>
          <w:tcPr>
            <w:tcW w:w="567" w:type="dxa"/>
          </w:tcPr>
          <w:p w14:paraId="7D2B96F7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0C4B8010" w14:textId="77777777" w:rsidR="00B541BF" w:rsidRDefault="00183731">
            <w:pPr>
              <w:pStyle w:val="TableParagraph"/>
              <w:spacing w:before="208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75"/>
                <w:sz w:val="20"/>
              </w:rPr>
              <w:t>1</w:t>
            </w:r>
          </w:p>
        </w:tc>
        <w:tc>
          <w:tcPr>
            <w:tcW w:w="5246" w:type="dxa"/>
          </w:tcPr>
          <w:p w14:paraId="477CA2E1" w14:textId="77777777" w:rsidR="00B541BF" w:rsidRDefault="00183731">
            <w:pPr>
              <w:pStyle w:val="TableParagraph"/>
              <w:spacing w:line="184" w:lineRule="exact"/>
              <w:ind w:left="108"/>
              <w:rPr>
                <w:sz w:val="20"/>
              </w:rPr>
            </w:pPr>
            <w:r>
              <w:rPr>
                <w:color w:val="231F20"/>
                <w:w w:val="103"/>
                <w:sz w:val="20"/>
              </w:rPr>
              <w:t>Провести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pacing w:val="-2"/>
                <w:w w:val="98"/>
                <w:sz w:val="20"/>
              </w:rPr>
              <w:t>с</w:t>
            </w:r>
            <w:r>
              <w:rPr>
                <w:color w:val="231F20"/>
                <w:w w:val="103"/>
                <w:sz w:val="20"/>
              </w:rPr>
              <w:t>емінар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w w:val="103"/>
                <w:sz w:val="20"/>
              </w:rPr>
              <w:t>класних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3"/>
                <w:sz w:val="20"/>
              </w:rPr>
              <w:t>к</w:t>
            </w:r>
            <w:r>
              <w:rPr>
                <w:color w:val="231F20"/>
                <w:w w:val="102"/>
                <w:sz w:val="20"/>
              </w:rPr>
              <w:t>ерівників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w w:val="107"/>
                <w:sz w:val="20"/>
              </w:rPr>
              <w:t>щ</w:t>
            </w:r>
            <w:r>
              <w:rPr>
                <w:color w:val="231F20"/>
                <w:spacing w:val="-3"/>
                <w:w w:val="107"/>
                <w:sz w:val="20"/>
              </w:rPr>
              <w:t>о</w:t>
            </w:r>
            <w:r>
              <w:rPr>
                <w:color w:val="231F20"/>
                <w:w w:val="103"/>
                <w:sz w:val="20"/>
              </w:rPr>
              <w:t>до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р</w:t>
            </w:r>
            <w:r>
              <w:rPr>
                <w:color w:val="231F20"/>
                <w:spacing w:val="-2"/>
                <w:w w:val="105"/>
                <w:sz w:val="20"/>
              </w:rPr>
              <w:t>о</w:t>
            </w:r>
            <w:r>
              <w:rPr>
                <w:color w:val="231F20"/>
                <w:spacing w:val="-4"/>
                <w:w w:val="109"/>
                <w:sz w:val="20"/>
              </w:rPr>
              <w:t>з</w:t>
            </w:r>
            <w:r>
              <w:rPr>
                <w:color w:val="231F20"/>
                <w:spacing w:val="-5"/>
                <w:w w:val="58"/>
                <w:sz w:val="20"/>
              </w:rPr>
              <w:t>’</w:t>
            </w:r>
            <w:r>
              <w:rPr>
                <w:color w:val="231F20"/>
                <w:w w:val="101"/>
                <w:sz w:val="20"/>
              </w:rPr>
              <w:t>я</w:t>
            </w:r>
            <w:r>
              <w:rPr>
                <w:color w:val="231F20"/>
                <w:spacing w:val="-5"/>
                <w:w w:val="101"/>
                <w:sz w:val="20"/>
              </w:rPr>
              <w:t>с</w:t>
            </w:r>
            <w:r>
              <w:rPr>
                <w:color w:val="231F20"/>
                <w:w w:val="122"/>
                <w:sz w:val="20"/>
              </w:rPr>
              <w:t>-</w:t>
            </w:r>
          </w:p>
          <w:p w14:paraId="13816D01" w14:textId="77777777" w:rsidR="00B541BF" w:rsidRDefault="00183731">
            <w:pPr>
              <w:pStyle w:val="TableParagraph"/>
              <w:spacing w:before="7" w:line="247" w:lineRule="auto"/>
              <w:ind w:left="108" w:right="101"/>
              <w:rPr>
                <w:sz w:val="20"/>
              </w:rPr>
            </w:pPr>
            <w:r>
              <w:rPr>
                <w:color w:val="231F20"/>
                <w:sz w:val="20"/>
              </w:rPr>
              <w:t>нення основних причин, ознак булінгу, мобінгу в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освітньому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середовищі</w:t>
            </w:r>
            <w:r>
              <w:rPr>
                <w:color w:val="231F20"/>
                <w:spacing w:val="6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6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оволодіння</w:t>
            </w:r>
            <w:r>
              <w:rPr>
                <w:color w:val="231F20"/>
                <w:spacing w:val="6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практични-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ми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методами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оперативного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реагування,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запобігання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таким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ситуаціям.</w:t>
            </w:r>
          </w:p>
        </w:tc>
        <w:tc>
          <w:tcPr>
            <w:tcW w:w="1731" w:type="dxa"/>
          </w:tcPr>
          <w:p w14:paraId="673F7BFA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09842401" w14:textId="77777777" w:rsidR="00B541BF" w:rsidRDefault="00183731">
            <w:pPr>
              <w:pStyle w:val="TableParagraph"/>
              <w:spacing w:before="208"/>
              <w:ind w:left="55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</w:t>
            </w:r>
          </w:p>
        </w:tc>
        <w:tc>
          <w:tcPr>
            <w:tcW w:w="2084" w:type="dxa"/>
          </w:tcPr>
          <w:p w14:paraId="2D65E958" w14:textId="77777777" w:rsidR="00B541BF" w:rsidRDefault="00B541BF">
            <w:pPr>
              <w:pStyle w:val="TableParagraph"/>
              <w:spacing w:before="2"/>
              <w:rPr>
                <w:rFonts w:ascii="Calibri"/>
                <w:b/>
                <w:sz w:val="31"/>
              </w:rPr>
            </w:pPr>
          </w:p>
          <w:p w14:paraId="39B5AA8A" w14:textId="77777777" w:rsidR="00B541BF" w:rsidRDefault="00183731">
            <w:pPr>
              <w:pStyle w:val="TableParagraph"/>
              <w:spacing w:line="247" w:lineRule="auto"/>
              <w:ind w:left="222" w:hanging="8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ЗДВР,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психолог,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со-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ціальний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педагог</w:t>
            </w:r>
          </w:p>
        </w:tc>
      </w:tr>
      <w:tr w:rsidR="00B541BF" w14:paraId="5EA2932B" w14:textId="77777777">
        <w:trPr>
          <w:trHeight w:val="755"/>
        </w:trPr>
        <w:tc>
          <w:tcPr>
            <w:tcW w:w="567" w:type="dxa"/>
          </w:tcPr>
          <w:p w14:paraId="314D0CA2" w14:textId="77777777" w:rsidR="00B541BF" w:rsidRDefault="00B541BF">
            <w:pPr>
              <w:pStyle w:val="TableParagraph"/>
              <w:spacing w:before="3"/>
              <w:rPr>
                <w:rFonts w:ascii="Calibri"/>
                <w:b/>
                <w:sz w:val="21"/>
              </w:rPr>
            </w:pPr>
          </w:p>
          <w:p w14:paraId="73EA8215" w14:textId="77777777" w:rsidR="00B541BF" w:rsidRDefault="0018373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107"/>
                <w:sz w:val="20"/>
              </w:rPr>
              <w:t>2</w:t>
            </w:r>
          </w:p>
        </w:tc>
        <w:tc>
          <w:tcPr>
            <w:tcW w:w="5246" w:type="dxa"/>
          </w:tcPr>
          <w:p w14:paraId="068D5AAA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Вивчити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стан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мікроклімату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класних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колективах</w:t>
            </w:r>
          </w:p>
          <w:p w14:paraId="77DBE91F" w14:textId="77777777" w:rsidR="00B541BF" w:rsidRDefault="00183731">
            <w:pPr>
              <w:pStyle w:val="TableParagraph"/>
              <w:spacing w:before="7" w:line="247" w:lineRule="auto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(5-10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класи),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визначити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індекс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згуртованості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на-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явність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соціально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відторгнених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школярів.</w:t>
            </w:r>
          </w:p>
        </w:tc>
        <w:tc>
          <w:tcPr>
            <w:tcW w:w="1731" w:type="dxa"/>
          </w:tcPr>
          <w:p w14:paraId="4A8B4166" w14:textId="77777777" w:rsidR="00B541BF" w:rsidRDefault="00B541BF">
            <w:pPr>
              <w:pStyle w:val="TableParagraph"/>
              <w:spacing w:before="3"/>
              <w:rPr>
                <w:rFonts w:ascii="Calibri"/>
                <w:b/>
                <w:sz w:val="21"/>
              </w:rPr>
            </w:pPr>
          </w:p>
          <w:p w14:paraId="5B58B8B3" w14:textId="77777777" w:rsidR="00B541BF" w:rsidRDefault="00183731">
            <w:pPr>
              <w:pStyle w:val="TableParagraph"/>
              <w:ind w:right="152"/>
              <w:jc w:val="right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Лютий-квітень</w:t>
            </w:r>
          </w:p>
        </w:tc>
        <w:tc>
          <w:tcPr>
            <w:tcW w:w="2084" w:type="dxa"/>
          </w:tcPr>
          <w:p w14:paraId="75B29247" w14:textId="77777777" w:rsidR="00B541BF" w:rsidRDefault="00183731">
            <w:pPr>
              <w:pStyle w:val="TableParagraph"/>
              <w:spacing w:before="139" w:line="247" w:lineRule="auto"/>
              <w:ind w:left="214" w:firstLine="49"/>
              <w:rPr>
                <w:sz w:val="20"/>
              </w:rPr>
            </w:pPr>
            <w:r>
              <w:rPr>
                <w:color w:val="231F20"/>
                <w:spacing w:val="-1"/>
                <w:sz w:val="20"/>
              </w:rPr>
              <w:t xml:space="preserve">Психолог, </w:t>
            </w: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керівники</w:t>
            </w:r>
            <w:r>
              <w:rPr>
                <w:color w:val="231F20"/>
                <w:spacing w:val="-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5-11</w:t>
            </w:r>
            <w:r>
              <w:rPr>
                <w:color w:val="231F20"/>
                <w:spacing w:val="-3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кл.</w:t>
            </w:r>
          </w:p>
        </w:tc>
      </w:tr>
      <w:tr w:rsidR="00B541BF" w14:paraId="3B505487" w14:textId="77777777">
        <w:trPr>
          <w:trHeight w:val="1223"/>
        </w:trPr>
        <w:tc>
          <w:tcPr>
            <w:tcW w:w="567" w:type="dxa"/>
          </w:tcPr>
          <w:p w14:paraId="1DF4CFAF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53D0381A" w14:textId="77777777" w:rsidR="00B541BF" w:rsidRDefault="00183731">
            <w:pPr>
              <w:pStyle w:val="TableParagraph"/>
              <w:spacing w:before="200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106"/>
                <w:sz w:val="20"/>
              </w:rPr>
              <w:t>3</w:t>
            </w:r>
          </w:p>
        </w:tc>
        <w:tc>
          <w:tcPr>
            <w:tcW w:w="5246" w:type="dxa"/>
          </w:tcPr>
          <w:p w14:paraId="76051AE1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З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учнями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початкових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класів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цикл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психо-</w:t>
            </w:r>
          </w:p>
          <w:p w14:paraId="3CE516FC" w14:textId="77777777" w:rsidR="00B541BF" w:rsidRDefault="00183731">
            <w:pPr>
              <w:pStyle w:val="TableParagraph"/>
              <w:spacing w:before="7" w:line="247" w:lineRule="auto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логічних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практикумів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формування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позитивних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взаємин та формування уміння відстоювати свою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честь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гідність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допомогою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соціально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прийнятної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поведінки.</w:t>
            </w:r>
          </w:p>
        </w:tc>
        <w:tc>
          <w:tcPr>
            <w:tcW w:w="1731" w:type="dxa"/>
          </w:tcPr>
          <w:p w14:paraId="3BAF9518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59F78180" w14:textId="77777777" w:rsidR="00B541BF" w:rsidRDefault="00183731">
            <w:pPr>
              <w:pStyle w:val="TableParagraph"/>
              <w:spacing w:before="200"/>
              <w:ind w:left="425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Березень</w:t>
            </w:r>
          </w:p>
        </w:tc>
        <w:tc>
          <w:tcPr>
            <w:tcW w:w="2084" w:type="dxa"/>
          </w:tcPr>
          <w:p w14:paraId="072FE5CB" w14:textId="77777777" w:rsidR="00B541BF" w:rsidRDefault="00B541BF">
            <w:pPr>
              <w:pStyle w:val="TableParagraph"/>
              <w:spacing w:before="7"/>
              <w:rPr>
                <w:rFonts w:ascii="Calibri"/>
                <w:b/>
                <w:sz w:val="30"/>
              </w:rPr>
            </w:pPr>
          </w:p>
          <w:p w14:paraId="538F4B80" w14:textId="77777777" w:rsidR="00B541BF" w:rsidRDefault="00183731">
            <w:pPr>
              <w:pStyle w:val="TableParagraph"/>
              <w:spacing w:line="247" w:lineRule="auto"/>
              <w:ind w:left="283" w:right="240" w:hanging="2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 xml:space="preserve">Психолог, </w:t>
            </w:r>
            <w:r>
              <w:rPr>
                <w:color w:val="231F20"/>
                <w:spacing w:val="-1"/>
                <w:sz w:val="20"/>
              </w:rPr>
              <w:t>класні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-4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кл.</w:t>
            </w:r>
          </w:p>
        </w:tc>
      </w:tr>
      <w:tr w:rsidR="00B541BF" w14:paraId="3317CAED" w14:textId="77777777">
        <w:trPr>
          <w:trHeight w:val="500"/>
        </w:trPr>
        <w:tc>
          <w:tcPr>
            <w:tcW w:w="567" w:type="dxa"/>
          </w:tcPr>
          <w:p w14:paraId="13C78F85" w14:textId="77777777" w:rsidR="00B541BF" w:rsidRDefault="00183731">
            <w:pPr>
              <w:pStyle w:val="TableParagraph"/>
              <w:spacing w:before="132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117"/>
                <w:sz w:val="20"/>
              </w:rPr>
              <w:t>4</w:t>
            </w:r>
          </w:p>
        </w:tc>
        <w:tc>
          <w:tcPr>
            <w:tcW w:w="5246" w:type="dxa"/>
          </w:tcPr>
          <w:p w14:paraId="69D997F0" w14:textId="77777777" w:rsidR="00B541BF" w:rsidRDefault="00183731">
            <w:pPr>
              <w:pStyle w:val="TableParagraph"/>
              <w:spacing w:line="184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батьківські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збори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щодо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попередження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до-</w:t>
            </w:r>
          </w:p>
          <w:p w14:paraId="5BA6BBFC" w14:textId="77777777" w:rsidR="00B541BF" w:rsidRDefault="00183731">
            <w:pPr>
              <w:pStyle w:val="TableParagraph"/>
              <w:spacing w:before="7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машнього</w:t>
            </w:r>
            <w:r>
              <w:rPr>
                <w:color w:val="231F20"/>
                <w:spacing w:val="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насильства.</w:t>
            </w:r>
          </w:p>
        </w:tc>
        <w:tc>
          <w:tcPr>
            <w:tcW w:w="1731" w:type="dxa"/>
          </w:tcPr>
          <w:p w14:paraId="26869EAC" w14:textId="77777777" w:rsidR="00B541BF" w:rsidRDefault="00183731">
            <w:pPr>
              <w:pStyle w:val="TableParagraph"/>
              <w:spacing w:line="240" w:lineRule="atLeast"/>
              <w:ind w:left="652" w:right="215" w:hanging="41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Лютий-бере-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зень</w:t>
            </w:r>
          </w:p>
        </w:tc>
        <w:tc>
          <w:tcPr>
            <w:tcW w:w="2084" w:type="dxa"/>
          </w:tcPr>
          <w:p w14:paraId="1581E416" w14:textId="77777777" w:rsidR="00B541BF" w:rsidRDefault="00183731">
            <w:pPr>
              <w:pStyle w:val="TableParagraph"/>
              <w:spacing w:before="132"/>
              <w:ind w:left="103" w:right="9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</w:p>
        </w:tc>
      </w:tr>
      <w:tr w:rsidR="00B541BF" w14:paraId="3696C826" w14:textId="77777777">
        <w:trPr>
          <w:trHeight w:val="953"/>
        </w:trPr>
        <w:tc>
          <w:tcPr>
            <w:tcW w:w="567" w:type="dxa"/>
          </w:tcPr>
          <w:p w14:paraId="32D0C303" w14:textId="77777777" w:rsidR="00B541BF" w:rsidRDefault="00B541BF">
            <w:pPr>
              <w:pStyle w:val="TableParagraph"/>
              <w:spacing w:before="4"/>
              <w:rPr>
                <w:rFonts w:ascii="Calibri"/>
                <w:b/>
                <w:sz w:val="29"/>
              </w:rPr>
            </w:pPr>
          </w:p>
          <w:p w14:paraId="0DD6068F" w14:textId="77777777" w:rsidR="00B541BF" w:rsidRDefault="00183731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102"/>
                <w:sz w:val="20"/>
              </w:rPr>
              <w:t>5</w:t>
            </w:r>
          </w:p>
        </w:tc>
        <w:tc>
          <w:tcPr>
            <w:tcW w:w="5246" w:type="dxa"/>
          </w:tcPr>
          <w:p w14:paraId="66C665D4" w14:textId="77777777" w:rsidR="00B541BF" w:rsidRDefault="00183731">
            <w:pPr>
              <w:pStyle w:val="TableParagraph"/>
              <w:spacing w:line="184" w:lineRule="exact"/>
              <w:ind w:left="108"/>
              <w:rPr>
                <w:sz w:val="20"/>
              </w:rPr>
            </w:pPr>
            <w:r>
              <w:rPr>
                <w:color w:val="231F20"/>
                <w:spacing w:val="-1"/>
                <w:w w:val="105"/>
                <w:sz w:val="20"/>
              </w:rPr>
              <w:t>Продовжити</w:t>
            </w:r>
            <w:r>
              <w:rPr>
                <w:color w:val="231F20"/>
                <w:spacing w:val="26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взаємодію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сектором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ювенальної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пре-</w:t>
            </w:r>
          </w:p>
          <w:p w14:paraId="643D5399" w14:textId="77777777" w:rsidR="00B541BF" w:rsidRDefault="00183731">
            <w:pPr>
              <w:pStyle w:val="TableParagraph"/>
              <w:spacing w:before="7" w:line="247" w:lineRule="auto"/>
              <w:ind w:left="108" w:right="217"/>
              <w:rPr>
                <w:sz w:val="20"/>
              </w:rPr>
            </w:pPr>
            <w:r>
              <w:rPr>
                <w:color w:val="231F20"/>
                <w:sz w:val="20"/>
              </w:rPr>
              <w:t>венції, службою у справах дітей, службою сім’ї, мо-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лоді та спорту. Залучати спеціалістів до проведення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просвітницько-профілактичних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заходів.</w:t>
            </w:r>
          </w:p>
        </w:tc>
        <w:tc>
          <w:tcPr>
            <w:tcW w:w="1731" w:type="dxa"/>
          </w:tcPr>
          <w:p w14:paraId="1FBD0FC4" w14:textId="77777777" w:rsidR="00B541BF" w:rsidRDefault="00B541BF">
            <w:pPr>
              <w:pStyle w:val="TableParagraph"/>
              <w:spacing w:before="4"/>
              <w:rPr>
                <w:rFonts w:ascii="Calibri"/>
                <w:b/>
                <w:sz w:val="29"/>
              </w:rPr>
            </w:pPr>
          </w:p>
          <w:p w14:paraId="33129D5B" w14:textId="77777777" w:rsidR="00B541BF" w:rsidRDefault="00183731">
            <w:pPr>
              <w:pStyle w:val="TableParagraph"/>
              <w:spacing w:before="1"/>
              <w:ind w:left="444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Постійно</w:t>
            </w:r>
          </w:p>
        </w:tc>
        <w:tc>
          <w:tcPr>
            <w:tcW w:w="2084" w:type="dxa"/>
          </w:tcPr>
          <w:p w14:paraId="6C2B8D03" w14:textId="77777777" w:rsidR="00B541BF" w:rsidRDefault="00B541BF">
            <w:pPr>
              <w:pStyle w:val="TableParagraph"/>
              <w:spacing w:before="4"/>
              <w:rPr>
                <w:rFonts w:ascii="Calibri"/>
                <w:b/>
                <w:sz w:val="29"/>
              </w:rPr>
            </w:pPr>
          </w:p>
          <w:p w14:paraId="5DCDADF0" w14:textId="77777777" w:rsidR="00B541BF" w:rsidRDefault="00183731">
            <w:pPr>
              <w:pStyle w:val="TableParagraph"/>
              <w:spacing w:before="1"/>
              <w:ind w:left="103" w:right="93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</w:p>
        </w:tc>
      </w:tr>
      <w:tr w:rsidR="00B541BF" w14:paraId="479D712D" w14:textId="77777777">
        <w:trPr>
          <w:trHeight w:val="996"/>
        </w:trPr>
        <w:tc>
          <w:tcPr>
            <w:tcW w:w="567" w:type="dxa"/>
          </w:tcPr>
          <w:p w14:paraId="51892C3A" w14:textId="77777777" w:rsidR="00B541BF" w:rsidRDefault="00B541BF">
            <w:pPr>
              <w:pStyle w:val="TableParagraph"/>
              <w:spacing w:before="1"/>
              <w:rPr>
                <w:rFonts w:ascii="Calibri"/>
                <w:b/>
                <w:sz w:val="31"/>
              </w:rPr>
            </w:pPr>
          </w:p>
          <w:p w14:paraId="16727F6B" w14:textId="77777777" w:rsidR="00B541BF" w:rsidRDefault="0018373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109"/>
                <w:sz w:val="20"/>
              </w:rPr>
              <w:t>6</w:t>
            </w:r>
          </w:p>
        </w:tc>
        <w:tc>
          <w:tcPr>
            <w:tcW w:w="5246" w:type="dxa"/>
          </w:tcPr>
          <w:p w14:paraId="418EF740" w14:textId="77777777" w:rsidR="00B541BF" w:rsidRDefault="00183731">
            <w:pPr>
              <w:pStyle w:val="TableParagraph"/>
              <w:spacing w:line="184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Проаналізувати</w:t>
            </w:r>
            <w:r>
              <w:rPr>
                <w:color w:val="231F20"/>
                <w:spacing w:val="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стан</w:t>
            </w:r>
            <w:r>
              <w:rPr>
                <w:color w:val="231F20"/>
                <w:spacing w:val="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справ</w:t>
            </w:r>
            <w:r>
              <w:rPr>
                <w:color w:val="231F20"/>
                <w:spacing w:val="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посилити</w:t>
            </w:r>
            <w:r>
              <w:rPr>
                <w:color w:val="231F20"/>
                <w:spacing w:val="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індивідуаль-</w:t>
            </w:r>
          </w:p>
          <w:p w14:paraId="24B021C0" w14:textId="77777777" w:rsidR="00B541BF" w:rsidRDefault="00183731">
            <w:pPr>
              <w:pStyle w:val="TableParagraph"/>
              <w:spacing w:before="7" w:line="247" w:lineRule="auto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ну роботу з дітьми, які вже скоювали кримінальні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правопорушення,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дітьми,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які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мають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ознаки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агре-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сивної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поведінки.</w:t>
            </w:r>
          </w:p>
        </w:tc>
        <w:tc>
          <w:tcPr>
            <w:tcW w:w="1731" w:type="dxa"/>
          </w:tcPr>
          <w:p w14:paraId="140B91E1" w14:textId="77777777" w:rsidR="00B541BF" w:rsidRDefault="00183731">
            <w:pPr>
              <w:pStyle w:val="TableParagraph"/>
              <w:spacing w:line="202" w:lineRule="exact"/>
              <w:ind w:left="144" w:right="134"/>
              <w:jc w:val="center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До</w:t>
            </w:r>
            <w:r>
              <w:rPr>
                <w:color w:val="231F20"/>
                <w:spacing w:val="-9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10.03.2019;</w:t>
            </w:r>
          </w:p>
          <w:p w14:paraId="1AE81106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53E1D411" w14:textId="77777777" w:rsidR="00B541BF" w:rsidRDefault="00B541BF">
            <w:pPr>
              <w:pStyle w:val="TableParagraph"/>
              <w:spacing w:before="2"/>
              <w:rPr>
                <w:rFonts w:ascii="Calibri"/>
                <w:b/>
                <w:sz w:val="24"/>
              </w:rPr>
            </w:pPr>
          </w:p>
          <w:p w14:paraId="1991758E" w14:textId="77777777" w:rsidR="00B541BF" w:rsidRDefault="00183731">
            <w:pPr>
              <w:pStyle w:val="TableParagraph"/>
              <w:spacing w:line="186" w:lineRule="exact"/>
              <w:ind w:left="144" w:right="13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Постійно</w:t>
            </w:r>
          </w:p>
        </w:tc>
        <w:tc>
          <w:tcPr>
            <w:tcW w:w="2084" w:type="dxa"/>
          </w:tcPr>
          <w:p w14:paraId="7C579935" w14:textId="77777777" w:rsidR="00B541BF" w:rsidRDefault="00183731">
            <w:pPr>
              <w:pStyle w:val="TableParagraph"/>
              <w:spacing w:before="140" w:line="247" w:lineRule="auto"/>
              <w:ind w:left="103" w:right="9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Соціальний</w:t>
            </w:r>
            <w:r>
              <w:rPr>
                <w:color w:val="231F20"/>
                <w:spacing w:val="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дагог, класні</w:t>
            </w:r>
            <w:r>
              <w:rPr>
                <w:color w:val="231F2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керівники</w:t>
            </w:r>
          </w:p>
        </w:tc>
      </w:tr>
      <w:tr w:rsidR="00B541BF" w14:paraId="20096729" w14:textId="77777777">
        <w:trPr>
          <w:trHeight w:val="734"/>
        </w:trPr>
        <w:tc>
          <w:tcPr>
            <w:tcW w:w="567" w:type="dxa"/>
          </w:tcPr>
          <w:p w14:paraId="7E0BACFA" w14:textId="77777777" w:rsidR="00B541BF" w:rsidRDefault="00B541BF">
            <w:pPr>
              <w:pStyle w:val="TableParagraph"/>
              <w:spacing w:before="5"/>
              <w:rPr>
                <w:rFonts w:ascii="Calibri"/>
                <w:b/>
                <w:sz w:val="20"/>
              </w:rPr>
            </w:pPr>
          </w:p>
          <w:p w14:paraId="20F7E6A9" w14:textId="77777777" w:rsidR="00B541BF" w:rsidRDefault="00183731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7</w:t>
            </w:r>
          </w:p>
        </w:tc>
        <w:tc>
          <w:tcPr>
            <w:tcW w:w="5246" w:type="dxa"/>
          </w:tcPr>
          <w:p w14:paraId="6158B457" w14:textId="77777777" w:rsidR="00B541BF" w:rsidRDefault="00183731">
            <w:pPr>
              <w:pStyle w:val="TableParagraph"/>
              <w:spacing w:line="184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2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інформаційно-просвітницьку</w:t>
            </w:r>
            <w:r>
              <w:rPr>
                <w:color w:val="231F20"/>
                <w:spacing w:val="2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роботу</w:t>
            </w:r>
            <w:r>
              <w:rPr>
                <w:color w:val="231F20"/>
                <w:spacing w:val="2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</w:t>
            </w:r>
          </w:p>
          <w:p w14:paraId="230B4A5E" w14:textId="77777777" w:rsidR="00B541BF" w:rsidRDefault="00183731">
            <w:pPr>
              <w:pStyle w:val="TableParagraph"/>
              <w:spacing w:before="7" w:line="247" w:lineRule="auto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батьками</w:t>
            </w:r>
            <w:r>
              <w:rPr>
                <w:color w:val="231F20"/>
                <w:spacing w:val="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законними</w:t>
            </w:r>
            <w:r>
              <w:rPr>
                <w:color w:val="231F20"/>
                <w:spacing w:val="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представниками</w:t>
            </w:r>
            <w:r>
              <w:rPr>
                <w:color w:val="231F20"/>
                <w:spacing w:val="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дітей,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схильних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до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протиправної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поведінки.</w:t>
            </w:r>
          </w:p>
        </w:tc>
        <w:tc>
          <w:tcPr>
            <w:tcW w:w="1731" w:type="dxa"/>
          </w:tcPr>
          <w:p w14:paraId="0330CD0C" w14:textId="77777777" w:rsidR="00B541BF" w:rsidRDefault="00B541BF">
            <w:pPr>
              <w:pStyle w:val="TableParagraph"/>
              <w:spacing w:before="5"/>
              <w:rPr>
                <w:rFonts w:ascii="Calibri"/>
                <w:b/>
                <w:sz w:val="20"/>
              </w:rPr>
            </w:pPr>
          </w:p>
          <w:p w14:paraId="0236F11F" w14:textId="77777777" w:rsidR="00B541BF" w:rsidRDefault="00183731">
            <w:pPr>
              <w:pStyle w:val="TableParagraph"/>
              <w:ind w:right="223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До</w:t>
            </w:r>
            <w:r>
              <w:rPr>
                <w:color w:val="231F20"/>
                <w:spacing w:val="5"/>
                <w:w w:val="95"/>
                <w:sz w:val="20"/>
              </w:rPr>
              <w:t xml:space="preserve"> </w:t>
            </w:r>
            <w:r>
              <w:rPr>
                <w:color w:val="231F20"/>
                <w:w w:val="95"/>
                <w:sz w:val="20"/>
              </w:rPr>
              <w:t>01.04.2019</w:t>
            </w:r>
          </w:p>
        </w:tc>
        <w:tc>
          <w:tcPr>
            <w:tcW w:w="2084" w:type="dxa"/>
          </w:tcPr>
          <w:p w14:paraId="10CCE8BD" w14:textId="77777777" w:rsidR="00B541BF" w:rsidRDefault="00183731">
            <w:pPr>
              <w:pStyle w:val="TableParagraph"/>
              <w:spacing w:line="240" w:lineRule="atLeast"/>
              <w:ind w:left="103" w:right="91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Соціальний</w:t>
            </w:r>
            <w:r>
              <w:rPr>
                <w:color w:val="231F20"/>
                <w:spacing w:val="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дагог, класні</w:t>
            </w:r>
            <w:r>
              <w:rPr>
                <w:color w:val="231F20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керівники</w:t>
            </w:r>
          </w:p>
        </w:tc>
      </w:tr>
      <w:tr w:rsidR="00B541BF" w14:paraId="6A973D51" w14:textId="77777777">
        <w:trPr>
          <w:trHeight w:val="705"/>
        </w:trPr>
        <w:tc>
          <w:tcPr>
            <w:tcW w:w="567" w:type="dxa"/>
          </w:tcPr>
          <w:p w14:paraId="23C74D35" w14:textId="77777777" w:rsidR="00B541BF" w:rsidRDefault="00B541BF">
            <w:pPr>
              <w:pStyle w:val="TableParagraph"/>
              <w:spacing w:before="2"/>
              <w:rPr>
                <w:rFonts w:ascii="Calibri"/>
                <w:b/>
                <w:sz w:val="19"/>
              </w:rPr>
            </w:pPr>
          </w:p>
          <w:p w14:paraId="2FE9AC31" w14:textId="77777777" w:rsidR="00B541BF" w:rsidRDefault="00183731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115"/>
                <w:sz w:val="20"/>
              </w:rPr>
              <w:t>8</w:t>
            </w:r>
          </w:p>
        </w:tc>
        <w:tc>
          <w:tcPr>
            <w:tcW w:w="5246" w:type="dxa"/>
          </w:tcPr>
          <w:p w14:paraId="327FA7A6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Створити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методичну</w:t>
            </w:r>
            <w:r>
              <w:rPr>
                <w:color w:val="231F20"/>
                <w:spacing w:val="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«скарбничку»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щодо</w:t>
            </w:r>
            <w:r>
              <w:rPr>
                <w:color w:val="231F20"/>
                <w:spacing w:val="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поперед-</w:t>
            </w:r>
          </w:p>
          <w:p w14:paraId="664F4898" w14:textId="77777777" w:rsidR="00B541BF" w:rsidRDefault="00183731">
            <w:pPr>
              <w:pStyle w:val="TableParagraph"/>
              <w:spacing w:before="7" w:line="247" w:lineRule="auto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ження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булінгу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школі</w:t>
            </w:r>
            <w:r>
              <w:rPr>
                <w:color w:val="231F20"/>
                <w:spacing w:val="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формування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позитивних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взаємин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між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учасниками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освітнього</w:t>
            </w:r>
            <w:r>
              <w:rPr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процесу.</w:t>
            </w:r>
          </w:p>
        </w:tc>
        <w:tc>
          <w:tcPr>
            <w:tcW w:w="1731" w:type="dxa"/>
          </w:tcPr>
          <w:p w14:paraId="0AA0DF64" w14:textId="77777777" w:rsidR="00B541BF" w:rsidRDefault="00183731">
            <w:pPr>
              <w:pStyle w:val="TableParagraph"/>
              <w:spacing w:line="247" w:lineRule="auto"/>
              <w:ind w:left="146" w:right="13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Упродовж ІІ се-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местру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2018-19</w:t>
            </w:r>
          </w:p>
          <w:p w14:paraId="58A6AF95" w14:textId="77777777" w:rsidR="00B541BF" w:rsidRDefault="00183731">
            <w:pPr>
              <w:pStyle w:val="TableParagraph"/>
              <w:spacing w:line="210" w:lineRule="exact"/>
              <w:ind w:left="143" w:right="13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н.р.</w:t>
            </w:r>
          </w:p>
        </w:tc>
        <w:tc>
          <w:tcPr>
            <w:tcW w:w="2084" w:type="dxa"/>
          </w:tcPr>
          <w:p w14:paraId="0DAAC012" w14:textId="77777777" w:rsidR="00B541BF" w:rsidRDefault="00183731">
            <w:pPr>
              <w:pStyle w:val="TableParagraph"/>
              <w:spacing w:before="114" w:line="247" w:lineRule="auto"/>
              <w:ind w:left="246" w:firstLine="63"/>
              <w:rPr>
                <w:sz w:val="20"/>
              </w:rPr>
            </w:pPr>
            <w:r>
              <w:rPr>
                <w:color w:val="231F20"/>
                <w:spacing w:val="-3"/>
                <w:sz w:val="20"/>
              </w:rPr>
              <w:t>ЗДВР, психолог,</w:t>
            </w:r>
            <w:r>
              <w:rPr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</w:p>
        </w:tc>
      </w:tr>
      <w:tr w:rsidR="00B541BF" w14:paraId="4B6C3810" w14:textId="77777777">
        <w:trPr>
          <w:trHeight w:val="684"/>
        </w:trPr>
        <w:tc>
          <w:tcPr>
            <w:tcW w:w="567" w:type="dxa"/>
          </w:tcPr>
          <w:p w14:paraId="471830E8" w14:textId="77777777" w:rsidR="00B541BF" w:rsidRDefault="00B541BF">
            <w:pPr>
              <w:pStyle w:val="TableParagraph"/>
              <w:spacing w:before="4"/>
              <w:rPr>
                <w:rFonts w:ascii="Calibri"/>
                <w:b/>
                <w:sz w:val="18"/>
              </w:rPr>
            </w:pPr>
          </w:p>
          <w:p w14:paraId="0618FE04" w14:textId="77777777" w:rsidR="00B541BF" w:rsidRDefault="00183731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109"/>
                <w:sz w:val="20"/>
              </w:rPr>
              <w:t>9</w:t>
            </w:r>
          </w:p>
        </w:tc>
        <w:tc>
          <w:tcPr>
            <w:tcW w:w="5246" w:type="dxa"/>
          </w:tcPr>
          <w:p w14:paraId="07D588BE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Використовувати</w:t>
            </w:r>
            <w:r>
              <w:rPr>
                <w:color w:val="231F20"/>
                <w:spacing w:val="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потенціал</w:t>
            </w:r>
            <w:r>
              <w:rPr>
                <w:color w:val="231F20"/>
                <w:spacing w:val="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шкільної</w:t>
            </w:r>
            <w:r>
              <w:rPr>
                <w:color w:val="231F20"/>
                <w:spacing w:val="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служби</w:t>
            </w:r>
            <w:r>
              <w:rPr>
                <w:color w:val="231F20"/>
                <w:spacing w:val="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по-</w:t>
            </w:r>
          </w:p>
          <w:p w14:paraId="25EB97B9" w14:textId="77777777" w:rsidR="00B541BF" w:rsidRDefault="00183731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розуміння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випадках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конфліктних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ситуацій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між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дітьми.</w:t>
            </w:r>
          </w:p>
        </w:tc>
        <w:tc>
          <w:tcPr>
            <w:tcW w:w="1731" w:type="dxa"/>
          </w:tcPr>
          <w:p w14:paraId="5A285E9C" w14:textId="77777777" w:rsidR="00B541BF" w:rsidRDefault="00B541BF">
            <w:pPr>
              <w:pStyle w:val="TableParagraph"/>
              <w:spacing w:before="4"/>
              <w:rPr>
                <w:rFonts w:ascii="Calibri"/>
                <w:b/>
                <w:sz w:val="18"/>
              </w:rPr>
            </w:pPr>
          </w:p>
          <w:p w14:paraId="59C26EAC" w14:textId="77777777" w:rsidR="00B541BF" w:rsidRDefault="00183731">
            <w:pPr>
              <w:pStyle w:val="TableParagraph"/>
              <w:ind w:left="44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Постійно</w:t>
            </w:r>
          </w:p>
        </w:tc>
        <w:tc>
          <w:tcPr>
            <w:tcW w:w="2084" w:type="dxa"/>
          </w:tcPr>
          <w:p w14:paraId="131C9AD2" w14:textId="77777777" w:rsidR="00B541BF" w:rsidRDefault="00183731">
            <w:pPr>
              <w:pStyle w:val="TableParagraph"/>
              <w:spacing w:before="104" w:line="247" w:lineRule="auto"/>
              <w:ind w:left="301" w:right="85" w:hanging="188"/>
              <w:rPr>
                <w:sz w:val="20"/>
              </w:rPr>
            </w:pPr>
            <w:r>
              <w:rPr>
                <w:color w:val="231F20"/>
                <w:spacing w:val="-2"/>
                <w:w w:val="105"/>
                <w:sz w:val="20"/>
              </w:rPr>
              <w:t xml:space="preserve">Координатор </w:t>
            </w:r>
            <w:r>
              <w:rPr>
                <w:color w:val="231F20"/>
                <w:spacing w:val="-1"/>
                <w:w w:val="105"/>
                <w:sz w:val="20"/>
              </w:rPr>
              <w:t>служ-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би</w:t>
            </w:r>
            <w:r>
              <w:rPr>
                <w:color w:val="231F20"/>
                <w:spacing w:val="-18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20"/>
              </w:rPr>
              <w:t>порозуміння</w:t>
            </w:r>
          </w:p>
        </w:tc>
      </w:tr>
      <w:tr w:rsidR="00B541BF" w14:paraId="49D8A69A" w14:textId="77777777">
        <w:trPr>
          <w:trHeight w:val="528"/>
        </w:trPr>
        <w:tc>
          <w:tcPr>
            <w:tcW w:w="567" w:type="dxa"/>
          </w:tcPr>
          <w:p w14:paraId="11AFAC7C" w14:textId="77777777" w:rsidR="00B541BF" w:rsidRDefault="00183731">
            <w:pPr>
              <w:pStyle w:val="TableParagraph"/>
              <w:spacing w:before="146"/>
              <w:ind w:left="87" w:right="78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10</w:t>
            </w:r>
          </w:p>
        </w:tc>
        <w:tc>
          <w:tcPr>
            <w:tcW w:w="5246" w:type="dxa"/>
          </w:tcPr>
          <w:p w14:paraId="1B78CF64" w14:textId="77777777" w:rsidR="00B541BF" w:rsidRDefault="00183731">
            <w:pPr>
              <w:pStyle w:val="TableParagraph"/>
              <w:spacing w:line="185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Організувати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перегляд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циклу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мультфільмів</w:t>
            </w:r>
            <w:r>
              <w:rPr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«НІ»</w:t>
            </w:r>
          </w:p>
          <w:p w14:paraId="04B8E79A" w14:textId="77777777" w:rsidR="00B541BF" w:rsidRDefault="00183731">
            <w:pPr>
              <w:pStyle w:val="TableParagraph"/>
              <w:spacing w:before="7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булінгу!»</w:t>
            </w:r>
          </w:p>
        </w:tc>
        <w:tc>
          <w:tcPr>
            <w:tcW w:w="1731" w:type="dxa"/>
          </w:tcPr>
          <w:p w14:paraId="4499C23B" w14:textId="77777777" w:rsidR="00B541BF" w:rsidRDefault="00183731">
            <w:pPr>
              <w:pStyle w:val="TableParagraph"/>
              <w:spacing w:before="26" w:line="247" w:lineRule="auto"/>
              <w:ind w:left="651" w:right="216" w:hanging="41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Лютий-бере-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зень</w:t>
            </w:r>
          </w:p>
        </w:tc>
        <w:tc>
          <w:tcPr>
            <w:tcW w:w="2084" w:type="dxa"/>
          </w:tcPr>
          <w:p w14:paraId="59BD2F9E" w14:textId="77777777" w:rsidR="00B541BF" w:rsidRDefault="00183731">
            <w:pPr>
              <w:pStyle w:val="TableParagraph"/>
              <w:spacing w:before="146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</w:p>
        </w:tc>
      </w:tr>
      <w:tr w:rsidR="00B541BF" w14:paraId="0DE8DDF5" w14:textId="77777777">
        <w:trPr>
          <w:trHeight w:val="1339"/>
        </w:trPr>
        <w:tc>
          <w:tcPr>
            <w:tcW w:w="567" w:type="dxa"/>
          </w:tcPr>
          <w:p w14:paraId="177C327F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12A9EFBB" w14:textId="77777777" w:rsidR="00B541BF" w:rsidRDefault="00B541BF">
            <w:pPr>
              <w:pStyle w:val="TableParagraph"/>
              <w:spacing w:before="2"/>
              <w:rPr>
                <w:rFonts w:ascii="Calibri"/>
                <w:b/>
                <w:sz w:val="21"/>
              </w:rPr>
            </w:pPr>
          </w:p>
          <w:p w14:paraId="1C5E9840" w14:textId="77777777" w:rsidR="00B541BF" w:rsidRDefault="00183731">
            <w:pPr>
              <w:pStyle w:val="TableParagraph"/>
              <w:ind w:left="87" w:right="78"/>
              <w:jc w:val="center"/>
              <w:rPr>
                <w:sz w:val="20"/>
              </w:rPr>
            </w:pPr>
            <w:r>
              <w:rPr>
                <w:color w:val="231F20"/>
                <w:w w:val="85"/>
                <w:sz w:val="20"/>
              </w:rPr>
              <w:t>11</w:t>
            </w:r>
          </w:p>
        </w:tc>
        <w:tc>
          <w:tcPr>
            <w:tcW w:w="5246" w:type="dxa"/>
          </w:tcPr>
          <w:p w14:paraId="74039561" w14:textId="77777777" w:rsidR="00B541BF" w:rsidRDefault="00183731">
            <w:pPr>
              <w:pStyle w:val="TableParagraph"/>
              <w:spacing w:line="184" w:lineRule="exact"/>
              <w:ind w:left="10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Для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створення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позитивної</w:t>
            </w:r>
            <w:r>
              <w:rPr>
                <w:color w:val="231F20"/>
                <w:spacing w:val="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атмосфери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</w:t>
            </w:r>
            <w:r>
              <w:rPr>
                <w:color w:val="231F20"/>
                <w:spacing w:val="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класі</w:t>
            </w:r>
            <w:r>
              <w:rPr>
                <w:color w:val="231F20"/>
                <w:spacing w:val="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</w:p>
          <w:p w14:paraId="4886AB0A" w14:textId="77777777" w:rsidR="00B541BF" w:rsidRDefault="00183731">
            <w:pPr>
              <w:pStyle w:val="TableParagraph"/>
              <w:spacing w:before="7" w:line="247" w:lineRule="auto"/>
              <w:ind w:left="107" w:right="2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школі, формування навичок взаємодії, участі у КТС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провести «Різнокольоровий тиждень» (за окремим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планом).</w:t>
            </w:r>
          </w:p>
        </w:tc>
        <w:tc>
          <w:tcPr>
            <w:tcW w:w="1731" w:type="dxa"/>
          </w:tcPr>
          <w:p w14:paraId="715C81C3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04EAFB99" w14:textId="77777777" w:rsidR="00B541BF" w:rsidRDefault="00B541BF">
            <w:pPr>
              <w:pStyle w:val="TableParagraph"/>
              <w:spacing w:before="2"/>
              <w:rPr>
                <w:rFonts w:ascii="Calibri"/>
                <w:b/>
                <w:sz w:val="21"/>
              </w:rPr>
            </w:pPr>
          </w:p>
          <w:p w14:paraId="45C2C378" w14:textId="77777777" w:rsidR="00B541BF" w:rsidRDefault="00183731">
            <w:pPr>
              <w:pStyle w:val="TableParagraph"/>
              <w:ind w:left="483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Травень</w:t>
            </w:r>
          </w:p>
        </w:tc>
        <w:tc>
          <w:tcPr>
            <w:tcW w:w="2084" w:type="dxa"/>
          </w:tcPr>
          <w:p w14:paraId="5BD1B6D9" w14:textId="77777777" w:rsidR="00B541BF" w:rsidRDefault="00183731">
            <w:pPr>
              <w:pStyle w:val="TableParagraph"/>
              <w:spacing w:line="184" w:lineRule="exact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Соціально-психо-</w:t>
            </w:r>
          </w:p>
          <w:p w14:paraId="17607E06" w14:textId="77777777" w:rsidR="00B541BF" w:rsidRDefault="00183731">
            <w:pPr>
              <w:pStyle w:val="TableParagraph"/>
              <w:spacing w:before="7" w:line="247" w:lineRule="auto"/>
              <w:ind w:left="103" w:right="92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логічна служба,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класні керівники,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педагоги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-органі-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затори,</w:t>
            </w:r>
            <w:r>
              <w:rPr>
                <w:color w:val="231F20"/>
                <w:spacing w:val="-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лідери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</w:t>
            </w:r>
          </w:p>
          <w:p w14:paraId="6BCF61D3" w14:textId="77777777" w:rsidR="00B541BF" w:rsidRDefault="00183731">
            <w:pPr>
              <w:pStyle w:val="TableParagraph"/>
              <w:spacing w:before="4" w:line="168" w:lineRule="exact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«РЮ»</w:t>
            </w:r>
          </w:p>
        </w:tc>
      </w:tr>
      <w:tr w:rsidR="00B541BF" w14:paraId="35A4B7DD" w14:textId="77777777">
        <w:trPr>
          <w:trHeight w:val="482"/>
        </w:trPr>
        <w:tc>
          <w:tcPr>
            <w:tcW w:w="567" w:type="dxa"/>
          </w:tcPr>
          <w:p w14:paraId="3997AEAF" w14:textId="77777777" w:rsidR="00B541BF" w:rsidRDefault="00183731">
            <w:pPr>
              <w:pStyle w:val="TableParagraph"/>
              <w:spacing w:before="123"/>
              <w:ind w:left="87" w:right="78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12</w:t>
            </w:r>
          </w:p>
        </w:tc>
        <w:tc>
          <w:tcPr>
            <w:tcW w:w="5246" w:type="dxa"/>
          </w:tcPr>
          <w:p w14:paraId="0B154FA3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Організувати</w:t>
            </w:r>
            <w:r>
              <w:rPr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«Скриньку довіри».</w:t>
            </w:r>
          </w:p>
        </w:tc>
        <w:tc>
          <w:tcPr>
            <w:tcW w:w="1731" w:type="dxa"/>
          </w:tcPr>
          <w:p w14:paraId="4B9CCE72" w14:textId="77777777" w:rsidR="00B541BF" w:rsidRDefault="00183731">
            <w:pPr>
              <w:pStyle w:val="TableParagraph"/>
              <w:spacing w:before="123"/>
              <w:ind w:left="554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</w:t>
            </w:r>
          </w:p>
        </w:tc>
        <w:tc>
          <w:tcPr>
            <w:tcW w:w="2084" w:type="dxa"/>
          </w:tcPr>
          <w:p w14:paraId="59A8C806" w14:textId="77777777" w:rsidR="00B541BF" w:rsidRDefault="00183731">
            <w:pPr>
              <w:pStyle w:val="TableParagraph"/>
              <w:spacing w:before="3"/>
              <w:ind w:left="102" w:right="9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Педагог-організа-</w:t>
            </w:r>
          </w:p>
          <w:p w14:paraId="3B0E7B80" w14:textId="77777777" w:rsidR="00B541BF" w:rsidRDefault="00183731">
            <w:pPr>
              <w:pStyle w:val="TableParagraph"/>
              <w:spacing w:before="8" w:line="219" w:lineRule="exact"/>
              <w:ind w:left="102" w:right="9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тор</w:t>
            </w:r>
          </w:p>
        </w:tc>
      </w:tr>
      <w:tr w:rsidR="00B541BF" w14:paraId="6867197B" w14:textId="77777777">
        <w:trPr>
          <w:trHeight w:val="950"/>
        </w:trPr>
        <w:tc>
          <w:tcPr>
            <w:tcW w:w="567" w:type="dxa"/>
          </w:tcPr>
          <w:p w14:paraId="0B2E7560" w14:textId="77777777" w:rsidR="00B541BF" w:rsidRDefault="00B541BF">
            <w:pPr>
              <w:pStyle w:val="TableParagraph"/>
              <w:spacing w:before="3"/>
              <w:rPr>
                <w:rFonts w:ascii="Calibri"/>
                <w:b/>
                <w:sz w:val="29"/>
              </w:rPr>
            </w:pPr>
          </w:p>
          <w:p w14:paraId="1059A06C" w14:textId="77777777" w:rsidR="00B541BF" w:rsidRDefault="00183731">
            <w:pPr>
              <w:pStyle w:val="TableParagraph"/>
              <w:ind w:left="87" w:right="79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13</w:t>
            </w:r>
          </w:p>
        </w:tc>
        <w:tc>
          <w:tcPr>
            <w:tcW w:w="5246" w:type="dxa"/>
          </w:tcPr>
          <w:p w14:paraId="596BF9B8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батьківські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збори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щодо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роз’яснення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За-</w:t>
            </w:r>
          </w:p>
          <w:p w14:paraId="1E57E14F" w14:textId="77777777" w:rsidR="00B541BF" w:rsidRDefault="00183731">
            <w:pPr>
              <w:pStyle w:val="TableParagraph"/>
              <w:spacing w:before="7" w:line="247" w:lineRule="auto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кону України «Про внесення змін до деяких за-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конодавчих</w:t>
            </w:r>
            <w:r>
              <w:rPr>
                <w:color w:val="231F20"/>
                <w:spacing w:val="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актів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України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щодо</w:t>
            </w:r>
            <w:r>
              <w:rPr>
                <w:color w:val="231F20"/>
                <w:spacing w:val="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протидії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булінгу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(цькуванню)».</w:t>
            </w:r>
          </w:p>
        </w:tc>
        <w:tc>
          <w:tcPr>
            <w:tcW w:w="1731" w:type="dxa"/>
          </w:tcPr>
          <w:p w14:paraId="2C6B68E5" w14:textId="77777777" w:rsidR="00B541BF" w:rsidRDefault="00B541BF">
            <w:pPr>
              <w:pStyle w:val="TableParagraph"/>
              <w:spacing w:before="3"/>
              <w:rPr>
                <w:rFonts w:ascii="Calibri"/>
                <w:b/>
                <w:sz w:val="29"/>
              </w:rPr>
            </w:pPr>
          </w:p>
          <w:p w14:paraId="2FA3E0D3" w14:textId="77777777" w:rsidR="00B541BF" w:rsidRDefault="00183731">
            <w:pPr>
              <w:pStyle w:val="TableParagraph"/>
              <w:ind w:left="554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</w:t>
            </w:r>
          </w:p>
        </w:tc>
        <w:tc>
          <w:tcPr>
            <w:tcW w:w="2084" w:type="dxa"/>
          </w:tcPr>
          <w:p w14:paraId="3CF4CB01" w14:textId="77777777" w:rsidR="00B541BF" w:rsidRDefault="00B541BF">
            <w:pPr>
              <w:pStyle w:val="TableParagraph"/>
              <w:spacing w:before="3"/>
              <w:rPr>
                <w:rFonts w:ascii="Calibri"/>
                <w:b/>
                <w:sz w:val="29"/>
              </w:rPr>
            </w:pPr>
          </w:p>
          <w:p w14:paraId="161CC2BA" w14:textId="77777777" w:rsidR="00B541BF" w:rsidRDefault="00183731">
            <w:pPr>
              <w:pStyle w:val="TableParagraph"/>
              <w:ind w:left="102" w:right="94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Класні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</w:t>
            </w:r>
          </w:p>
        </w:tc>
      </w:tr>
    </w:tbl>
    <w:p w14:paraId="56498190" w14:textId="77777777" w:rsidR="00B541BF" w:rsidRDefault="00B541BF">
      <w:pPr>
        <w:jc w:val="center"/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5CFC5125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56C1DE7E" w14:textId="77777777" w:rsidR="00B541BF" w:rsidRDefault="00B541BF">
      <w:pPr>
        <w:pStyle w:val="a3"/>
        <w:spacing w:before="6"/>
        <w:ind w:left="0"/>
        <w:rPr>
          <w:rFonts w:ascii="Calibri"/>
          <w:b/>
          <w:sz w:val="12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246"/>
        <w:gridCol w:w="1731"/>
        <w:gridCol w:w="2084"/>
      </w:tblGrid>
      <w:tr w:rsidR="00B541BF" w14:paraId="3BA7F353" w14:textId="77777777">
        <w:trPr>
          <w:trHeight w:val="1161"/>
        </w:trPr>
        <w:tc>
          <w:tcPr>
            <w:tcW w:w="567" w:type="dxa"/>
          </w:tcPr>
          <w:p w14:paraId="668170BF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0ECF3B96" w14:textId="77777777" w:rsidR="00B541BF" w:rsidRDefault="00183731">
            <w:pPr>
              <w:pStyle w:val="TableParagraph"/>
              <w:spacing w:before="170"/>
              <w:ind w:right="170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14</w:t>
            </w:r>
          </w:p>
        </w:tc>
        <w:tc>
          <w:tcPr>
            <w:tcW w:w="5246" w:type="dxa"/>
          </w:tcPr>
          <w:p w14:paraId="3F2DA80F" w14:textId="77777777" w:rsidR="00B541BF" w:rsidRDefault="00183731">
            <w:pPr>
              <w:pStyle w:val="TableParagraph"/>
              <w:spacing w:line="185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загальношкільний</w:t>
            </w:r>
            <w:r>
              <w:rPr>
                <w:color w:val="231F20"/>
                <w:spacing w:val="1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фестиваль</w:t>
            </w:r>
            <w:r>
              <w:rPr>
                <w:color w:val="231F20"/>
                <w:spacing w:val="1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мистецтв</w:t>
            </w:r>
          </w:p>
          <w:p w14:paraId="559514A0" w14:textId="77777777" w:rsidR="00B541BF" w:rsidRDefault="00183731">
            <w:pPr>
              <w:pStyle w:val="TableParagraph"/>
              <w:spacing w:before="7" w:line="247" w:lineRule="auto"/>
              <w:ind w:left="108" w:right="133"/>
              <w:rPr>
                <w:sz w:val="20"/>
              </w:rPr>
            </w:pPr>
            <w:r>
              <w:rPr>
                <w:color w:val="231F20"/>
                <w:sz w:val="20"/>
              </w:rPr>
              <w:t>«Зірки ХХІ століття» під гаслом «Для творчості немає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перешкод».</w:t>
            </w:r>
          </w:p>
        </w:tc>
        <w:tc>
          <w:tcPr>
            <w:tcW w:w="1731" w:type="dxa"/>
          </w:tcPr>
          <w:p w14:paraId="53451B69" w14:textId="77777777" w:rsidR="00B541BF" w:rsidRDefault="00B541BF">
            <w:pPr>
              <w:pStyle w:val="TableParagraph"/>
              <w:spacing w:before="1"/>
              <w:rPr>
                <w:rFonts w:ascii="Calibri"/>
                <w:b/>
                <w:sz w:val="28"/>
              </w:rPr>
            </w:pPr>
          </w:p>
          <w:p w14:paraId="1D396A75" w14:textId="77777777" w:rsidR="00B541BF" w:rsidRDefault="00183731">
            <w:pPr>
              <w:pStyle w:val="TableParagraph"/>
              <w:spacing w:line="247" w:lineRule="auto"/>
              <w:ind w:left="652" w:right="215" w:hanging="411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Лютий-бере-</w:t>
            </w:r>
            <w:r>
              <w:rPr>
                <w:color w:val="231F20"/>
                <w:spacing w:val="-61"/>
                <w:w w:val="105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зень</w:t>
            </w:r>
          </w:p>
        </w:tc>
        <w:tc>
          <w:tcPr>
            <w:tcW w:w="2084" w:type="dxa"/>
          </w:tcPr>
          <w:p w14:paraId="3EB5BFC7" w14:textId="77777777" w:rsidR="00B541BF" w:rsidRDefault="00183731">
            <w:pPr>
              <w:pStyle w:val="TableParagraph"/>
              <w:spacing w:line="215" w:lineRule="exact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w w:val="105"/>
                <w:sz w:val="20"/>
              </w:rPr>
              <w:t>ЗДВР,</w:t>
            </w:r>
            <w:r>
              <w:rPr>
                <w:color w:val="231F20"/>
                <w:spacing w:val="-19"/>
                <w:w w:val="105"/>
                <w:sz w:val="20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20"/>
              </w:rPr>
              <w:t>педагоги-ор-</w:t>
            </w:r>
          </w:p>
          <w:p w14:paraId="5D8B14C0" w14:textId="77777777" w:rsidR="00B541BF" w:rsidRDefault="00183731">
            <w:pPr>
              <w:pStyle w:val="TableParagraph"/>
              <w:spacing w:line="240" w:lineRule="atLeast"/>
              <w:ind w:left="103" w:right="91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ганізатори, класні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 xml:space="preserve">керівники, </w:t>
            </w:r>
            <w:r>
              <w:rPr>
                <w:color w:val="231F20"/>
                <w:sz w:val="20"/>
              </w:rPr>
              <w:t>лідери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 «Республіка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юних»</w:t>
            </w:r>
          </w:p>
        </w:tc>
      </w:tr>
      <w:tr w:rsidR="00B541BF" w14:paraId="004A98FD" w14:textId="77777777">
        <w:trPr>
          <w:trHeight w:val="1204"/>
        </w:trPr>
        <w:tc>
          <w:tcPr>
            <w:tcW w:w="567" w:type="dxa"/>
          </w:tcPr>
          <w:p w14:paraId="352E8E5F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56189678" w14:textId="77777777" w:rsidR="00B541BF" w:rsidRDefault="00183731">
            <w:pPr>
              <w:pStyle w:val="TableParagraph"/>
              <w:spacing w:before="184"/>
              <w:ind w:right="178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15</w:t>
            </w:r>
          </w:p>
        </w:tc>
        <w:tc>
          <w:tcPr>
            <w:tcW w:w="5246" w:type="dxa"/>
          </w:tcPr>
          <w:p w14:paraId="08517022" w14:textId="77777777" w:rsidR="00B541BF" w:rsidRDefault="00183731">
            <w:pPr>
              <w:pStyle w:val="TableParagraph"/>
              <w:spacing w:line="171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благодійний</w:t>
            </w:r>
            <w:r>
              <w:rPr>
                <w:color w:val="231F20"/>
                <w:spacing w:val="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ярмарок</w:t>
            </w:r>
            <w:r>
              <w:rPr>
                <w:color w:val="231F20"/>
                <w:spacing w:val="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«Пасхальний</w:t>
            </w:r>
          </w:p>
          <w:p w14:paraId="37478977" w14:textId="77777777" w:rsidR="00B541BF" w:rsidRDefault="00183731">
            <w:pPr>
              <w:pStyle w:val="TableParagraph"/>
              <w:spacing w:before="7" w:line="247" w:lineRule="auto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вернісаж»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із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залученням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батьків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мешканців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w w:val="105"/>
                <w:sz w:val="20"/>
              </w:rPr>
              <w:t>мікрорайону.</w:t>
            </w:r>
          </w:p>
        </w:tc>
        <w:tc>
          <w:tcPr>
            <w:tcW w:w="1731" w:type="dxa"/>
          </w:tcPr>
          <w:p w14:paraId="4E716E26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709B926D" w14:textId="77777777" w:rsidR="00B541BF" w:rsidRDefault="00183731">
            <w:pPr>
              <w:pStyle w:val="TableParagraph"/>
              <w:spacing w:before="184"/>
              <w:ind w:left="437"/>
              <w:rPr>
                <w:sz w:val="20"/>
              </w:rPr>
            </w:pPr>
            <w:r>
              <w:rPr>
                <w:color w:val="231F20"/>
                <w:sz w:val="20"/>
              </w:rPr>
              <w:t>25</w:t>
            </w:r>
            <w:r>
              <w:rPr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квітня</w:t>
            </w:r>
          </w:p>
        </w:tc>
        <w:tc>
          <w:tcPr>
            <w:tcW w:w="2084" w:type="dxa"/>
          </w:tcPr>
          <w:p w14:paraId="1B4D4BA6" w14:textId="77777777" w:rsidR="00B541BF" w:rsidRDefault="00183731">
            <w:pPr>
              <w:pStyle w:val="TableParagraph"/>
              <w:spacing w:line="247" w:lineRule="auto"/>
              <w:ind w:left="103" w:right="91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ЗДВР,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педагоги-ор-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ганізатори, класні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 xml:space="preserve">керівники, </w:t>
            </w:r>
            <w:r>
              <w:rPr>
                <w:color w:val="231F20"/>
                <w:sz w:val="20"/>
              </w:rPr>
              <w:t>лідери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«Республіка</w:t>
            </w:r>
          </w:p>
          <w:p w14:paraId="7F5BD014" w14:textId="77777777" w:rsidR="00B541BF" w:rsidRDefault="00183731">
            <w:pPr>
              <w:pStyle w:val="TableParagraph"/>
              <w:spacing w:line="227" w:lineRule="exact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юних»</w:t>
            </w:r>
          </w:p>
        </w:tc>
      </w:tr>
      <w:tr w:rsidR="00B541BF" w14:paraId="5E31FBE6" w14:textId="77777777">
        <w:trPr>
          <w:trHeight w:val="953"/>
        </w:trPr>
        <w:tc>
          <w:tcPr>
            <w:tcW w:w="567" w:type="dxa"/>
          </w:tcPr>
          <w:p w14:paraId="48DBCFFE" w14:textId="77777777" w:rsidR="00B541BF" w:rsidRDefault="00B541BF">
            <w:pPr>
              <w:pStyle w:val="TableParagraph"/>
              <w:spacing w:before="5"/>
              <w:rPr>
                <w:rFonts w:ascii="Calibri"/>
                <w:b/>
                <w:sz w:val="29"/>
              </w:rPr>
            </w:pPr>
          </w:p>
          <w:p w14:paraId="33C711F3" w14:textId="77777777" w:rsidR="00B541BF" w:rsidRDefault="00183731">
            <w:pPr>
              <w:pStyle w:val="TableParagraph"/>
              <w:ind w:right="174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16</w:t>
            </w:r>
          </w:p>
        </w:tc>
        <w:tc>
          <w:tcPr>
            <w:tcW w:w="5246" w:type="dxa"/>
          </w:tcPr>
          <w:p w14:paraId="770874DC" w14:textId="77777777" w:rsidR="00B541BF" w:rsidRDefault="00183731">
            <w:pPr>
              <w:pStyle w:val="TableParagraph"/>
              <w:spacing w:line="185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гала-концерт</w:t>
            </w:r>
            <w:r>
              <w:rPr>
                <w:color w:val="231F20"/>
                <w:spacing w:val="2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переможців</w:t>
            </w:r>
            <w:r>
              <w:rPr>
                <w:color w:val="231F20"/>
                <w:spacing w:val="2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фестивалю</w:t>
            </w:r>
          </w:p>
          <w:p w14:paraId="1A78171B" w14:textId="77777777" w:rsidR="00B541BF" w:rsidRDefault="00183731">
            <w:pPr>
              <w:pStyle w:val="TableParagraph"/>
              <w:spacing w:before="7" w:line="247" w:lineRule="auto"/>
              <w:ind w:left="107" w:right="92"/>
              <w:rPr>
                <w:sz w:val="20"/>
              </w:rPr>
            </w:pPr>
            <w:r>
              <w:rPr>
                <w:color w:val="231F20"/>
                <w:sz w:val="20"/>
              </w:rPr>
              <w:t>«Зірки ХХІ століття», присвячений Дню матері та Дню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сім’ї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для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батьків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та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мешканців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мікрорайону.</w:t>
            </w:r>
          </w:p>
        </w:tc>
        <w:tc>
          <w:tcPr>
            <w:tcW w:w="1731" w:type="dxa"/>
          </w:tcPr>
          <w:p w14:paraId="0C1B31F7" w14:textId="77777777" w:rsidR="00B541BF" w:rsidRDefault="00B541BF">
            <w:pPr>
              <w:pStyle w:val="TableParagraph"/>
              <w:spacing w:before="5"/>
              <w:rPr>
                <w:rFonts w:ascii="Calibri"/>
                <w:b/>
                <w:sz w:val="29"/>
              </w:rPr>
            </w:pPr>
          </w:p>
          <w:p w14:paraId="0A588B54" w14:textId="77777777" w:rsidR="00B541BF" w:rsidRDefault="00183731">
            <w:pPr>
              <w:pStyle w:val="TableParagraph"/>
              <w:ind w:left="412"/>
              <w:rPr>
                <w:sz w:val="20"/>
              </w:rPr>
            </w:pPr>
            <w:r>
              <w:rPr>
                <w:color w:val="231F20"/>
                <w:sz w:val="20"/>
              </w:rPr>
              <w:t>10</w:t>
            </w:r>
            <w:r>
              <w:rPr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травня</w:t>
            </w:r>
          </w:p>
        </w:tc>
        <w:tc>
          <w:tcPr>
            <w:tcW w:w="2084" w:type="dxa"/>
          </w:tcPr>
          <w:p w14:paraId="01E5CAA5" w14:textId="77777777" w:rsidR="00B541BF" w:rsidRDefault="00183731">
            <w:pPr>
              <w:pStyle w:val="TableParagraph"/>
              <w:spacing w:line="247" w:lineRule="auto"/>
              <w:ind w:left="174" w:right="109" w:hanging="53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ЗДВР, педагоги-ор-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ганізатори, лідери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«Республіка</w:t>
            </w:r>
          </w:p>
          <w:p w14:paraId="679BC719" w14:textId="77777777" w:rsidR="00B541BF" w:rsidRDefault="00183731">
            <w:pPr>
              <w:pStyle w:val="TableParagraph"/>
              <w:spacing w:before="1" w:line="215" w:lineRule="exact"/>
              <w:ind w:left="103" w:right="94"/>
              <w:jc w:val="center"/>
              <w:rPr>
                <w:sz w:val="20"/>
              </w:rPr>
            </w:pPr>
            <w:r>
              <w:rPr>
                <w:color w:val="231F20"/>
                <w:w w:val="105"/>
                <w:sz w:val="20"/>
              </w:rPr>
              <w:t>юних»</w:t>
            </w:r>
          </w:p>
        </w:tc>
      </w:tr>
      <w:tr w:rsidR="00B541BF" w14:paraId="1CEE53CF" w14:textId="77777777">
        <w:trPr>
          <w:trHeight w:val="1459"/>
        </w:trPr>
        <w:tc>
          <w:tcPr>
            <w:tcW w:w="567" w:type="dxa"/>
          </w:tcPr>
          <w:p w14:paraId="3E999406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24D0927B" w14:textId="77777777" w:rsidR="00B541BF" w:rsidRDefault="00B541BF">
            <w:pPr>
              <w:pStyle w:val="TableParagraph"/>
              <w:spacing w:before="1"/>
              <w:rPr>
                <w:rFonts w:ascii="Calibri"/>
                <w:b/>
                <w:sz w:val="26"/>
              </w:rPr>
            </w:pPr>
          </w:p>
          <w:p w14:paraId="70904C87" w14:textId="77777777" w:rsidR="00B541BF" w:rsidRDefault="00183731">
            <w:pPr>
              <w:pStyle w:val="TableParagraph"/>
              <w:ind w:right="180"/>
              <w:jc w:val="right"/>
              <w:rPr>
                <w:sz w:val="20"/>
              </w:rPr>
            </w:pPr>
            <w:r>
              <w:rPr>
                <w:color w:val="231F20"/>
                <w:w w:val="95"/>
                <w:sz w:val="20"/>
              </w:rPr>
              <w:t>17</w:t>
            </w:r>
          </w:p>
        </w:tc>
        <w:tc>
          <w:tcPr>
            <w:tcW w:w="5246" w:type="dxa"/>
          </w:tcPr>
          <w:p w14:paraId="6AD4BAB2" w14:textId="77777777" w:rsidR="00B541BF" w:rsidRDefault="00183731">
            <w:pPr>
              <w:pStyle w:val="TableParagraph"/>
              <w:spacing w:line="185" w:lineRule="exact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загальношкільний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День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здоров’я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на</w:t>
            </w:r>
            <w:r>
              <w:rPr>
                <w:color w:val="231F20"/>
                <w:spacing w:val="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тери-</w:t>
            </w:r>
          </w:p>
          <w:p w14:paraId="7E0B2EFA" w14:textId="77777777" w:rsidR="00B541BF" w:rsidRDefault="00183731">
            <w:pPr>
              <w:pStyle w:val="TableParagraph"/>
              <w:spacing w:before="7" w:line="247" w:lineRule="auto"/>
              <w:ind w:left="108"/>
              <w:rPr>
                <w:sz w:val="20"/>
              </w:rPr>
            </w:pPr>
            <w:r>
              <w:rPr>
                <w:color w:val="231F20"/>
                <w:sz w:val="20"/>
              </w:rPr>
              <w:t>торїї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водно-спортивної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бази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«Лисичанець»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із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залу-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ченням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батьків.</w:t>
            </w:r>
          </w:p>
        </w:tc>
        <w:tc>
          <w:tcPr>
            <w:tcW w:w="1731" w:type="dxa"/>
          </w:tcPr>
          <w:p w14:paraId="0E1637D1" w14:textId="77777777" w:rsidR="00B541BF" w:rsidRDefault="00B541BF">
            <w:pPr>
              <w:pStyle w:val="TableParagraph"/>
              <w:rPr>
                <w:rFonts w:ascii="Calibri"/>
                <w:b/>
                <w:sz w:val="24"/>
              </w:rPr>
            </w:pPr>
          </w:p>
          <w:p w14:paraId="0567FE4F" w14:textId="77777777" w:rsidR="00B541BF" w:rsidRDefault="00183731">
            <w:pPr>
              <w:pStyle w:val="TableParagraph"/>
              <w:spacing w:before="199" w:line="247" w:lineRule="auto"/>
              <w:ind w:left="417" w:right="149" w:hanging="24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 xml:space="preserve">Травень, </w:t>
            </w:r>
            <w:r>
              <w:rPr>
                <w:color w:val="231F20"/>
                <w:spacing w:val="-1"/>
                <w:sz w:val="20"/>
              </w:rPr>
              <w:t>вере-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сень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2019</w:t>
            </w:r>
          </w:p>
        </w:tc>
        <w:tc>
          <w:tcPr>
            <w:tcW w:w="2084" w:type="dxa"/>
          </w:tcPr>
          <w:p w14:paraId="0193C4B7" w14:textId="77777777" w:rsidR="00B541BF" w:rsidRDefault="00183731">
            <w:pPr>
              <w:pStyle w:val="TableParagraph"/>
              <w:spacing w:line="240" w:lineRule="atLeast"/>
              <w:ind w:left="103" w:right="91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ЗДВР,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педагоги-ор-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ганізатори, класні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керівники, вчителі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1"/>
                <w:sz w:val="20"/>
              </w:rPr>
              <w:t>фізичної культури,</w:t>
            </w:r>
            <w:r>
              <w:rPr>
                <w:color w:val="231F20"/>
                <w:sz w:val="20"/>
              </w:rPr>
              <w:t xml:space="preserve"> лідери ДШО «Ре-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спубліка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юних»</w:t>
            </w:r>
          </w:p>
        </w:tc>
      </w:tr>
      <w:tr w:rsidR="00B541BF" w14:paraId="1AC219FB" w14:textId="77777777">
        <w:trPr>
          <w:trHeight w:val="967"/>
        </w:trPr>
        <w:tc>
          <w:tcPr>
            <w:tcW w:w="567" w:type="dxa"/>
          </w:tcPr>
          <w:p w14:paraId="7E11EFEF" w14:textId="77777777" w:rsidR="00B541BF" w:rsidRDefault="00B541BF">
            <w:pPr>
              <w:pStyle w:val="TableParagraph"/>
              <w:spacing w:before="12"/>
              <w:rPr>
                <w:rFonts w:ascii="Calibri"/>
                <w:b/>
                <w:sz w:val="29"/>
              </w:rPr>
            </w:pPr>
          </w:p>
          <w:p w14:paraId="112E90F6" w14:textId="77777777" w:rsidR="00B541BF" w:rsidRDefault="00183731">
            <w:pPr>
              <w:pStyle w:val="TableParagraph"/>
              <w:ind w:right="171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18</w:t>
            </w:r>
          </w:p>
        </w:tc>
        <w:tc>
          <w:tcPr>
            <w:tcW w:w="5246" w:type="dxa"/>
          </w:tcPr>
          <w:p w14:paraId="427BE33E" w14:textId="77777777" w:rsidR="00B541BF" w:rsidRDefault="00183731">
            <w:pPr>
              <w:pStyle w:val="TableParagraph"/>
              <w:spacing w:line="185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Провести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загальношкільне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свято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«Парад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успіхів</w:t>
            </w:r>
            <w:r>
              <w:rPr>
                <w:color w:val="231F20"/>
                <w:spacing w:val="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ро-</w:t>
            </w:r>
          </w:p>
          <w:p w14:paraId="25C98C01" w14:textId="77777777" w:rsidR="00B541BF" w:rsidRDefault="00183731">
            <w:pPr>
              <w:pStyle w:val="TableParagraph"/>
              <w:spacing w:before="7" w:line="247" w:lineRule="auto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ку»</w:t>
            </w:r>
            <w:r>
              <w:rPr>
                <w:color w:val="231F20"/>
                <w:spacing w:val="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нагородженням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відмінників</w:t>
            </w:r>
            <w:r>
              <w:rPr>
                <w:color w:val="231F20"/>
                <w:spacing w:val="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навчання,</w:t>
            </w:r>
            <w:r>
              <w:rPr>
                <w:color w:val="231F20"/>
                <w:spacing w:val="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пере-</w:t>
            </w:r>
            <w:r>
              <w:rPr>
                <w:color w:val="231F20"/>
                <w:spacing w:val="-5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можців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предметних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олімпіад,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творчих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конкурсів,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спортивних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змагань,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лідерів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ДШО.</w:t>
            </w:r>
          </w:p>
        </w:tc>
        <w:tc>
          <w:tcPr>
            <w:tcW w:w="1731" w:type="dxa"/>
          </w:tcPr>
          <w:p w14:paraId="400CCAF8" w14:textId="77777777" w:rsidR="00B541BF" w:rsidRDefault="00B541BF">
            <w:pPr>
              <w:pStyle w:val="TableParagraph"/>
              <w:spacing w:before="12"/>
              <w:rPr>
                <w:rFonts w:ascii="Calibri"/>
                <w:b/>
                <w:sz w:val="29"/>
              </w:rPr>
            </w:pPr>
          </w:p>
          <w:p w14:paraId="45D3664F" w14:textId="77777777" w:rsidR="00B541BF" w:rsidRDefault="00183731">
            <w:pPr>
              <w:pStyle w:val="TableParagraph"/>
              <w:ind w:left="417"/>
              <w:rPr>
                <w:sz w:val="20"/>
              </w:rPr>
            </w:pPr>
            <w:r>
              <w:rPr>
                <w:color w:val="231F20"/>
                <w:sz w:val="20"/>
              </w:rPr>
              <w:t>31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травня</w:t>
            </w:r>
          </w:p>
        </w:tc>
        <w:tc>
          <w:tcPr>
            <w:tcW w:w="2084" w:type="dxa"/>
          </w:tcPr>
          <w:p w14:paraId="5A08B2D9" w14:textId="77777777" w:rsidR="00B541BF" w:rsidRDefault="00183731">
            <w:pPr>
              <w:pStyle w:val="TableParagraph"/>
              <w:spacing w:line="240" w:lineRule="exact"/>
              <w:ind w:left="103" w:right="92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ЗДВР,</w:t>
            </w:r>
            <w:r>
              <w:rPr>
                <w:color w:val="231F20"/>
                <w:spacing w:val="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педагоги-ор-</w:t>
            </w:r>
            <w:r>
              <w:rPr>
                <w:color w:val="231F20"/>
                <w:spacing w:val="-5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ганізатори, лідери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ДШО «Республіка</w:t>
            </w:r>
            <w:r>
              <w:rPr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юних»</w:t>
            </w:r>
          </w:p>
        </w:tc>
      </w:tr>
    </w:tbl>
    <w:p w14:paraId="236B8249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6E71E4A9" w14:textId="77777777" w:rsidR="00B541BF" w:rsidRDefault="00B541BF">
      <w:pPr>
        <w:pStyle w:val="a3"/>
        <w:spacing w:before="1"/>
        <w:ind w:left="0"/>
        <w:rPr>
          <w:rFonts w:ascii="Calibri"/>
          <w:b/>
          <w:sz w:val="17"/>
        </w:rPr>
      </w:pPr>
    </w:p>
    <w:p w14:paraId="225E25CD" w14:textId="77777777" w:rsidR="00B541BF" w:rsidRDefault="00183731">
      <w:pPr>
        <w:spacing w:before="99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З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досвіду</w:t>
      </w:r>
      <w:r>
        <w:rPr>
          <w:rFonts w:ascii="Calibri" w:hAnsi="Calibri"/>
          <w:b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Сватівської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ЗОШ</w:t>
      </w:r>
      <w:r>
        <w:rPr>
          <w:rFonts w:ascii="Calibri" w:hAnsi="Calibri"/>
          <w:b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І-ІІІ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ст.</w:t>
      </w:r>
      <w:r>
        <w:rPr>
          <w:rFonts w:ascii="Calibri" w:hAnsi="Calibri"/>
          <w:b/>
          <w:color w:val="231F20"/>
          <w:spacing w:val="9"/>
          <w:w w:val="110"/>
          <w:sz w:val="20"/>
        </w:rPr>
        <w:t xml:space="preserve"> </w:t>
      </w:r>
      <w:r>
        <w:rPr>
          <w:rFonts w:ascii="Arial" w:hAnsi="Arial"/>
          <w:b/>
          <w:color w:val="231F20"/>
          <w:w w:val="110"/>
          <w:sz w:val="20"/>
        </w:rPr>
        <w:t>№</w:t>
      </w:r>
      <w:r>
        <w:rPr>
          <w:rFonts w:ascii="Arial" w:hAnsi="Arial"/>
          <w:b/>
          <w:color w:val="231F20"/>
          <w:spacing w:val="-4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8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Луганської</w:t>
      </w:r>
      <w:r>
        <w:rPr>
          <w:rFonts w:ascii="Calibri" w:hAnsi="Calibri"/>
          <w:b/>
          <w:color w:val="231F20"/>
          <w:spacing w:val="9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області</w:t>
      </w:r>
    </w:p>
    <w:p w14:paraId="10DCED70" w14:textId="77777777" w:rsidR="00B541BF" w:rsidRDefault="00183731">
      <w:pPr>
        <w:spacing w:before="166" w:line="405" w:lineRule="auto"/>
        <w:ind w:left="5871" w:right="1132" w:firstLine="2289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Козьменко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Інна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Василівна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заступник</w:t>
      </w:r>
      <w:r>
        <w:rPr>
          <w:color w:val="231F20"/>
          <w:spacing w:val="27"/>
          <w:sz w:val="20"/>
        </w:rPr>
        <w:t xml:space="preserve"> </w:t>
      </w:r>
      <w:r>
        <w:rPr>
          <w:color w:val="231F20"/>
          <w:sz w:val="20"/>
        </w:rPr>
        <w:t>директора</w:t>
      </w:r>
      <w:r>
        <w:rPr>
          <w:color w:val="231F20"/>
          <w:spacing w:val="27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28"/>
          <w:sz w:val="20"/>
        </w:rPr>
        <w:t xml:space="preserve"> </w:t>
      </w:r>
      <w:r>
        <w:rPr>
          <w:color w:val="231F20"/>
          <w:sz w:val="20"/>
        </w:rPr>
        <w:t>навчально-виховної</w:t>
      </w:r>
      <w:r>
        <w:rPr>
          <w:color w:val="231F20"/>
          <w:spacing w:val="27"/>
          <w:sz w:val="20"/>
        </w:rPr>
        <w:t xml:space="preserve"> </w:t>
      </w:r>
      <w:r>
        <w:rPr>
          <w:color w:val="231F20"/>
          <w:sz w:val="20"/>
        </w:rPr>
        <w:t>роботи;</w:t>
      </w:r>
    </w:p>
    <w:p w14:paraId="068D8B80" w14:textId="77777777" w:rsidR="00B541BF" w:rsidRDefault="00183731">
      <w:pPr>
        <w:spacing w:before="15" w:line="415" w:lineRule="auto"/>
        <w:ind w:left="7553" w:right="1132" w:firstLine="647"/>
        <w:jc w:val="right"/>
        <w:rPr>
          <w:sz w:val="20"/>
        </w:rPr>
      </w:pPr>
      <w:r>
        <w:rPr>
          <w:rFonts w:ascii="Calibri" w:hAnsi="Calibri"/>
          <w:b/>
          <w:i/>
          <w:color w:val="231F20"/>
          <w:w w:val="105"/>
          <w:sz w:val="20"/>
        </w:rPr>
        <w:t>Журба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Тетяна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>Олексіївна</w:t>
      </w:r>
      <w:r>
        <w:rPr>
          <w:color w:val="231F20"/>
          <w:w w:val="105"/>
          <w:sz w:val="20"/>
        </w:rPr>
        <w:t>,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вчитель зарубіжної літератури,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методичного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об’єднання</w:t>
      </w:r>
    </w:p>
    <w:p w14:paraId="7F2D6E9C" w14:textId="77777777" w:rsidR="00B541BF" w:rsidRDefault="00183731">
      <w:pPr>
        <w:pStyle w:val="5"/>
        <w:spacing w:before="4"/>
      </w:pPr>
      <w:r>
        <w:rPr>
          <w:color w:val="231F20"/>
          <w:w w:val="110"/>
        </w:rPr>
        <w:t>Заходи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зі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створення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системи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 xml:space="preserve">протидії </w:t>
      </w:r>
      <w:r>
        <w:rPr>
          <w:color w:val="231F20"/>
          <w:spacing w:val="24"/>
          <w:w w:val="110"/>
        </w:rPr>
        <w:t xml:space="preserve"> </w:t>
      </w:r>
      <w:r>
        <w:rPr>
          <w:color w:val="231F20"/>
          <w:w w:val="110"/>
        </w:rPr>
        <w:t>булінгу</w:t>
      </w:r>
    </w:p>
    <w:p w14:paraId="0CF950F5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84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Ознайомлення шкільної громади з поняттям «булінг» (висвітлення матеріалів на педагогічних ра-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дах,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засіданнях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методоб’єднань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класних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керівників,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батьківських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зборах).</w:t>
      </w:r>
    </w:p>
    <w:p w14:paraId="53A38B43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Планування роботи щодо попередження насильства та булінгу (формування спільного бачення;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аналіз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ситуації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навчальному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закладі,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моніторинг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оцінювання).</w:t>
      </w:r>
    </w:p>
    <w:p w14:paraId="44227563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Створення інформаційних куточків для учнів та учениць із переліком організацій, до яких можна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звернут</w:t>
      </w:r>
      <w:r>
        <w:rPr>
          <w:color w:val="231F20"/>
          <w:w w:val="105"/>
          <w:sz w:val="20"/>
        </w:rPr>
        <w:t>ися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ситуації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насилля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булінгу.</w:t>
      </w:r>
    </w:p>
    <w:p w14:paraId="78FE2DF4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1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Створення на базі школи та затвердження наказом алгоритму реагування на випадки насиль-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ства серед дітей: чіткий алгоритм можливих дій, відповідальності та компетенції вчителя, пред-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3"/>
          <w:sz w:val="20"/>
        </w:rPr>
        <w:t>ставників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sz w:val="20"/>
        </w:rPr>
        <w:t>адміністрації,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2"/>
          <w:sz w:val="20"/>
        </w:rPr>
        <w:t>пси</w:t>
      </w:r>
      <w:r>
        <w:rPr>
          <w:color w:val="231F20"/>
          <w:spacing w:val="-3"/>
          <w:w w:val="102"/>
          <w:sz w:val="20"/>
        </w:rPr>
        <w:t>х</w:t>
      </w:r>
      <w:r>
        <w:rPr>
          <w:color w:val="231F20"/>
          <w:spacing w:val="-2"/>
          <w:w w:val="106"/>
          <w:sz w:val="20"/>
        </w:rPr>
        <w:t>о</w:t>
      </w:r>
      <w:r>
        <w:rPr>
          <w:color w:val="231F20"/>
          <w:w w:val="104"/>
          <w:sz w:val="20"/>
        </w:rPr>
        <w:t>лога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88"/>
          <w:sz w:val="20"/>
        </w:rPr>
        <w:t>і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spacing w:val="-2"/>
          <w:w w:val="98"/>
          <w:sz w:val="20"/>
        </w:rPr>
        <w:t>с</w:t>
      </w:r>
      <w:r>
        <w:rPr>
          <w:color w:val="231F20"/>
          <w:w w:val="104"/>
          <w:sz w:val="20"/>
        </w:rPr>
        <w:t>оціально</w:t>
      </w:r>
      <w:r>
        <w:rPr>
          <w:color w:val="231F20"/>
          <w:spacing w:val="-2"/>
          <w:w w:val="104"/>
          <w:sz w:val="20"/>
        </w:rPr>
        <w:t>г</w:t>
      </w:r>
      <w:r>
        <w:rPr>
          <w:color w:val="231F20"/>
          <w:w w:val="106"/>
          <w:sz w:val="20"/>
        </w:rPr>
        <w:t>о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2"/>
          <w:sz w:val="20"/>
        </w:rPr>
        <w:t>п</w:t>
      </w:r>
      <w:r>
        <w:rPr>
          <w:color w:val="231F20"/>
          <w:spacing w:val="-1"/>
          <w:w w:val="102"/>
          <w:sz w:val="20"/>
        </w:rPr>
        <w:t>е</w:t>
      </w:r>
      <w:r>
        <w:rPr>
          <w:color w:val="231F20"/>
          <w:w w:val="105"/>
          <w:sz w:val="20"/>
        </w:rPr>
        <w:t>да</w:t>
      </w:r>
      <w:r>
        <w:rPr>
          <w:color w:val="231F20"/>
          <w:spacing w:val="-2"/>
          <w:w w:val="105"/>
          <w:sz w:val="20"/>
        </w:rPr>
        <w:t>г</w:t>
      </w:r>
      <w:r>
        <w:rPr>
          <w:color w:val="231F20"/>
          <w:w w:val="98"/>
          <w:sz w:val="20"/>
        </w:rPr>
        <w:t>ога;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4"/>
          <w:sz w:val="20"/>
        </w:rPr>
        <w:t>встановлення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98"/>
          <w:sz w:val="20"/>
        </w:rPr>
        <w:t>їх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5"/>
          <w:sz w:val="20"/>
        </w:rPr>
        <w:t>р</w:t>
      </w:r>
      <w:r>
        <w:rPr>
          <w:color w:val="231F20"/>
          <w:spacing w:val="-2"/>
          <w:w w:val="105"/>
          <w:sz w:val="20"/>
        </w:rPr>
        <w:t>о</w:t>
      </w:r>
      <w:r>
        <w:rPr>
          <w:color w:val="231F20"/>
          <w:w w:val="96"/>
          <w:sz w:val="20"/>
        </w:rPr>
        <w:t>лі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7"/>
          <w:sz w:val="20"/>
        </w:rPr>
        <w:t>та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w w:val="104"/>
          <w:sz w:val="20"/>
        </w:rPr>
        <w:t>обсягу</w:t>
      </w:r>
      <w:r>
        <w:rPr>
          <w:color w:val="231F20"/>
          <w:spacing w:val="-23"/>
          <w:sz w:val="20"/>
        </w:rPr>
        <w:t xml:space="preserve"> </w:t>
      </w:r>
      <w:r>
        <w:rPr>
          <w:color w:val="231F20"/>
          <w:spacing w:val="-2"/>
          <w:w w:val="106"/>
          <w:sz w:val="20"/>
        </w:rPr>
        <w:t>обо</w:t>
      </w:r>
      <w:r>
        <w:rPr>
          <w:color w:val="231F20"/>
          <w:spacing w:val="-7"/>
          <w:w w:val="106"/>
          <w:sz w:val="20"/>
        </w:rPr>
        <w:t>в</w:t>
      </w:r>
      <w:r>
        <w:rPr>
          <w:color w:val="231F20"/>
          <w:spacing w:val="-7"/>
          <w:w w:val="58"/>
          <w:sz w:val="20"/>
        </w:rPr>
        <w:t>’</w:t>
      </w:r>
      <w:r>
        <w:rPr>
          <w:color w:val="231F20"/>
          <w:spacing w:val="-2"/>
          <w:w w:val="106"/>
          <w:sz w:val="20"/>
        </w:rPr>
        <w:t>яз</w:t>
      </w:r>
      <w:r>
        <w:rPr>
          <w:color w:val="231F20"/>
          <w:spacing w:val="-2"/>
          <w:w w:val="122"/>
          <w:sz w:val="20"/>
        </w:rPr>
        <w:t>-</w:t>
      </w:r>
      <w:r>
        <w:rPr>
          <w:color w:val="231F20"/>
          <w:w w:val="122"/>
          <w:sz w:val="20"/>
        </w:rPr>
        <w:t xml:space="preserve"> </w:t>
      </w:r>
      <w:r>
        <w:rPr>
          <w:color w:val="231F20"/>
          <w:w w:val="105"/>
          <w:sz w:val="20"/>
        </w:rPr>
        <w:t>ків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цьому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алгоритмі.</w:t>
      </w:r>
    </w:p>
    <w:p w14:paraId="4A35E56C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4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Просвітницька робота фахівців соціально-психологічної служби школи серед дітей та учнівської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молоді щодо попередження насильства та булінгу з використанням основних форм просвітниць-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кої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роботи,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саме: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лекційної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роботи,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міні-лекцій,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круглих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столів,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бесід,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диспутів,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годин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відкритих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думок, усних журналів, кінолекторіїв, організації конкурсів, фестивалів, акцій, створення клубів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із правових знань, організації на базі навчального закладу консультативних пунктів, де всі учас-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ники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навчально-виховного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процесу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</w:t>
      </w:r>
      <w:r>
        <w:rPr>
          <w:color w:val="231F20"/>
          <w:w w:val="105"/>
          <w:sz w:val="20"/>
        </w:rPr>
        <w:t>жуть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отримати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консультації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практичного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психолога,</w:t>
      </w:r>
      <w:r>
        <w:rPr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со-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ціального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педагога,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де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можна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провести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зустрічі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працівниками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правоохоронних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органів.</w:t>
      </w:r>
    </w:p>
    <w:p w14:paraId="10AF3CC6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5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Формування правосвідомості і правової поведінки учнів, відповідальності за своє життя, розви-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ток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активності,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самостійності,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творчості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учнів,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створення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умов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для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самореалізації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особистості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школярів.</w:t>
      </w:r>
    </w:p>
    <w:p w14:paraId="2DBB37EB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025D10DC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475C7D45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Формування у педагогів та батьків навич</w:t>
      </w:r>
      <w:r>
        <w:rPr>
          <w:color w:val="231F20"/>
          <w:sz w:val="20"/>
        </w:rPr>
        <w:t>ок ідентифікації насильства як у своїй поведінці, так і 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поведінці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дітей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метою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формування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умінь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виокремлювати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існуючу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проблему.</w:t>
      </w:r>
    </w:p>
    <w:p w14:paraId="423EA67F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Створення у шкільному середовищі умов недопущення булінгу та відповідного середовища в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освітній установі для профілактики та боротьби з негативними соціально-педагогічними наслід-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ками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цього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явища.</w:t>
      </w:r>
    </w:p>
    <w:p w14:paraId="78862C3A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Діяльність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Шкільної служби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порозуміння.</w:t>
      </w:r>
    </w:p>
    <w:p w14:paraId="4E5BA1F5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бесід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учнями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ученицями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метою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булінгу.</w:t>
      </w:r>
    </w:p>
    <w:p w14:paraId="2C611BA2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7"/>
        <w:ind w:hanging="285"/>
        <w:rPr>
          <w:sz w:val="20"/>
        </w:rPr>
      </w:pPr>
      <w:r>
        <w:rPr>
          <w:color w:val="231F20"/>
          <w:sz w:val="20"/>
        </w:rPr>
        <w:t>Визначення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переліку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організацій,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установ,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допоможуть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розв’язанні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даної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проблеми.</w:t>
      </w:r>
    </w:p>
    <w:p w14:paraId="246DD159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Проведення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конкурсів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соціальної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реклами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інформаційних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буклетів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проблем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профілактики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негативних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тенденцій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молодіжному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середовищі.</w:t>
      </w:r>
    </w:p>
    <w:p w14:paraId="2404FF5A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/>
        <w:ind w:hanging="285"/>
        <w:rPr>
          <w:sz w:val="20"/>
        </w:rPr>
      </w:pPr>
      <w:r>
        <w:rPr>
          <w:color w:val="231F20"/>
          <w:sz w:val="20"/>
        </w:rPr>
        <w:t>Розробка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пам’ятки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учнів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«Скажімо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“НІ”».</w:t>
      </w:r>
    </w:p>
    <w:p w14:paraId="6EC4E620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Розробка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програми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роботи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профілактики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серед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підлітків.</w:t>
      </w:r>
    </w:p>
    <w:p w14:paraId="12BD4FF1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7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Затвердження плану діяльності програми «Профілактика булінгу серед підлітків» у структурі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діяльності соціально-психологічної служби школи: вибір основних напрямів профілактичної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sz w:val="20"/>
        </w:rPr>
        <w:t>діяльності; форм і методів роботи; визначення професійних обов’язків суб’єктів</w:t>
      </w:r>
      <w:r>
        <w:rPr>
          <w:color w:val="231F20"/>
          <w:sz w:val="20"/>
        </w:rPr>
        <w:t xml:space="preserve"> соціально-педа-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гогічної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роботи.</w:t>
      </w:r>
    </w:p>
    <w:p w14:paraId="03B07CD6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4"/>
        <w:ind w:hanging="285"/>
        <w:jc w:val="both"/>
        <w:rPr>
          <w:sz w:val="20"/>
        </w:rPr>
      </w:pPr>
      <w:r>
        <w:rPr>
          <w:color w:val="231F20"/>
          <w:sz w:val="20"/>
        </w:rPr>
        <w:t>Проведення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соціально-педагогічних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тренінгів,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відеолекторіїв.</w:t>
      </w:r>
    </w:p>
    <w:p w14:paraId="24B1DEA2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7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Планування узгодженої діяльності суб’єктів соціально-педагогічної діяльності (учителів, соціаль-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них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педагогів,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практичних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психологів,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волонтерів).</w:t>
      </w:r>
    </w:p>
    <w:p w14:paraId="56B6ABDD" w14:textId="77777777" w:rsidR="00B541BF" w:rsidRDefault="00183731">
      <w:pPr>
        <w:pStyle w:val="a4"/>
        <w:numPr>
          <w:ilvl w:val="0"/>
          <w:numId w:val="16"/>
        </w:numPr>
        <w:tabs>
          <w:tab w:val="left" w:pos="1588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 xml:space="preserve">Налагодження </w:t>
      </w:r>
      <w:r>
        <w:rPr>
          <w:color w:val="231F20"/>
          <w:sz w:val="20"/>
        </w:rPr>
        <w:t>співпраці з соціальною службою сім’ї, дітей та молоді, службою у справах дітей,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представниками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ВНЗ,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ЗМІ,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позашкільними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установами,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недержавними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організаціями.</w:t>
      </w:r>
    </w:p>
    <w:p w14:paraId="38EC3446" w14:textId="77777777" w:rsidR="00B541BF" w:rsidRDefault="00B541BF">
      <w:pPr>
        <w:pStyle w:val="a3"/>
        <w:ind w:left="0"/>
      </w:pPr>
    </w:p>
    <w:p w14:paraId="589E25FD" w14:textId="77777777" w:rsidR="00B541BF" w:rsidRDefault="00183731">
      <w:pPr>
        <w:pStyle w:val="a3"/>
        <w:spacing w:before="11"/>
        <w:ind w:left="0"/>
        <w:rPr>
          <w:sz w:val="14"/>
        </w:rPr>
      </w:pPr>
      <w:r>
        <w:pict w14:anchorId="6A207349">
          <v:group id="docshapegroup303" o:spid="_x0000_s1051" style="position:absolute;margin-left:340.15pt;margin-top:9.9pt;width:215.45pt;height:29.35pt;z-index:-15646720;mso-wrap-distance-left:0;mso-wrap-distance-right:0;mso-position-horizontal-relative:page" coordorigin="6803,198" coordsize="4309,587">
            <v:shape id="docshape304" o:spid="_x0000_s1053" style="position:absolute;left:6803;top:197;width:4309;height:587" coordorigin="6803,198" coordsize="4309,587" path="m11112,198r-4049,l6913,202r-77,28l6807,307r-4,151l6803,524r4,151l6836,752r77,28l7063,784r4049,l11112,198xe" fillcolor="#d1d3d4" stroked="f">
              <v:path arrowok="t"/>
            </v:shape>
            <v:shape id="docshape305" o:spid="_x0000_s1052" type="#_x0000_t202" style="position:absolute;left:6803;top:197;width:4309;height:587" filled="f" stroked="f">
              <v:textbox inset="0,0,0,0">
                <w:txbxContent>
                  <w:p w14:paraId="08769409" w14:textId="77777777" w:rsidR="00B541BF" w:rsidRDefault="00183731">
                    <w:pPr>
                      <w:spacing w:before="99"/>
                      <w:ind w:left="2769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Дотатки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46243C77" w14:textId="77777777" w:rsidR="00B541BF" w:rsidRDefault="00B541BF">
      <w:pPr>
        <w:pStyle w:val="a3"/>
        <w:spacing w:before="3"/>
        <w:ind w:left="0"/>
        <w:rPr>
          <w:sz w:val="8"/>
        </w:rPr>
      </w:pPr>
    </w:p>
    <w:p w14:paraId="77308E19" w14:textId="77777777" w:rsidR="00B541BF" w:rsidRDefault="00183731">
      <w:pPr>
        <w:pStyle w:val="4"/>
        <w:spacing w:before="101"/>
        <w:ind w:left="1404" w:right="1404"/>
        <w:jc w:val="center"/>
      </w:pPr>
      <w:r>
        <w:rPr>
          <w:color w:val="231F20"/>
          <w:w w:val="115"/>
        </w:rPr>
        <w:t>Сватівська</w:t>
      </w:r>
      <w:r>
        <w:rPr>
          <w:color w:val="231F20"/>
          <w:spacing w:val="2"/>
          <w:w w:val="115"/>
        </w:rPr>
        <w:t xml:space="preserve"> </w:t>
      </w:r>
      <w:r>
        <w:rPr>
          <w:color w:val="231F20"/>
          <w:w w:val="115"/>
        </w:rPr>
        <w:t>загальноосвітня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школа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І-ІІІ</w:t>
      </w:r>
      <w:r>
        <w:rPr>
          <w:color w:val="231F20"/>
          <w:spacing w:val="3"/>
          <w:w w:val="115"/>
        </w:rPr>
        <w:t xml:space="preserve"> </w:t>
      </w:r>
      <w:r>
        <w:rPr>
          <w:color w:val="231F20"/>
          <w:w w:val="115"/>
        </w:rPr>
        <w:t>ступенів</w:t>
      </w:r>
      <w:r>
        <w:rPr>
          <w:color w:val="231F20"/>
          <w:spacing w:val="3"/>
          <w:w w:val="115"/>
        </w:rPr>
        <w:t xml:space="preserve"> </w:t>
      </w:r>
      <w:r>
        <w:rPr>
          <w:rFonts w:ascii="Arial" w:hAnsi="Arial"/>
          <w:color w:val="231F20"/>
          <w:w w:val="115"/>
        </w:rPr>
        <w:t>№</w:t>
      </w:r>
      <w:r>
        <w:rPr>
          <w:rFonts w:ascii="Arial" w:hAnsi="Arial"/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8</w:t>
      </w:r>
    </w:p>
    <w:p w14:paraId="1CC8525D" w14:textId="77777777" w:rsidR="00B541BF" w:rsidRDefault="00183731">
      <w:pPr>
        <w:spacing w:before="166"/>
        <w:ind w:left="575" w:right="1131"/>
        <w:jc w:val="right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Додаток</w:t>
      </w:r>
      <w:r>
        <w:rPr>
          <w:rFonts w:ascii="Calibri" w:hAnsi="Calibri"/>
          <w:b/>
          <w:color w:val="231F20"/>
          <w:spacing w:val="30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1</w:t>
      </w:r>
    </w:p>
    <w:p w14:paraId="4C0C883C" w14:textId="77777777" w:rsidR="00B541BF" w:rsidRDefault="00183731">
      <w:pPr>
        <w:pStyle w:val="a3"/>
        <w:spacing w:before="169"/>
        <w:ind w:left="575" w:right="1131"/>
        <w:jc w:val="right"/>
      </w:pPr>
      <w:r>
        <w:rPr>
          <w:color w:val="231F20"/>
          <w:w w:val="95"/>
        </w:rPr>
        <w:t>до</w:t>
      </w:r>
      <w:r>
        <w:rPr>
          <w:color w:val="231F20"/>
          <w:spacing w:val="7"/>
          <w:w w:val="95"/>
        </w:rPr>
        <w:t xml:space="preserve"> </w:t>
      </w:r>
      <w:r>
        <w:rPr>
          <w:color w:val="231F20"/>
          <w:w w:val="95"/>
        </w:rPr>
        <w:t>наказу</w:t>
      </w:r>
      <w:r>
        <w:rPr>
          <w:color w:val="231F20"/>
          <w:spacing w:val="7"/>
          <w:w w:val="95"/>
        </w:rPr>
        <w:t xml:space="preserve"> </w:t>
      </w:r>
      <w:r>
        <w:rPr>
          <w:color w:val="231F20"/>
          <w:w w:val="95"/>
        </w:rPr>
        <w:t>від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29.01.2019</w:t>
      </w:r>
      <w:r>
        <w:rPr>
          <w:color w:val="231F20"/>
          <w:spacing w:val="7"/>
          <w:w w:val="95"/>
        </w:rPr>
        <w:t xml:space="preserve">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28"/>
          <w:w w:val="95"/>
        </w:rPr>
        <w:t xml:space="preserve"> </w:t>
      </w:r>
      <w:r>
        <w:rPr>
          <w:color w:val="231F20"/>
          <w:w w:val="95"/>
        </w:rPr>
        <w:t>17</w:t>
      </w:r>
    </w:p>
    <w:p w14:paraId="17D34675" w14:textId="77777777" w:rsidR="00B541BF" w:rsidRDefault="00183731">
      <w:pPr>
        <w:pStyle w:val="a3"/>
        <w:spacing w:before="178"/>
        <w:ind w:left="1404" w:right="1404"/>
        <w:jc w:val="center"/>
      </w:pPr>
      <w:r>
        <w:rPr>
          <w:color w:val="231F20"/>
        </w:rPr>
        <w:t>ПОРЯДОК</w:t>
      </w:r>
    </w:p>
    <w:p w14:paraId="1F42B61F" w14:textId="77777777" w:rsidR="00B541BF" w:rsidRDefault="00B541BF">
      <w:pPr>
        <w:jc w:val="center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5D517EE7" w14:textId="77777777" w:rsidR="00B541BF" w:rsidRDefault="00B541BF">
      <w:pPr>
        <w:pStyle w:val="a3"/>
        <w:ind w:left="0"/>
        <w:rPr>
          <w:sz w:val="24"/>
        </w:rPr>
      </w:pPr>
    </w:p>
    <w:p w14:paraId="1A7E543D" w14:textId="77777777" w:rsidR="00B541BF" w:rsidRDefault="00B541BF">
      <w:pPr>
        <w:pStyle w:val="a3"/>
        <w:ind w:left="0"/>
        <w:rPr>
          <w:sz w:val="24"/>
        </w:rPr>
      </w:pPr>
    </w:p>
    <w:p w14:paraId="7B726659" w14:textId="77777777" w:rsidR="00B541BF" w:rsidRDefault="00B541BF">
      <w:pPr>
        <w:pStyle w:val="a3"/>
        <w:ind w:left="0"/>
        <w:rPr>
          <w:sz w:val="24"/>
        </w:rPr>
      </w:pPr>
    </w:p>
    <w:p w14:paraId="6ECD5B64" w14:textId="77777777" w:rsidR="00B541BF" w:rsidRDefault="00183731">
      <w:pPr>
        <w:pStyle w:val="4"/>
        <w:spacing w:before="159"/>
      </w:pPr>
      <w:r>
        <w:rPr>
          <w:color w:val="231F20"/>
          <w:w w:val="115"/>
        </w:rPr>
        <w:t>Загальні питання</w:t>
      </w:r>
    </w:p>
    <w:p w14:paraId="5737FD4B" w14:textId="77777777" w:rsidR="00B541BF" w:rsidRDefault="00183731">
      <w:pPr>
        <w:pStyle w:val="a3"/>
        <w:spacing w:before="177" w:line="424" w:lineRule="auto"/>
        <w:ind w:left="1025" w:right="2813" w:hanging="844"/>
      </w:pPr>
      <w:r>
        <w:br w:type="column"/>
      </w:r>
      <w:r>
        <w:rPr>
          <w:color w:val="231F20"/>
        </w:rPr>
        <w:t>подання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розгляду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(з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дотриманням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конфіденційності)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заяв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закладі</w:t>
      </w:r>
    </w:p>
    <w:p w14:paraId="19FD0ABA" w14:textId="77777777" w:rsidR="00B541BF" w:rsidRDefault="00B541BF">
      <w:pPr>
        <w:spacing w:line="424" w:lineRule="auto"/>
        <w:sectPr w:rsidR="00B541BF">
          <w:type w:val="continuous"/>
          <w:pgSz w:w="11910" w:h="16840"/>
          <w:pgMar w:top="660" w:right="0" w:bottom="280" w:left="0" w:header="592" w:footer="710" w:gutter="0"/>
          <w:cols w:num="2" w:space="720" w:equalWidth="0">
            <w:col w:w="2866" w:space="40"/>
            <w:col w:w="9004"/>
          </w:cols>
        </w:sectPr>
      </w:pPr>
    </w:p>
    <w:p w14:paraId="1B914B4D" w14:textId="77777777" w:rsidR="00B541BF" w:rsidRDefault="00183731">
      <w:pPr>
        <w:pStyle w:val="a4"/>
        <w:numPr>
          <w:ilvl w:val="0"/>
          <w:numId w:val="15"/>
        </w:numPr>
        <w:tabs>
          <w:tab w:val="left" w:pos="1643"/>
          <w:tab w:val="left" w:pos="1644"/>
        </w:tabs>
        <w:spacing w:before="83" w:line="247" w:lineRule="auto"/>
        <w:ind w:right="1131"/>
        <w:rPr>
          <w:sz w:val="20"/>
        </w:rPr>
      </w:pPr>
      <w:r>
        <w:rPr>
          <w:color w:val="231F20"/>
          <w:sz w:val="20"/>
        </w:rPr>
        <w:t>Цей Порядок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розроблено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відповідно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Закону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України «Про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внесення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змін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деяких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законодав-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чих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актів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(цькуванню)».</w:t>
      </w:r>
    </w:p>
    <w:p w14:paraId="3002989F" w14:textId="77777777" w:rsidR="00B541BF" w:rsidRDefault="00183731">
      <w:pPr>
        <w:pStyle w:val="a4"/>
        <w:numPr>
          <w:ilvl w:val="0"/>
          <w:numId w:val="15"/>
        </w:numPr>
        <w:tabs>
          <w:tab w:val="left" w:pos="1643"/>
          <w:tab w:val="left" w:pos="1644"/>
        </w:tabs>
        <w:spacing w:before="2"/>
        <w:rPr>
          <w:sz w:val="20"/>
        </w:rPr>
      </w:pPr>
      <w:r>
        <w:rPr>
          <w:color w:val="231F20"/>
          <w:sz w:val="20"/>
        </w:rPr>
        <w:t>Цей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Порядок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визначає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процедуру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подання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розгляду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заяв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(цькуванню).</w:t>
      </w:r>
    </w:p>
    <w:p w14:paraId="6EA5E8D2" w14:textId="77777777" w:rsidR="00B541BF" w:rsidRDefault="00183731">
      <w:pPr>
        <w:pStyle w:val="a4"/>
        <w:numPr>
          <w:ilvl w:val="0"/>
          <w:numId w:val="15"/>
        </w:numPr>
        <w:tabs>
          <w:tab w:val="left" w:pos="1643"/>
          <w:tab w:val="left" w:pos="1644"/>
        </w:tabs>
        <w:spacing w:line="247" w:lineRule="auto"/>
        <w:ind w:right="1132"/>
        <w:rPr>
          <w:sz w:val="20"/>
        </w:rPr>
      </w:pPr>
      <w:r>
        <w:rPr>
          <w:color w:val="231F20"/>
          <w:sz w:val="20"/>
        </w:rPr>
        <w:t>Заявниками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можуть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бути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здобувачі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освіти,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батьки/законні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представники,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працівники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педа-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гогічні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працівники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інші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особи.</w:t>
      </w:r>
    </w:p>
    <w:p w14:paraId="6DE1B10E" w14:textId="77777777" w:rsidR="00B541BF" w:rsidRDefault="00183731">
      <w:pPr>
        <w:pStyle w:val="a4"/>
        <w:numPr>
          <w:ilvl w:val="0"/>
          <w:numId w:val="15"/>
        </w:numPr>
        <w:tabs>
          <w:tab w:val="left" w:pos="1643"/>
          <w:tab w:val="left" w:pos="1644"/>
        </w:tabs>
        <w:spacing w:before="1"/>
        <w:rPr>
          <w:sz w:val="20"/>
        </w:rPr>
      </w:pPr>
      <w:r>
        <w:rPr>
          <w:color w:val="231F20"/>
          <w:sz w:val="20"/>
        </w:rPr>
        <w:t>Заявник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забезпечує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достовірність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повноту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наданої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інформації.</w:t>
      </w:r>
    </w:p>
    <w:p w14:paraId="06524E2A" w14:textId="77777777" w:rsidR="00B541BF" w:rsidRDefault="00183731">
      <w:pPr>
        <w:pStyle w:val="a4"/>
        <w:numPr>
          <w:ilvl w:val="0"/>
          <w:numId w:val="15"/>
        </w:numPr>
        <w:tabs>
          <w:tab w:val="left" w:pos="1643"/>
          <w:tab w:val="left" w:pos="1644"/>
        </w:tabs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цьому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Порядку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терміни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вживаються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таких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значеннях:</w:t>
      </w:r>
    </w:p>
    <w:p w14:paraId="1E8D6046" w14:textId="77777777" w:rsidR="00B541BF" w:rsidRDefault="00183731">
      <w:pPr>
        <w:pStyle w:val="a3"/>
        <w:spacing w:before="93" w:line="247" w:lineRule="auto"/>
        <w:ind w:right="1131"/>
        <w:jc w:val="both"/>
      </w:pPr>
      <w:r>
        <w:rPr>
          <w:color w:val="231F20"/>
        </w:rPr>
        <w:t>Булінг (цькування) – діяння (дії або бездіяльні</w:t>
      </w:r>
      <w:r>
        <w:rPr>
          <w:color w:val="231F20"/>
        </w:rPr>
        <w:t>сть) учасників освітнього процесу, які полягають у пси-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хологічному,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фізичному,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економічному,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сексуальному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насильстві,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числі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застосуванням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собів електронних комунікацій, що вчиняються стосовно малолітньої чи неповнолітньої особи та (або)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такою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особою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інших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учасників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процесу,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внаслідок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чого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могла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бути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була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за-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подіяна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шкода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психічному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фізичному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потерпілого.</w:t>
      </w:r>
    </w:p>
    <w:p w14:paraId="30B32E0E" w14:textId="77777777" w:rsidR="00B541BF" w:rsidRDefault="00183731">
      <w:pPr>
        <w:pStyle w:val="a3"/>
        <w:spacing w:before="174"/>
        <w:jc w:val="both"/>
      </w:pPr>
      <w:r>
        <w:rPr>
          <w:color w:val="231F20"/>
        </w:rPr>
        <w:t>Типовими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ознаками булінгу (цькування)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є:</w:t>
      </w:r>
    </w:p>
    <w:p w14:paraId="64FA93A5" w14:textId="77777777" w:rsidR="00B541BF" w:rsidRDefault="00183731">
      <w:pPr>
        <w:pStyle w:val="a4"/>
        <w:numPr>
          <w:ilvl w:val="0"/>
          <w:numId w:val="14"/>
        </w:numPr>
        <w:tabs>
          <w:tab w:val="left" w:pos="1588"/>
        </w:tabs>
        <w:spacing w:before="93"/>
        <w:ind w:hanging="285"/>
        <w:jc w:val="both"/>
        <w:rPr>
          <w:sz w:val="20"/>
        </w:rPr>
      </w:pPr>
      <w:r>
        <w:rPr>
          <w:color w:val="231F20"/>
          <w:sz w:val="20"/>
        </w:rPr>
        <w:t>систематичність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(повторюваність)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діяння;</w:t>
      </w:r>
    </w:p>
    <w:p w14:paraId="7BFF027F" w14:textId="77777777" w:rsidR="00B541BF" w:rsidRDefault="00183731">
      <w:pPr>
        <w:pStyle w:val="a4"/>
        <w:numPr>
          <w:ilvl w:val="0"/>
          <w:numId w:val="14"/>
        </w:numPr>
        <w:tabs>
          <w:tab w:val="left" w:pos="1588"/>
        </w:tabs>
        <w:spacing w:before="7"/>
        <w:ind w:hanging="285"/>
        <w:jc w:val="both"/>
        <w:rPr>
          <w:sz w:val="20"/>
        </w:rPr>
      </w:pPr>
      <w:r>
        <w:rPr>
          <w:color w:val="231F20"/>
          <w:sz w:val="20"/>
        </w:rPr>
        <w:t>наявність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сторін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кривдник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(булер),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потерпілий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(жертва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булінгу),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спостерігачі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(за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наявності);</w:t>
      </w:r>
    </w:p>
    <w:p w14:paraId="010FAF03" w14:textId="77777777" w:rsidR="00B541BF" w:rsidRDefault="00183731">
      <w:pPr>
        <w:pStyle w:val="a4"/>
        <w:numPr>
          <w:ilvl w:val="0"/>
          <w:numId w:val="14"/>
        </w:numPr>
        <w:tabs>
          <w:tab w:val="left" w:pos="1588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дії або бездіяльність кривдника, наслідком яких є заподіяння психі</w:t>
      </w:r>
      <w:r>
        <w:rPr>
          <w:color w:val="231F20"/>
          <w:sz w:val="20"/>
        </w:rPr>
        <w:t>чної та/або фізичної шкоди,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приниження, страх, тривога, підпорядкування потерпілого інтересам кривдника, та/або спричи-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нення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соціальної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ізоляції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потерпілого.</w:t>
      </w:r>
    </w:p>
    <w:p w14:paraId="51B9B6B8" w14:textId="77777777" w:rsidR="00B541BF" w:rsidRDefault="00B541BF">
      <w:pPr>
        <w:spacing w:line="247" w:lineRule="auto"/>
        <w:jc w:val="both"/>
        <w:rPr>
          <w:sz w:val="20"/>
        </w:rPr>
        <w:sectPr w:rsidR="00B541BF">
          <w:type w:val="continuous"/>
          <w:pgSz w:w="11910" w:h="16840"/>
          <w:pgMar w:top="660" w:right="0" w:bottom="280" w:left="0" w:header="592" w:footer="710" w:gutter="0"/>
          <w:cols w:space="720"/>
        </w:sectPr>
      </w:pPr>
    </w:p>
    <w:p w14:paraId="5CA38643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0862A058" w14:textId="77777777" w:rsidR="00B541BF" w:rsidRDefault="00183731">
      <w:pPr>
        <w:pStyle w:val="4"/>
        <w:spacing w:before="101"/>
      </w:pPr>
      <w:r>
        <w:rPr>
          <w:color w:val="231F20"/>
          <w:w w:val="115"/>
        </w:rPr>
        <w:t>Подання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заяви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про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випадки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(цькуванню)</w:t>
      </w:r>
    </w:p>
    <w:p w14:paraId="4AAE07F1" w14:textId="77777777" w:rsidR="00B541BF" w:rsidRDefault="00183731">
      <w:pPr>
        <w:pStyle w:val="a4"/>
        <w:numPr>
          <w:ilvl w:val="0"/>
          <w:numId w:val="13"/>
        </w:numPr>
        <w:tabs>
          <w:tab w:val="left" w:pos="1645"/>
        </w:tabs>
        <w:spacing w:before="84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Здобувачі освіти, працівники та педагогічні працівники, батьки та інші учасники освітнього про-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цесу, яким стало відомо про випадки булінгу (цькування), учасниками або свідками якого стали,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або підозрюють його вчинення по відношенню до інших осіб за зовніш</w:t>
      </w:r>
      <w:r>
        <w:rPr>
          <w:color w:val="231F20"/>
          <w:sz w:val="20"/>
        </w:rPr>
        <w:t>німи ознаками, або про які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отримали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достовірну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інформацію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від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інших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осіб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зобов’язані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повідомляти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керівнику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закладу.</w:t>
      </w:r>
    </w:p>
    <w:p w14:paraId="11737654" w14:textId="77777777" w:rsidR="00B541BF" w:rsidRDefault="00183731">
      <w:pPr>
        <w:pStyle w:val="a4"/>
        <w:numPr>
          <w:ilvl w:val="0"/>
          <w:numId w:val="13"/>
        </w:numPr>
        <w:tabs>
          <w:tab w:val="left" w:pos="1645"/>
        </w:tabs>
        <w:spacing w:before="3" w:line="247" w:lineRule="auto"/>
        <w:ind w:right="1132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Розгляд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та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неупереджене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з’ясування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обставин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випадків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(цькування)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здійснюється</w:t>
      </w:r>
      <w:r>
        <w:rPr>
          <w:color w:val="231F20"/>
          <w:spacing w:val="3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повідно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поданих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заявниками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заяв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(цькування)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(далі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Заява).</w:t>
      </w:r>
    </w:p>
    <w:p w14:paraId="158F3CD3" w14:textId="77777777" w:rsidR="00B541BF" w:rsidRDefault="00183731">
      <w:pPr>
        <w:pStyle w:val="a4"/>
        <w:numPr>
          <w:ilvl w:val="0"/>
          <w:numId w:val="13"/>
        </w:numPr>
        <w:tabs>
          <w:tab w:val="left" w:pos="1645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Заяви, що надійшли на електронну пошту закладу отримує секретар друкарка, яка зобов’язана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терміново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відповідальну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особу.</w:t>
      </w:r>
    </w:p>
    <w:p w14:paraId="331D28FE" w14:textId="77777777" w:rsidR="00B541BF" w:rsidRDefault="00183731">
      <w:pPr>
        <w:pStyle w:val="a4"/>
        <w:numPr>
          <w:ilvl w:val="0"/>
          <w:numId w:val="13"/>
        </w:numPr>
        <w:tabs>
          <w:tab w:val="left" w:pos="1645"/>
        </w:tabs>
        <w:spacing w:before="1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Прийом та реєстрацію поданих Заяв здійснює відповідальна ос</w:t>
      </w:r>
      <w:r>
        <w:rPr>
          <w:color w:val="231F20"/>
          <w:sz w:val="20"/>
        </w:rPr>
        <w:t>оба, а в разі її відсутності – особи-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сто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його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заступник.</w:t>
      </w:r>
    </w:p>
    <w:p w14:paraId="00BA76E9" w14:textId="77777777" w:rsidR="00B541BF" w:rsidRDefault="00183731">
      <w:pPr>
        <w:pStyle w:val="a4"/>
        <w:numPr>
          <w:ilvl w:val="0"/>
          <w:numId w:val="13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Заяви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реєструються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окремому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журналі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реєстрації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заяв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(цькування).</w:t>
      </w:r>
    </w:p>
    <w:p w14:paraId="0C708BEF" w14:textId="77777777" w:rsidR="00B541BF" w:rsidRDefault="00183731">
      <w:pPr>
        <w:pStyle w:val="a4"/>
        <w:numPr>
          <w:ilvl w:val="0"/>
          <w:numId w:val="1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Форма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примірний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зміст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Заяви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оприлюднюється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офіційному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веб-сайті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закладу.</w:t>
      </w:r>
    </w:p>
    <w:p w14:paraId="54B507A5" w14:textId="77777777" w:rsidR="00B541BF" w:rsidRDefault="00183731">
      <w:pPr>
        <w:pStyle w:val="a4"/>
        <w:numPr>
          <w:ilvl w:val="0"/>
          <w:numId w:val="13"/>
        </w:numPr>
        <w:tabs>
          <w:tab w:val="left" w:pos="1643"/>
          <w:tab w:val="left" w:pos="1645"/>
        </w:tabs>
        <w:spacing w:before="7"/>
        <w:ind w:hanging="398"/>
        <w:rPr>
          <w:sz w:val="20"/>
        </w:rPr>
      </w:pPr>
      <w:r>
        <w:rPr>
          <w:color w:val="231F20"/>
          <w:sz w:val="20"/>
        </w:rPr>
        <w:t>Датою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подання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заяв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є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дата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прийняття.</w:t>
      </w:r>
    </w:p>
    <w:p w14:paraId="3FF336A5" w14:textId="77777777" w:rsidR="00B541BF" w:rsidRDefault="00183731">
      <w:pPr>
        <w:pStyle w:val="a4"/>
        <w:numPr>
          <w:ilvl w:val="0"/>
          <w:numId w:val="13"/>
        </w:numPr>
        <w:tabs>
          <w:tab w:val="left" w:pos="1643"/>
          <w:tab w:val="left" w:pos="1645"/>
        </w:tabs>
        <w:ind w:hanging="398"/>
        <w:rPr>
          <w:sz w:val="20"/>
        </w:rPr>
      </w:pPr>
      <w:r>
        <w:rPr>
          <w:color w:val="231F20"/>
          <w:sz w:val="20"/>
        </w:rPr>
        <w:t>Розгляд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Заяв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здійснює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дотриманням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конфіденційності.</w:t>
      </w:r>
    </w:p>
    <w:p w14:paraId="70843719" w14:textId="77777777" w:rsidR="00B541BF" w:rsidRDefault="00183731">
      <w:pPr>
        <w:pStyle w:val="4"/>
        <w:spacing w:before="90"/>
      </w:pPr>
      <w:r>
        <w:rPr>
          <w:color w:val="231F20"/>
          <w:w w:val="115"/>
        </w:rPr>
        <w:t>Відповідальна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особа</w:t>
      </w:r>
    </w:p>
    <w:p w14:paraId="1B42AE26" w14:textId="77777777" w:rsidR="00B541BF" w:rsidRDefault="00183731">
      <w:pPr>
        <w:pStyle w:val="a4"/>
        <w:numPr>
          <w:ilvl w:val="0"/>
          <w:numId w:val="12"/>
        </w:numPr>
        <w:tabs>
          <w:tab w:val="left" w:pos="1643"/>
          <w:tab w:val="left" w:pos="1645"/>
        </w:tabs>
        <w:spacing w:before="84"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Відповідальною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особою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призначається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працівник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числа</w:t>
      </w:r>
      <w:r>
        <w:rPr>
          <w:color w:val="231F20"/>
          <w:spacing w:val="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педагогічних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працівників.</w:t>
      </w:r>
    </w:p>
    <w:p w14:paraId="681FA937" w14:textId="77777777" w:rsidR="00B541BF" w:rsidRDefault="00183731">
      <w:pPr>
        <w:pStyle w:val="a4"/>
        <w:numPr>
          <w:ilvl w:val="0"/>
          <w:numId w:val="12"/>
        </w:numPr>
        <w:tabs>
          <w:tab w:val="left" w:pos="1643"/>
          <w:tab w:val="left" w:pos="1645"/>
        </w:tabs>
        <w:spacing w:before="1" w:line="247" w:lineRule="auto"/>
        <w:ind w:right="1132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функцій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відповідальної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особи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відноситься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прийом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реєстрація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Заяв,</w:t>
      </w:r>
      <w:r>
        <w:rPr>
          <w:color w:val="231F20"/>
          <w:spacing w:val="5"/>
          <w:sz w:val="20"/>
        </w:rPr>
        <w:t xml:space="preserve"> </w:t>
      </w:r>
      <w:r>
        <w:rPr>
          <w:color w:val="231F20"/>
          <w:sz w:val="20"/>
        </w:rPr>
        <w:t>повідомлення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керівни-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w w:val="105"/>
          <w:sz w:val="20"/>
        </w:rPr>
        <w:t>ка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закладу.</w:t>
      </w:r>
    </w:p>
    <w:p w14:paraId="21AB92C7" w14:textId="77777777" w:rsidR="00B541BF" w:rsidRDefault="00183731">
      <w:pPr>
        <w:pStyle w:val="a4"/>
        <w:numPr>
          <w:ilvl w:val="0"/>
          <w:numId w:val="12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Відповідальна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особа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призначається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наказом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15"/>
          <w:sz w:val="20"/>
        </w:rPr>
        <w:t xml:space="preserve"> </w:t>
      </w:r>
      <w:r>
        <w:rPr>
          <w:color w:val="231F20"/>
          <w:sz w:val="20"/>
        </w:rPr>
        <w:t>закладу.</w:t>
      </w:r>
    </w:p>
    <w:p w14:paraId="4E2A9011" w14:textId="77777777" w:rsidR="00B541BF" w:rsidRDefault="00183731">
      <w:pPr>
        <w:pStyle w:val="a4"/>
        <w:numPr>
          <w:ilvl w:val="0"/>
          <w:numId w:val="12"/>
        </w:numPr>
        <w:tabs>
          <w:tab w:val="left" w:pos="1643"/>
          <w:tab w:val="left" w:pos="1645"/>
        </w:tabs>
        <w:spacing w:line="247" w:lineRule="auto"/>
        <w:ind w:right="1132"/>
        <w:rPr>
          <w:sz w:val="20"/>
        </w:rPr>
      </w:pPr>
      <w:r>
        <w:rPr>
          <w:color w:val="231F20"/>
          <w:w w:val="105"/>
          <w:sz w:val="20"/>
        </w:rPr>
        <w:t>Інформація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відповідальну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особу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її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контактний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телефон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оприлюднюється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офіційному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веб-сайті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закладу.</w:t>
      </w:r>
    </w:p>
    <w:p w14:paraId="51E5C9B8" w14:textId="77777777" w:rsidR="00B541BF" w:rsidRDefault="00183731">
      <w:pPr>
        <w:pStyle w:val="4"/>
        <w:spacing w:before="84"/>
      </w:pPr>
      <w:r>
        <w:rPr>
          <w:color w:val="231F20"/>
          <w:w w:val="115"/>
        </w:rPr>
        <w:t>Комісія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розгляду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випадків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(цькування)</w:t>
      </w:r>
    </w:p>
    <w:p w14:paraId="7778871C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before="83" w:line="247" w:lineRule="auto"/>
        <w:ind w:right="1132"/>
        <w:rPr>
          <w:sz w:val="20"/>
        </w:rPr>
      </w:pPr>
      <w:r>
        <w:rPr>
          <w:color w:val="231F20"/>
          <w:sz w:val="20"/>
        </w:rPr>
        <w:t>За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результатами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розгляду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Заяви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видає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рішення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проведення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розслідування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випадків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(цькування)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визначенням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уповноважених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осіб.</w:t>
      </w:r>
    </w:p>
    <w:p w14:paraId="65E43342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before="2" w:line="247" w:lineRule="auto"/>
        <w:ind w:right="1132"/>
        <w:rPr>
          <w:sz w:val="20"/>
        </w:rPr>
      </w:pP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метою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розслідування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випадків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булінгу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(цькування)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уповноважені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особи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мають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право</w:t>
      </w:r>
      <w:r>
        <w:rPr>
          <w:color w:val="231F20"/>
          <w:spacing w:val="-2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вимагати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письмові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пояснення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матеріали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сторін.</w:t>
      </w:r>
    </w:p>
    <w:p w14:paraId="7E8F4F01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before="1" w:line="247" w:lineRule="auto"/>
        <w:ind w:right="1131"/>
        <w:rPr>
          <w:sz w:val="20"/>
        </w:rPr>
      </w:pPr>
      <w:r>
        <w:rPr>
          <w:color w:val="231F20"/>
          <w:sz w:val="20"/>
        </w:rPr>
        <w:t>Для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прийняття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рішення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результатами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розслідування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створює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комісію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роз-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гляду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випадків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(цькування)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(далі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Комісія)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скликає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засідання.</w:t>
      </w:r>
    </w:p>
    <w:p w14:paraId="5AD6C602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Комісія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створюється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наказом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керівника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закладу.</w:t>
      </w:r>
    </w:p>
    <w:p w14:paraId="7C772340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line="247" w:lineRule="auto"/>
        <w:ind w:right="1131"/>
        <w:rPr>
          <w:sz w:val="20"/>
        </w:rPr>
      </w:pPr>
      <w:r>
        <w:rPr>
          <w:color w:val="231F20"/>
          <w:sz w:val="20"/>
        </w:rPr>
        <w:t>До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складу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комісії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можуть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входити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педагогічні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працівники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(у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томі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числі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психолог,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соціальний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пе-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дагог),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батьки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постраждалого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булера,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інші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заінтересовані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особи.</w:t>
      </w:r>
    </w:p>
    <w:p w14:paraId="01903701" w14:textId="77777777" w:rsidR="00B541BF" w:rsidRDefault="00183731">
      <w:pPr>
        <w:pStyle w:val="a4"/>
        <w:numPr>
          <w:ilvl w:val="0"/>
          <w:numId w:val="11"/>
        </w:numPr>
        <w:tabs>
          <w:tab w:val="left" w:pos="1643"/>
          <w:tab w:val="left" w:pos="1645"/>
        </w:tabs>
        <w:spacing w:before="1"/>
        <w:ind w:hanging="398"/>
        <w:rPr>
          <w:sz w:val="20"/>
        </w:rPr>
      </w:pPr>
      <w:r>
        <w:rPr>
          <w:color w:val="231F20"/>
          <w:sz w:val="20"/>
        </w:rPr>
        <w:t>Комісія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своїй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діяльності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керується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законодавством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іншими</w:t>
      </w:r>
      <w:r>
        <w:rPr>
          <w:color w:val="231F20"/>
          <w:spacing w:val="10"/>
          <w:sz w:val="20"/>
        </w:rPr>
        <w:t xml:space="preserve"> </w:t>
      </w:r>
      <w:r>
        <w:rPr>
          <w:color w:val="231F20"/>
          <w:sz w:val="20"/>
        </w:rPr>
        <w:t>нормативними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актами.</w:t>
      </w:r>
    </w:p>
    <w:p w14:paraId="149AD272" w14:textId="77777777" w:rsidR="00B541BF" w:rsidRDefault="00183731">
      <w:pPr>
        <w:pStyle w:val="a4"/>
        <w:numPr>
          <w:ilvl w:val="0"/>
          <w:numId w:val="11"/>
        </w:numPr>
        <w:tabs>
          <w:tab w:val="left" w:pos="1645"/>
        </w:tabs>
        <w:spacing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Якщо Комісія визначила що це був булінг (цькування), а не одноразовий конфлікт чи сварка, то-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бто відповідні дії носять систематичний характер, то керівник закладу освіти зобов’язаний пові-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домити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уповноважені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органи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Національної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(ювенальна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поліція</w:t>
      </w:r>
      <w:r>
        <w:rPr>
          <w:color w:val="231F20"/>
          <w:sz w:val="20"/>
        </w:rPr>
        <w:t>)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службу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дітей.</w:t>
      </w:r>
    </w:p>
    <w:p w14:paraId="128811EC" w14:textId="77777777" w:rsidR="00B541BF" w:rsidRDefault="00183731">
      <w:pPr>
        <w:pStyle w:val="a4"/>
        <w:numPr>
          <w:ilvl w:val="0"/>
          <w:numId w:val="11"/>
        </w:numPr>
        <w:tabs>
          <w:tab w:val="left" w:pos="1645"/>
        </w:tabs>
        <w:spacing w:before="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У разі, якщо Комісія не кваліфікує випадок як булінг (цькування), а постраждалий не згодний з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цим,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він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може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одразу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звернутись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органів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Національної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поліції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України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із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заявою,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освіти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має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повідомити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постраждалого.</w:t>
      </w:r>
    </w:p>
    <w:p w14:paraId="092433B0" w14:textId="77777777" w:rsidR="00B541BF" w:rsidRDefault="00183731">
      <w:pPr>
        <w:pStyle w:val="a4"/>
        <w:numPr>
          <w:ilvl w:val="0"/>
          <w:numId w:val="11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Рішення Комісії приймаються більшістю її членів та реєструються в окремому журналі, зберіга-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ються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паперовому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вигляді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оригіналами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підписів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всіх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членів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Комісії.</w:t>
      </w:r>
    </w:p>
    <w:p w14:paraId="4CDF9175" w14:textId="77777777" w:rsidR="00B541BF" w:rsidRDefault="00183731">
      <w:pPr>
        <w:pStyle w:val="a4"/>
        <w:numPr>
          <w:ilvl w:val="0"/>
          <w:numId w:val="11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Потерпілий чи його/її представник можуть звертатися відразу до упо</w:t>
      </w:r>
      <w:r>
        <w:rPr>
          <w:color w:val="231F20"/>
          <w:sz w:val="20"/>
        </w:rPr>
        <w:t>вноважених органів Націо-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нальної поліції України (ювенальна поліція) та службу у справах дітей з повідомленням про ви-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падки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(цькування).</w:t>
      </w:r>
    </w:p>
    <w:p w14:paraId="37DC25A3" w14:textId="77777777" w:rsidR="00B541BF" w:rsidRDefault="00183731">
      <w:pPr>
        <w:pStyle w:val="a4"/>
        <w:numPr>
          <w:ilvl w:val="0"/>
          <w:numId w:val="11"/>
        </w:numPr>
        <w:tabs>
          <w:tab w:val="left" w:pos="1645"/>
        </w:tabs>
        <w:spacing w:before="2"/>
        <w:ind w:hanging="398"/>
        <w:jc w:val="both"/>
        <w:rPr>
          <w:sz w:val="20"/>
        </w:rPr>
      </w:pPr>
      <w:r>
        <w:rPr>
          <w:color w:val="231F20"/>
          <w:sz w:val="20"/>
        </w:rPr>
        <w:t>Батьки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зобов’язані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виконувати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рішення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рекомендації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Комісії.</w:t>
      </w:r>
    </w:p>
    <w:p w14:paraId="139C9E35" w14:textId="77777777" w:rsidR="00B541BF" w:rsidRDefault="00183731">
      <w:pPr>
        <w:pStyle w:val="4"/>
        <w:spacing w:before="90"/>
      </w:pPr>
      <w:r>
        <w:rPr>
          <w:color w:val="231F20"/>
          <w:w w:val="115"/>
        </w:rPr>
        <w:t>Терміни</w:t>
      </w:r>
      <w:r>
        <w:rPr>
          <w:color w:val="231F20"/>
          <w:spacing w:val="-9"/>
          <w:w w:val="115"/>
        </w:rPr>
        <w:t xml:space="preserve"> </w:t>
      </w:r>
      <w:r>
        <w:rPr>
          <w:color w:val="231F20"/>
          <w:w w:val="115"/>
        </w:rPr>
        <w:t>подання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та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розгляду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Заяв</w:t>
      </w:r>
    </w:p>
    <w:p w14:paraId="7A6E0F5F" w14:textId="77777777" w:rsidR="00B541BF" w:rsidRDefault="00183731">
      <w:pPr>
        <w:pStyle w:val="a4"/>
        <w:numPr>
          <w:ilvl w:val="0"/>
          <w:numId w:val="10"/>
        </w:numPr>
        <w:tabs>
          <w:tab w:val="left" w:pos="1643"/>
          <w:tab w:val="left" w:pos="1645"/>
        </w:tabs>
        <w:spacing w:before="84" w:line="247" w:lineRule="auto"/>
        <w:ind w:right="1131"/>
        <w:rPr>
          <w:sz w:val="20"/>
        </w:rPr>
      </w:pPr>
      <w:r>
        <w:rPr>
          <w:color w:val="231F20"/>
          <w:spacing w:val="-1"/>
          <w:w w:val="105"/>
          <w:sz w:val="20"/>
        </w:rPr>
        <w:t>Заявники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зобов’язані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терміново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повідомляти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випадки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(цькуван-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ня),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також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подати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Заяву.</w:t>
      </w:r>
    </w:p>
    <w:p w14:paraId="6B50B196" w14:textId="77777777" w:rsidR="00B541BF" w:rsidRDefault="00183731">
      <w:pPr>
        <w:pStyle w:val="a4"/>
        <w:numPr>
          <w:ilvl w:val="0"/>
          <w:numId w:val="10"/>
        </w:numPr>
        <w:tabs>
          <w:tab w:val="left" w:pos="1643"/>
          <w:tab w:val="left" w:pos="1645"/>
        </w:tabs>
        <w:spacing w:before="1" w:line="247" w:lineRule="auto"/>
        <w:ind w:right="1131"/>
        <w:rPr>
          <w:sz w:val="20"/>
        </w:rPr>
      </w:pPr>
      <w:r>
        <w:rPr>
          <w:color w:val="231F20"/>
          <w:sz w:val="20"/>
        </w:rPr>
        <w:t>Рішення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проведення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розслідування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визначенням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уповноважених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осіб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видається</w:t>
      </w:r>
      <w:r>
        <w:rPr>
          <w:color w:val="231F20"/>
          <w:spacing w:val="13"/>
          <w:sz w:val="20"/>
        </w:rPr>
        <w:t xml:space="preserve"> </w:t>
      </w:r>
      <w:r>
        <w:rPr>
          <w:color w:val="231F20"/>
          <w:sz w:val="20"/>
        </w:rPr>
        <w:t>протягом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1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робочого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дня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дати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подання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Заяви.</w:t>
      </w:r>
    </w:p>
    <w:p w14:paraId="11B9ADEC" w14:textId="77777777" w:rsidR="00B541BF" w:rsidRDefault="00183731">
      <w:pPr>
        <w:pStyle w:val="a4"/>
        <w:numPr>
          <w:ilvl w:val="0"/>
          <w:numId w:val="10"/>
        </w:numPr>
        <w:tabs>
          <w:tab w:val="left" w:pos="1643"/>
          <w:tab w:val="left" w:pos="1645"/>
        </w:tabs>
        <w:spacing w:before="2" w:line="247" w:lineRule="auto"/>
        <w:ind w:right="1131"/>
        <w:rPr>
          <w:sz w:val="20"/>
        </w:rPr>
      </w:pPr>
      <w:r>
        <w:rPr>
          <w:color w:val="231F20"/>
          <w:spacing w:val="-2"/>
          <w:w w:val="105"/>
          <w:sz w:val="20"/>
        </w:rPr>
        <w:t>Розслідування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2"/>
          <w:w w:val="105"/>
          <w:sz w:val="20"/>
        </w:rPr>
        <w:t>випадків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булінгу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(цькування)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уповноваженими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особами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здійснюється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протягом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3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sz w:val="20"/>
        </w:rPr>
        <w:t>робочих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днів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дати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видання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рішення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проведення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розслідування.</w:t>
      </w:r>
    </w:p>
    <w:p w14:paraId="1B51F5E7" w14:textId="77777777" w:rsidR="00B541BF" w:rsidRDefault="00183731">
      <w:pPr>
        <w:pStyle w:val="a4"/>
        <w:numPr>
          <w:ilvl w:val="0"/>
          <w:numId w:val="10"/>
        </w:numPr>
        <w:tabs>
          <w:tab w:val="left" w:pos="1643"/>
          <w:tab w:val="left" w:pos="1645"/>
        </w:tabs>
        <w:spacing w:before="2" w:line="247" w:lineRule="auto"/>
        <w:ind w:right="1131"/>
        <w:rPr>
          <w:sz w:val="20"/>
        </w:rPr>
      </w:pPr>
      <w:r>
        <w:rPr>
          <w:color w:val="231F20"/>
          <w:sz w:val="20"/>
        </w:rPr>
        <w:t>За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результатами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розслідування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протягом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робочогодня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створюється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Комісія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призначається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її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засідання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визначену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дату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але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пізніше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чим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через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3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робочих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дні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створення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Комісії.</w:t>
      </w:r>
    </w:p>
    <w:p w14:paraId="3253571E" w14:textId="77777777" w:rsidR="00B541BF" w:rsidRDefault="00B541BF">
      <w:pPr>
        <w:spacing w:line="247" w:lineRule="auto"/>
        <w:rPr>
          <w:sz w:val="20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4241D637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72C3DE49" w14:textId="77777777" w:rsidR="00B541BF" w:rsidRDefault="00183731">
      <w:pPr>
        <w:pStyle w:val="a4"/>
        <w:numPr>
          <w:ilvl w:val="0"/>
          <w:numId w:val="10"/>
        </w:numPr>
        <w:tabs>
          <w:tab w:val="left" w:pos="1645"/>
        </w:tabs>
        <w:spacing w:before="99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Керівник закладу зобов’язаний повідомити уповноважені органи Національної поліції (ювеналь-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на поліція) та службу у справах діте</w:t>
      </w:r>
      <w:r>
        <w:rPr>
          <w:color w:val="231F20"/>
          <w:sz w:val="20"/>
        </w:rPr>
        <w:t>й про кваліфікований Комісією випадок булінгу (цькування)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протягом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одного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дня.</w:t>
      </w:r>
    </w:p>
    <w:p w14:paraId="5F337C58" w14:textId="77777777" w:rsidR="00B541BF" w:rsidRDefault="00183731">
      <w:pPr>
        <w:pStyle w:val="a3"/>
        <w:spacing w:before="87"/>
        <w:ind w:left="575" w:right="1131"/>
        <w:jc w:val="right"/>
      </w:pPr>
      <w:r>
        <w:rPr>
          <w:color w:val="231F20"/>
        </w:rPr>
        <w:t>Додаток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2</w:t>
      </w:r>
    </w:p>
    <w:p w14:paraId="5536367A" w14:textId="77777777" w:rsidR="00B541BF" w:rsidRDefault="00183731">
      <w:pPr>
        <w:pStyle w:val="a3"/>
        <w:spacing w:before="178"/>
        <w:ind w:left="575" w:right="1131"/>
        <w:jc w:val="right"/>
      </w:pPr>
      <w:r>
        <w:rPr>
          <w:color w:val="231F20"/>
          <w:w w:val="95"/>
        </w:rPr>
        <w:t>до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наказу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від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29.01.2019</w:t>
      </w:r>
      <w:r>
        <w:rPr>
          <w:color w:val="231F20"/>
          <w:spacing w:val="8"/>
          <w:w w:val="95"/>
        </w:rPr>
        <w:t xml:space="preserve">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17</w:t>
      </w:r>
    </w:p>
    <w:p w14:paraId="1BD4BF7D" w14:textId="77777777" w:rsidR="00B541BF" w:rsidRDefault="00183731">
      <w:pPr>
        <w:pStyle w:val="a3"/>
        <w:spacing w:before="178"/>
        <w:ind w:left="1404" w:right="1404"/>
        <w:jc w:val="center"/>
      </w:pPr>
      <w:r>
        <w:rPr>
          <w:color w:val="231F20"/>
        </w:rPr>
        <w:t>ПОРЯДОК</w:t>
      </w:r>
    </w:p>
    <w:p w14:paraId="4BC2D7BB" w14:textId="77777777" w:rsidR="00B541BF" w:rsidRDefault="00183731">
      <w:pPr>
        <w:pStyle w:val="a3"/>
        <w:spacing w:before="178"/>
        <w:ind w:left="1404" w:right="1404"/>
        <w:jc w:val="center"/>
      </w:pPr>
      <w:r>
        <w:rPr>
          <w:color w:val="231F20"/>
        </w:rPr>
        <w:t>реагування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доведені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</w:p>
    <w:p w14:paraId="0CDAF90D" w14:textId="77777777" w:rsidR="00B541BF" w:rsidRDefault="00183731">
      <w:pPr>
        <w:pStyle w:val="4"/>
        <w:spacing w:before="175"/>
      </w:pPr>
      <w:r>
        <w:rPr>
          <w:color w:val="231F20"/>
          <w:w w:val="115"/>
        </w:rPr>
        <w:t>Загальні</w:t>
      </w:r>
      <w:r>
        <w:rPr>
          <w:color w:val="231F20"/>
          <w:spacing w:val="2"/>
          <w:w w:val="115"/>
        </w:rPr>
        <w:t xml:space="preserve"> </w:t>
      </w:r>
      <w:r>
        <w:rPr>
          <w:color w:val="231F20"/>
          <w:w w:val="115"/>
        </w:rPr>
        <w:t>питання</w:t>
      </w:r>
    </w:p>
    <w:p w14:paraId="47913293" w14:textId="77777777" w:rsidR="00B541BF" w:rsidRDefault="00183731">
      <w:pPr>
        <w:pStyle w:val="a4"/>
        <w:numPr>
          <w:ilvl w:val="0"/>
          <w:numId w:val="9"/>
        </w:numPr>
        <w:tabs>
          <w:tab w:val="left" w:pos="1645"/>
        </w:tabs>
        <w:spacing w:before="83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Цей Порядок розроблено відповідно до Закону України «Про внесення змін до деяких законодав-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чих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актів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протидії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(цькуванню)».</w:t>
      </w:r>
    </w:p>
    <w:p w14:paraId="284E1CDA" w14:textId="77777777" w:rsidR="00B541BF" w:rsidRDefault="00183731">
      <w:pPr>
        <w:pStyle w:val="a4"/>
        <w:numPr>
          <w:ilvl w:val="0"/>
          <w:numId w:val="9"/>
        </w:numPr>
        <w:tabs>
          <w:tab w:val="left" w:pos="1643"/>
          <w:tab w:val="left" w:pos="1645"/>
        </w:tabs>
        <w:spacing w:before="2"/>
        <w:ind w:hanging="398"/>
        <w:rPr>
          <w:sz w:val="20"/>
        </w:rPr>
      </w:pPr>
      <w:r>
        <w:rPr>
          <w:color w:val="231F20"/>
          <w:sz w:val="20"/>
        </w:rPr>
        <w:t>Цей Порядок визначає процедуру реагування на доведені випадки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булінгу (цькування) в закладі.</w:t>
      </w:r>
    </w:p>
    <w:p w14:paraId="57B59CCD" w14:textId="77777777" w:rsidR="00B541BF" w:rsidRDefault="00183731">
      <w:pPr>
        <w:pStyle w:val="4"/>
        <w:spacing w:before="90"/>
      </w:pPr>
      <w:r>
        <w:rPr>
          <w:color w:val="231F20"/>
          <w:w w:val="115"/>
        </w:rPr>
        <w:t>Реагування</w:t>
      </w:r>
      <w:r>
        <w:rPr>
          <w:color w:val="231F20"/>
          <w:spacing w:val="-3"/>
          <w:w w:val="115"/>
        </w:rPr>
        <w:t xml:space="preserve"> </w:t>
      </w:r>
      <w:r>
        <w:rPr>
          <w:color w:val="231F20"/>
          <w:w w:val="115"/>
        </w:rPr>
        <w:t>на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доведені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випадки</w:t>
      </w:r>
      <w:r>
        <w:rPr>
          <w:color w:val="231F20"/>
          <w:spacing w:val="-2"/>
          <w:w w:val="115"/>
        </w:rPr>
        <w:t xml:space="preserve"> </w:t>
      </w:r>
      <w:r>
        <w:rPr>
          <w:color w:val="231F20"/>
          <w:w w:val="115"/>
        </w:rPr>
        <w:t>булінгу</w:t>
      </w:r>
    </w:p>
    <w:p w14:paraId="6D4D5ADB" w14:textId="77777777" w:rsidR="00B541BF" w:rsidRDefault="00183731">
      <w:pPr>
        <w:pStyle w:val="a4"/>
        <w:numPr>
          <w:ilvl w:val="0"/>
          <w:numId w:val="8"/>
        </w:numPr>
        <w:tabs>
          <w:tab w:val="left" w:pos="1645"/>
        </w:tabs>
        <w:spacing w:before="84" w:line="247" w:lineRule="auto"/>
        <w:ind w:right="1132"/>
        <w:jc w:val="both"/>
        <w:rPr>
          <w:sz w:val="20"/>
        </w:rPr>
      </w:pPr>
      <w:r>
        <w:rPr>
          <w:color w:val="231F20"/>
          <w:sz w:val="20"/>
        </w:rPr>
        <w:t>На основі рішення комісії з розгляду випадків булінгу (цькування), яка кваліфікувала випадок як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булінг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(цькування),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а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не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одноразовий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конфлікт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чи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сварку,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тобто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відповідні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дії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носять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систематич-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ний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характер,</w:t>
      </w:r>
      <w:r>
        <w:rPr>
          <w:color w:val="231F20"/>
          <w:spacing w:val="-16"/>
          <w:sz w:val="20"/>
        </w:rPr>
        <w:t xml:space="preserve"> </w:t>
      </w:r>
      <w:r>
        <w:rPr>
          <w:color w:val="231F20"/>
          <w:sz w:val="20"/>
        </w:rPr>
        <w:t>керівник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закладу:</w:t>
      </w:r>
    </w:p>
    <w:p w14:paraId="4BA38376" w14:textId="77777777" w:rsidR="00B541BF" w:rsidRDefault="00183731">
      <w:pPr>
        <w:pStyle w:val="a4"/>
        <w:numPr>
          <w:ilvl w:val="1"/>
          <w:numId w:val="8"/>
        </w:numPr>
        <w:tabs>
          <w:tab w:val="left" w:pos="2014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w w:val="105"/>
          <w:sz w:val="20"/>
        </w:rPr>
        <w:t>повідомляє уповноваженим підроз</w:t>
      </w:r>
      <w:r>
        <w:rPr>
          <w:color w:val="231F20"/>
          <w:w w:val="105"/>
          <w:sz w:val="20"/>
        </w:rPr>
        <w:t>ділам органів Національної поліції України (ювенальна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поліція)</w:t>
      </w:r>
      <w:r>
        <w:rPr>
          <w:color w:val="231F20"/>
          <w:spacing w:val="3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службі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дітей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випадки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(цькування)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закладі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5AF7221A" w14:textId="77777777" w:rsidR="00B541BF" w:rsidRDefault="00183731">
      <w:pPr>
        <w:pStyle w:val="a4"/>
        <w:numPr>
          <w:ilvl w:val="1"/>
          <w:numId w:val="8"/>
        </w:numPr>
        <w:tabs>
          <w:tab w:val="left" w:pos="2014"/>
        </w:tabs>
        <w:spacing w:before="2" w:line="247" w:lineRule="auto"/>
        <w:ind w:right="1132"/>
        <w:jc w:val="both"/>
        <w:rPr>
          <w:sz w:val="20"/>
        </w:rPr>
      </w:pPr>
      <w:r>
        <w:rPr>
          <w:color w:val="231F20"/>
          <w:w w:val="105"/>
          <w:sz w:val="20"/>
        </w:rPr>
        <w:t>забезпечує виконання заходів для надання соціальних та психолого-педагогічних послуг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здобувачам освіти, які вчинили булінг, стали його свідками або постраждали від булінгу (ць-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кування)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(далі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30"/>
          <w:sz w:val="20"/>
        </w:rPr>
        <w:t>–</w:t>
      </w:r>
      <w:r>
        <w:rPr>
          <w:color w:val="231F20"/>
          <w:spacing w:val="-35"/>
          <w:w w:val="130"/>
          <w:sz w:val="20"/>
        </w:rPr>
        <w:t xml:space="preserve"> </w:t>
      </w:r>
      <w:r>
        <w:rPr>
          <w:color w:val="231F20"/>
          <w:w w:val="105"/>
          <w:sz w:val="20"/>
        </w:rPr>
        <w:t>Заходи).</w:t>
      </w:r>
    </w:p>
    <w:p w14:paraId="55E43049" w14:textId="77777777" w:rsidR="00B541BF" w:rsidRDefault="00183731">
      <w:pPr>
        <w:pStyle w:val="a4"/>
        <w:numPr>
          <w:ilvl w:val="0"/>
          <w:numId w:val="8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Заходи здійснює соціальний педагог у взаємодії з прак</w:t>
      </w:r>
      <w:r>
        <w:rPr>
          <w:color w:val="231F20"/>
          <w:sz w:val="20"/>
        </w:rPr>
        <w:t>тичним психологом закладу освіти та за-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тверджуються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керівником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закладу.</w:t>
      </w:r>
    </w:p>
    <w:p w14:paraId="2E1D4F7D" w14:textId="77777777" w:rsidR="00B541BF" w:rsidRDefault="00183731">
      <w:pPr>
        <w:pStyle w:val="a4"/>
        <w:numPr>
          <w:ilvl w:val="0"/>
          <w:numId w:val="8"/>
        </w:numPr>
        <w:tabs>
          <w:tab w:val="left" w:pos="1645"/>
        </w:tabs>
        <w:spacing w:before="2" w:line="247" w:lineRule="auto"/>
        <w:ind w:right="1131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З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метою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виконання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Заходів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можна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запроваджувати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консультаційні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години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2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практичного</w:t>
      </w:r>
      <w:r>
        <w:rPr>
          <w:color w:val="231F20"/>
          <w:spacing w:val="-2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психо-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лога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і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соціального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педагога,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створювати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скриньки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довіри,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оприлюднювати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телефони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довіри.</w:t>
      </w:r>
    </w:p>
    <w:p w14:paraId="357F48A0" w14:textId="77777777" w:rsidR="00B541BF" w:rsidRDefault="00183731">
      <w:pPr>
        <w:pStyle w:val="4"/>
        <w:spacing w:before="84"/>
      </w:pPr>
      <w:r>
        <w:rPr>
          <w:color w:val="231F20"/>
          <w:w w:val="115"/>
        </w:rPr>
        <w:t>Відповідальність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осіб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причетних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1"/>
          <w:w w:val="115"/>
        </w:rPr>
        <w:t xml:space="preserve"> </w:t>
      </w:r>
      <w:r>
        <w:rPr>
          <w:color w:val="231F20"/>
          <w:w w:val="115"/>
        </w:rPr>
        <w:t>булінгу (цькування)</w:t>
      </w:r>
    </w:p>
    <w:p w14:paraId="6F11F046" w14:textId="77777777" w:rsidR="00B541BF" w:rsidRDefault="00183731">
      <w:pPr>
        <w:pStyle w:val="a3"/>
        <w:spacing w:before="169" w:line="247" w:lineRule="auto"/>
        <w:ind w:right="1131" w:hanging="1"/>
        <w:jc w:val="both"/>
      </w:pPr>
      <w:r>
        <w:rPr>
          <w:color w:val="231F20"/>
        </w:rPr>
        <w:t>Відповідальність за булінг (цькування) встановлена статтею 173</w:t>
      </w:r>
      <w:r>
        <w:rPr>
          <w:color w:val="231F20"/>
          <w:position w:val="7"/>
          <w:sz w:val="11"/>
        </w:rPr>
        <w:t>4</w:t>
      </w:r>
      <w:r>
        <w:rPr>
          <w:color w:val="231F20"/>
          <w:spacing w:val="1"/>
          <w:position w:val="7"/>
          <w:sz w:val="11"/>
        </w:rPr>
        <w:t xml:space="preserve"> </w:t>
      </w:r>
      <w:r>
        <w:rPr>
          <w:color w:val="231F20"/>
        </w:rPr>
        <w:t>Кодексу України про адміністративні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правопорушення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1E3B9894" w14:textId="77777777" w:rsidR="00B541BF" w:rsidRDefault="00183731">
      <w:pPr>
        <w:pStyle w:val="a3"/>
        <w:spacing w:before="171"/>
        <w:jc w:val="both"/>
      </w:pPr>
      <w:r>
        <w:rPr>
          <w:color w:val="231F20"/>
        </w:rPr>
        <w:t>«Стаття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173</w:t>
      </w:r>
      <w:r>
        <w:rPr>
          <w:color w:val="231F20"/>
          <w:position w:val="7"/>
          <w:sz w:val="11"/>
        </w:rPr>
        <w:t>4</w:t>
      </w:r>
      <w:r>
        <w:rPr>
          <w:color w:val="231F20"/>
        </w:rPr>
        <w:t>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процесу.</w:t>
      </w:r>
    </w:p>
    <w:p w14:paraId="6F593603" w14:textId="77777777" w:rsidR="00B541BF" w:rsidRDefault="00183731">
      <w:pPr>
        <w:pStyle w:val="a3"/>
        <w:spacing w:before="178" w:line="247" w:lineRule="auto"/>
        <w:ind w:right="1130"/>
        <w:jc w:val="both"/>
      </w:pPr>
      <w:r>
        <w:rPr>
          <w:color w:val="231F20"/>
        </w:rPr>
        <w:t>Булінг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тобто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діяння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процесу,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полягають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психологічному,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фізич-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ному, економічному, сексуальному насильстві, у тому числі із застосуванням засобів електронних ко-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мунікацій,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вчиняються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малолітньої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чи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неповнолітньої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особи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такою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особою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ін-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ших учасників освітнього процесу, внаслідок чого могла бути чи була заподіяна шкода психічному або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фізичному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потерпілого,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тягне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собою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накладення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штрафу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п’ятдесяти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ста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неоп</w:t>
      </w:r>
      <w:r>
        <w:rPr>
          <w:color w:val="231F20"/>
        </w:rPr>
        <w:t>одатко-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вуваних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мінімумів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доходів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громадян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громадські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двадцяти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сорока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годин.</w:t>
      </w:r>
    </w:p>
    <w:p w14:paraId="4C79FF89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Діяння, передбачене частиною першою цієї статті, вчинене групою осіб або повторно протягом року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після накладення адміністративного стягнення, тягне за собою накладення штрафу від ста до двохсот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мінімумів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громадян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громадські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строк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сорока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шіст-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десяти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годин.</w:t>
      </w:r>
    </w:p>
    <w:p w14:paraId="7F4CFAB7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Діяння, передбачене частиною першою цієї статті, вчинене малолітніми або неповнолітніми особами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віком від чотирнадцяти до шістнадцяти років, тягне за собою накладення штрафу на батьків або осіб,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які їх замінюють, від п’ятдесяти до ста неоподатковуваних мін</w:t>
      </w:r>
      <w:r>
        <w:rPr>
          <w:color w:val="231F20"/>
        </w:rPr>
        <w:t>імумів доходів громадян або громадські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строк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двадцяти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сорока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годин.</w:t>
      </w:r>
    </w:p>
    <w:p w14:paraId="473B376A" w14:textId="77777777" w:rsidR="00B541BF" w:rsidRDefault="00183731">
      <w:pPr>
        <w:pStyle w:val="a3"/>
        <w:spacing w:before="173" w:line="247" w:lineRule="auto"/>
        <w:ind w:right="1130"/>
        <w:jc w:val="both"/>
      </w:pPr>
      <w:r>
        <w:rPr>
          <w:color w:val="231F20"/>
        </w:rPr>
        <w:t>Діяння, передбачене частиною другою цієї статті, вчинене малолітньою або неповнолітньою особою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віком від чотирнадцяти до шістнадцяти років, тягне за собою накладення штраф</w:t>
      </w:r>
      <w:r>
        <w:rPr>
          <w:color w:val="231F20"/>
        </w:rPr>
        <w:t>у на батьків або осіб,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замінюють,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двохсот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мінімумів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громадян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громадські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строк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сорока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шістдесяти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годин.</w:t>
      </w:r>
    </w:p>
    <w:p w14:paraId="45C9BDF1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  <w:w w:val="105"/>
        </w:rPr>
        <w:t>Неповідомлення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керівником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уповноваженим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підрозділам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Національної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полі-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ції України про випадки булінгу (цькування) учасника освітнього процесу тягне за собою накладення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штрафу від п’ятдесяти до ста неоподатковуваних мінімумів доходів громадян або виправні роботи на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одного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місяця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відрахуванням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двадцяти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процентів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заробітку».</w:t>
      </w:r>
    </w:p>
    <w:p w14:paraId="6788979F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E2D9D21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6F1EA2F" w14:textId="77777777" w:rsidR="00B541BF" w:rsidRDefault="00B541BF">
      <w:pPr>
        <w:rPr>
          <w:sz w:val="21"/>
        </w:rPr>
        <w:sectPr w:rsidR="00B541BF">
          <w:pgSz w:w="11910" w:h="16840"/>
          <w:pgMar w:top="1020" w:right="0" w:bottom="900" w:left="0" w:header="592" w:footer="710" w:gutter="0"/>
          <w:cols w:space="720"/>
        </w:sectPr>
      </w:pPr>
    </w:p>
    <w:p w14:paraId="79B1D5D4" w14:textId="77777777" w:rsidR="00B541BF" w:rsidRDefault="00B541BF">
      <w:pPr>
        <w:pStyle w:val="a3"/>
        <w:ind w:left="0"/>
        <w:rPr>
          <w:sz w:val="24"/>
        </w:rPr>
      </w:pPr>
    </w:p>
    <w:p w14:paraId="36650E2B" w14:textId="77777777" w:rsidR="00B541BF" w:rsidRDefault="00B541BF">
      <w:pPr>
        <w:pStyle w:val="a3"/>
        <w:ind w:left="0"/>
        <w:rPr>
          <w:sz w:val="24"/>
        </w:rPr>
      </w:pPr>
    </w:p>
    <w:p w14:paraId="5DDD4DAD" w14:textId="77777777" w:rsidR="00B541BF" w:rsidRDefault="00B541BF">
      <w:pPr>
        <w:pStyle w:val="a3"/>
        <w:ind w:left="0"/>
        <w:rPr>
          <w:sz w:val="24"/>
        </w:rPr>
      </w:pPr>
    </w:p>
    <w:p w14:paraId="0DF9DFAF" w14:textId="77777777" w:rsidR="00B541BF" w:rsidRDefault="00B541BF">
      <w:pPr>
        <w:pStyle w:val="a3"/>
        <w:ind w:left="0"/>
        <w:rPr>
          <w:sz w:val="24"/>
        </w:rPr>
      </w:pPr>
    </w:p>
    <w:p w14:paraId="4606FD63" w14:textId="77777777" w:rsidR="00B541BF" w:rsidRDefault="00B541BF">
      <w:pPr>
        <w:pStyle w:val="a3"/>
        <w:ind w:left="0"/>
        <w:rPr>
          <w:sz w:val="24"/>
        </w:rPr>
      </w:pPr>
    </w:p>
    <w:p w14:paraId="15339D61" w14:textId="77777777" w:rsidR="00B541BF" w:rsidRDefault="00B541BF">
      <w:pPr>
        <w:pStyle w:val="a3"/>
        <w:ind w:left="0"/>
        <w:rPr>
          <w:sz w:val="24"/>
        </w:rPr>
      </w:pPr>
    </w:p>
    <w:p w14:paraId="7829409E" w14:textId="77777777" w:rsidR="00B541BF" w:rsidRDefault="00B541BF">
      <w:pPr>
        <w:pStyle w:val="a3"/>
        <w:ind w:left="0"/>
        <w:rPr>
          <w:sz w:val="24"/>
        </w:rPr>
      </w:pPr>
    </w:p>
    <w:p w14:paraId="61A0D7F2" w14:textId="77777777" w:rsidR="00B541BF" w:rsidRDefault="00B541BF">
      <w:pPr>
        <w:pStyle w:val="a3"/>
        <w:ind w:left="0"/>
        <w:rPr>
          <w:sz w:val="24"/>
        </w:rPr>
      </w:pPr>
    </w:p>
    <w:p w14:paraId="72894424" w14:textId="77777777" w:rsidR="00B541BF" w:rsidRDefault="00B541BF">
      <w:pPr>
        <w:pStyle w:val="a3"/>
        <w:ind w:left="0"/>
        <w:rPr>
          <w:sz w:val="24"/>
        </w:rPr>
      </w:pPr>
    </w:p>
    <w:p w14:paraId="17080221" w14:textId="77777777" w:rsidR="00B541BF" w:rsidRDefault="00B541BF">
      <w:pPr>
        <w:pStyle w:val="a3"/>
        <w:ind w:left="0"/>
        <w:rPr>
          <w:sz w:val="24"/>
        </w:rPr>
      </w:pPr>
    </w:p>
    <w:p w14:paraId="294678F1" w14:textId="77777777" w:rsidR="00B541BF" w:rsidRDefault="00B541BF">
      <w:pPr>
        <w:pStyle w:val="a3"/>
        <w:ind w:left="0"/>
        <w:rPr>
          <w:sz w:val="24"/>
        </w:rPr>
      </w:pPr>
    </w:p>
    <w:p w14:paraId="0F9A7DEF" w14:textId="77777777" w:rsidR="00B541BF" w:rsidRDefault="00B541BF">
      <w:pPr>
        <w:pStyle w:val="a3"/>
        <w:ind w:left="0"/>
        <w:rPr>
          <w:sz w:val="24"/>
        </w:rPr>
      </w:pPr>
    </w:p>
    <w:p w14:paraId="34DDFF22" w14:textId="77777777" w:rsidR="00B541BF" w:rsidRDefault="00183731">
      <w:pPr>
        <w:spacing w:before="142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Зміст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заяви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викладається</w:t>
      </w:r>
      <w:r>
        <w:rPr>
          <w:rFonts w:ascii="Calibri" w:hAnsi="Calibri"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довільно.</w:t>
      </w:r>
    </w:p>
    <w:p w14:paraId="439195DD" w14:textId="77777777" w:rsidR="00B541BF" w:rsidRDefault="00183731">
      <w:pPr>
        <w:rPr>
          <w:rFonts w:ascii="Calibri"/>
          <w:i/>
          <w:sz w:val="24"/>
        </w:rPr>
      </w:pPr>
      <w:r>
        <w:br w:type="column"/>
      </w:r>
    </w:p>
    <w:p w14:paraId="432F294F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0350965E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45A53F62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6F7D6506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38998088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73E4A3DD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256F59E9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3BD9069A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0FDF1C50" w14:textId="77777777" w:rsidR="00B541BF" w:rsidRDefault="00B541BF">
      <w:pPr>
        <w:pStyle w:val="a3"/>
        <w:ind w:left="0"/>
        <w:rPr>
          <w:rFonts w:ascii="Calibri"/>
          <w:i/>
          <w:sz w:val="24"/>
        </w:rPr>
      </w:pPr>
    </w:p>
    <w:p w14:paraId="7D4DDEC8" w14:textId="77777777" w:rsidR="00B541BF" w:rsidRDefault="00183731">
      <w:pPr>
        <w:pStyle w:val="4"/>
        <w:spacing w:before="147"/>
        <w:ind w:left="956"/>
      </w:pPr>
      <w:r>
        <w:rPr>
          <w:color w:val="231F20"/>
          <w:w w:val="110"/>
        </w:rPr>
        <w:t>ЗАЯВА</w:t>
      </w:r>
    </w:p>
    <w:p w14:paraId="2F68A7ED" w14:textId="77777777" w:rsidR="00B541BF" w:rsidRDefault="00183731">
      <w:pPr>
        <w:pStyle w:val="a3"/>
        <w:spacing w:before="99"/>
        <w:ind w:left="0" w:right="1131"/>
        <w:jc w:val="right"/>
      </w:pPr>
      <w:r>
        <w:br w:type="column"/>
      </w:r>
      <w:r>
        <w:rPr>
          <w:color w:val="231F20"/>
        </w:rPr>
        <w:t>Додаток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3</w:t>
      </w:r>
    </w:p>
    <w:p w14:paraId="5CFEFFF2" w14:textId="77777777" w:rsidR="00B541BF" w:rsidRDefault="00183731">
      <w:pPr>
        <w:pStyle w:val="a3"/>
        <w:spacing w:before="178"/>
        <w:ind w:left="0" w:right="1131"/>
        <w:jc w:val="right"/>
      </w:pPr>
      <w:r>
        <w:rPr>
          <w:color w:val="231F20"/>
          <w:w w:val="95"/>
        </w:rPr>
        <w:t>до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наказу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від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29.01.2019</w:t>
      </w:r>
      <w:r>
        <w:rPr>
          <w:color w:val="231F20"/>
          <w:spacing w:val="8"/>
          <w:w w:val="95"/>
        </w:rPr>
        <w:t xml:space="preserve">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17</w:t>
      </w:r>
    </w:p>
    <w:p w14:paraId="3DADC061" w14:textId="77777777" w:rsidR="00B541BF" w:rsidRDefault="00183731">
      <w:pPr>
        <w:pStyle w:val="a3"/>
        <w:spacing w:before="92" w:line="247" w:lineRule="auto"/>
        <w:ind w:left="977" w:right="1131" w:firstLine="2459"/>
        <w:jc w:val="right"/>
      </w:pPr>
      <w:r>
        <w:rPr>
          <w:color w:val="231F20"/>
          <w:spacing w:val="-1"/>
          <w:w w:val="105"/>
        </w:rPr>
        <w:t>Директору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 xml:space="preserve">       Сватівської</w:t>
      </w:r>
      <w:r>
        <w:rPr>
          <w:color w:val="231F20"/>
          <w:spacing w:val="30"/>
        </w:rPr>
        <w:t xml:space="preserve"> </w:t>
      </w:r>
      <w:r>
        <w:rPr>
          <w:color w:val="231F20"/>
        </w:rPr>
        <w:t>загальноосвітньої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школи</w:t>
      </w:r>
    </w:p>
    <w:p w14:paraId="4DBA1E6E" w14:textId="77777777" w:rsidR="00B541BF" w:rsidRDefault="00183731">
      <w:pPr>
        <w:pStyle w:val="a3"/>
        <w:spacing w:before="2" w:line="496" w:lineRule="auto"/>
        <w:ind w:left="917" w:right="1131" w:firstLine="1955"/>
        <w:jc w:val="right"/>
      </w:pPr>
      <w:r>
        <w:pict w14:anchorId="79F3A403">
          <v:line id="_x0000_s1050" style="position:absolute;left:0;text-align:left;z-index:-20962304;mso-position-horizontal-relative:page" from="342.05pt,21.8pt" to="538.6pt,21.8pt" strokecolor="#221e1f" strokeweight=".65pt">
            <w10:wrap anchorx="page"/>
          </v:line>
        </w:pict>
      </w:r>
      <w:r>
        <w:pict w14:anchorId="12E807E5">
          <v:line id="_x0000_s1049" style="position:absolute;left:0;text-align:left;z-index:-20961792;mso-position-horizontal-relative:page" from="342.05pt,45.8pt" to="538.6pt,45.8pt" strokecolor="#221e1f" strokeweight=".65pt">
            <w10:wrap anchorx="page"/>
          </v:line>
        </w:pict>
      </w:r>
      <w:r>
        <w:rPr>
          <w:color w:val="231F20"/>
        </w:rPr>
        <w:t xml:space="preserve">І-ІІІ ступенів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8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(прізвище,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ім’я,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батькові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заявника)</w:t>
      </w:r>
    </w:p>
    <w:p w14:paraId="782E4FF4" w14:textId="77777777" w:rsidR="00B541BF" w:rsidRDefault="00183731">
      <w:pPr>
        <w:pStyle w:val="a3"/>
        <w:spacing w:line="496" w:lineRule="auto"/>
        <w:ind w:left="2386" w:right="1131" w:firstLine="57"/>
        <w:jc w:val="right"/>
      </w:pPr>
      <w:r>
        <w:pict w14:anchorId="6A8398F5">
          <v:line id="_x0000_s1048" style="position:absolute;left:0;text-align:left;z-index:-20961280;mso-position-horizontal-relative:page" from="342.05pt,21.7pt" to="538.6pt,21.7pt" strokecolor="#221e1f" strokeweight=".65pt">
            <w10:wrap anchorx="page"/>
          </v:line>
        </w:pict>
      </w:r>
      <w:r>
        <w:rPr>
          <w:color w:val="231F20"/>
        </w:rPr>
        <w:t>(адреса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проживання)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(контактний телефон)</w:t>
      </w:r>
    </w:p>
    <w:p w14:paraId="23BE365C" w14:textId="77777777" w:rsidR="00B541BF" w:rsidRDefault="00B541BF">
      <w:pPr>
        <w:spacing w:line="496" w:lineRule="auto"/>
        <w:jc w:val="right"/>
        <w:sectPr w:rsidR="00B541BF">
          <w:type w:val="continuous"/>
          <w:pgSz w:w="11910" w:h="16840"/>
          <w:pgMar w:top="660" w:right="0" w:bottom="280" w:left="0" w:header="784" w:footer="700" w:gutter="0"/>
          <w:cols w:num="3" w:space="720" w:equalWidth="0">
            <w:col w:w="4635" w:space="40"/>
            <w:col w:w="1600" w:space="39"/>
            <w:col w:w="5596"/>
          </w:cols>
        </w:sectPr>
      </w:pPr>
    </w:p>
    <w:p w14:paraId="53381E7E" w14:textId="77777777" w:rsidR="00B541BF" w:rsidRDefault="00183731">
      <w:pPr>
        <w:spacing w:before="170" w:line="235" w:lineRule="auto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заяві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повідомляється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випадки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булінгу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(цькування),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а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саме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обставини,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місце,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час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та</w:t>
      </w:r>
      <w:r>
        <w:rPr>
          <w:rFonts w:ascii="Calibri" w:hAnsi="Calibri"/>
          <w:i/>
          <w:color w:val="231F20"/>
          <w:spacing w:val="-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яким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чином</w:t>
      </w:r>
      <w:r>
        <w:rPr>
          <w:rFonts w:ascii="Calibri" w:hAnsi="Calibri"/>
          <w:i/>
          <w:color w:val="231F20"/>
          <w:spacing w:val="-4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здійснювався</w:t>
      </w:r>
      <w:r>
        <w:rPr>
          <w:rFonts w:ascii="Calibri" w:hAnsi="Calibri"/>
          <w:i/>
          <w:color w:val="231F20"/>
          <w:spacing w:val="-6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булінг</w:t>
      </w:r>
      <w:r>
        <w:rPr>
          <w:rFonts w:ascii="Calibri" w:hAnsi="Calibri"/>
          <w:i/>
          <w:color w:val="231F20"/>
          <w:spacing w:val="-5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(цькування).</w:t>
      </w:r>
    </w:p>
    <w:p w14:paraId="2AF6B505" w14:textId="77777777" w:rsidR="00B541BF" w:rsidRDefault="00183731">
      <w:pPr>
        <w:spacing w:before="171" w:line="235" w:lineRule="auto"/>
        <w:ind w:left="1133" w:right="1131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0"/>
          <w:sz w:val="20"/>
        </w:rPr>
        <w:t>Вказується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відомості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про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потерпілого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(жертви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булінгу),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кривдника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(булера),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спостерігачів</w:t>
      </w:r>
      <w:r>
        <w:rPr>
          <w:rFonts w:ascii="Calibri" w:hAnsi="Calibri"/>
          <w:i/>
          <w:color w:val="231F20"/>
          <w:spacing w:val="3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(за</w:t>
      </w:r>
      <w:r>
        <w:rPr>
          <w:rFonts w:ascii="Calibri" w:hAnsi="Calibri"/>
          <w:i/>
          <w:color w:val="231F20"/>
          <w:spacing w:val="-47"/>
          <w:w w:val="110"/>
          <w:sz w:val="20"/>
        </w:rPr>
        <w:t xml:space="preserve"> </w:t>
      </w:r>
      <w:r>
        <w:rPr>
          <w:rFonts w:ascii="Calibri" w:hAnsi="Calibri"/>
          <w:i/>
          <w:color w:val="231F20"/>
          <w:w w:val="110"/>
          <w:sz w:val="20"/>
        </w:rPr>
        <w:t>наявності).</w:t>
      </w:r>
    </w:p>
    <w:p w14:paraId="558B5436" w14:textId="77777777" w:rsidR="00B541BF" w:rsidRDefault="00183731">
      <w:pPr>
        <w:pStyle w:val="a3"/>
        <w:spacing w:before="11"/>
        <w:ind w:left="0"/>
        <w:rPr>
          <w:rFonts w:ascii="Calibri"/>
          <w:i/>
          <w:sz w:val="27"/>
        </w:rPr>
      </w:pPr>
      <w:r>
        <w:pict w14:anchorId="558FD4C1">
          <v:shape id="docshape306" o:spid="_x0000_s1047" style="position:absolute;margin-left:56.7pt;margin-top:18.25pt;width:57.8pt;height:.1pt;z-index:-15646208;mso-wrap-distance-left:0;mso-wrap-distance-right:0;mso-position-horizontal-relative:page" coordorigin="1134,365" coordsize="1156,0" path="m1134,365r1156,e" filled="f" strokecolor="#221e1f" strokeweight=".65pt">
            <v:path arrowok="t"/>
            <w10:wrap type="topAndBottom" anchorx="page"/>
          </v:shape>
        </w:pict>
      </w:r>
      <w:r>
        <w:pict w14:anchorId="09E1E395">
          <v:shape id="docshape307" o:spid="_x0000_s1046" style="position:absolute;margin-left:480.8pt;margin-top:18.25pt;width:57.8pt;height:.1pt;z-index:-15645696;mso-wrap-distance-left:0;mso-wrap-distance-right:0;mso-position-horizontal-relative:page" coordorigin="9616,365" coordsize="1156,0" path="m9616,365r1156,e" filled="f" strokecolor="#221e1f" strokeweight=".65pt">
            <v:path arrowok="t"/>
            <w10:wrap type="topAndBottom" anchorx="page"/>
          </v:shape>
        </w:pict>
      </w:r>
    </w:p>
    <w:p w14:paraId="5D2A7BD3" w14:textId="77777777" w:rsidR="00B541BF" w:rsidRDefault="00B541BF">
      <w:pPr>
        <w:pStyle w:val="a3"/>
        <w:spacing w:before="12"/>
        <w:ind w:left="0"/>
        <w:rPr>
          <w:rFonts w:ascii="Calibri"/>
          <w:i/>
          <w:sz w:val="8"/>
        </w:rPr>
      </w:pPr>
    </w:p>
    <w:p w14:paraId="41DD302F" w14:textId="77777777" w:rsidR="00B541BF" w:rsidRDefault="00183731">
      <w:pPr>
        <w:tabs>
          <w:tab w:val="left" w:pos="10039"/>
        </w:tabs>
        <w:spacing w:before="97"/>
        <w:ind w:left="1133"/>
        <w:rPr>
          <w:rFonts w:ascii="Calibri" w:hAnsi="Calibri"/>
          <w:i/>
          <w:sz w:val="20"/>
        </w:rPr>
      </w:pPr>
      <w:r>
        <w:rPr>
          <w:rFonts w:ascii="Calibri" w:hAnsi="Calibri"/>
          <w:i/>
          <w:color w:val="231F20"/>
          <w:w w:val="115"/>
          <w:sz w:val="20"/>
        </w:rPr>
        <w:t>(дата)</w:t>
      </w:r>
      <w:r>
        <w:rPr>
          <w:rFonts w:ascii="Calibri" w:hAnsi="Calibri"/>
          <w:i/>
          <w:color w:val="231F20"/>
          <w:w w:val="115"/>
          <w:sz w:val="20"/>
        </w:rPr>
        <w:tab/>
        <w:t>(підпис)</w:t>
      </w:r>
    </w:p>
    <w:p w14:paraId="5D8E4F71" w14:textId="77777777" w:rsidR="00B541BF" w:rsidRDefault="00B541BF">
      <w:pPr>
        <w:pStyle w:val="a3"/>
        <w:ind w:left="0"/>
        <w:rPr>
          <w:rFonts w:ascii="Calibri"/>
          <w:i/>
        </w:rPr>
      </w:pPr>
    </w:p>
    <w:p w14:paraId="378A901F" w14:textId="77777777" w:rsidR="00B541BF" w:rsidRDefault="00B541BF">
      <w:pPr>
        <w:pStyle w:val="a3"/>
        <w:spacing w:before="3"/>
        <w:ind w:left="0"/>
        <w:rPr>
          <w:rFonts w:ascii="Calibri"/>
          <w:i/>
          <w:sz w:val="19"/>
        </w:rPr>
      </w:pPr>
    </w:p>
    <w:p w14:paraId="59C7C895" w14:textId="77777777" w:rsidR="00B541BF" w:rsidRDefault="00183731">
      <w:pPr>
        <w:pStyle w:val="a3"/>
        <w:spacing w:before="99"/>
        <w:ind w:left="575" w:right="1131"/>
        <w:jc w:val="right"/>
      </w:pPr>
      <w:r>
        <w:rPr>
          <w:color w:val="231F20"/>
          <w:w w:val="105"/>
        </w:rPr>
        <w:t>Додаток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4</w:t>
      </w:r>
    </w:p>
    <w:p w14:paraId="6066D55E" w14:textId="77777777" w:rsidR="00B541BF" w:rsidRDefault="00183731">
      <w:pPr>
        <w:pStyle w:val="a3"/>
        <w:spacing w:before="178"/>
        <w:ind w:left="575" w:right="1131"/>
        <w:jc w:val="right"/>
      </w:pPr>
      <w:r>
        <w:rPr>
          <w:color w:val="231F20"/>
          <w:w w:val="95"/>
        </w:rPr>
        <w:t>до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наказу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w w:val="95"/>
        </w:rPr>
        <w:t>від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29.01.2019</w:t>
      </w:r>
      <w:r>
        <w:rPr>
          <w:color w:val="231F20"/>
          <w:spacing w:val="8"/>
          <w:w w:val="95"/>
        </w:rPr>
        <w:t xml:space="preserve">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17</w:t>
      </w:r>
    </w:p>
    <w:p w14:paraId="64145DCC" w14:textId="77777777" w:rsidR="00B541BF" w:rsidRDefault="00183731">
      <w:pPr>
        <w:pStyle w:val="4"/>
        <w:spacing w:before="175"/>
        <w:ind w:left="1404" w:right="1404"/>
        <w:jc w:val="center"/>
      </w:pPr>
      <w:r>
        <w:rPr>
          <w:color w:val="231F20"/>
          <w:w w:val="115"/>
        </w:rPr>
        <w:t>ЖУРНАЛ</w:t>
      </w:r>
    </w:p>
    <w:p w14:paraId="7C5F5577" w14:textId="77777777" w:rsidR="00B541BF" w:rsidRDefault="00183731">
      <w:pPr>
        <w:pStyle w:val="a3"/>
        <w:spacing w:before="169"/>
        <w:ind w:left="1404" w:right="1404"/>
        <w:jc w:val="center"/>
      </w:pPr>
      <w:r>
        <w:rPr>
          <w:color w:val="231F20"/>
        </w:rPr>
        <w:t>реєстрації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заяв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(цькування)</w:t>
      </w:r>
    </w:p>
    <w:p w14:paraId="705EA7D2" w14:textId="77777777" w:rsidR="00B541BF" w:rsidRDefault="00B541BF">
      <w:pPr>
        <w:pStyle w:val="a3"/>
        <w:spacing w:before="8" w:after="1"/>
        <w:ind w:left="0"/>
        <w:rPr>
          <w:sz w:val="17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1333"/>
        <w:gridCol w:w="1937"/>
        <w:gridCol w:w="1842"/>
        <w:gridCol w:w="2351"/>
        <w:gridCol w:w="1563"/>
      </w:tblGrid>
      <w:tr w:rsidR="00B541BF" w14:paraId="6BBB7797" w14:textId="77777777">
        <w:trPr>
          <w:trHeight w:val="2380"/>
        </w:trPr>
        <w:tc>
          <w:tcPr>
            <w:tcW w:w="545" w:type="dxa"/>
            <w:shd w:val="clear" w:color="auto" w:fill="D1D3D4"/>
          </w:tcPr>
          <w:p w14:paraId="7A590B36" w14:textId="77777777" w:rsidR="00B541BF" w:rsidRDefault="00B541BF">
            <w:pPr>
              <w:pStyle w:val="TableParagraph"/>
            </w:pPr>
          </w:p>
          <w:p w14:paraId="4510146C" w14:textId="77777777" w:rsidR="00B541BF" w:rsidRDefault="00B541BF">
            <w:pPr>
              <w:pStyle w:val="TableParagraph"/>
            </w:pPr>
          </w:p>
          <w:p w14:paraId="14EC4C2D" w14:textId="77777777" w:rsidR="00B541BF" w:rsidRDefault="00B541BF">
            <w:pPr>
              <w:pStyle w:val="TableParagraph"/>
            </w:pPr>
          </w:p>
          <w:p w14:paraId="48332520" w14:textId="77777777" w:rsidR="00B541BF" w:rsidRDefault="00183731">
            <w:pPr>
              <w:pStyle w:val="TableParagraph"/>
              <w:spacing w:before="189"/>
              <w:ind w:left="1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sz w:val="20"/>
              </w:rPr>
              <w:t>№</w:t>
            </w:r>
          </w:p>
          <w:p w14:paraId="6D24211A" w14:textId="77777777" w:rsidR="00B541BF" w:rsidRDefault="00183731">
            <w:pPr>
              <w:pStyle w:val="TableParagraph"/>
              <w:spacing w:before="7"/>
              <w:ind w:left="11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20"/>
                <w:sz w:val="20"/>
              </w:rPr>
              <w:t>з/п</w:t>
            </w:r>
          </w:p>
        </w:tc>
        <w:tc>
          <w:tcPr>
            <w:tcW w:w="1333" w:type="dxa"/>
            <w:shd w:val="clear" w:color="auto" w:fill="D1D3D4"/>
          </w:tcPr>
          <w:p w14:paraId="1E16D28A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6C97C7C7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15D820B8" w14:textId="77777777" w:rsidR="00B541BF" w:rsidRDefault="00B541BF">
            <w:pPr>
              <w:pStyle w:val="TableParagraph"/>
              <w:spacing w:before="9"/>
              <w:rPr>
                <w:sz w:val="23"/>
              </w:rPr>
            </w:pPr>
          </w:p>
          <w:p w14:paraId="1F6BFD66" w14:textId="77777777" w:rsidR="00B541BF" w:rsidRDefault="00183731">
            <w:pPr>
              <w:pStyle w:val="TableParagraph"/>
              <w:spacing w:line="235" w:lineRule="auto"/>
              <w:ind w:left="383" w:right="103" w:hanging="26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spacing w:val="-2"/>
                <w:w w:val="115"/>
                <w:sz w:val="20"/>
              </w:rPr>
              <w:t>Дата прий-</w:t>
            </w:r>
            <w:r>
              <w:rPr>
                <w:rFonts w:ascii="Calibri" w:hAnsi="Calibri"/>
                <w:b/>
                <w:color w:val="231F20"/>
                <w:spacing w:val="-49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няття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заяви</w:t>
            </w:r>
          </w:p>
        </w:tc>
        <w:tc>
          <w:tcPr>
            <w:tcW w:w="1937" w:type="dxa"/>
            <w:shd w:val="clear" w:color="auto" w:fill="D1D3D4"/>
          </w:tcPr>
          <w:p w14:paraId="0CE501A2" w14:textId="77777777" w:rsidR="00B541BF" w:rsidRDefault="00183731">
            <w:pPr>
              <w:pStyle w:val="TableParagraph"/>
              <w:spacing w:before="28" w:line="235" w:lineRule="auto"/>
              <w:ind w:left="245" w:right="233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spacing w:val="-2"/>
                <w:w w:val="110"/>
                <w:sz w:val="20"/>
              </w:rPr>
              <w:t xml:space="preserve">Прізвище, </w:t>
            </w:r>
            <w:r>
              <w:rPr>
                <w:rFonts w:ascii="Calibri" w:hAnsi="Calibri"/>
                <w:b/>
                <w:color w:val="231F20"/>
                <w:spacing w:val="-1"/>
                <w:w w:val="110"/>
                <w:sz w:val="20"/>
              </w:rPr>
              <w:t>ім’я,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по батькові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заявника</w:t>
            </w:r>
          </w:p>
          <w:p w14:paraId="487C5395" w14:textId="77777777" w:rsidR="00B541BF" w:rsidRDefault="00183731">
            <w:pPr>
              <w:pStyle w:val="TableParagraph"/>
              <w:spacing w:before="173" w:line="235" w:lineRule="auto"/>
              <w:ind w:left="241" w:right="110" w:hanging="118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spacing w:val="-3"/>
                <w:w w:val="115"/>
                <w:sz w:val="20"/>
              </w:rPr>
              <w:t xml:space="preserve">(здобувач </w:t>
            </w:r>
            <w:r>
              <w:rPr>
                <w:rFonts w:ascii="Calibri" w:hAnsi="Calibri"/>
                <w:b/>
                <w:color w:val="231F20"/>
                <w:spacing w:val="-2"/>
                <w:w w:val="115"/>
                <w:sz w:val="20"/>
              </w:rPr>
              <w:t>освіти,</w:t>
            </w:r>
            <w:r>
              <w:rPr>
                <w:rFonts w:ascii="Calibri" w:hAnsi="Calibri"/>
                <w:b/>
                <w:color w:val="231F20"/>
                <w:spacing w:val="-49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батьки, закон-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ні</w:t>
            </w:r>
            <w:r>
              <w:rPr>
                <w:rFonts w:ascii="Calibri" w:hAnsi="Calibri"/>
                <w:b/>
                <w:color w:val="231F20"/>
                <w:spacing w:val="-10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представни-</w:t>
            </w:r>
          </w:p>
          <w:p w14:paraId="649F49A7" w14:textId="77777777" w:rsidR="00B541BF" w:rsidRDefault="00183731">
            <w:pPr>
              <w:pStyle w:val="TableParagraph"/>
              <w:spacing w:before="2" w:line="235" w:lineRule="auto"/>
              <w:ind w:left="149" w:right="136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ки,</w:t>
            </w:r>
            <w:r>
              <w:rPr>
                <w:rFonts w:ascii="Calibri" w:hAnsi="Calibri"/>
                <w:b/>
                <w:color w:val="231F20"/>
                <w:spacing w:val="10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педагогічний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працівник, інші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особи)</w:t>
            </w:r>
          </w:p>
        </w:tc>
        <w:tc>
          <w:tcPr>
            <w:tcW w:w="1842" w:type="dxa"/>
            <w:shd w:val="clear" w:color="auto" w:fill="D1D3D4"/>
          </w:tcPr>
          <w:p w14:paraId="4DD9734B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2A28E61B" w14:textId="77777777" w:rsidR="00B541BF" w:rsidRDefault="00B541BF">
            <w:pPr>
              <w:pStyle w:val="TableParagraph"/>
              <w:spacing w:before="9"/>
              <w:rPr>
                <w:sz w:val="19"/>
              </w:rPr>
            </w:pPr>
          </w:p>
          <w:p w14:paraId="7E1055D3" w14:textId="77777777" w:rsidR="00B541BF" w:rsidRDefault="00183731">
            <w:pPr>
              <w:pStyle w:val="TableParagraph"/>
              <w:spacing w:line="235" w:lineRule="auto"/>
              <w:ind w:left="254" w:right="241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Контактна ін-</w:t>
            </w:r>
            <w:r>
              <w:rPr>
                <w:rFonts w:ascii="Calibri" w:hAnsi="Calibri"/>
                <w:b/>
                <w:color w:val="231F20"/>
                <w:spacing w:val="-49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формація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заявника</w:t>
            </w:r>
          </w:p>
          <w:p w14:paraId="53B96C73" w14:textId="77777777" w:rsidR="00B541BF" w:rsidRDefault="00183731">
            <w:pPr>
              <w:pStyle w:val="TableParagraph"/>
              <w:spacing w:before="172" w:line="235" w:lineRule="auto"/>
              <w:ind w:left="134" w:right="123" w:hanging="1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(адреса</w:t>
            </w:r>
            <w:r>
              <w:rPr>
                <w:rFonts w:ascii="Calibri" w:hAnsi="Calibri"/>
                <w:b/>
                <w:color w:val="231F20"/>
                <w:spacing w:val="9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прожи-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вання, телефон)</w:t>
            </w:r>
          </w:p>
        </w:tc>
        <w:tc>
          <w:tcPr>
            <w:tcW w:w="2351" w:type="dxa"/>
            <w:shd w:val="clear" w:color="auto" w:fill="D1D3D4"/>
          </w:tcPr>
          <w:p w14:paraId="0B8247BB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20067D25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33FBAE5D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595CE8EB" w14:textId="77777777" w:rsidR="00B541BF" w:rsidRDefault="00B541BF">
            <w:pPr>
              <w:pStyle w:val="TableParagraph"/>
              <w:spacing w:before="1"/>
              <w:rPr>
                <w:sz w:val="20"/>
              </w:rPr>
            </w:pPr>
          </w:p>
          <w:p w14:paraId="5C6075FB" w14:textId="77777777" w:rsidR="00B541BF" w:rsidRDefault="00183731">
            <w:pPr>
              <w:pStyle w:val="TableParagraph"/>
              <w:ind w:left="119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Короткий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зміст</w:t>
            </w:r>
            <w:r>
              <w:rPr>
                <w:rFonts w:ascii="Calibri" w:hAnsi="Calibri"/>
                <w:b/>
                <w:color w:val="231F20"/>
                <w:spacing w:val="-1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заяви</w:t>
            </w:r>
          </w:p>
        </w:tc>
        <w:tc>
          <w:tcPr>
            <w:tcW w:w="1563" w:type="dxa"/>
            <w:shd w:val="clear" w:color="auto" w:fill="D1D3D4"/>
          </w:tcPr>
          <w:p w14:paraId="7B9B0CA0" w14:textId="77777777" w:rsidR="00B541BF" w:rsidRDefault="00B541BF">
            <w:pPr>
              <w:pStyle w:val="TableParagraph"/>
              <w:rPr>
                <w:sz w:val="24"/>
              </w:rPr>
            </w:pPr>
          </w:p>
          <w:p w14:paraId="06404C4A" w14:textId="77777777" w:rsidR="00B541BF" w:rsidRDefault="00183731">
            <w:pPr>
              <w:pStyle w:val="TableParagraph"/>
              <w:spacing w:before="195" w:line="235" w:lineRule="auto"/>
              <w:ind w:left="116" w:right="103" w:hanging="1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Прізвище,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ім’я, по бать-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кові та по-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сада особи,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яка прийняла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заяву</w:t>
            </w:r>
          </w:p>
        </w:tc>
      </w:tr>
      <w:tr w:rsidR="00B541BF" w14:paraId="4D41BD28" w14:textId="77777777">
        <w:trPr>
          <w:trHeight w:val="450"/>
        </w:trPr>
        <w:tc>
          <w:tcPr>
            <w:tcW w:w="545" w:type="dxa"/>
          </w:tcPr>
          <w:p w14:paraId="11E7CB5A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3" w:type="dxa"/>
          </w:tcPr>
          <w:p w14:paraId="0470F9F7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37" w:type="dxa"/>
          </w:tcPr>
          <w:p w14:paraId="7D322A08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2" w:type="dxa"/>
          </w:tcPr>
          <w:p w14:paraId="088362AE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1" w:type="dxa"/>
          </w:tcPr>
          <w:p w14:paraId="336D64BC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3" w:type="dxa"/>
          </w:tcPr>
          <w:p w14:paraId="06BE4AA1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0289FC" w14:textId="77777777" w:rsidR="00B541BF" w:rsidRDefault="00B541BF">
      <w:pPr>
        <w:pStyle w:val="a3"/>
        <w:ind w:left="0"/>
        <w:rPr>
          <w:sz w:val="24"/>
        </w:rPr>
      </w:pPr>
    </w:p>
    <w:p w14:paraId="72747C4F" w14:textId="77777777" w:rsidR="00B541BF" w:rsidRDefault="00B541BF">
      <w:pPr>
        <w:pStyle w:val="a3"/>
        <w:spacing w:before="4"/>
        <w:ind w:left="0"/>
        <w:rPr>
          <w:sz w:val="23"/>
        </w:rPr>
      </w:pPr>
    </w:p>
    <w:p w14:paraId="79D1D4F6" w14:textId="77777777" w:rsidR="00B541BF" w:rsidRDefault="00183731">
      <w:pPr>
        <w:pStyle w:val="4"/>
        <w:spacing w:before="0"/>
        <w:ind w:left="1404" w:right="1403"/>
        <w:jc w:val="center"/>
      </w:pPr>
      <w:r>
        <w:rPr>
          <w:color w:val="231F20"/>
          <w:w w:val="115"/>
        </w:rPr>
        <w:t>ЖУРНАЛ</w:t>
      </w:r>
    </w:p>
    <w:p w14:paraId="01E3E1B9" w14:textId="77777777" w:rsidR="00B541BF" w:rsidRDefault="00183731">
      <w:pPr>
        <w:pStyle w:val="a3"/>
        <w:spacing w:before="168"/>
        <w:ind w:left="1404" w:right="1403"/>
        <w:jc w:val="center"/>
      </w:pPr>
      <w:r>
        <w:rPr>
          <w:color w:val="231F20"/>
        </w:rPr>
        <w:t>реєстрації рішень комісії з розгляду випадків булінгу (цькування)</w:t>
      </w:r>
    </w:p>
    <w:p w14:paraId="1E572F88" w14:textId="77777777" w:rsidR="00B541BF" w:rsidRDefault="00B541BF">
      <w:pPr>
        <w:pStyle w:val="a3"/>
        <w:spacing w:before="9"/>
        <w:ind w:left="0"/>
        <w:rPr>
          <w:sz w:val="17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325"/>
        <w:gridCol w:w="1141"/>
        <w:gridCol w:w="3313"/>
        <w:gridCol w:w="1975"/>
        <w:gridCol w:w="1290"/>
      </w:tblGrid>
      <w:tr w:rsidR="00B541BF" w14:paraId="27C85FC7" w14:textId="77777777">
        <w:trPr>
          <w:trHeight w:val="954"/>
        </w:trPr>
        <w:tc>
          <w:tcPr>
            <w:tcW w:w="527" w:type="dxa"/>
            <w:shd w:val="clear" w:color="auto" w:fill="D1D3D4"/>
          </w:tcPr>
          <w:p w14:paraId="11C7262A" w14:textId="77777777" w:rsidR="00B541BF" w:rsidRDefault="00B541BF">
            <w:pPr>
              <w:pStyle w:val="TableParagraph"/>
              <w:spacing w:before="10"/>
              <w:rPr>
                <w:sz w:val="23"/>
              </w:rPr>
            </w:pPr>
          </w:p>
          <w:p w14:paraId="200FD4C1" w14:textId="77777777" w:rsidR="00B541BF" w:rsidRDefault="00183731">
            <w:pPr>
              <w:pStyle w:val="TableParagraph"/>
              <w:ind w:left="17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231F20"/>
                <w:sz w:val="16"/>
              </w:rPr>
              <w:t>№</w:t>
            </w:r>
          </w:p>
          <w:p w14:paraId="1A61AC22" w14:textId="77777777" w:rsidR="00B541BF" w:rsidRDefault="00183731">
            <w:pPr>
              <w:pStyle w:val="TableParagraph"/>
              <w:spacing w:before="11"/>
              <w:ind w:left="118"/>
              <w:rPr>
                <w:rFonts w:ascii="Calibri" w:hAnsi="Calibri"/>
                <w:b/>
                <w:sz w:val="18"/>
              </w:rPr>
            </w:pPr>
            <w:r>
              <w:rPr>
                <w:rFonts w:ascii="Arial" w:hAnsi="Arial"/>
                <w:b/>
                <w:color w:val="231F20"/>
                <w:w w:val="115"/>
                <w:sz w:val="18"/>
              </w:rPr>
              <w:t>з</w:t>
            </w:r>
            <w:r>
              <w:rPr>
                <w:rFonts w:ascii="Calibri" w:hAnsi="Calibri"/>
                <w:b/>
                <w:color w:val="231F20"/>
                <w:w w:val="115"/>
                <w:sz w:val="18"/>
              </w:rPr>
              <w:t>/п</w:t>
            </w:r>
          </w:p>
        </w:tc>
        <w:tc>
          <w:tcPr>
            <w:tcW w:w="1325" w:type="dxa"/>
            <w:shd w:val="clear" w:color="auto" w:fill="D1D3D4"/>
          </w:tcPr>
          <w:p w14:paraId="30155AC9" w14:textId="77777777" w:rsidR="00B541BF" w:rsidRDefault="00183731">
            <w:pPr>
              <w:pStyle w:val="TableParagraph"/>
              <w:spacing w:before="120" w:line="235" w:lineRule="auto"/>
              <w:ind w:left="286" w:right="239" w:hanging="35"/>
              <w:jc w:val="both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Дата за-</w:t>
            </w:r>
            <w:r>
              <w:rPr>
                <w:rFonts w:ascii="Calibri" w:hAnsi="Calibri"/>
                <w:b/>
                <w:color w:val="231F20"/>
                <w:spacing w:val="-49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сідання</w:t>
            </w:r>
            <w:r>
              <w:rPr>
                <w:rFonts w:ascii="Calibri" w:hAnsi="Calibri"/>
                <w:b/>
                <w:color w:val="231F20"/>
                <w:spacing w:val="-50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комісії</w:t>
            </w:r>
          </w:p>
        </w:tc>
        <w:tc>
          <w:tcPr>
            <w:tcW w:w="1141" w:type="dxa"/>
            <w:shd w:val="clear" w:color="auto" w:fill="D1D3D4"/>
          </w:tcPr>
          <w:p w14:paraId="3E48A0F8" w14:textId="77777777" w:rsidR="00B541BF" w:rsidRDefault="00B541BF">
            <w:pPr>
              <w:pStyle w:val="TableParagraph"/>
              <w:spacing w:before="8"/>
              <w:rPr>
                <w:sz w:val="20"/>
              </w:rPr>
            </w:pPr>
          </w:p>
          <w:p w14:paraId="03541CAB" w14:textId="77777777" w:rsidR="00B541BF" w:rsidRDefault="00183731">
            <w:pPr>
              <w:pStyle w:val="TableParagraph"/>
              <w:spacing w:line="235" w:lineRule="auto"/>
              <w:ind w:left="164" w:right="146" w:firstLine="8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Номер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рішення</w:t>
            </w:r>
          </w:p>
        </w:tc>
        <w:tc>
          <w:tcPr>
            <w:tcW w:w="3313" w:type="dxa"/>
            <w:shd w:val="clear" w:color="auto" w:fill="D1D3D4"/>
          </w:tcPr>
          <w:p w14:paraId="4CDC860A" w14:textId="77777777" w:rsidR="00B541BF" w:rsidRDefault="00B541BF">
            <w:pPr>
              <w:pStyle w:val="TableParagraph"/>
              <w:spacing w:before="8"/>
              <w:rPr>
                <w:sz w:val="20"/>
              </w:rPr>
            </w:pPr>
          </w:p>
          <w:p w14:paraId="430F1722" w14:textId="77777777" w:rsidR="00B541BF" w:rsidRDefault="00183731">
            <w:pPr>
              <w:pStyle w:val="TableParagraph"/>
              <w:spacing w:line="235" w:lineRule="auto"/>
              <w:ind w:left="1327" w:hanging="89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Рішення</w:t>
            </w:r>
            <w:r>
              <w:rPr>
                <w:rFonts w:ascii="Calibri" w:hAnsi="Calibri"/>
                <w:b/>
                <w:color w:val="231F20"/>
                <w:spacing w:val="9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та</w:t>
            </w:r>
            <w:r>
              <w:rPr>
                <w:rFonts w:ascii="Calibri" w:hAnsi="Calibri"/>
                <w:b/>
                <w:color w:val="231F20"/>
                <w:spacing w:val="9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рекомендації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комісії</w:t>
            </w:r>
          </w:p>
        </w:tc>
        <w:tc>
          <w:tcPr>
            <w:tcW w:w="1975" w:type="dxa"/>
            <w:shd w:val="clear" w:color="auto" w:fill="D1D3D4"/>
          </w:tcPr>
          <w:p w14:paraId="34F75A9B" w14:textId="77777777" w:rsidR="00B541BF" w:rsidRDefault="00183731">
            <w:pPr>
              <w:pStyle w:val="TableParagraph"/>
              <w:spacing w:before="120" w:line="235" w:lineRule="auto"/>
              <w:ind w:left="222" w:right="210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Прізвище, іні-</w:t>
            </w:r>
            <w:r>
              <w:rPr>
                <w:rFonts w:ascii="Calibri" w:hAnsi="Calibri"/>
                <w:b/>
                <w:color w:val="231F20"/>
                <w:spacing w:val="1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ціали</w:t>
            </w:r>
            <w:r>
              <w:rPr>
                <w:rFonts w:ascii="Calibri" w:hAnsi="Calibri"/>
                <w:b/>
                <w:color w:val="231F20"/>
                <w:spacing w:val="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та</w:t>
            </w:r>
            <w:r>
              <w:rPr>
                <w:rFonts w:ascii="Calibri" w:hAnsi="Calibri"/>
                <w:b/>
                <w:color w:val="231F20"/>
                <w:spacing w:val="8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посада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членів</w:t>
            </w:r>
            <w:r>
              <w:rPr>
                <w:rFonts w:ascii="Calibri" w:hAnsi="Calibri"/>
                <w:b/>
                <w:color w:val="231F20"/>
                <w:spacing w:val="-13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комісії</w:t>
            </w:r>
          </w:p>
        </w:tc>
        <w:tc>
          <w:tcPr>
            <w:tcW w:w="1290" w:type="dxa"/>
            <w:shd w:val="clear" w:color="auto" w:fill="D1D3D4"/>
          </w:tcPr>
          <w:p w14:paraId="105BAB54" w14:textId="77777777" w:rsidR="00B541BF" w:rsidRDefault="00183731">
            <w:pPr>
              <w:pStyle w:val="TableParagraph"/>
              <w:spacing w:before="120" w:line="235" w:lineRule="auto"/>
              <w:ind w:left="194" w:right="182" w:hanging="1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Підпи-</w:t>
            </w:r>
            <w:r>
              <w:rPr>
                <w:rFonts w:ascii="Calibri" w:hAnsi="Calibri"/>
                <w:b/>
                <w:color w:val="231F20"/>
                <w:spacing w:val="1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си членів</w:t>
            </w:r>
            <w:r>
              <w:rPr>
                <w:rFonts w:ascii="Calibri" w:hAnsi="Calibri"/>
                <w:b/>
                <w:color w:val="231F20"/>
                <w:spacing w:val="-47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комісії</w:t>
            </w:r>
          </w:p>
        </w:tc>
      </w:tr>
      <w:tr w:rsidR="00B541BF" w14:paraId="1241F6A6" w14:textId="77777777">
        <w:trPr>
          <w:trHeight w:val="470"/>
        </w:trPr>
        <w:tc>
          <w:tcPr>
            <w:tcW w:w="527" w:type="dxa"/>
          </w:tcPr>
          <w:p w14:paraId="4D0F19DA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5" w:type="dxa"/>
          </w:tcPr>
          <w:p w14:paraId="575FA1C0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1" w:type="dxa"/>
          </w:tcPr>
          <w:p w14:paraId="0ACD2FA0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3" w:type="dxa"/>
          </w:tcPr>
          <w:p w14:paraId="7CA8BDAD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</w:tcPr>
          <w:p w14:paraId="70818AA9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0" w:type="dxa"/>
          </w:tcPr>
          <w:p w14:paraId="34B15621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9FFCCC" w14:textId="77777777" w:rsidR="00B541BF" w:rsidRDefault="00B541BF">
      <w:pPr>
        <w:rPr>
          <w:rFonts w:ascii="Times New Roman"/>
          <w:sz w:val="18"/>
        </w:rPr>
        <w:sectPr w:rsidR="00B541BF">
          <w:type w:val="continuous"/>
          <w:pgSz w:w="11910" w:h="16840"/>
          <w:pgMar w:top="660" w:right="0" w:bottom="280" w:left="0" w:header="784" w:footer="700" w:gutter="0"/>
          <w:cols w:space="720"/>
        </w:sectPr>
      </w:pPr>
    </w:p>
    <w:p w14:paraId="1FB1E452" w14:textId="77777777" w:rsidR="00B541BF" w:rsidRDefault="00B541BF">
      <w:pPr>
        <w:pStyle w:val="a3"/>
        <w:spacing w:before="6"/>
        <w:ind w:left="0"/>
        <w:rPr>
          <w:sz w:val="19"/>
        </w:rPr>
      </w:pPr>
    </w:p>
    <w:p w14:paraId="0690D8D6" w14:textId="77777777" w:rsidR="00B541BF" w:rsidRDefault="00183731">
      <w:pPr>
        <w:pStyle w:val="a3"/>
        <w:ind w:left="793"/>
      </w:pPr>
      <w:r>
        <w:pict w14:anchorId="0D52B810">
          <v:group id="docshapegroup312" o:spid="_x0000_s1043" style="width:496.1pt;height:29.35pt;mso-position-horizontal-relative:char;mso-position-vertical-relative:line" coordsize="9922,587">
            <v:shape id="docshape313" o:spid="_x0000_s1045" style="position:absolute;width:9922;height:587" coordsize="9922,587" path="m9661,l,,,587r9661,l9812,582r77,-28l9917,477r4,-150l9921,260r-4,-150l9889,33,9812,4,9661,xe" fillcolor="#d1d3d4" stroked="f">
              <v:path arrowok="t"/>
            </v:shape>
            <v:shape id="docshape314" o:spid="_x0000_s1044" type="#_x0000_t202" style="position:absolute;width:9922;height:587" filled="f" stroked="f">
              <v:textbox inset="0,0,0,0">
                <w:txbxContent>
                  <w:p w14:paraId="1F141BF6" w14:textId="77777777" w:rsidR="00B541BF" w:rsidRDefault="00183731">
                    <w:pPr>
                      <w:spacing w:before="99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Розділ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3.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Законодавство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України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0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щодо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протидії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11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булінгу</w:t>
                    </w:r>
                  </w:p>
                </w:txbxContent>
              </v:textbox>
            </v:shape>
            <w10:anchorlock/>
          </v:group>
        </w:pict>
      </w:r>
    </w:p>
    <w:p w14:paraId="7DDB424F" w14:textId="77777777" w:rsidR="00B541BF" w:rsidRDefault="00B541BF">
      <w:pPr>
        <w:pStyle w:val="a3"/>
        <w:spacing w:before="1"/>
        <w:ind w:left="0"/>
        <w:rPr>
          <w:sz w:val="15"/>
        </w:rPr>
      </w:pPr>
    </w:p>
    <w:p w14:paraId="5F8BD638" w14:textId="77777777" w:rsidR="00B541BF" w:rsidRDefault="00183731">
      <w:pPr>
        <w:pStyle w:val="a3"/>
        <w:spacing w:before="100" w:line="247" w:lineRule="auto"/>
        <w:ind w:right="1131"/>
        <w:jc w:val="both"/>
      </w:pPr>
      <w:r>
        <w:rPr>
          <w:color w:val="231F20"/>
          <w:w w:val="105"/>
        </w:rPr>
        <w:t>Закон України «Про внесення змін до деяких законодавчих актів України щодо протидії булінгу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(цькуванню)»</w:t>
      </w:r>
    </w:p>
    <w:p w14:paraId="12A61690" w14:textId="77777777" w:rsidR="00B541BF" w:rsidRDefault="00183731">
      <w:pPr>
        <w:pStyle w:val="a3"/>
        <w:spacing w:before="171"/>
      </w:pPr>
      <w:r>
        <w:rPr>
          <w:color w:val="231F20"/>
        </w:rPr>
        <w:t>Верховна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Рада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постановляє:</w:t>
      </w:r>
    </w:p>
    <w:p w14:paraId="08BC3B3A" w14:textId="77777777" w:rsidR="00B541BF" w:rsidRDefault="00183731">
      <w:pPr>
        <w:pStyle w:val="a4"/>
        <w:numPr>
          <w:ilvl w:val="0"/>
          <w:numId w:val="7"/>
        </w:numPr>
        <w:tabs>
          <w:tab w:val="left" w:pos="1277"/>
        </w:tabs>
        <w:spacing w:before="178"/>
        <w:ind w:hanging="144"/>
        <w:rPr>
          <w:sz w:val="20"/>
        </w:rPr>
      </w:pPr>
      <w:r>
        <w:rPr>
          <w:color w:val="231F20"/>
          <w:sz w:val="20"/>
        </w:rPr>
        <w:t>Внести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зміни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таких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законодавчих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актів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України:</w:t>
      </w:r>
    </w:p>
    <w:p w14:paraId="3838DA4A" w14:textId="77777777" w:rsidR="00B541BF" w:rsidRDefault="00183731">
      <w:pPr>
        <w:pStyle w:val="a4"/>
        <w:numPr>
          <w:ilvl w:val="1"/>
          <w:numId w:val="7"/>
        </w:numPr>
        <w:tabs>
          <w:tab w:val="left" w:pos="1261"/>
        </w:tabs>
        <w:spacing w:before="178"/>
        <w:ind w:hanging="128"/>
        <w:rPr>
          <w:rFonts w:ascii="Arial" w:hAnsi="Arial"/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Кодексі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про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адміністративні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правопорушення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(Відомості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Верховної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УРСР,</w:t>
      </w:r>
      <w:r>
        <w:rPr>
          <w:color w:val="231F20"/>
          <w:spacing w:val="12"/>
          <w:sz w:val="20"/>
        </w:rPr>
        <w:t xml:space="preserve"> </w:t>
      </w:r>
      <w:r>
        <w:rPr>
          <w:color w:val="231F20"/>
          <w:sz w:val="20"/>
        </w:rPr>
        <w:t>1984</w:t>
      </w:r>
      <w:r>
        <w:rPr>
          <w:color w:val="231F20"/>
          <w:spacing w:val="11"/>
          <w:sz w:val="20"/>
        </w:rPr>
        <w:t xml:space="preserve"> </w:t>
      </w:r>
      <w:r>
        <w:rPr>
          <w:color w:val="231F20"/>
          <w:sz w:val="20"/>
        </w:rPr>
        <w:t>р.,</w:t>
      </w:r>
      <w:r>
        <w:rPr>
          <w:color w:val="231F20"/>
          <w:spacing w:val="11"/>
          <w:sz w:val="20"/>
        </w:rPr>
        <w:t xml:space="preserve"> </w:t>
      </w:r>
      <w:r>
        <w:rPr>
          <w:rFonts w:ascii="Arial" w:hAnsi="Arial"/>
          <w:color w:val="231F20"/>
          <w:sz w:val="20"/>
        </w:rPr>
        <w:t>№</w:t>
      </w:r>
    </w:p>
    <w:p w14:paraId="781B27E4" w14:textId="77777777" w:rsidR="00B541BF" w:rsidRDefault="00183731">
      <w:pPr>
        <w:pStyle w:val="a3"/>
        <w:spacing w:before="8"/>
      </w:pPr>
      <w:r>
        <w:rPr>
          <w:color w:val="231F20"/>
          <w:w w:val="85"/>
        </w:rPr>
        <w:t>51,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ст.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1122):</w:t>
      </w:r>
    </w:p>
    <w:p w14:paraId="44D63BF5" w14:textId="77777777" w:rsidR="00B541BF" w:rsidRDefault="00183731">
      <w:pPr>
        <w:pStyle w:val="a4"/>
        <w:numPr>
          <w:ilvl w:val="0"/>
          <w:numId w:val="6"/>
        </w:numPr>
        <w:tabs>
          <w:tab w:val="left" w:pos="1326"/>
        </w:tabs>
        <w:spacing w:before="177"/>
        <w:ind w:hanging="193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другу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13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цифр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«173»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цифрами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«173-4»;</w:t>
      </w:r>
    </w:p>
    <w:p w14:paraId="69C6EFA8" w14:textId="77777777" w:rsidR="00B541BF" w:rsidRDefault="00183731">
      <w:pPr>
        <w:pStyle w:val="a4"/>
        <w:numPr>
          <w:ilvl w:val="0"/>
          <w:numId w:val="6"/>
        </w:numPr>
        <w:tabs>
          <w:tab w:val="left" w:pos="1358"/>
        </w:tabs>
        <w:spacing w:before="178"/>
        <w:ind w:left="1357" w:hanging="225"/>
        <w:rPr>
          <w:sz w:val="20"/>
        </w:rPr>
      </w:pPr>
      <w:r>
        <w:rPr>
          <w:color w:val="231F20"/>
          <w:sz w:val="20"/>
        </w:rPr>
        <w:t>доповнити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статтею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173-4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0FE4EF14" w14:textId="77777777" w:rsidR="00B541BF" w:rsidRDefault="00183731">
      <w:pPr>
        <w:pStyle w:val="a3"/>
        <w:spacing w:before="178"/>
      </w:pPr>
      <w:r>
        <w:rPr>
          <w:color w:val="231F20"/>
        </w:rPr>
        <w:t>Стаття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173-4.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процесу</w:t>
      </w:r>
    </w:p>
    <w:p w14:paraId="5CB48D15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Булінг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тобто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діяння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процесу,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полягають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психологічному,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фізич-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ному, економічному, сексуальному насильстві, у тому числі із застосуванням засобів електронних ко-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мунікацій, що вчиняються стосовно ма</w:t>
      </w:r>
      <w:r>
        <w:rPr>
          <w:color w:val="231F20"/>
        </w:rPr>
        <w:t>лолітньої чи неповнолітньої особи або такою особою стосовно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інших учасників освітнього процесу, внаслідок чого могла бути чи була заподіяна шкода психічному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фізичному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здоров’ю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потерпілого,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30"/>
        </w:rPr>
        <w:t>–</w:t>
      </w:r>
    </w:p>
    <w:p w14:paraId="15954F06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  <w:spacing w:val="-1"/>
          <w:w w:val="105"/>
        </w:rPr>
        <w:t>тягне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собою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накладення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штрафу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від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п’ятдесяти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мінімумів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мадян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громадські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двадцяти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сорока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годин.</w:t>
      </w:r>
    </w:p>
    <w:p w14:paraId="1C055E57" w14:textId="77777777" w:rsidR="00B541BF" w:rsidRDefault="00183731">
      <w:pPr>
        <w:pStyle w:val="a3"/>
        <w:spacing w:before="171" w:line="247" w:lineRule="auto"/>
        <w:ind w:right="1132"/>
        <w:jc w:val="both"/>
      </w:pPr>
      <w:r>
        <w:rPr>
          <w:color w:val="231F20"/>
        </w:rPr>
        <w:t>Діяння, передбачене частиною першою цієї статті, вчинене групою осіб або повторно протягом року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після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накладення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адміністративного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стягнення,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30"/>
        </w:rPr>
        <w:t>–</w:t>
      </w:r>
    </w:p>
    <w:p w14:paraId="1500FC2F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  <w:w w:val="105"/>
        </w:rPr>
        <w:t>тягне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собою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накладення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штрафу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ста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двохсот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мінімумів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грома-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дян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громадські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сорока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шістдесяти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годин.</w:t>
      </w:r>
    </w:p>
    <w:p w14:paraId="61D762FA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Діяння, передбачене частиною першою цієї статті, вчинене малолітніми або неповнол</w:t>
      </w:r>
      <w:r>
        <w:rPr>
          <w:color w:val="231F20"/>
        </w:rPr>
        <w:t>ітніми особами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віком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чотирнадцяти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шістнадцяти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років,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30"/>
        </w:rPr>
        <w:t>–</w:t>
      </w:r>
    </w:p>
    <w:p w14:paraId="1EFCEABD" w14:textId="77777777" w:rsidR="00B541BF" w:rsidRDefault="00183731">
      <w:pPr>
        <w:pStyle w:val="a3"/>
        <w:spacing w:before="171" w:line="247" w:lineRule="auto"/>
        <w:ind w:right="1130"/>
        <w:jc w:val="both"/>
      </w:pPr>
      <w:r>
        <w:rPr>
          <w:color w:val="231F20"/>
        </w:rPr>
        <w:t>тягне за собою накладення штрафу на батьків або осіб, які їх замінюють, від п’ятдесяти до ста неопо-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датковуваних мінімумів доходів громадян або громадські роботи на строк від двадцяти до сорока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годин.</w:t>
      </w:r>
    </w:p>
    <w:p w14:paraId="67C606EF" w14:textId="77777777" w:rsidR="00B541BF" w:rsidRDefault="00183731">
      <w:pPr>
        <w:pStyle w:val="a3"/>
        <w:spacing w:before="173" w:line="247" w:lineRule="auto"/>
        <w:ind w:right="1132"/>
        <w:jc w:val="both"/>
      </w:pPr>
      <w:r>
        <w:rPr>
          <w:color w:val="231F20"/>
        </w:rPr>
        <w:t>Діяння, передбачене частиною другою цієї статті, вчинене малолітньою або неповнолітньою особою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віком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чотирнадцяти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шістнадцяти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років,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30"/>
        </w:rPr>
        <w:t>–</w:t>
      </w:r>
    </w:p>
    <w:p w14:paraId="3304FA75" w14:textId="77777777" w:rsidR="00B541BF" w:rsidRDefault="00183731">
      <w:pPr>
        <w:pStyle w:val="a3"/>
        <w:spacing w:before="171" w:line="247" w:lineRule="auto"/>
        <w:ind w:right="1132"/>
        <w:jc w:val="both"/>
      </w:pPr>
      <w:r>
        <w:rPr>
          <w:color w:val="231F20"/>
          <w:w w:val="105"/>
        </w:rPr>
        <w:t>тягне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собою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накладення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штрафу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осіб,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замінюють,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ста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двохсот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неопо-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датковуваних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мін</w:t>
      </w:r>
      <w:r>
        <w:rPr>
          <w:color w:val="231F20"/>
          <w:w w:val="105"/>
        </w:rPr>
        <w:t>імумів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громадян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громадські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строк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сорока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шістдесяти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годин.</w:t>
      </w:r>
    </w:p>
    <w:p w14:paraId="6109291A" w14:textId="77777777" w:rsidR="00B541BF" w:rsidRDefault="00183731">
      <w:pPr>
        <w:pStyle w:val="a3"/>
        <w:spacing w:before="173" w:line="247" w:lineRule="auto"/>
        <w:ind w:right="1132"/>
        <w:jc w:val="both"/>
      </w:pPr>
      <w:r>
        <w:rPr>
          <w:color w:val="231F20"/>
        </w:rPr>
        <w:t>Неповідомлення керівником закладу освіти уповноваженим підрозділам органів Національної поліції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процесу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–</w:t>
      </w:r>
    </w:p>
    <w:p w14:paraId="377AB90A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тягне за собою накладення штрафу від п’ятдесяти до ста неоподатковуваних мінімумів доходів</w:t>
      </w:r>
      <w:r>
        <w:rPr>
          <w:color w:val="231F20"/>
        </w:rPr>
        <w:t xml:space="preserve"> грома-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дян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виправні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одного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місяця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відрахуванням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двадцяти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процентів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заробітку;</w:t>
      </w:r>
    </w:p>
    <w:p w14:paraId="7A19925D" w14:textId="77777777" w:rsidR="00B541BF" w:rsidRDefault="00183731">
      <w:pPr>
        <w:pStyle w:val="a4"/>
        <w:numPr>
          <w:ilvl w:val="0"/>
          <w:numId w:val="6"/>
        </w:numPr>
        <w:tabs>
          <w:tab w:val="left" w:pos="1352"/>
        </w:tabs>
        <w:spacing w:before="172" w:line="247" w:lineRule="auto"/>
        <w:ind w:left="1133" w:right="1132" w:firstLine="0"/>
        <w:rPr>
          <w:sz w:val="20"/>
        </w:rPr>
      </w:pPr>
      <w:r>
        <w:rPr>
          <w:color w:val="231F20"/>
          <w:sz w:val="20"/>
        </w:rPr>
        <w:t>абзац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перший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частини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третьої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184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словами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цифрами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«крім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порушень,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передба-</w:t>
      </w:r>
      <w:r>
        <w:rPr>
          <w:color w:val="231F20"/>
          <w:spacing w:val="-57"/>
          <w:sz w:val="20"/>
        </w:rPr>
        <w:t xml:space="preserve"> </w:t>
      </w:r>
      <w:r>
        <w:rPr>
          <w:color w:val="231F20"/>
          <w:sz w:val="20"/>
        </w:rPr>
        <w:t>чених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частинами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третьою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четвертою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173-4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цього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Кодексу»;</w:t>
      </w:r>
    </w:p>
    <w:p w14:paraId="421102E7" w14:textId="77777777" w:rsidR="00B541BF" w:rsidRDefault="00183731">
      <w:pPr>
        <w:pStyle w:val="a4"/>
        <w:numPr>
          <w:ilvl w:val="0"/>
          <w:numId w:val="6"/>
        </w:numPr>
        <w:tabs>
          <w:tab w:val="left" w:pos="1363"/>
        </w:tabs>
        <w:spacing w:before="172"/>
        <w:ind w:left="1362" w:hanging="230"/>
        <w:rPr>
          <w:sz w:val="20"/>
        </w:rPr>
      </w:pPr>
      <w:r>
        <w:rPr>
          <w:color w:val="231F20"/>
          <w:sz w:val="20"/>
        </w:rPr>
        <w:t>статтю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221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цифр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«173-173-2»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цифрами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«173-4»;</w:t>
      </w:r>
    </w:p>
    <w:p w14:paraId="21A94158" w14:textId="77777777" w:rsidR="00B541BF" w:rsidRDefault="00183731">
      <w:pPr>
        <w:pStyle w:val="a4"/>
        <w:numPr>
          <w:ilvl w:val="0"/>
          <w:numId w:val="6"/>
        </w:numPr>
        <w:tabs>
          <w:tab w:val="left" w:pos="1347"/>
        </w:tabs>
        <w:spacing w:before="177"/>
        <w:ind w:left="1346" w:hanging="214"/>
        <w:rPr>
          <w:sz w:val="20"/>
        </w:rPr>
      </w:pPr>
      <w:r>
        <w:rPr>
          <w:color w:val="231F20"/>
          <w:sz w:val="20"/>
        </w:rPr>
        <w:t>абзац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другий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пункту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частини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першої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255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цифр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«173-173-2»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цифрами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«173-4».</w:t>
      </w:r>
    </w:p>
    <w:p w14:paraId="753C963F" w14:textId="77777777" w:rsidR="00B541BF" w:rsidRDefault="00183731">
      <w:pPr>
        <w:pStyle w:val="a4"/>
        <w:numPr>
          <w:ilvl w:val="1"/>
          <w:numId w:val="7"/>
        </w:numPr>
        <w:tabs>
          <w:tab w:val="left" w:pos="1337"/>
        </w:tabs>
        <w:spacing w:before="178"/>
        <w:ind w:left="1336" w:hanging="204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Законі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України«Про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освіту»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(Відомості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Верховної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України,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2017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р.,</w:t>
      </w:r>
      <w:r>
        <w:rPr>
          <w:color w:val="231F20"/>
          <w:spacing w:val="-12"/>
          <w:sz w:val="20"/>
        </w:rPr>
        <w:t xml:space="preserve"> </w:t>
      </w:r>
      <w:r>
        <w:rPr>
          <w:rFonts w:ascii="Arial" w:hAnsi="Arial"/>
          <w:color w:val="231F20"/>
          <w:sz w:val="20"/>
        </w:rPr>
        <w:t>№</w:t>
      </w:r>
      <w:r>
        <w:rPr>
          <w:rFonts w:ascii="Arial" w:hAnsi="Arial"/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38-39,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ст.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380):</w:t>
      </w:r>
    </w:p>
    <w:p w14:paraId="305CE174" w14:textId="77777777" w:rsidR="00B541BF" w:rsidRDefault="00183731">
      <w:pPr>
        <w:pStyle w:val="a4"/>
        <w:numPr>
          <w:ilvl w:val="0"/>
          <w:numId w:val="5"/>
        </w:numPr>
        <w:tabs>
          <w:tab w:val="left" w:pos="1326"/>
        </w:tabs>
        <w:spacing w:before="178"/>
        <w:ind w:hanging="193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першу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пунктом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3-1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7641EEA3" w14:textId="77777777" w:rsidR="00B541BF" w:rsidRDefault="00B541BF">
      <w:pPr>
        <w:rPr>
          <w:sz w:val="20"/>
        </w:rPr>
        <w:sectPr w:rsidR="00B541BF">
          <w:headerReference w:type="even" r:id="rId121"/>
          <w:headerReference w:type="default" r:id="rId122"/>
          <w:footerReference w:type="even" r:id="rId123"/>
          <w:footerReference w:type="default" r:id="rId124"/>
          <w:pgSz w:w="11910" w:h="16840"/>
          <w:pgMar w:top="1020" w:right="0" w:bottom="900" w:left="0" w:header="784" w:footer="700" w:gutter="0"/>
          <w:pgNumType w:start="111"/>
          <w:cols w:space="720"/>
        </w:sectPr>
      </w:pPr>
    </w:p>
    <w:p w14:paraId="5A6CD8B3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CC2440A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3-1) булінг (цькування) – діяння (дії або бездіяльність) учасників освітнього процесу, які полягають у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психологічному,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фізичному,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економічному,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сексуальному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насильстві,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тому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числі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із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застосуванням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засобів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електронних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комунікацій</w:t>
      </w:r>
      <w:r>
        <w:rPr>
          <w:color w:val="231F20"/>
          <w:w w:val="105"/>
        </w:rPr>
        <w:t>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вчиняються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малолітньої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неповнолітньої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особи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(або) такою особою стосовно інших учасників освітнього процесу, внаслідок чого могла бути чи була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заподіяна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шкода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психічному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фізичному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потерпілого.</w:t>
      </w:r>
    </w:p>
    <w:p w14:paraId="63B8F485" w14:textId="77777777" w:rsidR="00B541BF" w:rsidRDefault="00183731">
      <w:pPr>
        <w:pStyle w:val="a3"/>
        <w:spacing w:before="174"/>
      </w:pPr>
      <w:r>
        <w:rPr>
          <w:color w:val="231F20"/>
        </w:rPr>
        <w:t>Типовими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ознаками булінгу (цькування)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є:</w:t>
      </w:r>
    </w:p>
    <w:p w14:paraId="498977B2" w14:textId="77777777" w:rsidR="00B541BF" w:rsidRDefault="00183731">
      <w:pPr>
        <w:pStyle w:val="a3"/>
        <w:spacing w:before="178"/>
      </w:pPr>
      <w:r>
        <w:rPr>
          <w:color w:val="231F20"/>
        </w:rPr>
        <w:t>систематичність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(повторюваність)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діяння;</w:t>
      </w:r>
    </w:p>
    <w:p w14:paraId="39C1B84A" w14:textId="77777777" w:rsidR="00B541BF" w:rsidRDefault="00183731">
      <w:pPr>
        <w:pStyle w:val="a3"/>
        <w:spacing w:before="177"/>
      </w:pPr>
      <w:r>
        <w:rPr>
          <w:color w:val="231F20"/>
        </w:rPr>
        <w:t>наявність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сторін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кривдник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(булер),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потерпілий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(жертва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булінгу),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спостерігачі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(за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наявності);</w:t>
      </w:r>
    </w:p>
    <w:p w14:paraId="57C7B371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дії або бездіяльність кривдника, наслідком яких є заподіяння психічної та/або фізичної шкоди, при-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ниження, страх, тривога, підпорядкування потерпілого інтересам</w:t>
      </w:r>
      <w:r>
        <w:rPr>
          <w:color w:val="231F20"/>
        </w:rPr>
        <w:t xml:space="preserve"> кривдника, та/або спричинення со-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ціальної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ізоляції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потерпілого;</w:t>
      </w:r>
    </w:p>
    <w:p w14:paraId="233BD79C" w14:textId="77777777" w:rsidR="00B541BF" w:rsidRDefault="00183731">
      <w:pPr>
        <w:pStyle w:val="a4"/>
        <w:numPr>
          <w:ilvl w:val="0"/>
          <w:numId w:val="5"/>
        </w:numPr>
        <w:tabs>
          <w:tab w:val="left" w:pos="1358"/>
        </w:tabs>
        <w:spacing w:before="173"/>
        <w:ind w:left="1357" w:hanging="225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другу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25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абзацу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дев’ятого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новим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абзацом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49CB422E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w w:val="105"/>
        </w:rPr>
        <w:t>здійснює контроль за виконанням плану заходів, спрямованих на запобігання та протидію булінгу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(цькуванню) в закладі освіти; розглядає скарги про відмову у реагуванні на випадки булінгу (цькуван-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ня) за заявами здобувачів освіти, їхніх батьків, законних пре</w:t>
      </w:r>
      <w:r>
        <w:rPr>
          <w:color w:val="231F20"/>
        </w:rPr>
        <w:t>дставників, інших осіб та приймає рішен-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за результатами розгляду таких скарг; сприяє створенню безпечного освітнього середовища в 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кладі освіти та вживає заходів для надання соціальних та психолого-педагогічних послуг здобувачам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булінгу.</w:t>
      </w:r>
    </w:p>
    <w:p w14:paraId="15B6B5A1" w14:textId="77777777" w:rsidR="00B541BF" w:rsidRDefault="00183731">
      <w:pPr>
        <w:pStyle w:val="a3"/>
        <w:spacing w:before="175"/>
      </w:pPr>
      <w:r>
        <w:rPr>
          <w:color w:val="231F20"/>
        </w:rPr>
        <w:t>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зв’язку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абзац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десятий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вважати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одинадцятим;</w:t>
      </w:r>
    </w:p>
    <w:p w14:paraId="1D62AFF1" w14:textId="77777777" w:rsidR="00B541BF" w:rsidRDefault="00183731">
      <w:pPr>
        <w:pStyle w:val="a4"/>
        <w:numPr>
          <w:ilvl w:val="0"/>
          <w:numId w:val="5"/>
        </w:numPr>
        <w:tabs>
          <w:tab w:val="left" w:pos="1354"/>
        </w:tabs>
        <w:spacing w:before="178"/>
        <w:ind w:left="1353" w:hanging="221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третю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26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абзацу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дев’ятого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п’ятьма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новими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абзацами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6E046AD8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</w:rPr>
        <w:t>забезпечує створення у закладі освіти безпечного освітнього середовища, вільного від насильства та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числі:</w:t>
      </w:r>
    </w:p>
    <w:p w14:paraId="3A83C672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з урахуванням пропозицій територіальних органів (підрозділів) Національної поліції України, цен-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трального органу виконавч</w:t>
      </w:r>
      <w:r>
        <w:rPr>
          <w:color w:val="231F20"/>
          <w:w w:val="105"/>
        </w:rPr>
        <w:t>ої влади, що забезпечує формування та реалізує державну політику 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сфері охорони здоров’я, головного органу у системі центральних органів виконавчої влади, що забез-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печує формування та реалізує державну правову політику, служб у справах дітей та центрів с</w:t>
      </w:r>
      <w:r>
        <w:rPr>
          <w:color w:val="231F20"/>
        </w:rPr>
        <w:t>оціаль-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служб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сім’ї,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молоді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розробляє,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затверджує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план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освіти;</w:t>
      </w:r>
    </w:p>
    <w:p w14:paraId="6C60E57E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розглядає заяви про випадки булінгу (цькування) здобувачів освіти, їхніх батьків, законних представ-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ників, інших осіб та видає рішення про проведення розслідування; скликає засідання комісії з розгля-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ду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прийняття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рішення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результатами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проведеного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розслідування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вживає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відповідних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заходів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реагування;</w:t>
      </w:r>
    </w:p>
    <w:p w14:paraId="5C510A0F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забезпечує виконання заходів для надання соціальних та психолого-педагогічних послуг здобувачам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(цькування);</w:t>
      </w:r>
    </w:p>
    <w:p w14:paraId="2BFBC1E2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повідомляє уповноваженим підрозділам органів Національної поліції Украї</w:t>
      </w:r>
      <w:r>
        <w:rPr>
          <w:color w:val="231F20"/>
        </w:rPr>
        <w:t>ни та службі у справах ді-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тей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випадки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7449CC2C" w14:textId="77777777" w:rsidR="00B541BF" w:rsidRDefault="00183731">
      <w:pPr>
        <w:pStyle w:val="a3"/>
        <w:spacing w:before="172"/>
      </w:pPr>
      <w:r>
        <w:rPr>
          <w:color w:val="231F20"/>
        </w:rPr>
        <w:t>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зв’язку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абзац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десятий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вважати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п’ятнадцятим;</w:t>
      </w:r>
    </w:p>
    <w:p w14:paraId="4E2AA25A" w14:textId="77777777" w:rsidR="00B541BF" w:rsidRDefault="00183731">
      <w:pPr>
        <w:pStyle w:val="a4"/>
        <w:numPr>
          <w:ilvl w:val="0"/>
          <w:numId w:val="5"/>
        </w:numPr>
        <w:tabs>
          <w:tab w:val="left" w:pos="1403"/>
        </w:tabs>
        <w:spacing w:before="178" w:line="247" w:lineRule="auto"/>
        <w:ind w:left="1133" w:right="1131" w:firstLine="0"/>
        <w:rPr>
          <w:sz w:val="20"/>
        </w:rPr>
      </w:pPr>
      <w:r>
        <w:rPr>
          <w:color w:val="231F20"/>
          <w:w w:val="105"/>
          <w:sz w:val="20"/>
        </w:rPr>
        <w:t>частину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другу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статті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30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після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абзацу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двадцятого</w:t>
      </w:r>
      <w:r>
        <w:rPr>
          <w:color w:val="231F20"/>
          <w:spacing w:val="2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доповнити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чотирма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новими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абзацами</w:t>
      </w:r>
      <w:r>
        <w:rPr>
          <w:color w:val="231F20"/>
          <w:spacing w:val="2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такого</w:t>
      </w:r>
      <w:r>
        <w:rPr>
          <w:color w:val="231F20"/>
          <w:spacing w:val="-6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змісту:</w:t>
      </w:r>
    </w:p>
    <w:p w14:paraId="54A345F6" w14:textId="77777777" w:rsidR="00B541BF" w:rsidRDefault="00183731">
      <w:pPr>
        <w:pStyle w:val="a3"/>
        <w:spacing w:before="171"/>
      </w:pPr>
      <w:r>
        <w:rPr>
          <w:color w:val="231F20"/>
        </w:rPr>
        <w:t>правила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поведінки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здобувача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освіти;</w:t>
      </w:r>
    </w:p>
    <w:p w14:paraId="16BFE475" w14:textId="77777777" w:rsidR="00B541BF" w:rsidRDefault="00183731">
      <w:pPr>
        <w:pStyle w:val="a3"/>
        <w:spacing w:before="178"/>
      </w:pPr>
      <w:r>
        <w:rPr>
          <w:color w:val="231F20"/>
        </w:rPr>
        <w:t>план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освіти;</w:t>
      </w:r>
    </w:p>
    <w:p w14:paraId="5AAC1A2B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</w:rPr>
        <w:t>порядок подання та розгляду (з дотриманням конфіденційності) заяв про випадки булінгу (цькування)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освіти;</w:t>
      </w:r>
    </w:p>
    <w:p w14:paraId="1774D045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порядок реагування на доведені випадки булінгу (цькування) в закладі освіти та відповідальність осіб,</w:t>
      </w:r>
      <w:r>
        <w:rPr>
          <w:color w:val="231F20"/>
          <w:spacing w:val="-59"/>
        </w:rPr>
        <w:t xml:space="preserve"> </w:t>
      </w:r>
      <w:r>
        <w:rPr>
          <w:color w:val="231F20"/>
          <w:w w:val="105"/>
        </w:rPr>
        <w:t>причетних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(цькування).</w:t>
      </w:r>
    </w:p>
    <w:p w14:paraId="7766A913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38713F1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6B8DC1CC" w14:textId="77777777" w:rsidR="00B541BF" w:rsidRDefault="00183731">
      <w:pPr>
        <w:pStyle w:val="a3"/>
        <w:spacing w:before="99"/>
      </w:pPr>
      <w:r>
        <w:rPr>
          <w:color w:val="231F20"/>
        </w:rPr>
        <w:t>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зв’язку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абзац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двадцять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перший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вважати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двадцять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п’ятим;</w:t>
      </w:r>
    </w:p>
    <w:p w14:paraId="38509FA7" w14:textId="77777777" w:rsidR="00B541BF" w:rsidRDefault="00183731">
      <w:pPr>
        <w:pStyle w:val="a4"/>
        <w:numPr>
          <w:ilvl w:val="0"/>
          <w:numId w:val="5"/>
        </w:numPr>
        <w:tabs>
          <w:tab w:val="left" w:pos="1355"/>
        </w:tabs>
        <w:spacing w:before="149"/>
        <w:ind w:left="1354" w:hanging="222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53:</w:t>
      </w:r>
    </w:p>
    <w:p w14:paraId="08099CEB" w14:textId="77777777" w:rsidR="00B541BF" w:rsidRDefault="00183731">
      <w:pPr>
        <w:pStyle w:val="a3"/>
        <w:spacing w:before="150"/>
      </w:pP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частині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першій:</w:t>
      </w:r>
    </w:p>
    <w:p w14:paraId="73D58F47" w14:textId="77777777" w:rsidR="00B541BF" w:rsidRDefault="00183731">
      <w:pPr>
        <w:pStyle w:val="a3"/>
        <w:spacing w:before="150" w:line="393" w:lineRule="auto"/>
        <w:ind w:right="1131"/>
      </w:pPr>
      <w:r>
        <w:rPr>
          <w:color w:val="231F20"/>
        </w:rPr>
        <w:t>абзац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десятий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після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слів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«форм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насильства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експлуатації»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доповнити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словами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«булінгу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(цькування)»;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після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абзацу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десятого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доповнити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новим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такого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змісту:</w:t>
      </w:r>
    </w:p>
    <w:p w14:paraId="62E68190" w14:textId="77777777" w:rsidR="00B541BF" w:rsidRDefault="00183731">
      <w:pPr>
        <w:pStyle w:val="a3"/>
        <w:spacing w:before="2" w:line="247" w:lineRule="auto"/>
        <w:ind w:right="1131"/>
      </w:pPr>
      <w:r>
        <w:rPr>
          <w:color w:val="231F20"/>
        </w:rPr>
        <w:t>отримання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соціальних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психолого-педагогічних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послуг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особа,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постраждала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(цьку-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вання),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стала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свідком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вчинила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(цькування).</w:t>
      </w:r>
    </w:p>
    <w:p w14:paraId="40056B5F" w14:textId="77777777" w:rsidR="00B541BF" w:rsidRDefault="00183731">
      <w:pPr>
        <w:pStyle w:val="a3"/>
        <w:spacing w:before="143"/>
      </w:pPr>
      <w:r>
        <w:rPr>
          <w:color w:val="231F20"/>
          <w:spacing w:val="-1"/>
          <w:w w:val="110"/>
        </w:rPr>
        <w:t>У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spacing w:val="-1"/>
          <w:w w:val="110"/>
        </w:rPr>
        <w:t xml:space="preserve">зв’язку </w:t>
      </w:r>
      <w:r>
        <w:rPr>
          <w:color w:val="231F20"/>
          <w:w w:val="110"/>
        </w:rPr>
        <w:t>з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цим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абзаци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одинадцятий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30"/>
        </w:rPr>
        <w:t>–</w:t>
      </w:r>
      <w:r>
        <w:rPr>
          <w:color w:val="231F20"/>
          <w:spacing w:val="-13"/>
          <w:w w:val="130"/>
        </w:rPr>
        <w:t xml:space="preserve"> </w:t>
      </w:r>
      <w:r>
        <w:rPr>
          <w:color w:val="231F20"/>
          <w:w w:val="110"/>
        </w:rPr>
        <w:t>сімнадцятий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вважати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відповідно</w:t>
      </w:r>
      <w:r>
        <w:rPr>
          <w:color w:val="231F20"/>
          <w:spacing w:val="-2"/>
          <w:w w:val="110"/>
        </w:rPr>
        <w:t xml:space="preserve"> </w:t>
      </w:r>
      <w:r>
        <w:rPr>
          <w:color w:val="231F20"/>
          <w:w w:val="110"/>
        </w:rPr>
        <w:t>абзацами</w:t>
      </w:r>
      <w:r>
        <w:rPr>
          <w:color w:val="231F20"/>
          <w:spacing w:val="-1"/>
          <w:w w:val="110"/>
        </w:rPr>
        <w:t xml:space="preserve"> </w:t>
      </w:r>
      <w:r>
        <w:rPr>
          <w:color w:val="231F20"/>
          <w:w w:val="110"/>
        </w:rPr>
        <w:t>дванадцятим</w:t>
      </w:r>
    </w:p>
    <w:p w14:paraId="2AF4F13B" w14:textId="77777777" w:rsidR="00B541BF" w:rsidRDefault="00183731">
      <w:pPr>
        <w:pStyle w:val="a4"/>
        <w:numPr>
          <w:ilvl w:val="0"/>
          <w:numId w:val="50"/>
        </w:numPr>
        <w:tabs>
          <w:tab w:val="left" w:pos="1297"/>
        </w:tabs>
        <w:ind w:left="1296" w:hanging="164"/>
        <w:rPr>
          <w:sz w:val="20"/>
        </w:rPr>
      </w:pPr>
      <w:r>
        <w:rPr>
          <w:color w:val="231F20"/>
          <w:sz w:val="20"/>
        </w:rPr>
        <w:t>вісімнадцятим;</w:t>
      </w:r>
    </w:p>
    <w:p w14:paraId="11D7367C" w14:textId="77777777" w:rsidR="00B541BF" w:rsidRDefault="00183731">
      <w:pPr>
        <w:pStyle w:val="a3"/>
        <w:spacing w:before="149"/>
      </w:pPr>
      <w:r>
        <w:rPr>
          <w:color w:val="231F20"/>
          <w:spacing w:val="-1"/>
          <w:w w:val="105"/>
        </w:rPr>
        <w:t>частину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третю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доповнити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абзацом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шостим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0851E28E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w w:val="105"/>
        </w:rPr>
        <w:t>повідомляти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керівництво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факти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педагогічних, науково-педагогічних, наукових працівників, інших осіб, які залучаються до освітнього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процесу,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свідком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яких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були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особисто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отримали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достовірну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осіб;</w:t>
      </w:r>
    </w:p>
    <w:p w14:paraId="486D1B35" w14:textId="77777777" w:rsidR="00B541BF" w:rsidRDefault="00183731">
      <w:pPr>
        <w:pStyle w:val="a4"/>
        <w:numPr>
          <w:ilvl w:val="0"/>
          <w:numId w:val="5"/>
        </w:numPr>
        <w:tabs>
          <w:tab w:val="left" w:pos="1360"/>
        </w:tabs>
        <w:spacing w:before="144"/>
        <w:ind w:left="1359" w:hanging="227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54:</w:t>
      </w:r>
    </w:p>
    <w:p w14:paraId="1CB98DE2" w14:textId="77777777" w:rsidR="00B541BF" w:rsidRDefault="00183731">
      <w:pPr>
        <w:pStyle w:val="a3"/>
        <w:spacing w:before="150"/>
      </w:pPr>
      <w:r>
        <w:rPr>
          <w:color w:val="231F20"/>
        </w:rPr>
        <w:t>частину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першу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доповнити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двадцятим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т</w:t>
      </w:r>
      <w:r>
        <w:rPr>
          <w:color w:val="231F20"/>
        </w:rPr>
        <w:t>акого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змісту:</w:t>
      </w:r>
    </w:p>
    <w:p w14:paraId="1584D179" w14:textId="77777777" w:rsidR="00B541BF" w:rsidRDefault="00183731">
      <w:pPr>
        <w:pStyle w:val="a3"/>
        <w:spacing w:before="149" w:line="247" w:lineRule="auto"/>
        <w:ind w:right="1131"/>
        <w:jc w:val="both"/>
      </w:pPr>
      <w:r>
        <w:rPr>
          <w:color w:val="231F20"/>
        </w:rPr>
        <w:t>захист під час освітнього процесу від будь-яких форм насильства та експлуатації, у тому числі булін-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дискримінації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будь-якою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ознакою,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пропаганди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агітації,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завдають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шкоди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здоров’ю;</w:t>
      </w:r>
    </w:p>
    <w:p w14:paraId="2364D58B" w14:textId="77777777" w:rsidR="00B541BF" w:rsidRDefault="00183731">
      <w:pPr>
        <w:pStyle w:val="a3"/>
        <w:spacing w:before="144"/>
      </w:pPr>
      <w:r>
        <w:rPr>
          <w:color w:val="231F20"/>
          <w:spacing w:val="-1"/>
          <w:w w:val="105"/>
        </w:rPr>
        <w:t>частину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другу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доповнити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абзацом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чотирнадцятим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6E60ED04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w w:val="105"/>
        </w:rPr>
        <w:t>повідомляти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керівництво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факти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педагогічних, науково-педагогічних, наукових працівників, інших осіб, які залучаються до освітнього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процесу, свідком якого вони були особисто або інформацію про які отримали від інших осіб, вживати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невідкладних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припинення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(цькування);</w:t>
      </w:r>
    </w:p>
    <w:p w14:paraId="1771A326" w14:textId="77777777" w:rsidR="00B541BF" w:rsidRDefault="00183731">
      <w:pPr>
        <w:pStyle w:val="a4"/>
        <w:numPr>
          <w:ilvl w:val="0"/>
          <w:numId w:val="5"/>
        </w:numPr>
        <w:tabs>
          <w:tab w:val="left" w:pos="1352"/>
        </w:tabs>
        <w:spacing w:before="145"/>
        <w:ind w:left="1351" w:hanging="219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55:</w:t>
      </w:r>
    </w:p>
    <w:p w14:paraId="7D8CA378" w14:textId="77777777" w:rsidR="00B541BF" w:rsidRDefault="00183731">
      <w:pPr>
        <w:pStyle w:val="a3"/>
        <w:spacing w:before="150"/>
      </w:pP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частині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другій:</w:t>
      </w:r>
    </w:p>
    <w:p w14:paraId="17683B6A" w14:textId="77777777" w:rsidR="00B541BF" w:rsidRDefault="00183731">
      <w:pPr>
        <w:pStyle w:val="a3"/>
        <w:spacing w:before="149" w:line="247" w:lineRule="auto"/>
        <w:ind w:right="1131"/>
        <w:jc w:val="both"/>
      </w:pPr>
      <w:r>
        <w:rPr>
          <w:color w:val="231F20"/>
        </w:rPr>
        <w:t>абзац восьмий після слів «закладу освіти» доповнити словами «у тому чи</w:t>
      </w:r>
      <w:r>
        <w:rPr>
          <w:color w:val="231F20"/>
        </w:rPr>
        <w:t>слі щодо надання соціальних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 психолого-педагогічних послуг особам, які постраждали від булінгу (цькування), стали його свідка-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вчинили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(цькування)»;</w:t>
      </w:r>
    </w:p>
    <w:p w14:paraId="14BC1F10" w14:textId="77777777" w:rsidR="00B541BF" w:rsidRDefault="00183731">
      <w:pPr>
        <w:pStyle w:val="a3"/>
        <w:spacing w:before="144"/>
      </w:pPr>
      <w:r>
        <w:rPr>
          <w:color w:val="231F20"/>
        </w:rPr>
        <w:t>доповнити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абзацами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дев’ятим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десятим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такого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змісту:</w:t>
      </w:r>
    </w:p>
    <w:p w14:paraId="10005C37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spacing w:val="-1"/>
          <w:w w:val="105"/>
        </w:rPr>
        <w:t>подавати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керівництву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або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засновнику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закладу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освіти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заяву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про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випадки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булінгу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(цькування)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будь-якого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іншого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процесу;</w:t>
      </w:r>
    </w:p>
    <w:p w14:paraId="78DE74AE" w14:textId="77777777" w:rsidR="00B541BF" w:rsidRDefault="00183731">
      <w:pPr>
        <w:pStyle w:val="a3"/>
        <w:spacing w:before="143" w:line="247" w:lineRule="auto"/>
        <w:ind w:right="1131"/>
        <w:jc w:val="both"/>
      </w:pPr>
      <w:r>
        <w:rPr>
          <w:color w:val="231F20"/>
          <w:w w:val="105"/>
        </w:rPr>
        <w:t>вимагати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повного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неупередженого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дитини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будь-якого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іншого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учасника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процесу;</w:t>
      </w:r>
    </w:p>
    <w:p w14:paraId="092F3B17" w14:textId="77777777" w:rsidR="00B541BF" w:rsidRDefault="00183731">
      <w:pPr>
        <w:pStyle w:val="a3"/>
        <w:spacing w:before="144"/>
      </w:pPr>
      <w:r>
        <w:rPr>
          <w:color w:val="231F20"/>
          <w:spacing w:val="-1"/>
          <w:w w:val="105"/>
        </w:rPr>
        <w:t>частину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третю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доповнити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абзацами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одинадцятим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дванадцятим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73FA88D7" w14:textId="77777777" w:rsidR="00B541BF" w:rsidRDefault="00183731">
      <w:pPr>
        <w:pStyle w:val="a3"/>
        <w:spacing w:before="149" w:line="393" w:lineRule="auto"/>
        <w:ind w:right="1131"/>
      </w:pPr>
      <w:r>
        <w:rPr>
          <w:color w:val="231F20"/>
        </w:rPr>
        <w:t>сприяти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керівництву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проведенні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розслідування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(цькування);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виконувати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рішення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рекомендації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комісії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розгляду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освіти;</w:t>
      </w:r>
    </w:p>
    <w:p w14:paraId="6D6095BE" w14:textId="77777777" w:rsidR="00B541BF" w:rsidRDefault="00183731">
      <w:pPr>
        <w:pStyle w:val="a4"/>
        <w:numPr>
          <w:ilvl w:val="0"/>
          <w:numId w:val="5"/>
        </w:numPr>
        <w:tabs>
          <w:tab w:val="left" w:pos="1364"/>
        </w:tabs>
        <w:spacing w:before="2"/>
        <w:ind w:left="1363" w:hanging="231"/>
        <w:rPr>
          <w:sz w:val="20"/>
        </w:rPr>
      </w:pPr>
      <w:r>
        <w:rPr>
          <w:color w:val="231F20"/>
          <w:spacing w:val="-1"/>
          <w:w w:val="105"/>
          <w:sz w:val="20"/>
        </w:rPr>
        <w:t>частину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першу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статті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64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після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абзацу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восьмого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доповнити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двома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новими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абзацами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змісту:</w:t>
      </w:r>
    </w:p>
    <w:p w14:paraId="2D5D7AC2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урахуванням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пропозицій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формування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реалізації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державної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політики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захисту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свобод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людини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громадянина,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конавчої влади, що забезпечує формування та реалізує державну політику у сфері охорони здоров’я,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головного органу у системі центральних органів виконавчої влади, що забез</w:t>
      </w:r>
      <w:r>
        <w:rPr>
          <w:color w:val="231F20"/>
        </w:rPr>
        <w:t>печує формування та 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алізує державну правову політику, центрального органу виконавчої влади, що забезпечує формуван-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та реалізує державну політику з питань сім’ї та дітей, розробляє та затверджує план заходів, спря-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мованих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порядок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реагування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порядок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застосування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виховного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впливу;</w:t>
      </w:r>
    </w:p>
    <w:p w14:paraId="763B2B22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56F29C3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45F639D" w14:textId="77777777" w:rsidR="00B541BF" w:rsidRDefault="00183731">
      <w:pPr>
        <w:pStyle w:val="a3"/>
        <w:spacing w:before="99"/>
      </w:pPr>
      <w:r>
        <w:rPr>
          <w:color w:val="231F20"/>
        </w:rPr>
        <w:t>узагальнює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освіти.</w:t>
      </w:r>
    </w:p>
    <w:p w14:paraId="4A7D4704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  <w:spacing w:val="-1"/>
          <w:w w:val="110"/>
        </w:rPr>
        <w:t>У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1"/>
          <w:w w:val="110"/>
        </w:rPr>
        <w:t>зв’язку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з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цим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абзаци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дев’ятий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–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spacing w:val="-1"/>
          <w:w w:val="110"/>
        </w:rPr>
        <w:t>двадцять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шостий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вважати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10"/>
        </w:rPr>
        <w:t>відповідно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абзацами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одинадцятим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-64"/>
          <w:w w:val="110"/>
        </w:rPr>
        <w:t xml:space="preserve"> </w:t>
      </w:r>
      <w:r>
        <w:rPr>
          <w:color w:val="231F20"/>
          <w:w w:val="110"/>
        </w:rPr>
        <w:t>двадцять</w:t>
      </w:r>
      <w:r>
        <w:rPr>
          <w:color w:val="231F20"/>
          <w:spacing w:val="-23"/>
          <w:w w:val="110"/>
        </w:rPr>
        <w:t xml:space="preserve"> </w:t>
      </w:r>
      <w:r>
        <w:rPr>
          <w:color w:val="231F20"/>
          <w:w w:val="110"/>
        </w:rPr>
        <w:t>восьмим;</w:t>
      </w:r>
    </w:p>
    <w:p w14:paraId="431A3B25" w14:textId="77777777" w:rsidR="00B541BF" w:rsidRDefault="00183731">
      <w:pPr>
        <w:pStyle w:val="a4"/>
        <w:numPr>
          <w:ilvl w:val="0"/>
          <w:numId w:val="5"/>
        </w:numPr>
        <w:tabs>
          <w:tab w:val="left" w:pos="1357"/>
        </w:tabs>
        <w:spacing w:before="143"/>
        <w:ind w:left="1356" w:hanging="224"/>
        <w:rPr>
          <w:sz w:val="20"/>
        </w:rPr>
      </w:pPr>
      <w:r>
        <w:rPr>
          <w:color w:val="231F20"/>
          <w:spacing w:val="-1"/>
          <w:w w:val="105"/>
          <w:sz w:val="20"/>
        </w:rPr>
        <w:t>частину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першу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статті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65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після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абзацу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шостого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доповнити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новим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абзацом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такого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змісту:</w:t>
      </w:r>
    </w:p>
    <w:p w14:paraId="605BDA59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spacing w:val="-1"/>
          <w:w w:val="105"/>
        </w:rPr>
        <w:t>сприяють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розробленню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плану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заходів,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спрямованих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запобігання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3ED4755A" w14:textId="77777777" w:rsidR="00B541BF" w:rsidRDefault="00183731">
      <w:pPr>
        <w:pStyle w:val="a3"/>
        <w:spacing w:before="143"/>
      </w:pPr>
      <w:r>
        <w:rPr>
          <w:color w:val="231F20"/>
        </w:rPr>
        <w:t>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зв’язку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абзаци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сьомий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восьмий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вважати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відповідно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абзацами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восьмим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дев’ятим;</w:t>
      </w:r>
    </w:p>
    <w:p w14:paraId="77A6E28C" w14:textId="77777777" w:rsidR="00B541BF" w:rsidRDefault="00183731">
      <w:pPr>
        <w:pStyle w:val="a4"/>
        <w:numPr>
          <w:ilvl w:val="0"/>
          <w:numId w:val="5"/>
        </w:numPr>
        <w:tabs>
          <w:tab w:val="left" w:pos="1442"/>
        </w:tabs>
        <w:spacing w:before="150"/>
        <w:ind w:left="1441" w:hanging="309"/>
        <w:rPr>
          <w:sz w:val="20"/>
        </w:rPr>
      </w:pPr>
      <w:r>
        <w:rPr>
          <w:color w:val="231F20"/>
          <w:sz w:val="20"/>
        </w:rPr>
        <w:t>у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66:</w:t>
      </w:r>
    </w:p>
    <w:p w14:paraId="584E016E" w14:textId="77777777" w:rsidR="00B541BF" w:rsidRDefault="00183731">
      <w:pPr>
        <w:pStyle w:val="a3"/>
        <w:spacing w:before="149"/>
      </w:pPr>
      <w:r>
        <w:rPr>
          <w:color w:val="231F20"/>
          <w:spacing w:val="-1"/>
          <w:w w:val="105"/>
        </w:rPr>
        <w:t>частину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першу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після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абзацу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сьомого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доповнити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новим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абзацом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4399BA71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  <w:spacing w:val="-1"/>
          <w:w w:val="105"/>
        </w:rPr>
        <w:t>сприяють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розробленню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плану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заходів,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спрямованих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запобігання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7B9266F3" w14:textId="77777777" w:rsidR="00B541BF" w:rsidRDefault="00183731">
      <w:pPr>
        <w:pStyle w:val="a3"/>
        <w:spacing w:before="143"/>
      </w:pPr>
      <w:r>
        <w:rPr>
          <w:color w:val="231F20"/>
        </w:rPr>
        <w:t>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зв’язку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абзац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восьмий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вважати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абзацом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дев’ятим;</w:t>
      </w:r>
    </w:p>
    <w:p w14:paraId="3A8479AE" w14:textId="77777777" w:rsidR="00B541BF" w:rsidRDefault="00183731">
      <w:pPr>
        <w:pStyle w:val="a3"/>
        <w:spacing w:before="150"/>
      </w:pPr>
      <w:r>
        <w:rPr>
          <w:color w:val="231F20"/>
          <w:spacing w:val="-1"/>
          <w:w w:val="105"/>
        </w:rPr>
        <w:t>частину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другу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після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абзацу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одинадцятого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доповнити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новим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абзацом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змісту:</w:t>
      </w:r>
    </w:p>
    <w:p w14:paraId="073CD65D" w14:textId="77777777" w:rsidR="00B541BF" w:rsidRDefault="00183731">
      <w:pPr>
        <w:pStyle w:val="a3"/>
        <w:spacing w:before="149" w:line="247" w:lineRule="auto"/>
        <w:ind w:right="1132"/>
        <w:jc w:val="both"/>
      </w:pPr>
      <w:r>
        <w:rPr>
          <w:color w:val="231F20"/>
        </w:rPr>
        <w:t>сприяють розробці плану заходів, спрямованих на запобігання та протидію булінгу (цькуванню) в за-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кладах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43F87292" w14:textId="77777777" w:rsidR="00B541BF" w:rsidRDefault="00183731">
      <w:pPr>
        <w:pStyle w:val="a3"/>
        <w:spacing w:before="144"/>
      </w:pPr>
      <w:r>
        <w:rPr>
          <w:color w:val="231F20"/>
          <w:spacing w:val="-1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зв’язку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з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цим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абзац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дванадцятий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вважати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абзацом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тринадцятим;</w:t>
      </w:r>
    </w:p>
    <w:p w14:paraId="2D501B24" w14:textId="77777777" w:rsidR="00B541BF" w:rsidRDefault="00183731">
      <w:pPr>
        <w:pStyle w:val="a4"/>
        <w:numPr>
          <w:ilvl w:val="0"/>
          <w:numId w:val="5"/>
        </w:numPr>
        <w:tabs>
          <w:tab w:val="left" w:pos="1405"/>
        </w:tabs>
        <w:spacing w:before="149"/>
        <w:ind w:left="1404" w:hanging="272"/>
        <w:rPr>
          <w:sz w:val="20"/>
        </w:rPr>
      </w:pPr>
      <w:r>
        <w:rPr>
          <w:color w:val="231F20"/>
          <w:sz w:val="20"/>
        </w:rPr>
        <w:t>пункт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2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частини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другої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71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абзацом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п’ятим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752DEE38" w14:textId="77777777" w:rsidR="00B541BF" w:rsidRDefault="00183731">
      <w:pPr>
        <w:pStyle w:val="a3"/>
        <w:spacing w:before="150" w:line="247" w:lineRule="auto"/>
        <w:ind w:right="1130"/>
        <w:jc w:val="both"/>
      </w:pPr>
      <w:r>
        <w:rPr>
          <w:color w:val="231F20"/>
        </w:rPr>
        <w:t>випадків булінгу (цькування) в закладах освіти та заходів реагування на такі випадки, вжитих керів-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ництвом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засновником;</w:t>
      </w:r>
    </w:p>
    <w:p w14:paraId="7E18D8BF" w14:textId="77777777" w:rsidR="00B541BF" w:rsidRDefault="00183731">
      <w:pPr>
        <w:pStyle w:val="a4"/>
        <w:numPr>
          <w:ilvl w:val="0"/>
          <w:numId w:val="5"/>
        </w:numPr>
        <w:tabs>
          <w:tab w:val="left" w:pos="1429"/>
        </w:tabs>
        <w:spacing w:before="143"/>
        <w:ind w:left="1428" w:hanging="296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четверту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73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після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абзацу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третього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доповнити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двома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новими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абзацами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такого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змісту:</w:t>
      </w:r>
    </w:p>
    <w:p w14:paraId="1A4001B6" w14:textId="77777777" w:rsidR="00B541BF" w:rsidRDefault="00183731">
      <w:pPr>
        <w:pStyle w:val="a3"/>
        <w:spacing w:before="150" w:line="247" w:lineRule="auto"/>
        <w:ind w:right="1130"/>
        <w:jc w:val="both"/>
      </w:pPr>
      <w:r>
        <w:rPr>
          <w:color w:val="231F20"/>
        </w:rPr>
        <w:t>здійснювати перевірку заяв про випадки булінгу (цькування) в закладі освіти, повноту та своєчасність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заходів реагування на такі випадки з боку педагогічних, науково-педагогічних, наукових працівників,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керівництва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засновника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освіти;</w:t>
      </w:r>
    </w:p>
    <w:p w14:paraId="248E735E" w14:textId="77777777" w:rsidR="00B541BF" w:rsidRDefault="00183731">
      <w:pPr>
        <w:pStyle w:val="a3"/>
        <w:spacing w:before="144" w:line="247" w:lineRule="auto"/>
        <w:ind w:right="1131"/>
        <w:jc w:val="both"/>
      </w:pPr>
      <w:r>
        <w:rPr>
          <w:color w:val="231F20"/>
        </w:rPr>
        <w:t>аналізувати з</w:t>
      </w:r>
      <w:r>
        <w:rPr>
          <w:color w:val="231F20"/>
        </w:rPr>
        <w:t>аходи для надання соціальних та психолого-педагогічних послуг здобувачам освіти, які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(цькування).</w:t>
      </w:r>
    </w:p>
    <w:p w14:paraId="07ECA53C" w14:textId="77777777" w:rsidR="00B541BF" w:rsidRDefault="00183731">
      <w:pPr>
        <w:pStyle w:val="a3"/>
        <w:spacing w:before="144"/>
      </w:pPr>
      <w:r>
        <w:rPr>
          <w:color w:val="231F20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зв’язку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цим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абзаци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четвертий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–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восьмий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вважати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відповідно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абзацами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шостим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–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десятим;</w:t>
      </w:r>
    </w:p>
    <w:p w14:paraId="1C8B983C" w14:textId="77777777" w:rsidR="00B541BF" w:rsidRDefault="00183731">
      <w:pPr>
        <w:pStyle w:val="a4"/>
        <w:numPr>
          <w:ilvl w:val="0"/>
          <w:numId w:val="5"/>
        </w:numPr>
        <w:tabs>
          <w:tab w:val="left" w:pos="1434"/>
        </w:tabs>
        <w:spacing w:before="149"/>
        <w:ind w:left="1433" w:hanging="301"/>
        <w:rPr>
          <w:sz w:val="20"/>
        </w:rPr>
      </w:pPr>
      <w:r>
        <w:rPr>
          <w:color w:val="231F20"/>
          <w:sz w:val="20"/>
        </w:rPr>
        <w:t>частину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другу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статті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76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викласти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такій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редакції:</w:t>
      </w:r>
    </w:p>
    <w:p w14:paraId="325BFA6F" w14:textId="77777777" w:rsidR="00B541BF" w:rsidRDefault="00183731">
      <w:pPr>
        <w:pStyle w:val="a3"/>
        <w:spacing w:before="150" w:line="247" w:lineRule="auto"/>
        <w:ind w:right="1131"/>
        <w:jc w:val="both"/>
      </w:pPr>
      <w:r>
        <w:rPr>
          <w:color w:val="231F20"/>
        </w:rPr>
        <w:t>2. Соціально-педагогічний патронаж у системі освіти сприяє взаємодії закладів освіти, сім’ї і суспіль-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ства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вихованні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здобувачів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адаптації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умов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соціального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середовища,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заб</w:t>
      </w:r>
      <w:r>
        <w:rPr>
          <w:color w:val="231F20"/>
        </w:rPr>
        <w:t>езпечує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профілак-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тику та запобігання булінгу (цькуванню), надання консультативної допомоги батькам, психологічного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супроводу здобувачів освіти, які постраждали від булінгу (цькування), стали його свідками або вчини-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ли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(цькування).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Соціально-педагогічний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патронаж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здійснюється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соціальними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педагогами.</w:t>
      </w:r>
    </w:p>
    <w:p w14:paraId="0DA3367D" w14:textId="77777777" w:rsidR="00B541BF" w:rsidRDefault="00183731">
      <w:pPr>
        <w:pStyle w:val="a4"/>
        <w:numPr>
          <w:ilvl w:val="0"/>
          <w:numId w:val="7"/>
        </w:numPr>
        <w:tabs>
          <w:tab w:val="left" w:pos="1330"/>
        </w:tabs>
        <w:spacing w:before="146"/>
        <w:ind w:left="1329" w:hanging="197"/>
        <w:rPr>
          <w:sz w:val="20"/>
        </w:rPr>
      </w:pPr>
      <w:r>
        <w:rPr>
          <w:color w:val="231F20"/>
          <w:sz w:val="20"/>
        </w:rPr>
        <w:t>Прикінцеві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положення</w:t>
      </w:r>
    </w:p>
    <w:p w14:paraId="496E1BCC" w14:textId="77777777" w:rsidR="00B541BF" w:rsidRDefault="00183731">
      <w:pPr>
        <w:pStyle w:val="a4"/>
        <w:numPr>
          <w:ilvl w:val="1"/>
          <w:numId w:val="7"/>
        </w:numPr>
        <w:tabs>
          <w:tab w:val="left" w:pos="1304"/>
        </w:tabs>
        <w:spacing w:before="149"/>
        <w:ind w:left="1303" w:hanging="171"/>
        <w:rPr>
          <w:sz w:val="20"/>
        </w:rPr>
      </w:pPr>
      <w:r>
        <w:rPr>
          <w:color w:val="231F20"/>
          <w:sz w:val="20"/>
        </w:rPr>
        <w:t>Цей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Закон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набирає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чинності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дня,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наступного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днем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його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опублікування.</w:t>
      </w:r>
    </w:p>
    <w:p w14:paraId="202D3867" w14:textId="77777777" w:rsidR="00B541BF" w:rsidRDefault="00183731">
      <w:pPr>
        <w:pStyle w:val="a4"/>
        <w:numPr>
          <w:ilvl w:val="1"/>
          <w:numId w:val="7"/>
        </w:numPr>
        <w:tabs>
          <w:tab w:val="left" w:pos="1337"/>
        </w:tabs>
        <w:spacing w:before="150" w:line="393" w:lineRule="auto"/>
        <w:ind w:left="1133" w:right="2112" w:firstLine="0"/>
        <w:rPr>
          <w:sz w:val="20"/>
        </w:rPr>
      </w:pPr>
      <w:r>
        <w:rPr>
          <w:color w:val="231F20"/>
          <w:sz w:val="20"/>
        </w:rPr>
        <w:t>Кабінету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Міністрів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протягом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трьох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місяців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дня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набрання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чинності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цим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Законом: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привести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свої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нормативно-правові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акти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відповідність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із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цим</w:t>
      </w:r>
      <w:r>
        <w:rPr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Законом;</w:t>
      </w:r>
    </w:p>
    <w:p w14:paraId="01D9925A" w14:textId="77777777" w:rsidR="00B541BF" w:rsidRDefault="00183731">
      <w:pPr>
        <w:pStyle w:val="a3"/>
        <w:spacing w:before="2" w:line="247" w:lineRule="auto"/>
        <w:ind w:right="1131"/>
      </w:pPr>
      <w:r>
        <w:rPr>
          <w:color w:val="231F20"/>
          <w:w w:val="105"/>
        </w:rPr>
        <w:t>забезпечити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приведення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міністерствами,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іншими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центральними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органами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нор-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мативно-правових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актів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відповідність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цим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Законом.</w:t>
      </w:r>
    </w:p>
    <w:p w14:paraId="12D02C63" w14:textId="77777777" w:rsidR="00B541BF" w:rsidRDefault="00183731">
      <w:pPr>
        <w:pStyle w:val="a3"/>
        <w:spacing w:before="13" w:line="370" w:lineRule="atLeast"/>
        <w:ind w:right="7557"/>
      </w:pPr>
      <w:r>
        <w:rPr>
          <w:color w:val="231F20"/>
        </w:rPr>
        <w:t>Президент України П.ПОРОШЕНКО</w:t>
      </w:r>
      <w:r>
        <w:rPr>
          <w:color w:val="231F20"/>
          <w:spacing w:val="-58"/>
        </w:rPr>
        <w:t xml:space="preserve"> </w:t>
      </w:r>
      <w:r>
        <w:rPr>
          <w:color w:val="231F20"/>
          <w:w w:val="95"/>
        </w:rPr>
        <w:t>м.</w:t>
      </w:r>
      <w:r>
        <w:rPr>
          <w:color w:val="231F20"/>
          <w:spacing w:val="-13"/>
          <w:w w:val="95"/>
        </w:rPr>
        <w:t xml:space="preserve"> </w:t>
      </w:r>
      <w:r>
        <w:rPr>
          <w:color w:val="231F20"/>
          <w:w w:val="95"/>
        </w:rPr>
        <w:t>Київ</w:t>
      </w:r>
    </w:p>
    <w:p w14:paraId="57439374" w14:textId="77777777" w:rsidR="00B541BF" w:rsidRDefault="00183731">
      <w:pPr>
        <w:pStyle w:val="a3"/>
        <w:spacing w:before="7"/>
      </w:pPr>
      <w:r>
        <w:rPr>
          <w:color w:val="231F20"/>
        </w:rPr>
        <w:t>18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грудня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2018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року</w:t>
      </w:r>
    </w:p>
    <w:p w14:paraId="567CB08A" w14:textId="77777777" w:rsidR="00B541BF" w:rsidRDefault="00183731">
      <w:pPr>
        <w:pStyle w:val="a3"/>
        <w:spacing w:before="8"/>
        <w:jc w:val="both"/>
      </w:pP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-4"/>
        </w:rPr>
        <w:t xml:space="preserve"> </w:t>
      </w:r>
      <w:r>
        <w:rPr>
          <w:color w:val="231F20"/>
        </w:rPr>
        <w:t>2657-VIII</w:t>
      </w:r>
    </w:p>
    <w:p w14:paraId="088D9173" w14:textId="77777777" w:rsidR="00B541BF" w:rsidRDefault="00B541BF">
      <w:pPr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3A11B129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53C63734" w14:textId="77777777" w:rsidR="00B541BF" w:rsidRDefault="00183731">
      <w:pPr>
        <w:pStyle w:val="4"/>
        <w:spacing w:before="105" w:line="235" w:lineRule="auto"/>
        <w:ind w:left="2135" w:right="1412" w:hanging="719"/>
      </w:pPr>
      <w:r>
        <w:rPr>
          <w:color w:val="231F20"/>
          <w:w w:val="115"/>
        </w:rPr>
        <w:t>Законом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України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«Про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внесення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змін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деяких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законодавчих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актів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України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щодо</w:t>
      </w:r>
      <w:r>
        <w:rPr>
          <w:color w:val="231F20"/>
          <w:spacing w:val="-10"/>
          <w:w w:val="115"/>
        </w:rPr>
        <w:t xml:space="preserve"> </w:t>
      </w:r>
      <w:r>
        <w:rPr>
          <w:color w:val="231F20"/>
          <w:w w:val="115"/>
        </w:rPr>
        <w:t>протидії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булінгу</w:t>
      </w:r>
      <w:r>
        <w:rPr>
          <w:color w:val="231F20"/>
          <w:spacing w:val="-8"/>
          <w:w w:val="115"/>
        </w:rPr>
        <w:t xml:space="preserve"> </w:t>
      </w:r>
      <w:r>
        <w:rPr>
          <w:color w:val="231F20"/>
          <w:w w:val="115"/>
        </w:rPr>
        <w:t>(цькуванню)»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вносяться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зміни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до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таких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законодавчих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актів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України:</w:t>
      </w:r>
    </w:p>
    <w:p w14:paraId="7640A067" w14:textId="77777777" w:rsidR="00B541BF" w:rsidRDefault="00B541BF">
      <w:pPr>
        <w:pStyle w:val="a3"/>
        <w:spacing w:before="3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378"/>
        <w:gridCol w:w="1378"/>
        <w:gridCol w:w="1378"/>
        <w:gridCol w:w="1378"/>
        <w:gridCol w:w="1378"/>
        <w:gridCol w:w="1378"/>
        <w:gridCol w:w="1378"/>
      </w:tblGrid>
      <w:tr w:rsidR="00B541BF" w14:paraId="56D0D55D" w14:textId="77777777">
        <w:trPr>
          <w:trHeight w:val="155"/>
        </w:trPr>
        <w:tc>
          <w:tcPr>
            <w:tcW w:w="1378" w:type="dxa"/>
            <w:tcBorders>
              <w:bottom w:val="nil"/>
            </w:tcBorders>
          </w:tcPr>
          <w:p w14:paraId="28567971" w14:textId="77777777" w:rsidR="00B541BF" w:rsidRDefault="00183731">
            <w:pPr>
              <w:pStyle w:val="TableParagraph"/>
              <w:spacing w:line="135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Кодексу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Украї-</w:t>
            </w:r>
          </w:p>
        </w:tc>
        <w:tc>
          <w:tcPr>
            <w:tcW w:w="1378" w:type="dxa"/>
            <w:tcBorders>
              <w:bottom w:val="nil"/>
            </w:tcBorders>
          </w:tcPr>
          <w:p w14:paraId="187DBECB" w14:textId="77777777" w:rsidR="00B541BF" w:rsidRDefault="00183731">
            <w:pPr>
              <w:pStyle w:val="TableParagraph"/>
              <w:spacing w:line="135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Закону України</w:t>
            </w:r>
          </w:p>
        </w:tc>
        <w:tc>
          <w:tcPr>
            <w:tcW w:w="1378" w:type="dxa"/>
            <w:tcBorders>
              <w:bottom w:val="nil"/>
            </w:tcBorders>
          </w:tcPr>
          <w:p w14:paraId="2B0D23F3" w14:textId="77777777" w:rsidR="00B541BF" w:rsidRDefault="00183731">
            <w:pPr>
              <w:pStyle w:val="TableParagraph"/>
              <w:spacing w:line="135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Закону України</w:t>
            </w:r>
          </w:p>
        </w:tc>
        <w:tc>
          <w:tcPr>
            <w:tcW w:w="1378" w:type="dxa"/>
            <w:tcBorders>
              <w:bottom w:val="nil"/>
            </w:tcBorders>
          </w:tcPr>
          <w:p w14:paraId="3228EF94" w14:textId="77777777" w:rsidR="00B541BF" w:rsidRDefault="00183731">
            <w:pPr>
              <w:pStyle w:val="TableParagraph"/>
              <w:spacing w:line="135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Закону України</w:t>
            </w:r>
          </w:p>
        </w:tc>
        <w:tc>
          <w:tcPr>
            <w:tcW w:w="1378" w:type="dxa"/>
            <w:tcBorders>
              <w:bottom w:val="nil"/>
            </w:tcBorders>
          </w:tcPr>
          <w:p w14:paraId="677BD37C" w14:textId="77777777" w:rsidR="00B541BF" w:rsidRDefault="00183731">
            <w:pPr>
              <w:pStyle w:val="TableParagraph"/>
              <w:spacing w:line="135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Закону України</w:t>
            </w:r>
          </w:p>
        </w:tc>
        <w:tc>
          <w:tcPr>
            <w:tcW w:w="1378" w:type="dxa"/>
            <w:tcBorders>
              <w:bottom w:val="nil"/>
            </w:tcBorders>
          </w:tcPr>
          <w:p w14:paraId="146D2A45" w14:textId="77777777" w:rsidR="00B541BF" w:rsidRDefault="00183731">
            <w:pPr>
              <w:pStyle w:val="TableParagraph"/>
              <w:spacing w:line="135" w:lineRule="exact"/>
              <w:ind w:left="106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Закону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Украї-</w:t>
            </w:r>
          </w:p>
        </w:tc>
        <w:tc>
          <w:tcPr>
            <w:tcW w:w="1378" w:type="dxa"/>
            <w:tcBorders>
              <w:bottom w:val="nil"/>
            </w:tcBorders>
          </w:tcPr>
          <w:p w14:paraId="3AFB53F6" w14:textId="77777777" w:rsidR="00B541BF" w:rsidRDefault="00183731">
            <w:pPr>
              <w:pStyle w:val="TableParagraph"/>
              <w:spacing w:line="135" w:lineRule="exact"/>
              <w:ind w:left="105"/>
              <w:rPr>
                <w:sz w:val="16"/>
              </w:rPr>
            </w:pPr>
            <w:r>
              <w:rPr>
                <w:color w:val="231F20"/>
                <w:spacing w:val="-1"/>
                <w:w w:val="105"/>
                <w:sz w:val="16"/>
              </w:rPr>
              <w:t>Закону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6"/>
              </w:rPr>
              <w:t>Украї-</w:t>
            </w:r>
          </w:p>
        </w:tc>
      </w:tr>
      <w:tr w:rsidR="00B541BF" w14:paraId="337E4F9D" w14:textId="77777777">
        <w:trPr>
          <w:trHeight w:val="192"/>
        </w:trPr>
        <w:tc>
          <w:tcPr>
            <w:tcW w:w="1378" w:type="dxa"/>
            <w:tcBorders>
              <w:top w:val="nil"/>
              <w:bottom w:val="nil"/>
            </w:tcBorders>
          </w:tcPr>
          <w:p w14:paraId="24963830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ни</w:t>
            </w:r>
            <w:r>
              <w:rPr>
                <w:color w:val="231F20"/>
                <w:spacing w:val="-14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про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ад-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31F65664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«Про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освіту»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525D02B5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«Про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дошкіль-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553DC56D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«Про</w:t>
            </w:r>
            <w:r>
              <w:rPr>
                <w:color w:val="231F20"/>
                <w:spacing w:val="-15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загаль-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3DCBC11D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«Про</w:t>
            </w:r>
            <w:r>
              <w:rPr>
                <w:color w:val="231F20"/>
                <w:spacing w:val="-13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позаш-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4CBC3932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ни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«Про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про-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6BEB0DD3" w14:textId="77777777" w:rsidR="00B541BF" w:rsidRDefault="00183731">
            <w:pPr>
              <w:pStyle w:val="TableParagraph"/>
              <w:spacing w:line="172" w:lineRule="exact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ни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«Про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вищу</w:t>
            </w:r>
          </w:p>
        </w:tc>
      </w:tr>
      <w:tr w:rsidR="00B541BF" w14:paraId="548993AF" w14:textId="77777777">
        <w:trPr>
          <w:trHeight w:val="192"/>
        </w:trPr>
        <w:tc>
          <w:tcPr>
            <w:tcW w:w="1378" w:type="dxa"/>
            <w:tcBorders>
              <w:top w:val="nil"/>
              <w:bottom w:val="nil"/>
            </w:tcBorders>
          </w:tcPr>
          <w:p w14:paraId="0FC10C89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міністратив-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7C0A96B8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статті</w:t>
            </w:r>
            <w:r>
              <w:rPr>
                <w:color w:val="231F20"/>
                <w:spacing w:val="-2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</w:t>
            </w:r>
            <w:r>
              <w:rPr>
                <w:color w:val="231F20"/>
                <w:spacing w:val="-2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</w:t>
            </w:r>
            <w:r>
              <w:rPr>
                <w:color w:val="231F20"/>
                <w:spacing w:val="-1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31,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3D44FE77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ну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освіту»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1AE2EB2E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ну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середню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0E651649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кільну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освіту»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5714A870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фесійну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(про-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4E8EBA30" w14:textId="77777777" w:rsidR="00B541BF" w:rsidRDefault="00183731">
            <w:pPr>
              <w:pStyle w:val="TableParagraph"/>
              <w:spacing w:line="172" w:lineRule="exact"/>
              <w:ind w:left="105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освіту»</w:t>
            </w:r>
            <w:r>
              <w:rPr>
                <w:color w:val="231F20"/>
                <w:spacing w:val="9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статті</w:t>
            </w:r>
          </w:p>
        </w:tc>
      </w:tr>
      <w:tr w:rsidR="00B541BF" w14:paraId="4D86AFF4" w14:textId="77777777">
        <w:trPr>
          <w:trHeight w:val="192"/>
        </w:trPr>
        <w:tc>
          <w:tcPr>
            <w:tcW w:w="1378" w:type="dxa"/>
            <w:tcBorders>
              <w:top w:val="nil"/>
              <w:bottom w:val="nil"/>
            </w:tcBorders>
          </w:tcPr>
          <w:p w14:paraId="3CF38F05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ні</w:t>
            </w:r>
            <w:r>
              <w:rPr>
                <w:color w:val="231F20"/>
                <w:spacing w:val="-12"/>
                <w:w w:val="105"/>
                <w:sz w:val="16"/>
              </w:rPr>
              <w:t xml:space="preserve"> </w:t>
            </w:r>
            <w:r>
              <w:rPr>
                <w:color w:val="231F20"/>
                <w:w w:val="105"/>
                <w:sz w:val="16"/>
              </w:rPr>
              <w:t>правопору-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66C2829D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25,</w:t>
            </w:r>
            <w:r>
              <w:rPr>
                <w:color w:val="231F20"/>
                <w:spacing w:val="-11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26,</w:t>
            </w:r>
            <w:r>
              <w:rPr>
                <w:color w:val="231F20"/>
                <w:spacing w:val="-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30,</w:t>
            </w:r>
            <w:r>
              <w:rPr>
                <w:color w:val="231F20"/>
                <w:spacing w:val="-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53,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4F19AC08" w14:textId="77777777" w:rsidR="00B541BF" w:rsidRDefault="00183731">
            <w:pPr>
              <w:pStyle w:val="TableParagraph"/>
              <w:spacing w:line="172" w:lineRule="exact"/>
              <w:ind w:left="107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статті</w:t>
            </w:r>
            <w:r>
              <w:rPr>
                <w:color w:val="231F20"/>
                <w:spacing w:val="4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11,</w:t>
            </w:r>
            <w:r>
              <w:rPr>
                <w:color w:val="231F20"/>
                <w:spacing w:val="4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15,</w:t>
            </w:r>
            <w:r>
              <w:rPr>
                <w:color w:val="231F20"/>
                <w:spacing w:val="4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19,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26E9976F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освіту»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статті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6A633FB5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w w:val="85"/>
                <w:sz w:val="16"/>
              </w:rPr>
              <w:t>статті</w:t>
            </w:r>
            <w:r>
              <w:rPr>
                <w:color w:val="231F20"/>
                <w:spacing w:val="-2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10,</w:t>
            </w:r>
            <w:r>
              <w:rPr>
                <w:color w:val="231F20"/>
                <w:spacing w:val="-1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11,</w:t>
            </w:r>
            <w:r>
              <w:rPr>
                <w:color w:val="231F20"/>
                <w:spacing w:val="-2"/>
                <w:w w:val="85"/>
                <w:sz w:val="16"/>
              </w:rPr>
              <w:t xml:space="preserve"> </w:t>
            </w:r>
            <w:r>
              <w:rPr>
                <w:color w:val="231F20"/>
                <w:w w:val="85"/>
                <w:sz w:val="16"/>
              </w:rPr>
              <w:t>111,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7C900068" w14:textId="77777777" w:rsidR="00B541BF" w:rsidRDefault="00183731">
            <w:pPr>
              <w:pStyle w:val="TableParagraph"/>
              <w:spacing w:line="172" w:lineRule="exact"/>
              <w:ind w:left="106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фесійно-тех-</w:t>
            </w:r>
          </w:p>
        </w:tc>
        <w:tc>
          <w:tcPr>
            <w:tcW w:w="1378" w:type="dxa"/>
            <w:tcBorders>
              <w:top w:val="nil"/>
              <w:bottom w:val="nil"/>
            </w:tcBorders>
          </w:tcPr>
          <w:p w14:paraId="3B6C8713" w14:textId="77777777" w:rsidR="00B541BF" w:rsidRDefault="00183731">
            <w:pPr>
              <w:pStyle w:val="TableParagraph"/>
              <w:spacing w:line="172" w:lineRule="exact"/>
              <w:ind w:left="105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13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242,</w:t>
            </w:r>
            <w:r>
              <w:rPr>
                <w:color w:val="231F20"/>
                <w:spacing w:val="-3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15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</w:t>
            </w:r>
          </w:p>
        </w:tc>
      </w:tr>
      <w:tr w:rsidR="00B541BF" w14:paraId="03641D12" w14:textId="77777777">
        <w:trPr>
          <w:trHeight w:val="609"/>
        </w:trPr>
        <w:tc>
          <w:tcPr>
            <w:tcW w:w="1378" w:type="dxa"/>
            <w:tcBorders>
              <w:top w:val="nil"/>
            </w:tcBorders>
          </w:tcPr>
          <w:p w14:paraId="43190B7E" w14:textId="77777777" w:rsidR="00B541BF" w:rsidRDefault="00183731">
            <w:pPr>
              <w:pStyle w:val="TableParagraph"/>
              <w:spacing w:line="247" w:lineRule="auto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шення статті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1734,</w:t>
            </w:r>
            <w:r>
              <w:rPr>
                <w:color w:val="231F20"/>
                <w:spacing w:val="-3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184,</w:t>
            </w:r>
            <w:r>
              <w:rPr>
                <w:color w:val="231F20"/>
                <w:spacing w:val="-2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221,</w:t>
            </w:r>
          </w:p>
          <w:p w14:paraId="32DAB12C" w14:textId="77777777" w:rsidR="00B541BF" w:rsidRDefault="00183731">
            <w:pPr>
              <w:pStyle w:val="TableParagraph"/>
              <w:ind w:left="107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255</w:t>
            </w:r>
          </w:p>
        </w:tc>
        <w:tc>
          <w:tcPr>
            <w:tcW w:w="1378" w:type="dxa"/>
            <w:tcBorders>
              <w:top w:val="nil"/>
            </w:tcBorders>
          </w:tcPr>
          <w:p w14:paraId="0ACBBB01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54,</w:t>
            </w:r>
            <w:r>
              <w:rPr>
                <w:color w:val="231F20"/>
                <w:spacing w:val="-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55,</w:t>
            </w:r>
            <w:r>
              <w:rPr>
                <w:color w:val="231F20"/>
                <w:spacing w:val="-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64,</w:t>
            </w:r>
            <w:r>
              <w:rPr>
                <w:color w:val="231F20"/>
                <w:spacing w:val="-9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65,</w:t>
            </w:r>
          </w:p>
          <w:p w14:paraId="44D1DCEB" w14:textId="77777777" w:rsidR="00B541BF" w:rsidRDefault="00183731">
            <w:pPr>
              <w:pStyle w:val="TableParagraph"/>
              <w:spacing w:before="6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66,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71,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73,</w:t>
            </w:r>
            <w:r>
              <w:rPr>
                <w:color w:val="231F20"/>
                <w:spacing w:val="-4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76</w:t>
            </w:r>
          </w:p>
        </w:tc>
        <w:tc>
          <w:tcPr>
            <w:tcW w:w="1378" w:type="dxa"/>
            <w:tcBorders>
              <w:top w:val="nil"/>
            </w:tcBorders>
          </w:tcPr>
          <w:p w14:paraId="42150F1E" w14:textId="77777777" w:rsidR="00B541BF" w:rsidRDefault="00183731">
            <w:pPr>
              <w:pStyle w:val="TableParagraph"/>
              <w:spacing w:line="184" w:lineRule="exact"/>
              <w:ind w:left="107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20,</w:t>
            </w:r>
            <w:r>
              <w:rPr>
                <w:color w:val="231F20"/>
                <w:spacing w:val="-3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211,</w:t>
            </w:r>
            <w:r>
              <w:rPr>
                <w:color w:val="231F20"/>
                <w:spacing w:val="-2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28,</w:t>
            </w:r>
            <w:r>
              <w:rPr>
                <w:color w:val="231F20"/>
                <w:spacing w:val="-3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36,</w:t>
            </w:r>
          </w:p>
        </w:tc>
        <w:tc>
          <w:tcPr>
            <w:tcW w:w="1378" w:type="dxa"/>
            <w:tcBorders>
              <w:top w:val="nil"/>
            </w:tcBorders>
          </w:tcPr>
          <w:p w14:paraId="3CF1D361" w14:textId="77777777" w:rsidR="00B541BF" w:rsidRDefault="00183731">
            <w:pPr>
              <w:pStyle w:val="TableParagraph"/>
              <w:spacing w:line="184" w:lineRule="exact"/>
              <w:ind w:left="106"/>
              <w:rPr>
                <w:sz w:val="16"/>
              </w:rPr>
            </w:pPr>
            <w:r>
              <w:rPr>
                <w:color w:val="231F20"/>
                <w:spacing w:val="-1"/>
                <w:w w:val="95"/>
                <w:sz w:val="16"/>
              </w:rPr>
              <w:t>231,</w:t>
            </w:r>
            <w:r>
              <w:rPr>
                <w:color w:val="231F20"/>
                <w:spacing w:val="-11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29,</w:t>
            </w:r>
            <w:r>
              <w:rPr>
                <w:color w:val="231F20"/>
                <w:spacing w:val="-10"/>
                <w:w w:val="95"/>
                <w:sz w:val="16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6"/>
              </w:rPr>
              <w:t>37,</w:t>
            </w:r>
            <w:r>
              <w:rPr>
                <w:color w:val="231F20"/>
                <w:spacing w:val="-10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39</w:t>
            </w:r>
          </w:p>
        </w:tc>
        <w:tc>
          <w:tcPr>
            <w:tcW w:w="1378" w:type="dxa"/>
            <w:tcBorders>
              <w:top w:val="nil"/>
            </w:tcBorders>
          </w:tcPr>
          <w:p w14:paraId="24471625" w14:textId="77777777" w:rsidR="00B541BF" w:rsidRDefault="00183731">
            <w:pPr>
              <w:pStyle w:val="TableParagraph"/>
              <w:spacing w:line="184" w:lineRule="exact"/>
              <w:ind w:left="106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12,</w:t>
            </w:r>
            <w:r>
              <w:rPr>
                <w:color w:val="231F20"/>
                <w:spacing w:val="-7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14,</w:t>
            </w:r>
            <w:r>
              <w:rPr>
                <w:color w:val="231F20"/>
                <w:spacing w:val="-7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201</w:t>
            </w:r>
          </w:p>
        </w:tc>
        <w:tc>
          <w:tcPr>
            <w:tcW w:w="1378" w:type="dxa"/>
            <w:tcBorders>
              <w:top w:val="nil"/>
            </w:tcBorders>
          </w:tcPr>
          <w:p w14:paraId="56293E1D" w14:textId="77777777" w:rsidR="00B541BF" w:rsidRDefault="00183731">
            <w:pPr>
              <w:pStyle w:val="TableParagraph"/>
              <w:spacing w:line="247" w:lineRule="auto"/>
              <w:ind w:left="106" w:right="231"/>
              <w:rPr>
                <w:sz w:val="16"/>
              </w:rPr>
            </w:pPr>
            <w:r>
              <w:rPr>
                <w:color w:val="231F20"/>
                <w:spacing w:val="-1"/>
                <w:sz w:val="16"/>
              </w:rPr>
              <w:t>нічну) освіту»</w:t>
            </w:r>
            <w:r>
              <w:rPr>
                <w:color w:val="231F20"/>
                <w:spacing w:val="-46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статті</w:t>
            </w:r>
            <w:r>
              <w:rPr>
                <w:color w:val="231F20"/>
                <w:spacing w:val="-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101,</w:t>
            </w:r>
            <w:r>
              <w:rPr>
                <w:color w:val="231F20"/>
                <w:spacing w:val="-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20,</w:t>
            </w:r>
          </w:p>
          <w:p w14:paraId="0740D2FA" w14:textId="77777777" w:rsidR="00B541BF" w:rsidRDefault="00183731">
            <w:pPr>
              <w:pStyle w:val="TableParagraph"/>
              <w:ind w:left="106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221,</w:t>
            </w:r>
            <w:r>
              <w:rPr>
                <w:color w:val="231F20"/>
                <w:spacing w:val="-7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24,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34,</w:t>
            </w:r>
            <w:r>
              <w:rPr>
                <w:color w:val="231F20"/>
                <w:spacing w:val="-6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401</w:t>
            </w:r>
          </w:p>
        </w:tc>
        <w:tc>
          <w:tcPr>
            <w:tcW w:w="1378" w:type="dxa"/>
            <w:tcBorders>
              <w:top w:val="nil"/>
            </w:tcBorders>
          </w:tcPr>
          <w:p w14:paraId="5CEA7EA2" w14:textId="77777777" w:rsidR="00B541BF" w:rsidRDefault="00183731">
            <w:pPr>
              <w:pStyle w:val="TableParagraph"/>
              <w:spacing w:line="184" w:lineRule="exact"/>
              <w:ind w:left="105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51,</w:t>
            </w:r>
            <w:r>
              <w:rPr>
                <w:color w:val="231F20"/>
                <w:spacing w:val="-7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32,</w:t>
            </w:r>
            <w:r>
              <w:rPr>
                <w:color w:val="231F20"/>
                <w:spacing w:val="-7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34</w:t>
            </w:r>
            <w:r>
              <w:rPr>
                <w:color w:val="231F20"/>
                <w:spacing w:val="-6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</w:t>
            </w:r>
            <w:r>
              <w:rPr>
                <w:color w:val="231F20"/>
                <w:spacing w:val="-7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181,</w:t>
            </w:r>
          </w:p>
          <w:p w14:paraId="2B090770" w14:textId="77777777" w:rsidR="00B541BF" w:rsidRDefault="00183731">
            <w:pPr>
              <w:pStyle w:val="TableParagraph"/>
              <w:spacing w:before="6"/>
              <w:ind w:left="105"/>
              <w:rPr>
                <w:sz w:val="16"/>
              </w:rPr>
            </w:pPr>
            <w:r>
              <w:rPr>
                <w:color w:val="231F20"/>
                <w:w w:val="90"/>
                <w:sz w:val="16"/>
              </w:rPr>
              <w:t>57</w:t>
            </w:r>
            <w:r>
              <w:rPr>
                <w:color w:val="231F20"/>
                <w:spacing w:val="1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</w:t>
            </w:r>
            <w:r>
              <w:rPr>
                <w:color w:val="231F20"/>
                <w:spacing w:val="1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14,</w:t>
            </w:r>
            <w:r>
              <w:rPr>
                <w:color w:val="231F20"/>
                <w:spacing w:val="1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58</w:t>
            </w:r>
            <w:r>
              <w:rPr>
                <w:color w:val="231F20"/>
                <w:spacing w:val="1"/>
                <w:w w:val="90"/>
                <w:sz w:val="16"/>
              </w:rPr>
              <w:t xml:space="preserve"> </w:t>
            </w:r>
            <w:r>
              <w:rPr>
                <w:color w:val="231F20"/>
                <w:w w:val="90"/>
                <w:sz w:val="16"/>
              </w:rPr>
              <w:t>п.6,</w:t>
            </w:r>
          </w:p>
          <w:p w14:paraId="146F0D76" w14:textId="77777777" w:rsidR="00B541BF" w:rsidRDefault="00183731">
            <w:pPr>
              <w:pStyle w:val="TableParagraph"/>
              <w:spacing w:before="6"/>
              <w:ind w:left="105"/>
              <w:rPr>
                <w:sz w:val="16"/>
              </w:rPr>
            </w:pPr>
            <w:r>
              <w:rPr>
                <w:color w:val="231F20"/>
                <w:w w:val="95"/>
                <w:sz w:val="16"/>
              </w:rPr>
              <w:t>62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п.23,</w:t>
            </w:r>
            <w:r>
              <w:rPr>
                <w:color w:val="231F20"/>
                <w:spacing w:val="3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63</w:t>
            </w:r>
            <w:r>
              <w:rPr>
                <w:color w:val="231F20"/>
                <w:spacing w:val="2"/>
                <w:w w:val="95"/>
                <w:sz w:val="16"/>
              </w:rPr>
              <w:t xml:space="preserve"> </w:t>
            </w:r>
            <w:r>
              <w:rPr>
                <w:color w:val="231F20"/>
                <w:w w:val="95"/>
                <w:sz w:val="16"/>
              </w:rPr>
              <w:t>п.4</w:t>
            </w:r>
          </w:p>
        </w:tc>
      </w:tr>
    </w:tbl>
    <w:p w14:paraId="32BBEDAB" w14:textId="77777777" w:rsidR="00B541BF" w:rsidRDefault="00183731">
      <w:pPr>
        <w:spacing w:before="140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0"/>
          <w:sz w:val="20"/>
        </w:rPr>
        <w:t>Витяги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із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Закону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України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«Про</w:t>
      </w:r>
      <w:r>
        <w:rPr>
          <w:rFonts w:ascii="Calibri" w:hAnsi="Calibri"/>
          <w:b/>
          <w:color w:val="231F20"/>
          <w:spacing w:val="8"/>
          <w:w w:val="110"/>
          <w:sz w:val="20"/>
        </w:rPr>
        <w:t xml:space="preserve"> </w:t>
      </w:r>
      <w:r>
        <w:rPr>
          <w:rFonts w:ascii="Calibri" w:hAnsi="Calibri"/>
          <w:b/>
          <w:color w:val="231F20"/>
          <w:w w:val="110"/>
          <w:sz w:val="20"/>
        </w:rPr>
        <w:t>освіту»</w:t>
      </w:r>
    </w:p>
    <w:p w14:paraId="6E998073" w14:textId="77777777" w:rsidR="00B541BF" w:rsidRDefault="00183731">
      <w:pPr>
        <w:pStyle w:val="a3"/>
        <w:spacing w:before="169"/>
      </w:pPr>
      <w:r>
        <w:rPr>
          <w:color w:val="231F20"/>
          <w:spacing w:val="-1"/>
          <w:w w:val="95"/>
        </w:rPr>
        <w:t>Стаття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1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п.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3</w:t>
      </w:r>
      <w:r>
        <w:rPr>
          <w:color w:val="231F20"/>
          <w:w w:val="95"/>
          <w:position w:val="7"/>
          <w:sz w:val="11"/>
        </w:rPr>
        <w:t>1</w:t>
      </w:r>
      <w:r>
        <w:rPr>
          <w:color w:val="231F20"/>
          <w:w w:val="95"/>
        </w:rPr>
        <w:t>:</w:t>
      </w:r>
    </w:p>
    <w:p w14:paraId="11E1B8FC" w14:textId="77777777" w:rsidR="00B541BF" w:rsidRDefault="00183731">
      <w:pPr>
        <w:pStyle w:val="a3"/>
        <w:spacing w:before="175" w:line="244" w:lineRule="auto"/>
        <w:ind w:right="1131"/>
        <w:jc w:val="both"/>
      </w:pPr>
      <w:r>
        <w:rPr>
          <w:rFonts w:ascii="Calibri" w:hAnsi="Calibri"/>
          <w:b/>
          <w:color w:val="231F20"/>
          <w:w w:val="105"/>
        </w:rPr>
        <w:t>Булінг (цькування)</w:t>
      </w:r>
      <w:r>
        <w:rPr>
          <w:color w:val="231F20"/>
          <w:w w:val="105"/>
        </w:rPr>
        <w:t xml:space="preserve">– діяння (дії або бездіяльність) </w:t>
      </w:r>
      <w:r>
        <w:rPr>
          <w:rFonts w:ascii="Calibri" w:hAnsi="Calibri"/>
          <w:b/>
          <w:color w:val="231F20"/>
          <w:w w:val="105"/>
        </w:rPr>
        <w:t xml:space="preserve">учасників освітнього процесу, </w:t>
      </w:r>
      <w:r>
        <w:rPr>
          <w:color w:val="231F20"/>
          <w:w w:val="105"/>
        </w:rPr>
        <w:t>які полягають у пси-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spacing w:val="-1"/>
          <w:w w:val="105"/>
        </w:rPr>
        <w:t>хологічному,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фізичному,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економічному,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сексуальному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насильстві,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числі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застосуванням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собів електронних комунікацій, що вчиняються стосовно малолітньої чи неповнолітньої особи та (або)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такою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особою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інших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учасників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процесу,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внаслідок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чого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могла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бути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була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за-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подіяна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шкода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психічному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фізичному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потерпілого.</w:t>
      </w:r>
    </w:p>
    <w:p w14:paraId="1B82631B" w14:textId="77777777" w:rsidR="00B541BF" w:rsidRDefault="00183731">
      <w:pPr>
        <w:pStyle w:val="4"/>
        <w:spacing w:before="173"/>
        <w:jc w:val="both"/>
        <w:rPr>
          <w:rFonts w:ascii="Trebuchet MS" w:hAnsi="Trebuchet MS"/>
          <w:b w:val="0"/>
        </w:rPr>
      </w:pPr>
      <w:r>
        <w:rPr>
          <w:color w:val="231F20"/>
          <w:w w:val="110"/>
        </w:rPr>
        <w:t>Типовими</w:t>
      </w:r>
      <w:r>
        <w:rPr>
          <w:color w:val="231F20"/>
          <w:spacing w:val="2"/>
          <w:w w:val="110"/>
        </w:rPr>
        <w:t xml:space="preserve"> </w:t>
      </w:r>
      <w:r>
        <w:rPr>
          <w:color w:val="231F20"/>
          <w:w w:val="110"/>
        </w:rPr>
        <w:t>ознаками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булінгу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(цькування)</w:t>
      </w:r>
      <w:r>
        <w:rPr>
          <w:color w:val="231F20"/>
          <w:spacing w:val="3"/>
          <w:w w:val="110"/>
        </w:rPr>
        <w:t xml:space="preserve"> </w:t>
      </w:r>
      <w:r>
        <w:rPr>
          <w:color w:val="231F20"/>
          <w:w w:val="110"/>
        </w:rPr>
        <w:t>є</w:t>
      </w:r>
      <w:r>
        <w:rPr>
          <w:rFonts w:ascii="Trebuchet MS" w:hAnsi="Trebuchet MS"/>
          <w:b w:val="0"/>
          <w:color w:val="231F20"/>
          <w:w w:val="110"/>
        </w:rPr>
        <w:t>:</w:t>
      </w:r>
    </w:p>
    <w:p w14:paraId="7420C830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spacing w:before="84"/>
        <w:ind w:hanging="285"/>
        <w:jc w:val="both"/>
        <w:rPr>
          <w:sz w:val="20"/>
        </w:rPr>
      </w:pPr>
      <w:r>
        <w:rPr>
          <w:color w:val="231F20"/>
          <w:sz w:val="20"/>
        </w:rPr>
        <w:t>систематичність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(повторюваність)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діяння;</w:t>
      </w:r>
    </w:p>
    <w:p w14:paraId="28ACE149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ind w:hanging="285"/>
        <w:jc w:val="both"/>
        <w:rPr>
          <w:sz w:val="20"/>
        </w:rPr>
      </w:pPr>
      <w:r>
        <w:rPr>
          <w:color w:val="231F20"/>
          <w:sz w:val="20"/>
        </w:rPr>
        <w:t>наявність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сторін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–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кривдник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(булер),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потерпілий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(жертва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булінгу),</w:t>
      </w:r>
      <w:r>
        <w:rPr>
          <w:color w:val="231F20"/>
          <w:spacing w:val="-4"/>
          <w:sz w:val="20"/>
        </w:rPr>
        <w:t xml:space="preserve"> </w:t>
      </w:r>
      <w:r>
        <w:rPr>
          <w:color w:val="231F20"/>
          <w:sz w:val="20"/>
        </w:rPr>
        <w:t>спостерігачі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(за</w:t>
      </w:r>
      <w:r>
        <w:rPr>
          <w:color w:val="231F20"/>
          <w:spacing w:val="-5"/>
          <w:sz w:val="20"/>
        </w:rPr>
        <w:t xml:space="preserve"> </w:t>
      </w:r>
      <w:r>
        <w:rPr>
          <w:color w:val="231F20"/>
          <w:sz w:val="20"/>
        </w:rPr>
        <w:t>наявності);</w:t>
      </w:r>
    </w:p>
    <w:p w14:paraId="0B4B6D23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spacing w:before="7" w:line="247" w:lineRule="auto"/>
        <w:ind w:right="1131"/>
        <w:jc w:val="both"/>
        <w:rPr>
          <w:sz w:val="20"/>
        </w:rPr>
      </w:pPr>
      <w:r>
        <w:rPr>
          <w:color w:val="231F20"/>
          <w:sz w:val="20"/>
        </w:rPr>
        <w:t>дії або бездіяльність кривдника, наслідком яких є заподіяння психічної та/або фізичної шкоди,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приниження, страх, тривога, підпорядкування потерпілого інтересам кривдника, та/або спричи-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нення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соціальної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ізоляції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потерпілого.</w:t>
      </w:r>
    </w:p>
    <w:p w14:paraId="67A6935B" w14:textId="77777777" w:rsidR="00B541BF" w:rsidRDefault="00183731">
      <w:pPr>
        <w:pStyle w:val="4"/>
        <w:spacing w:before="85"/>
        <w:jc w:val="both"/>
      </w:pPr>
      <w:r>
        <w:rPr>
          <w:color w:val="231F20"/>
          <w:w w:val="115"/>
        </w:rPr>
        <w:t>Стаття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52.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Категорії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учасників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освітнього</w:t>
      </w:r>
      <w:r>
        <w:rPr>
          <w:color w:val="231F20"/>
          <w:spacing w:val="-7"/>
          <w:w w:val="115"/>
        </w:rPr>
        <w:t xml:space="preserve"> </w:t>
      </w:r>
      <w:r>
        <w:rPr>
          <w:color w:val="231F20"/>
          <w:w w:val="115"/>
        </w:rPr>
        <w:t>процесу</w:t>
      </w:r>
    </w:p>
    <w:p w14:paraId="7C6FFA5F" w14:textId="77777777" w:rsidR="00B541BF" w:rsidRDefault="00183731">
      <w:pPr>
        <w:pStyle w:val="a3"/>
        <w:spacing w:before="169"/>
      </w:pPr>
      <w:r>
        <w:rPr>
          <w:color w:val="231F20"/>
        </w:rPr>
        <w:t>Учасниками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процесу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є:</w:t>
      </w:r>
    </w:p>
    <w:p w14:paraId="6EE5196D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spacing w:before="92"/>
        <w:ind w:hanging="285"/>
        <w:rPr>
          <w:sz w:val="20"/>
        </w:rPr>
      </w:pPr>
      <w:r>
        <w:rPr>
          <w:color w:val="231F20"/>
          <w:sz w:val="20"/>
        </w:rPr>
        <w:t>здобувачі</w:t>
      </w:r>
      <w:r>
        <w:rPr>
          <w:color w:val="231F20"/>
          <w:spacing w:val="-6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660D61CE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педагогічні,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науково-педагогічні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наукові</w:t>
      </w:r>
      <w:r>
        <w:rPr>
          <w:color w:val="231F20"/>
          <w:spacing w:val="9"/>
          <w:sz w:val="20"/>
        </w:rPr>
        <w:t xml:space="preserve"> </w:t>
      </w:r>
      <w:r>
        <w:rPr>
          <w:color w:val="231F20"/>
          <w:sz w:val="20"/>
        </w:rPr>
        <w:t>працівники;</w:t>
      </w:r>
    </w:p>
    <w:p w14:paraId="2A6E1BBD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батьки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здобувачів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5D2AFDD2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ind w:hanging="285"/>
        <w:rPr>
          <w:sz w:val="20"/>
        </w:rPr>
      </w:pPr>
      <w:r>
        <w:rPr>
          <w:color w:val="231F20"/>
          <w:sz w:val="20"/>
        </w:rPr>
        <w:t>фізичні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особи,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які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провадять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освітню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діяльність;</w:t>
      </w:r>
    </w:p>
    <w:p w14:paraId="55584B29" w14:textId="77777777" w:rsidR="00B541BF" w:rsidRDefault="00183731">
      <w:pPr>
        <w:pStyle w:val="a4"/>
        <w:numPr>
          <w:ilvl w:val="0"/>
          <w:numId w:val="4"/>
        </w:numPr>
        <w:tabs>
          <w:tab w:val="left" w:pos="1588"/>
        </w:tabs>
        <w:spacing w:line="247" w:lineRule="auto"/>
        <w:ind w:right="1132"/>
        <w:rPr>
          <w:sz w:val="20"/>
        </w:rPr>
      </w:pPr>
      <w:r>
        <w:rPr>
          <w:color w:val="231F20"/>
          <w:sz w:val="20"/>
        </w:rPr>
        <w:t>інші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особи,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передбачені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спеціальними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законами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залучені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освітнього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процесу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порядку,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що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w w:val="105"/>
          <w:sz w:val="20"/>
        </w:rPr>
        <w:t>встановлюється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закладом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освіти.</w:t>
      </w:r>
    </w:p>
    <w:p w14:paraId="374856FC" w14:textId="77777777" w:rsidR="00B541BF" w:rsidRDefault="00183731">
      <w:pPr>
        <w:spacing w:before="84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Стаття</w:t>
      </w:r>
      <w:r>
        <w:rPr>
          <w:rFonts w:ascii="Calibri" w:hAnsi="Calibri"/>
          <w:b/>
          <w:color w:val="231F20"/>
          <w:spacing w:val="-1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25.</w:t>
      </w:r>
      <w:r>
        <w:rPr>
          <w:rFonts w:ascii="Calibri" w:hAnsi="Calibri"/>
          <w:b/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Права</w:t>
      </w:r>
      <w:r>
        <w:rPr>
          <w:color w:val="231F20"/>
          <w:spacing w:val="-1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обов’язки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засновника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</w:p>
    <w:p w14:paraId="6D3DDB62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  <w:w w:val="105"/>
        </w:rPr>
        <w:t>здійснює контроль за виконанням плану заходів, спрямованих на запобігання та протидію булінгу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(цькуванню) в закладі освіти; розглядає скарги про відмову у реагуванні на випадки булінгу (цькуван-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ня) за заявами здобувачів освіти, їхніх батьків, законних представників, інших осіб та приймає рішен-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за результатами розгляду таких скарг; сприяє створенню безпечного освітнього середовища в 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кладі освіти та вживає заходів для надання соціальних та </w:t>
      </w:r>
      <w:r>
        <w:rPr>
          <w:color w:val="231F20"/>
        </w:rPr>
        <w:t>психолого-педагогічних послуг здобувачам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булінгу.</w:t>
      </w:r>
    </w:p>
    <w:p w14:paraId="791636A2" w14:textId="77777777" w:rsidR="00B541BF" w:rsidRDefault="00183731">
      <w:pPr>
        <w:spacing w:before="172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Стаття</w:t>
      </w:r>
      <w:r>
        <w:rPr>
          <w:rFonts w:ascii="Calibri" w:hAnsi="Calibri"/>
          <w:b/>
          <w:color w:val="231F20"/>
          <w:spacing w:val="5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26.</w:t>
      </w:r>
      <w:r>
        <w:rPr>
          <w:rFonts w:ascii="Calibri" w:hAnsi="Calibri"/>
          <w:b/>
          <w:color w:val="231F20"/>
          <w:spacing w:val="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</w:t>
      </w:r>
      <w:r>
        <w:rPr>
          <w:color w:val="231F20"/>
          <w:spacing w:val="-1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</w:p>
    <w:p w14:paraId="643AE4C1" w14:textId="77777777" w:rsidR="00B541BF" w:rsidRDefault="00183731">
      <w:pPr>
        <w:pStyle w:val="a3"/>
        <w:spacing w:before="169" w:line="247" w:lineRule="auto"/>
        <w:ind w:right="1132"/>
        <w:jc w:val="both"/>
      </w:pPr>
      <w:r>
        <w:rPr>
          <w:color w:val="231F20"/>
        </w:rPr>
        <w:t>забезпечує створення у закладі освіти безпечного освітнього середовища, вільного від насиль</w:t>
      </w:r>
      <w:r>
        <w:rPr>
          <w:color w:val="231F20"/>
        </w:rPr>
        <w:t>ства та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числі:</w:t>
      </w:r>
    </w:p>
    <w:p w14:paraId="42669C5A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з урахуванням пропозицій територіальних органів (підрозділів) Національної поліції України, цен-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трального органу виконавчої влади, що забезпечує формування та реалізує державну політику 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сфері охорони здоров’я, головного органу у системі центральних органів виконавчої влади, що забез-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печує формування та реалізує державну правову політику, служб у с</w:t>
      </w:r>
      <w:r>
        <w:rPr>
          <w:color w:val="231F20"/>
        </w:rPr>
        <w:t>правах дітей та центрів соціаль-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служб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сім’ї,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молоді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розробляє,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затверджує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план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освіти;</w:t>
      </w:r>
    </w:p>
    <w:p w14:paraId="7588F32C" w14:textId="77777777" w:rsidR="00B541BF" w:rsidRDefault="00183731">
      <w:pPr>
        <w:pStyle w:val="a3"/>
        <w:spacing w:before="175" w:line="247" w:lineRule="auto"/>
        <w:ind w:right="1132"/>
        <w:jc w:val="both"/>
      </w:pPr>
      <w:r>
        <w:rPr>
          <w:color w:val="231F20"/>
        </w:rPr>
        <w:t xml:space="preserve">розглядає заяви про випадки булінгу (цькування) здобувачів </w:t>
      </w:r>
      <w:r>
        <w:rPr>
          <w:color w:val="231F20"/>
        </w:rPr>
        <w:t>освіти, їхніх батьків, законних представ-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ників, інших осіб та видає рішення про проведення розслідування; скликає засідання комісії з розгля-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ду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прийняття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рішення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результатами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проведеного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розслідування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вживає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відповідних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заходів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реагування;</w:t>
      </w:r>
    </w:p>
    <w:p w14:paraId="21E5CDF5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81AE3EF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AA6F695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забезпечує виконання заходів для надання соціальних та психолого-педагогічних послуг здобувачам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(цькування);</w:t>
      </w:r>
    </w:p>
    <w:p w14:paraId="424E72CB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повідомляє уповноваж</w:t>
      </w:r>
      <w:r>
        <w:rPr>
          <w:color w:val="231F20"/>
        </w:rPr>
        <w:t>еним підрозділам органів Національної поліції України та службі у справах ді-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тей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випадки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5696A638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1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30</w:t>
      </w:r>
      <w:r>
        <w:rPr>
          <w:rFonts w:ascii="Calibri" w:hAnsi="Calibri"/>
          <w:b/>
          <w:color w:val="3B3E40"/>
          <w:w w:val="105"/>
        </w:rPr>
        <w:t>.</w:t>
      </w:r>
      <w:r>
        <w:rPr>
          <w:color w:val="231F20"/>
          <w:w w:val="105"/>
        </w:rPr>
        <w:t>Прозорість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інформаційна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відкритість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6C738F54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Заклади освіти, що мають ліцензію на провадження освітньої діяльності, зобов’язані забезпечувати на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своїх веб-сайтах (у разі їх відсутності – на веб-сайтах своїх засновників) відкритий доступ до такої ін-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формації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документів:</w:t>
      </w:r>
    </w:p>
    <w:p w14:paraId="284E7351" w14:textId="77777777" w:rsidR="00B541BF" w:rsidRDefault="00183731">
      <w:pPr>
        <w:pStyle w:val="a3"/>
        <w:spacing w:before="172"/>
      </w:pPr>
      <w:r>
        <w:rPr>
          <w:color w:val="231F20"/>
        </w:rPr>
        <w:t>правила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поведінки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здобувача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освіти;</w:t>
      </w:r>
    </w:p>
    <w:p w14:paraId="64AAB02F" w14:textId="77777777" w:rsidR="00B541BF" w:rsidRDefault="00183731">
      <w:pPr>
        <w:pStyle w:val="a3"/>
        <w:spacing w:before="178"/>
      </w:pPr>
      <w:r>
        <w:rPr>
          <w:color w:val="231F20"/>
        </w:rPr>
        <w:t>план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освіти;</w:t>
      </w:r>
    </w:p>
    <w:p w14:paraId="0335D90A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</w:rPr>
        <w:t>порядок подання та розгляду (з дотриманням конфіденційності) заяв про випадки булінгу (цькування)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освіти;</w:t>
      </w:r>
    </w:p>
    <w:p w14:paraId="43D3FF91" w14:textId="77777777" w:rsidR="00B541BF" w:rsidRDefault="00183731">
      <w:pPr>
        <w:pStyle w:val="a3"/>
        <w:spacing w:before="172" w:line="247" w:lineRule="auto"/>
        <w:ind w:right="1131"/>
      </w:pPr>
      <w:r>
        <w:rPr>
          <w:color w:val="231F20"/>
        </w:rPr>
        <w:t>порядок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реагування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доведені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відповідальність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осіб,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причетних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(цькування).</w:t>
      </w:r>
    </w:p>
    <w:p w14:paraId="37003A97" w14:textId="77777777" w:rsidR="00B541BF" w:rsidRDefault="00183731">
      <w:pPr>
        <w:pStyle w:val="a3"/>
        <w:spacing w:before="169" w:line="405" w:lineRule="auto"/>
        <w:ind w:right="5735"/>
      </w:pPr>
      <w:r>
        <w:rPr>
          <w:rFonts w:ascii="Calibri" w:hAnsi="Calibri"/>
          <w:b/>
          <w:color w:val="231F20"/>
          <w:w w:val="105"/>
        </w:rPr>
        <w:t>Стат</w:t>
      </w:r>
      <w:r>
        <w:rPr>
          <w:rFonts w:ascii="Calibri" w:hAnsi="Calibri"/>
          <w:b/>
          <w:color w:val="231F20"/>
          <w:w w:val="105"/>
        </w:rPr>
        <w:t>тя 53.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Права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обов’язки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Здобувачі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право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на:</w:t>
      </w:r>
    </w:p>
    <w:p w14:paraId="1ED48654" w14:textId="77777777" w:rsidR="00B541BF" w:rsidRDefault="00183731">
      <w:pPr>
        <w:pStyle w:val="a3"/>
        <w:spacing w:before="17" w:line="242" w:lineRule="auto"/>
        <w:ind w:right="1131"/>
        <w:jc w:val="both"/>
      </w:pPr>
      <w:r>
        <w:rPr>
          <w:color w:val="231F20"/>
          <w:w w:val="105"/>
        </w:rPr>
        <w:t>захист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під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час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процесу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приниження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честі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гідності,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будь-яких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форм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насильства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 xml:space="preserve">експлуатації, </w:t>
      </w:r>
      <w:r>
        <w:rPr>
          <w:rFonts w:ascii="Calibri" w:hAnsi="Calibri"/>
          <w:b/>
          <w:i/>
          <w:color w:val="231F20"/>
          <w:w w:val="105"/>
        </w:rPr>
        <w:t xml:space="preserve">булінгу (цькування), </w:t>
      </w:r>
      <w:r>
        <w:rPr>
          <w:color w:val="231F20"/>
          <w:w w:val="105"/>
        </w:rPr>
        <w:t>дискримінації за будь-якою ознакою, пропаганди та агітації, що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завдають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шкоди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здоров’ю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здобувача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освіти;</w:t>
      </w:r>
    </w:p>
    <w:p w14:paraId="5A320554" w14:textId="77777777" w:rsidR="00B541BF" w:rsidRDefault="00183731">
      <w:pPr>
        <w:pStyle w:val="a3"/>
        <w:spacing w:before="174" w:line="247" w:lineRule="auto"/>
        <w:ind w:right="1131"/>
      </w:pPr>
      <w:r>
        <w:rPr>
          <w:color w:val="231F20"/>
        </w:rPr>
        <w:t>отримання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соціальних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психолого-педагогічних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послуг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особа,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яка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постраждала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(цьку-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вання),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стала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свідком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вчинила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(цькування);</w:t>
      </w:r>
    </w:p>
    <w:p w14:paraId="4C0345ED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  <w:w w:val="105"/>
        </w:rPr>
        <w:t>повідомляти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керівництво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факти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педагогічних, науково-педагогічних, наукових працівників, інших осіб, які залучаються до освітнього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процесу,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свідком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яких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вони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були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особисто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отримали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достовірну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осіб.</w:t>
      </w:r>
    </w:p>
    <w:p w14:paraId="349E69D8" w14:textId="77777777" w:rsidR="00B541BF" w:rsidRDefault="00183731">
      <w:pPr>
        <w:pStyle w:val="a3"/>
        <w:spacing w:before="170"/>
        <w:ind w:right="1131"/>
      </w:pPr>
      <w:r>
        <w:rPr>
          <w:rFonts w:ascii="Calibri" w:hAnsi="Calibri"/>
          <w:b/>
          <w:color w:val="231F20"/>
        </w:rPr>
        <w:t>Стаття</w:t>
      </w:r>
      <w:r>
        <w:rPr>
          <w:rFonts w:ascii="Calibri" w:hAnsi="Calibri"/>
          <w:b/>
          <w:color w:val="231F20"/>
          <w:spacing w:val="28"/>
        </w:rPr>
        <w:t xml:space="preserve"> </w:t>
      </w:r>
      <w:r>
        <w:rPr>
          <w:rFonts w:ascii="Calibri" w:hAnsi="Calibri"/>
          <w:b/>
          <w:color w:val="231F20"/>
        </w:rPr>
        <w:t>54.</w:t>
      </w:r>
      <w:r>
        <w:rPr>
          <w:rFonts w:ascii="Calibri" w:hAnsi="Calibri"/>
          <w:b/>
          <w:color w:val="231F20"/>
          <w:spacing w:val="28"/>
        </w:rPr>
        <w:t xml:space="preserve"> </w:t>
      </w:r>
      <w:r>
        <w:rPr>
          <w:color w:val="231F20"/>
        </w:rPr>
        <w:t>Права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обов’язки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педагогічних,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науково-педа</w:t>
      </w:r>
      <w:r>
        <w:rPr>
          <w:color w:val="231F20"/>
        </w:rPr>
        <w:t>гогічних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наукових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працівників,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осіб,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залучаються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процесу</w:t>
      </w:r>
    </w:p>
    <w:p w14:paraId="3C4F47A7" w14:textId="77777777" w:rsidR="00B541BF" w:rsidRDefault="00183731">
      <w:pPr>
        <w:pStyle w:val="a3"/>
        <w:spacing w:before="176" w:line="247" w:lineRule="auto"/>
        <w:ind w:right="1131"/>
        <w:jc w:val="both"/>
      </w:pPr>
      <w:r>
        <w:rPr>
          <w:color w:val="231F20"/>
        </w:rPr>
        <w:t>захист під час освітнього процесу від будь-яких форм насильства та експлуатації, у тому числі булін-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дискримінації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будь-якою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ознакою,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пропаганди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агітації,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завдають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шкоди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здоров’ю;</w:t>
      </w:r>
    </w:p>
    <w:p w14:paraId="487CB6BF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  <w:w w:val="105"/>
        </w:rPr>
        <w:t>повідомляти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керівництво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факт</w:t>
      </w:r>
      <w:r>
        <w:rPr>
          <w:color w:val="231F20"/>
          <w:w w:val="105"/>
        </w:rPr>
        <w:t>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педагогічних, науково-педагогічних, наукових працівників, інших осіб, які залучаються до освітнього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процесу, свідком якого вони були особисто або інформацію про які отримали від інших осіб, вживати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невідкла</w:t>
      </w:r>
      <w:r>
        <w:rPr>
          <w:color w:val="231F20"/>
        </w:rPr>
        <w:t>дних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припинення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(цькування);</w:t>
      </w:r>
    </w:p>
    <w:p w14:paraId="737B987F" w14:textId="77777777" w:rsidR="00B541BF" w:rsidRDefault="00183731">
      <w:pPr>
        <w:pStyle w:val="a3"/>
        <w:spacing w:before="170" w:line="405" w:lineRule="auto"/>
        <w:ind w:right="5509"/>
        <w:jc w:val="both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1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 xml:space="preserve">55. </w:t>
      </w:r>
      <w:r>
        <w:rPr>
          <w:color w:val="231F20"/>
          <w:w w:val="105"/>
        </w:rPr>
        <w:t>Права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обов’язки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Батьки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здобувачів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право:</w:t>
      </w:r>
    </w:p>
    <w:p w14:paraId="67963B8B" w14:textId="77777777" w:rsidR="00B541BF" w:rsidRDefault="00183731">
      <w:pPr>
        <w:spacing w:before="15"/>
        <w:ind w:left="1133" w:right="1131"/>
        <w:jc w:val="both"/>
        <w:rPr>
          <w:sz w:val="20"/>
        </w:rPr>
      </w:pPr>
      <w:r>
        <w:rPr>
          <w:color w:val="231F20"/>
          <w:w w:val="105"/>
          <w:sz w:val="20"/>
        </w:rPr>
        <w:t xml:space="preserve">отримувати інформацію про діяльність закладу освіти, </w:t>
      </w:r>
      <w:r>
        <w:rPr>
          <w:rFonts w:ascii="Calibri" w:hAnsi="Calibri"/>
          <w:b/>
          <w:i/>
          <w:color w:val="231F20"/>
          <w:w w:val="105"/>
          <w:sz w:val="20"/>
        </w:rPr>
        <w:t>у тому числі щодо надання соціальних та</w:t>
      </w:r>
      <w:r>
        <w:rPr>
          <w:rFonts w:ascii="Calibri" w:hAnsi="Calibri"/>
          <w:b/>
          <w:i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психолого-педагогічних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послуг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особам,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які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постраждали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від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булінгу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(цькування),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стали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10"/>
          <w:sz w:val="20"/>
        </w:rPr>
        <w:t>його</w:t>
      </w:r>
      <w:r>
        <w:rPr>
          <w:rFonts w:ascii="Calibri" w:hAnsi="Calibri"/>
          <w:b/>
          <w:i/>
          <w:color w:val="231F20"/>
          <w:spacing w:val="1"/>
          <w:w w:val="110"/>
          <w:sz w:val="20"/>
        </w:rPr>
        <w:t xml:space="preserve"> </w:t>
      </w:r>
      <w:r>
        <w:rPr>
          <w:rFonts w:ascii="Calibri" w:hAnsi="Calibri"/>
          <w:b/>
          <w:i/>
          <w:color w:val="231F20"/>
          <w:w w:val="105"/>
          <w:sz w:val="20"/>
        </w:rPr>
        <w:t xml:space="preserve">свідками або вчинили булінг (цькування), </w:t>
      </w:r>
      <w:r>
        <w:rPr>
          <w:color w:val="231F20"/>
          <w:w w:val="105"/>
          <w:sz w:val="20"/>
        </w:rPr>
        <w:t>результати навчання своїх дітей (дітей, законними пред-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ставниками яких вони є) і результати оцінювання якості освіти у закладі освіти та його освітньої</w:t>
      </w:r>
      <w:r>
        <w:rPr>
          <w:color w:val="231F20"/>
          <w:spacing w:val="1"/>
          <w:w w:val="105"/>
          <w:sz w:val="20"/>
        </w:rPr>
        <w:t xml:space="preserve"> </w:t>
      </w:r>
      <w:r>
        <w:rPr>
          <w:color w:val="231F20"/>
          <w:w w:val="110"/>
          <w:sz w:val="20"/>
        </w:rPr>
        <w:t>діяльності.</w:t>
      </w:r>
    </w:p>
    <w:p w14:paraId="097723A2" w14:textId="77777777" w:rsidR="00B541BF" w:rsidRDefault="00183731">
      <w:pPr>
        <w:pStyle w:val="a3"/>
        <w:spacing w:before="176" w:line="247" w:lineRule="auto"/>
        <w:ind w:right="1131"/>
      </w:pPr>
      <w:r>
        <w:rPr>
          <w:color w:val="231F20"/>
          <w:spacing w:val="-1"/>
          <w:w w:val="105"/>
        </w:rPr>
        <w:t>подавати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керівництву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або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засновнику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закладу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освіти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заяву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про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випадки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булінгу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spacing w:val="-1"/>
          <w:w w:val="105"/>
        </w:rPr>
        <w:t>(цькування)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ст</w:t>
      </w:r>
      <w:r>
        <w:rPr>
          <w:color w:val="231F20"/>
          <w:w w:val="105"/>
        </w:rPr>
        <w:t>осовно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будь-якого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іншого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процесу;</w:t>
      </w:r>
    </w:p>
    <w:p w14:paraId="3A9EB30D" w14:textId="77777777" w:rsidR="00B541BF" w:rsidRDefault="00183731">
      <w:pPr>
        <w:pStyle w:val="a3"/>
        <w:spacing w:before="171" w:line="247" w:lineRule="auto"/>
        <w:ind w:right="1125"/>
      </w:pPr>
      <w:r>
        <w:rPr>
          <w:color w:val="231F20"/>
          <w:w w:val="105"/>
        </w:rPr>
        <w:t>вимагати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повного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неупередженого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дитини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будь-якого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іншого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учасника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процесу.</w:t>
      </w:r>
    </w:p>
    <w:p w14:paraId="7547D236" w14:textId="77777777" w:rsidR="00B541BF" w:rsidRDefault="00B541BF">
      <w:pPr>
        <w:spacing w:line="247" w:lineRule="auto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5F584F50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59E786E7" w14:textId="77777777" w:rsidR="00B541BF" w:rsidRDefault="00183731">
      <w:pPr>
        <w:pStyle w:val="a3"/>
        <w:spacing w:before="99"/>
      </w:pPr>
      <w:r>
        <w:rPr>
          <w:color w:val="231F20"/>
        </w:rPr>
        <w:t>Батьки здобувачів освіти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зобов’язані:</w:t>
      </w:r>
    </w:p>
    <w:p w14:paraId="222F39C4" w14:textId="77777777" w:rsidR="00B541BF" w:rsidRDefault="00183731">
      <w:pPr>
        <w:pStyle w:val="a3"/>
        <w:spacing w:before="178" w:line="422" w:lineRule="auto"/>
        <w:ind w:right="1131"/>
      </w:pPr>
      <w:r>
        <w:rPr>
          <w:color w:val="231F20"/>
        </w:rPr>
        <w:t>сприяти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керівництву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проведенні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розслідування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(цькування);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виконувати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рішення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рекомендації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комісії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розгляду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освіти.</w:t>
      </w:r>
      <w:r>
        <w:rPr>
          <w:color w:val="231F20"/>
          <w:spacing w:val="-57"/>
        </w:rPr>
        <w:t xml:space="preserve"> </w:t>
      </w: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64.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Повноваження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науки</w:t>
      </w:r>
    </w:p>
    <w:p w14:paraId="08C7D29F" w14:textId="77777777" w:rsidR="00B541BF" w:rsidRDefault="00183731">
      <w:pPr>
        <w:pStyle w:val="a3"/>
        <w:spacing w:line="215" w:lineRule="exact"/>
      </w:pPr>
      <w:r>
        <w:rPr>
          <w:color w:val="231F20"/>
        </w:rPr>
        <w:t>Центральний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орган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виконавчої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влади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науки:</w:t>
      </w:r>
    </w:p>
    <w:p w14:paraId="74E7DD00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урахуванням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пропозицій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формування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реалізації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державної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політики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захисту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свобод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людини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громадянина,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конавчої влади, що забезпечує формування та реалізує державну політику у сфері охорони здоров’я,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головного органу у системі центральних органів виконавчої влади, що забезпечує формування та 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алізує державну правову політику, центрального органу виконавч</w:t>
      </w:r>
      <w:r>
        <w:rPr>
          <w:color w:val="231F20"/>
        </w:rPr>
        <w:t>ої влади, що забезпечує формуван-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та реалізує державну політику з питань сім’ї та дітей, розробляє та затверджує план заходів, спря-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мованих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порядок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реагування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</w:t>
      </w:r>
      <w:r>
        <w:rPr>
          <w:color w:val="231F20"/>
        </w:rPr>
        <w:t>ня),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порядок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застосування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виховного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впливу;</w:t>
      </w:r>
    </w:p>
    <w:p w14:paraId="7E162E86" w14:textId="77777777" w:rsidR="00B541BF" w:rsidRDefault="00183731">
      <w:pPr>
        <w:pStyle w:val="a3"/>
        <w:spacing w:before="177"/>
      </w:pPr>
      <w:r>
        <w:rPr>
          <w:color w:val="231F20"/>
        </w:rPr>
        <w:t>узагальнює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освіти.</w:t>
      </w:r>
    </w:p>
    <w:p w14:paraId="3403CFAE" w14:textId="77777777" w:rsidR="00B541BF" w:rsidRDefault="00183731">
      <w:pPr>
        <w:pStyle w:val="a3"/>
        <w:spacing w:before="175"/>
      </w:pPr>
      <w:r>
        <w:rPr>
          <w:rFonts w:ascii="Calibri" w:hAnsi="Calibri"/>
          <w:b/>
          <w:color w:val="231F20"/>
          <w:spacing w:val="-1"/>
          <w:w w:val="105"/>
        </w:rPr>
        <w:t>Стаття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rFonts w:ascii="Calibri" w:hAnsi="Calibri"/>
          <w:b/>
          <w:color w:val="231F20"/>
          <w:spacing w:val="-1"/>
          <w:w w:val="105"/>
        </w:rPr>
        <w:t>65.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color w:val="231F20"/>
          <w:spacing w:val="-1"/>
          <w:w w:val="105"/>
        </w:rPr>
        <w:t>Повноваження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державних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органів,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сфери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управління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яких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належать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заклади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11430993" w14:textId="77777777" w:rsidR="00B541BF" w:rsidRDefault="00183731">
      <w:pPr>
        <w:pStyle w:val="a3"/>
        <w:spacing w:before="169"/>
      </w:pPr>
      <w:r>
        <w:rPr>
          <w:color w:val="231F20"/>
        </w:rPr>
        <w:t>1.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Державні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органи,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сфери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управління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яких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належать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заклади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освіти:</w:t>
      </w:r>
    </w:p>
    <w:p w14:paraId="53D30B31" w14:textId="77777777" w:rsidR="00B541BF" w:rsidRDefault="00183731">
      <w:pPr>
        <w:pStyle w:val="a3"/>
        <w:spacing w:before="177" w:line="247" w:lineRule="auto"/>
        <w:ind w:right="1132"/>
        <w:jc w:val="both"/>
      </w:pPr>
      <w:r>
        <w:rPr>
          <w:color w:val="231F20"/>
        </w:rPr>
        <w:t>«сприяють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розробленню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плану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освіти».</w:t>
      </w:r>
    </w:p>
    <w:p w14:paraId="626138E1" w14:textId="77777777" w:rsidR="00B541BF" w:rsidRDefault="00183731">
      <w:pPr>
        <w:pStyle w:val="a3"/>
        <w:spacing w:before="169"/>
        <w:ind w:right="1131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66.</w:t>
      </w:r>
      <w:r>
        <w:rPr>
          <w:rFonts w:ascii="Calibri" w:hAnsi="Calibri"/>
          <w:b/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Повноваження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місцевого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самоврядування,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Верховної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Ради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Автономної</w:t>
      </w:r>
      <w:r>
        <w:rPr>
          <w:color w:val="231F20"/>
          <w:spacing w:val="-17"/>
          <w:w w:val="105"/>
        </w:rPr>
        <w:t xml:space="preserve"> </w:t>
      </w:r>
      <w:r>
        <w:rPr>
          <w:color w:val="231F20"/>
          <w:w w:val="105"/>
        </w:rPr>
        <w:t>Республіки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Крим</w:t>
      </w:r>
    </w:p>
    <w:p w14:paraId="46D00706" w14:textId="77777777" w:rsidR="00B541BF" w:rsidRDefault="00183731">
      <w:pPr>
        <w:pStyle w:val="a4"/>
        <w:numPr>
          <w:ilvl w:val="0"/>
          <w:numId w:val="3"/>
        </w:numPr>
        <w:tabs>
          <w:tab w:val="left" w:pos="1303"/>
        </w:tabs>
        <w:spacing w:before="177"/>
        <w:ind w:hanging="170"/>
        <w:rPr>
          <w:sz w:val="20"/>
        </w:rPr>
      </w:pPr>
      <w:r>
        <w:rPr>
          <w:color w:val="231F20"/>
          <w:sz w:val="20"/>
        </w:rPr>
        <w:t>Верховна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Рада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Автономної Республіки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Крим,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обласні ради,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Київська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та Севастопольська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міські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ради:</w:t>
      </w:r>
    </w:p>
    <w:p w14:paraId="35AA519D" w14:textId="77777777" w:rsidR="00B541BF" w:rsidRDefault="00183731">
      <w:pPr>
        <w:pStyle w:val="a3"/>
        <w:spacing w:before="177" w:line="247" w:lineRule="auto"/>
        <w:ind w:right="1131"/>
      </w:pPr>
      <w:r>
        <w:rPr>
          <w:color w:val="231F20"/>
          <w:spacing w:val="-1"/>
          <w:w w:val="105"/>
        </w:rPr>
        <w:t>сприяють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розробленню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плану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заходів,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спрямованих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запобігання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6209C51B" w14:textId="77777777" w:rsidR="00B541BF" w:rsidRDefault="00183731">
      <w:pPr>
        <w:pStyle w:val="a3"/>
        <w:spacing w:before="169" w:line="405" w:lineRule="auto"/>
        <w:ind w:right="4762"/>
      </w:pPr>
      <w:r>
        <w:rPr>
          <w:rFonts w:ascii="Calibri" w:hAnsi="Calibri"/>
          <w:b/>
          <w:color w:val="231F20"/>
        </w:rPr>
        <w:t>Стаття 71.</w:t>
      </w:r>
      <w:r>
        <w:rPr>
          <w:rFonts w:ascii="Calibri" w:hAnsi="Calibri"/>
          <w:b/>
          <w:color w:val="231F20"/>
          <w:spacing w:val="1"/>
        </w:rPr>
        <w:t xml:space="preserve"> </w:t>
      </w:r>
      <w:r>
        <w:rPr>
          <w:color w:val="231F20"/>
        </w:rPr>
        <w:t>Громадський нагляд (контроль) у сфері освіти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Суб’єкти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громадського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нагляду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(контролю)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право:</w:t>
      </w:r>
    </w:p>
    <w:p w14:paraId="2BDB8B2E" w14:textId="77777777" w:rsidR="00B541BF" w:rsidRDefault="00183731">
      <w:pPr>
        <w:pStyle w:val="a3"/>
        <w:spacing w:before="18"/>
      </w:pPr>
      <w:r>
        <w:rPr>
          <w:color w:val="231F20"/>
        </w:rPr>
        <w:t>2)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проводити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моніторинг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оприлюднювати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результати,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зокрема,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щодо:</w:t>
      </w:r>
    </w:p>
    <w:p w14:paraId="20772C8B" w14:textId="77777777" w:rsidR="00B541BF" w:rsidRDefault="00183731">
      <w:pPr>
        <w:pStyle w:val="a3"/>
        <w:spacing w:before="178" w:line="247" w:lineRule="auto"/>
        <w:ind w:right="1131"/>
      </w:pPr>
      <w:r>
        <w:rPr>
          <w:color w:val="231F20"/>
        </w:rPr>
        <w:t>«випадків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реагування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такі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випадки,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вжитих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керів-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ництвом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засновником»;</w:t>
      </w:r>
    </w:p>
    <w:p w14:paraId="16F49941" w14:textId="77777777" w:rsidR="00B541BF" w:rsidRDefault="00183731">
      <w:pPr>
        <w:spacing w:before="169"/>
        <w:ind w:left="1133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Стаття</w:t>
      </w:r>
      <w:r>
        <w:rPr>
          <w:rFonts w:ascii="Calibri" w:hAnsi="Calibri"/>
          <w:b/>
          <w:color w:val="231F20"/>
          <w:spacing w:val="5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</w:rPr>
        <w:t>73.</w:t>
      </w:r>
      <w:r>
        <w:rPr>
          <w:rFonts w:ascii="Calibri" w:hAnsi="Calibri"/>
          <w:b/>
          <w:color w:val="231F20"/>
          <w:spacing w:val="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Інститут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освітнього</w:t>
      </w:r>
      <w:r>
        <w:rPr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омбудсмена</w:t>
      </w:r>
    </w:p>
    <w:p w14:paraId="40A81467" w14:textId="77777777" w:rsidR="00B541BF" w:rsidRDefault="00183731">
      <w:pPr>
        <w:pStyle w:val="a3"/>
        <w:spacing w:before="168"/>
      </w:pPr>
      <w:r>
        <w:rPr>
          <w:color w:val="231F20"/>
        </w:rPr>
        <w:t>Освітній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омбудсмен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відповідно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покладених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нього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завдань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має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право:</w:t>
      </w:r>
    </w:p>
    <w:p w14:paraId="0B237954" w14:textId="77777777" w:rsidR="00B541BF" w:rsidRDefault="00183731">
      <w:pPr>
        <w:pStyle w:val="a3"/>
        <w:spacing w:before="178" w:line="247" w:lineRule="auto"/>
        <w:ind w:right="1130"/>
        <w:jc w:val="both"/>
      </w:pPr>
      <w:r>
        <w:rPr>
          <w:color w:val="231F20"/>
        </w:rPr>
        <w:t>здійснювати перевірку заяв про випадки булінгу (цькування) в закладі освіти, повноту та своєчасність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заходів реагування на такі випадки з боку педагогічних, науково-педагогічних, наукових працівників,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керівництва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засновника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освіти;</w:t>
      </w:r>
    </w:p>
    <w:p w14:paraId="6AF2510C" w14:textId="77777777" w:rsidR="00B541BF" w:rsidRDefault="00183731">
      <w:pPr>
        <w:pStyle w:val="a3"/>
        <w:spacing w:before="172" w:line="247" w:lineRule="auto"/>
      </w:pPr>
      <w:r>
        <w:rPr>
          <w:color w:val="231F20"/>
        </w:rPr>
        <w:t>аналізувати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заходи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надання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соціальних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психолого-педагогічних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послуг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здобувачам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16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постраждали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стали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свідками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вчинили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(цькування).</w:t>
      </w:r>
    </w:p>
    <w:p w14:paraId="6D1C28C6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76.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Психологічна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служба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соціально-педагогічний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патронаж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системі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6C553807" w14:textId="77777777" w:rsidR="00B541BF" w:rsidRDefault="00183731">
      <w:pPr>
        <w:pStyle w:val="a4"/>
        <w:numPr>
          <w:ilvl w:val="0"/>
          <w:numId w:val="3"/>
        </w:numPr>
        <w:tabs>
          <w:tab w:val="left" w:pos="1343"/>
        </w:tabs>
        <w:spacing w:before="169" w:line="247" w:lineRule="auto"/>
        <w:ind w:left="1133" w:right="1131" w:firstLine="0"/>
        <w:jc w:val="both"/>
        <w:rPr>
          <w:sz w:val="20"/>
        </w:rPr>
      </w:pPr>
      <w:r>
        <w:rPr>
          <w:color w:val="231F20"/>
          <w:sz w:val="20"/>
        </w:rPr>
        <w:t>Соціально-педагогічний патронаж у системі освіти сприяє взаємодії закладів освіти, сім’ї і суспіль-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ства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вихованні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здобувачів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освіти,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їх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адаптації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умов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соціального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середовища,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забезпечує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профілак-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тику та запобігання булінгу (цькуванню)</w:t>
      </w:r>
      <w:r>
        <w:rPr>
          <w:color w:val="231F20"/>
          <w:sz w:val="20"/>
        </w:rPr>
        <w:t>, надання консультативної допомоги батькам, психологічного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sz w:val="20"/>
        </w:rPr>
        <w:t>супроводу здобувачів освіти, які постраждали від булінгу (цькування), стали його свідками або вчини-</w:t>
      </w:r>
      <w:r>
        <w:rPr>
          <w:color w:val="231F20"/>
          <w:spacing w:val="-58"/>
          <w:sz w:val="20"/>
        </w:rPr>
        <w:t xml:space="preserve"> </w:t>
      </w:r>
      <w:r>
        <w:rPr>
          <w:color w:val="231F20"/>
          <w:sz w:val="20"/>
        </w:rPr>
        <w:t>ли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булінг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(цькування).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Соціально-педагогічний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патронаж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здійснюється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соціальними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педагогами.</w:t>
      </w:r>
    </w:p>
    <w:p w14:paraId="1C534760" w14:textId="77777777" w:rsidR="00B541BF" w:rsidRDefault="00B541BF">
      <w:pPr>
        <w:spacing w:line="247" w:lineRule="auto"/>
        <w:jc w:val="both"/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41E5F7D4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2E616492" w14:textId="77777777" w:rsidR="00B541BF" w:rsidRDefault="00183731">
      <w:pPr>
        <w:pStyle w:val="a3"/>
        <w:spacing w:before="99"/>
      </w:pPr>
      <w:r>
        <w:rPr>
          <w:color w:val="231F20"/>
        </w:rPr>
        <w:t>Витяг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Закону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загальну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середню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освіту»</w:t>
      </w:r>
    </w:p>
    <w:p w14:paraId="695C05BC" w14:textId="77777777" w:rsidR="00B541BF" w:rsidRDefault="00183731">
      <w:pPr>
        <w:spacing w:before="175"/>
        <w:ind w:left="1133"/>
        <w:rPr>
          <w:sz w:val="20"/>
        </w:rPr>
      </w:pPr>
      <w:r>
        <w:rPr>
          <w:rFonts w:ascii="Calibri" w:hAnsi="Calibri"/>
          <w:b/>
          <w:color w:val="231F20"/>
          <w:spacing w:val="-1"/>
          <w:w w:val="105"/>
          <w:sz w:val="20"/>
        </w:rPr>
        <w:t>Стаття</w:t>
      </w:r>
      <w:r>
        <w:rPr>
          <w:rFonts w:ascii="Calibri" w:hAnsi="Calibri"/>
          <w:b/>
          <w:color w:val="231F20"/>
          <w:spacing w:val="-4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spacing w:val="-1"/>
          <w:w w:val="105"/>
          <w:sz w:val="20"/>
        </w:rPr>
        <w:t>23</w:t>
      </w:r>
      <w:r>
        <w:rPr>
          <w:rFonts w:ascii="Calibri" w:hAnsi="Calibri"/>
          <w:b/>
          <w:color w:val="231F20"/>
          <w:spacing w:val="-1"/>
          <w:w w:val="105"/>
          <w:position w:val="7"/>
          <w:sz w:val="11"/>
        </w:rPr>
        <w:t>1</w:t>
      </w:r>
      <w:r>
        <w:rPr>
          <w:rFonts w:ascii="Calibri" w:hAnsi="Calibri"/>
          <w:b/>
          <w:color w:val="231F20"/>
          <w:spacing w:val="-1"/>
          <w:w w:val="105"/>
          <w:sz w:val="20"/>
        </w:rPr>
        <w:t>.</w:t>
      </w:r>
      <w:r>
        <w:rPr>
          <w:rFonts w:ascii="Calibri" w:hAnsi="Calibri"/>
          <w:b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Керівник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закладу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загальної</w:t>
      </w:r>
      <w:r>
        <w:rPr>
          <w:color w:val="231F20"/>
          <w:spacing w:val="-1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середньої</w:t>
      </w:r>
      <w:r>
        <w:rPr>
          <w:color w:val="231F20"/>
          <w:spacing w:val="-1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</w:p>
    <w:p w14:paraId="0A54EF31" w14:textId="77777777" w:rsidR="00B541BF" w:rsidRDefault="00183731">
      <w:pPr>
        <w:pStyle w:val="a3"/>
        <w:spacing w:before="169" w:line="247" w:lineRule="auto"/>
        <w:ind w:right="1131"/>
        <w:jc w:val="both"/>
      </w:pPr>
      <w:r>
        <w:rPr>
          <w:color w:val="231F20"/>
        </w:rPr>
        <w:t>Права і обов’язки керівника закладу загальної середньої освіти визначаються Законом України «Про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освіту»,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цим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Законом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іншими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нормативно-правовими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актами</w:t>
      </w:r>
    </w:p>
    <w:p w14:paraId="7768E1DF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29.</w:t>
      </w:r>
      <w:r>
        <w:rPr>
          <w:rFonts w:ascii="Calibri" w:hAnsi="Calibri"/>
          <w:b/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Права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обов’язки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осіб,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замінюють</w:t>
      </w:r>
    </w:p>
    <w:p w14:paraId="0DAE1543" w14:textId="77777777" w:rsidR="00B541BF" w:rsidRDefault="00183731">
      <w:pPr>
        <w:pStyle w:val="a3"/>
        <w:spacing w:before="168"/>
      </w:pPr>
      <w:r>
        <w:rPr>
          <w:color w:val="231F20"/>
        </w:rPr>
        <w:t>1.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Батьки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особи,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замінюють,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право:</w:t>
      </w:r>
    </w:p>
    <w:p w14:paraId="6A725885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  <w:w w:val="105"/>
        </w:rPr>
        <w:t>подавати заяву керівництву закладу загальної середньої освіти або його засновнику про випадки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(цькуванню)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будь-якого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іншого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процесу;</w:t>
      </w:r>
    </w:p>
    <w:p w14:paraId="3FBAD476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  <w:w w:val="105"/>
        </w:rPr>
        <w:t>вимагати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повного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неупередженого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дитини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будь-якого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іншого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учасника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процесу.</w:t>
      </w:r>
    </w:p>
    <w:p w14:paraId="7D758D27" w14:textId="77777777" w:rsidR="00B541BF" w:rsidRDefault="00183731">
      <w:pPr>
        <w:pStyle w:val="a3"/>
        <w:spacing w:before="172"/>
      </w:pPr>
      <w:r>
        <w:rPr>
          <w:color w:val="231F20"/>
        </w:rPr>
        <w:t>Батьки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особи,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замінюють,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зобов’язані:</w:t>
      </w:r>
    </w:p>
    <w:p w14:paraId="21B50CA7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>сприяти керівництву закладу загальної середньої освіти у проведенні розслідування щодо виявлених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фактів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(цькування);</w:t>
      </w:r>
    </w:p>
    <w:p w14:paraId="39B32355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виконувати рішення та рекомендації комісії з розгляду випадків булінгу (цькування) в закладі загаль-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середньої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285F445B" w14:textId="77777777" w:rsidR="00B541BF" w:rsidRDefault="00183731">
      <w:pPr>
        <w:pStyle w:val="a3"/>
        <w:spacing w:before="169"/>
        <w:ind w:right="1131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15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37.</w:t>
      </w:r>
      <w:r>
        <w:rPr>
          <w:rFonts w:ascii="Calibri" w:hAnsi="Calibri"/>
          <w:b/>
          <w:color w:val="231F20"/>
          <w:spacing w:val="16"/>
          <w:w w:val="105"/>
        </w:rPr>
        <w:t xml:space="preserve"> </w:t>
      </w:r>
      <w:r>
        <w:rPr>
          <w:color w:val="231F20"/>
          <w:w w:val="105"/>
        </w:rPr>
        <w:t>Повноваження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органів виконавчої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та органів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місцевого самоврядування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 системі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загальної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середньої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69CE0DAE" w14:textId="77777777" w:rsidR="00B541BF" w:rsidRDefault="00183731">
      <w:pPr>
        <w:pStyle w:val="a3"/>
        <w:spacing w:before="177"/>
      </w:pPr>
      <w:r>
        <w:rPr>
          <w:color w:val="231F20"/>
        </w:rPr>
        <w:t>Центральний орган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виконавчої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влади,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що реалізує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державну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політику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сфері освіти:</w:t>
      </w:r>
    </w:p>
    <w:p w14:paraId="20EFB603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урахуванням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пропозицій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формування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реалізації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державної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політики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захисту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свобод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людини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громадянина,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конавчої влади, що забезпечує формування та реалізує державну політику у сфері охорони здоров’я,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головного органу у системі центральних органів виконавчої влади</w:t>
      </w:r>
      <w:r>
        <w:rPr>
          <w:color w:val="231F20"/>
        </w:rPr>
        <w:t>, що забезпечує формування та 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алізує державну правову політику, центрального органу виконавчої влади, що забезпечує формуван-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 та реалізує державну політику з питань сім’ї та дітей, розробляє та затверджує план заходів, спря-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мованих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</w:t>
      </w:r>
      <w:r>
        <w:rPr>
          <w:color w:val="231F20"/>
          <w:w w:val="105"/>
        </w:rPr>
        <w:t>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порядок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реагування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випадки булінгу (цькування), порядок застосування заходів виховного впливу, а також узагальнює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освіти.</w:t>
      </w:r>
    </w:p>
    <w:p w14:paraId="272656DA" w14:textId="77777777" w:rsidR="00B541BF" w:rsidRDefault="00183731">
      <w:pPr>
        <w:pStyle w:val="a3"/>
        <w:spacing w:before="174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5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39.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Управління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громадське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самоврядування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загальної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середньої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04DEA0CC" w14:textId="77777777" w:rsidR="00B541BF" w:rsidRDefault="00183731">
      <w:pPr>
        <w:pStyle w:val="a3"/>
        <w:spacing w:before="169" w:line="247" w:lineRule="auto"/>
        <w:ind w:right="1131"/>
      </w:pPr>
      <w:r>
        <w:rPr>
          <w:color w:val="231F20"/>
        </w:rPr>
        <w:t>5.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Громадський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нагляд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(контроль)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загальної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середньої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здійснюється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відповідно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статті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71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Закону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«Про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освіту».</w:t>
      </w:r>
    </w:p>
    <w:p w14:paraId="6BCB5D0A" w14:textId="77777777" w:rsidR="00B541BF" w:rsidRDefault="00183731">
      <w:pPr>
        <w:pStyle w:val="4"/>
        <w:spacing w:before="169"/>
        <w:ind w:left="1404" w:right="1404"/>
        <w:jc w:val="center"/>
      </w:pPr>
      <w:r>
        <w:rPr>
          <w:color w:val="231F20"/>
          <w:w w:val="115"/>
        </w:rPr>
        <w:t>Витяг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Закону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України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«Про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дошкільну</w:t>
      </w:r>
      <w:r>
        <w:rPr>
          <w:color w:val="231F20"/>
          <w:spacing w:val="-6"/>
          <w:w w:val="115"/>
        </w:rPr>
        <w:t xml:space="preserve"> </w:t>
      </w:r>
      <w:r>
        <w:rPr>
          <w:color w:val="231F20"/>
          <w:w w:val="115"/>
        </w:rPr>
        <w:t>освіту»</w:t>
      </w:r>
    </w:p>
    <w:p w14:paraId="73BD4BE8" w14:textId="77777777" w:rsidR="00B541BF" w:rsidRDefault="00183731">
      <w:pPr>
        <w:pStyle w:val="a3"/>
        <w:spacing w:before="165"/>
      </w:pPr>
      <w:r>
        <w:rPr>
          <w:rFonts w:ascii="Calibri" w:hAnsi="Calibri"/>
          <w:b/>
          <w:color w:val="231F20"/>
          <w:spacing w:val="-1"/>
          <w:w w:val="105"/>
        </w:rPr>
        <w:t>Стаття</w:t>
      </w:r>
      <w:r>
        <w:rPr>
          <w:rFonts w:ascii="Calibri" w:hAnsi="Calibri"/>
          <w:b/>
          <w:color w:val="231F20"/>
          <w:spacing w:val="-5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11.</w:t>
      </w:r>
      <w:r>
        <w:rPr>
          <w:rFonts w:ascii="Calibri" w:hAnsi="Calibri"/>
          <w:b/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Заклад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дошкільної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його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повноваження</w:t>
      </w:r>
    </w:p>
    <w:p w14:paraId="4015E61D" w14:textId="77777777" w:rsidR="00B541BF" w:rsidRDefault="00183731">
      <w:pPr>
        <w:pStyle w:val="a3"/>
        <w:spacing w:before="169" w:line="247" w:lineRule="auto"/>
        <w:ind w:right="1131"/>
      </w:pPr>
      <w:r>
        <w:rPr>
          <w:color w:val="231F20"/>
        </w:rPr>
        <w:t>7. Забезпечення прозорості та інформаційної відкритості закладу дошкільної освіти здійснюється згід-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зі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статтею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30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Закону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освіту»;</w:t>
      </w:r>
    </w:p>
    <w:p w14:paraId="2329B07E" w14:textId="77777777" w:rsidR="00B541BF" w:rsidRDefault="00183731">
      <w:pPr>
        <w:pStyle w:val="a3"/>
        <w:spacing w:before="169"/>
        <w:ind w:right="1131"/>
      </w:pPr>
      <w:r>
        <w:rPr>
          <w:rFonts w:ascii="Calibri" w:hAnsi="Calibri"/>
          <w:b/>
          <w:color w:val="231F20"/>
        </w:rPr>
        <w:t>Стаття</w:t>
      </w:r>
      <w:r>
        <w:rPr>
          <w:rFonts w:ascii="Calibri" w:hAnsi="Calibri"/>
          <w:b/>
          <w:color w:val="231F20"/>
          <w:spacing w:val="21"/>
        </w:rPr>
        <w:t xml:space="preserve"> </w:t>
      </w:r>
      <w:r>
        <w:rPr>
          <w:rFonts w:ascii="Calibri" w:hAnsi="Calibri"/>
          <w:b/>
          <w:color w:val="231F20"/>
        </w:rPr>
        <w:t>15.</w:t>
      </w:r>
      <w:r>
        <w:rPr>
          <w:rFonts w:ascii="Calibri" w:hAnsi="Calibri"/>
          <w:b/>
          <w:color w:val="231F20"/>
          <w:spacing w:val="23"/>
        </w:rPr>
        <w:t xml:space="preserve"> </w:t>
      </w:r>
      <w:r>
        <w:rPr>
          <w:color w:val="231F20"/>
        </w:rPr>
        <w:t>Статус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суб’єктів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освітньої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діяльності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освіти</w:t>
      </w:r>
    </w:p>
    <w:p w14:paraId="11648FF8" w14:textId="77777777" w:rsidR="00B541BF" w:rsidRDefault="00183731">
      <w:pPr>
        <w:pStyle w:val="a3"/>
        <w:spacing w:before="176" w:line="247" w:lineRule="auto"/>
        <w:ind w:right="1131"/>
      </w:pPr>
      <w:r>
        <w:rPr>
          <w:color w:val="231F20"/>
        </w:rPr>
        <w:t>7.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Права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обов’язки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засновника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(засновників)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визначаються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Законом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Украї-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ни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освіту»,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Законом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іншими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нормативно-правовими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актами»;</w:t>
      </w:r>
    </w:p>
    <w:p w14:paraId="59F3C76D" w14:textId="77777777" w:rsidR="00B541BF" w:rsidRDefault="00183731">
      <w:pPr>
        <w:pStyle w:val="a3"/>
        <w:spacing w:before="169"/>
        <w:ind w:right="1127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14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19.</w:t>
      </w:r>
      <w:r>
        <w:rPr>
          <w:rFonts w:ascii="Calibri" w:hAnsi="Calibri"/>
          <w:b/>
          <w:color w:val="231F20"/>
          <w:spacing w:val="17"/>
          <w:w w:val="105"/>
        </w:rPr>
        <w:t xml:space="preserve"> </w:t>
      </w:r>
      <w:r>
        <w:rPr>
          <w:color w:val="231F20"/>
          <w:w w:val="105"/>
        </w:rPr>
        <w:t>Повноваження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місцевого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самоврядування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системі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дошкільної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7836927C" w14:textId="77777777" w:rsidR="00B541BF" w:rsidRDefault="00183731">
      <w:pPr>
        <w:pStyle w:val="a3"/>
        <w:spacing w:before="176" w:line="247" w:lineRule="auto"/>
        <w:ind w:right="1131"/>
        <w:jc w:val="both"/>
      </w:pP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урахуванням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пропозицій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виконавчої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влади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формування</w:t>
      </w:r>
      <w:r>
        <w:rPr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реалізації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державної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політики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захисту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свобод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людини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громадянина,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центрального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органу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конавчої влади, що забезпечує формування та реалізує державну політику у сфері охорони здоров’я,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головного органу у системі центральних органів виконавчої влади, що забезпечує формування та 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алізує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державну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правову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політику,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центрального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органу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виконавч</w:t>
      </w:r>
      <w:r>
        <w:rPr>
          <w:color w:val="231F20"/>
        </w:rPr>
        <w:t>ої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влади,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забезпечує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формуван-</w:t>
      </w:r>
    </w:p>
    <w:p w14:paraId="609EA2D8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40DA25CA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0BE890C0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</w:rPr>
        <w:t>ня та реалізує державну політику з питань сім’ї та дітей, розробляє та затверджує план заходів, спря-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мованих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порядок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реагування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порядок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застосування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виховного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впливу;</w:t>
      </w:r>
    </w:p>
    <w:p w14:paraId="7405CB79" w14:textId="77777777" w:rsidR="00B541BF" w:rsidRDefault="00183731">
      <w:pPr>
        <w:pStyle w:val="a3"/>
        <w:spacing w:before="172" w:line="412" w:lineRule="auto"/>
        <w:ind w:right="1898"/>
      </w:pPr>
      <w:r>
        <w:rPr>
          <w:color w:val="231F20"/>
        </w:rPr>
        <w:t>узагальнює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інформацію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освіти.</w:t>
      </w:r>
      <w:r>
        <w:rPr>
          <w:color w:val="231F20"/>
          <w:spacing w:val="-57"/>
        </w:rPr>
        <w:t xml:space="preserve"> </w:t>
      </w:r>
      <w:r>
        <w:rPr>
          <w:rFonts w:ascii="Calibri" w:hAnsi="Calibri"/>
          <w:b/>
          <w:color w:val="231F20"/>
          <w:w w:val="105"/>
        </w:rPr>
        <w:t xml:space="preserve">Стаття 20. </w:t>
      </w:r>
      <w:r>
        <w:rPr>
          <w:color w:val="231F20"/>
          <w:w w:val="105"/>
        </w:rPr>
        <w:t>Управління та громадське самоврядування закладу дошкільної освіти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Керівництво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закл</w:t>
      </w:r>
      <w:r>
        <w:rPr>
          <w:color w:val="231F20"/>
        </w:rPr>
        <w:t>адом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здійснює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директор.</w:t>
      </w:r>
    </w:p>
    <w:p w14:paraId="1D5BC3DD" w14:textId="77777777" w:rsidR="00B541BF" w:rsidRDefault="00183731">
      <w:pPr>
        <w:pStyle w:val="a3"/>
        <w:spacing w:before="12" w:line="247" w:lineRule="auto"/>
        <w:ind w:right="1131"/>
      </w:pPr>
      <w:r>
        <w:rPr>
          <w:color w:val="231F20"/>
        </w:rPr>
        <w:t>«Права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обов’язки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керівника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визначаються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Законом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“Про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освіту”,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цим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Законом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іншими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нормативно-правовими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актами»;</w:t>
      </w:r>
    </w:p>
    <w:p w14:paraId="6475C622" w14:textId="77777777" w:rsidR="00B541BF" w:rsidRDefault="00183731">
      <w:pPr>
        <w:pStyle w:val="a3"/>
        <w:spacing w:before="171"/>
      </w:pPr>
      <w:r>
        <w:rPr>
          <w:color w:val="231F20"/>
        </w:rPr>
        <w:t>Розділ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III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УПРАВЛІННЯ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СИСТЕМОЮ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ОСВІТИ</w:t>
      </w:r>
    </w:p>
    <w:p w14:paraId="153EDFD2" w14:textId="77777777" w:rsidR="00B541BF" w:rsidRDefault="00183731">
      <w:pPr>
        <w:pStyle w:val="4"/>
        <w:spacing w:before="176"/>
      </w:pPr>
      <w:r>
        <w:rPr>
          <w:color w:val="231F20"/>
          <w:w w:val="110"/>
        </w:rPr>
        <w:t>Стаття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21</w:t>
      </w:r>
      <w:r>
        <w:rPr>
          <w:color w:val="231F20"/>
          <w:w w:val="110"/>
          <w:position w:val="7"/>
          <w:sz w:val="11"/>
        </w:rPr>
        <w:t>1</w:t>
      </w:r>
      <w:r>
        <w:rPr>
          <w:color w:val="231F20"/>
          <w:w w:val="110"/>
        </w:rPr>
        <w:t>.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Громадський</w:t>
      </w:r>
      <w:r>
        <w:rPr>
          <w:color w:val="231F20"/>
          <w:spacing w:val="6"/>
          <w:w w:val="110"/>
        </w:rPr>
        <w:t xml:space="preserve"> </w:t>
      </w:r>
      <w:r>
        <w:rPr>
          <w:color w:val="231F20"/>
          <w:w w:val="110"/>
        </w:rPr>
        <w:t>нагляд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(контроль)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у</w:t>
      </w:r>
      <w:r>
        <w:rPr>
          <w:color w:val="231F20"/>
          <w:spacing w:val="6"/>
          <w:w w:val="110"/>
        </w:rPr>
        <w:t xml:space="preserve"> </w:t>
      </w:r>
      <w:r>
        <w:rPr>
          <w:color w:val="231F20"/>
          <w:w w:val="110"/>
        </w:rPr>
        <w:t>сфері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дошкільної</w:t>
      </w:r>
      <w:r>
        <w:rPr>
          <w:color w:val="231F20"/>
          <w:spacing w:val="5"/>
          <w:w w:val="110"/>
        </w:rPr>
        <w:t xml:space="preserve"> </w:t>
      </w:r>
      <w:r>
        <w:rPr>
          <w:color w:val="231F20"/>
          <w:w w:val="110"/>
        </w:rPr>
        <w:t>освіти</w:t>
      </w:r>
    </w:p>
    <w:p w14:paraId="281D2A1F" w14:textId="77777777" w:rsidR="00B541BF" w:rsidRDefault="00183731">
      <w:pPr>
        <w:pStyle w:val="a3"/>
        <w:spacing w:before="168" w:line="247" w:lineRule="auto"/>
        <w:ind w:right="1131"/>
      </w:pPr>
      <w:r>
        <w:rPr>
          <w:color w:val="231F20"/>
        </w:rPr>
        <w:t>Громадський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нагляд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(контроль)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здійснюється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відповідно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статті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71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Закону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«Про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освіту»;</w:t>
      </w:r>
    </w:p>
    <w:p w14:paraId="01E5AEE6" w14:textId="77777777" w:rsidR="00B541BF" w:rsidRDefault="00183731">
      <w:pPr>
        <w:pStyle w:val="a3"/>
        <w:spacing w:before="172"/>
      </w:pPr>
      <w:r>
        <w:rPr>
          <w:color w:val="231F20"/>
        </w:rPr>
        <w:t>Стаття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28.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Права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освіти</w:t>
      </w:r>
    </w:p>
    <w:p w14:paraId="6373538B" w14:textId="77777777" w:rsidR="00B541BF" w:rsidRDefault="00183731">
      <w:pPr>
        <w:pStyle w:val="a3"/>
        <w:spacing w:before="178"/>
      </w:pPr>
      <w:r>
        <w:rPr>
          <w:color w:val="231F20"/>
        </w:rPr>
        <w:t>2.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Дитина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має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гарантоване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державою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право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на:</w:t>
      </w:r>
    </w:p>
    <w:p w14:paraId="5A58D8DC" w14:textId="77777777" w:rsidR="00B541BF" w:rsidRDefault="00183731">
      <w:pPr>
        <w:pStyle w:val="a3"/>
        <w:spacing w:before="177" w:line="247" w:lineRule="auto"/>
      </w:pPr>
      <w:r>
        <w:rPr>
          <w:color w:val="231F20"/>
        </w:rPr>
        <w:t>захист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будь-яких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форм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експлуатації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дій,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шкодять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дитини,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також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фізичного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психологічного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насильства,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приниження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її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гідності,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тому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числі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(цькування)».</w:t>
      </w:r>
    </w:p>
    <w:p w14:paraId="1D8446D7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  <w:w w:val="105"/>
        </w:rPr>
        <w:t>Стаття</w:t>
      </w:r>
      <w:r>
        <w:rPr>
          <w:rFonts w:ascii="Calibri" w:hAnsi="Calibri"/>
          <w:b/>
          <w:color w:val="231F20"/>
          <w:spacing w:val="-4"/>
          <w:w w:val="105"/>
        </w:rPr>
        <w:t xml:space="preserve"> </w:t>
      </w:r>
      <w:r>
        <w:rPr>
          <w:rFonts w:ascii="Calibri" w:hAnsi="Calibri"/>
          <w:b/>
          <w:color w:val="231F20"/>
          <w:w w:val="105"/>
        </w:rPr>
        <w:t>36.</w:t>
      </w:r>
      <w:r>
        <w:rPr>
          <w:rFonts w:ascii="Calibri" w:hAnsi="Calibri"/>
          <w:b/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Права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обов’язки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батьків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осіб,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їх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замінюють</w:t>
      </w:r>
    </w:p>
    <w:p w14:paraId="769E748D" w14:textId="77777777" w:rsidR="00B541BF" w:rsidRDefault="00183731">
      <w:pPr>
        <w:pStyle w:val="a3"/>
        <w:spacing w:before="169"/>
      </w:pPr>
      <w:r>
        <w:rPr>
          <w:color w:val="231F20"/>
        </w:rPr>
        <w:t>1.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Батьки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особи,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замінюють,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мають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право:</w:t>
      </w:r>
    </w:p>
    <w:p w14:paraId="37EA4C3F" w14:textId="77777777" w:rsidR="00B541BF" w:rsidRDefault="00183731">
      <w:pPr>
        <w:pStyle w:val="a3"/>
        <w:spacing w:before="178" w:line="247" w:lineRule="auto"/>
        <w:ind w:right="1131"/>
      </w:pPr>
      <w:r>
        <w:rPr>
          <w:color w:val="231F20"/>
        </w:rPr>
        <w:t>подавати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заяву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керівництву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дошкільної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засновнику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випадки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(ць-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кування)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дитини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будь-якого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іншого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учасника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процесу;</w:t>
      </w:r>
    </w:p>
    <w:p w14:paraId="327BCCA7" w14:textId="77777777" w:rsidR="00B541BF" w:rsidRDefault="00183731">
      <w:pPr>
        <w:pStyle w:val="a3"/>
        <w:spacing w:before="171" w:line="247" w:lineRule="auto"/>
        <w:ind w:right="1125"/>
      </w:pPr>
      <w:r>
        <w:rPr>
          <w:color w:val="231F20"/>
          <w:w w:val="105"/>
        </w:rPr>
        <w:t>вимагати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повного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неупередженого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стосовно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дитини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будь-якого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іншого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учасника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процесу;</w:t>
      </w:r>
    </w:p>
    <w:p w14:paraId="5266EC3F" w14:textId="77777777" w:rsidR="00B541BF" w:rsidRDefault="00183731">
      <w:pPr>
        <w:pStyle w:val="a3"/>
        <w:spacing w:before="172" w:line="247" w:lineRule="auto"/>
        <w:ind w:right="1129"/>
      </w:pPr>
      <w:r>
        <w:rPr>
          <w:color w:val="231F20"/>
          <w:spacing w:val="-1"/>
          <w:w w:val="105"/>
        </w:rPr>
        <w:t>сприяти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керівництву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дошкільної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проведенні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щодо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вияв</w:t>
      </w:r>
      <w:r>
        <w:rPr>
          <w:color w:val="231F20"/>
          <w:w w:val="105"/>
        </w:rPr>
        <w:t>лених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фактів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(цькування);</w:t>
      </w:r>
    </w:p>
    <w:p w14:paraId="518214F6" w14:textId="77777777" w:rsidR="00B541BF" w:rsidRDefault="00183731">
      <w:pPr>
        <w:pStyle w:val="a3"/>
        <w:spacing w:before="172" w:line="247" w:lineRule="auto"/>
        <w:ind w:right="1131"/>
      </w:pPr>
      <w:r>
        <w:rPr>
          <w:color w:val="231F20"/>
          <w:w w:val="105"/>
        </w:rPr>
        <w:t>виконувати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рішення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рекомендації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комісії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розгляду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до-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шкільної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освіти.</w:t>
      </w:r>
    </w:p>
    <w:p w14:paraId="066B06AD" w14:textId="77777777" w:rsidR="00B541BF" w:rsidRDefault="00183731">
      <w:pPr>
        <w:pStyle w:val="4"/>
        <w:spacing w:before="168"/>
      </w:pPr>
      <w:r>
        <w:rPr>
          <w:color w:val="231F20"/>
          <w:w w:val="110"/>
        </w:rPr>
        <w:t>Витяг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з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Закону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України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«Про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професійну</w:t>
      </w:r>
      <w:r>
        <w:rPr>
          <w:color w:val="231F20"/>
          <w:spacing w:val="16"/>
          <w:w w:val="110"/>
        </w:rPr>
        <w:t xml:space="preserve"> </w:t>
      </w:r>
      <w:r>
        <w:rPr>
          <w:color w:val="231F20"/>
          <w:w w:val="110"/>
        </w:rPr>
        <w:t>(професійно-технічну)</w:t>
      </w:r>
      <w:r>
        <w:rPr>
          <w:color w:val="231F20"/>
          <w:spacing w:val="15"/>
          <w:w w:val="110"/>
        </w:rPr>
        <w:t xml:space="preserve"> </w:t>
      </w:r>
      <w:r>
        <w:rPr>
          <w:color w:val="231F20"/>
          <w:w w:val="110"/>
        </w:rPr>
        <w:t>освіту»</w:t>
      </w:r>
    </w:p>
    <w:p w14:paraId="52EBBE23" w14:textId="77777777" w:rsidR="00B541BF" w:rsidRDefault="00183731">
      <w:pPr>
        <w:pStyle w:val="a3"/>
        <w:spacing w:before="166"/>
      </w:pPr>
      <w:r>
        <w:rPr>
          <w:rFonts w:ascii="Calibri" w:hAnsi="Calibri"/>
          <w:b/>
          <w:color w:val="231F20"/>
        </w:rPr>
        <w:t>Стаття</w:t>
      </w:r>
      <w:r>
        <w:rPr>
          <w:rFonts w:ascii="Calibri" w:hAnsi="Calibri"/>
          <w:b/>
          <w:color w:val="231F20"/>
          <w:spacing w:val="20"/>
        </w:rPr>
        <w:t xml:space="preserve"> </w:t>
      </w:r>
      <w:r>
        <w:rPr>
          <w:rFonts w:ascii="Calibri" w:hAnsi="Calibri"/>
          <w:b/>
          <w:color w:val="231F20"/>
        </w:rPr>
        <w:t>10.</w:t>
      </w:r>
      <w:r>
        <w:rPr>
          <w:rFonts w:ascii="Calibri" w:hAnsi="Calibri"/>
          <w:b/>
          <w:color w:val="231F20"/>
          <w:spacing w:val="22"/>
        </w:rPr>
        <w:t xml:space="preserve"> </w:t>
      </w:r>
      <w:r>
        <w:rPr>
          <w:color w:val="231F20"/>
        </w:rPr>
        <w:t>Державний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нагляд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(контроль)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галузі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(професійно-технічної)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освіти</w:t>
      </w:r>
    </w:p>
    <w:p w14:paraId="38EA33C2" w14:textId="77777777" w:rsidR="00B541BF" w:rsidRDefault="00183731">
      <w:pPr>
        <w:pStyle w:val="a3"/>
        <w:spacing w:before="169" w:line="247" w:lineRule="auto"/>
        <w:ind w:right="1131"/>
      </w:pPr>
      <w:r>
        <w:rPr>
          <w:color w:val="231F20"/>
        </w:rPr>
        <w:t>Громадський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нагляд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(контроль)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(професійно-технічної)освіти</w:t>
      </w:r>
      <w:r>
        <w:rPr>
          <w:color w:val="231F20"/>
          <w:spacing w:val="28"/>
        </w:rPr>
        <w:t xml:space="preserve"> </w:t>
      </w:r>
      <w:r>
        <w:rPr>
          <w:color w:val="231F20"/>
        </w:rPr>
        <w:t>здійснюється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від-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повідно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статті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71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Закону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освіту».</w:t>
      </w:r>
    </w:p>
    <w:p w14:paraId="0BD07AA9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</w:rPr>
        <w:t>Стаття</w:t>
      </w:r>
      <w:r>
        <w:rPr>
          <w:rFonts w:ascii="Calibri" w:hAnsi="Calibri"/>
          <w:b/>
          <w:color w:val="231F20"/>
          <w:spacing w:val="31"/>
        </w:rPr>
        <w:t xml:space="preserve"> </w:t>
      </w:r>
      <w:r>
        <w:rPr>
          <w:rFonts w:ascii="Calibri" w:hAnsi="Calibri"/>
          <w:b/>
          <w:color w:val="231F20"/>
        </w:rPr>
        <w:t>20.</w:t>
      </w:r>
      <w:r>
        <w:rPr>
          <w:rFonts w:ascii="Calibri" w:hAnsi="Calibri"/>
          <w:b/>
          <w:color w:val="231F20"/>
          <w:spacing w:val="33"/>
        </w:rPr>
        <w:t xml:space="preserve"> </w:t>
      </w:r>
      <w:r>
        <w:rPr>
          <w:color w:val="231F20"/>
        </w:rPr>
        <w:t>Засновники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закладів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(про</w:t>
      </w:r>
      <w:r>
        <w:rPr>
          <w:color w:val="231F20"/>
        </w:rPr>
        <w:t>фесійно-технічної)</w:t>
      </w:r>
      <w:r>
        <w:rPr>
          <w:color w:val="231F20"/>
          <w:spacing w:val="19"/>
        </w:rPr>
        <w:t xml:space="preserve"> </w:t>
      </w:r>
      <w:r>
        <w:rPr>
          <w:color w:val="231F20"/>
        </w:rPr>
        <w:t>освіти</w:t>
      </w:r>
    </w:p>
    <w:p w14:paraId="57FE6F6C" w14:textId="77777777" w:rsidR="00B541BF" w:rsidRDefault="00183731">
      <w:pPr>
        <w:pStyle w:val="a3"/>
        <w:spacing w:before="168" w:line="247" w:lineRule="auto"/>
        <w:ind w:right="1131"/>
      </w:pPr>
      <w:r>
        <w:rPr>
          <w:color w:val="231F20"/>
        </w:rPr>
        <w:t>Права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обов’язки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засновника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(засновників)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(професійно-технічної)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визна-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чаються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Законом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“Про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освіту”,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Законом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іншими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нормативно-правовими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актами.</w:t>
      </w:r>
    </w:p>
    <w:p w14:paraId="57056DC1" w14:textId="77777777" w:rsidR="00B541BF" w:rsidRDefault="00183731">
      <w:pPr>
        <w:pStyle w:val="a3"/>
        <w:spacing w:before="169"/>
        <w:ind w:right="1125"/>
      </w:pPr>
      <w:r>
        <w:rPr>
          <w:rFonts w:ascii="Calibri" w:hAnsi="Calibri"/>
          <w:b/>
          <w:color w:val="231F20"/>
          <w:spacing w:val="-1"/>
          <w:w w:val="105"/>
        </w:rPr>
        <w:t>Стаття</w:t>
      </w:r>
      <w:r>
        <w:rPr>
          <w:rFonts w:ascii="Calibri" w:hAnsi="Calibri"/>
          <w:b/>
          <w:color w:val="231F20"/>
          <w:w w:val="105"/>
        </w:rPr>
        <w:t xml:space="preserve"> </w:t>
      </w:r>
      <w:r>
        <w:rPr>
          <w:rFonts w:ascii="Calibri" w:hAnsi="Calibri"/>
          <w:b/>
          <w:color w:val="231F20"/>
          <w:spacing w:val="-1"/>
          <w:w w:val="105"/>
        </w:rPr>
        <w:t>22.</w:t>
      </w:r>
      <w:r>
        <w:rPr>
          <w:rFonts w:ascii="Calibri" w:hAnsi="Calibri"/>
          <w:b/>
          <w:color w:val="231F20"/>
          <w:spacing w:val="1"/>
          <w:w w:val="105"/>
        </w:rPr>
        <w:t xml:space="preserve"> </w:t>
      </w:r>
      <w:r>
        <w:rPr>
          <w:color w:val="231F20"/>
          <w:spacing w:val="-1"/>
          <w:w w:val="105"/>
        </w:rPr>
        <w:t>Основні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повноваження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напрями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діяльності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закладу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професійної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(професійно-технічної)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освіти</w:t>
      </w:r>
    </w:p>
    <w:p w14:paraId="0650780F" w14:textId="77777777" w:rsidR="00B541BF" w:rsidRDefault="00183731">
      <w:pPr>
        <w:pStyle w:val="a3"/>
        <w:spacing w:before="177" w:line="247" w:lineRule="auto"/>
        <w:ind w:right="1131"/>
      </w:pPr>
      <w:r>
        <w:rPr>
          <w:color w:val="231F20"/>
        </w:rPr>
        <w:t>До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основних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повноважень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напрямів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діяльності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(професійно-технічної)</w:t>
      </w:r>
      <w:r>
        <w:rPr>
          <w:color w:val="231F20"/>
          <w:spacing w:val="20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належать:</w:t>
      </w:r>
    </w:p>
    <w:p w14:paraId="581A7CFD" w14:textId="77777777" w:rsidR="00B541BF" w:rsidRDefault="00183731">
      <w:pPr>
        <w:pStyle w:val="a3"/>
        <w:spacing w:before="171" w:line="247" w:lineRule="auto"/>
        <w:ind w:right="1121"/>
      </w:pPr>
      <w:r>
        <w:rPr>
          <w:color w:val="231F20"/>
          <w:spacing w:val="-1"/>
          <w:w w:val="105"/>
        </w:rPr>
        <w:t>Забезпечення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прозорості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інформаційної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відкритості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професійної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(професійно-технічної)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здійснюється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згідно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статтею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30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Закону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«Про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освіту».</w:t>
      </w:r>
    </w:p>
    <w:p w14:paraId="0B39CFD4" w14:textId="77777777" w:rsidR="00B541BF" w:rsidRDefault="00183731">
      <w:pPr>
        <w:pStyle w:val="a3"/>
        <w:spacing w:before="169"/>
      </w:pPr>
      <w:r>
        <w:rPr>
          <w:rFonts w:ascii="Calibri" w:hAnsi="Calibri"/>
          <w:b/>
          <w:color w:val="231F20"/>
        </w:rPr>
        <w:t>Стаття</w:t>
      </w:r>
      <w:r>
        <w:rPr>
          <w:rFonts w:ascii="Calibri" w:hAnsi="Calibri"/>
          <w:b/>
          <w:color w:val="231F20"/>
          <w:spacing w:val="27"/>
        </w:rPr>
        <w:t xml:space="preserve"> </w:t>
      </w:r>
      <w:r>
        <w:rPr>
          <w:rFonts w:ascii="Calibri" w:hAnsi="Calibri"/>
          <w:b/>
          <w:color w:val="231F20"/>
        </w:rPr>
        <w:t>24.</w:t>
      </w:r>
      <w:r>
        <w:rPr>
          <w:rFonts w:ascii="Calibri" w:hAnsi="Calibri"/>
          <w:b/>
          <w:color w:val="231F20"/>
          <w:spacing w:val="29"/>
        </w:rPr>
        <w:t xml:space="preserve"> </w:t>
      </w:r>
      <w:r>
        <w:rPr>
          <w:color w:val="231F20"/>
        </w:rPr>
        <w:t>Керівник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(професійно-технічної)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освіти</w:t>
      </w:r>
    </w:p>
    <w:p w14:paraId="43E6AA4B" w14:textId="77777777" w:rsidR="00B541BF" w:rsidRDefault="00B541BF">
      <w:p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31FD485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77289A8D" w14:textId="77777777" w:rsidR="00B541BF" w:rsidRDefault="00183731">
      <w:pPr>
        <w:pStyle w:val="a3"/>
        <w:spacing w:before="99" w:line="247" w:lineRule="auto"/>
        <w:ind w:right="1132"/>
        <w:jc w:val="both"/>
      </w:pPr>
      <w:r>
        <w:rPr>
          <w:color w:val="231F20"/>
        </w:rPr>
        <w:t>забезпечує створення у закладі освіти безпечного освітнього середовища, вільного від насильства та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тому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числі:</w:t>
      </w:r>
    </w:p>
    <w:p w14:paraId="6BBE01D1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  <w:w w:val="105"/>
        </w:rPr>
        <w:t>з урахуванням пропозицій територіальних органів (підрозділів) Національної поліції України, цен-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трального органу виконавч</w:t>
      </w:r>
      <w:r>
        <w:rPr>
          <w:color w:val="231F20"/>
          <w:w w:val="105"/>
        </w:rPr>
        <w:t>ої влади, що забезпечує формування та реалізує державну політику у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сфері охорони здоров’я, головного органу у системі центральних органів виконавчої влади, що забез-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печує формування та реалізує державну правову політику, служб у справах дітей та центрів с</w:t>
      </w:r>
      <w:r>
        <w:rPr>
          <w:color w:val="231F20"/>
        </w:rPr>
        <w:t>оціаль-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служб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сім’ї,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дітей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молоді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розробляє,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затверджує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оприлюднює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план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заходів,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протидію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освіти;</w:t>
      </w:r>
    </w:p>
    <w:p w14:paraId="7358A3BC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</w:rPr>
        <w:t>розглядає заяви про випадки булінгу (цькування) здобувачів освіти, їхніх батьків, законних представ-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ників,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осіб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видає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рішення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проведення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розслідування;</w:t>
      </w:r>
    </w:p>
    <w:p w14:paraId="2A8E6A65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 xml:space="preserve">скликає засідання комісії для розгляду випадків булінгу (цькування) для прийняття рішення </w:t>
      </w:r>
      <w:r>
        <w:rPr>
          <w:color w:val="231F20"/>
        </w:rPr>
        <w:t>за резуль-</w:t>
      </w:r>
      <w:r>
        <w:rPr>
          <w:color w:val="231F20"/>
          <w:spacing w:val="-59"/>
        </w:rPr>
        <w:t xml:space="preserve"> </w:t>
      </w:r>
      <w:r>
        <w:rPr>
          <w:color w:val="231F20"/>
        </w:rPr>
        <w:t>татами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проведеного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розслідування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вживає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відповідних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реагування.</w:t>
      </w:r>
    </w:p>
    <w:p w14:paraId="34946B5A" w14:textId="77777777" w:rsidR="00B541BF" w:rsidRDefault="00183731">
      <w:pPr>
        <w:spacing w:before="169"/>
        <w:ind w:left="1133"/>
        <w:jc w:val="both"/>
        <w:rPr>
          <w:sz w:val="20"/>
        </w:rPr>
      </w:pPr>
      <w:r>
        <w:rPr>
          <w:rFonts w:ascii="Calibri" w:hAnsi="Calibri"/>
          <w:b/>
          <w:color w:val="231F20"/>
          <w:w w:val="105"/>
          <w:sz w:val="20"/>
        </w:rPr>
        <w:t>Стаття 34</w:t>
      </w:r>
      <w:r>
        <w:rPr>
          <w:color w:val="231F20"/>
          <w:w w:val="105"/>
          <w:sz w:val="20"/>
        </w:rPr>
        <w:t>.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Навчальний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план,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освітня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програма</w:t>
      </w:r>
    </w:p>
    <w:p w14:paraId="3CE71A30" w14:textId="77777777" w:rsidR="00B541BF" w:rsidRDefault="00183731">
      <w:pPr>
        <w:pStyle w:val="a3"/>
        <w:spacing w:before="168" w:line="247" w:lineRule="auto"/>
        <w:ind w:right="1131"/>
        <w:jc w:val="both"/>
      </w:pPr>
      <w:r>
        <w:rPr>
          <w:color w:val="231F20"/>
        </w:rPr>
        <w:t>Центральний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орган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виконавчої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влади,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61"/>
        </w:rPr>
        <w:t xml:space="preserve"> </w:t>
      </w:r>
      <w:r>
        <w:rPr>
          <w:color w:val="231F20"/>
        </w:rPr>
        <w:t>забезпечує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формування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реалізує</w:t>
      </w:r>
      <w:r>
        <w:rPr>
          <w:color w:val="231F20"/>
          <w:spacing w:val="61"/>
        </w:rPr>
        <w:t xml:space="preserve"> </w:t>
      </w:r>
      <w:r>
        <w:rPr>
          <w:color w:val="231F20"/>
        </w:rPr>
        <w:t>державну</w:t>
      </w:r>
      <w:r>
        <w:rPr>
          <w:color w:val="231F20"/>
          <w:spacing w:val="60"/>
        </w:rPr>
        <w:t xml:space="preserve"> </w:t>
      </w:r>
      <w:r>
        <w:rPr>
          <w:color w:val="231F20"/>
        </w:rPr>
        <w:t>політи-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ку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науки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розробляє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затверджує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типові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навчальні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плани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типові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освітні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програми,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які визначають загальнодержавний компонент змісту професійної (професійно-технічної) освіти і 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обов’язковими для використання в закладах професійної (професійно-технічної) освіти незалежно від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форм власності та підпорядкування   з урахуванням пропозицій ц</w:t>
      </w:r>
      <w:r>
        <w:rPr>
          <w:color w:val="231F20"/>
        </w:rPr>
        <w:t>ентрального органу виконавчої вла-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ди з питань формування і реалізації державної політики у сфері захисту прав і свобод людини та гро-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мадянина, центрального органу виконавчої влади, що забезпечує формування та реалізує державну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політику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охорони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зд</w:t>
      </w:r>
      <w:r>
        <w:rPr>
          <w:color w:val="231F20"/>
        </w:rPr>
        <w:t>оров’я,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головного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органу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системі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центральних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органів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виконавчої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влади,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що забезпечує формування та реалізує державну правову політику, центрального органу виконавчої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влади, що забезпечує формування та реалізує державну політику з питань сім’ї та дітей, р</w:t>
      </w:r>
      <w:r>
        <w:rPr>
          <w:color w:val="231F20"/>
        </w:rPr>
        <w:t>озробляє та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затверджує план заходів, спрямованих на запобігання та протидію булінгу (цькуванню) в закладах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освіти, порядок реагування на випадки булінгу (цькування), порядок застосування заходів виховного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впливу, а також узагальнює та оприлюднює інформацію</w:t>
      </w:r>
      <w:r>
        <w:rPr>
          <w:color w:val="231F20"/>
        </w:rPr>
        <w:t xml:space="preserve"> про випадки булінгу (цькування) в закладах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освіти.</w:t>
      </w:r>
    </w:p>
    <w:p w14:paraId="08E469A6" w14:textId="77777777" w:rsidR="00B541BF" w:rsidRDefault="00183731">
      <w:pPr>
        <w:pStyle w:val="a3"/>
        <w:spacing w:before="182"/>
        <w:jc w:val="both"/>
      </w:pPr>
      <w:r>
        <w:rPr>
          <w:color w:val="231F20"/>
        </w:rPr>
        <w:t>Розділ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VI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СУБ'ЄКТИ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ПРОФЕСІЙНОЇ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(ПРОФЕСІЙНО-ТЕХНІЧНОЇ)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ОСВІТИ</w:t>
      </w:r>
    </w:p>
    <w:p w14:paraId="3DB5C059" w14:textId="77777777" w:rsidR="00B541BF" w:rsidRDefault="00183731">
      <w:pPr>
        <w:pStyle w:val="4"/>
        <w:spacing w:before="179" w:line="235" w:lineRule="auto"/>
        <w:ind w:right="1131"/>
        <w:jc w:val="both"/>
      </w:pPr>
      <w:r>
        <w:rPr>
          <w:color w:val="231F20"/>
          <w:spacing w:val="-1"/>
          <w:w w:val="115"/>
        </w:rPr>
        <w:t>Стаття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40</w:t>
      </w:r>
      <w:r>
        <w:rPr>
          <w:color w:val="231F20"/>
          <w:spacing w:val="-1"/>
          <w:w w:val="115"/>
          <w:position w:val="7"/>
          <w:sz w:val="11"/>
        </w:rPr>
        <w:t>1</w:t>
      </w:r>
      <w:r>
        <w:rPr>
          <w:color w:val="231F20"/>
          <w:spacing w:val="-1"/>
          <w:w w:val="115"/>
        </w:rPr>
        <w:t>.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Права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та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обов’язки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батьків</w:t>
      </w:r>
      <w:r>
        <w:rPr>
          <w:color w:val="231F20"/>
          <w:spacing w:val="-11"/>
          <w:w w:val="115"/>
        </w:rPr>
        <w:t xml:space="preserve"> </w:t>
      </w:r>
      <w:r>
        <w:rPr>
          <w:color w:val="231F20"/>
          <w:spacing w:val="-1"/>
          <w:w w:val="115"/>
        </w:rPr>
        <w:t>учнів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і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слухачів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spacing w:val="-1"/>
          <w:w w:val="115"/>
        </w:rPr>
        <w:t>закладу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професійної</w:t>
      </w:r>
      <w:r>
        <w:rPr>
          <w:color w:val="231F20"/>
          <w:spacing w:val="-12"/>
          <w:w w:val="115"/>
        </w:rPr>
        <w:t xml:space="preserve"> </w:t>
      </w:r>
      <w:r>
        <w:rPr>
          <w:color w:val="231F20"/>
          <w:w w:val="115"/>
        </w:rPr>
        <w:t>(професійно-технічної)</w:t>
      </w:r>
      <w:r>
        <w:rPr>
          <w:color w:val="231F20"/>
          <w:spacing w:val="-49"/>
          <w:w w:val="115"/>
        </w:rPr>
        <w:t xml:space="preserve"> </w:t>
      </w:r>
      <w:r>
        <w:rPr>
          <w:color w:val="231F20"/>
          <w:w w:val="115"/>
        </w:rPr>
        <w:t>освіти</w:t>
      </w:r>
    </w:p>
    <w:p w14:paraId="00A0F545" w14:textId="77777777" w:rsidR="00B541BF" w:rsidRDefault="00183731">
      <w:pPr>
        <w:pStyle w:val="a3"/>
        <w:spacing w:before="171" w:line="247" w:lineRule="auto"/>
        <w:ind w:right="1132"/>
        <w:jc w:val="both"/>
      </w:pPr>
      <w:r>
        <w:rPr>
          <w:color w:val="231F20"/>
        </w:rPr>
        <w:t>Права та обов’язки батьків учнів і слухачів закладу професійної (професійно-технічної) освіти визна-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чаються Законом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«Про освіту»,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цим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Законом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іншими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нормативно-правовими актами.</w:t>
      </w:r>
    </w:p>
    <w:p w14:paraId="39EE10DD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7D09BBFC" w14:textId="77777777" w:rsidR="00B541BF" w:rsidRDefault="00B541BF">
      <w:pPr>
        <w:pStyle w:val="a3"/>
        <w:spacing w:before="1"/>
        <w:ind w:left="0"/>
        <w:rPr>
          <w:sz w:val="21"/>
        </w:rPr>
      </w:pPr>
    </w:p>
    <w:p w14:paraId="797DA5B5" w14:textId="77777777" w:rsidR="00B541BF" w:rsidRDefault="00183731">
      <w:pPr>
        <w:pStyle w:val="4"/>
        <w:spacing w:before="101"/>
        <w:ind w:left="1404" w:right="1404"/>
        <w:jc w:val="center"/>
      </w:pPr>
      <w:r>
        <w:rPr>
          <w:color w:val="231F20"/>
          <w:w w:val="110"/>
        </w:rPr>
        <w:t>МІНІСТЕРСТВО</w:t>
      </w:r>
      <w:r>
        <w:rPr>
          <w:color w:val="231F20"/>
          <w:spacing w:val="12"/>
          <w:w w:val="110"/>
        </w:rPr>
        <w:t xml:space="preserve"> </w:t>
      </w:r>
      <w:r>
        <w:rPr>
          <w:color w:val="231F20"/>
          <w:w w:val="110"/>
        </w:rPr>
        <w:t>ОСВІТИ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І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НАУКИ</w:t>
      </w:r>
      <w:r>
        <w:rPr>
          <w:color w:val="231F20"/>
          <w:spacing w:val="13"/>
          <w:w w:val="110"/>
        </w:rPr>
        <w:t xml:space="preserve"> </w:t>
      </w:r>
      <w:r>
        <w:rPr>
          <w:color w:val="231F20"/>
          <w:w w:val="110"/>
        </w:rPr>
        <w:t>УКРАЇНИ</w:t>
      </w:r>
    </w:p>
    <w:p w14:paraId="644B17FF" w14:textId="77777777" w:rsidR="00B541BF" w:rsidRDefault="00183731">
      <w:pPr>
        <w:pStyle w:val="a3"/>
        <w:spacing w:before="167" w:line="424" w:lineRule="auto"/>
        <w:ind w:left="2527" w:right="2525"/>
        <w:jc w:val="center"/>
      </w:pPr>
      <w:r>
        <w:rPr>
          <w:color w:val="231F20"/>
          <w:spacing w:val="-1"/>
        </w:rPr>
        <w:t>пр.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Перемоги,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10,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м.Київ,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01135,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тел.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(044)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481-32-21,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факс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(044)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481-47-96</w:t>
      </w:r>
      <w:r>
        <w:rPr>
          <w:color w:val="231F20"/>
          <w:spacing w:val="-57"/>
        </w:rPr>
        <w:t xml:space="preserve"> </w:t>
      </w:r>
      <w:r>
        <w:rPr>
          <w:color w:val="231F20"/>
          <w:spacing w:val="-1"/>
        </w:rPr>
        <w:t>e-mail:</w:t>
      </w:r>
      <w:r>
        <w:rPr>
          <w:color w:val="231F20"/>
          <w:spacing w:val="-16"/>
        </w:rPr>
        <w:t xml:space="preserve"> </w:t>
      </w:r>
      <w:hyperlink r:id="rId125">
        <w:r>
          <w:rPr>
            <w:color w:val="231F20"/>
          </w:rPr>
          <w:t>mon@mon.gov.ua,</w:t>
        </w:r>
        <w:r>
          <w:rPr>
            <w:color w:val="231F20"/>
            <w:spacing w:val="-16"/>
          </w:rPr>
          <w:t xml:space="preserve"> </w:t>
        </w:r>
      </w:hyperlink>
      <w:r>
        <w:rPr>
          <w:color w:val="231F20"/>
        </w:rPr>
        <w:t>кодЕДРПОУ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38621185</w:t>
      </w:r>
    </w:p>
    <w:p w14:paraId="2FE48C98" w14:textId="77777777" w:rsidR="00B541BF" w:rsidRDefault="00B541BF">
      <w:pPr>
        <w:spacing w:line="424" w:lineRule="auto"/>
        <w:jc w:val="center"/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6DF27FD4" w14:textId="77777777" w:rsidR="00B541BF" w:rsidRDefault="00B541BF">
      <w:pPr>
        <w:pStyle w:val="a3"/>
        <w:ind w:left="0"/>
        <w:rPr>
          <w:sz w:val="24"/>
        </w:rPr>
      </w:pPr>
    </w:p>
    <w:p w14:paraId="0B1ED557" w14:textId="77777777" w:rsidR="00B541BF" w:rsidRDefault="00B541BF">
      <w:pPr>
        <w:pStyle w:val="a3"/>
        <w:ind w:left="0"/>
        <w:rPr>
          <w:sz w:val="24"/>
        </w:rPr>
      </w:pPr>
    </w:p>
    <w:p w14:paraId="38EB1EAE" w14:textId="77777777" w:rsidR="00B541BF" w:rsidRDefault="00B541BF">
      <w:pPr>
        <w:pStyle w:val="a3"/>
        <w:ind w:left="0"/>
        <w:rPr>
          <w:sz w:val="24"/>
        </w:rPr>
      </w:pPr>
    </w:p>
    <w:p w14:paraId="2F04DC44" w14:textId="77777777" w:rsidR="00B541BF" w:rsidRDefault="00B541BF">
      <w:pPr>
        <w:pStyle w:val="a3"/>
        <w:spacing w:before="10"/>
        <w:ind w:left="0"/>
        <w:rPr>
          <w:sz w:val="33"/>
        </w:rPr>
      </w:pPr>
    </w:p>
    <w:p w14:paraId="6882FB7C" w14:textId="77777777" w:rsidR="00B541BF" w:rsidRDefault="00183731">
      <w:pPr>
        <w:pStyle w:val="a3"/>
        <w:spacing w:before="1" w:line="424" w:lineRule="auto"/>
      </w:pPr>
      <w:r>
        <w:rPr>
          <w:color w:val="231F20"/>
        </w:rPr>
        <w:t>Щодо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організації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роботи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закладах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з питань запобігання і протидії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дома</w:t>
      </w:r>
      <w:r>
        <w:rPr>
          <w:color w:val="231F20"/>
          <w:spacing w:val="-1"/>
          <w:w w:val="105"/>
        </w:rPr>
        <w:t>шньому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насильству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булінгу</w:t>
      </w:r>
    </w:p>
    <w:p w14:paraId="03F6BBA3" w14:textId="77777777" w:rsidR="00B541BF" w:rsidRDefault="00183731">
      <w:pPr>
        <w:pStyle w:val="a3"/>
        <w:spacing w:line="424" w:lineRule="auto"/>
        <w:ind w:left="635" w:right="1131" w:firstLine="2372"/>
        <w:jc w:val="right"/>
      </w:pPr>
      <w:r>
        <w:br w:type="column"/>
      </w:r>
      <w:r>
        <w:rPr>
          <w:color w:val="231F20"/>
          <w:w w:val="95"/>
        </w:rPr>
        <w:t xml:space="preserve">Лист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19"/>
          <w:w w:val="95"/>
        </w:rPr>
        <w:t xml:space="preserve"> </w:t>
      </w:r>
      <w:r>
        <w:rPr>
          <w:color w:val="231F20"/>
          <w:w w:val="95"/>
        </w:rPr>
        <w:t>790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від 29.12.2018р.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Департаменти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(управління)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науки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обласних,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Київської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міської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державних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адміністрацій</w:t>
      </w:r>
    </w:p>
    <w:p w14:paraId="2B890BCC" w14:textId="77777777" w:rsidR="00B541BF" w:rsidRDefault="00B541BF">
      <w:pPr>
        <w:pStyle w:val="a3"/>
        <w:ind w:left="0"/>
        <w:rPr>
          <w:sz w:val="24"/>
        </w:rPr>
      </w:pPr>
    </w:p>
    <w:p w14:paraId="439651B3" w14:textId="77777777" w:rsidR="00B541BF" w:rsidRDefault="00B541BF">
      <w:pPr>
        <w:pStyle w:val="a3"/>
        <w:ind w:left="0"/>
        <w:rPr>
          <w:sz w:val="24"/>
        </w:rPr>
      </w:pPr>
    </w:p>
    <w:p w14:paraId="78C90987" w14:textId="77777777" w:rsidR="00B541BF" w:rsidRDefault="00B541BF">
      <w:pPr>
        <w:pStyle w:val="a3"/>
        <w:ind w:left="0"/>
        <w:rPr>
          <w:sz w:val="24"/>
        </w:rPr>
      </w:pPr>
    </w:p>
    <w:p w14:paraId="537F8783" w14:textId="77777777" w:rsidR="00B541BF" w:rsidRDefault="00B541BF">
      <w:pPr>
        <w:pStyle w:val="a3"/>
        <w:spacing w:before="7"/>
        <w:ind w:left="0"/>
        <w:rPr>
          <w:sz w:val="33"/>
        </w:rPr>
      </w:pPr>
    </w:p>
    <w:p w14:paraId="5E7E9603" w14:textId="77777777" w:rsidR="00B541BF" w:rsidRDefault="00183731">
      <w:pPr>
        <w:pStyle w:val="a3"/>
        <w:ind w:left="-26"/>
      </w:pPr>
      <w:r>
        <w:rPr>
          <w:color w:val="231F20"/>
        </w:rPr>
        <w:t>Шановні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колеги!</w:t>
      </w:r>
    </w:p>
    <w:p w14:paraId="394DE0BC" w14:textId="77777777" w:rsidR="00B541BF" w:rsidRDefault="00B541BF">
      <w:pPr>
        <w:sectPr w:rsidR="00B541BF">
          <w:type w:val="continuous"/>
          <w:pgSz w:w="11910" w:h="16840"/>
          <w:pgMar w:top="660" w:right="0" w:bottom="280" w:left="0" w:header="784" w:footer="710" w:gutter="0"/>
          <w:cols w:num="2" w:space="720" w:equalWidth="0">
            <w:col w:w="5163" w:space="40"/>
            <w:col w:w="6707"/>
          </w:cols>
        </w:sectPr>
      </w:pPr>
    </w:p>
    <w:p w14:paraId="7BB3587F" w14:textId="77777777" w:rsidR="00B541BF" w:rsidRDefault="00183731">
      <w:pPr>
        <w:pStyle w:val="a3"/>
        <w:spacing w:before="178" w:line="247" w:lineRule="auto"/>
        <w:ind w:right="1130" w:firstLine="720"/>
        <w:jc w:val="both"/>
      </w:pPr>
      <w:r>
        <w:rPr>
          <w:color w:val="231F20"/>
          <w:w w:val="105"/>
        </w:rPr>
        <w:t>Прийняття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законів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«Про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домашньому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насильству»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«Про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внесення змін до деяких законодавчих актів України щодо протидії булінгу» потребує вжиття заходів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організації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закладах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загальної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середньої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місцевих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органах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управління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освіти,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спрямованих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захист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прав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інтересів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дітей,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також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процесу.</w:t>
      </w:r>
    </w:p>
    <w:p w14:paraId="2A56F5ED" w14:textId="77777777" w:rsidR="00B541BF" w:rsidRDefault="00183731">
      <w:pPr>
        <w:pStyle w:val="a3"/>
        <w:spacing w:before="173" w:line="247" w:lineRule="auto"/>
        <w:ind w:right="1131" w:firstLine="720"/>
        <w:jc w:val="both"/>
      </w:pPr>
      <w:r>
        <w:rPr>
          <w:color w:val="231F20"/>
          <w:w w:val="105"/>
        </w:rPr>
        <w:t>До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повноважень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управління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домаш-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ньому насильству та булінгу належать питання щодо забезпечення підготовки відповідних фахів-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ців;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включення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освітніх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програм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питань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домашньому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насильству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булін-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гу; підвищення кваліфікації педагогічних працівників з цих питань;</w:t>
      </w:r>
      <w:r>
        <w:rPr>
          <w:color w:val="231F20"/>
        </w:rPr>
        <w:t xml:space="preserve"> методичне забезпечення закладів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питань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домашньому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насильству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тощо.</w:t>
      </w:r>
    </w:p>
    <w:p w14:paraId="65254D40" w14:textId="77777777" w:rsidR="00B541BF" w:rsidRDefault="00183731">
      <w:pPr>
        <w:pStyle w:val="a3"/>
        <w:spacing w:before="174" w:line="247" w:lineRule="auto"/>
        <w:ind w:right="1131" w:firstLine="720"/>
        <w:jc w:val="both"/>
      </w:pPr>
      <w:r>
        <w:rPr>
          <w:color w:val="231F20"/>
          <w:w w:val="105"/>
        </w:rPr>
        <w:t>Провідну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роль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боротьбі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булінгом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домашнім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насильством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відведено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педагогічним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пра-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цівникам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закладів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загальної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середньої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яких,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зокрема,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покладено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обов’язки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щодо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прове-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дення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учасниками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освітнього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процесу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виховної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із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домашньому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сильству та булінгу; інформаційно-просвітницьких заходів; необхідності невідкладного інформування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визначені законом органи про випадки домашнього насильства, що стали їм відомі;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організації робо-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практичного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психолога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та/або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соціального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педагога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постр</w:t>
      </w:r>
      <w:r>
        <w:rPr>
          <w:color w:val="231F20"/>
        </w:rPr>
        <w:t>аждалими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дітьми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тощо.</w:t>
      </w:r>
    </w:p>
    <w:p w14:paraId="63118D61" w14:textId="77777777" w:rsidR="00B541BF" w:rsidRDefault="00183731">
      <w:pPr>
        <w:pStyle w:val="a3"/>
        <w:spacing w:before="175" w:line="247" w:lineRule="auto"/>
        <w:ind w:right="1131" w:firstLine="720"/>
        <w:jc w:val="both"/>
      </w:pPr>
      <w:r>
        <w:rPr>
          <w:color w:val="231F20"/>
        </w:rPr>
        <w:t>Для забезпечення виконання завдань, покладених на заклади загальної середньої освіти з пи-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тань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домашньому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насильству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пропонуємо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проводити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таку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роботу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координації із службами у справах дітей, підрозділами органів Національної поліції України, органами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опіки і піклування, громадськими організаціями тощо; виносити зазначені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питання на розгляд педа-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гогічних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рад.</w:t>
      </w:r>
    </w:p>
    <w:p w14:paraId="3369A91E" w14:textId="77777777" w:rsidR="00B541BF" w:rsidRDefault="00183731">
      <w:pPr>
        <w:pStyle w:val="a3"/>
        <w:spacing w:before="174" w:line="247" w:lineRule="auto"/>
        <w:ind w:right="1131" w:firstLine="720"/>
        <w:jc w:val="both"/>
      </w:pPr>
      <w:r>
        <w:rPr>
          <w:color w:val="231F20"/>
          <w:spacing w:val="-1"/>
          <w:w w:val="105"/>
        </w:rPr>
        <w:t>Обов’язки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щодо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проведення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роботи,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спрямовано</w:t>
      </w:r>
      <w:r>
        <w:rPr>
          <w:color w:val="231F20"/>
          <w:spacing w:val="-1"/>
          <w:w w:val="105"/>
        </w:rPr>
        <w:t>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домашньому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на-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сильству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слід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включити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посадових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інструкцій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педагогічних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працівників.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Крім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того,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під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час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проведення атестацій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педагогічних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працівників оцінювати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стан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виконання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ними таких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обов’язків.</w:t>
      </w:r>
    </w:p>
    <w:p w14:paraId="7789A66F" w14:textId="77777777" w:rsidR="00B541BF" w:rsidRDefault="00183731">
      <w:pPr>
        <w:pStyle w:val="a3"/>
        <w:spacing w:before="173"/>
      </w:pPr>
      <w:r>
        <w:rPr>
          <w:color w:val="231F20"/>
          <w:w w:val="105"/>
        </w:rPr>
        <w:t>3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повагою</w:t>
      </w:r>
    </w:p>
    <w:p w14:paraId="76C2D58D" w14:textId="77777777" w:rsidR="00B541BF" w:rsidRDefault="00183731">
      <w:pPr>
        <w:pStyle w:val="a3"/>
        <w:tabs>
          <w:tab w:val="left" w:pos="4564"/>
        </w:tabs>
        <w:spacing w:before="177"/>
      </w:pPr>
      <w:r>
        <w:rPr>
          <w:color w:val="231F20"/>
        </w:rPr>
        <w:t>Перший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заступник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Міністра</w:t>
      </w:r>
      <w:r>
        <w:rPr>
          <w:color w:val="231F20"/>
        </w:rPr>
        <w:tab/>
      </w:r>
      <w:r>
        <w:rPr>
          <w:color w:val="231F20"/>
          <w:spacing w:val="-1"/>
          <w:w w:val="105"/>
        </w:rPr>
        <w:t>Павло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Хобзей</w:t>
      </w:r>
    </w:p>
    <w:p w14:paraId="2B876B59" w14:textId="77777777" w:rsidR="00B541BF" w:rsidRDefault="00B541BF">
      <w:pPr>
        <w:pStyle w:val="a3"/>
        <w:ind w:left="0"/>
        <w:rPr>
          <w:sz w:val="24"/>
        </w:rPr>
      </w:pPr>
    </w:p>
    <w:p w14:paraId="052E092E" w14:textId="77777777" w:rsidR="00B541BF" w:rsidRDefault="00B541BF">
      <w:pPr>
        <w:pStyle w:val="a3"/>
        <w:spacing w:before="5"/>
        <w:ind w:left="0"/>
        <w:rPr>
          <w:sz w:val="26"/>
        </w:rPr>
      </w:pPr>
    </w:p>
    <w:p w14:paraId="5222E700" w14:textId="77777777" w:rsidR="00B541BF" w:rsidRDefault="00183731">
      <w:pPr>
        <w:pStyle w:val="4"/>
        <w:spacing w:before="0"/>
        <w:ind w:left="1404" w:right="1404"/>
        <w:jc w:val="center"/>
      </w:pPr>
      <w:r>
        <w:rPr>
          <w:color w:val="231F20"/>
          <w:w w:val="110"/>
        </w:rPr>
        <w:t>МІНІСТЕРСТВО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ОСВІТИ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І</w:t>
      </w:r>
      <w:r>
        <w:rPr>
          <w:color w:val="231F20"/>
          <w:spacing w:val="-3"/>
          <w:w w:val="110"/>
        </w:rPr>
        <w:t xml:space="preserve"> </w:t>
      </w:r>
      <w:r>
        <w:rPr>
          <w:color w:val="231F20"/>
          <w:w w:val="110"/>
        </w:rPr>
        <w:t>НАУКИ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УКРАЇНИ</w:t>
      </w:r>
    </w:p>
    <w:p w14:paraId="2004DB2C" w14:textId="77777777" w:rsidR="00B541BF" w:rsidRDefault="00183731">
      <w:pPr>
        <w:pStyle w:val="a3"/>
        <w:spacing w:before="169" w:line="424" w:lineRule="auto"/>
        <w:ind w:left="2505" w:right="2502"/>
        <w:jc w:val="center"/>
      </w:pPr>
      <w:r>
        <w:rPr>
          <w:color w:val="231F20"/>
          <w:spacing w:val="-1"/>
        </w:rPr>
        <w:t>пр.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Перемоги,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10,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м.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Київ,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1"/>
        </w:rPr>
        <w:t>01135,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тел.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1"/>
        </w:rPr>
        <w:t>(044)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481-32-21,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факс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(044)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481-47-96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Е-mail:</w:t>
      </w:r>
      <w:r>
        <w:rPr>
          <w:color w:val="231F20"/>
          <w:spacing w:val="-16"/>
        </w:rPr>
        <w:t xml:space="preserve"> </w:t>
      </w:r>
      <w:hyperlink r:id="rId126">
        <w:r>
          <w:rPr>
            <w:color w:val="231F20"/>
          </w:rPr>
          <w:t>mon@mon.gov.uа,</w:t>
        </w:r>
        <w:r>
          <w:rPr>
            <w:color w:val="231F20"/>
            <w:spacing w:val="-16"/>
          </w:rPr>
          <w:t xml:space="preserve"> </w:t>
        </w:r>
      </w:hyperlink>
      <w:r>
        <w:rPr>
          <w:color w:val="231F20"/>
        </w:rPr>
        <w:t>код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ЄДРПОУ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38621185</w:t>
      </w:r>
    </w:p>
    <w:p w14:paraId="7558D73C" w14:textId="77777777" w:rsidR="00B541BF" w:rsidRDefault="00183731">
      <w:pPr>
        <w:pStyle w:val="a3"/>
        <w:spacing w:line="202" w:lineRule="exact"/>
        <w:ind w:left="575" w:right="1131"/>
        <w:jc w:val="right"/>
      </w:pPr>
      <w:r>
        <w:rPr>
          <w:color w:val="231F20"/>
          <w:w w:val="95"/>
        </w:rPr>
        <w:t>Лист</w:t>
      </w:r>
      <w:r>
        <w:rPr>
          <w:color w:val="231F20"/>
          <w:spacing w:val="-1"/>
          <w:w w:val="95"/>
        </w:rPr>
        <w:t xml:space="preserve"> </w:t>
      </w:r>
      <w:r>
        <w:rPr>
          <w:rFonts w:ascii="Arial" w:hAnsi="Arial"/>
          <w:color w:val="231F20"/>
          <w:w w:val="95"/>
        </w:rPr>
        <w:t>№</w:t>
      </w:r>
      <w:r>
        <w:rPr>
          <w:rFonts w:ascii="Arial" w:hAnsi="Arial"/>
          <w:color w:val="231F20"/>
          <w:spacing w:val="4"/>
          <w:w w:val="95"/>
        </w:rPr>
        <w:t xml:space="preserve"> </w:t>
      </w:r>
      <w:r>
        <w:rPr>
          <w:color w:val="231F20"/>
          <w:w w:val="95"/>
        </w:rPr>
        <w:t>1_11-881 від</w:t>
      </w:r>
      <w:r>
        <w:rPr>
          <w:color w:val="231F20"/>
          <w:spacing w:val="-1"/>
          <w:w w:val="95"/>
        </w:rPr>
        <w:t xml:space="preserve"> </w:t>
      </w:r>
      <w:r>
        <w:rPr>
          <w:color w:val="231F20"/>
          <w:w w:val="95"/>
        </w:rPr>
        <w:t>29.01.2019р.</w:t>
      </w:r>
    </w:p>
    <w:p w14:paraId="6C461819" w14:textId="77777777" w:rsidR="00B541BF" w:rsidRDefault="00183731">
      <w:pPr>
        <w:pStyle w:val="a3"/>
        <w:spacing w:before="149" w:line="408" w:lineRule="auto"/>
        <w:ind w:left="7603" w:right="1131" w:hanging="185"/>
        <w:jc w:val="right"/>
      </w:pPr>
      <w:r>
        <w:rPr>
          <w:color w:val="231F20"/>
        </w:rPr>
        <w:t>Департаменти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(управління)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науки обласних, Київської міської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державних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адміністрацій</w:t>
      </w:r>
    </w:p>
    <w:p w14:paraId="5817684C" w14:textId="77777777" w:rsidR="00B541BF" w:rsidRDefault="00B541BF">
      <w:pPr>
        <w:spacing w:line="408" w:lineRule="auto"/>
        <w:jc w:val="right"/>
        <w:sectPr w:rsidR="00B541BF">
          <w:type w:val="continuous"/>
          <w:pgSz w:w="11910" w:h="16840"/>
          <w:pgMar w:top="660" w:right="0" w:bottom="280" w:left="0" w:header="784" w:footer="710" w:gutter="0"/>
          <w:cols w:space="720"/>
        </w:sectPr>
      </w:pPr>
    </w:p>
    <w:p w14:paraId="15091722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18C93FEE" w14:textId="77777777" w:rsidR="00B541BF" w:rsidRDefault="00183731">
      <w:pPr>
        <w:pStyle w:val="a3"/>
        <w:spacing w:before="99"/>
      </w:pPr>
      <w:r>
        <w:rPr>
          <w:color w:val="231F20"/>
        </w:rPr>
        <w:t>Рекомендації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закладів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освіти</w:t>
      </w:r>
    </w:p>
    <w:p w14:paraId="7BA6595C" w14:textId="77777777" w:rsidR="00B541BF" w:rsidRDefault="00183731">
      <w:pPr>
        <w:pStyle w:val="a3"/>
        <w:spacing w:before="178"/>
      </w:pPr>
      <w:r>
        <w:rPr>
          <w:color w:val="231F20"/>
          <w:spacing w:val="-1"/>
          <w:w w:val="105"/>
        </w:rPr>
        <w:t>щодо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spacing w:val="-1"/>
          <w:w w:val="105"/>
        </w:rPr>
        <w:t>застосування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spacing w:val="-1"/>
          <w:w w:val="105"/>
        </w:rPr>
        <w:t>норм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Закону</w:t>
      </w:r>
      <w:r>
        <w:rPr>
          <w:color w:val="231F20"/>
          <w:spacing w:val="-18"/>
          <w:w w:val="105"/>
        </w:rPr>
        <w:t xml:space="preserve"> </w:t>
      </w:r>
      <w:r>
        <w:rPr>
          <w:color w:val="231F20"/>
          <w:w w:val="105"/>
        </w:rPr>
        <w:t>України</w:t>
      </w:r>
    </w:p>
    <w:p w14:paraId="37BF1EB3" w14:textId="77777777" w:rsidR="00B541BF" w:rsidRDefault="00183731">
      <w:pPr>
        <w:pStyle w:val="a3"/>
        <w:spacing w:before="175" w:line="424" w:lineRule="auto"/>
        <w:ind w:right="6099"/>
      </w:pPr>
      <w:r>
        <w:rPr>
          <w:color w:val="231F20"/>
        </w:rPr>
        <w:t>«Про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внесення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змін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деяких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законодавчих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актів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України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(цькуванню)»</w:t>
      </w:r>
      <w:r>
        <w:rPr>
          <w:color w:val="231F20"/>
          <w:spacing w:val="-57"/>
        </w:rPr>
        <w:t xml:space="preserve"> </w:t>
      </w:r>
      <w:r>
        <w:rPr>
          <w:color w:val="231F20"/>
        </w:rPr>
        <w:t>від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18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грудня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2018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р.</w:t>
      </w:r>
      <w:r>
        <w:rPr>
          <w:color w:val="231F20"/>
          <w:spacing w:val="-15"/>
        </w:rPr>
        <w:t xml:space="preserve"> </w:t>
      </w:r>
      <w:r>
        <w:rPr>
          <w:rFonts w:ascii="Arial" w:hAnsi="Arial"/>
          <w:color w:val="231F20"/>
        </w:rPr>
        <w:t>№</w:t>
      </w:r>
      <w:r>
        <w:rPr>
          <w:rFonts w:ascii="Arial" w:hAnsi="Arial"/>
          <w:color w:val="231F20"/>
          <w:spacing w:val="-10"/>
        </w:rPr>
        <w:t xml:space="preserve"> </w:t>
      </w:r>
      <w:r>
        <w:rPr>
          <w:color w:val="231F20"/>
        </w:rPr>
        <w:t>2657-УШ</w:t>
      </w:r>
    </w:p>
    <w:p w14:paraId="3A0991AB" w14:textId="77777777" w:rsidR="00B541BF" w:rsidRDefault="00183731">
      <w:pPr>
        <w:pStyle w:val="a3"/>
        <w:spacing w:line="232" w:lineRule="exact"/>
        <w:ind w:left="1404" w:right="1404"/>
        <w:jc w:val="center"/>
      </w:pPr>
      <w:r>
        <w:rPr>
          <w:color w:val="231F20"/>
        </w:rPr>
        <w:t>Шановні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колеги!</w:t>
      </w:r>
    </w:p>
    <w:p w14:paraId="1C262264" w14:textId="77777777" w:rsidR="00B541BF" w:rsidRDefault="00183731">
      <w:pPr>
        <w:pStyle w:val="a3"/>
        <w:spacing w:before="177" w:line="247" w:lineRule="auto"/>
        <w:ind w:right="1130"/>
        <w:jc w:val="both"/>
      </w:pPr>
      <w:r>
        <w:rPr>
          <w:color w:val="231F20"/>
        </w:rPr>
        <w:t xml:space="preserve">Верховною Радою України було прийнято Закон України від 18 грудня 2018 року </w:t>
      </w:r>
      <w:r>
        <w:rPr>
          <w:rFonts w:ascii="Arial" w:hAnsi="Arial"/>
          <w:color w:val="231F20"/>
        </w:rPr>
        <w:t xml:space="preserve">№ </w:t>
      </w:r>
      <w:r>
        <w:rPr>
          <w:color w:val="231F20"/>
        </w:rPr>
        <w:t>2657-УШ «Про вне-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сення змін до деяких законодавчих актів України щодо протидії булінгу (цькуванню)», зокрема вказа-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ним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нормативно-правовим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актом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внесено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зміни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Кодексу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Україн</w:t>
      </w:r>
      <w:r>
        <w:rPr>
          <w:color w:val="231F20"/>
          <w:w w:val="105"/>
        </w:rPr>
        <w:t>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адміністративні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правопору-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шення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(далі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10"/>
        </w:rPr>
        <w:t>–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spacing w:val="-1"/>
          <w:w w:val="105"/>
        </w:rPr>
        <w:t>КУпАП)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Закону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України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«Про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освіту»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spacing w:val="-1"/>
          <w:w w:val="105"/>
        </w:rPr>
        <w:t>(далі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10"/>
        </w:rPr>
        <w:t>–</w:t>
      </w:r>
      <w:r>
        <w:rPr>
          <w:color w:val="231F20"/>
          <w:spacing w:val="-15"/>
          <w:w w:val="110"/>
        </w:rPr>
        <w:t xml:space="preserve"> </w:t>
      </w:r>
      <w:r>
        <w:rPr>
          <w:color w:val="231F20"/>
          <w:w w:val="105"/>
        </w:rPr>
        <w:t>Закон)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направлені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удосконалення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відносин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(цькуванню).</w:t>
      </w:r>
    </w:p>
    <w:p w14:paraId="7E0224ED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  <w:w w:val="105"/>
        </w:rPr>
        <w:t>Звертаємо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увагу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департаментів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(управлінь)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науки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обласних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Київської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міської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державних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  <w:w w:val="105"/>
        </w:rPr>
        <w:t>адміністрацій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необхідність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доведення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відома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безумовного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виконання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керівниками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управління освіти, керівниками закладів освіти, педагогічними, науково-педагогічними, працівника-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ми, іншими учасниками освітнього процесу законодавчих вимог у зв’язку з прийняттям Закону. Текст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закону розміщено на офіційному веб-сайті Верховної Ради Украї</w:t>
      </w:r>
      <w:r>
        <w:rPr>
          <w:color w:val="231F20"/>
        </w:rPr>
        <w:t>ни за посиланням https://zakon.rada.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gov.ua/laws/show/2657-19</w:t>
      </w:r>
    </w:p>
    <w:p w14:paraId="334F86B1" w14:textId="77777777" w:rsidR="00B541BF" w:rsidRDefault="00183731">
      <w:pPr>
        <w:pStyle w:val="a3"/>
        <w:spacing w:before="174"/>
        <w:rPr>
          <w:rFonts w:ascii="Arial" w:hAnsi="Arial"/>
        </w:rPr>
      </w:pPr>
      <w:r>
        <w:rPr>
          <w:color w:val="231F20"/>
          <w:w w:val="105"/>
        </w:rPr>
        <w:t>Враховуючи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викладене,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Міністерство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науки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доповнення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листа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29.12.2018</w:t>
      </w:r>
      <w:r>
        <w:rPr>
          <w:color w:val="231F20"/>
          <w:spacing w:val="-14"/>
          <w:w w:val="105"/>
        </w:rPr>
        <w:t xml:space="preserve"> </w:t>
      </w:r>
      <w:r>
        <w:rPr>
          <w:rFonts w:ascii="Arial" w:hAnsi="Arial"/>
          <w:color w:val="231F20"/>
          <w:w w:val="105"/>
        </w:rPr>
        <w:t>№</w:t>
      </w:r>
    </w:p>
    <w:p w14:paraId="0CEF120A" w14:textId="77777777" w:rsidR="00B541BF" w:rsidRDefault="00183731">
      <w:pPr>
        <w:pStyle w:val="a3"/>
        <w:spacing w:before="8"/>
      </w:pPr>
      <w:r>
        <w:rPr>
          <w:color w:val="231F20"/>
        </w:rPr>
        <w:t>1/9-790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надсилає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рекомендації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закладів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щодо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застосування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змін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законодавстві.</w:t>
      </w:r>
    </w:p>
    <w:p w14:paraId="4A93C606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</w:rPr>
        <w:t xml:space="preserve">Згідно із Законом, булінг (цькування) </w:t>
      </w:r>
      <w:r>
        <w:rPr>
          <w:color w:val="231F20"/>
          <w:w w:val="130"/>
        </w:rPr>
        <w:t xml:space="preserve">– </w:t>
      </w:r>
      <w:r>
        <w:rPr>
          <w:color w:val="231F20"/>
        </w:rPr>
        <w:t>це діяння (дії або бездіяльність) учасників освітнього процесу,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які полягають у психологічному, фізичному, економічному, сексуальному насильстві, зокрема із за-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стосуванням засобів електронних комунікацій, що вчиняют</w:t>
      </w:r>
      <w:r>
        <w:rPr>
          <w:color w:val="231F20"/>
        </w:rPr>
        <w:t>ься стосовно малолітньої чи неповноліт-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ньої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особи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(або)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такою,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особою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стосовно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інших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учасників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освітнього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процесу,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внаслідок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чого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могла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бути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чи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була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заподіяна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шкода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психічному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фізичному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здоров’ю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потерпілого.</w:t>
      </w:r>
    </w:p>
    <w:p w14:paraId="2220BD75" w14:textId="77777777" w:rsidR="00B541BF" w:rsidRDefault="00183731">
      <w:pPr>
        <w:pStyle w:val="a3"/>
        <w:spacing w:before="174" w:line="247" w:lineRule="auto"/>
        <w:ind w:right="1132"/>
        <w:jc w:val="both"/>
      </w:pPr>
      <w:r>
        <w:rPr>
          <w:color w:val="231F20"/>
          <w:spacing w:val="-1"/>
          <w:w w:val="105"/>
        </w:rPr>
        <w:t>3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метою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створення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безпечного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spacing w:val="-1"/>
          <w:w w:val="105"/>
        </w:rPr>
        <w:t>освітнього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spacing w:val="-1"/>
          <w:w w:val="105"/>
        </w:rPr>
        <w:t>середовища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бути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w w:val="105"/>
        </w:rPr>
        <w:t>запроваджений</w:t>
      </w:r>
      <w:r>
        <w:rPr>
          <w:color w:val="231F20"/>
          <w:spacing w:val="-23"/>
          <w:w w:val="105"/>
        </w:rPr>
        <w:t xml:space="preserve"> </w:t>
      </w:r>
      <w:r>
        <w:rPr>
          <w:color w:val="231F20"/>
          <w:w w:val="105"/>
        </w:rPr>
        <w:t>ком-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плексний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підхід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сфері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запобігання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протидії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проявам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(цькування).</w:t>
      </w:r>
    </w:p>
    <w:p w14:paraId="5D10ECD8" w14:textId="77777777" w:rsidR="00B541BF" w:rsidRDefault="00183731">
      <w:pPr>
        <w:pStyle w:val="a3"/>
        <w:spacing w:before="172"/>
      </w:pPr>
      <w:r>
        <w:rPr>
          <w:color w:val="231F20"/>
        </w:rPr>
        <w:t>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комплексному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підході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можна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відзначити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два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ключових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напрями: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управлінський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просвітницький.</w:t>
      </w:r>
    </w:p>
    <w:p w14:paraId="6D5B1546" w14:textId="77777777" w:rsidR="00B541BF" w:rsidRDefault="00183731">
      <w:pPr>
        <w:pStyle w:val="a3"/>
        <w:spacing w:before="177" w:line="247" w:lineRule="auto"/>
        <w:ind w:right="1131"/>
        <w:jc w:val="both"/>
      </w:pPr>
      <w:r>
        <w:rPr>
          <w:color w:val="231F20"/>
          <w:spacing w:val="-1"/>
          <w:w w:val="105"/>
        </w:rPr>
        <w:t>Управлінський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напрям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—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це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аналіз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ситуації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закладі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освіти,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розробка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правил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поведінки,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алгоритмів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дії, плану заходів, здійснення моніторингу його реалізації та безпечності, комфортності освітнього се-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редовища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5A4C1377" w14:textId="77777777" w:rsidR="00B541BF" w:rsidRDefault="00183731">
      <w:pPr>
        <w:pStyle w:val="a3"/>
        <w:spacing w:before="173"/>
      </w:pPr>
      <w:r>
        <w:rPr>
          <w:color w:val="231F20"/>
        </w:rPr>
        <w:t>Управлінський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напрям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реалізується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керівником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включає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такі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заходи:</w:t>
      </w:r>
    </w:p>
    <w:p w14:paraId="3393B1F2" w14:textId="77777777" w:rsidR="00B541BF" w:rsidRDefault="00183731">
      <w:pPr>
        <w:pStyle w:val="a3"/>
        <w:spacing w:before="178" w:line="247" w:lineRule="auto"/>
        <w:ind w:right="1131"/>
        <w:jc w:val="both"/>
      </w:pPr>
      <w:r>
        <w:rPr>
          <w:color w:val="231F20"/>
          <w:w w:val="105"/>
        </w:rPr>
        <w:t>Перевірку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приміщень,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території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метою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виявити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місця,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потенційно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можуть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бути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небезпечними та сприятливими для вчинення булінгу (цькування), та організацію належних заходів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безпеки (пост охорони, контрольно-пропускний режим, спостереження за місцями загального ко-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ристування (їдальні, коридори, роздягальні, ігрові майданчики, шкільн</w:t>
      </w:r>
      <w:r>
        <w:rPr>
          <w:color w:val="231F20"/>
        </w:rPr>
        <w:t>е подвір’я тощо) і технічними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приміщеннями).</w:t>
      </w:r>
    </w:p>
    <w:p w14:paraId="441E521A" w14:textId="77777777" w:rsidR="00B541BF" w:rsidRDefault="00183731">
      <w:pPr>
        <w:pStyle w:val="a3"/>
        <w:spacing w:before="174" w:line="247" w:lineRule="auto"/>
        <w:ind w:right="1131"/>
        <w:jc w:val="both"/>
      </w:pPr>
      <w:r>
        <w:rPr>
          <w:color w:val="231F20"/>
          <w:w w:val="105"/>
        </w:rPr>
        <w:t>Розробку,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затвердження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оприлюднення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плану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заходів,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які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пов’язані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запобіганням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протидією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spacing w:val="-1"/>
          <w:w w:val="105"/>
        </w:rPr>
        <w:t>булінгу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(цькуванню)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закладі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освіти.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першу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чергу,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ці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заходи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мають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бути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спрямовані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формуван-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ня стійкого переконання в учасників освітнього процесу щодо неприпустимості булінгу (цькування) 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міжособистісних стосунках і мати практичний характер (забезпечувати набуття умінь та навичок не-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насильницької поведінки). Планування заходів з метою запобіга</w:t>
      </w:r>
      <w:r>
        <w:rPr>
          <w:color w:val="231F20"/>
        </w:rPr>
        <w:t>ння та протидії булінгу (цькуванню) в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закладі освіти необхідно проводити на основі вивчення причин та умов виникнення можливих ситуа-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цій, а також ймовірних ризиків проявів протиправної поведінки (насильницької поведінки). Вивчення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ситуацій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</w:t>
      </w:r>
      <w:r>
        <w:rPr>
          <w:color w:val="231F20"/>
          <w:w w:val="105"/>
        </w:rPr>
        <w:t>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координація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дій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допоможе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розробити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такий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план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дій,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який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відповідати-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ме реальним потребам і враховуватиме реальні ресурси закладу освіти. У план заходів можна вклю-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чити: тренінги, тематичні зустрічі та заняття, круглі столи, бесіди, консультації, спі</w:t>
      </w:r>
      <w:r>
        <w:rPr>
          <w:color w:val="231F20"/>
        </w:rPr>
        <w:t>льні перегляди та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обговорення тематичних відеосюжетів всіма учасниками освітнього процесу щодо ненасильницьких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методів поведінки та виховання, вирішення конфліктів, управління власними емоціями та подолання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стресу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тощо.</w:t>
      </w:r>
    </w:p>
    <w:p w14:paraId="5A408A55" w14:textId="77777777" w:rsidR="00B541BF" w:rsidRDefault="00B541BF">
      <w:pPr>
        <w:spacing w:line="247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7907C561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3A2C06A9" w14:textId="77777777" w:rsidR="00B541BF" w:rsidRDefault="00183731">
      <w:pPr>
        <w:pStyle w:val="a3"/>
        <w:spacing w:before="99" w:line="247" w:lineRule="auto"/>
        <w:ind w:right="1131"/>
        <w:jc w:val="both"/>
      </w:pPr>
      <w:r>
        <w:rPr>
          <w:color w:val="231F20"/>
          <w:w w:val="105"/>
        </w:rPr>
        <w:t>План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заходів,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спр</w:t>
      </w:r>
      <w:r>
        <w:rPr>
          <w:color w:val="231F20"/>
          <w:w w:val="105"/>
        </w:rPr>
        <w:t>ямованих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запобігання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протидію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(цькуванню)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закладі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розро-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бляється та затверджується керівником закладу освіти з урахуванням пропозицій териториальних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(підрозділів):</w:t>
      </w:r>
    </w:p>
    <w:p w14:paraId="460854F1" w14:textId="77777777" w:rsidR="00B541BF" w:rsidRDefault="00183731">
      <w:pPr>
        <w:pStyle w:val="a4"/>
        <w:numPr>
          <w:ilvl w:val="0"/>
          <w:numId w:val="2"/>
        </w:numPr>
        <w:tabs>
          <w:tab w:val="left" w:pos="1269"/>
        </w:tabs>
        <w:spacing w:before="144"/>
        <w:ind w:left="1268" w:hanging="136"/>
        <w:rPr>
          <w:sz w:val="20"/>
        </w:rPr>
      </w:pPr>
      <w:r>
        <w:rPr>
          <w:color w:val="231F20"/>
          <w:sz w:val="20"/>
        </w:rPr>
        <w:t>Національної</w:t>
      </w:r>
      <w:r>
        <w:rPr>
          <w:color w:val="231F20"/>
          <w:spacing w:val="-10"/>
          <w:sz w:val="20"/>
        </w:rPr>
        <w:t xml:space="preserve"> </w:t>
      </w:r>
      <w:r>
        <w:rPr>
          <w:color w:val="231F20"/>
          <w:sz w:val="20"/>
        </w:rPr>
        <w:t>поліції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України;</w:t>
      </w:r>
    </w:p>
    <w:p w14:paraId="48AF6955" w14:textId="77777777" w:rsidR="00B541BF" w:rsidRDefault="00183731">
      <w:pPr>
        <w:pStyle w:val="a3"/>
        <w:spacing w:before="121" w:line="247" w:lineRule="auto"/>
        <w:ind w:right="1131"/>
      </w:pPr>
      <w:r>
        <w:rPr>
          <w:color w:val="231F20"/>
        </w:rPr>
        <w:t>-центрального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органу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виконавчої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влади,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що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забезпечує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формування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реалізує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державну</w:t>
      </w:r>
      <w:r>
        <w:rPr>
          <w:color w:val="231F20"/>
          <w:spacing w:val="15"/>
        </w:rPr>
        <w:t xml:space="preserve"> </w:t>
      </w:r>
      <w:r>
        <w:rPr>
          <w:color w:val="231F20"/>
        </w:rPr>
        <w:t>політику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сфері</w:t>
      </w:r>
      <w:r>
        <w:rPr>
          <w:color w:val="231F20"/>
          <w:spacing w:val="-22"/>
          <w:w w:val="105"/>
        </w:rPr>
        <w:t xml:space="preserve"> </w:t>
      </w:r>
      <w:r>
        <w:rPr>
          <w:color w:val="231F20"/>
          <w:w w:val="105"/>
        </w:rPr>
        <w:t>охорони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здоров’я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(Міністерства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охорони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здоров’я);</w:t>
      </w:r>
    </w:p>
    <w:p w14:paraId="0C68BC2C" w14:textId="77777777" w:rsidR="00B541BF" w:rsidRDefault="00183731">
      <w:pPr>
        <w:pStyle w:val="a4"/>
        <w:numPr>
          <w:ilvl w:val="0"/>
          <w:numId w:val="2"/>
        </w:numPr>
        <w:tabs>
          <w:tab w:val="left" w:pos="1285"/>
        </w:tabs>
        <w:spacing w:before="115" w:line="247" w:lineRule="auto"/>
        <w:ind w:right="1131" w:firstLine="0"/>
        <w:rPr>
          <w:sz w:val="20"/>
        </w:rPr>
      </w:pPr>
      <w:r>
        <w:rPr>
          <w:color w:val="231F20"/>
          <w:w w:val="105"/>
          <w:sz w:val="20"/>
        </w:rPr>
        <w:t>головного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у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системі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центральних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органів</w:t>
      </w:r>
      <w:r>
        <w:rPr>
          <w:color w:val="231F20"/>
          <w:spacing w:val="-1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виконавчої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влади,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що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забезпечує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формування</w:t>
      </w:r>
      <w:r>
        <w:rPr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sz w:val="20"/>
        </w:rPr>
        <w:t>реалізує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державну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правову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політику</w:t>
      </w:r>
      <w:r>
        <w:rPr>
          <w:color w:val="231F20"/>
          <w:spacing w:val="-15"/>
          <w:sz w:val="20"/>
        </w:rPr>
        <w:t xml:space="preserve"> </w:t>
      </w:r>
      <w:r>
        <w:rPr>
          <w:color w:val="231F20"/>
          <w:sz w:val="20"/>
        </w:rPr>
        <w:t>(Міністерства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юстиції);</w:t>
      </w:r>
    </w:p>
    <w:p w14:paraId="290792BE" w14:textId="77777777" w:rsidR="00B541BF" w:rsidRDefault="00183731">
      <w:pPr>
        <w:pStyle w:val="a4"/>
        <w:numPr>
          <w:ilvl w:val="0"/>
          <w:numId w:val="2"/>
        </w:numPr>
        <w:tabs>
          <w:tab w:val="left" w:pos="1269"/>
        </w:tabs>
        <w:spacing w:before="115"/>
        <w:ind w:left="1268" w:hanging="136"/>
        <w:rPr>
          <w:sz w:val="20"/>
        </w:rPr>
      </w:pPr>
      <w:r>
        <w:rPr>
          <w:color w:val="231F20"/>
          <w:sz w:val="20"/>
        </w:rPr>
        <w:t>служб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у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справах</w:t>
      </w:r>
      <w:r>
        <w:rPr>
          <w:color w:val="231F20"/>
          <w:spacing w:val="-7"/>
          <w:sz w:val="20"/>
        </w:rPr>
        <w:t xml:space="preserve"> </w:t>
      </w:r>
      <w:r>
        <w:rPr>
          <w:color w:val="231F20"/>
          <w:sz w:val="20"/>
        </w:rPr>
        <w:t>дітей;</w:t>
      </w:r>
    </w:p>
    <w:p w14:paraId="229543B0" w14:textId="77777777" w:rsidR="00B541BF" w:rsidRDefault="00183731">
      <w:pPr>
        <w:pStyle w:val="a4"/>
        <w:numPr>
          <w:ilvl w:val="0"/>
          <w:numId w:val="2"/>
        </w:numPr>
        <w:tabs>
          <w:tab w:val="left" w:pos="1269"/>
        </w:tabs>
        <w:spacing w:before="122"/>
        <w:ind w:left="1268" w:hanging="136"/>
        <w:rPr>
          <w:sz w:val="20"/>
        </w:rPr>
      </w:pPr>
      <w:r>
        <w:rPr>
          <w:color w:val="231F20"/>
          <w:sz w:val="20"/>
        </w:rPr>
        <w:t>центрів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соціальних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служб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для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сім”ї,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дітей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молоді.</w:t>
      </w:r>
    </w:p>
    <w:p w14:paraId="53528769" w14:textId="77777777" w:rsidR="00B541BF" w:rsidRDefault="00183731">
      <w:pPr>
        <w:pStyle w:val="a3"/>
        <w:spacing w:before="121" w:line="247" w:lineRule="auto"/>
        <w:ind w:right="1131"/>
      </w:pPr>
      <w:r>
        <w:rPr>
          <w:color w:val="231F20"/>
        </w:rPr>
        <w:t>Розгляд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неупереджене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з’ясування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обставин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випадків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булінгу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(цькування)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закладі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освіти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відповід-</w:t>
      </w:r>
      <w:r>
        <w:rPr>
          <w:color w:val="231F20"/>
          <w:spacing w:val="-57"/>
        </w:rPr>
        <w:t xml:space="preserve"> </w:t>
      </w:r>
      <w:r>
        <w:rPr>
          <w:color w:val="231F20"/>
          <w:w w:val="105"/>
        </w:rPr>
        <w:t>но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заяв,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що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надійшли.</w:t>
      </w:r>
    </w:p>
    <w:p w14:paraId="2021A422" w14:textId="77777777" w:rsidR="00B541BF" w:rsidRDefault="00183731">
      <w:pPr>
        <w:pStyle w:val="a3"/>
        <w:spacing w:before="143" w:line="247" w:lineRule="auto"/>
        <w:ind w:right="1130"/>
        <w:jc w:val="both"/>
      </w:pPr>
      <w:r>
        <w:rPr>
          <w:color w:val="231F20"/>
          <w:w w:val="105"/>
        </w:rPr>
        <w:t>Керівник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повинен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довести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відома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здобувачів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освіти,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педагогічних,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науково-педа-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гогічних, працівників, батьків та інших учасників освітнього процесу щодо їх обов’язку повідомляти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керівника закладу про випадки булінгу (цькування), учасниками або свідками якого вони стали, або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підозрюють про його вчинення по відношенню до інших осіб за зовнішніми ознаками, або про які от-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римали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достовірну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інформацію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інших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осіб.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Відповідно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так</w:t>
      </w:r>
      <w:r>
        <w:rPr>
          <w:color w:val="231F20"/>
          <w:w w:val="105"/>
        </w:rPr>
        <w:t>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заяви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керівник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видає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рі-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шення про проведення розслідування із визначенням уповноважених осіб. Для прийняття рішення за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результатами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розслідування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керівник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створює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наказом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комісію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розгляду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випадків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булінгу (цькування) (далі – Ко</w:t>
      </w:r>
      <w:r>
        <w:rPr>
          <w:color w:val="231F20"/>
        </w:rPr>
        <w:t>місія) та скликає засідання. До складу такої Комісії можуть входити пе-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дагогічні працівники, (у тому числі психолог, соціальний педагог), батьки постраждалого та булера,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керівник закладу та інші заінтересовані особи. Якщо Комісія визнала, що це був булінг</w:t>
      </w:r>
      <w:r>
        <w:rPr>
          <w:color w:val="231F20"/>
        </w:rPr>
        <w:t xml:space="preserve"> (цькування), а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не одноразовий конфлікт чи сварка, тобто відповідні дії носять систематичний характер, то керівник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закладу освіти зобов’язаний повідомити уповноважені підрозділи органів Національної поліції Украї-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(ювенальна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поліція)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Службу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справах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дітей.</w:t>
      </w:r>
    </w:p>
    <w:p w14:paraId="45A26FC9" w14:textId="77777777" w:rsidR="00B541BF" w:rsidRDefault="00183731">
      <w:pPr>
        <w:pStyle w:val="a3"/>
        <w:spacing w:before="181" w:line="247" w:lineRule="auto"/>
        <w:ind w:right="1131"/>
        <w:jc w:val="both"/>
      </w:pPr>
      <w:r>
        <w:rPr>
          <w:color w:val="231F20"/>
        </w:rPr>
        <w:t>У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разі,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якщо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Комісія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кваліфікує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випадок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як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булінг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(цькування),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постраждалий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згодний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цим,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то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він може одразу звернутись до органів Національної поліції України із заявою, про що керівник закла-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ду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має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повідомити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постраждалого</w:t>
      </w:r>
      <w:r>
        <w:rPr>
          <w:color w:val="231F20"/>
          <w:w w:val="105"/>
        </w:rPr>
        <w:t>.</w:t>
      </w:r>
    </w:p>
    <w:p w14:paraId="03A75E25" w14:textId="77777777" w:rsidR="00B541BF" w:rsidRDefault="00183731">
      <w:pPr>
        <w:pStyle w:val="a3"/>
        <w:spacing w:before="172" w:line="247" w:lineRule="auto"/>
        <w:ind w:right="1131"/>
      </w:pPr>
      <w:r>
        <w:rPr>
          <w:color w:val="231F20"/>
        </w:rPr>
        <w:t>Рішення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Комісії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реєструються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окремому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журналі,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зберігаються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у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паперовому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вигляді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оригіналами</w:t>
      </w:r>
      <w:r>
        <w:rPr>
          <w:color w:val="231F20"/>
          <w:spacing w:val="-58"/>
        </w:rPr>
        <w:t xml:space="preserve"> </w:t>
      </w:r>
      <w:r>
        <w:rPr>
          <w:color w:val="231F20"/>
          <w:w w:val="105"/>
        </w:rPr>
        <w:t>підписів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всіх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членів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Комісії.</w:t>
      </w:r>
    </w:p>
    <w:p w14:paraId="46D3690A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  <w:w w:val="105"/>
        </w:rPr>
        <w:t>Потерпілий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чи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його/її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представник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також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можуть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звертатися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відразу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уповноважених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підрозділів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органів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Національної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поліції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(ювенальна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поліція)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Служб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справах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повідомленням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про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випадки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(цькування).</w:t>
      </w:r>
    </w:p>
    <w:p w14:paraId="377175EE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Налагодження роботи психологічної служби закладу освіти, зокрема в частині підвищення кваліфіка-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ції практичного психолога, соціального педагога та формування вмінь і навичок щодо виявлення,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протидії</w:t>
      </w:r>
      <w:r>
        <w:rPr>
          <w:color w:val="231F20"/>
          <w:spacing w:val="-2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попередження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(цькування).</w:t>
      </w:r>
    </w:p>
    <w:p w14:paraId="16C60860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Варто пам’ятати, що</w:t>
      </w:r>
      <w:r>
        <w:rPr>
          <w:color w:val="231F20"/>
        </w:rPr>
        <w:t xml:space="preserve"> булінг (цькування) негативно впливає на фізичне та психічне здоров’я всіх учас-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ників цього процесу, тому керівник закладу освіти за будь-якого рішення комісії з розгляду випадків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булінгу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забезпечує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виконання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заходів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для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надання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соціальних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психолого-педагогіч-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них послуг здобувачам освіти, які вчинили булінг (цькування), стали його свідками або постраждали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від булінгу (цькування). Психологічний супровід таких осіб здійснює соціальний педагог у взаємодії із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практичним психологом. 3 цією метою можна запровадити консультаційні години у практичного пси-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холога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і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соціального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педагога,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скриньки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довіри,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оприлюднення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телефонів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довіри,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зокрема:</w:t>
      </w:r>
    </w:p>
    <w:p w14:paraId="463C0758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120"/>
        <w:ind w:left="1357" w:hanging="225"/>
        <w:rPr>
          <w:sz w:val="20"/>
        </w:rPr>
      </w:pPr>
      <w:r>
        <w:rPr>
          <w:color w:val="231F20"/>
          <w:sz w:val="20"/>
        </w:rPr>
        <w:t>Національна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дитяча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«гаряча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лінія»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116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111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0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800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500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225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(з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12.00</w:t>
      </w:r>
      <w:r>
        <w:rPr>
          <w:color w:val="231F20"/>
          <w:spacing w:val="-14"/>
          <w:sz w:val="20"/>
        </w:rPr>
        <w:t xml:space="preserve"> </w:t>
      </w:r>
      <w:r>
        <w:rPr>
          <w:color w:val="231F20"/>
          <w:sz w:val="20"/>
        </w:rPr>
        <w:t>до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1</w:t>
      </w:r>
      <w:r>
        <w:rPr>
          <w:color w:val="231F20"/>
          <w:sz w:val="20"/>
        </w:rPr>
        <w:t>6.00);</w:t>
      </w:r>
    </w:p>
    <w:p w14:paraId="07F284DA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2"/>
        <w:ind w:left="1357" w:hanging="225"/>
        <w:rPr>
          <w:sz w:val="20"/>
        </w:rPr>
      </w:pPr>
      <w:r>
        <w:rPr>
          <w:color w:val="231F20"/>
          <w:sz w:val="20"/>
        </w:rPr>
        <w:t>Гаряча</w:t>
      </w:r>
      <w:r>
        <w:rPr>
          <w:color w:val="231F20"/>
          <w:spacing w:val="-13"/>
          <w:sz w:val="20"/>
        </w:rPr>
        <w:t xml:space="preserve"> </w:t>
      </w:r>
      <w:r>
        <w:rPr>
          <w:color w:val="231F20"/>
          <w:sz w:val="20"/>
        </w:rPr>
        <w:t>телефонна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лінія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щодо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116</w:t>
      </w:r>
      <w:r>
        <w:rPr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000;</w:t>
      </w:r>
    </w:p>
    <w:p w14:paraId="7DDF566A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3"/>
        <w:ind w:left="1357" w:hanging="225"/>
        <w:rPr>
          <w:sz w:val="20"/>
        </w:rPr>
      </w:pPr>
      <w:r>
        <w:rPr>
          <w:color w:val="231F20"/>
          <w:sz w:val="20"/>
        </w:rPr>
        <w:t>Гаряча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лінія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питань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запобігання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насильству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116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123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або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0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800</w:t>
      </w:r>
      <w:r>
        <w:rPr>
          <w:color w:val="231F20"/>
          <w:spacing w:val="-3"/>
          <w:sz w:val="20"/>
        </w:rPr>
        <w:t xml:space="preserve"> </w:t>
      </w:r>
      <w:r>
        <w:rPr>
          <w:color w:val="231F20"/>
          <w:sz w:val="20"/>
        </w:rPr>
        <w:t>500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335;</w:t>
      </w:r>
    </w:p>
    <w:p w14:paraId="7C031BB0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3"/>
        <w:ind w:left="1357" w:hanging="225"/>
        <w:rPr>
          <w:sz w:val="20"/>
        </w:rPr>
      </w:pPr>
      <w:r>
        <w:rPr>
          <w:color w:val="231F20"/>
          <w:sz w:val="20"/>
        </w:rPr>
        <w:t>Уповноважений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Верховноі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Ради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прав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людини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0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800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50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17</w:t>
      </w:r>
      <w:r>
        <w:rPr>
          <w:color w:val="231F20"/>
          <w:spacing w:val="3"/>
          <w:sz w:val="20"/>
        </w:rPr>
        <w:t xml:space="preserve"> </w:t>
      </w:r>
      <w:r>
        <w:rPr>
          <w:color w:val="231F20"/>
          <w:sz w:val="20"/>
        </w:rPr>
        <w:t>20;</w:t>
      </w:r>
    </w:p>
    <w:p w14:paraId="1E4A2075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3"/>
        <w:ind w:left="1357" w:hanging="225"/>
        <w:rPr>
          <w:sz w:val="20"/>
        </w:rPr>
      </w:pPr>
      <w:r>
        <w:rPr>
          <w:color w:val="231F20"/>
          <w:sz w:val="20"/>
        </w:rPr>
        <w:t>Уповноважений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Президента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з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прав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дитини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044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255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76</w:t>
      </w:r>
      <w:r>
        <w:rPr>
          <w:color w:val="231F20"/>
          <w:spacing w:val="4"/>
          <w:sz w:val="20"/>
        </w:rPr>
        <w:t xml:space="preserve"> </w:t>
      </w:r>
      <w:r>
        <w:rPr>
          <w:color w:val="231F20"/>
          <w:sz w:val="20"/>
        </w:rPr>
        <w:t>75;</w:t>
      </w:r>
    </w:p>
    <w:p w14:paraId="1CCBE32D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2"/>
        <w:ind w:left="1357" w:hanging="225"/>
        <w:rPr>
          <w:sz w:val="20"/>
        </w:rPr>
      </w:pPr>
      <w:r>
        <w:rPr>
          <w:color w:val="231F20"/>
          <w:sz w:val="20"/>
        </w:rPr>
        <w:t>Центр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надання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безоплатної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правової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допомоги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0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800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213</w:t>
      </w:r>
      <w:r>
        <w:rPr>
          <w:color w:val="231F20"/>
          <w:spacing w:val="6"/>
          <w:sz w:val="20"/>
        </w:rPr>
        <w:t xml:space="preserve"> </w:t>
      </w:r>
      <w:r>
        <w:rPr>
          <w:color w:val="231F20"/>
          <w:sz w:val="20"/>
        </w:rPr>
        <w:t>103;</w:t>
      </w:r>
    </w:p>
    <w:p w14:paraId="54D6F170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93"/>
        <w:ind w:left="1357" w:hanging="225"/>
        <w:rPr>
          <w:sz w:val="20"/>
        </w:rPr>
      </w:pPr>
      <w:r>
        <w:rPr>
          <w:color w:val="231F20"/>
          <w:sz w:val="20"/>
        </w:rPr>
        <w:t>Національна</w:t>
      </w:r>
      <w:r>
        <w:rPr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поліція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України</w:t>
      </w:r>
      <w:r>
        <w:rPr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102.</w:t>
      </w:r>
    </w:p>
    <w:p w14:paraId="54F94973" w14:textId="77777777" w:rsidR="00B541BF" w:rsidRDefault="00B541BF">
      <w:pPr>
        <w:rPr>
          <w:sz w:val="20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7A83B2F7" w14:textId="77777777" w:rsidR="00B541BF" w:rsidRDefault="00B541BF">
      <w:pPr>
        <w:pStyle w:val="a3"/>
        <w:spacing w:before="6"/>
        <w:ind w:left="0"/>
        <w:rPr>
          <w:sz w:val="21"/>
        </w:rPr>
      </w:pPr>
    </w:p>
    <w:p w14:paraId="2975A70B" w14:textId="77777777" w:rsidR="00B541BF" w:rsidRDefault="00183731">
      <w:pPr>
        <w:pStyle w:val="a3"/>
        <w:spacing w:before="99" w:line="247" w:lineRule="auto"/>
        <w:ind w:right="1132"/>
        <w:jc w:val="both"/>
      </w:pPr>
      <w:r>
        <w:rPr>
          <w:color w:val="231F20"/>
        </w:rPr>
        <w:t>Проведення регулярного моніторингу безпечності та комфортності закладу освіти та освітнього сере-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довища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шляхом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опитування,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анкетування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вжиття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відповідних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заходів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реагування.</w:t>
      </w:r>
    </w:p>
    <w:p w14:paraId="21960779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Просвітницький напрям – це системна робота з інформування, роз’яснення з метою</w:t>
      </w:r>
      <w:r>
        <w:rPr>
          <w:color w:val="231F20"/>
        </w:rPr>
        <w:t xml:space="preserve"> формування на-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вичок толерантної та ненасильницької поведінки, спілкування та взаємодії всіх учасників освітнього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процесу.</w:t>
      </w:r>
    </w:p>
    <w:p w14:paraId="13A96275" w14:textId="77777777" w:rsidR="00B541BF" w:rsidRDefault="00183731">
      <w:pPr>
        <w:pStyle w:val="a3"/>
        <w:spacing w:before="172" w:line="247" w:lineRule="auto"/>
        <w:ind w:right="1131"/>
        <w:jc w:val="both"/>
      </w:pPr>
      <w:r>
        <w:rPr>
          <w:color w:val="231F20"/>
        </w:rPr>
        <w:t>Просвітницький напрям реалізується за участі педагогічних, науково-педагогічних працівників, здоб-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увачів освіти, батьків та інших у</w:t>
      </w:r>
      <w:r>
        <w:rPr>
          <w:color w:val="231F20"/>
          <w:w w:val="105"/>
        </w:rPr>
        <w:t>часників освітнього процесу, шляхом організації тематичних за-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</w:rPr>
        <w:t>ходів, зустрічей, бесід, консультацій. Принципи дотримання прав людини, толерантної поведінки, не-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дискримінації, співробітництва та взаємоповаги рекомендовано зробити наскрізними темами для та</w:t>
      </w:r>
      <w:r>
        <w:rPr>
          <w:color w:val="231F20"/>
        </w:rPr>
        <w:t>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ких заходів та інших форматів роботи з попередження булінгу (цькування). Залучення громадських,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  <w:w w:val="105"/>
        </w:rPr>
        <w:t>батьківських,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spacing w:val="-1"/>
          <w:w w:val="105"/>
        </w:rPr>
        <w:t>молодіжних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організацій,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представників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служб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справах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дітей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Національної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поліції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  <w:w w:val="105"/>
        </w:rPr>
        <w:t>України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(ювенальна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превенція)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дасть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можливість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урізноманітнити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таку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роботу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зробити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її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цікаві-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шою. Результатом просвітницької роботи має бути знання всіма учасниками освітнього процесу своїх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прав та можливостей, способів дій та реагування на випадки булінгу (цькування) свідками, учасника-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ми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об’</w:t>
      </w:r>
      <w:r>
        <w:rPr>
          <w:color w:val="231F20"/>
          <w:w w:val="105"/>
        </w:rPr>
        <w:t>єктом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якого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вони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стали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могли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стати.</w:t>
      </w:r>
    </w:p>
    <w:p w14:paraId="6432F081" w14:textId="77777777" w:rsidR="00B541BF" w:rsidRDefault="00183731">
      <w:pPr>
        <w:pStyle w:val="a3"/>
        <w:spacing w:before="178" w:line="247" w:lineRule="auto"/>
        <w:ind w:right="1132"/>
        <w:jc w:val="both"/>
      </w:pPr>
      <w:r>
        <w:rPr>
          <w:color w:val="231F20"/>
          <w:w w:val="105"/>
        </w:rPr>
        <w:t>Керівник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закладу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освіти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зобов’язаний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забезпечити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оприлюднення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веб-сайтах,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дошках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оголо-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шень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проведенні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інструктажів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всіх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працівників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закладу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освіти:</w:t>
      </w:r>
    </w:p>
    <w:p w14:paraId="11416214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172"/>
        <w:ind w:left="1357" w:hanging="225"/>
        <w:jc w:val="both"/>
        <w:rPr>
          <w:sz w:val="20"/>
        </w:rPr>
      </w:pPr>
      <w:r>
        <w:rPr>
          <w:color w:val="231F20"/>
          <w:sz w:val="20"/>
        </w:rPr>
        <w:t>правил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поведінки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здобувачів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освіти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в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закладі</w:t>
      </w:r>
      <w:r>
        <w:rPr>
          <w:color w:val="231F20"/>
          <w:spacing w:val="2"/>
          <w:sz w:val="20"/>
        </w:rPr>
        <w:t xml:space="preserve"> </w:t>
      </w:r>
      <w:r>
        <w:rPr>
          <w:color w:val="231F20"/>
          <w:sz w:val="20"/>
        </w:rPr>
        <w:t>освіти;</w:t>
      </w:r>
    </w:p>
    <w:p w14:paraId="145C4B3F" w14:textId="77777777" w:rsidR="00B541BF" w:rsidRDefault="00183731">
      <w:pPr>
        <w:pStyle w:val="a4"/>
        <w:numPr>
          <w:ilvl w:val="0"/>
          <w:numId w:val="1"/>
        </w:numPr>
        <w:tabs>
          <w:tab w:val="left" w:pos="1358"/>
        </w:tabs>
        <w:spacing w:before="177"/>
        <w:ind w:left="1357" w:hanging="225"/>
        <w:jc w:val="both"/>
        <w:rPr>
          <w:sz w:val="20"/>
        </w:rPr>
      </w:pPr>
      <w:r>
        <w:rPr>
          <w:color w:val="231F20"/>
          <w:sz w:val="20"/>
        </w:rPr>
        <w:t>плану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заходів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закладу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освіти,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спрямованих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на</w:t>
      </w:r>
      <w:r>
        <w:rPr>
          <w:color w:val="231F20"/>
          <w:spacing w:val="7"/>
          <w:sz w:val="20"/>
        </w:rPr>
        <w:t xml:space="preserve"> </w:t>
      </w:r>
      <w:r>
        <w:rPr>
          <w:color w:val="231F20"/>
          <w:sz w:val="20"/>
        </w:rPr>
        <w:t>запобігання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та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протидію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булінгу</w:t>
      </w:r>
      <w:r>
        <w:rPr>
          <w:color w:val="231F20"/>
          <w:spacing w:val="8"/>
          <w:sz w:val="20"/>
        </w:rPr>
        <w:t xml:space="preserve"> </w:t>
      </w:r>
      <w:r>
        <w:rPr>
          <w:color w:val="231F20"/>
          <w:sz w:val="20"/>
        </w:rPr>
        <w:t>(цькуванню);</w:t>
      </w:r>
    </w:p>
    <w:p w14:paraId="33BF6948" w14:textId="77777777" w:rsidR="00B541BF" w:rsidRDefault="00183731">
      <w:pPr>
        <w:pStyle w:val="a4"/>
        <w:numPr>
          <w:ilvl w:val="0"/>
          <w:numId w:val="1"/>
        </w:numPr>
        <w:tabs>
          <w:tab w:val="left" w:pos="1356"/>
        </w:tabs>
        <w:spacing w:before="178" w:line="247" w:lineRule="auto"/>
        <w:ind w:right="1131" w:firstLine="0"/>
        <w:jc w:val="both"/>
        <w:rPr>
          <w:sz w:val="20"/>
        </w:rPr>
      </w:pPr>
      <w:r>
        <w:rPr>
          <w:color w:val="231F20"/>
          <w:sz w:val="20"/>
        </w:rPr>
        <w:t>процедури подання учасниками освітнього процесу заяв про випадки булінгу (цькування) в закладі</w:t>
      </w:r>
      <w:r>
        <w:rPr>
          <w:color w:val="231F20"/>
          <w:spacing w:val="1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(форма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заяви,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примірний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зміст,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терміни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процедуру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розгляду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відповідно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1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законодавства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тощо);</w:t>
      </w:r>
    </w:p>
    <w:p w14:paraId="5136CE3D" w14:textId="77777777" w:rsidR="00B541BF" w:rsidRDefault="00183731">
      <w:pPr>
        <w:pStyle w:val="a4"/>
        <w:numPr>
          <w:ilvl w:val="0"/>
          <w:numId w:val="1"/>
        </w:numPr>
        <w:tabs>
          <w:tab w:val="left" w:pos="1372"/>
        </w:tabs>
        <w:spacing w:before="173" w:line="247" w:lineRule="auto"/>
        <w:ind w:right="1131" w:firstLine="0"/>
        <w:jc w:val="both"/>
        <w:rPr>
          <w:sz w:val="20"/>
        </w:rPr>
      </w:pPr>
      <w:r>
        <w:rPr>
          <w:color w:val="231F20"/>
          <w:spacing w:val="-1"/>
          <w:w w:val="105"/>
          <w:sz w:val="20"/>
        </w:rPr>
        <w:t>порядку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реагування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на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доведені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spacing w:val="-1"/>
          <w:w w:val="105"/>
          <w:sz w:val="20"/>
        </w:rPr>
        <w:t>випадки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(цькування)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закладі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освіти</w:t>
      </w:r>
      <w:r>
        <w:rPr>
          <w:color w:val="231F20"/>
          <w:spacing w:val="-14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та</w:t>
      </w:r>
      <w:r>
        <w:rPr>
          <w:color w:val="231F20"/>
          <w:spacing w:val="-1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відповідальність</w:t>
      </w:r>
      <w:r>
        <w:rPr>
          <w:color w:val="231F20"/>
          <w:spacing w:val="-6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осіб,</w:t>
      </w:r>
      <w:r>
        <w:rPr>
          <w:color w:val="231F20"/>
          <w:spacing w:val="-2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причетних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до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булінгу</w:t>
      </w:r>
      <w:r>
        <w:rPr>
          <w:color w:val="231F20"/>
          <w:spacing w:val="-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(цькування).</w:t>
      </w:r>
    </w:p>
    <w:p w14:paraId="3E92E742" w14:textId="77777777" w:rsidR="00B541BF" w:rsidRDefault="00183731">
      <w:pPr>
        <w:pStyle w:val="a3"/>
        <w:spacing w:before="171" w:line="247" w:lineRule="auto"/>
        <w:ind w:right="1131"/>
        <w:jc w:val="both"/>
      </w:pPr>
      <w:r>
        <w:rPr>
          <w:color w:val="231F20"/>
        </w:rPr>
        <w:t>До функцій засновника закладу освіти або уповноваженої ним особи відповідно до Закону належить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здійснення контролю за виконанням плану заходів, спрямованих на запобіга</w:t>
      </w:r>
      <w:r>
        <w:rPr>
          <w:color w:val="231F20"/>
        </w:rPr>
        <w:t>ння та протидію булінгу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(цькуванню) в закладі освіти та розгляд скарг про відмову у реагуванні на випадки булінгу (цькуван-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ня) за відповідними заявами. Для виконання цих функцій рекомендовано призначити відповідальну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особу з числа педагогічних працівників</w:t>
      </w:r>
      <w:r>
        <w:rPr>
          <w:color w:val="231F20"/>
        </w:rPr>
        <w:t xml:space="preserve"> та на своїх веб-сайтах оприлюднити інформацію, хто виконує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відповідну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функцію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процедуру</w:t>
      </w:r>
      <w:r>
        <w:rPr>
          <w:color w:val="231F20"/>
          <w:spacing w:val="-20"/>
          <w:w w:val="105"/>
        </w:rPr>
        <w:t xml:space="preserve"> </w:t>
      </w:r>
      <w:r>
        <w:rPr>
          <w:color w:val="231F20"/>
          <w:w w:val="105"/>
        </w:rPr>
        <w:t>подання</w:t>
      </w:r>
      <w:r>
        <w:rPr>
          <w:color w:val="231F20"/>
          <w:spacing w:val="-19"/>
          <w:w w:val="105"/>
        </w:rPr>
        <w:t xml:space="preserve"> </w:t>
      </w:r>
      <w:r>
        <w:rPr>
          <w:color w:val="231F20"/>
          <w:w w:val="105"/>
        </w:rPr>
        <w:t>заяв.</w:t>
      </w:r>
    </w:p>
    <w:p w14:paraId="24BE9470" w14:textId="77777777" w:rsidR="00B541BF" w:rsidRDefault="00183731">
      <w:pPr>
        <w:pStyle w:val="a3"/>
        <w:spacing w:before="175" w:line="247" w:lineRule="auto"/>
        <w:ind w:right="1130"/>
        <w:jc w:val="both"/>
      </w:pPr>
      <w:r>
        <w:rPr>
          <w:color w:val="231F20"/>
        </w:rPr>
        <w:t>Крім того, згідно з КУпАП булінг (цькування) учасника освітнього процесу тягне за собою накладання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штрафу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50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100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мінімумів,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20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40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годин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громадських</w:t>
      </w:r>
      <w:r>
        <w:rPr>
          <w:color w:val="231F20"/>
          <w:spacing w:val="-16"/>
          <w:w w:val="105"/>
        </w:rPr>
        <w:t xml:space="preserve"> </w:t>
      </w:r>
      <w:r>
        <w:rPr>
          <w:color w:val="231F20"/>
          <w:w w:val="105"/>
        </w:rPr>
        <w:t>робіт.</w:t>
      </w:r>
      <w:r>
        <w:rPr>
          <w:color w:val="231F20"/>
          <w:spacing w:val="-15"/>
          <w:w w:val="105"/>
        </w:rPr>
        <w:t xml:space="preserve"> </w:t>
      </w:r>
      <w:r>
        <w:rPr>
          <w:color w:val="231F20"/>
          <w:w w:val="105"/>
        </w:rPr>
        <w:t>Якщо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булінг (цькування) вчинено групою осіб або повторно протягом року після накладення адміністратив-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ного стягнення, штраф становитиме від 100 до 200 неоподатковуваних мінімумів або громадські ро-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боти на строк від 40 до 60 годин. Булінг (цькування), вчинений</w:t>
      </w:r>
      <w:r>
        <w:rPr>
          <w:color w:val="231F20"/>
        </w:rPr>
        <w:t xml:space="preserve"> малолітньою або неповнолітньою осо-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бою,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тягне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собою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накладання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штрафу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батьків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або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осіб,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які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їх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замінюють.</w:t>
      </w:r>
    </w:p>
    <w:p w14:paraId="3E514EC6" w14:textId="77777777" w:rsidR="00B541BF" w:rsidRDefault="00183731">
      <w:pPr>
        <w:pStyle w:val="a3"/>
        <w:spacing w:before="175" w:line="247" w:lineRule="auto"/>
        <w:ind w:right="1131"/>
        <w:jc w:val="both"/>
      </w:pPr>
      <w:r>
        <w:rPr>
          <w:color w:val="231F20"/>
        </w:rPr>
        <w:t>Неповідомлення керівником закладу освіти уповноваженого підрозділу органів Національної поліції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України про випадки булінгу (цькування) учасни</w:t>
      </w:r>
      <w:r>
        <w:rPr>
          <w:color w:val="231F20"/>
        </w:rPr>
        <w:t>ка освітнього процесу тягне за собою накладення на</w:t>
      </w:r>
      <w:r>
        <w:rPr>
          <w:color w:val="231F20"/>
          <w:spacing w:val="1"/>
        </w:rPr>
        <w:t xml:space="preserve"> </w:t>
      </w:r>
      <w:r>
        <w:rPr>
          <w:color w:val="231F20"/>
          <w:w w:val="105"/>
        </w:rPr>
        <w:t>нього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штрафу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від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50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100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неоподатковуваних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мінімумів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доходів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громадян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або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виправні</w:t>
      </w:r>
      <w:r>
        <w:rPr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роботи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на</w:t>
      </w:r>
      <w:r>
        <w:rPr>
          <w:color w:val="231F20"/>
          <w:spacing w:val="-60"/>
          <w:w w:val="105"/>
        </w:rPr>
        <w:t xml:space="preserve"> </w:t>
      </w:r>
      <w:r>
        <w:rPr>
          <w:color w:val="231F20"/>
        </w:rPr>
        <w:t>строк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1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місяця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відрахуванням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процентив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заробітку.</w:t>
      </w:r>
    </w:p>
    <w:p w14:paraId="5047E3B6" w14:textId="77777777" w:rsidR="00B541BF" w:rsidRDefault="00183731">
      <w:pPr>
        <w:pStyle w:val="a3"/>
        <w:spacing w:before="173" w:line="247" w:lineRule="auto"/>
        <w:ind w:right="1131"/>
        <w:jc w:val="both"/>
      </w:pPr>
      <w:r>
        <w:rPr>
          <w:color w:val="231F20"/>
        </w:rPr>
        <w:t>Принагідно зазначаємо, що Міністерством освіти і науки України разом із партнерами було розробле-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но онлайн курс «Протидія та попередження булінгу (цькуванню) в закладах освіти», на який вже від-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крито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реєстрацію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за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посиланням: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https://prometheus.org.ua/co</w:t>
      </w:r>
      <w:r>
        <w:rPr>
          <w:color w:val="231F20"/>
        </w:rPr>
        <w:t>urses/(розділ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«Відкрито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реєстрацію»).</w:t>
      </w:r>
    </w:p>
    <w:p w14:paraId="70F79887" w14:textId="77777777" w:rsidR="00B541BF" w:rsidRDefault="00183731">
      <w:pPr>
        <w:pStyle w:val="a3"/>
        <w:spacing w:before="173" w:line="247" w:lineRule="auto"/>
        <w:ind w:right="1132"/>
        <w:jc w:val="both"/>
      </w:pPr>
      <w:r>
        <w:rPr>
          <w:color w:val="231F20"/>
          <w:spacing w:val="-1"/>
          <w:w w:val="105"/>
        </w:rPr>
        <w:t>Мета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курсу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30"/>
        </w:rPr>
        <w:t>–</w:t>
      </w:r>
      <w:r>
        <w:rPr>
          <w:color w:val="231F20"/>
          <w:spacing w:val="-28"/>
          <w:w w:val="130"/>
        </w:rPr>
        <w:t xml:space="preserve"> </w:t>
      </w:r>
      <w:r>
        <w:rPr>
          <w:color w:val="231F20"/>
          <w:spacing w:val="-1"/>
          <w:w w:val="105"/>
        </w:rPr>
        <w:t>навчити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освітян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розпізнавати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spacing w:val="-1"/>
          <w:w w:val="105"/>
        </w:rPr>
        <w:t>ситуації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spacing w:val="-1"/>
          <w:w w:val="105"/>
        </w:rPr>
        <w:t>булінгу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(цькування)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та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вчасно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і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правильно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реагу-</w:t>
      </w:r>
      <w:r>
        <w:rPr>
          <w:color w:val="231F20"/>
          <w:spacing w:val="-61"/>
          <w:w w:val="105"/>
        </w:rPr>
        <w:t xml:space="preserve"> </w:t>
      </w:r>
      <w:r>
        <w:rPr>
          <w:color w:val="231F20"/>
        </w:rPr>
        <w:t>вати на його прояви в освітньому середовищі. Курс є повністю безкоштовним, а після успішного вико-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нання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завдань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курсу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можна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буде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отримати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сертифікат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про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його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завершення.</w:t>
      </w:r>
    </w:p>
    <w:p w14:paraId="65A363F5" w14:textId="77777777" w:rsidR="00B541BF" w:rsidRDefault="00183731">
      <w:pPr>
        <w:pStyle w:val="a3"/>
        <w:spacing w:before="172" w:line="424" w:lineRule="auto"/>
        <w:ind w:right="9410"/>
        <w:jc w:val="both"/>
      </w:pPr>
      <w:r>
        <w:rPr>
          <w:color w:val="231F20"/>
          <w:w w:val="95"/>
        </w:rPr>
        <w:t>Т.в.о. Міністра</w:t>
      </w:r>
      <w:r>
        <w:rPr>
          <w:color w:val="231F20"/>
          <w:spacing w:val="-55"/>
          <w:w w:val="95"/>
        </w:rPr>
        <w:t xml:space="preserve"> </w:t>
      </w:r>
      <w:r>
        <w:rPr>
          <w:color w:val="231F20"/>
        </w:rPr>
        <w:t>Павло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ХОБЗЕЙ</w:t>
      </w:r>
    </w:p>
    <w:p w14:paraId="483EA404" w14:textId="77777777" w:rsidR="00B541BF" w:rsidRDefault="00B541BF">
      <w:pPr>
        <w:spacing w:line="424" w:lineRule="auto"/>
        <w:jc w:val="both"/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26270A84" w14:textId="77777777" w:rsidR="00B541BF" w:rsidRDefault="00B541BF">
      <w:pPr>
        <w:pStyle w:val="a3"/>
        <w:spacing w:before="6"/>
        <w:ind w:left="0"/>
        <w:rPr>
          <w:sz w:val="19"/>
        </w:rPr>
      </w:pPr>
    </w:p>
    <w:p w14:paraId="42CB345B" w14:textId="77777777" w:rsidR="00B541BF" w:rsidRDefault="00183731">
      <w:pPr>
        <w:pStyle w:val="a3"/>
        <w:ind w:left="793"/>
      </w:pPr>
      <w:r>
        <w:pict w14:anchorId="7D4B1318">
          <v:group id="docshapegroup319" o:spid="_x0000_s1040" style="width:496.1pt;height:29.35pt;mso-position-horizontal-relative:char;mso-position-vertical-relative:line" coordsize="9922,587">
            <v:shape id="docshape320" o:spid="_x0000_s1042" style="position:absolute;width:9922;height:587" coordsize="9922,587" path="m9661,l,,,587r9661,l9812,582r77,-28l9917,477r4,-150l9921,260r-4,-150l9889,33,9812,4,9661,xe" fillcolor="#d1d3d4" stroked="f">
              <v:path arrowok="t"/>
            </v:shape>
            <v:shape id="docshape321" o:spid="_x0000_s1041" type="#_x0000_t202" style="position:absolute;width:9922;height:587" filled="f" stroked="f">
              <v:textbox inset="0,0,0,0">
                <w:txbxContent>
                  <w:p w14:paraId="3D2F5D28" w14:textId="77777777" w:rsidR="00B541BF" w:rsidRDefault="00183731">
                    <w:pPr>
                      <w:spacing w:before="99"/>
                      <w:ind w:left="468" w:right="72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Корисні</w:t>
                    </w:r>
                    <w:r>
                      <w:rPr>
                        <w:rFonts w:ascii="Calibri" w:hAnsi="Calibri"/>
                        <w:b/>
                        <w:color w:val="231F20"/>
                        <w:spacing w:val="5"/>
                        <w:w w:val="11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231F20"/>
                        <w:w w:val="115"/>
                        <w:sz w:val="28"/>
                      </w:rPr>
                      <w:t>посилання</w:t>
                    </w:r>
                  </w:p>
                </w:txbxContent>
              </v:textbox>
            </v:shape>
            <w10:anchorlock/>
          </v:group>
        </w:pict>
      </w:r>
    </w:p>
    <w:p w14:paraId="08A46F10" w14:textId="77777777" w:rsidR="00B541BF" w:rsidRDefault="00B541BF">
      <w:pPr>
        <w:pStyle w:val="a3"/>
        <w:spacing w:before="8" w:after="1"/>
        <w:ind w:left="0"/>
        <w:rPr>
          <w:sz w:val="18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2127"/>
        <w:gridCol w:w="3911"/>
      </w:tblGrid>
      <w:tr w:rsidR="00B541BF" w14:paraId="5602F536" w14:textId="77777777">
        <w:trPr>
          <w:trHeight w:val="330"/>
        </w:trPr>
        <w:tc>
          <w:tcPr>
            <w:tcW w:w="3590" w:type="dxa"/>
            <w:shd w:val="clear" w:color="auto" w:fill="D1D3D4"/>
          </w:tcPr>
          <w:p w14:paraId="274570C9" w14:textId="77777777" w:rsidR="00B541BF" w:rsidRDefault="00183731">
            <w:pPr>
              <w:pStyle w:val="TableParagraph"/>
              <w:spacing w:before="44"/>
              <w:ind w:left="1482" w:right="1472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Назва</w:t>
            </w:r>
          </w:p>
        </w:tc>
        <w:tc>
          <w:tcPr>
            <w:tcW w:w="2127" w:type="dxa"/>
            <w:shd w:val="clear" w:color="auto" w:fill="D1D3D4"/>
          </w:tcPr>
          <w:p w14:paraId="2E049CCC" w14:textId="77777777" w:rsidR="00B541BF" w:rsidRDefault="00183731">
            <w:pPr>
              <w:pStyle w:val="TableParagraph"/>
              <w:spacing w:before="44"/>
              <w:ind w:left="71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Автори</w:t>
            </w:r>
          </w:p>
        </w:tc>
        <w:tc>
          <w:tcPr>
            <w:tcW w:w="3911" w:type="dxa"/>
            <w:shd w:val="clear" w:color="auto" w:fill="D1D3D4"/>
          </w:tcPr>
          <w:p w14:paraId="0200066B" w14:textId="77777777" w:rsidR="00B541BF" w:rsidRDefault="00183731">
            <w:pPr>
              <w:pStyle w:val="TableParagraph"/>
              <w:spacing w:before="44"/>
              <w:ind w:left="1412" w:right="1402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Посилання</w:t>
            </w:r>
          </w:p>
        </w:tc>
      </w:tr>
      <w:tr w:rsidR="00B541BF" w14:paraId="7A165915" w14:textId="77777777">
        <w:trPr>
          <w:trHeight w:val="607"/>
        </w:trPr>
        <w:tc>
          <w:tcPr>
            <w:tcW w:w="3590" w:type="dxa"/>
          </w:tcPr>
          <w:p w14:paraId="4A85F741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Безпечна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школа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–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Нік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Вуйчич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(ВІДЕО)</w:t>
            </w:r>
          </w:p>
        </w:tc>
        <w:tc>
          <w:tcPr>
            <w:tcW w:w="2127" w:type="dxa"/>
          </w:tcPr>
          <w:p w14:paraId="106B52E8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11" w:type="dxa"/>
          </w:tcPr>
          <w:p w14:paraId="00583D0A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https://mon.gov.ua/ua/osvita/zagalna-</w:t>
            </w:r>
          </w:p>
          <w:p w14:paraId="542A694C" w14:textId="77777777" w:rsidR="00B541BF" w:rsidRDefault="00183731">
            <w:pPr>
              <w:pStyle w:val="TableParagraph"/>
              <w:spacing w:line="210" w:lineRule="atLeast"/>
              <w:ind w:left="44" w:right="75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serednya-osvita/protidiya-bulingu/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bezpechna-shkola-nik-vujchich-video</w:t>
            </w:r>
          </w:p>
        </w:tc>
      </w:tr>
      <w:tr w:rsidR="00B541BF" w14:paraId="4BF04793" w14:textId="77777777">
        <w:trPr>
          <w:trHeight w:val="927"/>
        </w:trPr>
        <w:tc>
          <w:tcPr>
            <w:tcW w:w="3590" w:type="dxa"/>
          </w:tcPr>
          <w:p w14:paraId="46646600" w14:textId="77777777" w:rsidR="00B541BF" w:rsidRDefault="00183731">
            <w:pPr>
              <w:pStyle w:val="TableParagraph"/>
              <w:spacing w:line="188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Заняття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«Національна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дитяча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“гаряча</w:t>
            </w:r>
          </w:p>
          <w:p w14:paraId="14A9F315" w14:textId="77777777" w:rsidR="00B541BF" w:rsidRDefault="00183731">
            <w:pPr>
              <w:pStyle w:val="TableParagraph"/>
              <w:spacing w:before="7" w:line="247" w:lineRule="auto"/>
              <w:ind w:left="45" w:right="33"/>
              <w:rPr>
                <w:sz w:val="18"/>
              </w:rPr>
            </w:pPr>
            <w:r>
              <w:rPr>
                <w:color w:val="231F20"/>
                <w:sz w:val="18"/>
              </w:rPr>
              <w:t>лінія”»</w:t>
            </w:r>
            <w:r>
              <w:rPr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–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дітей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та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дітей»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учнів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та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учениць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5-11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класів</w:t>
            </w:r>
          </w:p>
        </w:tc>
        <w:tc>
          <w:tcPr>
            <w:tcW w:w="2127" w:type="dxa"/>
          </w:tcPr>
          <w:p w14:paraId="56DF2161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49105B48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https://la-strada.org.ua/ucp_mod_library_</w:t>
            </w:r>
          </w:p>
          <w:p w14:paraId="138AB938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showcategory_96.html</w:t>
            </w:r>
          </w:p>
        </w:tc>
      </w:tr>
      <w:tr w:rsidR="00B541BF" w14:paraId="6E229DF0" w14:textId="77777777">
        <w:trPr>
          <w:trHeight w:val="391"/>
        </w:trPr>
        <w:tc>
          <w:tcPr>
            <w:tcW w:w="3590" w:type="dxa"/>
          </w:tcPr>
          <w:p w14:paraId="5BF6AF03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Запобігання</w:t>
            </w:r>
            <w:r>
              <w:rPr>
                <w:color w:val="231F20"/>
                <w:spacing w:val="-1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1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протидія</w:t>
            </w:r>
            <w:r>
              <w:rPr>
                <w:color w:val="231F20"/>
                <w:spacing w:val="-1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домашньому</w:t>
            </w:r>
          </w:p>
          <w:p w14:paraId="21A4F36A" w14:textId="77777777" w:rsidR="00B541BF" w:rsidRDefault="00183731">
            <w:pPr>
              <w:pStyle w:val="TableParagraph"/>
              <w:spacing w:before="7" w:line="174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насильству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над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дітьми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та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молоддю</w:t>
            </w:r>
          </w:p>
        </w:tc>
        <w:tc>
          <w:tcPr>
            <w:tcW w:w="2127" w:type="dxa"/>
          </w:tcPr>
          <w:p w14:paraId="501ADD82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UNICEF</w:t>
            </w:r>
          </w:p>
        </w:tc>
        <w:tc>
          <w:tcPr>
            <w:tcW w:w="3911" w:type="dxa"/>
          </w:tcPr>
          <w:p w14:paraId="31B0A051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</w:t>
            </w:r>
            <w:hyperlink r:id="rId127">
              <w:r>
                <w:rPr>
                  <w:color w:val="231F20"/>
                  <w:sz w:val="18"/>
                </w:rPr>
                <w:t>www.unicef.org/ukraine/ukr/</w:t>
              </w:r>
            </w:hyperlink>
          </w:p>
          <w:p w14:paraId="6002FFF7" w14:textId="77777777" w:rsidR="00B541BF" w:rsidRDefault="00183731">
            <w:pPr>
              <w:pStyle w:val="TableParagraph"/>
              <w:spacing w:before="7" w:line="174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Domestic_Violence.pdf</w:t>
            </w:r>
          </w:p>
        </w:tc>
      </w:tr>
      <w:tr w:rsidR="00B541BF" w14:paraId="022347E7" w14:textId="77777777">
        <w:trPr>
          <w:trHeight w:val="427"/>
        </w:trPr>
        <w:tc>
          <w:tcPr>
            <w:tcW w:w="3590" w:type="dxa"/>
          </w:tcPr>
          <w:p w14:paraId="41120004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Кампанія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«Викресли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булінг»</w:t>
            </w:r>
          </w:p>
        </w:tc>
        <w:tc>
          <w:tcPr>
            <w:tcW w:w="2127" w:type="dxa"/>
          </w:tcPr>
          <w:p w14:paraId="6A976EC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UNICEF,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агентство</w:t>
            </w:r>
          </w:p>
          <w:p w14:paraId="4E825DAD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Smartica/Skykillers</w:t>
            </w:r>
          </w:p>
        </w:tc>
        <w:tc>
          <w:tcPr>
            <w:tcW w:w="3911" w:type="dxa"/>
          </w:tcPr>
          <w:p w14:paraId="7A50A051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</w:t>
            </w:r>
            <w:hyperlink r:id="rId128">
              <w:r>
                <w:rPr>
                  <w:color w:val="231F20"/>
                  <w:sz w:val="18"/>
                </w:rPr>
                <w:t>www.stopbullying.com.ua/partners</w:t>
              </w:r>
            </w:hyperlink>
          </w:p>
        </w:tc>
      </w:tr>
      <w:tr w:rsidR="00B541BF" w14:paraId="530249E4" w14:textId="77777777">
        <w:trPr>
          <w:trHeight w:val="608"/>
        </w:trPr>
        <w:tc>
          <w:tcPr>
            <w:tcW w:w="3590" w:type="dxa"/>
          </w:tcPr>
          <w:p w14:paraId="1E8A21CA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Кодекс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безпечного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освітнього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середови-</w:t>
            </w:r>
          </w:p>
          <w:p w14:paraId="343F170E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ща.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Методичний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посібник</w:t>
            </w:r>
          </w:p>
        </w:tc>
        <w:tc>
          <w:tcPr>
            <w:tcW w:w="2127" w:type="dxa"/>
          </w:tcPr>
          <w:p w14:paraId="7364484D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Цюман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Т.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</w:t>
            </w:r>
          </w:p>
        </w:tc>
        <w:tc>
          <w:tcPr>
            <w:tcW w:w="3911" w:type="dxa"/>
          </w:tcPr>
          <w:p w14:paraId="6936B877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https://mon.gov.ua/storage/app/</w:t>
            </w:r>
          </w:p>
          <w:p w14:paraId="734FAF3A" w14:textId="77777777" w:rsidR="00B541BF" w:rsidRDefault="00183731">
            <w:pPr>
              <w:pStyle w:val="TableParagraph"/>
              <w:spacing w:line="210" w:lineRule="atLeast"/>
              <w:ind w:left="44" w:right="673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media/zagalna%20serednya/protidia-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bulingu/21kbos.pdf</w:t>
            </w:r>
          </w:p>
        </w:tc>
      </w:tr>
      <w:tr w:rsidR="00B541BF" w14:paraId="7EC3647A" w14:textId="77777777">
        <w:trPr>
          <w:trHeight w:val="927"/>
        </w:trPr>
        <w:tc>
          <w:tcPr>
            <w:tcW w:w="3590" w:type="dxa"/>
          </w:tcPr>
          <w:p w14:paraId="19D9998E" w14:textId="77777777" w:rsidR="00B541BF" w:rsidRDefault="00183731">
            <w:pPr>
              <w:pStyle w:val="TableParagraph"/>
              <w:spacing w:line="188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Комплект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освітніх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програм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«вирішення</w:t>
            </w:r>
          </w:p>
          <w:p w14:paraId="4BE49B60" w14:textId="77777777" w:rsidR="00B541BF" w:rsidRDefault="00183731">
            <w:pPr>
              <w:pStyle w:val="TableParagraph"/>
              <w:spacing w:before="7" w:line="247" w:lineRule="auto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конфліктів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мирним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шляхом.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базові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на-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вички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медіації»</w:t>
            </w:r>
          </w:p>
        </w:tc>
        <w:tc>
          <w:tcPr>
            <w:tcW w:w="2127" w:type="dxa"/>
          </w:tcPr>
          <w:p w14:paraId="1C2993F5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021DEEEE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https://mon.gov.ua/storage/app/media/</w:t>
            </w:r>
          </w:p>
          <w:p w14:paraId="5163DA88" w14:textId="77777777" w:rsidR="00B541BF" w:rsidRDefault="00183731">
            <w:pPr>
              <w:pStyle w:val="TableParagraph"/>
              <w:spacing w:before="7" w:line="247" w:lineRule="auto"/>
              <w:ind w:left="44" w:right="42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zagalna%20serednya/protidia-bulingu/1-</w:t>
            </w:r>
            <w:r>
              <w:rPr>
                <w:color w:val="231F20"/>
                <w:spacing w:val="-5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komplekt-programmediatsiya.pdf</w:t>
            </w:r>
          </w:p>
        </w:tc>
      </w:tr>
      <w:tr w:rsidR="00B541BF" w14:paraId="3A1A2163" w14:textId="77777777">
        <w:trPr>
          <w:trHeight w:val="1039"/>
        </w:trPr>
        <w:tc>
          <w:tcPr>
            <w:tcW w:w="3590" w:type="dxa"/>
          </w:tcPr>
          <w:p w14:paraId="28F2A1B2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Методичні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рекомендації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практичних</w:t>
            </w:r>
          </w:p>
          <w:p w14:paraId="7F31E96D" w14:textId="77777777" w:rsidR="00B541BF" w:rsidRDefault="00183731">
            <w:pPr>
              <w:pStyle w:val="TableParagraph"/>
              <w:spacing w:line="210" w:lineRule="atLeast"/>
              <w:ind w:left="45" w:right="79"/>
              <w:rPr>
                <w:sz w:val="18"/>
              </w:rPr>
            </w:pPr>
            <w:r>
              <w:rPr>
                <w:color w:val="231F20"/>
                <w:sz w:val="18"/>
              </w:rPr>
              <w:t>психологів і соціальних педагогів щодо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профілактики насильницьких та агре-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сивних форм поведінки серед учнівської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та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студентської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молоді</w:t>
            </w:r>
          </w:p>
        </w:tc>
        <w:tc>
          <w:tcPr>
            <w:tcW w:w="2127" w:type="dxa"/>
          </w:tcPr>
          <w:p w14:paraId="38D4EA8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sz w:val="18"/>
              </w:rPr>
              <w:t>Лист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КЗ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«КОІППО»</w:t>
            </w:r>
          </w:p>
        </w:tc>
        <w:tc>
          <w:tcPr>
            <w:tcW w:w="3911" w:type="dxa"/>
          </w:tcPr>
          <w:p w14:paraId="5B36985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https://don.kyivcity.gov.ua/files/2018/5/22/</w:t>
            </w:r>
          </w:p>
          <w:p w14:paraId="587FCE4C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mon.pdf</w:t>
            </w:r>
          </w:p>
        </w:tc>
      </w:tr>
      <w:tr w:rsidR="00B541BF" w14:paraId="57F7E689" w14:textId="77777777">
        <w:trPr>
          <w:trHeight w:val="1255"/>
        </w:trPr>
        <w:tc>
          <w:tcPr>
            <w:tcW w:w="3590" w:type="dxa"/>
          </w:tcPr>
          <w:p w14:paraId="177F9C66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сайті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МОН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розміщений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вільно-</w:t>
            </w:r>
          </w:p>
          <w:p w14:paraId="159FA8D5" w14:textId="77777777" w:rsidR="00B541BF" w:rsidRDefault="00183731">
            <w:pPr>
              <w:pStyle w:val="TableParagraph"/>
              <w:spacing w:line="210" w:lineRule="atLeast"/>
              <w:ind w:left="45" w:right="79"/>
              <w:rPr>
                <w:sz w:val="18"/>
              </w:rPr>
            </w:pPr>
            <w:r>
              <w:rPr>
                <w:color w:val="231F20"/>
                <w:sz w:val="18"/>
              </w:rPr>
              <w:t>му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доступі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банк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педагогічних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техноло-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гій (інструментарію) у рубриці «Корисні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посилання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щодо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теми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антибулінгу»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використання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профілактичній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роботі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закладах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освіти</w:t>
            </w:r>
          </w:p>
        </w:tc>
        <w:tc>
          <w:tcPr>
            <w:tcW w:w="2127" w:type="dxa"/>
          </w:tcPr>
          <w:p w14:paraId="291CBA90" w14:textId="77777777" w:rsidR="00B541BF" w:rsidRDefault="00B541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11" w:type="dxa"/>
          </w:tcPr>
          <w:p w14:paraId="4E2DEF3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https://mon.gov.ua/ua/osvita/zagalna-</w:t>
            </w:r>
          </w:p>
          <w:p w14:paraId="533F0711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serednya-osvita/protidiya-bulingu/</w:t>
            </w:r>
          </w:p>
          <w:p w14:paraId="33FEFB35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korisni-posilannya-shodo-temi-antibulingu</w:t>
            </w:r>
          </w:p>
        </w:tc>
      </w:tr>
      <w:tr w:rsidR="00B541BF" w14:paraId="2DA5E6A5" w14:textId="77777777">
        <w:trPr>
          <w:trHeight w:val="391"/>
        </w:trPr>
        <w:tc>
          <w:tcPr>
            <w:tcW w:w="3590" w:type="dxa"/>
          </w:tcPr>
          <w:p w14:paraId="5C53FE25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Набір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уроків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«Навчатися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безпеці»</w:t>
            </w:r>
          </w:p>
        </w:tc>
        <w:tc>
          <w:tcPr>
            <w:tcW w:w="2127" w:type="dxa"/>
          </w:tcPr>
          <w:p w14:paraId="1D49AC42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UNICEF</w:t>
            </w:r>
            <w:r>
              <w:rPr>
                <w:color w:val="231F20"/>
                <w:spacing w:val="-16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#ENDviolence</w:t>
            </w:r>
          </w:p>
        </w:tc>
        <w:tc>
          <w:tcPr>
            <w:tcW w:w="3911" w:type="dxa"/>
          </w:tcPr>
          <w:p w14:paraId="2E621926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https://drive.google.com/drive/folders/1rVrm</w:t>
            </w:r>
          </w:p>
          <w:p w14:paraId="046B90FD" w14:textId="77777777" w:rsidR="00B541BF" w:rsidRDefault="00183731">
            <w:pPr>
              <w:pStyle w:val="TableParagraph"/>
              <w:spacing w:before="7" w:line="174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ycXSuZYckOCX2VXpMAF880CB59LH</w:t>
            </w:r>
          </w:p>
        </w:tc>
      </w:tr>
      <w:tr w:rsidR="00B541BF" w14:paraId="6AAD529D" w14:textId="77777777">
        <w:trPr>
          <w:trHeight w:val="608"/>
        </w:trPr>
        <w:tc>
          <w:tcPr>
            <w:tcW w:w="3590" w:type="dxa"/>
          </w:tcPr>
          <w:p w14:paraId="508E0C46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Навчіть</w:t>
            </w:r>
            <w:r>
              <w:rPr>
                <w:color w:val="231F20"/>
                <w:spacing w:val="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дитину</w:t>
            </w:r>
            <w:r>
              <w:rPr>
                <w:color w:val="231F20"/>
                <w:spacing w:val="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захищатися.</w:t>
            </w:r>
            <w:r>
              <w:rPr>
                <w:color w:val="231F20"/>
                <w:spacing w:val="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Методичний</w:t>
            </w:r>
          </w:p>
          <w:p w14:paraId="7479CC71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посібник</w:t>
            </w:r>
          </w:p>
        </w:tc>
        <w:tc>
          <w:tcPr>
            <w:tcW w:w="2127" w:type="dxa"/>
          </w:tcPr>
          <w:p w14:paraId="7FA5044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Цюман</w:t>
            </w:r>
            <w:r>
              <w:rPr>
                <w:color w:val="231F20"/>
                <w:spacing w:val="-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Т.</w:t>
            </w:r>
            <w:r>
              <w:rPr>
                <w:color w:val="231F20"/>
                <w:spacing w:val="-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П.,</w:t>
            </w:r>
            <w:r>
              <w:rPr>
                <w:color w:val="231F20"/>
                <w:spacing w:val="-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Нагула</w:t>
            </w:r>
            <w:r>
              <w:rPr>
                <w:color w:val="231F20"/>
                <w:spacing w:val="-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О.</w:t>
            </w:r>
          </w:p>
          <w:p w14:paraId="78A23A76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Л.</w:t>
            </w:r>
          </w:p>
        </w:tc>
        <w:tc>
          <w:tcPr>
            <w:tcW w:w="3911" w:type="dxa"/>
          </w:tcPr>
          <w:p w14:paraId="02A9A7E6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https://mon.gov.ua/storage/app/media/</w:t>
            </w:r>
          </w:p>
          <w:p w14:paraId="419ACCBD" w14:textId="77777777" w:rsidR="00B541BF" w:rsidRDefault="00183731">
            <w:pPr>
              <w:pStyle w:val="TableParagraph"/>
              <w:spacing w:line="210" w:lineRule="atLeast"/>
              <w:ind w:left="44" w:right="258"/>
              <w:rPr>
                <w:sz w:val="18"/>
              </w:rPr>
            </w:pPr>
            <w:r>
              <w:rPr>
                <w:color w:val="231F20"/>
                <w:sz w:val="18"/>
              </w:rPr>
              <w:t>pozashkilna/bezpeka/manual-kindergarten.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pdf</w:t>
            </w:r>
          </w:p>
        </w:tc>
      </w:tr>
      <w:tr w:rsidR="00B541BF" w14:paraId="46BAADE0" w14:textId="77777777">
        <w:trPr>
          <w:trHeight w:val="927"/>
        </w:trPr>
        <w:tc>
          <w:tcPr>
            <w:tcW w:w="3590" w:type="dxa"/>
          </w:tcPr>
          <w:p w14:paraId="16474DB8" w14:textId="77777777" w:rsidR="00B541BF" w:rsidRDefault="00183731">
            <w:pPr>
              <w:pStyle w:val="TableParagraph"/>
              <w:spacing w:line="188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Небезпечні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квести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дітей: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профілак-</w:t>
            </w:r>
          </w:p>
          <w:p w14:paraId="487D48E9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тика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залучення</w:t>
            </w:r>
          </w:p>
        </w:tc>
        <w:tc>
          <w:tcPr>
            <w:tcW w:w="2127" w:type="dxa"/>
          </w:tcPr>
          <w:p w14:paraId="0962EDE9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334DC043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https://la-strada.org.ua/ucp_file.php?c=efxO</w:t>
            </w:r>
          </w:p>
          <w:p w14:paraId="48D5A228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gcuLl5Vwjf7sJk3TPL95Vwjf7t</w:t>
            </w:r>
          </w:p>
        </w:tc>
      </w:tr>
      <w:tr w:rsidR="00B541BF" w14:paraId="09EA96B1" w14:textId="77777777">
        <w:trPr>
          <w:trHeight w:val="930"/>
        </w:trPr>
        <w:tc>
          <w:tcPr>
            <w:tcW w:w="3590" w:type="dxa"/>
          </w:tcPr>
          <w:p w14:paraId="02AD3FF2" w14:textId="77777777" w:rsidR="00B541BF" w:rsidRDefault="00183731">
            <w:pPr>
              <w:pStyle w:val="TableParagraph"/>
              <w:spacing w:line="190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Недискримінаційний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підхід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навчанні</w:t>
            </w:r>
          </w:p>
          <w:p w14:paraId="4B7AEB06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(електронний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курс)</w:t>
            </w:r>
          </w:p>
        </w:tc>
        <w:tc>
          <w:tcPr>
            <w:tcW w:w="2127" w:type="dxa"/>
          </w:tcPr>
          <w:p w14:paraId="4597234B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sz w:val="18"/>
              </w:rPr>
              <w:t>ГО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pacing w:val="-1"/>
                <w:sz w:val="18"/>
              </w:rPr>
              <w:t>«Студена»</w:t>
            </w:r>
          </w:p>
        </w:tc>
        <w:tc>
          <w:tcPr>
            <w:tcW w:w="3911" w:type="dxa"/>
          </w:tcPr>
          <w:p w14:paraId="5231C41E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https://courses.ed-era.com/courses/</w:t>
            </w:r>
          </w:p>
          <w:p w14:paraId="5A3DA4DD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course-v1:EdEra-Studena+Inc+1/about</w:t>
            </w:r>
          </w:p>
        </w:tc>
      </w:tr>
      <w:tr w:rsidR="00B541BF" w14:paraId="1312760C" w14:textId="77777777">
        <w:trPr>
          <w:trHeight w:val="823"/>
        </w:trPr>
        <w:tc>
          <w:tcPr>
            <w:tcW w:w="3590" w:type="dxa"/>
          </w:tcPr>
          <w:p w14:paraId="07A3C711" w14:textId="77777777" w:rsidR="00B541BF" w:rsidRDefault="00183731">
            <w:pPr>
              <w:pStyle w:val="TableParagraph"/>
              <w:spacing w:line="190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Організація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роботи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розв’язання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про-</w:t>
            </w:r>
          </w:p>
          <w:p w14:paraId="31188495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блеми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насильства в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школі</w:t>
            </w:r>
          </w:p>
        </w:tc>
        <w:tc>
          <w:tcPr>
            <w:tcW w:w="2127" w:type="dxa"/>
          </w:tcPr>
          <w:p w14:paraId="14A324D1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Всеукраїнська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гро-</w:t>
            </w:r>
          </w:p>
          <w:p w14:paraId="51C833DA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мадська</w:t>
            </w:r>
            <w:r>
              <w:rPr>
                <w:color w:val="231F20"/>
                <w:spacing w:val="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організація</w:t>
            </w:r>
          </w:p>
          <w:p w14:paraId="087A0871" w14:textId="77777777" w:rsidR="00B541BF" w:rsidRDefault="00183731">
            <w:pPr>
              <w:pStyle w:val="TableParagraph"/>
              <w:spacing w:line="210" w:lineRule="atLeas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«Жіночий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консорціум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України»</w:t>
            </w:r>
          </w:p>
        </w:tc>
        <w:tc>
          <w:tcPr>
            <w:tcW w:w="3911" w:type="dxa"/>
          </w:tcPr>
          <w:p w14:paraId="4CA28D26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https://wcu-network.org.ua/public/upload/</w:t>
            </w:r>
          </w:p>
          <w:p w14:paraId="130DCA31" w14:textId="77777777" w:rsidR="00B541BF" w:rsidRDefault="00183731">
            <w:pPr>
              <w:pStyle w:val="TableParagraph"/>
              <w:spacing w:line="210" w:lineRule="atLeast"/>
              <w:ind w:left="44" w:right="29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files/1480677559_organizaciya_roboti_z_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rozvyazannya_problemi_poperedzhennya_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nasilstva_v_shkoli.pdf</w:t>
            </w:r>
          </w:p>
        </w:tc>
      </w:tr>
      <w:tr w:rsidR="00B541BF" w14:paraId="1BC84D42" w14:textId="77777777">
        <w:trPr>
          <w:trHeight w:val="560"/>
        </w:trPr>
        <w:tc>
          <w:tcPr>
            <w:tcW w:w="3590" w:type="dxa"/>
          </w:tcPr>
          <w:p w14:paraId="46475F55" w14:textId="77777777" w:rsidR="00B541BF" w:rsidRDefault="00183731">
            <w:pPr>
              <w:pStyle w:val="TableParagraph"/>
              <w:spacing w:line="188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Посилання на буклети,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плакати</w:t>
            </w:r>
          </w:p>
        </w:tc>
        <w:tc>
          <w:tcPr>
            <w:tcW w:w="2127" w:type="dxa"/>
          </w:tcPr>
          <w:p w14:paraId="3B2129D4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UNICEF,</w:t>
            </w:r>
          </w:p>
          <w:p w14:paraId="024E7DB7" w14:textId="77777777" w:rsidR="00B541BF" w:rsidRDefault="00183731">
            <w:pPr>
              <w:pStyle w:val="TableParagraph"/>
              <w:spacing w:before="177" w:line="175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183984D7" w14:textId="77777777" w:rsidR="00B541BF" w:rsidRDefault="00183731">
            <w:pPr>
              <w:pStyle w:val="TableParagraph"/>
              <w:spacing w:line="188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https://drive.google.com/open?id=1EGgP7-</w:t>
            </w:r>
          </w:p>
          <w:p w14:paraId="71A9D7CA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pl9CNW6SQ-m0iG-3GKjqSVfSJM</w:t>
            </w:r>
          </w:p>
        </w:tc>
      </w:tr>
      <w:tr w:rsidR="00B541BF" w14:paraId="20C32DE9" w14:textId="77777777">
        <w:trPr>
          <w:trHeight w:val="1426"/>
        </w:trPr>
        <w:tc>
          <w:tcPr>
            <w:tcW w:w="3590" w:type="dxa"/>
          </w:tcPr>
          <w:p w14:paraId="6E488D9A" w14:textId="77777777" w:rsidR="00B541BF" w:rsidRDefault="00183731">
            <w:pPr>
              <w:pStyle w:val="TableParagraph"/>
              <w:spacing w:line="190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Посилання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відео:</w:t>
            </w:r>
          </w:p>
          <w:p w14:paraId="706D48B9" w14:textId="77777777" w:rsidR="00B541BF" w:rsidRDefault="00183731">
            <w:pPr>
              <w:pStyle w:val="TableParagraph"/>
              <w:spacing w:before="165" w:line="210" w:lineRule="atLeast"/>
              <w:ind w:left="45" w:right="83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 xml:space="preserve">Цінуй життя, </w:t>
            </w:r>
            <w:r>
              <w:rPr>
                <w:color w:val="231F20"/>
                <w:spacing w:val="-1"/>
                <w:sz w:val="18"/>
              </w:rPr>
              <w:t>Викресли булінг, НДГЛ,</w:t>
            </w:r>
            <w:r>
              <w:rPr>
                <w:color w:val="231F20"/>
                <w:sz w:val="18"/>
              </w:rPr>
              <w:t xml:space="preserve"> Маніфест української молоді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проти на-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 xml:space="preserve">сильства, Як боротися </w:t>
            </w:r>
            <w:r>
              <w:rPr>
                <w:color w:val="231F20"/>
                <w:w w:val="105"/>
                <w:sz w:val="18"/>
              </w:rPr>
              <w:t>з булінгом – по-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ради для дітей, Як боротися з булінгом –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поради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батьків</w:t>
            </w:r>
          </w:p>
        </w:tc>
        <w:tc>
          <w:tcPr>
            <w:tcW w:w="2127" w:type="dxa"/>
          </w:tcPr>
          <w:p w14:paraId="2B8BE41C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Страда-Украї-</w:t>
            </w:r>
          </w:p>
          <w:p w14:paraId="30BAC63D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на»,</w:t>
            </w:r>
            <w:r>
              <w:rPr>
                <w:color w:val="231F20"/>
                <w:spacing w:val="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UNICEF</w:t>
            </w:r>
          </w:p>
        </w:tc>
        <w:tc>
          <w:tcPr>
            <w:tcW w:w="3911" w:type="dxa"/>
          </w:tcPr>
          <w:p w14:paraId="0853D141" w14:textId="77777777" w:rsidR="00B541BF" w:rsidRDefault="00183731">
            <w:pPr>
              <w:pStyle w:val="TableParagraph"/>
              <w:spacing w:line="190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https://drive.google.com/open?id=1EGgP7-</w:t>
            </w:r>
          </w:p>
          <w:p w14:paraId="128F5BD8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pl9CNW6SQ-m0iG-3GKjqSVfSJM</w:t>
            </w:r>
          </w:p>
        </w:tc>
      </w:tr>
    </w:tbl>
    <w:p w14:paraId="7AC4FF36" w14:textId="77777777" w:rsidR="00B541BF" w:rsidRDefault="00B541BF">
      <w:pPr>
        <w:rPr>
          <w:sz w:val="18"/>
        </w:rPr>
        <w:sectPr w:rsidR="00B541BF">
          <w:headerReference w:type="even" r:id="rId129"/>
          <w:headerReference w:type="default" r:id="rId130"/>
          <w:footerReference w:type="even" r:id="rId131"/>
          <w:footerReference w:type="default" r:id="rId132"/>
          <w:pgSz w:w="11910" w:h="16840"/>
          <w:pgMar w:top="1020" w:right="0" w:bottom="900" w:left="0" w:header="784" w:footer="700" w:gutter="0"/>
          <w:pgNumType w:start="125"/>
          <w:cols w:space="720"/>
        </w:sectPr>
      </w:pPr>
    </w:p>
    <w:p w14:paraId="727FA3F7" w14:textId="77777777" w:rsidR="00B541BF" w:rsidRDefault="00B541BF">
      <w:pPr>
        <w:pStyle w:val="a3"/>
        <w:ind w:left="0"/>
      </w:pPr>
    </w:p>
    <w:p w14:paraId="25C2238F" w14:textId="77777777" w:rsidR="00B541BF" w:rsidRDefault="00B541BF">
      <w:pPr>
        <w:pStyle w:val="a3"/>
        <w:spacing w:before="2"/>
        <w:ind w:left="0"/>
        <w:rPr>
          <w:sz w:val="14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2127"/>
        <w:gridCol w:w="3911"/>
      </w:tblGrid>
      <w:tr w:rsidR="00B541BF" w14:paraId="04F417C5" w14:textId="77777777">
        <w:trPr>
          <w:trHeight w:val="2552"/>
        </w:trPr>
        <w:tc>
          <w:tcPr>
            <w:tcW w:w="3590" w:type="dxa"/>
          </w:tcPr>
          <w:p w14:paraId="23DADCEC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Посилання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інфографіки: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«Закон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Украї-</w:t>
            </w:r>
          </w:p>
          <w:p w14:paraId="1E5A1783" w14:textId="77777777" w:rsidR="00B541BF" w:rsidRDefault="00183731">
            <w:pPr>
              <w:pStyle w:val="TableParagraph"/>
              <w:spacing w:before="6" w:line="210" w:lineRule="atLeast"/>
              <w:ind w:left="45" w:right="30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ни про запобігання та протидію домаш-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ньому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насильству»,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«Особливості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засто-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сування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термінового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заборонного</w:t>
            </w:r>
            <w:r>
              <w:rPr>
                <w:color w:val="231F20"/>
                <w:spacing w:val="-1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об-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 xml:space="preserve">межувального </w:t>
            </w:r>
            <w:r>
              <w:rPr>
                <w:color w:val="231F20"/>
                <w:w w:val="105"/>
                <w:sz w:val="18"/>
              </w:rPr>
              <w:t>приписів у випадку якщо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однією з сторін є дитина; відповідаль-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ність дітей кривдників», «Хто і як від-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повідатиме за булінг в Україні?», «Вияв-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лення, реагування на випадки домаш-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нього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насильства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взаємодія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педагогіч-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них працівників з іншими органами та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службами»</w:t>
            </w:r>
          </w:p>
        </w:tc>
        <w:tc>
          <w:tcPr>
            <w:tcW w:w="2127" w:type="dxa"/>
          </w:tcPr>
          <w:p w14:paraId="0144C4E6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464269E5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https://drive.google.com/open?id=1EGgP7-</w:t>
            </w:r>
          </w:p>
          <w:p w14:paraId="7CE554D3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pl9CNW6SQ-m0iG-3GKjqSVfSJM</w:t>
            </w:r>
          </w:p>
        </w:tc>
      </w:tr>
      <w:tr w:rsidR="00B541BF" w14:paraId="56248F61" w14:textId="77777777">
        <w:trPr>
          <w:trHeight w:val="2119"/>
        </w:trPr>
        <w:tc>
          <w:tcPr>
            <w:tcW w:w="3590" w:type="dxa"/>
          </w:tcPr>
          <w:p w14:paraId="23409073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Посібник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вчителя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«Не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смійся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ме-</w:t>
            </w:r>
          </w:p>
          <w:p w14:paraId="7EF241DF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не».</w:t>
            </w:r>
            <w:r>
              <w:rPr>
                <w:color w:val="231F20"/>
                <w:spacing w:val="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Профілактика</w:t>
            </w:r>
            <w:r>
              <w:rPr>
                <w:color w:val="231F20"/>
                <w:spacing w:val="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булінгу.</w:t>
            </w:r>
          </w:p>
        </w:tc>
        <w:tc>
          <w:tcPr>
            <w:tcW w:w="2127" w:type="dxa"/>
          </w:tcPr>
          <w:p w14:paraId="2ED60DC3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Лора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Паркер Роерден</w:t>
            </w:r>
          </w:p>
        </w:tc>
        <w:tc>
          <w:tcPr>
            <w:tcW w:w="3911" w:type="dxa"/>
          </w:tcPr>
          <w:p w14:paraId="64DAAE2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hyperlink r:id="rId133">
              <w:r>
                <w:rPr>
                  <w:color w:val="231F20"/>
                  <w:sz w:val="18"/>
                </w:rPr>
                <w:t>http://elibrary.kubg.edu.ua/id/eprint/18336</w:t>
              </w:r>
            </w:hyperlink>
          </w:p>
          <w:p w14:paraId="345816D7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15"/>
                <w:sz w:val="18"/>
              </w:rPr>
              <w:t>/1/%D0%9F%D0%BE%D1%81%D1%96%D0</w:t>
            </w:r>
          </w:p>
          <w:p w14:paraId="3270F592" w14:textId="77777777" w:rsidR="00B541BF" w:rsidRDefault="00183731">
            <w:pPr>
              <w:pStyle w:val="TableParagraph"/>
              <w:spacing w:before="7" w:line="247" w:lineRule="auto"/>
              <w:ind w:left="44" w:right="258"/>
              <w:rPr>
                <w:sz w:val="18"/>
              </w:rPr>
            </w:pPr>
            <w:r>
              <w:rPr>
                <w:color w:val="231F20"/>
                <w:w w:val="120"/>
                <w:sz w:val="18"/>
              </w:rPr>
              <w:t>%B1%D0%BD%D0%B8%D0%BA</w:t>
            </w:r>
            <w:r>
              <w:rPr>
                <w:color w:val="231F20"/>
                <w:spacing w:val="14"/>
                <w:w w:val="120"/>
                <w:sz w:val="18"/>
                <w:u w:val="single" w:color="221E1F"/>
              </w:rPr>
              <w:t xml:space="preserve"> </w:t>
            </w:r>
            <w:r>
              <w:rPr>
                <w:color w:val="231F20"/>
                <w:w w:val="120"/>
                <w:sz w:val="18"/>
              </w:rPr>
              <w:t>%D0%9</w:t>
            </w:r>
            <w:r>
              <w:rPr>
                <w:color w:val="231F20"/>
                <w:spacing w:val="1"/>
                <w:w w:val="120"/>
                <w:sz w:val="18"/>
              </w:rPr>
              <w:t xml:space="preserve"> </w:t>
            </w:r>
            <w:r>
              <w:rPr>
                <w:color w:val="231F20"/>
                <w:w w:val="120"/>
                <w:sz w:val="18"/>
              </w:rPr>
              <w:t>D%D0%B5%20%D1%81%D0%BC%D1%96%</w:t>
            </w:r>
            <w:r>
              <w:rPr>
                <w:color w:val="231F20"/>
                <w:spacing w:val="-63"/>
                <w:w w:val="120"/>
                <w:sz w:val="18"/>
              </w:rPr>
              <w:t xml:space="preserve"> </w:t>
            </w:r>
            <w:r>
              <w:rPr>
                <w:color w:val="231F20"/>
                <w:w w:val="120"/>
                <w:sz w:val="18"/>
              </w:rPr>
              <w:t>D0%B9%D1%81%D1%8F%20%D0%B7%20</w:t>
            </w:r>
          </w:p>
          <w:p w14:paraId="3289B61C" w14:textId="77777777" w:rsidR="00B541BF" w:rsidRDefault="00183731">
            <w:pPr>
              <w:pStyle w:val="TableParagraph"/>
              <w:spacing w:before="2"/>
              <w:ind w:left="44"/>
              <w:rPr>
                <w:sz w:val="18"/>
              </w:rPr>
            </w:pPr>
            <w:r>
              <w:rPr>
                <w:color w:val="231F20"/>
                <w:w w:val="120"/>
                <w:sz w:val="18"/>
              </w:rPr>
              <w:t>%D0%BC%D0%B5%D0%BD%D0%B5_%20</w:t>
            </w:r>
          </w:p>
          <w:p w14:paraId="681C225E" w14:textId="77777777" w:rsidR="00B541BF" w:rsidRDefault="00183731">
            <w:pPr>
              <w:pStyle w:val="TableParagraph"/>
              <w:spacing w:before="7" w:line="247" w:lineRule="auto"/>
              <w:ind w:left="44" w:right="52"/>
              <w:jc w:val="both"/>
              <w:rPr>
                <w:sz w:val="18"/>
              </w:rPr>
            </w:pPr>
            <w:r>
              <w:rPr>
                <w:color w:val="231F20"/>
                <w:w w:val="120"/>
                <w:sz w:val="18"/>
              </w:rPr>
              <w:t>%D0%A4%D0%B8%D0%BD%D0%B0%D0%B</w:t>
            </w:r>
            <w:r>
              <w:rPr>
                <w:color w:val="231F20"/>
                <w:spacing w:val="1"/>
                <w:w w:val="120"/>
                <w:sz w:val="18"/>
              </w:rPr>
              <w:t xml:space="preserve"> </w:t>
            </w:r>
            <w:r>
              <w:rPr>
                <w:color w:val="231F20"/>
                <w:w w:val="120"/>
                <w:sz w:val="18"/>
              </w:rPr>
              <w:t>B%D1%8C%D0%BD%D0%B0%20%D0%B2%D</w:t>
            </w:r>
            <w:r>
              <w:rPr>
                <w:color w:val="231F20"/>
                <w:spacing w:val="1"/>
                <w:w w:val="120"/>
                <w:sz w:val="18"/>
              </w:rPr>
              <w:t xml:space="preserve"> </w:t>
            </w:r>
            <w:r>
              <w:rPr>
                <w:color w:val="231F20"/>
                <w:w w:val="120"/>
                <w:sz w:val="18"/>
              </w:rPr>
              <w:t>0%B5%D1%80%D1%81%D1%96%D1%8F%20</w:t>
            </w:r>
          </w:p>
          <w:p w14:paraId="1A5F53F5" w14:textId="77777777" w:rsidR="00B541BF" w:rsidRDefault="00183731">
            <w:pPr>
              <w:pStyle w:val="TableParagraph"/>
              <w:spacing w:before="2" w:line="174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2014.pdf</w:t>
            </w:r>
          </w:p>
        </w:tc>
      </w:tr>
      <w:tr w:rsidR="00B541BF" w14:paraId="6E3B28EE" w14:textId="77777777">
        <w:trPr>
          <w:trHeight w:val="930"/>
        </w:trPr>
        <w:tc>
          <w:tcPr>
            <w:tcW w:w="3590" w:type="dxa"/>
          </w:tcPr>
          <w:p w14:paraId="539D70FA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Розбудома миру. Профілактика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 вирі-</w:t>
            </w:r>
          </w:p>
          <w:p w14:paraId="5A040082" w14:textId="77777777" w:rsidR="00B541BF" w:rsidRDefault="00183731">
            <w:pPr>
              <w:pStyle w:val="TableParagraph"/>
              <w:spacing w:before="7" w:line="247" w:lineRule="auto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шення конфлікту з використанням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медіації: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соціально-педагогічний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аспект</w:t>
            </w:r>
          </w:p>
        </w:tc>
        <w:tc>
          <w:tcPr>
            <w:tcW w:w="2127" w:type="dxa"/>
          </w:tcPr>
          <w:p w14:paraId="66946553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660002C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la-strada.org.ua/ucp_file.php?c=JqVIjfoFBStql</w:t>
            </w:r>
          </w:p>
          <w:p w14:paraId="2977A67F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CLmi1wsfbXKGCUY1e</w:t>
            </w:r>
          </w:p>
        </w:tc>
      </w:tr>
      <w:tr w:rsidR="00B541BF" w14:paraId="7D25996A" w14:textId="77777777">
        <w:trPr>
          <w:trHeight w:val="631"/>
        </w:trPr>
        <w:tc>
          <w:tcPr>
            <w:tcW w:w="3590" w:type="dxa"/>
          </w:tcPr>
          <w:p w14:paraId="6E9E27A5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Спорт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проти булінгу</w:t>
            </w:r>
          </w:p>
        </w:tc>
        <w:tc>
          <w:tcPr>
            <w:tcW w:w="2127" w:type="dxa"/>
          </w:tcPr>
          <w:p w14:paraId="4463E871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UNICEF,</w:t>
            </w:r>
            <w:r>
              <w:rPr>
                <w:color w:val="231F20"/>
                <w:spacing w:val="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В.В.</w:t>
            </w:r>
            <w:r>
              <w:rPr>
                <w:color w:val="231F20"/>
                <w:spacing w:val="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Деревян-</w:t>
            </w:r>
          </w:p>
          <w:p w14:paraId="47D9087F" w14:textId="77777777" w:rsidR="00B541BF" w:rsidRDefault="00183731">
            <w:pPr>
              <w:pStyle w:val="TableParagraph"/>
              <w:spacing w:before="1" w:line="210" w:lineRule="atLeas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w w:val="95"/>
                <w:sz w:val="18"/>
              </w:rPr>
              <w:t>ко,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8"/>
              </w:rPr>
              <w:t>О.В.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8"/>
              </w:rPr>
              <w:t>Погонцева,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95"/>
                <w:sz w:val="18"/>
              </w:rPr>
              <w:t>І.Р.</w:t>
            </w:r>
            <w:r>
              <w:rPr>
                <w:color w:val="231F20"/>
                <w:spacing w:val="-48"/>
                <w:w w:val="9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Захарчук</w:t>
            </w:r>
          </w:p>
        </w:tc>
        <w:tc>
          <w:tcPr>
            <w:tcW w:w="3911" w:type="dxa"/>
          </w:tcPr>
          <w:p w14:paraId="6C27DAF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</w:t>
            </w:r>
            <w:hyperlink r:id="rId134">
              <w:r>
                <w:rPr>
                  <w:color w:val="231F20"/>
                  <w:sz w:val="18"/>
                </w:rPr>
                <w:t>www.unicef.org/ukraine/ukr/17-172_</w:t>
              </w:r>
            </w:hyperlink>
          </w:p>
          <w:p w14:paraId="5008D022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sport_proti_bulingu.pdf</w:t>
            </w:r>
          </w:p>
        </w:tc>
      </w:tr>
      <w:tr w:rsidR="00B541BF" w14:paraId="18DA3EEA" w14:textId="77777777">
        <w:trPr>
          <w:trHeight w:val="1040"/>
        </w:trPr>
        <w:tc>
          <w:tcPr>
            <w:tcW w:w="3590" w:type="dxa"/>
          </w:tcPr>
          <w:p w14:paraId="267B7B62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Створення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системи</w:t>
            </w:r>
            <w:r>
              <w:rPr>
                <w:color w:val="231F20"/>
                <w:spacing w:val="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служб</w:t>
            </w:r>
            <w:r>
              <w:rPr>
                <w:color w:val="231F20"/>
                <w:spacing w:val="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порозуміння</w:t>
            </w:r>
          </w:p>
          <w:p w14:paraId="6A392C73" w14:textId="77777777" w:rsidR="00B541BF" w:rsidRDefault="00183731">
            <w:pPr>
              <w:pStyle w:val="TableParagraph"/>
              <w:spacing w:line="210" w:lineRule="atLeas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для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впровадження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медіації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принци-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пом «рівний-рівному/рівна-рівній» та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вирішення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конфліктів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мирним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шляхом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закладах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освіти</w:t>
            </w:r>
          </w:p>
        </w:tc>
        <w:tc>
          <w:tcPr>
            <w:tcW w:w="2127" w:type="dxa"/>
          </w:tcPr>
          <w:p w14:paraId="2E6B2D6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  <w:tc>
          <w:tcPr>
            <w:tcW w:w="3911" w:type="dxa"/>
          </w:tcPr>
          <w:p w14:paraId="60BA1C17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https://mon.gov.ua/storage/app/media/</w:t>
            </w:r>
          </w:p>
          <w:p w14:paraId="5ED47D5D" w14:textId="77777777" w:rsidR="00B541BF" w:rsidRDefault="00183731">
            <w:pPr>
              <w:pStyle w:val="TableParagraph"/>
              <w:spacing w:before="7" w:line="247" w:lineRule="auto"/>
              <w:ind w:left="44" w:right="32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zagalna%20serednya/protidia-bulingu/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8"/>
              </w:rPr>
              <w:t>porozuminnyala-stradametodposibniksayt.pdf</w:t>
            </w:r>
          </w:p>
        </w:tc>
      </w:tr>
      <w:tr w:rsidR="00B541BF" w14:paraId="08AF1335" w14:textId="77777777">
        <w:trPr>
          <w:trHeight w:val="391"/>
        </w:trPr>
        <w:tc>
          <w:tcPr>
            <w:tcW w:w="3590" w:type="dxa"/>
          </w:tcPr>
          <w:p w14:paraId="07AC6097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Формування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навичок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безпечної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поведін-</w:t>
            </w:r>
          </w:p>
          <w:p w14:paraId="7B024290" w14:textId="77777777" w:rsidR="00B541BF" w:rsidRDefault="00183731">
            <w:pPr>
              <w:pStyle w:val="TableParagraph"/>
              <w:spacing w:before="7" w:line="174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ки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дітей.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Методичний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посібник</w:t>
            </w:r>
          </w:p>
        </w:tc>
        <w:tc>
          <w:tcPr>
            <w:tcW w:w="2127" w:type="dxa"/>
          </w:tcPr>
          <w:p w14:paraId="20C099F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Цюман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Т.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</w:t>
            </w:r>
          </w:p>
        </w:tc>
        <w:tc>
          <w:tcPr>
            <w:tcW w:w="3911" w:type="dxa"/>
          </w:tcPr>
          <w:p w14:paraId="17DFFBD7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https://mon.gov.ua/storage/app/media/</w:t>
            </w:r>
          </w:p>
          <w:p w14:paraId="06CD2FCA" w14:textId="77777777" w:rsidR="00B541BF" w:rsidRDefault="00183731">
            <w:pPr>
              <w:pStyle w:val="TableParagraph"/>
              <w:spacing w:before="7" w:line="174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pozashkilna/bezpeka/1.pdf</w:t>
            </w:r>
          </w:p>
        </w:tc>
      </w:tr>
      <w:tr w:rsidR="00B541BF" w14:paraId="16CD1C83" w14:textId="77777777">
        <w:trPr>
          <w:trHeight w:val="391"/>
        </w:trPr>
        <w:tc>
          <w:tcPr>
            <w:tcW w:w="3590" w:type="dxa"/>
          </w:tcPr>
          <w:p w14:paraId="3F807BEC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Як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подолати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булінг,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думку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молоді</w:t>
            </w:r>
          </w:p>
        </w:tc>
        <w:tc>
          <w:tcPr>
            <w:tcW w:w="2127" w:type="dxa"/>
          </w:tcPr>
          <w:p w14:paraId="3F1ED1E5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Проект U-report від</w:t>
            </w:r>
          </w:p>
          <w:p w14:paraId="1C670AC5" w14:textId="77777777" w:rsidR="00B541BF" w:rsidRDefault="00183731">
            <w:pPr>
              <w:pStyle w:val="TableParagraph"/>
              <w:spacing w:before="7" w:line="174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UNICEF</w:t>
            </w:r>
          </w:p>
        </w:tc>
        <w:tc>
          <w:tcPr>
            <w:tcW w:w="3911" w:type="dxa"/>
          </w:tcPr>
          <w:p w14:paraId="3814F37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https://ukraine.ureport.in/story/390/</w:t>
            </w:r>
          </w:p>
        </w:tc>
      </w:tr>
      <w:tr w:rsidR="00B541BF" w14:paraId="7AF53CEA" w14:textId="77777777">
        <w:trPr>
          <w:trHeight w:val="330"/>
        </w:trPr>
        <w:tc>
          <w:tcPr>
            <w:tcW w:w="9628" w:type="dxa"/>
            <w:gridSpan w:val="3"/>
          </w:tcPr>
          <w:p w14:paraId="55CB7FDE" w14:textId="77777777" w:rsidR="00B541BF" w:rsidRDefault="00183731">
            <w:pPr>
              <w:pStyle w:val="TableParagraph"/>
              <w:spacing w:line="219" w:lineRule="exact"/>
              <w:ind w:left="45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Електронні</w:t>
            </w:r>
            <w:r>
              <w:rPr>
                <w:rFonts w:ascii="Calibri" w:hAnsi="Calibri"/>
                <w:b/>
                <w:color w:val="231F20"/>
                <w:spacing w:val="2"/>
                <w:w w:val="115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5"/>
                <w:sz w:val="20"/>
              </w:rPr>
              <w:t>курси</w:t>
            </w:r>
          </w:p>
        </w:tc>
      </w:tr>
      <w:tr w:rsidR="00B541BF" w14:paraId="59907AA2" w14:textId="77777777">
        <w:trPr>
          <w:trHeight w:val="824"/>
        </w:trPr>
        <w:tc>
          <w:tcPr>
            <w:tcW w:w="3590" w:type="dxa"/>
          </w:tcPr>
          <w:p w14:paraId="2D2ED1F9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Онлайн-курс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протидії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булінгу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закла-</w:t>
            </w:r>
          </w:p>
          <w:p w14:paraId="783A05C2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дах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освіти</w:t>
            </w:r>
          </w:p>
        </w:tc>
        <w:tc>
          <w:tcPr>
            <w:tcW w:w="2127" w:type="dxa"/>
          </w:tcPr>
          <w:p w14:paraId="64FBEE8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МОН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«Prometheus»</w:t>
            </w:r>
          </w:p>
          <w:p w14:paraId="2FFB2922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Міжнародний</w:t>
            </w:r>
            <w:r>
              <w:rPr>
                <w:color w:val="231F20"/>
                <w:spacing w:val="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фонд</w:t>
            </w:r>
          </w:p>
          <w:p w14:paraId="5165C0A3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«Відродження».</w:t>
            </w:r>
          </w:p>
        </w:tc>
        <w:tc>
          <w:tcPr>
            <w:tcW w:w="3911" w:type="dxa"/>
          </w:tcPr>
          <w:p w14:paraId="479C0B66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https://courses.prometheus.org.</w:t>
            </w:r>
          </w:p>
          <w:p w14:paraId="486E2E42" w14:textId="77777777" w:rsidR="00B541BF" w:rsidRDefault="00183731">
            <w:pPr>
              <w:pStyle w:val="TableParagraph"/>
              <w:spacing w:before="7" w:line="247" w:lineRule="auto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ua/register?course_id=course-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v1%3AMON%2BAB101%2B2019_</w:t>
            </w:r>
          </w:p>
          <w:p w14:paraId="45F16A86" w14:textId="77777777" w:rsidR="00B541BF" w:rsidRDefault="00183731">
            <w:pPr>
              <w:pStyle w:val="TableParagraph"/>
              <w:spacing w:before="1" w:line="174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T2&amp;enrollment_action=enroll</w:t>
            </w:r>
          </w:p>
        </w:tc>
      </w:tr>
      <w:tr w:rsidR="00B541BF" w14:paraId="0DAAD3FB" w14:textId="77777777">
        <w:trPr>
          <w:trHeight w:val="562"/>
        </w:trPr>
        <w:tc>
          <w:tcPr>
            <w:tcW w:w="3590" w:type="dxa"/>
          </w:tcPr>
          <w:p w14:paraId="16BD7E88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«Протидія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шкільному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насильству»</w:t>
            </w:r>
          </w:p>
        </w:tc>
        <w:tc>
          <w:tcPr>
            <w:tcW w:w="2127" w:type="dxa"/>
          </w:tcPr>
          <w:p w14:paraId="7EABED89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Найменування</w:t>
            </w:r>
          </w:p>
          <w:p w14:paraId="24C4A193" w14:textId="77777777" w:rsidR="00B541BF" w:rsidRDefault="00183731">
            <w:pPr>
              <w:pStyle w:val="TableParagraph"/>
              <w:spacing w:before="177" w:line="174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ТОВ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«Всеосвіта»</w:t>
            </w:r>
          </w:p>
        </w:tc>
        <w:tc>
          <w:tcPr>
            <w:tcW w:w="3911" w:type="dxa"/>
          </w:tcPr>
          <w:p w14:paraId="2677412C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https://vseosvita.ua/course/protydiia-</w:t>
            </w:r>
          </w:p>
          <w:p w14:paraId="480BF460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shkilnomu-nasylstvu-1.html</w:t>
            </w:r>
          </w:p>
        </w:tc>
      </w:tr>
      <w:tr w:rsidR="00B541BF" w14:paraId="0D0517DD" w14:textId="77777777">
        <w:trPr>
          <w:trHeight w:val="607"/>
        </w:trPr>
        <w:tc>
          <w:tcPr>
            <w:tcW w:w="3590" w:type="dxa"/>
          </w:tcPr>
          <w:p w14:paraId="6D92F423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Освітній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електронний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курс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“Вирішую</w:t>
            </w:r>
          </w:p>
          <w:p w14:paraId="39ACC625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конфлікти</w:t>
            </w:r>
            <w:r>
              <w:rPr>
                <w:color w:val="231F20"/>
                <w:spacing w:val="-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та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будую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мир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навколо</w:t>
            </w:r>
            <w:r>
              <w:rPr>
                <w:color w:val="231F20"/>
                <w:spacing w:val="-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себе”</w:t>
            </w:r>
          </w:p>
        </w:tc>
        <w:tc>
          <w:tcPr>
            <w:tcW w:w="2127" w:type="dxa"/>
          </w:tcPr>
          <w:p w14:paraId="343A54C8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sz w:val="18"/>
              </w:rPr>
              <w:t>Андрєєнкова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В.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Л.,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Лев-</w:t>
            </w:r>
          </w:p>
          <w:p w14:paraId="3CD3403E" w14:textId="77777777" w:rsidR="00B541BF" w:rsidRDefault="00183731">
            <w:pPr>
              <w:pStyle w:val="TableParagraph"/>
              <w:spacing w:line="210" w:lineRule="atLeast"/>
              <w:ind w:left="44" w:right="81"/>
              <w:rPr>
                <w:sz w:val="18"/>
              </w:rPr>
            </w:pPr>
            <w:r>
              <w:rPr>
                <w:color w:val="231F20"/>
                <w:spacing w:val="-2"/>
                <w:sz w:val="18"/>
              </w:rPr>
              <w:t>ченко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1"/>
                <w:sz w:val="18"/>
              </w:rPr>
              <w:t>К.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pacing w:val="-1"/>
                <w:sz w:val="18"/>
              </w:rPr>
              <w:t>Б.,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1"/>
                <w:sz w:val="18"/>
              </w:rPr>
              <w:t>Матвійчук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М.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М.</w:t>
            </w:r>
          </w:p>
        </w:tc>
        <w:tc>
          <w:tcPr>
            <w:tcW w:w="3911" w:type="dxa"/>
          </w:tcPr>
          <w:p w14:paraId="0F545E39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hyperlink r:id="rId135">
              <w:r>
                <w:rPr>
                  <w:color w:val="231F20"/>
                  <w:sz w:val="18"/>
                </w:rPr>
                <w:t>http://course.la-strada.org.ua/story_html5.</w:t>
              </w:r>
            </w:hyperlink>
          </w:p>
          <w:p w14:paraId="32AF6010" w14:textId="77777777" w:rsidR="00B541BF" w:rsidRDefault="00183731">
            <w:pPr>
              <w:pStyle w:val="TableParagraph"/>
              <w:spacing w:before="7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html</w:t>
            </w:r>
          </w:p>
        </w:tc>
      </w:tr>
    </w:tbl>
    <w:p w14:paraId="177128CB" w14:textId="77777777" w:rsidR="00B541BF" w:rsidRDefault="00B541BF">
      <w:pPr>
        <w:rPr>
          <w:sz w:val="18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6B36AD5D" w14:textId="77777777" w:rsidR="00B541BF" w:rsidRDefault="00B541BF">
      <w:pPr>
        <w:pStyle w:val="a3"/>
        <w:ind w:left="0"/>
      </w:pPr>
    </w:p>
    <w:p w14:paraId="2BA5BCC7" w14:textId="77777777" w:rsidR="00B541BF" w:rsidRDefault="00B541BF">
      <w:pPr>
        <w:pStyle w:val="a3"/>
        <w:spacing w:before="2"/>
        <w:ind w:left="0"/>
        <w:rPr>
          <w:sz w:val="14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640"/>
        <w:gridCol w:w="4988"/>
      </w:tblGrid>
      <w:tr w:rsidR="00B541BF" w14:paraId="205FBF7E" w14:textId="77777777">
        <w:trPr>
          <w:trHeight w:val="381"/>
        </w:trPr>
        <w:tc>
          <w:tcPr>
            <w:tcW w:w="4640" w:type="dxa"/>
            <w:shd w:val="clear" w:color="auto" w:fill="D1D3D4"/>
          </w:tcPr>
          <w:p w14:paraId="1047D8AA" w14:textId="77777777" w:rsidR="00B541BF" w:rsidRDefault="00183731">
            <w:pPr>
              <w:pStyle w:val="TableParagraph"/>
              <w:spacing w:before="70"/>
              <w:ind w:left="692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Нормативно-правовий</w:t>
            </w:r>
            <w:r>
              <w:rPr>
                <w:rFonts w:ascii="Calibri" w:hAnsi="Calibri"/>
                <w:b/>
                <w:color w:val="231F20"/>
                <w:spacing w:val="28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документ</w:t>
            </w:r>
          </w:p>
        </w:tc>
        <w:tc>
          <w:tcPr>
            <w:tcW w:w="4988" w:type="dxa"/>
            <w:shd w:val="clear" w:color="auto" w:fill="D1D3D4"/>
          </w:tcPr>
          <w:p w14:paraId="2F4FB857" w14:textId="77777777" w:rsidR="00B541BF" w:rsidRDefault="00183731">
            <w:pPr>
              <w:pStyle w:val="TableParagraph"/>
              <w:spacing w:before="70"/>
              <w:ind w:left="1950" w:right="1941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Посилання</w:t>
            </w:r>
          </w:p>
        </w:tc>
      </w:tr>
      <w:tr w:rsidR="00B541BF" w14:paraId="5014A2B1" w14:textId="77777777">
        <w:trPr>
          <w:trHeight w:val="392"/>
        </w:trPr>
        <w:tc>
          <w:tcPr>
            <w:tcW w:w="4640" w:type="dxa"/>
          </w:tcPr>
          <w:p w14:paraId="14420F1B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Про</w:t>
            </w:r>
            <w:r>
              <w:rPr>
                <w:color w:val="231F20"/>
                <w:spacing w:val="3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внесення</w:t>
            </w:r>
            <w:r>
              <w:rPr>
                <w:color w:val="231F20"/>
                <w:spacing w:val="4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змін</w:t>
            </w:r>
            <w:r>
              <w:rPr>
                <w:color w:val="231F20"/>
                <w:spacing w:val="3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</w:t>
            </w:r>
            <w:r>
              <w:rPr>
                <w:color w:val="231F20"/>
                <w:spacing w:val="4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деяких</w:t>
            </w:r>
            <w:r>
              <w:rPr>
                <w:color w:val="231F20"/>
                <w:spacing w:val="4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законодавчих</w:t>
            </w:r>
            <w:r>
              <w:rPr>
                <w:color w:val="231F20"/>
                <w:spacing w:val="3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актів</w:t>
            </w:r>
          </w:p>
          <w:p w14:paraId="454A397A" w14:textId="77777777" w:rsidR="00B541BF" w:rsidRDefault="00183731">
            <w:pPr>
              <w:pStyle w:val="TableParagraph"/>
              <w:spacing w:before="7" w:line="174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України щодо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протидії булінгу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(цькуванню)</w:t>
            </w:r>
          </w:p>
        </w:tc>
        <w:tc>
          <w:tcPr>
            <w:tcW w:w="4988" w:type="dxa"/>
          </w:tcPr>
          <w:p w14:paraId="4B8BDFC7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https://zakon.rada.gov.ua/laws/show/2657-19</w:t>
            </w:r>
          </w:p>
        </w:tc>
      </w:tr>
      <w:tr w:rsidR="00B541BF" w14:paraId="5CF1359B" w14:textId="77777777">
        <w:trPr>
          <w:trHeight w:val="290"/>
        </w:trPr>
        <w:tc>
          <w:tcPr>
            <w:tcW w:w="4640" w:type="dxa"/>
          </w:tcPr>
          <w:p w14:paraId="42B2527E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освіту</w:t>
            </w:r>
          </w:p>
        </w:tc>
        <w:tc>
          <w:tcPr>
            <w:tcW w:w="4988" w:type="dxa"/>
          </w:tcPr>
          <w:p w14:paraId="4E137EB8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https://zakon.rada.gov.ua/laws/show/2145-19</w:t>
            </w:r>
          </w:p>
        </w:tc>
      </w:tr>
      <w:tr w:rsidR="00B541BF" w14:paraId="115928EE" w14:textId="77777777">
        <w:trPr>
          <w:trHeight w:val="290"/>
        </w:trPr>
        <w:tc>
          <w:tcPr>
            <w:tcW w:w="4640" w:type="dxa"/>
          </w:tcPr>
          <w:p w14:paraId="2CA25034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дошкільну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освіту</w:t>
            </w:r>
          </w:p>
        </w:tc>
        <w:tc>
          <w:tcPr>
            <w:tcW w:w="4988" w:type="dxa"/>
          </w:tcPr>
          <w:p w14:paraId="69EBAD03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https://zakon.rada.gov.ua/laws/show/2628-14</w:t>
            </w:r>
          </w:p>
        </w:tc>
      </w:tr>
      <w:tr w:rsidR="00B541BF" w14:paraId="41A3715C" w14:textId="77777777">
        <w:trPr>
          <w:trHeight w:val="290"/>
        </w:trPr>
        <w:tc>
          <w:tcPr>
            <w:tcW w:w="4640" w:type="dxa"/>
          </w:tcPr>
          <w:p w14:paraId="2483E7F6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загальну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середню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освіту</w:t>
            </w:r>
          </w:p>
        </w:tc>
        <w:tc>
          <w:tcPr>
            <w:tcW w:w="4988" w:type="dxa"/>
          </w:tcPr>
          <w:p w14:paraId="7366965D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https://zakon.rada.gov.ua/laws/show/651-14</w:t>
            </w:r>
          </w:p>
        </w:tc>
      </w:tr>
      <w:tr w:rsidR="00B541BF" w14:paraId="643D22AA" w14:textId="77777777">
        <w:trPr>
          <w:trHeight w:val="290"/>
        </w:trPr>
        <w:tc>
          <w:tcPr>
            <w:tcW w:w="4640" w:type="dxa"/>
          </w:tcPr>
          <w:p w14:paraId="3640AEC3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позашкільну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освіту</w:t>
            </w:r>
          </w:p>
        </w:tc>
        <w:tc>
          <w:tcPr>
            <w:tcW w:w="4988" w:type="dxa"/>
          </w:tcPr>
          <w:p w14:paraId="6A7D4E99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https://zakon.rada.gov.ua/laws/show/1841-14</w:t>
            </w:r>
          </w:p>
        </w:tc>
      </w:tr>
      <w:tr w:rsidR="00B541BF" w14:paraId="608AABB3" w14:textId="77777777">
        <w:trPr>
          <w:trHeight w:val="443"/>
        </w:trPr>
        <w:tc>
          <w:tcPr>
            <w:tcW w:w="4640" w:type="dxa"/>
          </w:tcPr>
          <w:p w14:paraId="1867C0DB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z w:val="18"/>
              </w:rPr>
              <w:t>Про</w:t>
            </w:r>
            <w:r>
              <w:rPr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професійну</w:t>
            </w:r>
            <w:r>
              <w:rPr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(професійно-технічну)</w:t>
            </w:r>
            <w:r>
              <w:rPr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освіту</w:t>
            </w:r>
          </w:p>
        </w:tc>
        <w:tc>
          <w:tcPr>
            <w:tcW w:w="4988" w:type="dxa"/>
          </w:tcPr>
          <w:p w14:paraId="5F5E5704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</w:t>
            </w:r>
          </w:p>
          <w:p w14:paraId="413D1CE7" w14:textId="77777777" w:rsidR="00B541BF" w:rsidRDefault="00183731">
            <w:pPr>
              <w:pStyle w:val="TableParagraph"/>
              <w:spacing w:before="7"/>
              <w:ind w:left="45"/>
              <w:rPr>
                <w:sz w:val="18"/>
              </w:rPr>
            </w:pPr>
            <w:r>
              <w:rPr>
                <w:color w:val="231F20"/>
                <w:w w:val="115"/>
                <w:sz w:val="18"/>
              </w:rPr>
              <w:t>show/103/98-%D0%B2%D1%80</w:t>
            </w:r>
          </w:p>
        </w:tc>
      </w:tr>
      <w:tr w:rsidR="00B541BF" w14:paraId="775133E1" w14:textId="77777777">
        <w:trPr>
          <w:trHeight w:val="290"/>
        </w:trPr>
        <w:tc>
          <w:tcPr>
            <w:tcW w:w="4640" w:type="dxa"/>
          </w:tcPr>
          <w:p w14:paraId="42E9CD71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Про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вищу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освіту</w:t>
            </w:r>
          </w:p>
        </w:tc>
        <w:tc>
          <w:tcPr>
            <w:tcW w:w="4988" w:type="dxa"/>
          </w:tcPr>
          <w:p w14:paraId="1E7B329B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https://zakon.rada.gov.ua/laws/show/1556-18</w:t>
            </w:r>
          </w:p>
        </w:tc>
      </w:tr>
      <w:tr w:rsidR="00B541BF" w14:paraId="60CF166F" w14:textId="77777777">
        <w:trPr>
          <w:trHeight w:val="290"/>
        </w:trPr>
        <w:tc>
          <w:tcPr>
            <w:tcW w:w="4640" w:type="dxa"/>
          </w:tcPr>
          <w:p w14:paraId="01403B33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Про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запобігання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протидію</w:t>
            </w:r>
            <w:r>
              <w:rPr>
                <w:color w:val="231F20"/>
                <w:spacing w:val="-3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домашньому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насильству</w:t>
            </w:r>
          </w:p>
        </w:tc>
        <w:tc>
          <w:tcPr>
            <w:tcW w:w="4988" w:type="dxa"/>
          </w:tcPr>
          <w:p w14:paraId="182BBBC4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sz w:val="18"/>
              </w:rPr>
              <w:t>https://zakon.rada.gov.ua/laws/show/2229-19</w:t>
            </w:r>
          </w:p>
        </w:tc>
      </w:tr>
      <w:tr w:rsidR="00B541BF" w14:paraId="6D300508" w14:textId="77777777">
        <w:trPr>
          <w:trHeight w:val="824"/>
        </w:trPr>
        <w:tc>
          <w:tcPr>
            <w:tcW w:w="4640" w:type="dxa"/>
          </w:tcPr>
          <w:p w14:paraId="039C8991" w14:textId="77777777" w:rsidR="00B541BF" w:rsidRDefault="00183731">
            <w:pPr>
              <w:pStyle w:val="TableParagraph"/>
              <w:spacing w:line="191" w:lineRule="exact"/>
              <w:ind w:left="44"/>
              <w:jc w:val="both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Про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затвердження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Порядку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взаємодії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суб’єктів,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що</w:t>
            </w:r>
          </w:p>
          <w:p w14:paraId="27562464" w14:textId="77777777" w:rsidR="00B541BF" w:rsidRDefault="00183731">
            <w:pPr>
              <w:pStyle w:val="TableParagraph"/>
              <w:spacing w:line="210" w:lineRule="atLeast"/>
              <w:ind w:left="44" w:right="32"/>
              <w:jc w:val="both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здійснюють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заходи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у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сфері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запобігання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3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проти-</w:t>
            </w:r>
            <w:r>
              <w:rPr>
                <w:color w:val="231F20"/>
                <w:spacing w:val="-5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дії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домашньому</w:t>
            </w:r>
            <w:r>
              <w:rPr>
                <w:color w:val="231F20"/>
                <w:spacing w:val="-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насильству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</w:t>
            </w:r>
            <w:r>
              <w:rPr>
                <w:color w:val="231F20"/>
                <w:spacing w:val="-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насильству</w:t>
            </w:r>
            <w:r>
              <w:rPr>
                <w:color w:val="231F20"/>
                <w:spacing w:val="-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ознакою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статі</w:t>
            </w:r>
          </w:p>
        </w:tc>
        <w:tc>
          <w:tcPr>
            <w:tcW w:w="4988" w:type="dxa"/>
          </w:tcPr>
          <w:p w14:paraId="2EBEEA52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https://zakon.rada.gov.ua/laws/show/658-2018-%D0%BF</w:t>
            </w:r>
          </w:p>
        </w:tc>
      </w:tr>
      <w:tr w:rsidR="00B541BF" w14:paraId="0A8D576A" w14:textId="77777777">
        <w:trPr>
          <w:trHeight w:val="290"/>
        </w:trPr>
        <w:tc>
          <w:tcPr>
            <w:tcW w:w="4640" w:type="dxa"/>
          </w:tcPr>
          <w:p w14:paraId="663DFB6A" w14:textId="77777777" w:rsidR="00B541BF" w:rsidRDefault="00183731">
            <w:pPr>
              <w:pStyle w:val="TableParagraph"/>
              <w:spacing w:line="191" w:lineRule="exact"/>
              <w:ind w:left="44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Про</w:t>
            </w:r>
            <w:r>
              <w:rPr>
                <w:color w:val="231F20"/>
                <w:spacing w:val="-1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безоплатну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правову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допомогу</w:t>
            </w:r>
          </w:p>
        </w:tc>
        <w:tc>
          <w:tcPr>
            <w:tcW w:w="4988" w:type="dxa"/>
          </w:tcPr>
          <w:p w14:paraId="72E306EB" w14:textId="77777777" w:rsidR="00B541BF" w:rsidRDefault="00183731">
            <w:pPr>
              <w:pStyle w:val="TableParagraph"/>
              <w:spacing w:line="191" w:lineRule="exact"/>
              <w:ind w:left="4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https://zakon.rada.gov.ua/laws/show/3460-17</w:t>
            </w:r>
          </w:p>
        </w:tc>
      </w:tr>
    </w:tbl>
    <w:p w14:paraId="6B5F42AA" w14:textId="77777777" w:rsidR="00B541BF" w:rsidRDefault="00183731">
      <w:pPr>
        <w:spacing w:before="140"/>
        <w:ind w:left="1404" w:right="1404"/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color w:val="231F20"/>
          <w:w w:val="115"/>
          <w:sz w:val="20"/>
        </w:rPr>
        <w:t>Інформація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про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авторів/авторок</w:t>
      </w:r>
      <w:r>
        <w:rPr>
          <w:rFonts w:ascii="Calibri" w:hAnsi="Calibri"/>
          <w:b/>
          <w:color w:val="231F20"/>
          <w:spacing w:val="-3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та</w:t>
      </w:r>
      <w:r>
        <w:rPr>
          <w:rFonts w:ascii="Calibri" w:hAnsi="Calibri"/>
          <w:b/>
          <w:color w:val="231F20"/>
          <w:spacing w:val="-2"/>
          <w:w w:val="115"/>
          <w:sz w:val="20"/>
        </w:rPr>
        <w:t xml:space="preserve"> </w:t>
      </w:r>
      <w:r>
        <w:rPr>
          <w:rFonts w:ascii="Calibri" w:hAnsi="Calibri"/>
          <w:b/>
          <w:color w:val="231F20"/>
          <w:w w:val="115"/>
          <w:sz w:val="20"/>
        </w:rPr>
        <w:t>упорядниць</w:t>
      </w:r>
    </w:p>
    <w:p w14:paraId="408D66B3" w14:textId="77777777" w:rsidR="00B541BF" w:rsidRDefault="00B541BF">
      <w:pPr>
        <w:pStyle w:val="a3"/>
        <w:spacing w:before="1"/>
        <w:ind w:left="0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617"/>
        <w:gridCol w:w="539"/>
        <w:gridCol w:w="717"/>
        <w:gridCol w:w="1629"/>
        <w:gridCol w:w="779"/>
        <w:gridCol w:w="652"/>
      </w:tblGrid>
      <w:tr w:rsidR="00B541BF" w14:paraId="4C140F4C" w14:textId="77777777">
        <w:trPr>
          <w:trHeight w:val="556"/>
        </w:trPr>
        <w:tc>
          <w:tcPr>
            <w:tcW w:w="2694" w:type="dxa"/>
            <w:shd w:val="clear" w:color="auto" w:fill="D1D3D4"/>
          </w:tcPr>
          <w:p w14:paraId="0BA9AD15" w14:textId="77777777" w:rsidR="00B541BF" w:rsidRDefault="00183731">
            <w:pPr>
              <w:pStyle w:val="TableParagraph"/>
              <w:spacing w:before="158"/>
              <w:ind w:left="1167" w:right="1157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ПІБ</w:t>
            </w:r>
          </w:p>
        </w:tc>
        <w:tc>
          <w:tcPr>
            <w:tcW w:w="6933" w:type="dxa"/>
            <w:gridSpan w:val="6"/>
            <w:shd w:val="clear" w:color="auto" w:fill="D1D3D4"/>
          </w:tcPr>
          <w:p w14:paraId="0761C01F" w14:textId="77777777" w:rsidR="00B541BF" w:rsidRDefault="00183731">
            <w:pPr>
              <w:pStyle w:val="TableParagraph"/>
              <w:spacing w:before="158"/>
              <w:ind w:left="2402" w:right="2392"/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Місце</w:t>
            </w:r>
            <w:r>
              <w:rPr>
                <w:rFonts w:ascii="Calibri" w:hAnsi="Calibri"/>
                <w:b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роботи,</w:t>
            </w:r>
            <w:r>
              <w:rPr>
                <w:rFonts w:ascii="Calibri" w:hAnsi="Calibri"/>
                <w:b/>
                <w:color w:val="231F20"/>
                <w:spacing w:val="3"/>
                <w:w w:val="110"/>
                <w:sz w:val="20"/>
              </w:rPr>
              <w:t xml:space="preserve"> </w:t>
            </w:r>
            <w:r>
              <w:rPr>
                <w:rFonts w:ascii="Calibri" w:hAnsi="Calibri"/>
                <w:b/>
                <w:color w:val="231F20"/>
                <w:w w:val="110"/>
                <w:sz w:val="20"/>
              </w:rPr>
              <w:t>посада</w:t>
            </w:r>
          </w:p>
        </w:tc>
      </w:tr>
      <w:tr w:rsidR="00B541BF" w14:paraId="261CE5BF" w14:textId="77777777">
        <w:trPr>
          <w:trHeight w:val="679"/>
        </w:trPr>
        <w:tc>
          <w:tcPr>
            <w:tcW w:w="2694" w:type="dxa"/>
          </w:tcPr>
          <w:p w14:paraId="389BACA1" w14:textId="77777777" w:rsidR="00B541BF" w:rsidRDefault="00183731">
            <w:pPr>
              <w:pStyle w:val="TableParagraph"/>
              <w:spacing w:before="125" w:line="247" w:lineRule="auto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Андрєєнкова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Вероніка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Леонідівна</w:t>
            </w:r>
          </w:p>
        </w:tc>
        <w:tc>
          <w:tcPr>
            <w:tcW w:w="6933" w:type="dxa"/>
            <w:gridSpan w:val="6"/>
          </w:tcPr>
          <w:p w14:paraId="473A640B" w14:textId="77777777" w:rsidR="00B541BF" w:rsidRDefault="00183731">
            <w:pPr>
              <w:pStyle w:val="TableParagraph"/>
              <w:spacing w:before="16" w:line="210" w:lineRule="atLeast"/>
              <w:ind w:left="108" w:right="95"/>
              <w:jc w:val="both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ГО «Ла Страда-Україна», директорка департаменту науково-методичної ро-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боти та медіації, координатора Національної медіаторської мережі ГО «Ла</w:t>
            </w:r>
            <w:r>
              <w:rPr>
                <w:color w:val="231F20"/>
                <w:spacing w:val="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Страда-Україна»</w:t>
            </w:r>
          </w:p>
        </w:tc>
      </w:tr>
      <w:tr w:rsidR="00B541BF" w14:paraId="4FDD6F3E" w14:textId="77777777">
        <w:trPr>
          <w:trHeight w:val="556"/>
        </w:trPr>
        <w:tc>
          <w:tcPr>
            <w:tcW w:w="2694" w:type="dxa"/>
          </w:tcPr>
          <w:p w14:paraId="3DA68B81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Батіна</w:t>
            </w:r>
            <w:r>
              <w:rPr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Яна</w:t>
            </w:r>
            <w:r>
              <w:rPr>
                <w:color w:val="231F20"/>
                <w:spacing w:val="-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Сергіївна</w:t>
            </w:r>
          </w:p>
        </w:tc>
        <w:tc>
          <w:tcPr>
            <w:tcW w:w="6933" w:type="dxa"/>
            <w:gridSpan w:val="6"/>
          </w:tcPr>
          <w:p w14:paraId="3942B9C4" w14:textId="77777777" w:rsidR="00B541BF" w:rsidRDefault="00183731">
            <w:pPr>
              <w:pStyle w:val="TableParagraph"/>
              <w:spacing w:before="64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заступник</w:t>
            </w:r>
            <w:r>
              <w:rPr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директора</w:t>
            </w:r>
            <w:r>
              <w:rPr>
                <w:color w:val="231F20"/>
                <w:spacing w:val="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</w:t>
            </w:r>
            <w:r>
              <w:rPr>
                <w:color w:val="231F20"/>
                <w:spacing w:val="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навчальної</w:t>
            </w:r>
            <w:r>
              <w:rPr>
                <w:color w:val="231F20"/>
                <w:spacing w:val="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роботи</w:t>
            </w:r>
            <w:r>
              <w:rPr>
                <w:color w:val="231F20"/>
                <w:spacing w:val="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Маріупольської</w:t>
            </w:r>
            <w:r>
              <w:rPr>
                <w:color w:val="231F20"/>
                <w:spacing w:val="5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загальноосвітньої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шк</w:t>
            </w:r>
            <w:r>
              <w:rPr>
                <w:color w:val="231F20"/>
                <w:w w:val="105"/>
                <w:sz w:val="18"/>
              </w:rPr>
              <w:t>оли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І-ІІІ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ступенів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w w:val="105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36</w:t>
            </w:r>
          </w:p>
        </w:tc>
      </w:tr>
      <w:tr w:rsidR="00B541BF" w14:paraId="4F4EFD22" w14:textId="77777777">
        <w:trPr>
          <w:trHeight w:val="556"/>
        </w:trPr>
        <w:tc>
          <w:tcPr>
            <w:tcW w:w="2694" w:type="dxa"/>
          </w:tcPr>
          <w:p w14:paraId="7D016B98" w14:textId="77777777" w:rsidR="00B541BF" w:rsidRDefault="00183731">
            <w:pPr>
              <w:pStyle w:val="TableParagraph"/>
              <w:spacing w:before="64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Безвершенко</w:t>
            </w:r>
            <w:r>
              <w:rPr>
                <w:color w:val="231F20"/>
                <w:spacing w:val="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Анжела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Едуардівна</w:t>
            </w:r>
          </w:p>
        </w:tc>
        <w:tc>
          <w:tcPr>
            <w:tcW w:w="6933" w:type="dxa"/>
            <w:gridSpan w:val="6"/>
          </w:tcPr>
          <w:p w14:paraId="3A89B0C3" w14:textId="77777777" w:rsidR="00B541BF" w:rsidRDefault="00183731">
            <w:pPr>
              <w:pStyle w:val="TableParagraph"/>
              <w:spacing w:before="64" w:line="247" w:lineRule="auto"/>
              <w:ind w:left="108" w:right="88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вчитель початкових класів Маріупольської загальноосвітньої школи І-ІІІ сту-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пенів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w w:val="105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36</w:t>
            </w:r>
          </w:p>
        </w:tc>
      </w:tr>
      <w:tr w:rsidR="00B541BF" w14:paraId="062B09FF" w14:textId="77777777">
        <w:trPr>
          <w:trHeight w:val="556"/>
        </w:trPr>
        <w:tc>
          <w:tcPr>
            <w:tcW w:w="2694" w:type="dxa"/>
          </w:tcPr>
          <w:p w14:paraId="2451E874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Бурдун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Світлана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Іванівна</w:t>
            </w:r>
          </w:p>
        </w:tc>
        <w:tc>
          <w:tcPr>
            <w:tcW w:w="6933" w:type="dxa"/>
            <w:gridSpan w:val="6"/>
          </w:tcPr>
          <w:p w14:paraId="754F8194" w14:textId="77777777" w:rsidR="00B541BF" w:rsidRDefault="00183731">
            <w:pPr>
              <w:pStyle w:val="TableParagraph"/>
              <w:spacing w:before="64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sz w:val="18"/>
              </w:rPr>
              <w:t>директор</w:t>
            </w:r>
            <w:r>
              <w:rPr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Іллінівського</w:t>
            </w:r>
            <w:r>
              <w:rPr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опорного</w:t>
            </w:r>
            <w:r>
              <w:rPr>
                <w:color w:val="231F20"/>
                <w:spacing w:val="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закладу</w:t>
            </w:r>
            <w:r>
              <w:rPr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загальної</w:t>
            </w:r>
            <w:r>
              <w:rPr>
                <w:color w:val="231F20"/>
                <w:spacing w:val="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середньої</w:t>
            </w:r>
            <w:r>
              <w:rPr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освіти,</w:t>
            </w:r>
            <w:r>
              <w:rPr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старший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учитель</w:t>
            </w:r>
          </w:p>
        </w:tc>
      </w:tr>
      <w:tr w:rsidR="00B541BF" w14:paraId="5203589C" w14:textId="77777777">
        <w:trPr>
          <w:trHeight w:val="556"/>
        </w:trPr>
        <w:tc>
          <w:tcPr>
            <w:tcW w:w="2694" w:type="dxa"/>
          </w:tcPr>
          <w:p w14:paraId="3C2B3F99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Бут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Ірина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Анатоліївна</w:t>
            </w:r>
          </w:p>
        </w:tc>
        <w:tc>
          <w:tcPr>
            <w:tcW w:w="2617" w:type="dxa"/>
            <w:tcBorders>
              <w:right w:val="nil"/>
            </w:tcBorders>
          </w:tcPr>
          <w:p w14:paraId="6233A0C1" w14:textId="77777777" w:rsidR="00B541BF" w:rsidRDefault="00183731">
            <w:pPr>
              <w:pStyle w:val="TableParagraph"/>
              <w:spacing w:before="67" w:line="247" w:lineRule="auto"/>
              <w:ind w:left="108" w:right="80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Заклад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дошкільної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освіти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вихователька-методистка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 w14:paraId="71AAF396" w14:textId="77777777" w:rsidR="00B541BF" w:rsidRDefault="00183731">
            <w:pPr>
              <w:pStyle w:val="TableParagraph"/>
              <w:spacing w:before="67"/>
              <w:ind w:left="63" w:right="54"/>
              <w:jc w:val="center"/>
              <w:rPr>
                <w:sz w:val="18"/>
              </w:rPr>
            </w:pP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31</w:t>
            </w:r>
          </w:p>
        </w:tc>
        <w:tc>
          <w:tcPr>
            <w:tcW w:w="717" w:type="dxa"/>
            <w:tcBorders>
              <w:left w:val="nil"/>
              <w:right w:val="nil"/>
            </w:tcBorders>
          </w:tcPr>
          <w:p w14:paraId="464FBBC6" w14:textId="77777777" w:rsidR="00B541BF" w:rsidRDefault="00183731">
            <w:pPr>
              <w:pStyle w:val="TableParagraph"/>
              <w:spacing w:before="67"/>
              <w:ind w:left="66" w:right="57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«Мир»</w:t>
            </w:r>
          </w:p>
        </w:tc>
        <w:tc>
          <w:tcPr>
            <w:tcW w:w="1629" w:type="dxa"/>
            <w:tcBorders>
              <w:left w:val="nil"/>
              <w:right w:val="nil"/>
            </w:tcBorders>
          </w:tcPr>
          <w:p w14:paraId="7BE3858D" w14:textId="77777777" w:rsidR="00B541BF" w:rsidRDefault="00183731">
            <w:pPr>
              <w:pStyle w:val="TableParagraph"/>
              <w:spacing w:before="67"/>
              <w:ind w:left="52" w:right="42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Костянтинівської</w:t>
            </w:r>
          </w:p>
        </w:tc>
        <w:tc>
          <w:tcPr>
            <w:tcW w:w="779" w:type="dxa"/>
            <w:tcBorders>
              <w:left w:val="nil"/>
              <w:right w:val="nil"/>
            </w:tcBorders>
          </w:tcPr>
          <w:p w14:paraId="62875E44" w14:textId="77777777" w:rsidR="00B541BF" w:rsidRDefault="00183731">
            <w:pPr>
              <w:pStyle w:val="TableParagraph"/>
              <w:spacing w:before="67"/>
              <w:ind w:left="77" w:right="66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міської</w:t>
            </w:r>
          </w:p>
        </w:tc>
        <w:tc>
          <w:tcPr>
            <w:tcW w:w="652" w:type="dxa"/>
            <w:tcBorders>
              <w:left w:val="nil"/>
            </w:tcBorders>
          </w:tcPr>
          <w:p w14:paraId="7E385434" w14:textId="77777777" w:rsidR="00B541BF" w:rsidRDefault="00183731">
            <w:pPr>
              <w:pStyle w:val="TableParagraph"/>
              <w:spacing w:before="67"/>
              <w:ind w:left="69" w:right="71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ради,</w:t>
            </w:r>
          </w:p>
        </w:tc>
      </w:tr>
      <w:tr w:rsidR="00B541BF" w14:paraId="60691CB0" w14:textId="77777777">
        <w:trPr>
          <w:trHeight w:val="556"/>
        </w:trPr>
        <w:tc>
          <w:tcPr>
            <w:tcW w:w="2694" w:type="dxa"/>
          </w:tcPr>
          <w:p w14:paraId="656B2D1D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Верба</w:t>
            </w:r>
            <w:r>
              <w:rPr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Оксана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Олександрівна</w:t>
            </w:r>
          </w:p>
        </w:tc>
        <w:tc>
          <w:tcPr>
            <w:tcW w:w="2617" w:type="dxa"/>
            <w:tcBorders>
              <w:right w:val="nil"/>
            </w:tcBorders>
          </w:tcPr>
          <w:p w14:paraId="5BAEA692" w14:textId="77777777" w:rsidR="00B541BF" w:rsidRDefault="00183731">
            <w:pPr>
              <w:pStyle w:val="TableParagraph"/>
              <w:spacing w:before="67" w:line="247" w:lineRule="auto"/>
              <w:ind w:left="108" w:right="80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Заклад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дошкільної</w:t>
            </w:r>
            <w:r>
              <w:rPr>
                <w:color w:val="231F20"/>
                <w:spacing w:val="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освіти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вихователька</w:t>
            </w:r>
          </w:p>
        </w:tc>
        <w:tc>
          <w:tcPr>
            <w:tcW w:w="539" w:type="dxa"/>
            <w:tcBorders>
              <w:left w:val="nil"/>
              <w:right w:val="nil"/>
            </w:tcBorders>
          </w:tcPr>
          <w:p w14:paraId="5639249A" w14:textId="77777777" w:rsidR="00B541BF" w:rsidRDefault="00183731">
            <w:pPr>
              <w:pStyle w:val="TableParagraph"/>
              <w:spacing w:before="67"/>
              <w:ind w:left="63" w:right="54"/>
              <w:jc w:val="center"/>
              <w:rPr>
                <w:sz w:val="18"/>
              </w:rPr>
            </w:pP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31</w:t>
            </w:r>
          </w:p>
        </w:tc>
        <w:tc>
          <w:tcPr>
            <w:tcW w:w="717" w:type="dxa"/>
            <w:tcBorders>
              <w:left w:val="nil"/>
              <w:right w:val="nil"/>
            </w:tcBorders>
          </w:tcPr>
          <w:p w14:paraId="693E018F" w14:textId="77777777" w:rsidR="00B541BF" w:rsidRDefault="00183731">
            <w:pPr>
              <w:pStyle w:val="TableParagraph"/>
              <w:spacing w:before="67"/>
              <w:ind w:left="66" w:right="57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«Мир»</w:t>
            </w:r>
          </w:p>
        </w:tc>
        <w:tc>
          <w:tcPr>
            <w:tcW w:w="1629" w:type="dxa"/>
            <w:tcBorders>
              <w:left w:val="nil"/>
              <w:right w:val="nil"/>
            </w:tcBorders>
          </w:tcPr>
          <w:p w14:paraId="0ACEAE15" w14:textId="77777777" w:rsidR="00B541BF" w:rsidRDefault="00183731">
            <w:pPr>
              <w:pStyle w:val="TableParagraph"/>
              <w:spacing w:before="67"/>
              <w:ind w:left="52" w:right="42"/>
              <w:jc w:val="center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Костянтинівської</w:t>
            </w:r>
          </w:p>
        </w:tc>
        <w:tc>
          <w:tcPr>
            <w:tcW w:w="779" w:type="dxa"/>
            <w:tcBorders>
              <w:left w:val="nil"/>
              <w:right w:val="nil"/>
            </w:tcBorders>
          </w:tcPr>
          <w:p w14:paraId="35F91B05" w14:textId="77777777" w:rsidR="00B541BF" w:rsidRDefault="00183731">
            <w:pPr>
              <w:pStyle w:val="TableParagraph"/>
              <w:spacing w:before="67"/>
              <w:ind w:left="77" w:right="66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міської</w:t>
            </w:r>
          </w:p>
        </w:tc>
        <w:tc>
          <w:tcPr>
            <w:tcW w:w="652" w:type="dxa"/>
            <w:tcBorders>
              <w:left w:val="nil"/>
            </w:tcBorders>
          </w:tcPr>
          <w:p w14:paraId="308E5BEB" w14:textId="77777777" w:rsidR="00B541BF" w:rsidRDefault="00183731">
            <w:pPr>
              <w:pStyle w:val="TableParagraph"/>
              <w:spacing w:before="67"/>
              <w:ind w:left="69" w:right="71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ради,</w:t>
            </w:r>
          </w:p>
        </w:tc>
      </w:tr>
      <w:tr w:rsidR="00B541BF" w14:paraId="22470644" w14:textId="77777777">
        <w:trPr>
          <w:trHeight w:val="862"/>
        </w:trPr>
        <w:tc>
          <w:tcPr>
            <w:tcW w:w="2694" w:type="dxa"/>
          </w:tcPr>
          <w:p w14:paraId="3B7E6F5E" w14:textId="77777777" w:rsidR="00B541BF" w:rsidRDefault="00B541BF">
            <w:pPr>
              <w:pStyle w:val="TableParagraph"/>
              <w:spacing w:before="9"/>
              <w:rPr>
                <w:rFonts w:ascii="Calibri"/>
                <w:b/>
                <w:sz w:val="17"/>
              </w:rPr>
            </w:pPr>
          </w:p>
          <w:p w14:paraId="7C834468" w14:textId="77777777" w:rsidR="00B541BF" w:rsidRDefault="00183731">
            <w:pPr>
              <w:pStyle w:val="TableParagraph"/>
              <w:spacing w:before="1" w:line="247" w:lineRule="auto"/>
              <w:ind w:left="108" w:right="1239"/>
              <w:rPr>
                <w:sz w:val="18"/>
              </w:rPr>
            </w:pPr>
            <w:r>
              <w:rPr>
                <w:color w:val="231F20"/>
                <w:sz w:val="18"/>
              </w:rPr>
              <w:t>Войцях Тетяна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Володимирівна</w:t>
            </w:r>
          </w:p>
        </w:tc>
        <w:tc>
          <w:tcPr>
            <w:tcW w:w="6933" w:type="dxa"/>
            <w:gridSpan w:val="6"/>
          </w:tcPr>
          <w:p w14:paraId="52E45320" w14:textId="77777777" w:rsidR="00B541BF" w:rsidRDefault="00183731">
            <w:pPr>
              <w:pStyle w:val="TableParagraph"/>
              <w:spacing w:before="1" w:line="247" w:lineRule="auto"/>
              <w:ind w:left="108" w:right="95"/>
              <w:jc w:val="both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КНЗ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«Черкаський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обласний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інститут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післядипломної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освіти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педагогічних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пра-</w:t>
            </w:r>
            <w:r>
              <w:rPr>
                <w:color w:val="231F20"/>
                <w:spacing w:val="-55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цівників Черкаської обласної ради», завідувачка навчально-методичного цен-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тру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психологічної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служби,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медіаторка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Національної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медіаторської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мережі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ГО</w:t>
            </w:r>
          </w:p>
          <w:p w14:paraId="1C55CA85" w14:textId="77777777" w:rsidR="00B541BF" w:rsidRDefault="00183731">
            <w:pPr>
              <w:pStyle w:val="TableParagraph"/>
              <w:spacing w:before="2" w:line="193" w:lineRule="exact"/>
              <w:ind w:left="108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</w:tr>
      <w:tr w:rsidR="00B541BF" w14:paraId="0DAE3D42" w14:textId="77777777">
        <w:trPr>
          <w:trHeight w:val="556"/>
        </w:trPr>
        <w:tc>
          <w:tcPr>
            <w:tcW w:w="2694" w:type="dxa"/>
          </w:tcPr>
          <w:p w14:paraId="19C83027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Гайдук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Валерія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Ігорівна</w:t>
            </w:r>
          </w:p>
        </w:tc>
        <w:tc>
          <w:tcPr>
            <w:tcW w:w="6933" w:type="dxa"/>
            <w:gridSpan w:val="6"/>
          </w:tcPr>
          <w:p w14:paraId="2FEC0CA7" w14:textId="77777777" w:rsidR="00B541BF" w:rsidRDefault="00183731">
            <w:pPr>
              <w:pStyle w:val="TableParagraph"/>
              <w:spacing w:before="64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Страда-Україна»,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фахівчиня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департаменту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науково-методичної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роботи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медіації</w:t>
            </w:r>
          </w:p>
        </w:tc>
      </w:tr>
      <w:tr w:rsidR="00B541BF" w14:paraId="51FB1C3E" w14:textId="77777777">
        <w:trPr>
          <w:trHeight w:val="556"/>
        </w:trPr>
        <w:tc>
          <w:tcPr>
            <w:tcW w:w="2694" w:type="dxa"/>
          </w:tcPr>
          <w:p w14:paraId="7070D79A" w14:textId="77777777" w:rsidR="00B541BF" w:rsidRDefault="00183731">
            <w:pPr>
              <w:pStyle w:val="TableParagraph"/>
              <w:spacing w:before="64" w:line="247" w:lineRule="auto"/>
              <w:ind w:left="108" w:right="860"/>
              <w:rPr>
                <w:sz w:val="18"/>
              </w:rPr>
            </w:pPr>
            <w:r>
              <w:rPr>
                <w:color w:val="231F20"/>
                <w:spacing w:val="-2"/>
                <w:w w:val="105"/>
                <w:sz w:val="18"/>
              </w:rPr>
              <w:t xml:space="preserve">Головаш </w:t>
            </w:r>
            <w:r>
              <w:rPr>
                <w:color w:val="231F20"/>
                <w:spacing w:val="-1"/>
                <w:w w:val="105"/>
                <w:sz w:val="18"/>
              </w:rPr>
              <w:t>Маргарита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Алімовна</w:t>
            </w:r>
          </w:p>
        </w:tc>
        <w:tc>
          <w:tcPr>
            <w:tcW w:w="6933" w:type="dxa"/>
            <w:gridSpan w:val="6"/>
          </w:tcPr>
          <w:p w14:paraId="340C2BDA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вчителька,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керівниця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методичного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об’єднання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класних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керівників</w:t>
            </w:r>
          </w:p>
        </w:tc>
      </w:tr>
      <w:tr w:rsidR="00B541BF" w14:paraId="6CA662B0" w14:textId="77777777">
        <w:trPr>
          <w:trHeight w:val="556"/>
        </w:trPr>
        <w:tc>
          <w:tcPr>
            <w:tcW w:w="2694" w:type="dxa"/>
          </w:tcPr>
          <w:p w14:paraId="29774C65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pacing w:val="-2"/>
                <w:w w:val="105"/>
                <w:sz w:val="18"/>
              </w:rPr>
              <w:t>Головня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2"/>
                <w:w w:val="105"/>
                <w:sz w:val="18"/>
              </w:rPr>
              <w:t>Марина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Борисівна</w:t>
            </w:r>
          </w:p>
        </w:tc>
        <w:tc>
          <w:tcPr>
            <w:tcW w:w="6933" w:type="dxa"/>
            <w:gridSpan w:val="6"/>
          </w:tcPr>
          <w:p w14:paraId="60BA784F" w14:textId="77777777" w:rsidR="00B541BF" w:rsidRDefault="00183731">
            <w:pPr>
              <w:pStyle w:val="TableParagraph"/>
              <w:spacing w:before="67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sz w:val="18"/>
              </w:rPr>
              <w:t>КЗ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«Лисичанська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спеціалізована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школа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8»,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вчителька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початкових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класів,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медіаторка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Національної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медіаторської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мережі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</w:tr>
      <w:tr w:rsidR="00B541BF" w14:paraId="1EE2ACEF" w14:textId="77777777">
        <w:trPr>
          <w:trHeight w:val="556"/>
        </w:trPr>
        <w:tc>
          <w:tcPr>
            <w:tcW w:w="2694" w:type="dxa"/>
          </w:tcPr>
          <w:p w14:paraId="4624DAAB" w14:textId="77777777" w:rsidR="00B541BF" w:rsidRDefault="00183731">
            <w:pPr>
              <w:pStyle w:val="TableParagraph"/>
              <w:spacing w:before="65" w:line="247" w:lineRule="auto"/>
              <w:ind w:left="108" w:right="1239"/>
              <w:rPr>
                <w:sz w:val="18"/>
              </w:rPr>
            </w:pPr>
            <w:r>
              <w:rPr>
                <w:color w:val="231F20"/>
                <w:sz w:val="18"/>
              </w:rPr>
              <w:t>Губарева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Ольга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Володимирівна</w:t>
            </w:r>
          </w:p>
        </w:tc>
        <w:tc>
          <w:tcPr>
            <w:tcW w:w="6933" w:type="dxa"/>
            <w:gridSpan w:val="6"/>
          </w:tcPr>
          <w:p w14:paraId="0EE5BF25" w14:textId="77777777" w:rsidR="00B541BF" w:rsidRDefault="00183731">
            <w:pPr>
              <w:pStyle w:val="TableParagraph"/>
              <w:spacing w:before="67" w:line="247" w:lineRule="auto"/>
              <w:ind w:left="108" w:right="92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ЗОШ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w w:val="105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10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міста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Маріуполя,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заступниця</w:t>
            </w:r>
            <w:r>
              <w:rPr>
                <w:color w:val="231F20"/>
                <w:spacing w:val="2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директора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НВР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тренерка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НУШ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</w:t>
            </w:r>
            <w:r>
              <w:rPr>
                <w:color w:val="231F20"/>
                <w:spacing w:val="-1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нецькій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області;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регіональна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тренерка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</w:tr>
      <w:tr w:rsidR="00B541BF" w14:paraId="5C9D0AFF" w14:textId="77777777">
        <w:trPr>
          <w:trHeight w:val="556"/>
        </w:trPr>
        <w:tc>
          <w:tcPr>
            <w:tcW w:w="2694" w:type="dxa"/>
          </w:tcPr>
          <w:p w14:paraId="79111307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Демченко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Вікторівна</w:t>
            </w:r>
          </w:p>
        </w:tc>
        <w:tc>
          <w:tcPr>
            <w:tcW w:w="6933" w:type="dxa"/>
            <w:gridSpan w:val="6"/>
          </w:tcPr>
          <w:p w14:paraId="1F13FB51" w14:textId="77777777" w:rsidR="00B541BF" w:rsidRDefault="00183731">
            <w:pPr>
              <w:pStyle w:val="TableParagraph"/>
              <w:spacing w:before="65" w:line="247" w:lineRule="auto"/>
              <w:ind w:left="108" w:right="83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учитель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зарубіжної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літератури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Іллінівськогоопорного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закладу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загальної</w:t>
            </w:r>
            <w:r>
              <w:rPr>
                <w:color w:val="231F20"/>
                <w:spacing w:val="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се-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редньої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освіти</w:t>
            </w:r>
          </w:p>
        </w:tc>
      </w:tr>
      <w:tr w:rsidR="00B541BF" w14:paraId="63851EE6" w14:textId="77777777">
        <w:trPr>
          <w:trHeight w:val="556"/>
        </w:trPr>
        <w:tc>
          <w:tcPr>
            <w:tcW w:w="2694" w:type="dxa"/>
          </w:tcPr>
          <w:p w14:paraId="0FBBB7CD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Єгорова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1"/>
                <w:w w:val="105"/>
                <w:sz w:val="18"/>
              </w:rPr>
              <w:t>Надія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Миколаївна</w:t>
            </w:r>
          </w:p>
        </w:tc>
        <w:tc>
          <w:tcPr>
            <w:tcW w:w="6933" w:type="dxa"/>
            <w:gridSpan w:val="6"/>
          </w:tcPr>
          <w:p w14:paraId="2F86DAD0" w14:textId="77777777" w:rsidR="00B541BF" w:rsidRDefault="00183731">
            <w:pPr>
              <w:pStyle w:val="TableParagraph"/>
              <w:spacing w:before="65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заступник</w:t>
            </w:r>
            <w:r>
              <w:rPr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директора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</w:t>
            </w:r>
            <w:r>
              <w:rPr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навчально-виховної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роботи</w:t>
            </w:r>
            <w:r>
              <w:rPr>
                <w:color w:val="231F20"/>
                <w:spacing w:val="-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Сєвєродонецької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ЗОШ</w:t>
            </w:r>
            <w:r>
              <w:rPr>
                <w:color w:val="231F20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І-ІІІ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ступенів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w w:val="105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14</w:t>
            </w:r>
          </w:p>
        </w:tc>
      </w:tr>
      <w:tr w:rsidR="00B541BF" w14:paraId="227A564F" w14:textId="77777777">
        <w:trPr>
          <w:trHeight w:val="556"/>
        </w:trPr>
        <w:tc>
          <w:tcPr>
            <w:tcW w:w="2694" w:type="dxa"/>
          </w:tcPr>
          <w:p w14:paraId="04FF4662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Журба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Тетяна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Олексіївна</w:t>
            </w:r>
          </w:p>
        </w:tc>
        <w:tc>
          <w:tcPr>
            <w:tcW w:w="6933" w:type="dxa"/>
            <w:gridSpan w:val="6"/>
          </w:tcPr>
          <w:p w14:paraId="503BD57F" w14:textId="77777777" w:rsidR="00B541BF" w:rsidRDefault="00183731">
            <w:pPr>
              <w:pStyle w:val="TableParagraph"/>
              <w:spacing w:before="65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sz w:val="18"/>
              </w:rPr>
              <w:t>вчитель</w:t>
            </w:r>
            <w:r>
              <w:rPr>
                <w:color w:val="231F20"/>
                <w:spacing w:val="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зарубіжної</w:t>
            </w:r>
            <w:r>
              <w:rPr>
                <w:color w:val="231F20"/>
                <w:spacing w:val="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літератури,</w:t>
            </w:r>
            <w:r>
              <w:rPr>
                <w:color w:val="231F20"/>
                <w:spacing w:val="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керівник</w:t>
            </w:r>
            <w:r>
              <w:rPr>
                <w:color w:val="231F20"/>
                <w:spacing w:val="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методичного</w:t>
            </w:r>
            <w:r>
              <w:rPr>
                <w:color w:val="231F20"/>
                <w:spacing w:val="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об’єднання</w:t>
            </w:r>
            <w:r>
              <w:rPr>
                <w:color w:val="231F20"/>
                <w:spacing w:val="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Сватівської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ЗОШ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І-ІІІ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ст.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8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Луганської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області</w:t>
            </w:r>
          </w:p>
        </w:tc>
      </w:tr>
      <w:tr w:rsidR="00B541BF" w14:paraId="45DAAECC" w14:textId="77777777">
        <w:trPr>
          <w:trHeight w:val="556"/>
        </w:trPr>
        <w:tc>
          <w:tcPr>
            <w:tcW w:w="2694" w:type="dxa"/>
          </w:tcPr>
          <w:p w14:paraId="4A4DE120" w14:textId="77777777" w:rsidR="00B541BF" w:rsidRDefault="00183731">
            <w:pPr>
              <w:pStyle w:val="TableParagraph"/>
              <w:spacing w:before="65" w:line="247" w:lineRule="auto"/>
              <w:ind w:left="108" w:right="1239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Зьома Наталія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Олександрівна</w:t>
            </w:r>
          </w:p>
        </w:tc>
        <w:tc>
          <w:tcPr>
            <w:tcW w:w="6933" w:type="dxa"/>
            <w:gridSpan w:val="6"/>
          </w:tcPr>
          <w:p w14:paraId="28C26CF5" w14:textId="77777777" w:rsidR="00B541BF" w:rsidRDefault="00183731">
            <w:pPr>
              <w:pStyle w:val="TableParagraph"/>
              <w:spacing w:before="67" w:line="247" w:lineRule="auto"/>
              <w:ind w:left="108" w:right="92"/>
              <w:rPr>
                <w:sz w:val="18"/>
              </w:rPr>
            </w:pPr>
            <w:r>
              <w:rPr>
                <w:color w:val="231F20"/>
                <w:sz w:val="18"/>
              </w:rPr>
              <w:t>Маріупольської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ЗОШ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10,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директорка,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медіаторка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Національної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медіаторської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мережі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ГО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«Ла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Страда-Україна»</w:t>
            </w:r>
          </w:p>
        </w:tc>
      </w:tr>
    </w:tbl>
    <w:p w14:paraId="71709FFF" w14:textId="77777777" w:rsidR="00B541BF" w:rsidRDefault="00B541BF">
      <w:pPr>
        <w:spacing w:line="247" w:lineRule="auto"/>
        <w:rPr>
          <w:sz w:val="18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8B6FC51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6EFA5A82" w14:textId="77777777" w:rsidR="00B541BF" w:rsidRDefault="00B541BF">
      <w:pPr>
        <w:pStyle w:val="a3"/>
        <w:spacing w:before="6"/>
        <w:ind w:left="0"/>
        <w:rPr>
          <w:rFonts w:ascii="Calibri"/>
          <w:b/>
          <w:sz w:val="12"/>
        </w:rPr>
      </w:pPr>
    </w:p>
    <w:tbl>
      <w:tblPr>
        <w:tblStyle w:val="TableNormal"/>
        <w:tblW w:w="0" w:type="auto"/>
        <w:tblInd w:w="1143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1905"/>
        <w:gridCol w:w="706"/>
        <w:gridCol w:w="541"/>
        <w:gridCol w:w="719"/>
        <w:gridCol w:w="1631"/>
        <w:gridCol w:w="781"/>
        <w:gridCol w:w="653"/>
      </w:tblGrid>
      <w:tr w:rsidR="00B541BF" w14:paraId="055D4B26" w14:textId="77777777">
        <w:trPr>
          <w:trHeight w:val="556"/>
        </w:trPr>
        <w:tc>
          <w:tcPr>
            <w:tcW w:w="2694" w:type="dxa"/>
          </w:tcPr>
          <w:p w14:paraId="156F1814" w14:textId="77777777" w:rsidR="00B541BF" w:rsidRDefault="00183731">
            <w:pPr>
              <w:pStyle w:val="TableParagraph"/>
              <w:spacing w:before="172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Калашник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Ольга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Анатоліївна</w:t>
            </w:r>
          </w:p>
        </w:tc>
        <w:tc>
          <w:tcPr>
            <w:tcW w:w="6936" w:type="dxa"/>
            <w:gridSpan w:val="7"/>
          </w:tcPr>
          <w:p w14:paraId="61FB6BA4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президентка ГО «Ла Страда-Україна»</w:t>
            </w:r>
          </w:p>
        </w:tc>
      </w:tr>
      <w:tr w:rsidR="00B541BF" w14:paraId="1CD2FE3F" w14:textId="77777777">
        <w:trPr>
          <w:trHeight w:val="556"/>
        </w:trPr>
        <w:tc>
          <w:tcPr>
            <w:tcW w:w="2694" w:type="dxa"/>
          </w:tcPr>
          <w:p w14:paraId="671898BD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Кашуба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Олена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Іванівна</w:t>
            </w:r>
          </w:p>
        </w:tc>
        <w:tc>
          <w:tcPr>
            <w:tcW w:w="6936" w:type="dxa"/>
            <w:gridSpan w:val="7"/>
          </w:tcPr>
          <w:p w14:paraId="35A883BF" w14:textId="77777777" w:rsidR="00B541BF" w:rsidRDefault="00183731">
            <w:pPr>
              <w:pStyle w:val="TableParagraph"/>
              <w:spacing w:before="64" w:line="247" w:lineRule="auto"/>
              <w:ind w:left="108" w:right="95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практичний</w:t>
            </w:r>
            <w:r>
              <w:rPr>
                <w:color w:val="231F20"/>
                <w:spacing w:val="3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психолог</w:t>
            </w:r>
            <w:r>
              <w:rPr>
                <w:color w:val="231F20"/>
                <w:spacing w:val="3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Іллінівського</w:t>
            </w:r>
            <w:r>
              <w:rPr>
                <w:color w:val="231F20"/>
                <w:spacing w:val="3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опорного</w:t>
            </w:r>
            <w:r>
              <w:rPr>
                <w:color w:val="231F20"/>
                <w:spacing w:val="3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закладу</w:t>
            </w:r>
            <w:r>
              <w:rPr>
                <w:color w:val="231F20"/>
                <w:spacing w:val="37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загальної</w:t>
            </w:r>
            <w:r>
              <w:rPr>
                <w:color w:val="231F20"/>
                <w:spacing w:val="36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середньої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освіти</w:t>
            </w:r>
          </w:p>
        </w:tc>
      </w:tr>
      <w:tr w:rsidR="00B541BF" w14:paraId="4B3CAC12" w14:textId="77777777">
        <w:trPr>
          <w:trHeight w:val="556"/>
        </w:trPr>
        <w:tc>
          <w:tcPr>
            <w:tcW w:w="2694" w:type="dxa"/>
          </w:tcPr>
          <w:p w14:paraId="657071C7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Колосова</w:t>
            </w:r>
            <w:r>
              <w:rPr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Любов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Дмитрівна</w:t>
            </w:r>
          </w:p>
        </w:tc>
        <w:tc>
          <w:tcPr>
            <w:tcW w:w="6936" w:type="dxa"/>
            <w:gridSpan w:val="7"/>
          </w:tcPr>
          <w:p w14:paraId="25C9D6A8" w14:textId="77777777" w:rsidR="00B541BF" w:rsidRDefault="00183731">
            <w:pPr>
              <w:pStyle w:val="TableParagraph"/>
              <w:spacing w:before="17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вчитель початкових класів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НУШ ЗОШ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10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міста Маріуполя</w:t>
            </w:r>
          </w:p>
        </w:tc>
      </w:tr>
      <w:tr w:rsidR="00B541BF" w14:paraId="3C4C98FE" w14:textId="77777777">
        <w:trPr>
          <w:trHeight w:val="556"/>
        </w:trPr>
        <w:tc>
          <w:tcPr>
            <w:tcW w:w="2694" w:type="dxa"/>
          </w:tcPr>
          <w:p w14:paraId="71A1FB7D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Козьменко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Інна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Василівна</w:t>
            </w:r>
          </w:p>
        </w:tc>
        <w:tc>
          <w:tcPr>
            <w:tcW w:w="6936" w:type="dxa"/>
            <w:gridSpan w:val="7"/>
          </w:tcPr>
          <w:p w14:paraId="6E39D927" w14:textId="77777777" w:rsidR="00B541BF" w:rsidRDefault="00183731">
            <w:pPr>
              <w:pStyle w:val="TableParagraph"/>
              <w:spacing w:before="67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 xml:space="preserve">заступник директора з навчально-виховної роботи Сватівської ЗОШ І-ІІІ ст.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8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Луганської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області</w:t>
            </w:r>
          </w:p>
        </w:tc>
      </w:tr>
      <w:tr w:rsidR="00B541BF" w14:paraId="319D0932" w14:textId="77777777">
        <w:trPr>
          <w:trHeight w:val="556"/>
        </w:trPr>
        <w:tc>
          <w:tcPr>
            <w:tcW w:w="2694" w:type="dxa"/>
          </w:tcPr>
          <w:p w14:paraId="61960A6F" w14:textId="77777777" w:rsidR="00B541BF" w:rsidRDefault="00183731">
            <w:pPr>
              <w:pStyle w:val="TableParagraph"/>
              <w:spacing w:before="172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Корнєєва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Оксана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Леонідівна</w:t>
            </w:r>
          </w:p>
        </w:tc>
        <w:tc>
          <w:tcPr>
            <w:tcW w:w="6936" w:type="dxa"/>
            <w:gridSpan w:val="7"/>
          </w:tcPr>
          <w:p w14:paraId="541B2D13" w14:textId="77777777" w:rsidR="00B541BF" w:rsidRDefault="00183731">
            <w:pPr>
              <w:pStyle w:val="TableParagraph"/>
              <w:spacing w:before="17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завідувачка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ЗДО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31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«Мир»,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кандидат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педагогічних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</w:t>
            </w:r>
          </w:p>
        </w:tc>
      </w:tr>
      <w:tr w:rsidR="00B541BF" w14:paraId="24E23F7E" w14:textId="77777777">
        <w:trPr>
          <w:trHeight w:val="556"/>
        </w:trPr>
        <w:tc>
          <w:tcPr>
            <w:tcW w:w="2694" w:type="dxa"/>
          </w:tcPr>
          <w:p w14:paraId="70768E17" w14:textId="77777777" w:rsidR="00B541BF" w:rsidRDefault="00183731">
            <w:pPr>
              <w:pStyle w:val="TableParagraph"/>
              <w:spacing w:before="65" w:line="247" w:lineRule="auto"/>
              <w:ind w:left="108" w:right="1193"/>
              <w:rPr>
                <w:sz w:val="18"/>
              </w:rPr>
            </w:pPr>
            <w:r>
              <w:rPr>
                <w:color w:val="231F20"/>
                <w:spacing w:val="-1"/>
                <w:sz w:val="18"/>
              </w:rPr>
              <w:t xml:space="preserve">Корякіна </w:t>
            </w:r>
            <w:r>
              <w:rPr>
                <w:color w:val="231F20"/>
                <w:sz w:val="18"/>
              </w:rPr>
              <w:t>Тетяна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Володимирівна</w:t>
            </w:r>
          </w:p>
        </w:tc>
        <w:tc>
          <w:tcPr>
            <w:tcW w:w="6936" w:type="dxa"/>
            <w:gridSpan w:val="7"/>
          </w:tcPr>
          <w:p w14:paraId="0F35FAC6" w14:textId="77777777" w:rsidR="00B541BF" w:rsidRDefault="00183731">
            <w:pPr>
              <w:pStyle w:val="TableParagraph"/>
              <w:spacing w:before="17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директор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Сєвєродонецької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ЗОШ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І-ІІІ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ступенів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14</w:t>
            </w:r>
          </w:p>
        </w:tc>
      </w:tr>
      <w:tr w:rsidR="00B541BF" w14:paraId="49F458C0" w14:textId="77777777">
        <w:trPr>
          <w:trHeight w:val="556"/>
        </w:trPr>
        <w:tc>
          <w:tcPr>
            <w:tcW w:w="2694" w:type="dxa"/>
          </w:tcPr>
          <w:p w14:paraId="16AA9C25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Лунченко</w:t>
            </w:r>
            <w:r>
              <w:rPr>
                <w:color w:val="231F20"/>
                <w:spacing w:val="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Надія</w:t>
            </w:r>
            <w:r>
              <w:rPr>
                <w:color w:val="231F20"/>
                <w:spacing w:val="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Вікторівна</w:t>
            </w:r>
          </w:p>
        </w:tc>
        <w:tc>
          <w:tcPr>
            <w:tcW w:w="6936" w:type="dxa"/>
            <w:gridSpan w:val="7"/>
          </w:tcPr>
          <w:p w14:paraId="2A34E2FA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Український</w:t>
            </w:r>
            <w:r>
              <w:rPr>
                <w:color w:val="231F20"/>
                <w:spacing w:val="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науково-методичний</w:t>
            </w:r>
            <w:r>
              <w:rPr>
                <w:color w:val="231F20"/>
                <w:spacing w:val="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центр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практичної</w:t>
            </w:r>
            <w:r>
              <w:rPr>
                <w:color w:val="231F20"/>
                <w:spacing w:val="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психології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</w:t>
            </w:r>
            <w:r>
              <w:rPr>
                <w:color w:val="231F20"/>
                <w:spacing w:val="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соціальної</w:t>
            </w:r>
            <w:r>
              <w:rPr>
                <w:color w:val="231F20"/>
                <w:spacing w:val="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ро-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боти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НАПН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Україна,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наукова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співробітниця</w:t>
            </w:r>
          </w:p>
        </w:tc>
      </w:tr>
      <w:tr w:rsidR="00B541BF" w14:paraId="2940507B" w14:textId="77777777">
        <w:trPr>
          <w:trHeight w:val="556"/>
        </w:trPr>
        <w:tc>
          <w:tcPr>
            <w:tcW w:w="2694" w:type="dxa"/>
          </w:tcPr>
          <w:p w14:paraId="3DFDA5FA" w14:textId="77777777" w:rsidR="00B541BF" w:rsidRDefault="00183731">
            <w:pPr>
              <w:pStyle w:val="TableParagraph"/>
              <w:spacing w:before="65" w:line="247" w:lineRule="auto"/>
              <w:ind w:left="108" w:right="971"/>
              <w:rPr>
                <w:sz w:val="18"/>
              </w:rPr>
            </w:pPr>
            <w:r>
              <w:rPr>
                <w:color w:val="231F20"/>
                <w:spacing w:val="-1"/>
                <w:w w:val="105"/>
                <w:sz w:val="18"/>
              </w:rPr>
              <w:t>Мальцева Вікторія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Олександрівна</w:t>
            </w:r>
          </w:p>
        </w:tc>
        <w:tc>
          <w:tcPr>
            <w:tcW w:w="6936" w:type="dxa"/>
            <w:gridSpan w:val="7"/>
          </w:tcPr>
          <w:p w14:paraId="46D534B2" w14:textId="77777777" w:rsidR="00B541BF" w:rsidRDefault="00183731">
            <w:pPr>
              <w:pStyle w:val="TableParagraph"/>
              <w:spacing w:before="6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вчитель англійської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мови Маріупольської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загальноосвітньої школи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І-ІІІ ступенів</w:t>
            </w:r>
          </w:p>
          <w:p w14:paraId="7C537870" w14:textId="77777777" w:rsidR="00B541BF" w:rsidRDefault="00183731">
            <w:pPr>
              <w:pStyle w:val="TableParagraph"/>
              <w:spacing w:before="7"/>
              <w:ind w:left="108"/>
              <w:rPr>
                <w:sz w:val="18"/>
              </w:rPr>
            </w:pP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36</w:t>
            </w:r>
          </w:p>
        </w:tc>
      </w:tr>
      <w:tr w:rsidR="00B541BF" w14:paraId="29C4A3A6" w14:textId="77777777">
        <w:trPr>
          <w:trHeight w:val="556"/>
        </w:trPr>
        <w:tc>
          <w:tcPr>
            <w:tcW w:w="2694" w:type="dxa"/>
          </w:tcPr>
          <w:p w14:paraId="235C58D3" w14:textId="77777777" w:rsidR="00B541BF" w:rsidRDefault="00183731">
            <w:pPr>
              <w:pStyle w:val="TableParagraph"/>
              <w:spacing w:before="65" w:line="247" w:lineRule="auto"/>
              <w:ind w:left="108" w:right="867"/>
              <w:rPr>
                <w:sz w:val="18"/>
              </w:rPr>
            </w:pPr>
            <w:r>
              <w:rPr>
                <w:color w:val="231F20"/>
                <w:spacing w:val="-2"/>
                <w:w w:val="105"/>
                <w:sz w:val="18"/>
              </w:rPr>
              <w:t xml:space="preserve">Мацишина </w:t>
            </w:r>
            <w:r>
              <w:rPr>
                <w:color w:val="231F20"/>
                <w:spacing w:val="-1"/>
                <w:w w:val="105"/>
                <w:sz w:val="18"/>
              </w:rPr>
              <w:t>Світлана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Володимирівна</w:t>
            </w:r>
          </w:p>
        </w:tc>
        <w:tc>
          <w:tcPr>
            <w:tcW w:w="6936" w:type="dxa"/>
            <w:gridSpan w:val="7"/>
          </w:tcPr>
          <w:p w14:paraId="28C85DD6" w14:textId="77777777" w:rsidR="00B541BF" w:rsidRDefault="00183731">
            <w:pPr>
              <w:pStyle w:val="TableParagraph"/>
              <w:spacing w:before="17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вчитель початкових класів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НУШ ЗОШ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10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міста Маріуполя</w:t>
            </w:r>
          </w:p>
        </w:tc>
      </w:tr>
      <w:tr w:rsidR="00B541BF" w14:paraId="3D895CC3" w14:textId="77777777">
        <w:trPr>
          <w:trHeight w:val="665"/>
        </w:trPr>
        <w:tc>
          <w:tcPr>
            <w:tcW w:w="2694" w:type="dxa"/>
          </w:tcPr>
          <w:p w14:paraId="77C6E706" w14:textId="77777777" w:rsidR="00B541BF" w:rsidRDefault="00183731">
            <w:pPr>
              <w:pStyle w:val="TableParagraph"/>
              <w:spacing w:before="119" w:line="247" w:lineRule="auto"/>
              <w:ind w:left="108" w:right="860"/>
              <w:rPr>
                <w:sz w:val="18"/>
              </w:rPr>
            </w:pPr>
            <w:r>
              <w:rPr>
                <w:color w:val="231F20"/>
                <w:sz w:val="18"/>
              </w:rPr>
              <w:t>Мельничук</w:t>
            </w:r>
            <w:r>
              <w:rPr>
                <w:color w:val="231F20"/>
                <w:spacing w:val="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Вікторія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Олексіївна</w:t>
            </w:r>
          </w:p>
        </w:tc>
        <w:tc>
          <w:tcPr>
            <w:tcW w:w="6936" w:type="dxa"/>
            <w:gridSpan w:val="7"/>
          </w:tcPr>
          <w:p w14:paraId="2499DB93" w14:textId="77777777" w:rsidR="00B541BF" w:rsidRDefault="00183731">
            <w:pPr>
              <w:pStyle w:val="TableParagraph"/>
              <w:spacing w:before="10" w:line="210" w:lineRule="atLeast"/>
              <w:ind w:left="108" w:right="97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Інститут модернізації змісту освіти МОН України, завідувачка сектору соціаль-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но-педагогічної освіти, медіаторка Національної медіаторської мережі ГО «Ла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Страда-Україна»</w:t>
            </w:r>
          </w:p>
        </w:tc>
      </w:tr>
      <w:tr w:rsidR="00B541BF" w14:paraId="7B256817" w14:textId="77777777">
        <w:trPr>
          <w:trHeight w:val="556"/>
        </w:trPr>
        <w:tc>
          <w:tcPr>
            <w:tcW w:w="2694" w:type="dxa"/>
          </w:tcPr>
          <w:p w14:paraId="59B86DD2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Мельничук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Олена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Костянтинівна</w:t>
            </w:r>
          </w:p>
        </w:tc>
        <w:tc>
          <w:tcPr>
            <w:tcW w:w="6936" w:type="dxa"/>
            <w:gridSpan w:val="7"/>
          </w:tcPr>
          <w:p w14:paraId="1359E7FC" w14:textId="77777777" w:rsidR="00B541BF" w:rsidRDefault="00183731">
            <w:pPr>
              <w:pStyle w:val="TableParagraph"/>
              <w:spacing w:before="175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КЗ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«Лисичанська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спеціалізована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школа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8»,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педагог</w:t>
            </w:r>
            <w:r>
              <w:rPr>
                <w:color w:val="231F20"/>
                <w:spacing w:val="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організатор</w:t>
            </w:r>
          </w:p>
        </w:tc>
      </w:tr>
      <w:tr w:rsidR="00B541BF" w14:paraId="10971604" w14:textId="77777777">
        <w:trPr>
          <w:trHeight w:val="556"/>
        </w:trPr>
        <w:tc>
          <w:tcPr>
            <w:tcW w:w="2694" w:type="dxa"/>
          </w:tcPr>
          <w:p w14:paraId="65172760" w14:textId="77777777" w:rsidR="00B541BF" w:rsidRDefault="00183731">
            <w:pPr>
              <w:pStyle w:val="TableParagraph"/>
              <w:spacing w:before="65" w:line="247" w:lineRule="auto"/>
              <w:ind w:left="108" w:right="978"/>
              <w:rPr>
                <w:sz w:val="18"/>
              </w:rPr>
            </w:pPr>
            <w:r>
              <w:rPr>
                <w:color w:val="231F20"/>
                <w:spacing w:val="-2"/>
                <w:w w:val="105"/>
                <w:sz w:val="18"/>
              </w:rPr>
              <w:t>Науменко Вікторія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Володимирівна</w:t>
            </w:r>
          </w:p>
        </w:tc>
        <w:tc>
          <w:tcPr>
            <w:tcW w:w="6936" w:type="dxa"/>
            <w:gridSpan w:val="7"/>
          </w:tcPr>
          <w:p w14:paraId="444E72CE" w14:textId="77777777" w:rsidR="00B541BF" w:rsidRDefault="00183731">
            <w:pPr>
              <w:pStyle w:val="TableParagraph"/>
              <w:spacing w:before="67" w:line="247" w:lineRule="auto"/>
              <w:ind w:left="108" w:right="93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КЗ</w:t>
            </w:r>
            <w:r>
              <w:rPr>
                <w:color w:val="231F20"/>
                <w:spacing w:val="-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«Лисичанська</w:t>
            </w:r>
            <w:r>
              <w:rPr>
                <w:color w:val="231F20"/>
                <w:spacing w:val="-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спеціалізована</w:t>
            </w:r>
            <w:r>
              <w:rPr>
                <w:color w:val="231F20"/>
                <w:spacing w:val="-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школа</w:t>
            </w:r>
            <w:r>
              <w:rPr>
                <w:rFonts w:ascii="Arial" w:hAnsi="Arial"/>
                <w:color w:val="231F20"/>
                <w:w w:val="105"/>
                <w:sz w:val="18"/>
              </w:rPr>
              <w:t>№</w:t>
            </w:r>
            <w:r>
              <w:rPr>
                <w:color w:val="231F20"/>
                <w:w w:val="105"/>
                <w:sz w:val="18"/>
              </w:rPr>
              <w:t>8»,заступник</w:t>
            </w:r>
            <w:r>
              <w:rPr>
                <w:color w:val="231F20"/>
                <w:spacing w:val="-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директора</w:t>
            </w:r>
            <w:r>
              <w:rPr>
                <w:color w:val="231F20"/>
                <w:spacing w:val="-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з</w:t>
            </w:r>
            <w:r>
              <w:rPr>
                <w:color w:val="231F20"/>
                <w:spacing w:val="-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виховної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роботи,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керівник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методичного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об’єднання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класних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керівників</w:t>
            </w:r>
          </w:p>
        </w:tc>
      </w:tr>
      <w:tr w:rsidR="00B541BF" w14:paraId="5FE24F01" w14:textId="77777777">
        <w:trPr>
          <w:trHeight w:val="556"/>
        </w:trPr>
        <w:tc>
          <w:tcPr>
            <w:tcW w:w="2694" w:type="dxa"/>
          </w:tcPr>
          <w:p w14:paraId="0F344E61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Поперека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Вікторія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Олександрівна</w:t>
            </w:r>
          </w:p>
        </w:tc>
        <w:tc>
          <w:tcPr>
            <w:tcW w:w="1905" w:type="dxa"/>
            <w:tcBorders>
              <w:right w:val="nil"/>
            </w:tcBorders>
          </w:tcPr>
          <w:p w14:paraId="64AF982F" w14:textId="77777777" w:rsidR="00B541BF" w:rsidRDefault="00183731">
            <w:pPr>
              <w:pStyle w:val="TableParagraph"/>
              <w:spacing w:before="67" w:line="247" w:lineRule="auto"/>
              <w:ind w:left="108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заклад</w:t>
            </w:r>
            <w:r>
              <w:rPr>
                <w:color w:val="231F20"/>
                <w:spacing w:val="2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дошкільної</w:t>
            </w:r>
            <w:r>
              <w:rPr>
                <w:color w:val="231F20"/>
                <w:spacing w:val="-5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вихователька</w:t>
            </w:r>
          </w:p>
        </w:tc>
        <w:tc>
          <w:tcPr>
            <w:tcW w:w="706" w:type="dxa"/>
            <w:tcBorders>
              <w:left w:val="nil"/>
              <w:right w:val="nil"/>
            </w:tcBorders>
          </w:tcPr>
          <w:p w14:paraId="3F6E1EB6" w14:textId="77777777" w:rsidR="00B541BF" w:rsidRDefault="00183731">
            <w:pPr>
              <w:pStyle w:val="TableParagraph"/>
              <w:spacing w:before="67"/>
              <w:ind w:left="92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освіти</w:t>
            </w:r>
          </w:p>
        </w:tc>
        <w:tc>
          <w:tcPr>
            <w:tcW w:w="541" w:type="dxa"/>
            <w:tcBorders>
              <w:left w:val="nil"/>
              <w:right w:val="nil"/>
            </w:tcBorders>
          </w:tcPr>
          <w:p w14:paraId="7E9D0B93" w14:textId="77777777" w:rsidR="00B541BF" w:rsidRDefault="00183731">
            <w:pPr>
              <w:pStyle w:val="TableParagraph"/>
              <w:spacing w:before="67"/>
              <w:ind w:left="92"/>
              <w:rPr>
                <w:sz w:val="18"/>
              </w:rPr>
            </w:pP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color w:val="231F20"/>
                <w:sz w:val="18"/>
              </w:rPr>
              <w:t>31</w:t>
            </w:r>
          </w:p>
        </w:tc>
        <w:tc>
          <w:tcPr>
            <w:tcW w:w="719" w:type="dxa"/>
            <w:tcBorders>
              <w:left w:val="nil"/>
              <w:right w:val="nil"/>
            </w:tcBorders>
          </w:tcPr>
          <w:p w14:paraId="69D1EFF9" w14:textId="77777777" w:rsidR="00B541BF" w:rsidRDefault="00183731">
            <w:pPr>
              <w:pStyle w:val="TableParagraph"/>
              <w:spacing w:before="67"/>
              <w:ind w:left="9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«Мир»</w:t>
            </w:r>
          </w:p>
        </w:tc>
        <w:tc>
          <w:tcPr>
            <w:tcW w:w="1631" w:type="dxa"/>
            <w:tcBorders>
              <w:left w:val="nil"/>
              <w:right w:val="nil"/>
            </w:tcBorders>
          </w:tcPr>
          <w:p w14:paraId="35F0211D" w14:textId="77777777" w:rsidR="00B541BF" w:rsidRDefault="00183731">
            <w:pPr>
              <w:pStyle w:val="TableParagraph"/>
              <w:spacing w:before="67"/>
              <w:ind w:left="9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Костянтинівської</w:t>
            </w:r>
          </w:p>
        </w:tc>
        <w:tc>
          <w:tcPr>
            <w:tcW w:w="781" w:type="dxa"/>
            <w:tcBorders>
              <w:left w:val="nil"/>
              <w:right w:val="nil"/>
            </w:tcBorders>
          </w:tcPr>
          <w:p w14:paraId="58332076" w14:textId="77777777" w:rsidR="00B541BF" w:rsidRDefault="00183731">
            <w:pPr>
              <w:pStyle w:val="TableParagraph"/>
              <w:spacing w:before="67"/>
              <w:ind w:left="91"/>
              <w:rPr>
                <w:sz w:val="18"/>
              </w:rPr>
            </w:pPr>
            <w:r>
              <w:rPr>
                <w:color w:val="231F20"/>
                <w:sz w:val="18"/>
              </w:rPr>
              <w:t>міської</w:t>
            </w:r>
          </w:p>
        </w:tc>
        <w:tc>
          <w:tcPr>
            <w:tcW w:w="653" w:type="dxa"/>
            <w:tcBorders>
              <w:left w:val="nil"/>
            </w:tcBorders>
          </w:tcPr>
          <w:p w14:paraId="3C714149" w14:textId="77777777" w:rsidR="00B541BF" w:rsidRDefault="00183731">
            <w:pPr>
              <w:pStyle w:val="TableParagraph"/>
              <w:spacing w:before="67"/>
              <w:ind w:left="91"/>
              <w:rPr>
                <w:sz w:val="18"/>
              </w:rPr>
            </w:pPr>
            <w:r>
              <w:rPr>
                <w:color w:val="231F20"/>
                <w:sz w:val="18"/>
              </w:rPr>
              <w:t>ради,</w:t>
            </w:r>
          </w:p>
        </w:tc>
      </w:tr>
      <w:tr w:rsidR="00B541BF" w14:paraId="674B4E7F" w14:textId="77777777">
        <w:trPr>
          <w:trHeight w:val="556"/>
        </w:trPr>
        <w:tc>
          <w:tcPr>
            <w:tcW w:w="2694" w:type="dxa"/>
          </w:tcPr>
          <w:p w14:paraId="07FDD021" w14:textId="77777777" w:rsidR="00B541BF" w:rsidRDefault="00183731">
            <w:pPr>
              <w:pStyle w:val="TableParagraph"/>
              <w:spacing w:before="65" w:line="247" w:lineRule="auto"/>
              <w:ind w:left="108" w:right="998"/>
              <w:rPr>
                <w:sz w:val="18"/>
              </w:rPr>
            </w:pPr>
            <w:r>
              <w:rPr>
                <w:color w:val="231F20"/>
                <w:sz w:val="18"/>
              </w:rPr>
              <w:t>Селіванова Тетяна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Володимирівна</w:t>
            </w:r>
          </w:p>
        </w:tc>
        <w:tc>
          <w:tcPr>
            <w:tcW w:w="6936" w:type="dxa"/>
            <w:gridSpan w:val="7"/>
          </w:tcPr>
          <w:p w14:paraId="2F2631A5" w14:textId="77777777" w:rsidR="00B541BF" w:rsidRDefault="00183731">
            <w:pPr>
              <w:pStyle w:val="TableParagraph"/>
              <w:spacing w:before="176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вчитель початкових класів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НУШ ЗОШ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10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міста Маріуполя</w:t>
            </w:r>
          </w:p>
        </w:tc>
      </w:tr>
      <w:tr w:rsidR="00B541BF" w14:paraId="3E5DEE08" w14:textId="77777777">
        <w:trPr>
          <w:trHeight w:val="670"/>
        </w:trPr>
        <w:tc>
          <w:tcPr>
            <w:tcW w:w="2694" w:type="dxa"/>
          </w:tcPr>
          <w:p w14:paraId="4F0F49E2" w14:textId="77777777" w:rsidR="00B541BF" w:rsidRDefault="00183731">
            <w:pPr>
              <w:pStyle w:val="TableParagraph"/>
              <w:spacing w:before="122" w:line="247" w:lineRule="auto"/>
              <w:ind w:left="108" w:right="860"/>
              <w:rPr>
                <w:sz w:val="18"/>
              </w:rPr>
            </w:pPr>
            <w:r>
              <w:rPr>
                <w:color w:val="231F20"/>
                <w:sz w:val="18"/>
              </w:rPr>
              <w:t>Сосновенко</w:t>
            </w:r>
            <w:r>
              <w:rPr>
                <w:color w:val="231F20"/>
                <w:spacing w:val="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Наталія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Василівна</w:t>
            </w:r>
          </w:p>
        </w:tc>
        <w:tc>
          <w:tcPr>
            <w:tcW w:w="6936" w:type="dxa"/>
            <w:gridSpan w:val="7"/>
          </w:tcPr>
          <w:p w14:paraId="18924496" w14:textId="77777777" w:rsidR="00B541BF" w:rsidRDefault="00183731">
            <w:pPr>
              <w:pStyle w:val="TableParagraph"/>
              <w:spacing w:before="13" w:line="210" w:lineRule="atLeast"/>
              <w:ind w:left="108" w:right="98"/>
              <w:jc w:val="both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Український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науков-методичний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центр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практичної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психології</w:t>
            </w:r>
            <w:r>
              <w:rPr>
                <w:color w:val="231F20"/>
                <w:spacing w:val="-11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і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соціальної</w:t>
            </w:r>
            <w:r>
              <w:rPr>
                <w:color w:val="231F20"/>
                <w:spacing w:val="-12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ро-</w:t>
            </w:r>
            <w:r>
              <w:rPr>
                <w:color w:val="231F20"/>
                <w:spacing w:val="-55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боти НАПН Україна,наукова співробітниця, тренерка Національної тренерської</w:t>
            </w:r>
            <w:r>
              <w:rPr>
                <w:color w:val="231F20"/>
                <w:spacing w:val="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мережі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ГО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«Ла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Страда-Україна»</w:t>
            </w:r>
          </w:p>
        </w:tc>
      </w:tr>
      <w:tr w:rsidR="00B541BF" w14:paraId="58F2D617" w14:textId="77777777">
        <w:trPr>
          <w:trHeight w:val="556"/>
        </w:trPr>
        <w:tc>
          <w:tcPr>
            <w:tcW w:w="2694" w:type="dxa"/>
          </w:tcPr>
          <w:p w14:paraId="348183F2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Хаджийска</w:t>
            </w:r>
            <w:r>
              <w:rPr>
                <w:color w:val="231F20"/>
                <w:spacing w:val="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Лариса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Олександрівна</w:t>
            </w:r>
          </w:p>
        </w:tc>
        <w:tc>
          <w:tcPr>
            <w:tcW w:w="6936" w:type="dxa"/>
            <w:gridSpan w:val="7"/>
          </w:tcPr>
          <w:p w14:paraId="67AFA8FD" w14:textId="77777777" w:rsidR="00B541BF" w:rsidRDefault="00183731">
            <w:pPr>
              <w:pStyle w:val="TableParagraph"/>
              <w:spacing w:before="176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 xml:space="preserve">вчитель початкових класів НУШ ЗОШ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10 міста Маріуполя</w:t>
            </w:r>
          </w:p>
        </w:tc>
      </w:tr>
      <w:tr w:rsidR="00B541BF" w14:paraId="787C7267" w14:textId="77777777">
        <w:trPr>
          <w:trHeight w:val="556"/>
        </w:trPr>
        <w:tc>
          <w:tcPr>
            <w:tcW w:w="2694" w:type="dxa"/>
          </w:tcPr>
          <w:p w14:paraId="770C0492" w14:textId="77777777" w:rsidR="00B541BF" w:rsidRDefault="00183731">
            <w:pPr>
              <w:pStyle w:val="TableParagraph"/>
              <w:spacing w:before="65" w:line="247" w:lineRule="auto"/>
              <w:ind w:left="108" w:right="935"/>
              <w:rPr>
                <w:sz w:val="18"/>
              </w:rPr>
            </w:pPr>
            <w:r>
              <w:rPr>
                <w:color w:val="231F20"/>
                <w:sz w:val="18"/>
              </w:rPr>
              <w:t>Харьківська Тетяна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Андріївна</w:t>
            </w:r>
          </w:p>
        </w:tc>
        <w:tc>
          <w:tcPr>
            <w:tcW w:w="6936" w:type="dxa"/>
            <w:gridSpan w:val="7"/>
          </w:tcPr>
          <w:p w14:paraId="23185B8A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Страда-Україна»,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фахівчиня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департаменту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науково-методичної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роботи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медіації</w:t>
            </w:r>
          </w:p>
        </w:tc>
      </w:tr>
      <w:tr w:rsidR="00B541BF" w14:paraId="58569341" w14:textId="77777777">
        <w:trPr>
          <w:trHeight w:val="556"/>
        </w:trPr>
        <w:tc>
          <w:tcPr>
            <w:tcW w:w="2694" w:type="dxa"/>
          </w:tcPr>
          <w:p w14:paraId="593DDF3D" w14:textId="77777777" w:rsidR="00B541BF" w:rsidRDefault="00183731">
            <w:pPr>
              <w:pStyle w:val="TableParagraph"/>
              <w:spacing w:before="65" w:line="247" w:lineRule="auto"/>
              <w:ind w:left="108" w:right="860"/>
              <w:rPr>
                <w:sz w:val="18"/>
              </w:rPr>
            </w:pPr>
            <w:r>
              <w:rPr>
                <w:color w:val="231F20"/>
                <w:sz w:val="18"/>
              </w:rPr>
              <w:t>Черепаха</w:t>
            </w:r>
            <w:r>
              <w:rPr>
                <w:color w:val="231F20"/>
                <w:spacing w:val="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Катерина</w:t>
            </w:r>
            <w:r>
              <w:rPr>
                <w:color w:val="231F20"/>
                <w:spacing w:val="-5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Вікторівна</w:t>
            </w:r>
          </w:p>
        </w:tc>
        <w:tc>
          <w:tcPr>
            <w:tcW w:w="6936" w:type="dxa"/>
            <w:gridSpan w:val="7"/>
          </w:tcPr>
          <w:p w14:paraId="35AA10E3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Віце-президентка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</w:t>
            </w:r>
          </w:p>
        </w:tc>
      </w:tr>
      <w:tr w:rsidR="00B541BF" w14:paraId="73B879EC" w14:textId="77777777">
        <w:trPr>
          <w:trHeight w:val="556"/>
        </w:trPr>
        <w:tc>
          <w:tcPr>
            <w:tcW w:w="2694" w:type="dxa"/>
          </w:tcPr>
          <w:p w14:paraId="0C5C06B3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Чернець</w:t>
            </w:r>
            <w:r>
              <w:rPr>
                <w:color w:val="231F20"/>
                <w:spacing w:val="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Катерина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Олександрівна</w:t>
            </w:r>
          </w:p>
        </w:tc>
        <w:tc>
          <w:tcPr>
            <w:tcW w:w="6936" w:type="dxa"/>
            <w:gridSpan w:val="7"/>
          </w:tcPr>
          <w:p w14:paraId="4179AB96" w14:textId="77777777" w:rsidR="00B541BF" w:rsidRDefault="00183731">
            <w:pPr>
              <w:pStyle w:val="TableParagraph"/>
              <w:spacing w:before="65" w:line="247" w:lineRule="auto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ГО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«Ла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Страда-Україна»,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фахівчиня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департаменту</w:t>
            </w:r>
            <w:r>
              <w:rPr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науково-методичної</w:t>
            </w:r>
            <w:r>
              <w:rPr>
                <w:color w:val="231F20"/>
                <w:spacing w:val="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роботи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та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медіації</w:t>
            </w:r>
          </w:p>
        </w:tc>
      </w:tr>
      <w:tr w:rsidR="00B541BF" w14:paraId="603235D8" w14:textId="77777777">
        <w:trPr>
          <w:trHeight w:val="556"/>
        </w:trPr>
        <w:tc>
          <w:tcPr>
            <w:tcW w:w="2694" w:type="dxa"/>
          </w:tcPr>
          <w:p w14:paraId="072A4A2D" w14:textId="77777777" w:rsidR="00B541BF" w:rsidRDefault="00183731">
            <w:pPr>
              <w:pStyle w:val="TableParagraph"/>
              <w:spacing w:before="173"/>
              <w:ind w:left="108"/>
              <w:rPr>
                <w:sz w:val="18"/>
              </w:rPr>
            </w:pPr>
            <w:r>
              <w:rPr>
                <w:color w:val="231F20"/>
                <w:sz w:val="18"/>
              </w:rPr>
              <w:t>Шиняєва</w:t>
            </w:r>
            <w:r>
              <w:rPr>
                <w:color w:val="231F20"/>
                <w:spacing w:val="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Олена</w:t>
            </w:r>
            <w:r>
              <w:rPr>
                <w:color w:val="231F20"/>
                <w:spacing w:val="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Миколаївна</w:t>
            </w:r>
          </w:p>
        </w:tc>
        <w:tc>
          <w:tcPr>
            <w:tcW w:w="6936" w:type="dxa"/>
            <w:gridSpan w:val="7"/>
          </w:tcPr>
          <w:p w14:paraId="7C6C4223" w14:textId="77777777" w:rsidR="00B541BF" w:rsidRDefault="00183731">
            <w:pPr>
              <w:pStyle w:val="TableParagraph"/>
              <w:spacing w:before="65" w:line="247" w:lineRule="auto"/>
              <w:ind w:left="108" w:right="91"/>
              <w:rPr>
                <w:sz w:val="18"/>
              </w:rPr>
            </w:pPr>
            <w:r>
              <w:rPr>
                <w:color w:val="231F20"/>
                <w:sz w:val="18"/>
              </w:rPr>
              <w:t>вчителька,</w:t>
            </w:r>
            <w:r>
              <w:rPr>
                <w:color w:val="231F20"/>
                <w:spacing w:val="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керівниця</w:t>
            </w:r>
            <w:r>
              <w:rPr>
                <w:color w:val="231F20"/>
                <w:spacing w:val="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методичного</w:t>
            </w:r>
            <w:r>
              <w:rPr>
                <w:color w:val="231F20"/>
                <w:spacing w:val="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об’єднання</w:t>
            </w:r>
            <w:r>
              <w:rPr>
                <w:color w:val="231F20"/>
                <w:spacing w:val="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класних</w:t>
            </w:r>
            <w:r>
              <w:rPr>
                <w:color w:val="231F20"/>
                <w:spacing w:val="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керівників</w:t>
            </w:r>
            <w:r>
              <w:rPr>
                <w:color w:val="231F20"/>
                <w:spacing w:val="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Сєвєродо-</w:t>
            </w:r>
            <w:r>
              <w:rPr>
                <w:color w:val="231F20"/>
                <w:spacing w:val="-5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нецької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ЗОШ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І-ІІІ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ступенів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color w:val="231F20"/>
                <w:sz w:val="18"/>
              </w:rPr>
              <w:t>№</w:t>
            </w:r>
            <w:r>
              <w:rPr>
                <w:rFonts w:ascii="Arial" w:hAnsi="Arial"/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14</w:t>
            </w:r>
          </w:p>
        </w:tc>
      </w:tr>
    </w:tbl>
    <w:p w14:paraId="01488680" w14:textId="77777777" w:rsidR="00B541BF" w:rsidRDefault="00B541BF">
      <w:pPr>
        <w:spacing w:line="247" w:lineRule="auto"/>
        <w:rPr>
          <w:sz w:val="18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565C869C" w14:textId="77777777" w:rsidR="00B541BF" w:rsidRDefault="00B541BF">
      <w:pPr>
        <w:pStyle w:val="a3"/>
        <w:spacing w:before="7"/>
        <w:ind w:left="0"/>
        <w:rPr>
          <w:rFonts w:ascii="Calibri"/>
          <w:b/>
          <w:sz w:val="18"/>
        </w:rPr>
      </w:pPr>
    </w:p>
    <w:p w14:paraId="36A4EBA9" w14:textId="77777777" w:rsidR="00B541BF" w:rsidRDefault="00183731">
      <w:pPr>
        <w:pStyle w:val="a3"/>
        <w:ind w:left="793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6072B5E5">
          <v:group id="docshapegroup327" o:spid="_x0000_s1038" style="width:496.1pt;height:29.35pt;mso-position-horizontal-relative:char;mso-position-vertical-relative:line" coordsize="9922,587">
            <v:shape id="docshape328" o:spid="_x0000_s1039" style="position:absolute;width:9922;height:587" coordsize="9922,587" path="m9661,l,,,587r9661,l9812,582r77,-28l9917,477r4,-150l9921,260r-4,-150l9889,33,9812,4,9661,xe" fillcolor="#d1d3d4" stroked="f">
              <v:path arrowok="t"/>
            </v:shape>
            <w10:anchorlock/>
          </v:group>
        </w:pict>
      </w:r>
    </w:p>
    <w:p w14:paraId="6FF1814B" w14:textId="77777777" w:rsidR="00B541BF" w:rsidRDefault="00B541BF">
      <w:pPr>
        <w:rPr>
          <w:rFonts w:ascii="Calibri"/>
        </w:rPr>
        <w:sectPr w:rsidR="00B541BF">
          <w:headerReference w:type="even" r:id="rId136"/>
          <w:headerReference w:type="default" r:id="rId137"/>
          <w:footerReference w:type="even" r:id="rId138"/>
          <w:footerReference w:type="default" r:id="rId139"/>
          <w:pgSz w:w="11910" w:h="16840"/>
          <w:pgMar w:top="1020" w:right="0" w:bottom="900" w:left="0" w:header="784" w:footer="700" w:gutter="0"/>
          <w:pgNumType w:start="129"/>
          <w:cols w:space="720"/>
        </w:sectPr>
      </w:pPr>
    </w:p>
    <w:p w14:paraId="1EF9FE5A" w14:textId="77777777" w:rsidR="00B541BF" w:rsidRDefault="00B541BF">
      <w:pPr>
        <w:pStyle w:val="a3"/>
        <w:spacing w:before="7"/>
        <w:ind w:left="0"/>
        <w:rPr>
          <w:rFonts w:ascii="Calibri"/>
          <w:b/>
          <w:sz w:val="18"/>
        </w:rPr>
      </w:pPr>
    </w:p>
    <w:p w14:paraId="779F8FF1" w14:textId="77777777" w:rsidR="00B541BF" w:rsidRDefault="00183731">
      <w:pPr>
        <w:pStyle w:val="a3"/>
        <w:ind w:left="807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755FA5BB">
          <v:group id="docshapegroup329" o:spid="_x0000_s1035" style="width:495.4pt;height:29.35pt;mso-position-horizontal-relative:char;mso-position-vertical-relative:line" coordsize="9908,587">
            <v:shape id="docshape330" o:spid="_x0000_s1037" style="position:absolute;width:9908;height:587" coordsize="9908,587" path="m9647,l,,,587r9647,l9797,582r78,-28l9903,477r4,-150l9907,260r-4,-150l9875,33,9797,4,9647,xe" fillcolor="#d1d3d4" stroked="f">
              <v:path arrowok="t"/>
            </v:shape>
            <v:shape id="docshape331" o:spid="_x0000_s1036" type="#_x0000_t202" style="position:absolute;width:9908;height:587" filled="f" stroked="f">
              <v:textbox inset="0,0,0,0">
                <w:txbxContent>
                  <w:p w14:paraId="204A1D4B" w14:textId="77777777" w:rsidR="00B541BF" w:rsidRDefault="00183731">
                    <w:pPr>
                      <w:spacing w:before="99"/>
                      <w:ind w:left="4545" w:right="4149"/>
                      <w:jc w:val="center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color w:val="231F20"/>
                        <w:w w:val="120"/>
                        <w:sz w:val="28"/>
                      </w:rPr>
                      <w:t>Нотатки</w:t>
                    </w:r>
                  </w:p>
                </w:txbxContent>
              </v:textbox>
            </v:shape>
            <w10:anchorlock/>
          </v:group>
        </w:pict>
      </w:r>
    </w:p>
    <w:p w14:paraId="3F621B2B" w14:textId="77777777" w:rsidR="00B541BF" w:rsidRDefault="00B541BF">
      <w:pPr>
        <w:rPr>
          <w:rFonts w:ascii="Calibri"/>
        </w:rPr>
        <w:sectPr w:rsidR="00B541BF">
          <w:pgSz w:w="11910" w:h="16840"/>
          <w:pgMar w:top="1020" w:right="0" w:bottom="900" w:left="0" w:header="784" w:footer="710" w:gutter="0"/>
          <w:cols w:space="720"/>
        </w:sectPr>
      </w:pPr>
    </w:p>
    <w:p w14:paraId="31B91BF6" w14:textId="77777777" w:rsidR="00B541BF" w:rsidRDefault="00B541BF">
      <w:pPr>
        <w:pStyle w:val="a3"/>
        <w:spacing w:before="7"/>
        <w:ind w:left="0"/>
        <w:rPr>
          <w:rFonts w:ascii="Calibri"/>
          <w:b/>
          <w:sz w:val="18"/>
        </w:rPr>
      </w:pPr>
    </w:p>
    <w:p w14:paraId="25726FF4" w14:textId="77777777" w:rsidR="00B541BF" w:rsidRDefault="00183731">
      <w:pPr>
        <w:pStyle w:val="a3"/>
        <w:ind w:left="793"/>
        <w:rPr>
          <w:rFonts w:ascii="Calibri"/>
        </w:rPr>
      </w:pPr>
      <w:r>
        <w:rPr>
          <w:rFonts w:ascii="Calibri"/>
        </w:rPr>
      </w:r>
      <w:r>
        <w:rPr>
          <w:rFonts w:ascii="Calibri"/>
        </w:rPr>
        <w:pict w14:anchorId="706AA403">
          <v:group id="docshapegroup332" o:spid="_x0000_s1033" style="width:495.75pt;height:29.35pt;mso-position-horizontal-relative:char;mso-position-vertical-relative:line" coordsize="9915,587">
            <v:shape id="docshape333" o:spid="_x0000_s1034" style="position:absolute;width:9915;height:587" coordsize="9915,587" path="m9654,l,,,587r9654,l9804,582r78,-28l9910,477r4,-150l9914,260r-4,-150l9882,33,9804,4,9654,xe" fillcolor="#d1d3d4" stroked="f">
              <v:path arrowok="t"/>
            </v:shape>
            <w10:anchorlock/>
          </v:group>
        </w:pict>
      </w:r>
    </w:p>
    <w:p w14:paraId="323DB756" w14:textId="77777777" w:rsidR="00B541BF" w:rsidRDefault="00B541BF">
      <w:pPr>
        <w:rPr>
          <w:rFonts w:ascii="Calibri"/>
        </w:rPr>
        <w:sectPr w:rsidR="00B541BF">
          <w:pgSz w:w="11910" w:h="16840"/>
          <w:pgMar w:top="1020" w:right="0" w:bottom="900" w:left="0" w:header="784" w:footer="700" w:gutter="0"/>
          <w:cols w:space="720"/>
        </w:sectPr>
      </w:pPr>
    </w:p>
    <w:p w14:paraId="04AF33F7" w14:textId="77777777" w:rsidR="00B541BF" w:rsidRDefault="00B541BF">
      <w:pPr>
        <w:pStyle w:val="a3"/>
        <w:ind w:left="0"/>
        <w:rPr>
          <w:rFonts w:ascii="Calibri"/>
          <w:b/>
        </w:rPr>
      </w:pPr>
    </w:p>
    <w:p w14:paraId="5069366A" w14:textId="77777777" w:rsidR="00B541BF" w:rsidRDefault="00B541BF">
      <w:pPr>
        <w:pStyle w:val="a3"/>
        <w:spacing w:before="4"/>
        <w:ind w:left="0"/>
        <w:rPr>
          <w:rFonts w:ascii="Calibri"/>
          <w:b/>
          <w:sz w:val="17"/>
        </w:rPr>
      </w:pPr>
    </w:p>
    <w:p w14:paraId="6F595660" w14:textId="77777777" w:rsidR="00B541BF" w:rsidRDefault="00183731">
      <w:pPr>
        <w:pStyle w:val="3"/>
        <w:spacing w:before="90"/>
        <w:ind w:left="1404" w:right="1402"/>
        <w:jc w:val="center"/>
      </w:pPr>
      <w:r>
        <w:t>Методичний</w:t>
      </w:r>
      <w:r>
        <w:rPr>
          <w:spacing w:val="-9"/>
        </w:rPr>
        <w:t xml:space="preserve"> </w:t>
      </w:r>
      <w:r>
        <w:t>посібник</w:t>
      </w:r>
    </w:p>
    <w:p w14:paraId="515380DB" w14:textId="77777777" w:rsidR="00B541BF" w:rsidRDefault="00183731">
      <w:pPr>
        <w:ind w:left="1404" w:right="14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ПРОТИДІЯ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БУЛІНГУ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ЗАКЛАДІ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ОСВІТИ: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СИСТЕМНИЙ</w:t>
      </w: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ПІДХІД</w:t>
      </w:r>
    </w:p>
    <w:p w14:paraId="0B8345A0" w14:textId="77777777" w:rsidR="00B541BF" w:rsidRDefault="00B541BF">
      <w:pPr>
        <w:pStyle w:val="a3"/>
        <w:ind w:left="0"/>
        <w:rPr>
          <w:rFonts w:ascii="Times New Roman"/>
          <w:b/>
          <w:sz w:val="26"/>
        </w:rPr>
      </w:pPr>
    </w:p>
    <w:p w14:paraId="4612CC76" w14:textId="77777777" w:rsidR="00B541BF" w:rsidRDefault="00B541BF">
      <w:pPr>
        <w:pStyle w:val="a3"/>
        <w:ind w:left="0"/>
        <w:rPr>
          <w:rFonts w:ascii="Times New Roman"/>
          <w:b/>
          <w:sz w:val="26"/>
        </w:rPr>
      </w:pPr>
    </w:p>
    <w:p w14:paraId="5A3AB3B1" w14:textId="77777777" w:rsidR="00B541BF" w:rsidRDefault="00B541BF">
      <w:pPr>
        <w:pStyle w:val="a3"/>
        <w:ind w:left="0"/>
        <w:rPr>
          <w:rFonts w:ascii="Times New Roman"/>
          <w:b/>
          <w:sz w:val="26"/>
        </w:rPr>
      </w:pPr>
    </w:p>
    <w:p w14:paraId="190C6B90" w14:textId="77777777" w:rsidR="00B541BF" w:rsidRDefault="00B541BF">
      <w:pPr>
        <w:pStyle w:val="a3"/>
        <w:ind w:left="0"/>
        <w:rPr>
          <w:rFonts w:ascii="Times New Roman"/>
          <w:b/>
          <w:sz w:val="27"/>
        </w:rPr>
      </w:pPr>
    </w:p>
    <w:p w14:paraId="0C873A20" w14:textId="77777777" w:rsidR="00B541BF" w:rsidRDefault="00183731">
      <w:pPr>
        <w:spacing w:line="228" w:lineRule="exact"/>
        <w:ind w:left="1404" w:right="140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Упорядники:</w:t>
      </w:r>
    </w:p>
    <w:p w14:paraId="3ACD83B0" w14:textId="77777777" w:rsidR="00B541BF" w:rsidRDefault="00183731">
      <w:pPr>
        <w:pStyle w:val="a3"/>
        <w:spacing w:line="228" w:lineRule="exact"/>
        <w:ind w:left="1165" w:right="116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Андрєєнкова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В.Л.,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Гайдук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В.І.,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Калашник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О.А.,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Мельничук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В.О.,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Харьківська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Т.А.,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Чернець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К.О</w:t>
      </w:r>
    </w:p>
    <w:p w14:paraId="7941DB43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E85A1DB" w14:textId="77777777" w:rsidR="00B541BF" w:rsidRDefault="00B541BF">
      <w:pPr>
        <w:pStyle w:val="a3"/>
        <w:ind w:left="0"/>
        <w:rPr>
          <w:rFonts w:ascii="Times New Roman"/>
          <w:sz w:val="18"/>
        </w:rPr>
      </w:pPr>
    </w:p>
    <w:p w14:paraId="179F4CF7" w14:textId="77777777" w:rsidR="00B541BF" w:rsidRDefault="00183731">
      <w:pPr>
        <w:ind w:left="1404" w:right="140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Дизайн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обкладинки: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Харьківська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Т.А.</w:t>
      </w:r>
    </w:p>
    <w:p w14:paraId="555863B1" w14:textId="77777777" w:rsidR="00B541BF" w:rsidRDefault="00183731">
      <w:pPr>
        <w:ind w:left="1404" w:right="140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Верстка: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Шнайдер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О.І.</w:t>
      </w:r>
    </w:p>
    <w:p w14:paraId="3AF54D7A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FAA026E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82C303E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243A527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7823687C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16C5A69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34D50DD7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C80C493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23022E15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25AEA270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379A6F1D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3AA58FDD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7C8CF370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46640DF1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777B2F1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1618799B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43FDEFAC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7FE07472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0E026E2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1240947B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528CE722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28BE2E4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4B8BE8A5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5168D50A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3DC1BBF9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4C55030B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746290B0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455AC06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5B50DDC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6DE1AD27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05BC9128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2E1952DF" w14:textId="77777777" w:rsidR="00B541BF" w:rsidRDefault="00B541BF">
      <w:pPr>
        <w:pStyle w:val="a3"/>
        <w:spacing w:before="7"/>
        <w:ind w:left="0"/>
        <w:rPr>
          <w:rFonts w:ascii="Times New Roman"/>
          <w:sz w:val="18"/>
        </w:rPr>
      </w:pPr>
    </w:p>
    <w:p w14:paraId="1C8CF65A" w14:textId="77777777" w:rsidR="00B541BF" w:rsidRDefault="00183731">
      <w:pPr>
        <w:pStyle w:val="a3"/>
        <w:ind w:left="1404" w:right="140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Формат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64х90/8</w:t>
      </w:r>
    </w:p>
    <w:p w14:paraId="66D39D28" w14:textId="77777777" w:rsidR="00B541BF" w:rsidRDefault="00183731">
      <w:pPr>
        <w:pStyle w:val="a3"/>
        <w:spacing w:before="1"/>
        <w:ind w:left="1404" w:right="140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Ум.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друк.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арк.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15,35</w:t>
      </w:r>
    </w:p>
    <w:p w14:paraId="5F40E5CA" w14:textId="77777777" w:rsidR="00B541BF" w:rsidRDefault="00183731">
      <w:pPr>
        <w:pStyle w:val="a3"/>
        <w:ind w:left="1404" w:right="140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Тираж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1500 прим.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Зам. №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1/10</w:t>
      </w:r>
    </w:p>
    <w:p w14:paraId="57BC638D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71440B03" w14:textId="77777777" w:rsidR="00B541BF" w:rsidRDefault="00B541BF">
      <w:pPr>
        <w:pStyle w:val="a3"/>
        <w:ind w:left="0"/>
        <w:rPr>
          <w:rFonts w:ascii="Times New Roman"/>
          <w:sz w:val="22"/>
        </w:rPr>
      </w:pPr>
    </w:p>
    <w:p w14:paraId="5A67566B" w14:textId="77777777" w:rsidR="00B541BF" w:rsidRDefault="00183731">
      <w:pPr>
        <w:pStyle w:val="a3"/>
        <w:spacing w:before="183"/>
        <w:ind w:left="3533" w:right="352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Надруковано у друкарні ТОВ «Агентство «Україна»</w:t>
      </w:r>
      <w:r>
        <w:rPr>
          <w:rFonts w:ascii="Times New Roman" w:hAnsi="Times New Roman"/>
          <w:spacing w:val="-47"/>
        </w:rPr>
        <w:t xml:space="preserve"> </w:t>
      </w:r>
      <w:r>
        <w:rPr>
          <w:rFonts w:ascii="Times New Roman" w:hAnsi="Times New Roman"/>
        </w:rPr>
        <w:t>01054,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м. Київ, вул.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Гончара, 55</w:t>
      </w:r>
    </w:p>
    <w:p w14:paraId="496B291A" w14:textId="77777777" w:rsidR="00B541BF" w:rsidRDefault="00183731">
      <w:pPr>
        <w:pStyle w:val="a3"/>
        <w:spacing w:before="1"/>
        <w:ind w:left="1404" w:right="140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(Свідоцтво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про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реєстрацію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серії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ДК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№265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від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30.11.2000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р.)</w:t>
      </w:r>
    </w:p>
    <w:p w14:paraId="2F14A94E" w14:textId="77777777" w:rsidR="00B541BF" w:rsidRDefault="00B541BF">
      <w:pPr>
        <w:jc w:val="center"/>
        <w:rPr>
          <w:rFonts w:ascii="Times New Roman" w:hAnsi="Times New Roman"/>
        </w:rPr>
        <w:sectPr w:rsidR="00B541BF">
          <w:headerReference w:type="even" r:id="rId140"/>
          <w:footerReference w:type="even" r:id="rId141"/>
          <w:pgSz w:w="11910" w:h="16840"/>
          <w:pgMar w:top="1580" w:right="0" w:bottom="280" w:left="0" w:header="0" w:footer="0" w:gutter="0"/>
          <w:cols w:space="720"/>
        </w:sectPr>
      </w:pPr>
    </w:p>
    <w:p w14:paraId="46AFED87" w14:textId="77777777" w:rsidR="00B541BF" w:rsidRDefault="00B541BF">
      <w:pPr>
        <w:pStyle w:val="a3"/>
        <w:spacing w:before="9"/>
        <w:ind w:left="0"/>
        <w:rPr>
          <w:rFonts w:ascii="Times New Roman"/>
        </w:rPr>
      </w:pPr>
    </w:p>
    <w:p w14:paraId="663825DD" w14:textId="77777777" w:rsidR="00B541BF" w:rsidRDefault="00B541BF">
      <w:pPr>
        <w:rPr>
          <w:rFonts w:ascii="Times New Roman"/>
        </w:rPr>
        <w:sectPr w:rsidR="00B541BF">
          <w:headerReference w:type="default" r:id="rId142"/>
          <w:footerReference w:type="default" r:id="rId143"/>
          <w:pgSz w:w="11910" w:h="16840"/>
          <w:pgMar w:top="20" w:right="0" w:bottom="280" w:left="0" w:header="0" w:footer="0" w:gutter="0"/>
          <w:cols w:space="720"/>
        </w:sectPr>
      </w:pPr>
    </w:p>
    <w:p w14:paraId="1311769D" w14:textId="77777777" w:rsidR="00B541BF" w:rsidRDefault="00B541BF">
      <w:pPr>
        <w:pStyle w:val="a3"/>
        <w:ind w:left="0"/>
        <w:rPr>
          <w:rFonts w:ascii="Times New Roman"/>
          <w:sz w:val="18"/>
        </w:rPr>
      </w:pPr>
    </w:p>
    <w:p w14:paraId="20002B05" w14:textId="77777777" w:rsidR="00B541BF" w:rsidRDefault="00B541BF">
      <w:pPr>
        <w:pStyle w:val="a3"/>
        <w:ind w:left="0"/>
        <w:rPr>
          <w:rFonts w:ascii="Times New Roman"/>
          <w:sz w:val="16"/>
        </w:rPr>
      </w:pPr>
    </w:p>
    <w:p w14:paraId="417F2B52" w14:textId="77777777" w:rsidR="00B541BF" w:rsidRDefault="00183731">
      <w:pPr>
        <w:spacing w:line="300" w:lineRule="auto"/>
        <w:ind w:left="3614" w:hanging="2"/>
        <w:rPr>
          <w:rFonts w:ascii="Times New Roman" w:hAnsi="Times New Roman"/>
          <w:sz w:val="17"/>
        </w:rPr>
      </w:pPr>
      <w:r>
        <w:rPr>
          <w:noProof/>
        </w:rPr>
        <w:drawing>
          <wp:anchor distT="0" distB="0" distL="0" distR="0" simplePos="0" relativeHeight="15818240" behindDoc="0" locked="0" layoutInCell="1" allowOverlap="1" wp14:anchorId="46230232" wp14:editId="481822C9">
            <wp:simplePos x="0" y="0"/>
            <wp:positionH relativeFrom="page">
              <wp:posOffset>867138</wp:posOffset>
            </wp:positionH>
            <wp:positionV relativeFrom="paragraph">
              <wp:posOffset>-2964</wp:posOffset>
            </wp:positionV>
            <wp:extent cx="268690" cy="439396"/>
            <wp:effectExtent l="0" t="0" r="0" b="0"/>
            <wp:wrapNone/>
            <wp:docPr id="1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jpe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90" cy="439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0FB6510">
          <v:line id="_x0000_s1032" style="position:absolute;left:0;text-align:left;z-index:15821824;mso-position-horizontal-relative:page;mso-position-vertical-relative:text" from="102.2pt,33.4pt" to="102.2pt,1.7pt" strokeweight=".25444mm">
            <w10:wrap anchorx="page"/>
          </v:line>
        </w:pict>
      </w:r>
      <w:r>
        <w:pict w14:anchorId="2761142B">
          <v:shape id="docshape334" o:spid="_x0000_s1031" type="#_x0000_t202" style="position:absolute;left:0;text-align:left;margin-left:112.15pt;margin-top:-27.75pt;width:69.8pt;height:75.4pt;z-index:15823360;mso-position-horizontal-relative:page;mso-position-vertical-relative:text" filled="f" stroked="f">
            <v:textbox inset="0,0,0,0">
              <w:txbxContent>
                <w:p w14:paraId="353CBE12" w14:textId="77777777" w:rsidR="00B541BF" w:rsidRDefault="00183731">
                  <w:pPr>
                    <w:spacing w:line="1507" w:lineRule="exact"/>
                    <w:rPr>
                      <w:rFonts w:ascii="Times New Roman" w:hAnsi="Times New Roman"/>
                      <w:b/>
                      <w:sz w:val="136"/>
                    </w:rPr>
                  </w:pPr>
                  <w:r>
                    <w:rPr>
                      <w:rFonts w:ascii="Times New Roman" w:hAnsi="Times New Roman"/>
                      <w:b/>
                      <w:color w:val="465BAA"/>
                      <w:w w:val="120"/>
                      <w:sz w:val="136"/>
                    </w:rPr>
                    <w:t>о:</w:t>
                  </w:r>
                </w:p>
              </w:txbxContent>
            </v:textbox>
            <w10:wrap anchorx="page"/>
          </v:shape>
        </w:pict>
      </w:r>
      <w:r>
        <w:rPr>
          <w:rFonts w:ascii="Times New Roman" w:hAnsi="Times New Roman"/>
          <w:color w:val="211D1D"/>
          <w:w w:val="105"/>
          <w:sz w:val="17"/>
        </w:rPr>
        <w:t>MIHICTEPCTBO</w:t>
      </w:r>
      <w:r>
        <w:rPr>
          <w:rFonts w:ascii="Times New Roman" w:hAnsi="Times New Roman"/>
          <w:color w:val="211D1D"/>
          <w:spacing w:val="1"/>
          <w:w w:val="105"/>
          <w:sz w:val="17"/>
        </w:rPr>
        <w:t xml:space="preserve"> </w:t>
      </w:r>
      <w:r>
        <w:rPr>
          <w:rFonts w:ascii="Times New Roman" w:hAnsi="Times New Roman"/>
          <w:color w:val="211D1D"/>
          <w:w w:val="105"/>
          <w:sz w:val="17"/>
        </w:rPr>
        <w:t>ОСВIТИ</w:t>
      </w:r>
      <w:r>
        <w:rPr>
          <w:rFonts w:ascii="Times New Roman" w:hAnsi="Times New Roman"/>
          <w:color w:val="211D1D"/>
          <w:spacing w:val="29"/>
          <w:w w:val="105"/>
          <w:sz w:val="17"/>
        </w:rPr>
        <w:t xml:space="preserve"> </w:t>
      </w:r>
      <w:r>
        <w:rPr>
          <w:rFonts w:ascii="Times New Roman" w:hAnsi="Times New Roman"/>
          <w:color w:val="211D1D"/>
          <w:sz w:val="17"/>
        </w:rPr>
        <w:t>I</w:t>
      </w:r>
      <w:r>
        <w:rPr>
          <w:rFonts w:ascii="Times New Roman" w:hAnsi="Times New Roman"/>
          <w:color w:val="211D1D"/>
          <w:spacing w:val="26"/>
          <w:sz w:val="17"/>
        </w:rPr>
        <w:t xml:space="preserve"> </w:t>
      </w:r>
      <w:r>
        <w:rPr>
          <w:rFonts w:ascii="Times New Roman" w:hAnsi="Times New Roman"/>
          <w:color w:val="211D1D"/>
          <w:w w:val="105"/>
          <w:sz w:val="17"/>
        </w:rPr>
        <w:t>НАУКИ</w:t>
      </w:r>
    </w:p>
    <w:p w14:paraId="46ADADB9" w14:textId="77777777" w:rsidR="00B541BF" w:rsidRDefault="00183731">
      <w:pPr>
        <w:spacing w:before="1"/>
        <w:ind w:left="3623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211D1D"/>
          <w:w w:val="115"/>
          <w:sz w:val="17"/>
        </w:rPr>
        <w:t>УКРА"iни</w:t>
      </w:r>
    </w:p>
    <w:p w14:paraId="0FEE703F" w14:textId="77777777" w:rsidR="00B541BF" w:rsidRDefault="00183731">
      <w:pPr>
        <w:spacing w:before="88" w:line="424" w:lineRule="exact"/>
        <w:ind w:left="1199"/>
        <w:rPr>
          <w:rFonts w:ascii="Arial"/>
          <w:sz w:val="40"/>
        </w:rPr>
      </w:pPr>
      <w:r>
        <w:br w:type="column"/>
      </w:r>
      <w:r>
        <w:rPr>
          <w:rFonts w:ascii="Arial"/>
          <w:color w:val="E67742"/>
          <w:sz w:val="40"/>
        </w:rPr>
        <w:t>La</w:t>
      </w:r>
    </w:p>
    <w:p w14:paraId="4954D2CA" w14:textId="77777777" w:rsidR="00B541BF" w:rsidRDefault="00183731">
      <w:pPr>
        <w:spacing w:line="104" w:lineRule="exact"/>
        <w:ind w:left="1252"/>
        <w:rPr>
          <w:rFonts w:ascii="Arial"/>
          <w:b/>
          <w:sz w:val="15"/>
        </w:rPr>
      </w:pPr>
      <w:r>
        <w:pict w14:anchorId="524F8B0A">
          <v:shape id="docshape335" o:spid="_x0000_s1030" type="#_x0000_t202" style="position:absolute;left:0;text-align:left;margin-left:283.35pt;margin-top:-26.85pt;width:41.35pt;height:80.55pt;z-index:15823872;mso-position-horizontal-relative:page" filled="f" stroked="f">
            <v:textbox inset="0,0,0,0">
              <w:txbxContent>
                <w:p w14:paraId="2289870E" w14:textId="77777777" w:rsidR="00B541BF" w:rsidRDefault="00183731">
                  <w:pPr>
                    <w:spacing w:line="1610" w:lineRule="exact"/>
                    <w:rPr>
                      <w:rFonts w:ascii="Arial"/>
                      <w:sz w:val="144"/>
                    </w:rPr>
                  </w:pPr>
                  <w:r>
                    <w:rPr>
                      <w:rFonts w:ascii="Arial"/>
                      <w:color w:val="E67742"/>
                      <w:w w:val="103"/>
                      <w:sz w:val="144"/>
                    </w:rPr>
                    <w:t>?</w:t>
                  </w:r>
                </w:p>
              </w:txbxContent>
            </v:textbox>
            <w10:wrap anchorx="page"/>
          </v:shape>
        </w:pict>
      </w:r>
      <w:r>
        <w:rPr>
          <w:rFonts w:ascii="Arial"/>
          <w:b/>
          <w:color w:val="E67742"/>
          <w:sz w:val="15"/>
        </w:rPr>
        <w:t>V)R</w:t>
      </w:r>
    </w:p>
    <w:p w14:paraId="5627682C" w14:textId="77777777" w:rsidR="00B541BF" w:rsidRDefault="00183731">
      <w:pPr>
        <w:spacing w:before="35" w:line="148" w:lineRule="auto"/>
        <w:ind w:left="1241" w:firstLine="4"/>
        <w:jc w:val="both"/>
        <w:rPr>
          <w:rFonts w:ascii="Arial" w:hAnsi="Arial"/>
          <w:b/>
        </w:rPr>
      </w:pPr>
      <w:r>
        <w:rPr>
          <w:rFonts w:ascii="Times New Roman" w:hAnsi="Times New Roman"/>
          <w:b/>
          <w:color w:val="E67742"/>
          <w:w w:val="125"/>
          <w:sz w:val="19"/>
        </w:rPr>
        <w:t>r-+д</w:t>
      </w:r>
      <w:r>
        <w:rPr>
          <w:rFonts w:ascii="Times New Roman" w:hAnsi="Times New Roman"/>
          <w:b/>
          <w:color w:val="E67742"/>
          <w:spacing w:val="1"/>
          <w:w w:val="125"/>
          <w:sz w:val="19"/>
        </w:rPr>
        <w:t xml:space="preserve"> </w:t>
      </w:r>
      <w:r>
        <w:rPr>
          <w:rFonts w:ascii="Times New Roman" w:hAnsi="Times New Roman"/>
          <w:b/>
          <w:color w:val="E67742"/>
          <w:w w:val="75"/>
          <w:sz w:val="30"/>
        </w:rPr>
        <w:t xml:space="preserve">са1 </w:t>
      </w:r>
      <w:r>
        <w:rPr>
          <w:rFonts w:ascii="Arial" w:hAnsi="Arial"/>
          <w:color w:val="E67742"/>
          <w:w w:val="75"/>
          <w:sz w:val="16"/>
        </w:rPr>
        <w:t>1</w:t>
      </w:r>
      <w:r>
        <w:rPr>
          <w:rFonts w:ascii="Arial" w:hAnsi="Arial"/>
          <w:color w:val="E67742"/>
          <w:spacing w:val="1"/>
          <w:w w:val="75"/>
          <w:sz w:val="16"/>
        </w:rPr>
        <w:t xml:space="preserve"> </w:t>
      </w:r>
      <w:r>
        <w:rPr>
          <w:rFonts w:ascii="Arial" w:hAnsi="Arial"/>
          <w:b/>
          <w:color w:val="E67742"/>
          <w:spacing w:val="-1"/>
          <w:w w:val="85"/>
        </w:rPr>
        <w:t>c:a..N</w:t>
      </w:r>
    </w:p>
    <w:p w14:paraId="40D44331" w14:textId="77777777" w:rsidR="00B541BF" w:rsidRDefault="00183731">
      <w:pPr>
        <w:spacing w:line="157" w:lineRule="exact"/>
        <w:ind w:left="1247"/>
        <w:rPr>
          <w:rFonts w:ascii="Arial" w:hAnsi="Arial"/>
          <w:sz w:val="16"/>
        </w:rPr>
      </w:pPr>
      <w:r>
        <w:rPr>
          <w:rFonts w:ascii="Arial" w:hAnsi="Arial"/>
          <w:b/>
          <w:color w:val="E67742"/>
          <w:spacing w:val="-1"/>
          <w:w w:val="75"/>
          <w:sz w:val="16"/>
        </w:rPr>
        <w:t>S::::U</w:t>
      </w:r>
      <w:r>
        <w:rPr>
          <w:rFonts w:ascii="Arial" w:hAnsi="Arial"/>
          <w:b/>
          <w:color w:val="E67742"/>
          <w:spacing w:val="40"/>
          <w:sz w:val="16"/>
        </w:rPr>
        <w:t xml:space="preserve"> </w:t>
      </w:r>
      <w:r>
        <w:rPr>
          <w:rFonts w:ascii="Arial" w:hAnsi="Arial"/>
          <w:color w:val="E67742"/>
          <w:w w:val="75"/>
          <w:sz w:val="16"/>
        </w:rPr>
        <w:t>Е</w:t>
      </w:r>
    </w:p>
    <w:p w14:paraId="2A227529" w14:textId="77777777" w:rsidR="00B541BF" w:rsidRDefault="00183731">
      <w:pPr>
        <w:spacing w:before="88"/>
        <w:ind w:left="873"/>
        <w:rPr>
          <w:rFonts w:ascii="Arial" w:eastAsia="Arial" w:hAnsi="Arial" w:cs="Arial"/>
          <w:sz w:val="60"/>
          <w:szCs w:val="60"/>
        </w:rPr>
      </w:pPr>
      <w:r>
        <w:br w:type="column"/>
      </w:r>
      <w:r>
        <w:rPr>
          <w:rFonts w:ascii="Arial" w:eastAsia="Arial" w:hAnsi="Arial" w:cs="Arial"/>
          <w:color w:val="1F9ED8"/>
          <w:spacing w:val="-1"/>
          <w:w w:val="91"/>
          <w:sz w:val="60"/>
          <w:szCs w:val="60"/>
        </w:rPr>
        <w:t>uniceft</w:t>
      </w:r>
      <w:r>
        <w:rPr>
          <w:rFonts w:ascii="Arial" w:eastAsia="Arial" w:hAnsi="Arial" w:cs="Arial"/>
          <w:color w:val="1F9ED8"/>
          <w:spacing w:val="-214"/>
          <w:w w:val="91"/>
          <w:sz w:val="60"/>
          <w:szCs w:val="60"/>
        </w:rPr>
        <w:t>&amp;</w:t>
      </w:r>
      <w:r>
        <w:rPr>
          <w:rFonts w:ascii="Verdana" w:eastAsia="Verdana" w:hAnsi="Verdana" w:cs="Verdana"/>
          <w:i/>
          <w:iCs/>
          <w:color w:val="1F9ED8"/>
          <w:w w:val="91"/>
          <w:position w:val="-6"/>
          <w:sz w:val="20"/>
          <w:szCs w:val="20"/>
        </w:rPr>
        <w:t>�</w:t>
      </w:r>
      <w:r>
        <w:rPr>
          <w:rFonts w:ascii="Verdana" w:eastAsia="Verdana" w:hAnsi="Verdana" w:cs="Verdana"/>
          <w:i/>
          <w:iCs/>
          <w:color w:val="1F9ED8"/>
          <w:spacing w:val="-27"/>
          <w:position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1F9ED8"/>
          <w:spacing w:val="-1"/>
          <w:w w:val="91"/>
          <w:sz w:val="60"/>
          <w:szCs w:val="60"/>
        </w:rPr>
        <w:t>J</w:t>
      </w:r>
    </w:p>
    <w:p w14:paraId="06F56EE1" w14:textId="77777777" w:rsidR="00B541BF" w:rsidRDefault="00183731">
      <w:pPr>
        <w:pStyle w:val="a3"/>
        <w:spacing w:before="10"/>
        <w:ind w:left="0"/>
        <w:rPr>
          <w:rFonts w:ascii="Arial"/>
          <w:sz w:val="6"/>
        </w:rPr>
      </w:pPr>
      <w:r>
        <w:pict w14:anchorId="5095DB2B">
          <v:shape id="docshape336" o:spid="_x0000_s1029" style="position:absolute;margin-left:398.15pt;margin-top:5.15pt;width:110.6pt;height:.1pt;z-index:-15641088;mso-wrap-distance-left:0;mso-wrap-distance-right:0;mso-position-horizontal-relative:page" coordorigin="7963,103" coordsize="2212,0" path="m7963,103r2211,e" filled="f" strokeweight=".16953mm">
            <v:path arrowok="t"/>
            <w10:wrap type="topAndBottom" anchorx="page"/>
          </v:shape>
        </w:pict>
      </w:r>
    </w:p>
    <w:p w14:paraId="10AB5E12" w14:textId="77777777" w:rsidR="00B541BF" w:rsidRDefault="00183731">
      <w:pPr>
        <w:spacing w:before="126"/>
        <w:ind w:left="912"/>
        <w:rPr>
          <w:rFonts w:ascii="Arial" w:hAnsi="Arial"/>
          <w:sz w:val="25"/>
        </w:rPr>
      </w:pPr>
      <w:r>
        <w:rPr>
          <w:rFonts w:ascii="Arial" w:hAnsi="Arial"/>
          <w:color w:val="1F9ED8"/>
          <w:sz w:val="25"/>
        </w:rPr>
        <w:t>для</w:t>
      </w:r>
      <w:r>
        <w:rPr>
          <w:rFonts w:ascii="Arial" w:hAnsi="Arial"/>
          <w:color w:val="1F9ED8"/>
          <w:spacing w:val="13"/>
          <w:sz w:val="25"/>
        </w:rPr>
        <w:t xml:space="preserve"> </w:t>
      </w:r>
      <w:r>
        <w:rPr>
          <w:rFonts w:ascii="Arial" w:hAnsi="Arial"/>
          <w:color w:val="1F9ED8"/>
          <w:sz w:val="25"/>
        </w:rPr>
        <w:t>кожноI</w:t>
      </w:r>
      <w:r>
        <w:rPr>
          <w:rFonts w:ascii="Arial" w:hAnsi="Arial"/>
          <w:color w:val="1F9ED8"/>
          <w:spacing w:val="34"/>
          <w:sz w:val="25"/>
        </w:rPr>
        <w:t xml:space="preserve"> </w:t>
      </w:r>
      <w:r>
        <w:rPr>
          <w:rFonts w:ascii="Arial" w:hAnsi="Arial"/>
          <w:color w:val="1F9ED8"/>
          <w:sz w:val="25"/>
        </w:rPr>
        <w:t>дитини</w:t>
      </w:r>
    </w:p>
    <w:p w14:paraId="19449216" w14:textId="77777777" w:rsidR="00B541BF" w:rsidRDefault="00B541BF">
      <w:pPr>
        <w:rPr>
          <w:rFonts w:ascii="Arial" w:hAnsi="Arial"/>
          <w:sz w:val="25"/>
        </w:rPr>
        <w:sectPr w:rsidR="00B541BF">
          <w:type w:val="continuous"/>
          <w:pgSz w:w="11910" w:h="16840"/>
          <w:pgMar w:top="660" w:right="0" w:bottom="280" w:left="0" w:header="0" w:footer="0" w:gutter="0"/>
          <w:cols w:num="3" w:space="720" w:equalWidth="0">
            <w:col w:w="5218" w:space="40"/>
            <w:col w:w="1753" w:space="39"/>
            <w:col w:w="4860"/>
          </w:cols>
        </w:sectPr>
      </w:pPr>
    </w:p>
    <w:p w14:paraId="76A51CA6" w14:textId="77777777" w:rsidR="00B541BF" w:rsidRDefault="00183731">
      <w:pPr>
        <w:pStyle w:val="a3"/>
        <w:ind w:left="0"/>
        <w:rPr>
          <w:rFonts w:ascii="Arial"/>
        </w:rPr>
      </w:pPr>
      <w:r>
        <w:rPr>
          <w:noProof/>
        </w:rPr>
        <w:drawing>
          <wp:anchor distT="0" distB="0" distL="0" distR="0" simplePos="0" relativeHeight="15821312" behindDoc="0" locked="0" layoutInCell="1" allowOverlap="1" wp14:anchorId="2005E6FA" wp14:editId="1D7ABCF2">
            <wp:simplePos x="0" y="0"/>
            <wp:positionH relativeFrom="page">
              <wp:posOffset>0</wp:posOffset>
            </wp:positionH>
            <wp:positionV relativeFrom="page">
              <wp:posOffset>9318884</wp:posOffset>
            </wp:positionV>
            <wp:extent cx="7559979" cy="610273"/>
            <wp:effectExtent l="0" t="0" r="0" b="0"/>
            <wp:wrapNone/>
            <wp:docPr id="1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jpe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79" cy="610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48F129" w14:textId="77777777" w:rsidR="00B541BF" w:rsidRDefault="00B541BF">
      <w:pPr>
        <w:pStyle w:val="a3"/>
        <w:ind w:left="0"/>
        <w:rPr>
          <w:rFonts w:ascii="Arial"/>
        </w:rPr>
      </w:pPr>
    </w:p>
    <w:p w14:paraId="04587842" w14:textId="77777777" w:rsidR="00B541BF" w:rsidRDefault="00B541BF">
      <w:pPr>
        <w:pStyle w:val="a3"/>
        <w:spacing w:before="7"/>
        <w:ind w:left="0"/>
        <w:rPr>
          <w:rFonts w:ascii="Arial"/>
          <w:sz w:val="27"/>
        </w:rPr>
      </w:pPr>
    </w:p>
    <w:p w14:paraId="510A1E98" w14:textId="77777777" w:rsidR="00B541BF" w:rsidRDefault="00183731">
      <w:pPr>
        <w:spacing w:before="93"/>
        <w:ind w:left="1404" w:right="1359"/>
        <w:jc w:val="center"/>
        <w:rPr>
          <w:rFonts w:ascii="Arial" w:hAnsi="Arial"/>
          <w:b/>
          <w:sz w:val="25"/>
        </w:rPr>
      </w:pPr>
      <w:r>
        <w:rPr>
          <w:rFonts w:ascii="Arial" w:hAnsi="Arial"/>
          <w:b/>
          <w:color w:val="03549C"/>
          <w:w w:val="110"/>
          <w:sz w:val="25"/>
        </w:rPr>
        <w:t>ГРОМАДСЬКА</w:t>
      </w:r>
      <w:r>
        <w:rPr>
          <w:rFonts w:ascii="Arial" w:hAnsi="Arial"/>
          <w:b/>
          <w:color w:val="03549C"/>
          <w:spacing w:val="45"/>
          <w:w w:val="110"/>
          <w:sz w:val="25"/>
        </w:rPr>
        <w:t xml:space="preserve"> </w:t>
      </w:r>
      <w:r>
        <w:rPr>
          <w:rFonts w:ascii="Arial" w:hAnsi="Arial"/>
          <w:b/>
          <w:color w:val="03549C"/>
          <w:w w:val="110"/>
          <w:sz w:val="25"/>
        </w:rPr>
        <w:t>OPr</w:t>
      </w:r>
      <w:r>
        <w:rPr>
          <w:rFonts w:ascii="Arial" w:hAnsi="Arial"/>
          <w:b/>
          <w:color w:val="03549C"/>
          <w:spacing w:val="-23"/>
          <w:w w:val="110"/>
          <w:sz w:val="25"/>
        </w:rPr>
        <w:t xml:space="preserve"> </w:t>
      </w:r>
      <w:r>
        <w:rPr>
          <w:rFonts w:ascii="Arial" w:hAnsi="Arial"/>
          <w:b/>
          <w:color w:val="03549C"/>
          <w:w w:val="110"/>
          <w:sz w:val="25"/>
        </w:rPr>
        <w:t>АНIЭАЦIЯ</w:t>
      </w:r>
      <w:r>
        <w:rPr>
          <w:rFonts w:ascii="Arial" w:hAnsi="Arial"/>
          <w:b/>
          <w:color w:val="03549C"/>
          <w:spacing w:val="19"/>
          <w:w w:val="110"/>
          <w:sz w:val="25"/>
        </w:rPr>
        <w:t xml:space="preserve"> </w:t>
      </w:r>
      <w:r>
        <w:rPr>
          <w:rFonts w:ascii="Arial" w:hAnsi="Arial"/>
          <w:b/>
          <w:color w:val="03549C"/>
          <w:w w:val="110"/>
          <w:sz w:val="25"/>
        </w:rPr>
        <w:t>"ЛА</w:t>
      </w:r>
      <w:r>
        <w:rPr>
          <w:rFonts w:ascii="Arial" w:hAnsi="Arial"/>
          <w:b/>
          <w:color w:val="03549C"/>
          <w:spacing w:val="62"/>
          <w:w w:val="110"/>
          <w:sz w:val="25"/>
        </w:rPr>
        <w:t xml:space="preserve"> </w:t>
      </w:r>
      <w:r>
        <w:rPr>
          <w:rFonts w:ascii="Arial" w:hAnsi="Arial"/>
          <w:b/>
          <w:color w:val="03549C"/>
          <w:w w:val="110"/>
          <w:sz w:val="25"/>
        </w:rPr>
        <w:t>СТРАДА-УКРАiНА"</w:t>
      </w:r>
    </w:p>
    <w:p w14:paraId="0C4483EA" w14:textId="77777777" w:rsidR="00B541BF" w:rsidRDefault="00183731">
      <w:pPr>
        <w:pStyle w:val="1"/>
        <w:spacing w:before="88"/>
        <w:ind w:right="1344"/>
        <w:rPr>
          <w:rFonts w:ascii="Times New Roman" w:hAnsi="Times New Roman"/>
        </w:rPr>
      </w:pPr>
      <w:r>
        <w:rPr>
          <w:color w:val="03549C"/>
          <w:w w:val="95"/>
        </w:rPr>
        <w:t>l&lt;и'iв,</w:t>
      </w:r>
      <w:r>
        <w:rPr>
          <w:color w:val="03549C"/>
          <w:spacing w:val="-6"/>
          <w:w w:val="95"/>
        </w:rPr>
        <w:t xml:space="preserve"> </w:t>
      </w:r>
      <w:r>
        <w:rPr>
          <w:rFonts w:ascii="Times New Roman" w:hAnsi="Times New Roman"/>
          <w:color w:val="03549C"/>
          <w:w w:val="95"/>
        </w:rPr>
        <w:t>03113,</w:t>
      </w:r>
      <w:r>
        <w:rPr>
          <w:rFonts w:ascii="Times New Roman" w:hAnsi="Times New Roman"/>
          <w:color w:val="03549C"/>
          <w:spacing w:val="19"/>
          <w:w w:val="95"/>
        </w:rPr>
        <w:t xml:space="preserve"> </w:t>
      </w:r>
      <w:r>
        <w:rPr>
          <w:color w:val="03549C"/>
          <w:w w:val="95"/>
        </w:rPr>
        <w:t>а/с</w:t>
      </w:r>
      <w:r>
        <w:rPr>
          <w:color w:val="03549C"/>
          <w:spacing w:val="11"/>
          <w:w w:val="95"/>
        </w:rPr>
        <w:t xml:space="preserve"> </w:t>
      </w:r>
      <w:r>
        <w:rPr>
          <w:rFonts w:ascii="Times New Roman" w:hAnsi="Times New Roman"/>
          <w:color w:val="03549C"/>
          <w:w w:val="95"/>
        </w:rPr>
        <w:t>26</w:t>
      </w:r>
    </w:p>
    <w:p w14:paraId="3B85618E" w14:textId="77777777" w:rsidR="00B541BF" w:rsidRDefault="00183731">
      <w:pPr>
        <w:spacing w:before="82"/>
        <w:ind w:left="1404" w:right="1351"/>
        <w:jc w:val="center"/>
        <w:rPr>
          <w:rFonts w:ascii="Times New Roman" w:hAnsi="Times New Roman"/>
          <w:sz w:val="30"/>
        </w:rPr>
      </w:pPr>
      <w:r>
        <w:rPr>
          <w:rFonts w:ascii="Arial" w:hAnsi="Arial"/>
          <w:color w:val="03549C"/>
          <w:spacing w:val="-1"/>
          <w:w w:val="105"/>
          <w:sz w:val="30"/>
        </w:rPr>
        <w:t>Тел./факс</w:t>
      </w:r>
      <w:r>
        <w:rPr>
          <w:rFonts w:ascii="Arial" w:hAnsi="Arial"/>
          <w:color w:val="03549C"/>
          <w:spacing w:val="10"/>
          <w:w w:val="105"/>
          <w:sz w:val="30"/>
        </w:rPr>
        <w:t xml:space="preserve"> </w:t>
      </w:r>
      <w:r>
        <w:rPr>
          <w:rFonts w:ascii="Times New Roman" w:hAnsi="Times New Roman"/>
          <w:color w:val="03549C"/>
          <w:spacing w:val="-1"/>
          <w:w w:val="105"/>
          <w:sz w:val="30"/>
        </w:rPr>
        <w:t>+380(044)</w:t>
      </w:r>
      <w:r>
        <w:rPr>
          <w:rFonts w:ascii="Times New Roman" w:hAnsi="Times New Roman"/>
          <w:color w:val="03549C"/>
          <w:spacing w:val="31"/>
          <w:w w:val="105"/>
          <w:sz w:val="30"/>
        </w:rPr>
        <w:t xml:space="preserve"> </w:t>
      </w:r>
      <w:r>
        <w:rPr>
          <w:rFonts w:ascii="Times New Roman" w:hAnsi="Times New Roman"/>
          <w:color w:val="03549C"/>
          <w:w w:val="105"/>
          <w:sz w:val="30"/>
        </w:rPr>
        <w:t>205</w:t>
      </w:r>
      <w:r>
        <w:rPr>
          <w:rFonts w:ascii="Times New Roman" w:hAnsi="Times New Roman"/>
          <w:color w:val="03549C"/>
          <w:spacing w:val="-19"/>
          <w:w w:val="105"/>
          <w:sz w:val="30"/>
        </w:rPr>
        <w:t xml:space="preserve"> </w:t>
      </w:r>
      <w:r>
        <w:rPr>
          <w:rFonts w:ascii="Times New Roman" w:hAnsi="Times New Roman"/>
          <w:color w:val="03549C"/>
          <w:w w:val="105"/>
          <w:sz w:val="30"/>
        </w:rPr>
        <w:t>36</w:t>
      </w:r>
      <w:r>
        <w:rPr>
          <w:rFonts w:ascii="Times New Roman" w:hAnsi="Times New Roman"/>
          <w:color w:val="03549C"/>
          <w:spacing w:val="-17"/>
          <w:w w:val="105"/>
          <w:sz w:val="30"/>
        </w:rPr>
        <w:t xml:space="preserve"> </w:t>
      </w:r>
      <w:r>
        <w:rPr>
          <w:rFonts w:ascii="Times New Roman" w:hAnsi="Times New Roman"/>
          <w:color w:val="03549C"/>
          <w:w w:val="105"/>
          <w:sz w:val="30"/>
        </w:rPr>
        <w:t>95</w:t>
      </w:r>
    </w:p>
    <w:p w14:paraId="06FC4B3F" w14:textId="77777777" w:rsidR="00B541BF" w:rsidRDefault="00183731">
      <w:pPr>
        <w:spacing w:before="67" w:line="307" w:lineRule="auto"/>
        <w:ind w:left="3276" w:right="3188" w:hanging="15"/>
        <w:jc w:val="center"/>
        <w:rPr>
          <w:rFonts w:ascii="Arial" w:hAnsi="Arial"/>
          <w:sz w:val="30"/>
        </w:rPr>
      </w:pPr>
      <w:r>
        <w:rPr>
          <w:rFonts w:ascii="Arial" w:hAnsi="Arial"/>
          <w:color w:val="03549C"/>
          <w:w w:val="105"/>
          <w:sz w:val="30"/>
        </w:rPr>
        <w:t xml:space="preserve">E-mail:  </w:t>
      </w:r>
      <w:hyperlink r:id="rId146">
        <w:r>
          <w:rPr>
            <w:rFonts w:ascii="Arial" w:hAnsi="Arial"/>
            <w:color w:val="03549C"/>
            <w:w w:val="105"/>
            <w:sz w:val="30"/>
          </w:rPr>
          <w:t>info@la-strada.org.ua</w:t>
        </w:r>
      </w:hyperlink>
      <w:r>
        <w:rPr>
          <w:rFonts w:ascii="Arial" w:hAnsi="Arial"/>
          <w:color w:val="03549C"/>
          <w:spacing w:val="1"/>
          <w:w w:val="105"/>
          <w:sz w:val="30"/>
        </w:rPr>
        <w:t xml:space="preserve"> </w:t>
      </w:r>
      <w:r>
        <w:rPr>
          <w:rFonts w:ascii="Arial" w:hAnsi="Arial"/>
          <w:color w:val="03549C"/>
          <w:w w:val="105"/>
          <w:sz w:val="30"/>
        </w:rPr>
        <w:t>Вебсайт:</w:t>
      </w:r>
      <w:r>
        <w:rPr>
          <w:rFonts w:ascii="Arial" w:hAnsi="Arial"/>
          <w:color w:val="03549C"/>
          <w:spacing w:val="1"/>
          <w:w w:val="105"/>
          <w:sz w:val="30"/>
        </w:rPr>
        <w:t xml:space="preserve"> </w:t>
      </w:r>
      <w:hyperlink r:id="rId147">
        <w:r>
          <w:rPr>
            <w:rFonts w:ascii="Arial" w:hAnsi="Arial"/>
            <w:color w:val="03549C"/>
            <w:w w:val="105"/>
            <w:sz w:val="30"/>
          </w:rPr>
          <w:t>https://www.la-strada.org.ua</w:t>
        </w:r>
      </w:hyperlink>
      <w:r>
        <w:rPr>
          <w:rFonts w:ascii="Arial" w:hAnsi="Arial"/>
          <w:color w:val="03549C"/>
          <w:spacing w:val="-85"/>
          <w:w w:val="105"/>
          <w:sz w:val="30"/>
        </w:rPr>
        <w:t xml:space="preserve"> </w:t>
      </w:r>
      <w:hyperlink r:id="rId148">
        <w:r>
          <w:rPr>
            <w:rFonts w:ascii="Arial" w:hAnsi="Arial"/>
            <w:color w:val="03549C"/>
            <w:w w:val="105"/>
            <w:sz w:val="30"/>
          </w:rPr>
          <w:t>www.facebook.com/lastradaukraiпе</w:t>
        </w:r>
      </w:hyperlink>
    </w:p>
    <w:p w14:paraId="17DF6E61" w14:textId="77777777" w:rsidR="00B541BF" w:rsidRDefault="00183731">
      <w:pPr>
        <w:pStyle w:val="a3"/>
        <w:spacing w:before="7"/>
        <w:ind w:left="0"/>
        <w:rPr>
          <w:rFonts w:ascii="Arial"/>
          <w:sz w:val="11"/>
        </w:rPr>
      </w:pPr>
      <w:r>
        <w:rPr>
          <w:noProof/>
        </w:rPr>
        <w:drawing>
          <wp:anchor distT="0" distB="0" distL="0" distR="0" simplePos="0" relativeHeight="172" behindDoc="0" locked="0" layoutInCell="1" allowOverlap="1" wp14:anchorId="08AF4544" wp14:editId="470101C4">
            <wp:simplePos x="0" y="0"/>
            <wp:positionH relativeFrom="page">
              <wp:posOffset>3151009</wp:posOffset>
            </wp:positionH>
            <wp:positionV relativeFrom="paragraph">
              <wp:posOffset>100239</wp:posOffset>
            </wp:positionV>
            <wp:extent cx="1195574" cy="1036320"/>
            <wp:effectExtent l="0" t="0" r="0" b="0"/>
            <wp:wrapTopAndBottom/>
            <wp:docPr id="1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574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9A4572" w14:textId="77777777" w:rsidR="00B541BF" w:rsidRDefault="00B541BF">
      <w:pPr>
        <w:pStyle w:val="a3"/>
        <w:spacing w:before="5"/>
        <w:ind w:left="0"/>
        <w:rPr>
          <w:rFonts w:ascii="Arial"/>
          <w:sz w:val="29"/>
        </w:rPr>
      </w:pPr>
    </w:p>
    <w:p w14:paraId="466707D2" w14:textId="77777777" w:rsidR="00B541BF" w:rsidRDefault="00183731">
      <w:pPr>
        <w:pStyle w:val="2"/>
        <w:ind w:right="1368"/>
      </w:pPr>
      <w:r>
        <w:rPr>
          <w:color w:val="03549C"/>
          <w:w w:val="110"/>
        </w:rPr>
        <w:t>НАЦIОНАЛЬНА</w:t>
      </w:r>
      <w:r>
        <w:rPr>
          <w:color w:val="03549C"/>
          <w:spacing w:val="37"/>
          <w:w w:val="110"/>
        </w:rPr>
        <w:t xml:space="preserve"> </w:t>
      </w:r>
      <w:r>
        <w:rPr>
          <w:color w:val="03549C"/>
          <w:w w:val="110"/>
        </w:rPr>
        <w:t>ДИТЯЧА</w:t>
      </w:r>
      <w:r>
        <w:rPr>
          <w:color w:val="03549C"/>
          <w:spacing w:val="37"/>
          <w:w w:val="110"/>
        </w:rPr>
        <w:t xml:space="preserve"> </w:t>
      </w:r>
      <w:r>
        <w:rPr>
          <w:color w:val="03549C"/>
          <w:w w:val="110"/>
        </w:rPr>
        <w:t>"rАРЯЧА"</w:t>
      </w:r>
      <w:r>
        <w:rPr>
          <w:color w:val="03549C"/>
          <w:spacing w:val="-8"/>
          <w:w w:val="110"/>
        </w:rPr>
        <w:t xml:space="preserve"> </w:t>
      </w:r>
      <w:r>
        <w:rPr>
          <w:color w:val="03549C"/>
          <w:w w:val="110"/>
        </w:rPr>
        <w:t>п1н1я</w:t>
      </w:r>
    </w:p>
    <w:p w14:paraId="79A3E238" w14:textId="77777777" w:rsidR="00B541BF" w:rsidRDefault="00183731">
      <w:pPr>
        <w:spacing w:before="77"/>
        <w:ind w:left="1404" w:right="1347"/>
        <w:jc w:val="center"/>
        <w:rPr>
          <w:rFonts w:ascii="Arial" w:hAnsi="Arial"/>
          <w:b/>
          <w:sz w:val="25"/>
        </w:rPr>
      </w:pPr>
      <w:r>
        <w:rPr>
          <w:rFonts w:ascii="Arial" w:hAnsi="Arial"/>
          <w:b/>
          <w:color w:val="03549C"/>
          <w:w w:val="90"/>
          <w:sz w:val="35"/>
        </w:rPr>
        <w:t>o</w:t>
      </w:r>
      <w:r>
        <w:rPr>
          <w:rFonts w:ascii="Arial" w:hAnsi="Arial"/>
          <w:b/>
          <w:color w:val="03549C"/>
          <w:spacing w:val="-16"/>
          <w:w w:val="90"/>
          <w:sz w:val="35"/>
        </w:rPr>
        <w:t xml:space="preserve"> </w:t>
      </w:r>
      <w:r>
        <w:rPr>
          <w:rFonts w:ascii="Arial" w:hAnsi="Arial"/>
          <w:b/>
          <w:color w:val="03549C"/>
          <w:w w:val="90"/>
          <w:sz w:val="35"/>
        </w:rPr>
        <w:t>soo</w:t>
      </w:r>
      <w:r>
        <w:rPr>
          <w:rFonts w:ascii="Arial" w:hAnsi="Arial"/>
          <w:b/>
          <w:color w:val="03549C"/>
          <w:spacing w:val="-27"/>
          <w:w w:val="90"/>
          <w:sz w:val="35"/>
        </w:rPr>
        <w:t xml:space="preserve"> </w:t>
      </w:r>
      <w:r>
        <w:rPr>
          <w:rFonts w:ascii="Arial" w:hAnsi="Arial"/>
          <w:b/>
          <w:color w:val="03549C"/>
          <w:w w:val="90"/>
          <w:sz w:val="35"/>
        </w:rPr>
        <w:t>soo</w:t>
      </w:r>
      <w:r>
        <w:rPr>
          <w:rFonts w:ascii="Arial" w:hAnsi="Arial"/>
          <w:b/>
          <w:color w:val="03549C"/>
          <w:spacing w:val="-6"/>
          <w:w w:val="90"/>
          <w:sz w:val="35"/>
        </w:rPr>
        <w:t xml:space="preserve"> </w:t>
      </w:r>
      <w:r>
        <w:rPr>
          <w:rFonts w:ascii="Arial" w:hAnsi="Arial"/>
          <w:b/>
          <w:color w:val="03549C"/>
          <w:w w:val="90"/>
          <w:sz w:val="35"/>
        </w:rPr>
        <w:t>zzs</w:t>
      </w:r>
      <w:r>
        <w:rPr>
          <w:rFonts w:ascii="Times New Roman" w:hAnsi="Times New Roman"/>
          <w:b/>
          <w:color w:val="03549C"/>
          <w:w w:val="90"/>
          <w:sz w:val="36"/>
        </w:rPr>
        <w:t>або</w:t>
      </w:r>
      <w:r>
        <w:rPr>
          <w:rFonts w:ascii="Times New Roman" w:hAnsi="Times New Roman"/>
          <w:b/>
          <w:color w:val="03549C"/>
          <w:spacing w:val="27"/>
          <w:w w:val="90"/>
          <w:sz w:val="36"/>
        </w:rPr>
        <w:t xml:space="preserve"> </w:t>
      </w:r>
      <w:r>
        <w:rPr>
          <w:rFonts w:ascii="Arial" w:hAnsi="Arial"/>
          <w:b/>
          <w:color w:val="03549C"/>
          <w:w w:val="90"/>
          <w:sz w:val="25"/>
        </w:rPr>
        <w:t>116</w:t>
      </w:r>
      <w:r>
        <w:rPr>
          <w:rFonts w:ascii="Arial" w:hAnsi="Arial"/>
          <w:b/>
          <w:color w:val="03549C"/>
          <w:spacing w:val="37"/>
          <w:w w:val="90"/>
          <w:sz w:val="25"/>
        </w:rPr>
        <w:t xml:space="preserve"> </w:t>
      </w:r>
      <w:r>
        <w:rPr>
          <w:rFonts w:ascii="Arial" w:hAnsi="Arial"/>
          <w:b/>
          <w:color w:val="03549C"/>
          <w:w w:val="90"/>
          <w:sz w:val="25"/>
        </w:rPr>
        <w:t>111</w:t>
      </w:r>
    </w:p>
    <w:p w14:paraId="1F2A83DE" w14:textId="77777777" w:rsidR="00B541BF" w:rsidRDefault="00183731">
      <w:pPr>
        <w:pStyle w:val="1"/>
        <w:spacing w:line="307" w:lineRule="auto"/>
        <w:ind w:left="1164" w:right="1162"/>
      </w:pPr>
      <w:r>
        <w:rPr>
          <w:color w:val="03549C"/>
        </w:rPr>
        <w:t>(дзвiн</w:t>
      </w:r>
      <w:r>
        <w:rPr>
          <w:rFonts w:ascii="Times New Roman" w:hAnsi="Times New Roman"/>
          <w:color w:val="03549C"/>
          <w:sz w:val="34"/>
        </w:rPr>
        <w:t xml:space="preserve">1&lt;и </w:t>
      </w:r>
      <w:r>
        <w:rPr>
          <w:color w:val="03549C"/>
        </w:rPr>
        <w:t>безкоштовн i з мобiльного та стацiонарного телефону)</w:t>
      </w:r>
      <w:r>
        <w:rPr>
          <w:color w:val="03549C"/>
          <w:spacing w:val="-81"/>
        </w:rPr>
        <w:t xml:space="preserve"> </w:t>
      </w:r>
      <w:hyperlink r:id="rId150">
        <w:r>
          <w:rPr>
            <w:color w:val="03549C"/>
            <w:w w:val="105"/>
          </w:rPr>
          <w:t>www.facebook.com/chi</w:t>
        </w:r>
      </w:hyperlink>
      <w:r>
        <w:rPr>
          <w:color w:val="03549C"/>
          <w:w w:val="105"/>
        </w:rPr>
        <w:t>ldhotline.ukraiпе/</w:t>
      </w:r>
    </w:p>
    <w:p w14:paraId="3D11A980" w14:textId="77777777" w:rsidR="00B541BF" w:rsidRDefault="00B541BF">
      <w:pPr>
        <w:pStyle w:val="a3"/>
        <w:ind w:left="0"/>
        <w:rPr>
          <w:rFonts w:ascii="Arial"/>
          <w:sz w:val="34"/>
        </w:rPr>
      </w:pPr>
    </w:p>
    <w:p w14:paraId="69A062C6" w14:textId="77777777" w:rsidR="00B541BF" w:rsidRDefault="00B541BF">
      <w:pPr>
        <w:pStyle w:val="a3"/>
        <w:spacing w:before="7"/>
        <w:ind w:left="0"/>
        <w:rPr>
          <w:rFonts w:ascii="Arial"/>
          <w:sz w:val="34"/>
        </w:rPr>
      </w:pPr>
    </w:p>
    <w:p w14:paraId="48FA2683" w14:textId="77777777" w:rsidR="00B541BF" w:rsidRDefault="00183731">
      <w:pPr>
        <w:pStyle w:val="2"/>
        <w:ind w:left="1236"/>
        <w:jc w:val="left"/>
      </w:pPr>
      <w:r>
        <w:rPr>
          <w:noProof/>
        </w:rPr>
        <w:drawing>
          <wp:anchor distT="0" distB="0" distL="0" distR="0" simplePos="0" relativeHeight="482360832" behindDoc="1" locked="0" layoutInCell="1" allowOverlap="1" wp14:anchorId="0CADA1A9" wp14:editId="7C1F819E">
            <wp:simplePos x="0" y="0"/>
            <wp:positionH relativeFrom="page">
              <wp:posOffset>6546283</wp:posOffset>
            </wp:positionH>
            <wp:positionV relativeFrom="paragraph">
              <wp:posOffset>-18505</wp:posOffset>
            </wp:positionV>
            <wp:extent cx="537381" cy="280725"/>
            <wp:effectExtent l="0" t="0" r="0" b="0"/>
            <wp:wrapNone/>
            <wp:docPr id="1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jpeg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381" cy="28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FBC9790">
          <v:line id="_x0000_s1028" style="position:absolute;left:0;text-align:left;z-index:15822336;mso-position-horizontal-relative:page;mso-position-vertical-relative:text" from="499.6pt,70.6pt" to="499.6pt,31.2pt" strokeweight=".59369mm">
            <w10:wrap anchorx="page"/>
          </v:line>
        </w:pict>
      </w:r>
      <w:r>
        <w:rPr>
          <w:color w:val="03549C"/>
          <w:w w:val="115"/>
        </w:rPr>
        <w:t>ПРЕДСТАВНИЦТВО</w:t>
      </w:r>
      <w:r>
        <w:rPr>
          <w:color w:val="03549C"/>
          <w:spacing w:val="2"/>
          <w:w w:val="115"/>
        </w:rPr>
        <w:t xml:space="preserve"> </w:t>
      </w:r>
      <w:r>
        <w:rPr>
          <w:color w:val="03549C"/>
          <w:w w:val="115"/>
        </w:rPr>
        <w:t>Дитячоrо</w:t>
      </w:r>
      <w:r>
        <w:rPr>
          <w:color w:val="03549C"/>
          <w:spacing w:val="5"/>
          <w:w w:val="115"/>
        </w:rPr>
        <w:t xml:space="preserve"> </w:t>
      </w:r>
      <w:r>
        <w:rPr>
          <w:color w:val="03549C"/>
          <w:w w:val="115"/>
        </w:rPr>
        <w:t>ФОНДУ</w:t>
      </w:r>
      <w:r>
        <w:rPr>
          <w:color w:val="03549C"/>
          <w:spacing w:val="-6"/>
          <w:w w:val="115"/>
        </w:rPr>
        <w:t xml:space="preserve"> </w:t>
      </w:r>
      <w:r>
        <w:rPr>
          <w:color w:val="03549C"/>
          <w:w w:val="115"/>
          <w:sz w:val="43"/>
        </w:rPr>
        <w:t>оон</w:t>
      </w:r>
      <w:r>
        <w:rPr>
          <w:color w:val="03549C"/>
          <w:spacing w:val="-49"/>
          <w:w w:val="115"/>
          <w:sz w:val="43"/>
        </w:rPr>
        <w:t xml:space="preserve"> </w:t>
      </w:r>
      <w:r>
        <w:rPr>
          <w:color w:val="03549C"/>
          <w:w w:val="115"/>
        </w:rPr>
        <w:t>(ЮНIСЕФ)</w:t>
      </w:r>
      <w:r>
        <w:rPr>
          <w:color w:val="03549C"/>
          <w:spacing w:val="13"/>
          <w:w w:val="115"/>
        </w:rPr>
        <w:t xml:space="preserve"> </w:t>
      </w:r>
      <w:r>
        <w:rPr>
          <w:color w:val="03549C"/>
          <w:w w:val="115"/>
        </w:rPr>
        <w:t>в</w:t>
      </w:r>
      <w:r>
        <w:rPr>
          <w:color w:val="03549C"/>
          <w:spacing w:val="-10"/>
          <w:w w:val="115"/>
        </w:rPr>
        <w:t xml:space="preserve"> </w:t>
      </w:r>
      <w:r>
        <w:rPr>
          <w:color w:val="03549C"/>
          <w:w w:val="115"/>
        </w:rPr>
        <w:t>УКРА"</w:t>
      </w:r>
    </w:p>
    <w:p w14:paraId="3FA44E99" w14:textId="77777777" w:rsidR="00B541BF" w:rsidRDefault="00183731">
      <w:pPr>
        <w:spacing w:before="329" w:line="491" w:lineRule="auto"/>
        <w:ind w:left="3093" w:right="3018" w:firstLine="1257"/>
        <w:rPr>
          <w:rFonts w:ascii="Arial" w:hAnsi="Arial"/>
          <w:sz w:val="30"/>
        </w:rPr>
      </w:pPr>
      <w:r>
        <w:rPr>
          <w:noProof/>
        </w:rPr>
        <w:drawing>
          <wp:anchor distT="0" distB="0" distL="0" distR="0" simplePos="0" relativeHeight="15819264" behindDoc="0" locked="0" layoutInCell="1" allowOverlap="1" wp14:anchorId="610F513E" wp14:editId="23ACA0E0">
            <wp:simplePos x="0" y="0"/>
            <wp:positionH relativeFrom="page">
              <wp:posOffset>280903</wp:posOffset>
            </wp:positionH>
            <wp:positionV relativeFrom="paragraph">
              <wp:posOffset>839204</wp:posOffset>
            </wp:positionV>
            <wp:extent cx="989270" cy="1110697"/>
            <wp:effectExtent l="0" t="0" r="0" b="0"/>
            <wp:wrapNone/>
            <wp:docPr id="1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jpeg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270" cy="1110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2361856" behindDoc="1" locked="0" layoutInCell="1" allowOverlap="1" wp14:anchorId="30A473B0" wp14:editId="2FF6F743">
            <wp:simplePos x="0" y="0"/>
            <wp:positionH relativeFrom="page">
              <wp:posOffset>2918957</wp:posOffset>
            </wp:positionH>
            <wp:positionV relativeFrom="paragraph">
              <wp:posOffset>1071107</wp:posOffset>
            </wp:positionV>
            <wp:extent cx="403036" cy="829971"/>
            <wp:effectExtent l="0" t="0" r="0" b="0"/>
            <wp:wrapNone/>
            <wp:docPr id="2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5.jpeg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036" cy="829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2362368" behindDoc="1" locked="0" layoutInCell="1" allowOverlap="1" wp14:anchorId="30789464" wp14:editId="1CE18C02">
            <wp:simplePos x="0" y="0"/>
            <wp:positionH relativeFrom="page">
              <wp:posOffset>5129550</wp:posOffset>
            </wp:positionH>
            <wp:positionV relativeFrom="paragraph">
              <wp:posOffset>1083314</wp:posOffset>
            </wp:positionV>
            <wp:extent cx="525168" cy="390574"/>
            <wp:effectExtent l="0" t="0" r="0" b="0"/>
            <wp:wrapNone/>
            <wp:docPr id="2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jpe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168" cy="390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2362880" behindDoc="1" locked="0" layoutInCell="1" allowOverlap="1" wp14:anchorId="13C4EDBD" wp14:editId="04E12A4E">
            <wp:simplePos x="0" y="0"/>
            <wp:positionH relativeFrom="page">
              <wp:posOffset>6729480</wp:posOffset>
            </wp:positionH>
            <wp:positionV relativeFrom="paragraph">
              <wp:posOffset>912436</wp:posOffset>
            </wp:positionV>
            <wp:extent cx="830498" cy="720122"/>
            <wp:effectExtent l="0" t="0" r="0" b="0"/>
            <wp:wrapNone/>
            <wp:docPr id="2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498" cy="720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color w:val="03549C"/>
          <w:w w:val="105"/>
          <w:sz w:val="30"/>
        </w:rPr>
        <w:t>Email:</w:t>
      </w:r>
      <w:r>
        <w:rPr>
          <w:rFonts w:ascii="Arial" w:hAnsi="Arial"/>
          <w:color w:val="03549C"/>
          <w:spacing w:val="9"/>
          <w:w w:val="105"/>
          <w:sz w:val="30"/>
        </w:rPr>
        <w:t xml:space="preserve"> </w:t>
      </w:r>
      <w:hyperlink r:id="rId156">
        <w:r>
          <w:rPr>
            <w:rFonts w:ascii="Arial" w:hAnsi="Arial"/>
            <w:color w:val="03549C"/>
            <w:w w:val="105"/>
            <w:sz w:val="30"/>
          </w:rPr>
          <w:t>kiev@unicef.org</w:t>
        </w:r>
      </w:hyperlink>
      <w:r>
        <w:rPr>
          <w:rFonts w:ascii="Arial" w:hAnsi="Arial"/>
          <w:color w:val="03549C"/>
          <w:spacing w:val="1"/>
          <w:w w:val="105"/>
          <w:sz w:val="30"/>
        </w:rPr>
        <w:t xml:space="preserve"> </w:t>
      </w:r>
      <w:r>
        <w:rPr>
          <w:rFonts w:ascii="Arial" w:hAnsi="Arial"/>
          <w:color w:val="03549C"/>
          <w:w w:val="105"/>
          <w:sz w:val="30"/>
        </w:rPr>
        <w:t>Вебсайт:</w:t>
      </w:r>
      <w:r>
        <w:rPr>
          <w:rFonts w:ascii="Arial" w:hAnsi="Arial"/>
          <w:color w:val="03549C"/>
          <w:spacing w:val="6"/>
          <w:w w:val="105"/>
          <w:sz w:val="30"/>
        </w:rPr>
        <w:t xml:space="preserve"> </w:t>
      </w:r>
      <w:hyperlink r:id="rId157">
        <w:r>
          <w:rPr>
            <w:rFonts w:ascii="Arial" w:hAnsi="Arial"/>
            <w:color w:val="03549C"/>
            <w:w w:val="105"/>
            <w:sz w:val="30"/>
          </w:rPr>
          <w:t>https://www.unicef.org/ukraine</w:t>
        </w:r>
      </w:hyperlink>
    </w:p>
    <w:p w14:paraId="1D6829B6" w14:textId="77777777" w:rsidR="00B541BF" w:rsidRDefault="00183731">
      <w:pPr>
        <w:tabs>
          <w:tab w:val="left" w:pos="4253"/>
          <w:tab w:val="left" w:pos="7888"/>
        </w:tabs>
        <w:spacing w:before="95"/>
        <w:ind w:left="835"/>
        <w:jc w:val="center"/>
        <w:rPr>
          <w:rFonts w:ascii="Arial" w:hAnsi="Arial"/>
          <w:sz w:val="30"/>
        </w:rPr>
      </w:pPr>
      <w:r>
        <w:pict w14:anchorId="4D20A01E">
          <v:line id="_x0000_s1027" style="position:absolute;left:0;text-align:left;z-index:15822848;mso-position-horizontal-relative:page" from="488.55pt,110.6pt" to="595.25pt,110.6pt" strokeweight=".16953mm">
            <w10:wrap anchorx="page"/>
          </v:line>
        </w:pict>
      </w:r>
      <w:r>
        <w:rPr>
          <w:rFonts w:ascii="Arial" w:hAnsi="Arial"/>
          <w:color w:val="03549C"/>
          <w:sz w:val="30"/>
        </w:rPr>
        <w:t>UNICEFUkraiпе</w:t>
      </w:r>
      <w:r>
        <w:rPr>
          <w:rFonts w:ascii="Arial" w:hAnsi="Arial"/>
          <w:color w:val="03549C"/>
          <w:sz w:val="30"/>
        </w:rPr>
        <w:tab/>
        <w:t>UNICEF</w:t>
      </w:r>
      <w:r>
        <w:rPr>
          <w:rFonts w:ascii="Arial" w:hAnsi="Arial"/>
          <w:color w:val="03549C"/>
          <w:spacing w:val="90"/>
          <w:sz w:val="30"/>
        </w:rPr>
        <w:t xml:space="preserve"> </w:t>
      </w:r>
      <w:r>
        <w:rPr>
          <w:rFonts w:ascii="Arial" w:hAnsi="Arial"/>
          <w:color w:val="03549C"/>
          <w:sz w:val="30"/>
        </w:rPr>
        <w:t>Ukraine</w:t>
      </w:r>
      <w:r>
        <w:rPr>
          <w:rFonts w:ascii="Arial" w:hAnsi="Arial"/>
          <w:color w:val="03549C"/>
          <w:sz w:val="30"/>
        </w:rPr>
        <w:tab/>
        <w:t>UNICEF</w:t>
      </w:r>
      <w:r>
        <w:rPr>
          <w:rFonts w:ascii="Arial" w:hAnsi="Arial"/>
          <w:color w:val="03549C"/>
          <w:spacing w:val="59"/>
          <w:sz w:val="30"/>
        </w:rPr>
        <w:t xml:space="preserve"> </w:t>
      </w:r>
      <w:r>
        <w:rPr>
          <w:rFonts w:ascii="Arial" w:hAnsi="Arial"/>
          <w:color w:val="03549C"/>
          <w:sz w:val="30"/>
        </w:rPr>
        <w:t>UA</w:t>
      </w:r>
    </w:p>
    <w:p w14:paraId="4014F4B2" w14:textId="77777777" w:rsidR="00B541BF" w:rsidRDefault="00183731">
      <w:pPr>
        <w:pStyle w:val="a3"/>
        <w:spacing w:before="3"/>
        <w:ind w:left="0"/>
        <w:rPr>
          <w:rFonts w:ascii="Arial"/>
          <w:sz w:val="18"/>
        </w:rPr>
      </w:pPr>
      <w:r>
        <w:pict w14:anchorId="77AB780F">
          <v:shape id="docshape337" o:spid="_x0000_s1026" style="position:absolute;margin-left:276pt;margin-top:43.2pt;width:32.7pt;height:.1pt;z-index:-15640064;mso-wrap-distance-left:0;mso-wrap-distance-right:0;mso-position-horizontal-relative:page" coordorigin="5520,864" coordsize="654,0" path="m5520,864r654,e" filled="f" strokeweight=".16953mm">
            <v:path arrowok="t"/>
            <w10:wrap type="topAndBottom" anchorx="page"/>
          </v:shape>
        </w:pict>
      </w:r>
      <w:r>
        <w:rPr>
          <w:noProof/>
        </w:rPr>
        <w:drawing>
          <wp:anchor distT="0" distB="0" distL="0" distR="0" simplePos="0" relativeHeight="174" behindDoc="0" locked="0" layoutInCell="1" allowOverlap="1" wp14:anchorId="0829DD80" wp14:editId="49232954">
            <wp:simplePos x="0" y="0"/>
            <wp:positionH relativeFrom="page">
              <wp:posOffset>5789063</wp:posOffset>
            </wp:positionH>
            <wp:positionV relativeFrom="paragraph">
              <wp:posOffset>148700</wp:posOffset>
            </wp:positionV>
            <wp:extent cx="500189" cy="414527"/>
            <wp:effectExtent l="0" t="0" r="0" b="0"/>
            <wp:wrapTopAndBottom/>
            <wp:docPr id="2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jpe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189" cy="4145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541BF">
      <w:type w:val="continuous"/>
      <w:pgSz w:w="11910" w:h="16840"/>
      <w:pgMar w:top="66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D0CA7" w14:textId="77777777" w:rsidR="00183731" w:rsidRDefault="00183731">
      <w:r>
        <w:separator/>
      </w:r>
    </w:p>
  </w:endnote>
  <w:endnote w:type="continuationSeparator" w:id="0">
    <w:p w14:paraId="3C29466C" w14:textId="77777777" w:rsidR="00183731" w:rsidRDefault="0018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92E49" w14:textId="77777777" w:rsidR="00B541BF" w:rsidRDefault="00B541BF">
    <w:pPr>
      <w:pStyle w:val="a3"/>
      <w:spacing w:line="14" w:lineRule="auto"/>
      <w:ind w:left="0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7A93" w14:textId="77777777" w:rsidR="00B541BF" w:rsidRDefault="00183731">
    <w:pPr>
      <w:pStyle w:val="a3"/>
      <w:spacing w:line="14" w:lineRule="auto"/>
      <w:ind w:left="0"/>
    </w:pPr>
    <w:r>
      <w:pict w14:anchorId="723669AD">
        <v:shapetype id="_x0000_t202" coordsize="21600,21600" o:spt="202" path="m,l,21600r21600,l21600,xe">
          <v:stroke joinstyle="miter"/>
          <v:path gradientshapeok="t" o:connecttype="rect"/>
        </v:shapetype>
        <v:shape id="docshape8" o:spid="_x0000_s2166" type="#_x0000_t202" style="position:absolute;margin-left:39.5pt;margin-top:795.9pt;width:13.4pt;height:14.45pt;z-index:-21045248;mso-position-horizontal-relative:page;mso-position-vertical-relative:page" filled="f" stroked="f">
          <v:textbox inset="0,0,0,0">
            <w:txbxContent>
              <w:p w14:paraId="6944A9AD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FA89" w14:textId="77777777" w:rsidR="00B541BF" w:rsidRDefault="00183731">
    <w:pPr>
      <w:pStyle w:val="a3"/>
      <w:spacing w:line="14" w:lineRule="auto"/>
      <w:ind w:left="0"/>
    </w:pPr>
    <w:r>
      <w:pict w14:anchorId="2C80F43B"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167" type="#_x0000_t202" style="position:absolute;margin-left:542.95pt;margin-top:795.4pt;width:13.8pt;height:16.9pt;z-index:-21045760;mso-position-horizontal-relative:page;mso-position-vertical-relative:page" filled="f" stroked="f">
          <v:textbox inset="0,0,0,0">
            <w:txbxContent>
              <w:p w14:paraId="5D939141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1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63CF2" w14:textId="77777777" w:rsidR="00B541BF" w:rsidRDefault="00183731">
    <w:pPr>
      <w:pStyle w:val="a3"/>
      <w:spacing w:line="14" w:lineRule="auto"/>
      <w:ind w:left="0"/>
    </w:pPr>
    <w:r>
      <w:pict w14:anchorId="394E943B">
        <v:shapetype id="_x0000_t202" coordsize="21600,21600" o:spt="202" path="m,l,21600r21600,l21600,xe">
          <v:stroke joinstyle="miter"/>
          <v:path gradientshapeok="t" o:connecttype="rect"/>
        </v:shapetype>
        <v:shape id="docshape18" o:spid="_x0000_s2159" type="#_x0000_t202" style="position:absolute;margin-left:39.5pt;margin-top:795.9pt;width:12.9pt;height:14.45pt;z-index:-21041664;mso-position-horizontal-relative:page;mso-position-vertical-relative:page" filled="f" stroked="f">
          <v:textbox inset="0,0,0,0">
            <w:txbxContent>
              <w:p w14:paraId="7DAC9F2E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6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03746" w14:textId="77777777" w:rsidR="00B541BF" w:rsidRDefault="00183731">
    <w:pPr>
      <w:pStyle w:val="a3"/>
      <w:spacing w:line="14" w:lineRule="auto"/>
      <w:ind w:left="0"/>
    </w:pPr>
    <w:r>
      <w:pict w14:anchorId="16997FFD">
        <v:shapetype id="_x0000_t202" coordsize="21600,21600" o:spt="202" path="m,l,21600r21600,l21600,xe">
          <v:stroke joinstyle="miter"/>
          <v:path gradientshapeok="t" o:connecttype="rect"/>
        </v:shapetype>
        <v:shape id="docshape19" o:spid="_x0000_s2158" type="#_x0000_t202" style="position:absolute;margin-left:542.7pt;margin-top:795.4pt;width:14.1pt;height:16.9pt;z-index:-21041152;mso-position-horizontal-relative:page;mso-position-vertical-relative:page" filled="f" stroked="f">
          <v:textbox inset="0,0,0,0">
            <w:txbxContent>
              <w:p w14:paraId="2358D754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6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AB8F" w14:textId="77777777" w:rsidR="00B541BF" w:rsidRDefault="00183731">
    <w:pPr>
      <w:pStyle w:val="a3"/>
      <w:spacing w:line="14" w:lineRule="auto"/>
      <w:ind w:left="0"/>
    </w:pPr>
    <w:r>
      <w:pict w14:anchorId="731E02F6">
        <v:line id="_x0000_s2155" style="position:absolute;z-index:-21039616;mso-position-horizontal-relative:page;mso-position-vertical-relative:page" from="48.2pt,772.15pt" to="189.9pt,772.15pt" strokecolor="#231f20" strokeweight="1pt">
          <w10:wrap anchorx="page" anchory="page"/>
        </v:line>
      </w:pict>
    </w:r>
    <w:r>
      <w:pict w14:anchorId="6164849C">
        <v:shapetype id="_x0000_t202" coordsize="21600,21600" o:spt="202" path="m,l,21600r21600,l21600,xe">
          <v:stroke joinstyle="miter"/>
          <v:path gradientshapeok="t" o:connecttype="rect"/>
        </v:shapetype>
        <v:shape id="docshape29" o:spid="_x0000_s2154" type="#_x0000_t202" style="position:absolute;margin-left:41.5pt;margin-top:795.9pt;width:12.6pt;height:14.45pt;z-index:-21039104;mso-position-horizontal-relative:page;mso-position-vertical-relative:page" filled="f" stroked="f">
          <v:textbox inset="0,0,0,0">
            <w:txbxContent>
              <w:p w14:paraId="470BC114" w14:textId="77777777" w:rsidR="00B541BF" w:rsidRDefault="00183731">
                <w:pPr>
                  <w:spacing w:before="19"/>
                  <w:ind w:left="20"/>
                  <w:rPr>
                    <w:rFonts w:ascii="Calibri"/>
                    <w:b/>
                    <w:sz w:val="20"/>
                  </w:rPr>
                </w:pPr>
                <w:r>
                  <w:rPr>
                    <w:rFonts w:ascii="Calibri"/>
                    <w:b/>
                    <w:color w:val="231F20"/>
                    <w:w w:val="105"/>
                    <w:sz w:val="20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4A4D" w14:textId="77777777" w:rsidR="00B541BF" w:rsidRDefault="00183731">
    <w:pPr>
      <w:pStyle w:val="a3"/>
      <w:spacing w:line="14" w:lineRule="auto"/>
      <w:ind w:left="0"/>
    </w:pPr>
    <w:r>
      <w:pict w14:anchorId="68404E94">
        <v:shapetype id="_x0000_t202" coordsize="21600,21600" o:spt="202" path="m,l,21600r21600,l21600,xe">
          <v:stroke joinstyle="miter"/>
          <v:path gradientshapeok="t" o:connecttype="rect"/>
        </v:shapetype>
        <v:shape id="docshape30" o:spid="_x0000_s2153" type="#_x0000_t202" style="position:absolute;margin-left:537.8pt;margin-top:795.4pt;width:18.95pt;height:16.9pt;z-index:-21038592;mso-position-horizontal-relative:page;mso-position-vertical-relative:page" filled="f" stroked="f">
          <v:textbox inset="0,0,0,0">
            <w:txbxContent>
              <w:p w14:paraId="4107C13A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color w:val="231F20"/>
                    <w:sz w:val="24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96833" w14:textId="77777777" w:rsidR="00B541BF" w:rsidRDefault="00183731">
    <w:pPr>
      <w:pStyle w:val="a3"/>
      <w:spacing w:line="14" w:lineRule="auto"/>
      <w:ind w:left="0"/>
    </w:pPr>
    <w:r>
      <w:pict w14:anchorId="015392F2">
        <v:shapetype id="_x0000_t202" coordsize="21600,21600" o:spt="202" path="m,l,21600r21600,l21600,xe">
          <v:stroke joinstyle="miter"/>
          <v:path gradientshapeok="t" o:connecttype="rect"/>
        </v:shapetype>
        <v:shape id="docshape36" o:spid="_x0000_s2150" type="#_x0000_t202" style="position:absolute;margin-left:39.5pt;margin-top:795.9pt;width:17.65pt;height:14.45pt;z-index:-21037056;mso-position-horizontal-relative:page;mso-position-vertical-relative:page" filled="f" stroked="f">
          <v:textbox inset="0,0,0,0">
            <w:txbxContent>
              <w:p w14:paraId="24DEAE29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CB628" w14:textId="77777777" w:rsidR="00B541BF" w:rsidRDefault="00183731">
    <w:pPr>
      <w:pStyle w:val="a3"/>
      <w:spacing w:line="14" w:lineRule="auto"/>
      <w:ind w:left="0"/>
    </w:pPr>
    <w:r>
      <w:pict w14:anchorId="7E390E93">
        <v:shapetype id="_x0000_t202" coordsize="21600,21600" o:spt="202" path="m,l,21600r21600,l21600,xe">
          <v:stroke joinstyle="miter"/>
          <v:path gradientshapeok="t" o:connecttype="rect"/>
        </v:shapetype>
        <v:shape id="docshape37" o:spid="_x0000_s2149" type="#_x0000_t202" style="position:absolute;margin-left:537.8pt;margin-top:795.4pt;width:18.95pt;height:16.9pt;z-index:-21036544;mso-position-horizontal-relative:page;mso-position-vertical-relative:page" filled="f" stroked="f">
          <v:textbox inset="0,0,0,0">
            <w:txbxContent>
              <w:p w14:paraId="6AF3A5CA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D1BA" w14:textId="77777777" w:rsidR="00B541BF" w:rsidRDefault="00183731">
    <w:pPr>
      <w:pStyle w:val="a3"/>
      <w:spacing w:line="14" w:lineRule="auto"/>
      <w:ind w:left="0"/>
    </w:pPr>
    <w:r>
      <w:pict w14:anchorId="1B9C5763">
        <v:shapetype id="_x0000_t202" coordsize="21600,21600" o:spt="202" path="m,l,21600r21600,l21600,xe">
          <v:stroke joinstyle="miter"/>
          <v:path gradientshapeok="t" o:connecttype="rect"/>
        </v:shapetype>
        <v:shape id="docshape47" o:spid="_x0000_s2144" type="#_x0000_t202" style="position:absolute;margin-left:39.5pt;margin-top:795.9pt;width:17.65pt;height:14.45pt;z-index:-21033984;mso-position-horizontal-relative:page;mso-position-vertical-relative:page" filled="f" stroked="f">
          <v:textbox inset="0,0,0,0">
            <w:txbxContent>
              <w:p w14:paraId="42034900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2F9E" w14:textId="77777777" w:rsidR="00B541BF" w:rsidRDefault="00183731">
    <w:pPr>
      <w:pStyle w:val="a3"/>
      <w:spacing w:line="14" w:lineRule="auto"/>
      <w:ind w:left="0"/>
    </w:pPr>
    <w:r>
      <w:pict w14:anchorId="57D124F7">
        <v:shapetype id="_x0000_t202" coordsize="21600,21600" o:spt="202" path="m,l,21600r21600,l21600,xe">
          <v:stroke joinstyle="miter"/>
          <v:path gradientshapeok="t" o:connecttype="rect"/>
        </v:shapetype>
        <v:shape id="docshape48" o:spid="_x0000_s2143" type="#_x0000_t202" style="position:absolute;margin-left:538pt;margin-top:795.4pt;width:18.8pt;height:16.9pt;z-index:-21033472;mso-position-horizontal-relative:page;mso-position-vertical-relative:page" filled="f" stroked="f">
          <v:textbox inset="0,0,0,0">
            <w:txbxContent>
              <w:p w14:paraId="0DAFC4FD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5C5F" w14:textId="77777777" w:rsidR="00B541BF" w:rsidRDefault="00183731">
    <w:pPr>
      <w:pStyle w:val="a3"/>
      <w:spacing w:line="14" w:lineRule="auto"/>
      <w:ind w:left="0"/>
    </w:pPr>
    <w:r>
      <w:pict w14:anchorId="315781F7">
        <v:shapetype id="_x0000_t202" coordsize="21600,21600" o:spt="202" path="m,l,21600r21600,l21600,xe">
          <v:stroke joinstyle="miter"/>
          <v:path gradientshapeok="t" o:connecttype="rect"/>
        </v:shapetype>
        <v:shape id="docshape56" o:spid="_x0000_s2138" type="#_x0000_t202" style="position:absolute;margin-left:39.5pt;margin-top:795.9pt;width:19.65pt;height:14.45pt;z-index:-21030912;mso-position-horizontal-relative:page;mso-position-vertical-relative:page" filled="f" stroked="f">
          <v:textbox inset="0,0,0,0">
            <w:txbxContent>
              <w:p w14:paraId="785586A7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DEDD1" w14:textId="77777777" w:rsidR="00B541BF" w:rsidRDefault="00183731">
    <w:pPr>
      <w:pStyle w:val="a3"/>
      <w:spacing w:line="14" w:lineRule="auto"/>
      <w:ind w:left="0"/>
    </w:pPr>
    <w:r>
      <w:pict w14:anchorId="0521A85E">
        <v:shapetype id="_x0000_t202" coordsize="21600,21600" o:spt="202" path="m,l,21600r21600,l21600,xe">
          <v:stroke joinstyle="miter"/>
          <v:path gradientshapeok="t" o:connecttype="rect"/>
        </v:shapetype>
        <v:shape id="docshape57" o:spid="_x0000_s2137" type="#_x0000_t202" style="position:absolute;margin-left:538.3pt;margin-top:795.4pt;width:18.5pt;height:16.9pt;z-index:-21030400;mso-position-horizontal-relative:page;mso-position-vertical-relative:page" filled="f" stroked="f">
          <v:textbox inset="0,0,0,0">
            <w:txbxContent>
              <w:p w14:paraId="320E4DC4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861B8" w14:textId="77777777" w:rsidR="00B541BF" w:rsidRDefault="00183731">
    <w:pPr>
      <w:pStyle w:val="a3"/>
      <w:spacing w:line="14" w:lineRule="auto"/>
      <w:ind w:left="0"/>
    </w:pPr>
    <w:r>
      <w:pict w14:anchorId="7744C422">
        <v:shapetype id="_x0000_t202" coordsize="21600,21600" o:spt="202" path="m,l,21600r21600,l21600,xe">
          <v:stroke joinstyle="miter"/>
          <v:path gradientshapeok="t" o:connecttype="rect"/>
        </v:shapetype>
        <v:shape id="docshape65" o:spid="_x0000_s2135" type="#_x0000_t202" style="position:absolute;margin-left:39.5pt;margin-top:795.9pt;width:19.1pt;height:14.45pt;z-index:-21029376;mso-position-horizontal-relative:page;mso-position-vertical-relative:page" filled="f" stroked="f">
          <v:textbox inset="0,0,0,0">
            <w:txbxContent>
              <w:p w14:paraId="2E060F62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CDE" w14:textId="77777777" w:rsidR="00B541BF" w:rsidRDefault="00183731">
    <w:pPr>
      <w:pStyle w:val="a3"/>
      <w:spacing w:line="14" w:lineRule="auto"/>
      <w:ind w:left="0"/>
    </w:pPr>
    <w:r>
      <w:pict w14:anchorId="24255014">
        <v:shapetype id="_x0000_t202" coordsize="21600,21600" o:spt="202" path="m,l,21600r21600,l21600,xe">
          <v:stroke joinstyle="miter"/>
          <v:path gradientshapeok="t" o:connecttype="rect"/>
        </v:shapetype>
        <v:shape id="docshape64" o:spid="_x0000_s2136" type="#_x0000_t202" style="position:absolute;margin-left:537.55pt;margin-top:795.4pt;width:19.25pt;height:16.9pt;z-index:-21029888;mso-position-horizontal-relative:page;mso-position-vertical-relative:page" filled="f" stroked="f">
          <v:textbox inset="0,0,0,0">
            <w:txbxContent>
              <w:p w14:paraId="0A5C5F4A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5E363" w14:textId="77777777" w:rsidR="00B541BF" w:rsidRDefault="00183731">
    <w:pPr>
      <w:pStyle w:val="a3"/>
      <w:spacing w:line="14" w:lineRule="auto"/>
      <w:ind w:left="0"/>
    </w:pPr>
    <w:r>
      <w:pict w14:anchorId="16A986C0">
        <v:shapetype id="_x0000_t202" coordsize="21600,21600" o:spt="202" path="m,l,21600r21600,l21600,xe">
          <v:stroke joinstyle="miter"/>
          <v:path gradientshapeok="t" o:connecttype="rect"/>
        </v:shapetype>
        <v:shape id="docshape74" o:spid="_x0000_s2128" type="#_x0000_t202" style="position:absolute;margin-left:39.5pt;margin-top:795.9pt;width:18.6pt;height:14.45pt;z-index:-21025792;mso-position-horizontal-relative:page;mso-position-vertical-relative:page" filled="f" stroked="f">
          <v:textbox inset="0,0,0,0">
            <w:txbxContent>
              <w:p w14:paraId="470990F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23A2B" w14:textId="77777777" w:rsidR="00B541BF" w:rsidRDefault="00183731">
    <w:pPr>
      <w:pStyle w:val="a3"/>
      <w:spacing w:line="14" w:lineRule="auto"/>
      <w:ind w:left="0"/>
    </w:pPr>
    <w:r>
      <w:pict w14:anchorId="00A34414">
        <v:shapetype id="_x0000_t202" coordsize="21600,21600" o:spt="202" path="m,l,21600r21600,l21600,xe">
          <v:stroke joinstyle="miter"/>
          <v:path gradientshapeok="t" o:connecttype="rect"/>
        </v:shapetype>
        <v:shape id="docshape75" o:spid="_x0000_s2127" type="#_x0000_t202" style="position:absolute;margin-left:536.05pt;margin-top:795.4pt;width:20.75pt;height:16.9pt;z-index:-21025280;mso-position-horizontal-relative:page;mso-position-vertical-relative:page" filled="f" stroked="f">
          <v:textbox inset="0,0,0,0">
            <w:txbxContent>
              <w:p w14:paraId="1303678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F9A6D" w14:textId="77777777" w:rsidR="00B541BF" w:rsidRDefault="00183731">
    <w:pPr>
      <w:pStyle w:val="a3"/>
      <w:spacing w:line="14" w:lineRule="auto"/>
      <w:ind w:left="0"/>
    </w:pPr>
    <w:r>
      <w:pict w14:anchorId="12775BF4">
        <v:shapetype id="_x0000_t202" coordsize="21600,21600" o:spt="202" path="m,l,21600r21600,l21600,xe">
          <v:stroke joinstyle="miter"/>
          <v:path gradientshapeok="t" o:connecttype="rect"/>
        </v:shapetype>
        <v:shape id="docshape86" o:spid="_x0000_s2125" type="#_x0000_t202" style="position:absolute;margin-left:39.5pt;margin-top:795.9pt;width:19pt;height:14.45pt;z-index:-21024256;mso-position-horizontal-relative:page;mso-position-vertical-relative:page" filled="f" stroked="f">
          <v:textbox inset="0,0,0,0">
            <w:txbxContent>
              <w:p w14:paraId="37A98254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BDB3" w14:textId="77777777" w:rsidR="00B541BF" w:rsidRDefault="00183731">
    <w:pPr>
      <w:pStyle w:val="a3"/>
      <w:spacing w:line="14" w:lineRule="auto"/>
      <w:ind w:left="0"/>
    </w:pPr>
    <w:r>
      <w:pict w14:anchorId="080F6B53">
        <v:shapetype id="_x0000_t202" coordsize="21600,21600" o:spt="202" path="m,l,21600r21600,l21600,xe">
          <v:stroke joinstyle="miter"/>
          <v:path gradientshapeok="t" o:connecttype="rect"/>
        </v:shapetype>
        <v:shape id="docshape85" o:spid="_x0000_s2126" type="#_x0000_t202" style="position:absolute;margin-left:536.5pt;margin-top:795.4pt;width:20.25pt;height:16.9pt;z-index:-21024768;mso-position-horizontal-relative:page;mso-position-vertical-relative:page" filled="f" stroked="f">
          <v:textbox inset="0,0,0,0">
            <w:txbxContent>
              <w:p w14:paraId="0CEF34AB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8625D" w14:textId="77777777" w:rsidR="00B541BF" w:rsidRDefault="00183731">
    <w:pPr>
      <w:pStyle w:val="a3"/>
      <w:spacing w:line="14" w:lineRule="auto"/>
      <w:ind w:left="0"/>
    </w:pPr>
    <w:r>
      <w:pict w14:anchorId="4C4E48C1">
        <v:shapetype id="_x0000_t202" coordsize="21600,21600" o:spt="202" path="m,l,21600r21600,l21600,xe">
          <v:stroke joinstyle="miter"/>
          <v:path gradientshapeok="t" o:connecttype="rect"/>
        </v:shapetype>
        <v:shape id="docshape94" o:spid="_x0000_s2119" type="#_x0000_t202" style="position:absolute;margin-left:39.5pt;margin-top:795.9pt;width:18.95pt;height:14.45pt;z-index:-21021184;mso-position-horizontal-relative:page;mso-position-vertical-relative:page" filled="f" stroked="f">
          <v:textbox inset="0,0,0,0">
            <w:txbxContent>
              <w:p w14:paraId="7B80593D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B0512" w14:textId="77777777" w:rsidR="00B541BF" w:rsidRDefault="00183731">
    <w:pPr>
      <w:pStyle w:val="a3"/>
      <w:spacing w:line="14" w:lineRule="auto"/>
      <w:ind w:left="0"/>
    </w:pPr>
    <w:r>
      <w:pict w14:anchorId="7249EE19">
        <v:shapetype id="_x0000_t202" coordsize="21600,21600" o:spt="202" path="m,l,21600r21600,l21600,xe">
          <v:stroke joinstyle="miter"/>
          <v:path gradientshapeok="t" o:connecttype="rect"/>
        </v:shapetype>
        <v:shape id="docshape93" o:spid="_x0000_s2120" type="#_x0000_t202" style="position:absolute;margin-left:535.75pt;margin-top:795.4pt;width:21pt;height:16.9pt;z-index:-21021696;mso-position-horizontal-relative:page;mso-position-vertical-relative:page" filled="f" stroked="f">
          <v:textbox inset="0,0,0,0">
            <w:txbxContent>
              <w:p w14:paraId="01513AF0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B8E8" w14:textId="77777777" w:rsidR="00B541BF" w:rsidRDefault="00183731">
    <w:pPr>
      <w:pStyle w:val="a3"/>
      <w:spacing w:line="14" w:lineRule="auto"/>
      <w:ind w:left="0"/>
    </w:pPr>
    <w:r>
      <w:pict w14:anchorId="3730F5B6">
        <v:shapetype id="_x0000_t202" coordsize="21600,21600" o:spt="202" path="m,l,21600r21600,l21600,xe">
          <v:stroke joinstyle="miter"/>
          <v:path gradientshapeok="t" o:connecttype="rect"/>
        </v:shapetype>
        <v:shape id="docshape114" o:spid="_x0000_s2113" type="#_x0000_t202" style="position:absolute;margin-left:39.5pt;margin-top:795.9pt;width:19.05pt;height:14.45pt;z-index:-21018112;mso-position-horizontal-relative:page;mso-position-vertical-relative:page" filled="f" stroked="f">
          <v:textbox inset="0,0,0,0">
            <w:txbxContent>
              <w:p w14:paraId="21E384F5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94FD1" w14:textId="77777777" w:rsidR="00B541BF" w:rsidRDefault="00183731">
    <w:pPr>
      <w:pStyle w:val="a3"/>
      <w:spacing w:line="14" w:lineRule="auto"/>
      <w:ind w:left="0"/>
    </w:pPr>
    <w:r>
      <w:pict w14:anchorId="6C4F0561">
        <v:shapetype id="_x0000_t202" coordsize="21600,21600" o:spt="202" path="m,l,21600r21600,l21600,xe">
          <v:stroke joinstyle="miter"/>
          <v:path gradientshapeok="t" o:connecttype="rect"/>
        </v:shapetype>
        <v:shape id="docshape113" o:spid="_x0000_s2114" type="#_x0000_t202" style="position:absolute;margin-left:536.15pt;margin-top:795.4pt;width:20.6pt;height:16.9pt;z-index:-21018624;mso-position-horizontal-relative:page;mso-position-vertical-relative:page" filled="f" stroked="f">
          <v:textbox inset="0,0,0,0">
            <w:txbxContent>
              <w:p w14:paraId="080509A0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68EDD" w14:textId="77777777" w:rsidR="00B541BF" w:rsidRDefault="00183731">
    <w:pPr>
      <w:pStyle w:val="a3"/>
      <w:spacing w:line="14" w:lineRule="auto"/>
      <w:ind w:left="0"/>
    </w:pPr>
    <w:r>
      <w:pict w14:anchorId="4DEFD6A8">
        <v:shapetype id="_x0000_t202" coordsize="21600,21600" o:spt="202" path="m,l,21600r21600,l21600,xe">
          <v:stroke joinstyle="miter"/>
          <v:path gradientshapeok="t" o:connecttype="rect"/>
        </v:shapetype>
        <v:shape id="docshape133" o:spid="_x0000_s2107" type="#_x0000_t202" style="position:absolute;margin-left:39.5pt;margin-top:795.9pt;width:19.65pt;height:14.45pt;z-index:-21015040;mso-position-horizontal-relative:page;mso-position-vertical-relative:page" filled="f" stroked="f">
          <v:textbox inset="0,0,0,0">
            <w:txbxContent>
              <w:p w14:paraId="7975BFA1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FBD12" w14:textId="77777777" w:rsidR="00B541BF" w:rsidRDefault="00183731">
    <w:pPr>
      <w:pStyle w:val="a3"/>
      <w:spacing w:line="14" w:lineRule="auto"/>
      <w:ind w:left="0"/>
    </w:pPr>
    <w:r>
      <w:pict w14:anchorId="050AC613">
        <v:shapetype id="_x0000_t202" coordsize="21600,21600" o:spt="202" path="m,l,21600r21600,l21600,xe">
          <v:stroke joinstyle="miter"/>
          <v:path gradientshapeok="t" o:connecttype="rect"/>
        </v:shapetype>
        <v:shape id="docshape132" o:spid="_x0000_s2108" type="#_x0000_t202" style="position:absolute;margin-left:535.9pt;margin-top:795.4pt;width:20.85pt;height:16.9pt;z-index:-21015552;mso-position-horizontal-relative:page;mso-position-vertical-relative:page" filled="f" stroked="f">
          <v:textbox inset="0,0,0,0">
            <w:txbxContent>
              <w:p w14:paraId="67300598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F8804" w14:textId="77777777" w:rsidR="00B541BF" w:rsidRDefault="00183731">
    <w:pPr>
      <w:pStyle w:val="a3"/>
      <w:spacing w:line="14" w:lineRule="auto"/>
      <w:ind w:left="0"/>
    </w:pPr>
    <w:r>
      <w:pict w14:anchorId="65DE29F4">
        <v:shapetype id="_x0000_t202" coordsize="21600,21600" o:spt="202" path="m,l,21600r21600,l21600,xe">
          <v:stroke joinstyle="miter"/>
          <v:path gradientshapeok="t" o:connecttype="rect"/>
        </v:shapetype>
        <v:shape id="docshape146" o:spid="_x0000_s2101" type="#_x0000_t202" style="position:absolute;margin-left:39.5pt;margin-top:795.9pt;width:19.75pt;height:14.45pt;z-index:-21011968;mso-position-horizontal-relative:page;mso-position-vertical-relative:page" filled="f" stroked="f">
          <v:textbox inset="0,0,0,0">
            <w:txbxContent>
              <w:p w14:paraId="6D8318D7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9086" w14:textId="77777777" w:rsidR="00B541BF" w:rsidRDefault="00183731">
    <w:pPr>
      <w:pStyle w:val="a3"/>
      <w:spacing w:line="14" w:lineRule="auto"/>
      <w:ind w:left="0"/>
    </w:pPr>
    <w:r>
      <w:pict w14:anchorId="16FC74A6">
        <v:shapetype id="_x0000_t202" coordsize="21600,21600" o:spt="202" path="m,l,21600r21600,l21600,xe">
          <v:stroke joinstyle="miter"/>
          <v:path gradientshapeok="t" o:connecttype="rect"/>
        </v:shapetype>
        <v:shape id="docshape145" o:spid="_x0000_s2102" type="#_x0000_t202" style="position:absolute;margin-left:535.35pt;margin-top:795.4pt;width:21.45pt;height:16.9pt;z-index:-21012480;mso-position-horizontal-relative:page;mso-position-vertical-relative:page" filled="f" stroked="f">
          <v:textbox inset="0,0,0,0">
            <w:txbxContent>
              <w:p w14:paraId="0E46B9A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C4E42" w14:textId="77777777" w:rsidR="00B541BF" w:rsidRDefault="00183731">
    <w:pPr>
      <w:pStyle w:val="a3"/>
      <w:spacing w:line="14" w:lineRule="auto"/>
      <w:ind w:left="0"/>
    </w:pPr>
    <w:r>
      <w:pict w14:anchorId="6451E95C">
        <v:shapetype id="_x0000_t202" coordsize="21600,21600" o:spt="202" path="m,l,21600r21600,l21600,xe">
          <v:stroke joinstyle="miter"/>
          <v:path gradientshapeok="t" o:connecttype="rect"/>
        </v:shapetype>
        <v:shape id="docshape169" o:spid="_x0000_s2095" type="#_x0000_t202" style="position:absolute;margin-left:39.5pt;margin-top:795.9pt;width:18.8pt;height:14.45pt;z-index:-21008896;mso-position-horizontal-relative:page;mso-position-vertical-relative:page" filled="f" stroked="f">
          <v:textbox inset="0,0,0,0">
            <w:txbxContent>
              <w:p w14:paraId="3EA590E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4065" w14:textId="77777777" w:rsidR="00B541BF" w:rsidRDefault="00183731">
    <w:pPr>
      <w:pStyle w:val="a3"/>
      <w:spacing w:line="14" w:lineRule="auto"/>
      <w:ind w:left="0"/>
    </w:pPr>
    <w:r>
      <w:pict w14:anchorId="35725826">
        <v:shapetype id="_x0000_t202" coordsize="21600,21600" o:spt="202" path="m,l,21600r21600,l21600,xe">
          <v:stroke joinstyle="miter"/>
          <v:path gradientshapeok="t" o:connecttype="rect"/>
        </v:shapetype>
        <v:shape id="docshape168" o:spid="_x0000_s2096" type="#_x0000_t202" style="position:absolute;margin-left:535.05pt;margin-top:795.4pt;width:21.7pt;height:16.9pt;z-index:-21009408;mso-position-horizontal-relative:page;mso-position-vertical-relative:page" filled="f" stroked="f">
          <v:textbox inset="0,0,0,0">
            <w:txbxContent>
              <w:p w14:paraId="0A762F97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903DB" w14:textId="77777777" w:rsidR="00B541BF" w:rsidRDefault="00183731">
    <w:pPr>
      <w:pStyle w:val="a3"/>
      <w:spacing w:line="14" w:lineRule="auto"/>
      <w:ind w:left="0"/>
    </w:pPr>
    <w:r>
      <w:pict w14:anchorId="48B9E116">
        <v:line id="_x0000_s2090" style="position:absolute;z-index:-21006336;mso-position-horizontal-relative:page;mso-position-vertical-relative:page" from="48.2pt,756.3pt" to="189.9pt,756.3pt" strokecolor="#231f20" strokeweight="1pt">
          <w10:wrap anchorx="page" anchory="page"/>
        </v:line>
      </w:pict>
    </w:r>
    <w:r>
      <w:pict w14:anchorId="1DFCF7BD">
        <v:shapetype id="_x0000_t202" coordsize="21600,21600" o:spt="202" path="m,l,21600r21600,l21600,xe">
          <v:stroke joinstyle="miter"/>
          <v:path gradientshapeok="t" o:connecttype="rect"/>
        </v:shapetype>
        <v:shape id="docshape179" o:spid="_x0000_s2089" type="#_x0000_t202" style="position:absolute;margin-left:41.5pt;margin-top:795.9pt;width:13.3pt;height:14.45pt;z-index:-21005824;mso-position-horizontal-relative:page;mso-position-vertical-relative:page" filled="f" stroked="f">
          <v:textbox inset="0,0,0,0">
            <w:txbxContent>
              <w:p w14:paraId="52D86722" w14:textId="77777777" w:rsidR="00B541BF" w:rsidRDefault="00183731">
                <w:pPr>
                  <w:spacing w:before="19"/>
                  <w:ind w:left="20"/>
                  <w:rPr>
                    <w:rFonts w:ascii="Calibri"/>
                    <w:b/>
                    <w:sz w:val="20"/>
                  </w:rPr>
                </w:pPr>
                <w:r>
                  <w:rPr>
                    <w:rFonts w:ascii="Calibri"/>
                    <w:b/>
                    <w:color w:val="231F20"/>
                    <w:w w:val="110"/>
                    <w:sz w:val="20"/>
                  </w:rPr>
                  <w:t>52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94E34" w14:textId="77777777" w:rsidR="00B541BF" w:rsidRDefault="00183731">
    <w:pPr>
      <w:pStyle w:val="a3"/>
      <w:spacing w:line="14" w:lineRule="auto"/>
      <w:ind w:left="0"/>
    </w:pPr>
    <w:r>
      <w:pict w14:anchorId="0CB8D2F9">
        <v:shapetype id="_x0000_t202" coordsize="21600,21600" o:spt="202" path="m,l,21600r21600,l21600,xe">
          <v:stroke joinstyle="miter"/>
          <v:path gradientshapeok="t" o:connecttype="rect"/>
        </v:shapetype>
        <v:shape id="docshape180" o:spid="_x0000_s2088" type="#_x0000_t202" style="position:absolute;margin-left:536.35pt;margin-top:795.4pt;width:20.45pt;height:16.9pt;z-index:-21005312;mso-position-horizontal-relative:page;mso-position-vertical-relative:page" filled="f" stroked="f">
          <v:textbox inset="0,0,0,0">
            <w:txbxContent>
              <w:p w14:paraId="438471F5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color w:val="231F20"/>
                    <w:w w:val="110"/>
                    <w:sz w:val="24"/>
                  </w:rPr>
                  <w:t>53</w:t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687EC" w14:textId="77777777" w:rsidR="00B541BF" w:rsidRDefault="00183731">
    <w:pPr>
      <w:pStyle w:val="a3"/>
      <w:spacing w:line="14" w:lineRule="auto"/>
      <w:ind w:left="0"/>
    </w:pPr>
    <w:r>
      <w:pict w14:anchorId="4A18AA24">
        <v:shapetype id="_x0000_t202" coordsize="21600,21600" o:spt="202" path="m,l,21600r21600,l21600,xe">
          <v:stroke joinstyle="miter"/>
          <v:path gradientshapeok="t" o:connecttype="rect"/>
        </v:shapetype>
        <v:shape id="docshape186" o:spid="_x0000_s2083" type="#_x0000_t202" style="position:absolute;margin-left:39.5pt;margin-top:795.9pt;width:23.9pt;height:14.45pt;z-index:-21002752;mso-position-horizontal-relative:page;mso-position-vertical-relative:page" filled="f" stroked="f">
          <v:textbox inset="0,0,0,0">
            <w:txbxContent>
              <w:p w14:paraId="282C0F0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876D3" w14:textId="77777777" w:rsidR="00B541BF" w:rsidRDefault="00183731">
    <w:pPr>
      <w:pStyle w:val="a3"/>
      <w:spacing w:line="14" w:lineRule="auto"/>
      <w:ind w:left="0"/>
    </w:pPr>
    <w:r>
      <w:pict w14:anchorId="2F43F96D">
        <v:shapetype id="_x0000_t202" coordsize="21600,21600" o:spt="202" path="m,l,21600r21600,l21600,xe">
          <v:stroke joinstyle="miter"/>
          <v:path gradientshapeok="t" o:connecttype="rect"/>
        </v:shapetype>
        <v:shape id="docshape187" o:spid="_x0000_s2082" type="#_x0000_t202" style="position:absolute;margin-left:536.55pt;margin-top:795.4pt;width:20.25pt;height:16.9pt;z-index:-21002240;mso-position-horizontal-relative:page;mso-position-vertical-relative:page" filled="f" stroked="f">
          <v:textbox inset="0,0,0,0">
            <w:txbxContent>
              <w:p w14:paraId="2620F6E0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6F6CE" w14:textId="77777777" w:rsidR="00B541BF" w:rsidRDefault="00183731">
    <w:pPr>
      <w:pStyle w:val="a3"/>
      <w:spacing w:line="14" w:lineRule="auto"/>
      <w:ind w:left="0"/>
    </w:pPr>
    <w:r>
      <w:pict w14:anchorId="5DC4A45C">
        <v:shapetype id="_x0000_t202" coordsize="21600,21600" o:spt="202" path="m,l,21600r21600,l21600,xe">
          <v:stroke joinstyle="miter"/>
          <v:path gradientshapeok="t" o:connecttype="rect"/>
        </v:shapetype>
        <v:shape id="docshape194" o:spid="_x0000_s2080" type="#_x0000_t202" style="position:absolute;margin-left:39.5pt;margin-top:795.9pt;width:18.7pt;height:14.45pt;z-index:-21001216;mso-position-horizontal-relative:page;mso-position-vertical-relative:page" filled="f" stroked="f">
          <v:textbox inset="0,0,0,0">
            <w:txbxContent>
              <w:p w14:paraId="0441C7AB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58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69B2" w14:textId="77777777" w:rsidR="00B541BF" w:rsidRDefault="00183731">
    <w:pPr>
      <w:pStyle w:val="a3"/>
      <w:spacing w:line="14" w:lineRule="auto"/>
      <w:ind w:left="0"/>
    </w:pPr>
    <w:r>
      <w:pict w14:anchorId="5BE24E7D">
        <v:shapetype id="_x0000_t202" coordsize="21600,21600" o:spt="202" path="m,l,21600r21600,l21600,xe">
          <v:stroke joinstyle="miter"/>
          <v:path gradientshapeok="t" o:connecttype="rect"/>
        </v:shapetype>
        <v:shape id="docshape193" o:spid="_x0000_s2081" type="#_x0000_t202" style="position:absolute;margin-left:536.85pt;margin-top:795.4pt;width:19.95pt;height:16.9pt;z-index:-21001728;mso-position-horizontal-relative:page;mso-position-vertical-relative:page" filled="f" stroked="f">
          <v:textbox inset="0,0,0,0">
            <w:txbxContent>
              <w:p w14:paraId="2A39E3DC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3FAFB" w14:textId="77777777" w:rsidR="00B541BF" w:rsidRDefault="00183731">
    <w:pPr>
      <w:pStyle w:val="a3"/>
      <w:spacing w:line="14" w:lineRule="auto"/>
      <w:ind w:left="0"/>
    </w:pPr>
    <w:r>
      <w:pict w14:anchorId="4CBD5707">
        <v:shapetype id="_x0000_t202" coordsize="21600,21600" o:spt="202" path="m,l,21600r21600,l21600,xe">
          <v:stroke joinstyle="miter"/>
          <v:path gradientshapeok="t" o:connecttype="rect"/>
        </v:shapetype>
        <v:shape id="docshape206" o:spid="_x0000_s2074" type="#_x0000_t202" style="position:absolute;margin-left:39.5pt;margin-top:795.9pt;width:19.2pt;height:14.45pt;z-index:-20998144;mso-position-horizontal-relative:page;mso-position-vertical-relative:page" filled="f" stroked="f">
          <v:textbox inset="0,0,0,0">
            <w:txbxContent>
              <w:p w14:paraId="63005C7F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303D5" w14:textId="77777777" w:rsidR="00B541BF" w:rsidRDefault="00183731">
    <w:pPr>
      <w:pStyle w:val="a3"/>
      <w:spacing w:line="14" w:lineRule="auto"/>
      <w:ind w:left="0"/>
    </w:pPr>
    <w:r>
      <w:pict w14:anchorId="16C08DAD">
        <v:shapetype id="_x0000_t202" coordsize="21600,21600" o:spt="202" path="m,l,21600r21600,l21600,xe">
          <v:stroke joinstyle="miter"/>
          <v:path gradientshapeok="t" o:connecttype="rect"/>
        </v:shapetype>
        <v:shape id="docshape205" o:spid="_x0000_s2075" type="#_x0000_t202" style="position:absolute;margin-left:535.55pt;margin-top:795.4pt;width:21.25pt;height:16.9pt;z-index:-20998656;mso-position-horizontal-relative:page;mso-position-vertical-relative:page" filled="f" stroked="f">
          <v:textbox inset="0,0,0,0">
            <w:txbxContent>
              <w:p w14:paraId="23B2B302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1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8B0C" w14:textId="77777777" w:rsidR="00B541BF" w:rsidRDefault="00183731">
    <w:pPr>
      <w:pStyle w:val="a3"/>
      <w:spacing w:line="14" w:lineRule="auto"/>
      <w:ind w:left="0"/>
    </w:pPr>
    <w:r>
      <w:pict w14:anchorId="5366FC92">
        <v:shapetype id="_x0000_t202" coordsize="21600,21600" o:spt="202" path="m,l,21600r21600,l21600,xe">
          <v:stroke joinstyle="miter"/>
          <v:path gradientshapeok="t" o:connecttype="rect"/>
        </v:shapetype>
        <v:shape id="docshape294" o:spid="_x0000_s2068" type="#_x0000_t202" style="position:absolute;margin-left:39.5pt;margin-top:795.9pt;width:19.4pt;height:14.45pt;z-index:-20995072;mso-position-horizontal-relative:page;mso-position-vertical-relative:page" filled="f" stroked="f">
          <v:textbox inset="0,0,0,0">
            <w:txbxContent>
              <w:p w14:paraId="4860AFD0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88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26AEF" w14:textId="77777777" w:rsidR="00B541BF" w:rsidRDefault="00183731">
    <w:pPr>
      <w:pStyle w:val="a3"/>
      <w:spacing w:line="14" w:lineRule="auto"/>
      <w:ind w:left="0"/>
    </w:pPr>
    <w:r>
      <w:pict w14:anchorId="30F44B13">
        <v:shapetype id="_x0000_t202" coordsize="21600,21600" o:spt="202" path="m,l,21600r21600,l21600,xe">
          <v:stroke joinstyle="miter"/>
          <v:path gradientshapeok="t" o:connecttype="rect"/>
        </v:shapetype>
        <v:shape id="docshape293" o:spid="_x0000_s2069" type="#_x0000_t202" style="position:absolute;margin-left:530.25pt;margin-top:795.4pt;width:26.5pt;height:16.9pt;z-index:-20995584;mso-position-horizontal-relative:page;mso-position-vertical-relative:page" filled="f" stroked="f">
          <v:textbox inset="0,0,0,0">
            <w:txbxContent>
              <w:p w14:paraId="1BDFD712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103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CCC30" w14:textId="77777777" w:rsidR="00B541BF" w:rsidRDefault="00183731">
    <w:pPr>
      <w:pStyle w:val="a3"/>
      <w:spacing w:line="14" w:lineRule="auto"/>
      <w:ind w:left="0"/>
    </w:pPr>
    <w:r>
      <w:pict w14:anchorId="37DB7211">
        <v:shapetype id="_x0000_t202" coordsize="21600,21600" o:spt="202" path="m,l,21600r21600,l21600,xe">
          <v:stroke joinstyle="miter"/>
          <v:path gradientshapeok="t" o:connecttype="rect"/>
        </v:shapetype>
        <v:shape id="docshape311" o:spid="_x0000_s2062" type="#_x0000_t202" style="position:absolute;margin-left:39.5pt;margin-top:795.9pt;width:21.4pt;height:14.45pt;z-index:-20992000;mso-position-horizontal-relative:page;mso-position-vertical-relative:page" filled="f" stroked="f">
          <v:textbox inset="0,0,0,0">
            <w:txbxContent>
              <w:p w14:paraId="4DCF36DA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CAF0" w14:textId="77777777" w:rsidR="00B541BF" w:rsidRDefault="00183731">
    <w:pPr>
      <w:pStyle w:val="a3"/>
      <w:spacing w:line="14" w:lineRule="auto"/>
      <w:ind w:left="0"/>
    </w:pPr>
    <w:r>
      <w:pict w14:anchorId="78B3CCDD">
        <v:shapetype id="_x0000_t202" coordsize="21600,21600" o:spt="202" path="m,l,21600r21600,l21600,xe">
          <v:stroke joinstyle="miter"/>
          <v:path gradientshapeok="t" o:connecttype="rect"/>
        </v:shapetype>
        <v:shape id="docshape310" o:spid="_x0000_s2063" type="#_x0000_t202" style="position:absolute;margin-left:530.9pt;margin-top:795.4pt;width:25.9pt;height:16.9pt;z-index:-20992512;mso-position-horizontal-relative:page;mso-position-vertical-relative:page" filled="f" stroked="f">
          <v:textbox inset="0,0,0,0">
            <w:txbxContent>
              <w:p w14:paraId="4D2C8217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9875" w14:textId="77777777" w:rsidR="00B541BF" w:rsidRDefault="00183731">
    <w:pPr>
      <w:pStyle w:val="a3"/>
      <w:spacing w:line="14" w:lineRule="auto"/>
      <w:ind w:left="0"/>
    </w:pPr>
    <w:r>
      <w:pict w14:anchorId="2E877EA3">
        <v:shapetype id="_x0000_t202" coordsize="21600,21600" o:spt="202" path="m,l,21600r21600,l21600,xe">
          <v:stroke joinstyle="miter"/>
          <v:path gradientshapeok="t" o:connecttype="rect"/>
        </v:shapetype>
        <v:shape id="docshape318" o:spid="_x0000_s2056" type="#_x0000_t202" style="position:absolute;margin-left:39.5pt;margin-top:795.9pt;width:22.95pt;height:14.45pt;z-index:-20988928;mso-position-horizontal-relative:page;mso-position-vertical-relative:page" filled="f" stroked="f">
          <v:textbox inset="0,0,0,0">
            <w:txbxContent>
              <w:p w14:paraId="46FBACC3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1D7B4" w14:textId="77777777" w:rsidR="00B541BF" w:rsidRDefault="00183731">
    <w:pPr>
      <w:pStyle w:val="a3"/>
      <w:spacing w:line="14" w:lineRule="auto"/>
      <w:ind w:left="0"/>
    </w:pPr>
    <w:r>
      <w:pict w14:anchorId="1F121227">
        <v:shapetype id="_x0000_t202" coordsize="21600,21600" o:spt="202" path="m,l,21600r21600,l21600,xe">
          <v:stroke joinstyle="miter"/>
          <v:path gradientshapeok="t" o:connecttype="rect"/>
        </v:shapetype>
        <v:shape id="docshape317" o:spid="_x0000_s2057" type="#_x0000_t202" style="position:absolute;margin-left:531.05pt;margin-top:795.4pt;width:25.7pt;height:16.9pt;z-index:-20989440;mso-position-horizontal-relative:page;mso-position-vertical-relative:page" filled="f" stroked="f">
          <v:textbox inset="0,0,0,0">
            <w:txbxContent>
              <w:p w14:paraId="52C6175B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6E605" w14:textId="77777777" w:rsidR="00B541BF" w:rsidRDefault="00183731">
    <w:pPr>
      <w:pStyle w:val="a3"/>
      <w:spacing w:line="14" w:lineRule="auto"/>
      <w:ind w:left="0"/>
    </w:pPr>
    <w:r>
      <w:pict w14:anchorId="00FAB945">
        <v:shapetype id="_x0000_t202" coordsize="21600,21600" o:spt="202" path="m,l,21600r21600,l21600,xe">
          <v:stroke joinstyle="miter"/>
          <v:path gradientshapeok="t" o:connecttype="rect"/>
        </v:shapetype>
        <v:shape id="docshape326" o:spid="_x0000_s2049" type="#_x0000_t202" style="position:absolute;margin-left:39.5pt;margin-top:795.9pt;width:23.25pt;height:14.45pt;z-index:-20985344;mso-position-horizontal-relative:page;mso-position-vertical-relative:page" filled="f" stroked="f">
          <v:textbox inset="0,0,0,0">
            <w:txbxContent>
              <w:p w14:paraId="369042A7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42C72" w14:textId="77777777" w:rsidR="00B541BF" w:rsidRDefault="00183731">
    <w:pPr>
      <w:pStyle w:val="a3"/>
      <w:spacing w:line="14" w:lineRule="auto"/>
      <w:ind w:left="0"/>
    </w:pPr>
    <w:r>
      <w:pict w14:anchorId="2DA24011">
        <v:shapetype id="_x0000_t202" coordsize="21600,21600" o:spt="202" path="m,l,21600r21600,l21600,xe">
          <v:stroke joinstyle="miter"/>
          <v:path gradientshapeok="t" o:connecttype="rect"/>
        </v:shapetype>
        <v:shape id="docshape325" o:spid="_x0000_s2050" type="#_x0000_t202" style="position:absolute;margin-left:530.6pt;margin-top:795.4pt;width:26.15pt;height:16.9pt;z-index:-20985856;mso-position-horizontal-relative:page;mso-position-vertical-relative:page" filled="f" stroked="f">
          <v:textbox inset="0,0,0,0">
            <w:txbxContent>
              <w:p w14:paraId="4901989A" w14:textId="77777777" w:rsidR="00B541BF" w:rsidRDefault="00183731">
                <w:pPr>
                  <w:spacing w:before="19"/>
                  <w:ind w:left="60"/>
                  <w:rPr>
                    <w:rFonts w:ascii="Calibri"/>
                    <w:b/>
                    <w:sz w:val="24"/>
                  </w:rPr>
                </w:pPr>
                <w:r>
                  <w:fldChar w:fldCharType="begin"/>
                </w:r>
                <w:r>
                  <w:rPr>
                    <w:rFonts w:ascii="Calibri"/>
                    <w:b/>
                    <w:color w:val="231F20"/>
                    <w:w w:val="105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73FE" w14:textId="77777777" w:rsidR="00B541BF" w:rsidRDefault="00B541BF">
    <w:pPr>
      <w:pStyle w:val="a3"/>
      <w:spacing w:line="14" w:lineRule="auto"/>
      <w:ind w:left="0"/>
      <w:rPr>
        <w:sz w:val="2"/>
      </w:rPr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44B5C" w14:textId="77777777" w:rsidR="00B541BF" w:rsidRDefault="00B541BF">
    <w:pPr>
      <w:pStyle w:val="a3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DFAB9" w14:textId="77777777" w:rsidR="00183731" w:rsidRDefault="00183731">
      <w:r>
        <w:separator/>
      </w:r>
    </w:p>
  </w:footnote>
  <w:footnote w:type="continuationSeparator" w:id="0">
    <w:p w14:paraId="03F9FD13" w14:textId="77777777" w:rsidR="00183731" w:rsidRDefault="00183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E1C0" w14:textId="77777777" w:rsidR="00B541BF" w:rsidRDefault="00183731">
    <w:pPr>
      <w:pStyle w:val="a3"/>
      <w:spacing w:line="14" w:lineRule="auto"/>
      <w:ind w:left="0"/>
    </w:pPr>
    <w:r>
      <w:pict w14:anchorId="6A2641F0">
        <v:line id="_x0000_s2165" style="position:absolute;z-index:-21044736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58BC9177"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2164" type="#_x0000_t202" style="position:absolute;margin-left:64.9pt;margin-top:38.2pt;width:224.25pt;height:11.85pt;z-index:-21044224;mso-position-horizontal-relative:page;mso-position-vertical-relative:page" filled="f" stroked="f">
          <v:textbox inset="0,0,0,0">
            <w:txbxContent>
              <w:p w14:paraId="2DD23C93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0C077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4F82" w14:textId="77777777" w:rsidR="00B541BF" w:rsidRDefault="00183731">
    <w:pPr>
      <w:pStyle w:val="a3"/>
      <w:spacing w:line="14" w:lineRule="auto"/>
      <w:ind w:left="0"/>
    </w:pPr>
    <w:r>
      <w:pict w14:anchorId="5525770B">
        <v:line id="_x0000_s2163" style="position:absolute;z-index:-21043712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1954C1A8">
        <v:shapetype id="_x0000_t202" coordsize="21600,21600" o:spt="202" path="m,l,21600r21600,l21600,xe">
          <v:stroke joinstyle="miter"/>
          <v:path gradientshapeok="t" o:connecttype="rect"/>
        </v:shapetype>
        <v:shape id="docshape16" o:spid="_x0000_s2162" type="#_x0000_t202" style="position:absolute;margin-left:64.9pt;margin-top:38.2pt;width:224.25pt;height:11.85pt;z-index:-21043200;mso-position-horizontal-relative:page;mso-position-vertical-relative:page" filled="f" stroked="f">
          <v:textbox inset="0,0,0,0">
            <w:txbxContent>
              <w:p w14:paraId="18B8B2DF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A534" w14:textId="77777777" w:rsidR="00B541BF" w:rsidRDefault="00183731">
    <w:pPr>
      <w:pStyle w:val="a3"/>
      <w:spacing w:line="14" w:lineRule="auto"/>
      <w:ind w:left="0"/>
    </w:pPr>
    <w:r>
      <w:pict w14:anchorId="639609A5">
        <v:line id="_x0000_s2161" style="position:absolute;z-index:-21042688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0DFCE0F3">
        <v:shapetype id="_x0000_t202" coordsize="21600,21600" o:spt="202" path="m,l,21600r21600,l21600,xe">
          <v:stroke joinstyle="miter"/>
          <v:path gradientshapeok="t" o:connecttype="rect"/>
        </v:shapetype>
        <v:shape id="docshape17" o:spid="_x0000_s2160" type="#_x0000_t202" style="position:absolute;margin-left:448.05pt;margin-top:38.2pt;width:91.55pt;height:11.85pt;z-index:-21042176;mso-position-horizontal-relative:page;mso-position-vertical-relative:page" filled="f" stroked="f">
          <v:textbox inset="0,0,0,0">
            <w:txbxContent>
              <w:p w14:paraId="6612B175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Пояснювальна</w:t>
                </w:r>
                <w:r>
                  <w:rPr>
                    <w:rFonts w:ascii="Calibri" w:hAnsi="Calibri"/>
                    <w:b/>
                    <w:color w:val="231F20"/>
                    <w:spacing w:val="9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записка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A5649" w14:textId="77777777" w:rsidR="00B541BF" w:rsidRDefault="00183731">
    <w:pPr>
      <w:pStyle w:val="a3"/>
      <w:spacing w:line="14" w:lineRule="auto"/>
      <w:ind w:left="0"/>
    </w:pPr>
    <w:r>
      <w:pict w14:anchorId="19CFDD9C">
        <v:line id="_x0000_s2157" style="position:absolute;z-index:-2104064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56757533"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2156" type="#_x0000_t202" style="position:absolute;margin-left:64.9pt;margin-top:38.2pt;width:224.25pt;height:11.85pt;z-index:-21040128;mso-position-horizontal-relative:page;mso-position-vertical-relative:page" filled="f" stroked="f">
          <v:textbox inset="0,0,0,0">
            <w:txbxContent>
              <w:p w14:paraId="75638E0E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BD327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30F4" w14:textId="77777777" w:rsidR="00B541BF" w:rsidRDefault="00183731">
    <w:pPr>
      <w:pStyle w:val="a3"/>
      <w:spacing w:line="14" w:lineRule="auto"/>
      <w:ind w:left="0"/>
    </w:pPr>
    <w:r>
      <w:pict w14:anchorId="061371EA">
        <v:line id="_x0000_s2152" style="position:absolute;z-index:-2103808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3305D1EF">
        <v:shapetype id="_x0000_t202" coordsize="21600,21600" o:spt="202" path="m,l,21600r21600,l21600,xe">
          <v:stroke joinstyle="miter"/>
          <v:path gradientshapeok="t" o:connecttype="rect"/>
        </v:shapetype>
        <v:shape id="docshape35" o:spid="_x0000_s2151" type="#_x0000_t202" style="position:absolute;margin-left:64.9pt;margin-top:38.2pt;width:224.25pt;height:11.85pt;z-index:-21037568;mso-position-horizontal-relative:page;mso-position-vertical-relative:page" filled="f" stroked="f">
          <v:textbox inset="0,0,0,0">
            <w:txbxContent>
              <w:p w14:paraId="6D1DBB49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B8BE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CB6B" w14:textId="77777777" w:rsidR="00B541BF" w:rsidRDefault="00183731">
    <w:pPr>
      <w:pStyle w:val="a3"/>
      <w:spacing w:line="14" w:lineRule="auto"/>
      <w:ind w:left="0"/>
    </w:pPr>
    <w:r>
      <w:pict w14:anchorId="6DF1143D">
        <v:line id="_x0000_s2148" style="position:absolute;z-index:-21036032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54A250AF">
        <v:shapetype id="_x0000_t202" coordsize="21600,21600" o:spt="202" path="m,l,21600r21600,l21600,xe">
          <v:stroke joinstyle="miter"/>
          <v:path gradientshapeok="t" o:connecttype="rect"/>
        </v:shapetype>
        <v:shape id="docshape45" o:spid="_x0000_s2147" type="#_x0000_t202" style="position:absolute;margin-left:64.9pt;margin-top:38.2pt;width:224.25pt;height:11.85pt;z-index:-21035520;mso-position-horizontal-relative:page;mso-position-vertical-relative:page" filled="f" stroked="f">
          <v:textbox inset="0,0,0,0">
            <w:txbxContent>
              <w:p w14:paraId="59BE5B1B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91657" w14:textId="77777777" w:rsidR="00B541BF" w:rsidRDefault="00183731">
    <w:pPr>
      <w:pStyle w:val="a3"/>
      <w:spacing w:line="14" w:lineRule="auto"/>
      <w:ind w:left="0"/>
    </w:pPr>
    <w:r>
      <w:pict w14:anchorId="71FE3265">
        <v:line id="_x0000_s2146" style="position:absolute;z-index:-21035008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3FE05151">
        <v:shapetype id="_x0000_t202" coordsize="21600,21600" o:spt="202" path="m,l,21600r21600,l21600,xe">
          <v:stroke joinstyle="miter"/>
          <v:path gradientshapeok="t" o:connecttype="rect"/>
        </v:shapetype>
        <v:shape id="docshape46" o:spid="_x0000_s2145" type="#_x0000_t202" style="position:absolute;margin-left:156.05pt;margin-top:38.2pt;width:383.55pt;height:11.85pt;z-index:-21034496;mso-position-horizontal-relative:page;mso-position-vertical-relative:page" filled="f" stroked="f">
          <v:textbox inset="0,0,0,0">
            <w:txbxContent>
              <w:p w14:paraId="574471F7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1-го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класу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нової</w:t>
                </w:r>
                <w:r>
                  <w:rPr>
                    <w:rFonts w:ascii="Calibri" w:hAnsi="Calibri"/>
                    <w:b/>
                    <w:color w:val="231F20"/>
                    <w:spacing w:val="36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української</w:t>
                </w:r>
                <w:r>
                  <w:rPr>
                    <w:rFonts w:ascii="Calibri" w:hAnsi="Calibri"/>
                    <w:b/>
                    <w:color w:val="231F20"/>
                    <w:spacing w:val="36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школи</w:t>
                </w:r>
                <w:r>
                  <w:rPr>
                    <w:rFonts w:ascii="Calibri" w:hAnsi="Calibri"/>
                    <w:b/>
                    <w:color w:val="231F20"/>
                    <w:spacing w:val="36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«повага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себе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інших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людей»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38056" w14:textId="77777777" w:rsidR="00B541BF" w:rsidRDefault="00183731">
    <w:pPr>
      <w:pStyle w:val="a3"/>
      <w:spacing w:line="14" w:lineRule="auto"/>
      <w:ind w:left="0"/>
    </w:pPr>
    <w:r>
      <w:pict w14:anchorId="0D83F3D2">
        <v:line id="_x0000_s2142" style="position:absolute;z-index:-2103296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1A2D7BD5">
        <v:shapetype id="_x0000_t202" coordsize="21600,21600" o:spt="202" path="m,l,21600r21600,l21600,xe">
          <v:stroke joinstyle="miter"/>
          <v:path gradientshapeok="t" o:connecttype="rect"/>
        </v:shapetype>
        <v:shape id="docshape54" o:spid="_x0000_s2141" type="#_x0000_t202" style="position:absolute;margin-left:64.9pt;margin-top:38.2pt;width:224.25pt;height:11.85pt;z-index:-21032448;mso-position-horizontal-relative:page;mso-position-vertical-relative:page" filled="f" stroked="f">
          <v:textbox inset="0,0,0,0">
            <w:txbxContent>
              <w:p w14:paraId="41FCAC8C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2EBA" w14:textId="77777777" w:rsidR="00B541BF" w:rsidRDefault="00183731">
    <w:pPr>
      <w:pStyle w:val="a3"/>
      <w:spacing w:line="14" w:lineRule="auto"/>
      <w:ind w:left="0"/>
    </w:pPr>
    <w:r>
      <w:pict w14:anchorId="5DF46B3A">
        <v:line id="_x0000_s2140" style="position:absolute;z-index:-21031936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04C2698A">
        <v:shapetype id="_x0000_t202" coordsize="21600,21600" o:spt="202" path="m,l,21600r21600,l21600,xe">
          <v:stroke joinstyle="miter"/>
          <v:path gradientshapeok="t" o:connecttype="rect"/>
        </v:shapetype>
        <v:shape id="docshape55" o:spid="_x0000_s2139" type="#_x0000_t202" style="position:absolute;margin-left:157.85pt;margin-top:38.2pt;width:381.8pt;height:11.85pt;z-index:-21031424;mso-position-horizontal-relative:page;mso-position-vertical-relative:page" filled="f" stroked="f">
          <v:textbox inset="0,0,0,0">
            <w:txbxContent>
              <w:p w14:paraId="287CC965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1-го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класу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нової</w:t>
                </w:r>
                <w:r>
                  <w:rPr>
                    <w:rFonts w:ascii="Calibri" w:hAnsi="Calibri"/>
                    <w:b/>
                    <w:color w:val="231F20"/>
                    <w:spacing w:val="36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української</w:t>
                </w:r>
                <w:r>
                  <w:rPr>
                    <w:rFonts w:ascii="Calibri" w:hAnsi="Calibri"/>
                    <w:b/>
                    <w:color w:val="231F20"/>
                    <w:spacing w:val="37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школи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«повага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себе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інших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людей»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FDA78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32E11" w14:textId="77777777" w:rsidR="00B541BF" w:rsidRDefault="00183731">
    <w:pPr>
      <w:pStyle w:val="a3"/>
      <w:spacing w:line="14" w:lineRule="auto"/>
      <w:ind w:left="0"/>
    </w:pPr>
    <w:r>
      <w:pict w14:anchorId="467DCF54">
        <v:line id="_x0000_s2134" style="position:absolute;z-index:-2102886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6387AEF7">
        <v:shapetype id="_x0000_t202" coordsize="21600,21600" o:spt="202" path="m,l,21600r21600,l21600,xe">
          <v:stroke joinstyle="miter"/>
          <v:path gradientshapeok="t" o:connecttype="rect"/>
        </v:shapetype>
        <v:shape id="docshape67" o:spid="_x0000_s2133" type="#_x0000_t202" style="position:absolute;margin-left:64.9pt;margin-top:38.2pt;width:224.25pt;height:11.85pt;z-index:-21028352;mso-position-horizontal-relative:page;mso-position-vertical-relative:page" filled="f" stroked="f">
          <v:textbox inset="0,0,0,0">
            <w:txbxContent>
              <w:p w14:paraId="554C839D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C654C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0F4A" w14:textId="77777777" w:rsidR="00B541BF" w:rsidRDefault="00183731">
    <w:pPr>
      <w:pStyle w:val="a3"/>
      <w:spacing w:line="14" w:lineRule="auto"/>
      <w:ind w:left="0"/>
    </w:pPr>
    <w:r>
      <w:pict w14:anchorId="675037AF">
        <v:line id="_x0000_s2132" style="position:absolute;z-index:-2102784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0B751B61">
        <v:shapetype id="_x0000_t202" coordsize="21600,21600" o:spt="202" path="m,l,21600r21600,l21600,xe">
          <v:stroke joinstyle="miter"/>
          <v:path gradientshapeok="t" o:connecttype="rect"/>
        </v:shapetype>
        <v:shape id="docshape72" o:spid="_x0000_s2131" type="#_x0000_t202" style="position:absolute;margin-left:64.9pt;margin-top:38.2pt;width:224.25pt;height:11.85pt;z-index:-21027328;mso-position-horizontal-relative:page;mso-position-vertical-relative:page" filled="f" stroked="f">
          <v:textbox inset="0,0,0,0">
            <w:txbxContent>
              <w:p w14:paraId="1071FDEC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9549" w14:textId="77777777" w:rsidR="00B541BF" w:rsidRDefault="00183731">
    <w:pPr>
      <w:pStyle w:val="a3"/>
      <w:spacing w:line="14" w:lineRule="auto"/>
      <w:ind w:left="0"/>
    </w:pPr>
    <w:r>
      <w:pict w14:anchorId="26A813CF">
        <v:line id="_x0000_s2130" style="position:absolute;z-index:-21026816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190CAF30">
        <v:shapetype id="_x0000_t202" coordsize="21600,21600" o:spt="202" path="m,l,21600r21600,l21600,xe">
          <v:stroke joinstyle="miter"/>
          <v:path gradientshapeok="t" o:connecttype="rect"/>
        </v:shapetype>
        <v:shape id="docshape73" o:spid="_x0000_s2129" type="#_x0000_t202" style="position:absolute;margin-left:275.5pt;margin-top:38.2pt;width:264.1pt;height:11.85pt;z-index:-21026304;mso-position-horizontal-relative:page;mso-position-vertical-relative:page" filled="f" stroked="f">
          <v:textbox inset="0,0,0,0">
            <w:txbxContent>
              <w:p w14:paraId="71AD430C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Інтерактивне</w:t>
                </w:r>
                <w:r>
                  <w:rPr>
                    <w:rFonts w:ascii="Calibri" w:hAnsi="Calibri"/>
                    <w:b/>
                    <w:color w:val="231F20"/>
                    <w:spacing w:val="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</w:t>
                </w:r>
                <w:r>
                  <w:rPr>
                    <w:rFonts w:ascii="Calibri" w:hAnsi="Calibri"/>
                    <w:b/>
                    <w:color w:val="231F20"/>
                    <w:spacing w:val="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2-4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 xml:space="preserve">класів  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«стоп</w:t>
                </w:r>
                <w:r>
                  <w:rPr>
                    <w:rFonts w:ascii="Calibri" w:hAnsi="Calibri"/>
                    <w:b/>
                    <w:color w:val="231F20"/>
                    <w:spacing w:val="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булінг»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F69A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608DA" w14:textId="77777777" w:rsidR="00B541BF" w:rsidRDefault="00183731">
    <w:pPr>
      <w:pStyle w:val="a3"/>
      <w:spacing w:line="14" w:lineRule="auto"/>
      <w:ind w:left="0"/>
    </w:pPr>
    <w:r>
      <w:pict w14:anchorId="5294F94C">
        <v:line id="_x0000_s2124" style="position:absolute;z-index:-2102374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382CCC43">
        <v:shapetype id="_x0000_t202" coordsize="21600,21600" o:spt="202" path="m,l,21600r21600,l21600,xe">
          <v:stroke joinstyle="miter"/>
          <v:path gradientshapeok="t" o:connecttype="rect"/>
        </v:shapetype>
        <v:shape id="docshape88" o:spid="_x0000_s2123" type="#_x0000_t202" style="position:absolute;margin-left:64.9pt;margin-top:38.2pt;width:224.25pt;height:11.85pt;z-index:-21023232;mso-position-horizontal-relative:page;mso-position-vertical-relative:page" filled="f" stroked="f">
          <v:textbox inset="0,0,0,0">
            <w:txbxContent>
              <w:p w14:paraId="11B2CF1A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5B47" w14:textId="77777777" w:rsidR="00B541BF" w:rsidRDefault="00183731">
    <w:pPr>
      <w:pStyle w:val="a3"/>
      <w:spacing w:line="14" w:lineRule="auto"/>
      <w:ind w:left="0"/>
    </w:pPr>
    <w:r>
      <w:pict w14:anchorId="29A4FADC">
        <v:line id="_x0000_s2122" style="position:absolute;z-index:-21022720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39389F91">
        <v:shapetype id="_x0000_t202" coordsize="21600,21600" o:spt="202" path="m,l,21600r21600,l21600,xe">
          <v:stroke joinstyle="miter"/>
          <v:path gradientshapeok="t" o:connecttype="rect"/>
        </v:shapetype>
        <v:shape id="docshape89" o:spid="_x0000_s2121" type="#_x0000_t202" style="position:absolute;margin-left:237.65pt;margin-top:38.2pt;width:301.95pt;height:11.85pt;z-index:-21022208;mso-position-horizontal-relative:page;mso-position-vertical-relative:page" filled="f" stroked="f">
          <v:textbox inset="0,0,0,0">
            <w:txbxContent>
              <w:p w14:paraId="43BF0336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5-11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класів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«запобігання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насильству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над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дітьми»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F27FE" w14:textId="77777777" w:rsidR="00B541BF" w:rsidRDefault="00183731">
    <w:pPr>
      <w:pStyle w:val="a3"/>
      <w:spacing w:line="14" w:lineRule="auto"/>
      <w:ind w:left="0"/>
    </w:pPr>
    <w:r>
      <w:pict w14:anchorId="19403B0E">
        <v:line id="_x0000_s2116" style="position:absolute;z-index:-21019648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5026593C">
        <v:shapetype id="_x0000_t202" coordsize="21600,21600" o:spt="202" path="m,l,21600r21600,l21600,xe">
          <v:stroke joinstyle="miter"/>
          <v:path gradientshapeok="t" o:connecttype="rect"/>
        </v:shapetype>
        <v:shape id="docshape112" o:spid="_x0000_s2115" type="#_x0000_t202" style="position:absolute;margin-left:64.9pt;margin-top:38.2pt;width:224.25pt;height:11.85pt;z-index:-21019136;mso-position-horizontal-relative:page;mso-position-vertical-relative:page" filled="f" stroked="f">
          <v:textbox inset="0,0,0,0">
            <w:txbxContent>
              <w:p w14:paraId="1C6D83A9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06DED" w14:textId="77777777" w:rsidR="00B541BF" w:rsidRDefault="00183731">
    <w:pPr>
      <w:pStyle w:val="a3"/>
      <w:spacing w:line="14" w:lineRule="auto"/>
      <w:ind w:left="0"/>
    </w:pPr>
    <w:r>
      <w:pict w14:anchorId="6A3A21C5">
        <v:line id="_x0000_s2118" style="position:absolute;z-index:-21020672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532E6DA3">
        <v:shapetype id="_x0000_t202" coordsize="21600,21600" o:spt="202" path="m,l,21600r21600,l21600,xe">
          <v:stroke joinstyle="miter"/>
          <v:path gradientshapeok="t" o:connecttype="rect"/>
        </v:shapetype>
        <v:shape id="docshape111" o:spid="_x0000_s2117" type="#_x0000_t202" style="position:absolute;margin-left:162.85pt;margin-top:38.2pt;width:376.8pt;height:11.85pt;z-index:-21020160;mso-position-horizontal-relative:page;mso-position-vertical-relative:page" filled="f" stroked="f">
          <v:textbox inset="0,0,0,0">
            <w:txbxContent>
              <w:p w14:paraId="5AC69457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 xml:space="preserve">Інтерактивне заняття 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 та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 5-7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 xml:space="preserve">класів 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 булінгу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 дитячому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середовищі»</w:t>
                </w:r>
              </w:p>
            </w:txbxContent>
          </v:textbox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8C45" w14:textId="77777777" w:rsidR="00B541BF" w:rsidRDefault="00183731">
    <w:pPr>
      <w:pStyle w:val="a3"/>
      <w:spacing w:line="14" w:lineRule="auto"/>
      <w:ind w:left="0"/>
    </w:pPr>
    <w:r>
      <w:pict w14:anchorId="2E8E5845">
        <v:line id="_x0000_s2110" style="position:absolute;z-index:-21016576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25DD16A0">
        <v:shapetype id="_x0000_t202" coordsize="21600,21600" o:spt="202" path="m,l,21600r21600,l21600,xe">
          <v:stroke joinstyle="miter"/>
          <v:path gradientshapeok="t" o:connecttype="rect"/>
        </v:shapetype>
        <v:shape id="docshape131" o:spid="_x0000_s2109" type="#_x0000_t202" style="position:absolute;margin-left:64.9pt;margin-top:38.2pt;width:224.25pt;height:11.85pt;z-index:-21016064;mso-position-horizontal-relative:page;mso-position-vertical-relative:page" filled="f" stroked="f">
          <v:textbox inset="0,0,0,0">
            <w:txbxContent>
              <w:p w14:paraId="695E8603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660D" w14:textId="77777777" w:rsidR="00B541BF" w:rsidRDefault="00183731">
    <w:pPr>
      <w:pStyle w:val="a3"/>
      <w:spacing w:line="14" w:lineRule="auto"/>
      <w:ind w:left="0"/>
    </w:pPr>
    <w:r>
      <w:pict w14:anchorId="2DB9BD83">
        <v:line id="_x0000_s2112" style="position:absolute;z-index:-21017600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49A805B5">
        <v:shapetype id="_x0000_t202" coordsize="21600,21600" o:spt="202" path="m,l,21600r21600,l21600,xe">
          <v:stroke joinstyle="miter"/>
          <v:path gradientshapeok="t" o:connecttype="rect"/>
        </v:shapetype>
        <v:shape id="docshape130" o:spid="_x0000_s2111" type="#_x0000_t202" style="position:absolute;margin-left:152.95pt;margin-top:38.2pt;width:386.65pt;height:11.85pt;z-index:-21017088;mso-position-horizontal-relative:page;mso-position-vertical-relative:page" filled="f" stroked="f">
          <v:textbox inset="0,0,0,0">
            <w:txbxContent>
              <w:p w14:paraId="65FE9726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Інтерактивне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 для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учнів та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учениць 8-11 класів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 булінгу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 учнівському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середовищі»</w:t>
                </w:r>
              </w:p>
            </w:txbxContent>
          </v:textbox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D0BB" w14:textId="77777777" w:rsidR="00B541BF" w:rsidRDefault="00183731">
    <w:pPr>
      <w:pStyle w:val="a3"/>
      <w:spacing w:line="14" w:lineRule="auto"/>
      <w:ind w:left="0"/>
    </w:pPr>
    <w:r>
      <w:pict w14:anchorId="095D6E9E">
        <v:line id="_x0000_s2104" style="position:absolute;z-index:-2101350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60696136">
        <v:shapetype id="_x0000_t202" coordsize="21600,21600" o:spt="202" path="m,l,21600r21600,l21600,xe">
          <v:stroke joinstyle="miter"/>
          <v:path gradientshapeok="t" o:connecttype="rect"/>
        </v:shapetype>
        <v:shape id="docshape144" o:spid="_x0000_s2103" type="#_x0000_t202" style="position:absolute;margin-left:64.9pt;margin-top:38.2pt;width:224.25pt;height:11.85pt;z-index:-21012992;mso-position-horizontal-relative:page;mso-position-vertical-relative:page" filled="f" stroked="f">
          <v:textbox inset="0,0,0,0">
            <w:txbxContent>
              <w:p w14:paraId="259833BF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9DD9" w14:textId="77777777" w:rsidR="00B541BF" w:rsidRDefault="00183731">
    <w:pPr>
      <w:pStyle w:val="a3"/>
      <w:spacing w:line="14" w:lineRule="auto"/>
      <w:ind w:left="0"/>
    </w:pPr>
    <w:r>
      <w:pict w14:anchorId="45C34F33">
        <v:line id="_x0000_s2106" style="position:absolute;z-index:-21014528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70C237A8">
        <v:shapetype id="_x0000_t202" coordsize="21600,21600" o:spt="202" path="m,l,21600r21600,l21600,xe">
          <v:stroke joinstyle="miter"/>
          <v:path gradientshapeok="t" o:connecttype="rect"/>
        </v:shapetype>
        <v:shape id="docshape143" o:spid="_x0000_s2105" type="#_x0000_t202" style="position:absolute;margin-left:261.95pt;margin-top:38.2pt;width:277.65pt;height:11.85pt;z-index:-21014016;mso-position-horizontal-relative:page;mso-position-vertical-relative:page" filled="f" stroked="f">
          <v:textbox inset="0,0,0,0">
            <w:txbxContent>
              <w:p w14:paraId="44674B3E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Інтерактивне</w:t>
                </w:r>
                <w:r>
                  <w:rPr>
                    <w:rFonts w:ascii="Calibri" w:hAnsi="Calibri"/>
                    <w:b/>
                    <w:color w:val="231F20"/>
                    <w:spacing w:val="4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заняття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батьків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здобувачів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 xml:space="preserve">освіти </w:t>
                </w:r>
                <w:r>
                  <w:rPr>
                    <w:rFonts w:ascii="Calibri" w:hAnsi="Calibri"/>
                    <w:b/>
                    <w:color w:val="231F20"/>
                    <w:spacing w:val="10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</w:t>
                </w:r>
                <w:r>
                  <w:rPr>
                    <w:rFonts w:ascii="Calibri" w:hAnsi="Calibri"/>
                    <w:b/>
                    <w:color w:val="231F20"/>
                    <w:spacing w:val="5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булінгу»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C2A3E" w14:textId="77777777" w:rsidR="00B541BF" w:rsidRDefault="00183731">
    <w:pPr>
      <w:pStyle w:val="a3"/>
      <w:spacing w:line="14" w:lineRule="auto"/>
      <w:ind w:left="0"/>
    </w:pPr>
    <w:r>
      <w:pict w14:anchorId="6E13B335">
        <v:line id="_x0000_s2098" style="position:absolute;z-index:-21010432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04CEED39">
        <v:shapetype id="_x0000_t202" coordsize="21600,21600" o:spt="202" path="m,l,21600r21600,l21600,xe">
          <v:stroke joinstyle="miter"/>
          <v:path gradientshapeok="t" o:connecttype="rect"/>
        </v:shapetype>
        <v:shape id="docshape167" o:spid="_x0000_s2097" type="#_x0000_t202" style="position:absolute;margin-left:64.9pt;margin-top:38.2pt;width:224.25pt;height:11.85pt;z-index:-21009920;mso-position-horizontal-relative:page;mso-position-vertical-relative:page" filled="f" stroked="f">
          <v:textbox inset="0,0,0,0">
            <w:txbxContent>
              <w:p w14:paraId="09365C8F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585C7" w14:textId="77777777" w:rsidR="00B541BF" w:rsidRDefault="00183731">
    <w:pPr>
      <w:pStyle w:val="a3"/>
      <w:spacing w:line="14" w:lineRule="auto"/>
      <w:ind w:left="0"/>
    </w:pPr>
    <w:r>
      <w:pict w14:anchorId="116F45A7">
        <v:line id="_x0000_s2100" style="position:absolute;z-index:-21011456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74CFD601">
        <v:shapetype id="_x0000_t202" coordsize="21600,21600" o:spt="202" path="m,l,21600r21600,l21600,xe">
          <v:stroke joinstyle="miter"/>
          <v:path gradientshapeok="t" o:connecttype="rect"/>
        </v:shapetype>
        <v:shape id="docshape166" o:spid="_x0000_s2099" type="#_x0000_t202" style="position:absolute;margin-left:246.7pt;margin-top:38.2pt;width:292.9pt;height:11.85pt;z-index:-21010944;mso-position-horizontal-relative:page;mso-position-vertical-relative:page" filled="f" stroked="f">
          <v:textbox inset="0,0,0,0">
            <w:txbxContent>
              <w:p w14:paraId="5CCC8069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Тренінг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педагогічних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 xml:space="preserve">працівників </w:t>
                </w:r>
                <w:r>
                  <w:rPr>
                    <w:rFonts w:ascii="Calibri" w:hAnsi="Calibri"/>
                    <w:b/>
                    <w:color w:val="231F20"/>
                    <w:spacing w:val="3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закладах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освіти»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9268" w14:textId="77777777" w:rsidR="00B541BF" w:rsidRDefault="00183731">
    <w:pPr>
      <w:pStyle w:val="a3"/>
      <w:spacing w:line="14" w:lineRule="auto"/>
      <w:ind w:left="0"/>
    </w:pPr>
    <w:r>
      <w:pict w14:anchorId="7EAC6897">
        <v:line id="_x0000_s2094" style="position:absolute;z-index:-2100838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3735714D">
        <v:shapetype id="_x0000_t202" coordsize="21600,21600" o:spt="202" path="m,l,21600r21600,l21600,xe">
          <v:stroke joinstyle="miter"/>
          <v:path gradientshapeok="t" o:connecttype="rect"/>
        </v:shapetype>
        <v:shape id="docshape177" o:spid="_x0000_s2093" type="#_x0000_t202" style="position:absolute;margin-left:64.9pt;margin-top:38.2pt;width:224.25pt;height:11.85pt;z-index:-21007872;mso-position-horizontal-relative:page;mso-position-vertical-relative:page" filled="f" stroked="f">
          <v:textbox inset="0,0,0,0">
            <w:txbxContent>
              <w:p w14:paraId="4A3085B7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7A4D" w14:textId="77777777" w:rsidR="00B541BF" w:rsidRDefault="00183731">
    <w:pPr>
      <w:pStyle w:val="a3"/>
      <w:spacing w:line="14" w:lineRule="auto"/>
      <w:ind w:left="0"/>
    </w:pPr>
    <w:r>
      <w:pict w14:anchorId="184867F9">
        <v:line id="_x0000_s2092" style="position:absolute;z-index:-21007360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2CC97C7F">
        <v:shapetype id="_x0000_t202" coordsize="21600,21600" o:spt="202" path="m,l,21600r21600,l21600,xe">
          <v:stroke joinstyle="miter"/>
          <v:path gradientshapeok="t" o:connecttype="rect"/>
        </v:shapetype>
        <v:shape id="docshape178" o:spid="_x0000_s2091" type="#_x0000_t202" style="position:absolute;margin-left:248.45pt;margin-top:38.2pt;width:291.15pt;height:11.85pt;z-index:-21006848;mso-position-horizontal-relative:page;mso-position-vertical-relative:page" filled="f" stroked="f">
          <v:textbox inset="0,0,0,0">
            <w:txbxContent>
              <w:p w14:paraId="428FDDA1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Тренінг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педагогічних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працівників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3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закладах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освіти»</w:t>
                </w:r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1FFA6" w14:textId="77777777" w:rsidR="00B541BF" w:rsidRDefault="00183731">
    <w:pPr>
      <w:pStyle w:val="a3"/>
      <w:spacing w:line="14" w:lineRule="auto"/>
      <w:ind w:left="0"/>
    </w:pPr>
    <w:r>
      <w:pict w14:anchorId="29824E9C">
        <v:line id="_x0000_s2087" style="position:absolute;z-index:-2100480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070E7A56">
        <v:shapetype id="_x0000_t202" coordsize="21600,21600" o:spt="202" path="m,l,21600r21600,l21600,xe">
          <v:stroke joinstyle="miter"/>
          <v:path gradientshapeok="t" o:connecttype="rect"/>
        </v:shapetype>
        <v:shape id="docshape184" o:spid="_x0000_s2086" type="#_x0000_t202" style="position:absolute;margin-left:64.9pt;margin-top:38.2pt;width:224.25pt;height:11.85pt;z-index:-21004288;mso-position-horizontal-relative:page;mso-position-vertical-relative:page" filled="f" stroked="f">
          <v:textbox inset="0,0,0,0">
            <w:txbxContent>
              <w:p w14:paraId="6E6E965E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658DE" w14:textId="77777777" w:rsidR="00B541BF" w:rsidRDefault="00183731">
    <w:pPr>
      <w:pStyle w:val="a3"/>
      <w:spacing w:line="14" w:lineRule="auto"/>
      <w:ind w:left="0"/>
    </w:pPr>
    <w:r>
      <w:pict w14:anchorId="5177E98B">
        <v:line id="_x0000_s2085" style="position:absolute;z-index:-21003776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00474B19">
        <v:shapetype id="_x0000_t202" coordsize="21600,21600" o:spt="202" path="m,l,21600r21600,l21600,xe">
          <v:stroke joinstyle="miter"/>
          <v:path gradientshapeok="t" o:connecttype="rect"/>
        </v:shapetype>
        <v:shape id="docshape185" o:spid="_x0000_s2084" type="#_x0000_t202" style="position:absolute;margin-left:248.45pt;margin-top:38.2pt;width:291.15pt;height:11.85pt;z-index:-21003264;mso-position-horizontal-relative:page;mso-position-vertical-relative:page" filled="f" stroked="f">
          <v:textbox inset="0,0,0,0">
            <w:txbxContent>
              <w:p w14:paraId="388E4312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Тренінг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для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педагогічних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працівників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«протидія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3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закладах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освіти»</w:t>
                </w:r>
              </w:p>
            </w:txbxContent>
          </v:textbox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4A97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0021" w14:textId="77777777" w:rsidR="00B541BF" w:rsidRDefault="00183731">
    <w:pPr>
      <w:pStyle w:val="a3"/>
      <w:spacing w:line="14" w:lineRule="auto"/>
      <w:ind w:left="0"/>
    </w:pPr>
    <w:r>
      <w:pict w14:anchorId="13E9EEEC">
        <v:line id="_x0000_s2079" style="position:absolute;z-index:-2100070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107FA197">
        <v:shapetype id="_x0000_t202" coordsize="21600,21600" o:spt="202" path="m,l,21600r21600,l21600,xe">
          <v:stroke joinstyle="miter"/>
          <v:path gradientshapeok="t" o:connecttype="rect"/>
        </v:shapetype>
        <v:shape id="docshape197" o:spid="_x0000_s2078" type="#_x0000_t202" style="position:absolute;margin-left:64.9pt;margin-top:38.2pt;width:224.25pt;height:11.85pt;z-index:-21000192;mso-position-horizontal-relative:page;mso-position-vertical-relative:page" filled="f" stroked="f">
          <v:textbox inset="0,0,0,0">
            <w:txbxContent>
              <w:p w14:paraId="09BE3C13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0BE69" w14:textId="77777777" w:rsidR="00B541BF" w:rsidRDefault="00183731">
    <w:pPr>
      <w:pStyle w:val="a3"/>
      <w:spacing w:line="14" w:lineRule="auto"/>
      <w:ind w:left="0"/>
    </w:pPr>
    <w:r>
      <w:pict w14:anchorId="0B66C6C5">
        <v:line id="_x0000_s2077" style="position:absolute;z-index:-20999680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00E42DCA">
        <v:shapetype id="_x0000_t202" coordsize="21600,21600" o:spt="202" path="m,l,21600r21600,l21600,xe">
          <v:stroke joinstyle="miter"/>
          <v:path gradientshapeok="t" o:connecttype="rect"/>
        </v:shapetype>
        <v:shape id="docshape198" o:spid="_x0000_s2076" type="#_x0000_t202" style="position:absolute;margin-left:465.7pt;margin-top:38.2pt;width:73.9pt;height:11.85pt;z-index:-20999168;mso-position-horizontal-relative:page;mso-position-vertical-relative:page" filled="f" stroked="f">
          <v:textbox inset="0,0,0,0">
            <w:txbxContent>
              <w:p w14:paraId="1D461AFD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Додатки</w:t>
                </w:r>
                <w:r>
                  <w:rPr>
                    <w:rFonts w:ascii="Calibri" w:hAnsi="Calibri"/>
                    <w:b/>
                    <w:color w:val="231F20"/>
                    <w:spacing w:val="-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до занять</w:t>
                </w:r>
              </w:p>
            </w:txbxContent>
          </v:textbox>
          <w10:wrap anchorx="page" anchory="page"/>
        </v:shape>
      </w:pic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46DC4" w14:textId="77777777" w:rsidR="00B541BF" w:rsidRDefault="00183731">
    <w:pPr>
      <w:pStyle w:val="a3"/>
      <w:spacing w:line="14" w:lineRule="auto"/>
      <w:ind w:left="0"/>
    </w:pPr>
    <w:r>
      <w:pict w14:anchorId="7407D486">
        <v:line id="_x0000_s2071" style="position:absolute;z-index:-20996608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6B711F19">
        <v:shapetype id="_x0000_t202" coordsize="21600,21600" o:spt="202" path="m,l,21600r21600,l21600,xe">
          <v:stroke joinstyle="miter"/>
          <v:path gradientshapeok="t" o:connecttype="rect"/>
        </v:shapetype>
        <v:shape id="docshape292" o:spid="_x0000_s2070" type="#_x0000_t202" style="position:absolute;margin-left:64.9pt;margin-top:38.2pt;width:224.25pt;height:11.85pt;z-index:-20996096;mso-position-horizontal-relative:page;mso-position-vertical-relative:page" filled="f" stroked="f">
          <v:textbox inset="0,0,0,0">
            <w:txbxContent>
              <w:p w14:paraId="25CBD7FE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1DA9D" w14:textId="77777777" w:rsidR="00B541BF" w:rsidRDefault="00183731">
    <w:pPr>
      <w:pStyle w:val="a3"/>
      <w:spacing w:line="14" w:lineRule="auto"/>
      <w:ind w:left="0"/>
    </w:pPr>
    <w:r>
      <w:pict w14:anchorId="6DC2FD30">
        <v:line id="_x0000_s2073" style="position:absolute;z-index:-20997632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6C78050F">
        <v:shapetype id="_x0000_t202" coordsize="21600,21600" o:spt="202" path="m,l,21600r21600,l21600,xe">
          <v:stroke joinstyle="miter"/>
          <v:path gradientshapeok="t" o:connecttype="rect"/>
        </v:shapetype>
        <v:shape id="docshape291" o:spid="_x0000_s2072" type="#_x0000_t202" style="position:absolute;margin-left:118.4pt;margin-top:28.6pt;width:421.25pt;height:21.45pt;z-index:-20997120;mso-position-horizontal-relative:page;mso-position-vertical-relative:page" filled="f" stroked="f">
          <v:textbox inset="0,0,0,0">
            <w:txbxContent>
              <w:p w14:paraId="55A05323" w14:textId="77777777" w:rsidR="00B541BF" w:rsidRDefault="00183731">
                <w:pPr>
                  <w:spacing w:before="21" w:line="235" w:lineRule="auto"/>
                  <w:ind w:left="2205" w:right="12" w:hanging="2186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Розділ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2.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Створення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системи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протидії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булінгу,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що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сприяє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безпечному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освітньому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середовищу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та</w:t>
                </w:r>
                <w:r>
                  <w:rPr>
                    <w:rFonts w:ascii="Calibri" w:hAnsi="Calibri"/>
                    <w:b/>
                    <w:color w:val="231F20"/>
                    <w:spacing w:val="1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участі</w:t>
                </w:r>
                <w:r>
                  <w:rPr>
                    <w:rFonts w:ascii="Calibri" w:hAnsi="Calibri"/>
                    <w:b/>
                    <w:color w:val="231F20"/>
                    <w:spacing w:val="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дітей,</w:t>
                </w:r>
                <w:r>
                  <w:rPr>
                    <w:rFonts w:ascii="Calibri" w:hAnsi="Calibri"/>
                    <w:b/>
                    <w:color w:val="231F20"/>
                    <w:spacing w:val="-37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враховуючи можливості шкільних служб порозуміння. З досвіду закладів освіти</w:t>
                </w:r>
              </w:p>
            </w:txbxContent>
          </v:textbox>
          <w10:wrap anchorx="page" anchory="page"/>
        </v:shape>
      </w:pic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FCC17" w14:textId="77777777" w:rsidR="00B541BF" w:rsidRDefault="00183731">
    <w:pPr>
      <w:pStyle w:val="a3"/>
      <w:spacing w:line="14" w:lineRule="auto"/>
      <w:ind w:left="0"/>
    </w:pPr>
    <w:r>
      <w:pict w14:anchorId="26F0F02B">
        <v:line id="_x0000_s2065" style="position:absolute;z-index:-20993536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043A7A6A">
        <v:shapetype id="_x0000_t202" coordsize="21600,21600" o:spt="202" path="m,l,21600r21600,l21600,xe">
          <v:stroke joinstyle="miter"/>
          <v:path gradientshapeok="t" o:connecttype="rect"/>
        </v:shapetype>
        <v:shape id="docshape309" o:spid="_x0000_s2064" type="#_x0000_t202" style="position:absolute;margin-left:64.9pt;margin-top:38.2pt;width:224.25pt;height:11.85pt;z-index:-20993024;mso-position-horizontal-relative:page;mso-position-vertical-relative:page" filled="f" stroked="f">
          <v:textbox inset="0,0,0,0">
            <w:txbxContent>
              <w:p w14:paraId="107E1887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6AF1F" w14:textId="77777777" w:rsidR="00B541BF" w:rsidRDefault="00183731">
    <w:pPr>
      <w:pStyle w:val="a3"/>
      <w:spacing w:line="14" w:lineRule="auto"/>
      <w:ind w:left="0"/>
    </w:pPr>
    <w:r>
      <w:pict w14:anchorId="5276F159">
        <v:line id="_x0000_s2067" style="position:absolute;z-index:-20994560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3815D00E">
        <v:shapetype id="_x0000_t202" coordsize="21600,21600" o:spt="202" path="m,l,21600r21600,l21600,xe">
          <v:stroke joinstyle="miter"/>
          <v:path gradientshapeok="t" o:connecttype="rect"/>
        </v:shapetype>
        <v:shape id="docshape308" o:spid="_x0000_s2066" type="#_x0000_t202" style="position:absolute;margin-left:326.2pt;margin-top:38.2pt;width:213.4pt;height:11.85pt;z-index:-20994048;mso-position-horizontal-relative:page;mso-position-vertical-relative:page" filled="f" stroked="f">
          <v:textbox inset="0,0,0,0">
            <w:txbxContent>
              <w:p w14:paraId="47C9868A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Розділ</w:t>
                </w:r>
                <w:r>
                  <w:rPr>
                    <w:rFonts w:ascii="Calibri" w:hAnsi="Calibri"/>
                    <w:b/>
                    <w:color w:val="231F20"/>
                    <w:spacing w:val="-3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3.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Законодавство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україни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щодо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протидії</w:t>
                </w:r>
                <w:r>
                  <w:rPr>
                    <w:rFonts w:ascii="Calibri" w:hAnsi="Calibri"/>
                    <w:b/>
                    <w:color w:val="231F20"/>
                    <w:spacing w:val="-2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булінгу</w:t>
                </w:r>
              </w:p>
            </w:txbxContent>
          </v:textbox>
          <w10:wrap anchorx="page" anchory="page"/>
        </v:shape>
      </w:pict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71790" w14:textId="77777777" w:rsidR="00B541BF" w:rsidRDefault="00183731">
    <w:pPr>
      <w:pStyle w:val="a3"/>
      <w:spacing w:line="14" w:lineRule="auto"/>
      <w:ind w:left="0"/>
    </w:pPr>
    <w:r>
      <w:pict w14:anchorId="24C7408F">
        <v:line id="_x0000_s2059" style="position:absolute;z-index:-20990464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0B04749C">
        <v:shapetype id="_x0000_t202" coordsize="21600,21600" o:spt="202" path="m,l,21600r21600,l21600,xe">
          <v:stroke joinstyle="miter"/>
          <v:path gradientshapeok="t" o:connecttype="rect"/>
        </v:shapetype>
        <v:shape id="docshape316" o:spid="_x0000_s2058" type="#_x0000_t202" style="position:absolute;margin-left:64.9pt;margin-top:38.2pt;width:224.25pt;height:11.85pt;z-index:-20989952;mso-position-horizontal-relative:page;mso-position-vertical-relative:page" filled="f" stroked="f">
          <v:textbox inset="0,0,0,0">
            <w:txbxContent>
              <w:p w14:paraId="61EE063D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94A51" w14:textId="77777777" w:rsidR="00B541BF" w:rsidRDefault="00183731">
    <w:pPr>
      <w:pStyle w:val="a3"/>
      <w:spacing w:line="14" w:lineRule="auto"/>
      <w:ind w:left="0"/>
    </w:pPr>
    <w:r>
      <w:pict w14:anchorId="44FA4329">
        <v:line id="_x0000_s2061" style="position:absolute;z-index:-20991488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4FEF6877">
        <v:shapetype id="_x0000_t202" coordsize="21600,21600" o:spt="202" path="m,l,21600r21600,l21600,xe">
          <v:stroke joinstyle="miter"/>
          <v:path gradientshapeok="t" o:connecttype="rect"/>
        </v:shapetype>
        <v:shape id="docshape315" o:spid="_x0000_s2060" type="#_x0000_t202" style="position:absolute;margin-left:464.75pt;margin-top:38.2pt;width:74.9pt;height:11.85pt;z-index:-20990976;mso-position-horizontal-relative:page;mso-position-vertical-relative:page" filled="f" stroked="f">
          <v:textbox inset="0,0,0,0">
            <w:txbxContent>
              <w:p w14:paraId="19F8D587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Корисні</w:t>
                </w:r>
                <w:r>
                  <w:rPr>
                    <w:rFonts w:ascii="Calibri" w:hAnsi="Calibri"/>
                    <w:b/>
                    <w:color w:val="231F20"/>
                    <w:spacing w:val="-3"/>
                    <w:w w:val="110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10"/>
                    <w:sz w:val="16"/>
                  </w:rPr>
                  <w:t>посилання</w:t>
                </w:r>
              </w:p>
            </w:txbxContent>
          </v:textbox>
          <w10:wrap anchorx="page" anchory="page"/>
        </v:shape>
      </w:pic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FAB1E" w14:textId="77777777" w:rsidR="00B541BF" w:rsidRDefault="00183731">
    <w:pPr>
      <w:pStyle w:val="a3"/>
      <w:spacing w:line="14" w:lineRule="auto"/>
      <w:ind w:left="0"/>
    </w:pPr>
    <w:r>
      <w:pict w14:anchorId="134F1AF7">
        <v:line id="_x0000_s2052" style="position:absolute;z-index:-20986880;mso-position-horizontal-relative:page;mso-position-vertical-relative:page" from="56.7pt,50.5pt" to="538.6pt,50.5pt" strokecolor="#231f20" strokeweight="1pt">
          <w10:wrap anchorx="page" anchory="page"/>
        </v:line>
      </w:pict>
    </w:r>
    <w:r>
      <w:pict w14:anchorId="5CCA436E">
        <v:shapetype id="_x0000_t202" coordsize="21600,21600" o:spt="202" path="m,l,21600r21600,l21600,xe">
          <v:stroke joinstyle="miter"/>
          <v:path gradientshapeok="t" o:connecttype="rect"/>
        </v:shapetype>
        <v:shape id="docshape324" o:spid="_x0000_s2051" type="#_x0000_t202" style="position:absolute;margin-left:64.9pt;margin-top:38.2pt;width:224.25pt;height:11.85pt;z-index:-20986368;mso-position-horizontal-relative:page;mso-position-vertical-relative:page" filled="f" stroked="f">
          <v:textbox inset="0,0,0,0">
            <w:txbxContent>
              <w:p w14:paraId="5F994859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ПРОТИДІЯ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БУЛІНГУ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В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ЗАКЛАДІ</w:t>
                </w:r>
                <w:r>
                  <w:rPr>
                    <w:rFonts w:ascii="Calibri" w:hAnsi="Calibri"/>
                    <w:b/>
                    <w:color w:val="231F20"/>
                    <w:spacing w:val="15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ОСВІТИ: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СИСТЕМНИЙ</w:t>
                </w:r>
                <w:r>
                  <w:rPr>
                    <w:rFonts w:ascii="Calibri" w:hAnsi="Calibri"/>
                    <w:b/>
                    <w:color w:val="231F20"/>
                    <w:spacing w:val="14"/>
                    <w:w w:val="105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b/>
                    <w:color w:val="231F20"/>
                    <w:w w:val="105"/>
                    <w:sz w:val="16"/>
                  </w:rPr>
                  <w:t>ПІДХІД</w:t>
                </w:r>
              </w:p>
            </w:txbxContent>
          </v:textbox>
          <w10:wrap anchorx="page" anchory="page"/>
        </v:shape>
      </w:pic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2EC45" w14:textId="77777777" w:rsidR="00B541BF" w:rsidRDefault="00183731">
    <w:pPr>
      <w:pStyle w:val="a3"/>
      <w:spacing w:line="14" w:lineRule="auto"/>
      <w:ind w:left="0"/>
    </w:pPr>
    <w:r>
      <w:pict w14:anchorId="5689BAA9">
        <v:line id="_x0000_s2055" style="position:absolute;z-index:-20988416;mso-position-horizontal-relative:page;mso-position-vertical-relative:page" from="56.7pt,50.5pt" to="538.25pt,50.5pt" strokecolor="#231f20" strokeweight="1pt">
          <w10:wrap anchorx="page" anchory="page"/>
        </v:line>
      </w:pict>
    </w:r>
    <w:r>
      <w:pict w14:anchorId="7CCACE37">
        <v:shapetype id="_x0000_t202" coordsize="21600,21600" o:spt="202" path="m,l,21600r21600,l21600,xe">
          <v:stroke joinstyle="miter"/>
          <v:path gradientshapeok="t" o:connecttype="rect"/>
        </v:shapetype>
        <v:shape id="docshape322" o:spid="_x0000_s2054" type="#_x0000_t202" style="position:absolute;margin-left:505.85pt;margin-top:38.2pt;width:33.8pt;height:11.85pt;z-index:-20987904;mso-position-horizontal-relative:page;mso-position-vertical-relative:page" filled="f" stroked="f">
          <v:textbox inset="0,0,0,0">
            <w:txbxContent>
              <w:p w14:paraId="162475B6" w14:textId="77777777" w:rsidR="00B541BF" w:rsidRDefault="00183731">
                <w:pPr>
                  <w:spacing w:before="18"/>
                  <w:ind w:left="20"/>
                  <w:rPr>
                    <w:rFonts w:ascii="Calibri" w:hAnsi="Calibri"/>
                    <w:b/>
                    <w:sz w:val="16"/>
                  </w:rPr>
                </w:pPr>
                <w:r>
                  <w:rPr>
                    <w:rFonts w:ascii="Calibri" w:hAnsi="Calibri"/>
                    <w:b/>
                    <w:color w:val="231F20"/>
                    <w:w w:val="115"/>
                    <w:sz w:val="16"/>
                  </w:rPr>
                  <w:t>Нотатки</w:t>
                </w:r>
              </w:p>
            </w:txbxContent>
          </v:textbox>
          <w10:wrap anchorx="page" anchory="page"/>
        </v:shape>
      </w:pict>
    </w:r>
    <w:r>
      <w:pict w14:anchorId="0B56189B">
        <v:shape id="docshape323" o:spid="_x0000_s2053" type="#_x0000_t202" style="position:absolute;margin-left:267.1pt;margin-top:66.1pt;width:61.1pt;height:19.9pt;z-index:-20987392;mso-position-horizontal-relative:page;mso-position-vertical-relative:page" filled="f" stroked="f">
          <v:textbox inset="0,0,0,0">
            <w:txbxContent>
              <w:p w14:paraId="03997D1D" w14:textId="77777777" w:rsidR="00B541BF" w:rsidRDefault="00183731">
                <w:pPr>
                  <w:spacing w:before="24"/>
                  <w:ind w:left="20"/>
                  <w:rPr>
                    <w:rFonts w:ascii="Calibri" w:hAnsi="Calibri"/>
                    <w:b/>
                    <w:sz w:val="28"/>
                  </w:rPr>
                </w:pPr>
                <w:r>
                  <w:rPr>
                    <w:rFonts w:ascii="Calibri" w:hAnsi="Calibri"/>
                    <w:b/>
                    <w:color w:val="231F20"/>
                    <w:w w:val="120"/>
                    <w:sz w:val="28"/>
                  </w:rPr>
                  <w:t>Нотатки</w:t>
                </w:r>
              </w:p>
            </w:txbxContent>
          </v:textbox>
          <w10:wrap anchorx="page" anchory="page"/>
        </v:shape>
      </w:pic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250E0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EA39" w14:textId="77777777" w:rsidR="00B541BF" w:rsidRDefault="00B541BF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637E"/>
    <w:multiLevelType w:val="hybridMultilevel"/>
    <w:tmpl w:val="2B50F70E"/>
    <w:lvl w:ilvl="0" w:tplc="5632227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0AD86628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699C048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9A3A35D6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BC4E9372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163416E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68840F20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A856885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DAEC3A6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1" w15:restartNumberingAfterBreak="0">
    <w:nsid w:val="00946DE3"/>
    <w:multiLevelType w:val="hybridMultilevel"/>
    <w:tmpl w:val="C658B3D0"/>
    <w:lvl w:ilvl="0" w:tplc="DC846B3E">
      <w:start w:val="1"/>
      <w:numFmt w:val="decimal"/>
      <w:lvlText w:val="%1"/>
      <w:lvlJc w:val="left"/>
      <w:pPr>
        <w:ind w:left="1257" w:hanging="12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5"/>
        <w:sz w:val="20"/>
        <w:szCs w:val="20"/>
      </w:rPr>
    </w:lvl>
    <w:lvl w:ilvl="1" w:tplc="C322640E">
      <w:numFmt w:val="bullet"/>
      <w:lvlText w:val="•"/>
      <w:lvlJc w:val="left"/>
      <w:pPr>
        <w:ind w:left="2324" w:hanging="125"/>
      </w:pPr>
      <w:rPr>
        <w:rFonts w:hint="default"/>
      </w:rPr>
    </w:lvl>
    <w:lvl w:ilvl="2" w:tplc="FF68F61C">
      <w:numFmt w:val="bullet"/>
      <w:lvlText w:val="•"/>
      <w:lvlJc w:val="left"/>
      <w:pPr>
        <w:ind w:left="3389" w:hanging="125"/>
      </w:pPr>
      <w:rPr>
        <w:rFonts w:hint="default"/>
      </w:rPr>
    </w:lvl>
    <w:lvl w:ilvl="3" w:tplc="468CE01C">
      <w:numFmt w:val="bullet"/>
      <w:lvlText w:val="•"/>
      <w:lvlJc w:val="left"/>
      <w:pPr>
        <w:ind w:left="4453" w:hanging="125"/>
      </w:pPr>
      <w:rPr>
        <w:rFonts w:hint="default"/>
      </w:rPr>
    </w:lvl>
    <w:lvl w:ilvl="4" w:tplc="3DAEB71A">
      <w:numFmt w:val="bullet"/>
      <w:lvlText w:val="•"/>
      <w:lvlJc w:val="left"/>
      <w:pPr>
        <w:ind w:left="5518" w:hanging="125"/>
      </w:pPr>
      <w:rPr>
        <w:rFonts w:hint="default"/>
      </w:rPr>
    </w:lvl>
    <w:lvl w:ilvl="5" w:tplc="0482388A">
      <w:numFmt w:val="bullet"/>
      <w:lvlText w:val="•"/>
      <w:lvlJc w:val="left"/>
      <w:pPr>
        <w:ind w:left="6582" w:hanging="125"/>
      </w:pPr>
      <w:rPr>
        <w:rFonts w:hint="default"/>
      </w:rPr>
    </w:lvl>
    <w:lvl w:ilvl="6" w:tplc="82EE6B1C">
      <w:numFmt w:val="bullet"/>
      <w:lvlText w:val="•"/>
      <w:lvlJc w:val="left"/>
      <w:pPr>
        <w:ind w:left="7647" w:hanging="125"/>
      </w:pPr>
      <w:rPr>
        <w:rFonts w:hint="default"/>
      </w:rPr>
    </w:lvl>
    <w:lvl w:ilvl="7" w:tplc="A5F2BF20">
      <w:numFmt w:val="bullet"/>
      <w:lvlText w:val="•"/>
      <w:lvlJc w:val="left"/>
      <w:pPr>
        <w:ind w:left="8711" w:hanging="125"/>
      </w:pPr>
      <w:rPr>
        <w:rFonts w:hint="default"/>
      </w:rPr>
    </w:lvl>
    <w:lvl w:ilvl="8" w:tplc="A6A81F88">
      <w:numFmt w:val="bullet"/>
      <w:lvlText w:val="•"/>
      <w:lvlJc w:val="left"/>
      <w:pPr>
        <w:ind w:left="9776" w:hanging="125"/>
      </w:pPr>
      <w:rPr>
        <w:rFonts w:hint="default"/>
      </w:rPr>
    </w:lvl>
  </w:abstractNum>
  <w:abstractNum w:abstractNumId="2" w15:restartNumberingAfterBreak="0">
    <w:nsid w:val="00B72C26"/>
    <w:multiLevelType w:val="hybridMultilevel"/>
    <w:tmpl w:val="ADE83CBE"/>
    <w:lvl w:ilvl="0" w:tplc="D4EAD1EE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213EB59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F27C21E8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42F4DA3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B19652F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1DB2A376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54E2F52A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0A34B176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A9500266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" w15:restartNumberingAfterBreak="0">
    <w:nsid w:val="00D7580F"/>
    <w:multiLevelType w:val="hybridMultilevel"/>
    <w:tmpl w:val="E9A0274E"/>
    <w:lvl w:ilvl="0" w:tplc="57E42018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BD5615E8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C03666F8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BBEAA6C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FCE666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D4544DF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EAD0BA0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E1BEB2A2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7236FFA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4" w15:restartNumberingAfterBreak="0">
    <w:nsid w:val="037F4CB7"/>
    <w:multiLevelType w:val="hybridMultilevel"/>
    <w:tmpl w:val="7E54CA24"/>
    <w:lvl w:ilvl="0" w:tplc="4D924270">
      <w:start w:val="1"/>
      <w:numFmt w:val="decimal"/>
      <w:lvlText w:val="%1."/>
      <w:lvlJc w:val="left"/>
      <w:pPr>
        <w:ind w:left="1312" w:hanging="1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7"/>
        <w:sz w:val="20"/>
        <w:szCs w:val="20"/>
      </w:rPr>
    </w:lvl>
    <w:lvl w:ilvl="1" w:tplc="4E4AEE48">
      <w:start w:val="1"/>
      <w:numFmt w:val="decimal"/>
      <w:lvlText w:val="%2"/>
      <w:lvlJc w:val="left"/>
      <w:pPr>
        <w:ind w:left="1428" w:hanging="125"/>
        <w:jc w:val="left"/>
      </w:pPr>
      <w:rPr>
        <w:rFonts w:hint="default"/>
        <w:w w:val="75"/>
      </w:rPr>
    </w:lvl>
    <w:lvl w:ilvl="2" w:tplc="E96A4DCA">
      <w:numFmt w:val="bullet"/>
      <w:lvlText w:val="•"/>
      <w:lvlJc w:val="left"/>
      <w:pPr>
        <w:ind w:left="2585" w:hanging="125"/>
      </w:pPr>
      <w:rPr>
        <w:rFonts w:hint="default"/>
      </w:rPr>
    </w:lvl>
    <w:lvl w:ilvl="3" w:tplc="B3B258D0">
      <w:numFmt w:val="bullet"/>
      <w:lvlText w:val="•"/>
      <w:lvlJc w:val="left"/>
      <w:pPr>
        <w:ind w:left="3750" w:hanging="125"/>
      </w:pPr>
      <w:rPr>
        <w:rFonts w:hint="default"/>
      </w:rPr>
    </w:lvl>
    <w:lvl w:ilvl="4" w:tplc="AD0646FE">
      <w:numFmt w:val="bullet"/>
      <w:lvlText w:val="•"/>
      <w:lvlJc w:val="left"/>
      <w:pPr>
        <w:ind w:left="4915" w:hanging="125"/>
      </w:pPr>
      <w:rPr>
        <w:rFonts w:hint="default"/>
      </w:rPr>
    </w:lvl>
    <w:lvl w:ilvl="5" w:tplc="0CF460E6">
      <w:numFmt w:val="bullet"/>
      <w:lvlText w:val="•"/>
      <w:lvlJc w:val="left"/>
      <w:pPr>
        <w:ind w:left="6080" w:hanging="125"/>
      </w:pPr>
      <w:rPr>
        <w:rFonts w:hint="default"/>
      </w:rPr>
    </w:lvl>
    <w:lvl w:ilvl="6" w:tplc="AAC84260">
      <w:numFmt w:val="bullet"/>
      <w:lvlText w:val="•"/>
      <w:lvlJc w:val="left"/>
      <w:pPr>
        <w:ind w:left="7245" w:hanging="125"/>
      </w:pPr>
      <w:rPr>
        <w:rFonts w:hint="default"/>
      </w:rPr>
    </w:lvl>
    <w:lvl w:ilvl="7" w:tplc="BA944C16">
      <w:numFmt w:val="bullet"/>
      <w:lvlText w:val="•"/>
      <w:lvlJc w:val="left"/>
      <w:pPr>
        <w:ind w:left="8410" w:hanging="125"/>
      </w:pPr>
      <w:rPr>
        <w:rFonts w:hint="default"/>
      </w:rPr>
    </w:lvl>
    <w:lvl w:ilvl="8" w:tplc="4C5AA42C">
      <w:numFmt w:val="bullet"/>
      <w:lvlText w:val="•"/>
      <w:lvlJc w:val="left"/>
      <w:pPr>
        <w:ind w:left="9575" w:hanging="125"/>
      </w:pPr>
      <w:rPr>
        <w:rFonts w:hint="default"/>
      </w:rPr>
    </w:lvl>
  </w:abstractNum>
  <w:abstractNum w:abstractNumId="5" w15:restartNumberingAfterBreak="0">
    <w:nsid w:val="043E5D43"/>
    <w:multiLevelType w:val="hybridMultilevel"/>
    <w:tmpl w:val="5386C652"/>
    <w:lvl w:ilvl="0" w:tplc="DBD641CC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BD6AFB6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2DB843AE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C4269F00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3E047142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7C3A1EB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8FE1B38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A461A4A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36E84EE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6" w15:restartNumberingAfterBreak="0">
    <w:nsid w:val="051D5301"/>
    <w:multiLevelType w:val="hybridMultilevel"/>
    <w:tmpl w:val="475E546E"/>
    <w:lvl w:ilvl="0" w:tplc="7616B89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EC844236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9CD297F0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65364BE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16F2983A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8B6AF95A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879CD40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76AC194E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2362E392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7" w15:restartNumberingAfterBreak="0">
    <w:nsid w:val="09512C44"/>
    <w:multiLevelType w:val="multilevel"/>
    <w:tmpl w:val="F118AE3E"/>
    <w:lvl w:ilvl="0">
      <w:start w:val="1"/>
      <w:numFmt w:val="decimal"/>
      <w:lvlText w:val="%1."/>
      <w:lvlJc w:val="left"/>
      <w:pPr>
        <w:ind w:left="1133" w:hanging="19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>
      <w:start w:val="1"/>
      <w:numFmt w:val="decimal"/>
      <w:lvlText w:val="%1.%2."/>
      <w:lvlJc w:val="left"/>
      <w:pPr>
        <w:ind w:left="1584" w:hanging="23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7"/>
        <w:w w:val="70"/>
        <w:sz w:val="16"/>
        <w:szCs w:val="16"/>
      </w:rPr>
    </w:lvl>
    <w:lvl w:ilvl="2">
      <w:numFmt w:val="bullet"/>
      <w:lvlText w:val="•"/>
      <w:lvlJc w:val="left"/>
      <w:pPr>
        <w:ind w:left="1480" w:hanging="230"/>
      </w:pPr>
      <w:rPr>
        <w:rFonts w:hint="default"/>
      </w:rPr>
    </w:lvl>
    <w:lvl w:ilvl="3">
      <w:numFmt w:val="bullet"/>
      <w:lvlText w:val="•"/>
      <w:lvlJc w:val="left"/>
      <w:pPr>
        <w:ind w:left="1520" w:hanging="230"/>
      </w:pPr>
      <w:rPr>
        <w:rFonts w:hint="default"/>
      </w:rPr>
    </w:lvl>
    <w:lvl w:ilvl="4">
      <w:numFmt w:val="bullet"/>
      <w:lvlText w:val="•"/>
      <w:lvlJc w:val="left"/>
      <w:pPr>
        <w:ind w:left="1540" w:hanging="230"/>
      </w:pPr>
      <w:rPr>
        <w:rFonts w:hint="default"/>
      </w:rPr>
    </w:lvl>
    <w:lvl w:ilvl="5">
      <w:numFmt w:val="bullet"/>
      <w:lvlText w:val="•"/>
      <w:lvlJc w:val="left"/>
      <w:pPr>
        <w:ind w:left="1580" w:hanging="230"/>
      </w:pPr>
      <w:rPr>
        <w:rFonts w:hint="default"/>
      </w:rPr>
    </w:lvl>
    <w:lvl w:ilvl="6">
      <w:numFmt w:val="bullet"/>
      <w:lvlText w:val="•"/>
      <w:lvlJc w:val="left"/>
      <w:pPr>
        <w:ind w:left="3645" w:hanging="230"/>
      </w:pPr>
      <w:rPr>
        <w:rFonts w:hint="default"/>
      </w:rPr>
    </w:lvl>
    <w:lvl w:ilvl="7">
      <w:numFmt w:val="bullet"/>
      <w:lvlText w:val="•"/>
      <w:lvlJc w:val="left"/>
      <w:pPr>
        <w:ind w:left="5710" w:hanging="230"/>
      </w:pPr>
      <w:rPr>
        <w:rFonts w:hint="default"/>
      </w:rPr>
    </w:lvl>
    <w:lvl w:ilvl="8">
      <w:numFmt w:val="bullet"/>
      <w:lvlText w:val="•"/>
      <w:lvlJc w:val="left"/>
      <w:pPr>
        <w:ind w:left="7775" w:hanging="230"/>
      </w:pPr>
      <w:rPr>
        <w:rFonts w:hint="default"/>
      </w:rPr>
    </w:lvl>
  </w:abstractNum>
  <w:abstractNum w:abstractNumId="8" w15:restartNumberingAfterBreak="0">
    <w:nsid w:val="09D84852"/>
    <w:multiLevelType w:val="multilevel"/>
    <w:tmpl w:val="6174201E"/>
    <w:lvl w:ilvl="0">
      <w:start w:val="1"/>
      <w:numFmt w:val="decimal"/>
      <w:lvlText w:val="%1."/>
      <w:lvlJc w:val="left"/>
      <w:pPr>
        <w:ind w:left="1133" w:hanging="19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>
      <w:start w:val="1"/>
      <w:numFmt w:val="decimal"/>
      <w:lvlText w:val="%1.%2."/>
      <w:lvlJc w:val="left"/>
      <w:pPr>
        <w:ind w:left="1443" w:hanging="23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7"/>
        <w:w w:val="70"/>
        <w:sz w:val="16"/>
        <w:szCs w:val="16"/>
      </w:rPr>
    </w:lvl>
    <w:lvl w:ilvl="2">
      <w:numFmt w:val="bullet"/>
      <w:lvlText w:val="•"/>
      <w:lvlJc w:val="left"/>
      <w:pPr>
        <w:ind w:left="1460" w:hanging="230"/>
      </w:pPr>
      <w:rPr>
        <w:rFonts w:hint="default"/>
      </w:rPr>
    </w:lvl>
    <w:lvl w:ilvl="3">
      <w:numFmt w:val="bullet"/>
      <w:lvlText w:val="•"/>
      <w:lvlJc w:val="left"/>
      <w:pPr>
        <w:ind w:left="1480" w:hanging="230"/>
      </w:pPr>
      <w:rPr>
        <w:rFonts w:hint="default"/>
      </w:rPr>
    </w:lvl>
    <w:lvl w:ilvl="4">
      <w:numFmt w:val="bullet"/>
      <w:lvlText w:val="•"/>
      <w:lvlJc w:val="left"/>
      <w:pPr>
        <w:ind w:left="1500" w:hanging="230"/>
      </w:pPr>
      <w:rPr>
        <w:rFonts w:hint="default"/>
      </w:rPr>
    </w:lvl>
    <w:lvl w:ilvl="5">
      <w:numFmt w:val="bullet"/>
      <w:lvlText w:val="•"/>
      <w:lvlJc w:val="left"/>
      <w:pPr>
        <w:ind w:left="1540" w:hanging="230"/>
      </w:pPr>
      <w:rPr>
        <w:rFonts w:hint="default"/>
      </w:rPr>
    </w:lvl>
    <w:lvl w:ilvl="6">
      <w:numFmt w:val="bullet"/>
      <w:lvlText w:val="•"/>
      <w:lvlJc w:val="left"/>
      <w:pPr>
        <w:ind w:left="3613" w:hanging="230"/>
      </w:pPr>
      <w:rPr>
        <w:rFonts w:hint="default"/>
      </w:rPr>
    </w:lvl>
    <w:lvl w:ilvl="7">
      <w:numFmt w:val="bullet"/>
      <w:lvlText w:val="•"/>
      <w:lvlJc w:val="left"/>
      <w:pPr>
        <w:ind w:left="5686" w:hanging="230"/>
      </w:pPr>
      <w:rPr>
        <w:rFonts w:hint="default"/>
      </w:rPr>
    </w:lvl>
    <w:lvl w:ilvl="8">
      <w:numFmt w:val="bullet"/>
      <w:lvlText w:val="•"/>
      <w:lvlJc w:val="left"/>
      <w:pPr>
        <w:ind w:left="7759" w:hanging="230"/>
      </w:pPr>
      <w:rPr>
        <w:rFonts w:hint="default"/>
      </w:rPr>
    </w:lvl>
  </w:abstractNum>
  <w:abstractNum w:abstractNumId="9" w15:restartNumberingAfterBreak="0">
    <w:nsid w:val="0A4518B6"/>
    <w:multiLevelType w:val="hybridMultilevel"/>
    <w:tmpl w:val="47249612"/>
    <w:lvl w:ilvl="0" w:tplc="B9DE1A5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7CECE76A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7BAA9F88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A0963044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1C703E9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89B20DC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F00CC1F6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A8762CC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8050F6EE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10" w15:restartNumberingAfterBreak="0">
    <w:nsid w:val="0A92248D"/>
    <w:multiLevelType w:val="hybridMultilevel"/>
    <w:tmpl w:val="EA0EAA66"/>
    <w:lvl w:ilvl="0" w:tplc="A808B6B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1E982B5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769467A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7CEAAD4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4EC2D0F2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910CF8FA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534E2D94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D9AAF5A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5EE4C51E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1" w15:restartNumberingAfterBreak="0">
    <w:nsid w:val="0B4454BC"/>
    <w:multiLevelType w:val="hybridMultilevel"/>
    <w:tmpl w:val="FEF81748"/>
    <w:lvl w:ilvl="0" w:tplc="7E8070A0">
      <w:start w:val="11"/>
      <w:numFmt w:val="decimal"/>
      <w:lvlText w:val="%1."/>
      <w:lvlJc w:val="left"/>
      <w:pPr>
        <w:ind w:left="1406" w:hanging="27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9"/>
        <w:sz w:val="20"/>
        <w:szCs w:val="20"/>
      </w:rPr>
    </w:lvl>
    <w:lvl w:ilvl="1" w:tplc="32868B10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7908C42E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D4F8BCA8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021649A8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1D06DC86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910E363C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1E286782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81749EFA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12" w15:restartNumberingAfterBreak="0">
    <w:nsid w:val="0B737AE0"/>
    <w:multiLevelType w:val="hybridMultilevel"/>
    <w:tmpl w:val="4F480CEE"/>
    <w:lvl w:ilvl="0" w:tplc="88D036DA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AAD08D04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6E1E0D4C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596CF302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1CE8696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D6C0106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1BD078E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9D427F92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62F60E34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13" w15:restartNumberingAfterBreak="0">
    <w:nsid w:val="0C930A81"/>
    <w:multiLevelType w:val="hybridMultilevel"/>
    <w:tmpl w:val="40A687CE"/>
    <w:lvl w:ilvl="0" w:tplc="5DAE55DC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4C920B3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C5BE96B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01D0000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93FE1654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D3DC4760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BF1C083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49688CD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377AC6C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4" w15:restartNumberingAfterBreak="0">
    <w:nsid w:val="0EB017DA"/>
    <w:multiLevelType w:val="hybridMultilevel"/>
    <w:tmpl w:val="8D7C6BDE"/>
    <w:lvl w:ilvl="0" w:tplc="AC42F196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BF7229EC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87BA905A">
      <w:numFmt w:val="bullet"/>
      <w:lvlText w:val="•"/>
      <w:lvlJc w:val="left"/>
      <w:pPr>
        <w:ind w:left="1977" w:hanging="397"/>
      </w:pPr>
      <w:rPr>
        <w:rFonts w:hint="default"/>
      </w:rPr>
    </w:lvl>
    <w:lvl w:ilvl="3" w:tplc="4DDC52D8">
      <w:numFmt w:val="bullet"/>
      <w:lvlText w:val="•"/>
      <w:lvlJc w:val="left"/>
      <w:pPr>
        <w:ind w:left="2314" w:hanging="397"/>
      </w:pPr>
      <w:rPr>
        <w:rFonts w:hint="default"/>
      </w:rPr>
    </w:lvl>
    <w:lvl w:ilvl="4" w:tplc="8F98358A">
      <w:numFmt w:val="bullet"/>
      <w:lvlText w:val="•"/>
      <w:lvlJc w:val="left"/>
      <w:pPr>
        <w:ind w:left="2652" w:hanging="397"/>
      </w:pPr>
      <w:rPr>
        <w:rFonts w:hint="default"/>
      </w:rPr>
    </w:lvl>
    <w:lvl w:ilvl="5" w:tplc="50343D50">
      <w:numFmt w:val="bullet"/>
      <w:lvlText w:val="•"/>
      <w:lvlJc w:val="left"/>
      <w:pPr>
        <w:ind w:left="2989" w:hanging="397"/>
      </w:pPr>
      <w:rPr>
        <w:rFonts w:hint="default"/>
      </w:rPr>
    </w:lvl>
    <w:lvl w:ilvl="6" w:tplc="83CA6AB4">
      <w:numFmt w:val="bullet"/>
      <w:lvlText w:val="•"/>
      <w:lvlJc w:val="left"/>
      <w:pPr>
        <w:ind w:left="3327" w:hanging="397"/>
      </w:pPr>
      <w:rPr>
        <w:rFonts w:hint="default"/>
      </w:rPr>
    </w:lvl>
    <w:lvl w:ilvl="7" w:tplc="FE967832">
      <w:numFmt w:val="bullet"/>
      <w:lvlText w:val="•"/>
      <w:lvlJc w:val="left"/>
      <w:pPr>
        <w:ind w:left="3664" w:hanging="397"/>
      </w:pPr>
      <w:rPr>
        <w:rFonts w:hint="default"/>
      </w:rPr>
    </w:lvl>
    <w:lvl w:ilvl="8" w:tplc="9530D05E">
      <w:numFmt w:val="bullet"/>
      <w:lvlText w:val="•"/>
      <w:lvlJc w:val="left"/>
      <w:pPr>
        <w:ind w:left="4001" w:hanging="397"/>
      </w:pPr>
      <w:rPr>
        <w:rFonts w:hint="default"/>
      </w:rPr>
    </w:lvl>
  </w:abstractNum>
  <w:abstractNum w:abstractNumId="15" w15:restartNumberingAfterBreak="0">
    <w:nsid w:val="0F6F54B2"/>
    <w:multiLevelType w:val="hybridMultilevel"/>
    <w:tmpl w:val="F878BCCC"/>
    <w:lvl w:ilvl="0" w:tplc="5BFEA4BE">
      <w:start w:val="1"/>
      <w:numFmt w:val="decimal"/>
      <w:lvlText w:val="%1."/>
      <w:lvlJc w:val="left"/>
      <w:pPr>
        <w:ind w:left="1133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AD2C178A">
      <w:start w:val="1"/>
      <w:numFmt w:val="decimal"/>
      <w:lvlText w:val="%2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4C7C9DDA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64987CDA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45BCD37A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804A1248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C3FAD924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E680391E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BCACC8AA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16" w15:restartNumberingAfterBreak="0">
    <w:nsid w:val="10483D7C"/>
    <w:multiLevelType w:val="hybridMultilevel"/>
    <w:tmpl w:val="190E9730"/>
    <w:lvl w:ilvl="0" w:tplc="ACE0B0AA">
      <w:numFmt w:val="bullet"/>
      <w:lvlText w:val="-"/>
      <w:lvlJc w:val="left"/>
      <w:pPr>
        <w:ind w:left="1984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DA1CEA32">
      <w:numFmt w:val="bullet"/>
      <w:lvlText w:val="•"/>
      <w:lvlJc w:val="left"/>
      <w:pPr>
        <w:ind w:left="2972" w:hanging="170"/>
      </w:pPr>
      <w:rPr>
        <w:rFonts w:hint="default"/>
      </w:rPr>
    </w:lvl>
    <w:lvl w:ilvl="2" w:tplc="364A2870">
      <w:numFmt w:val="bullet"/>
      <w:lvlText w:val="•"/>
      <w:lvlJc w:val="left"/>
      <w:pPr>
        <w:ind w:left="3965" w:hanging="170"/>
      </w:pPr>
      <w:rPr>
        <w:rFonts w:hint="default"/>
      </w:rPr>
    </w:lvl>
    <w:lvl w:ilvl="3" w:tplc="C7A485D0">
      <w:numFmt w:val="bullet"/>
      <w:lvlText w:val="•"/>
      <w:lvlJc w:val="left"/>
      <w:pPr>
        <w:ind w:left="4957" w:hanging="170"/>
      </w:pPr>
      <w:rPr>
        <w:rFonts w:hint="default"/>
      </w:rPr>
    </w:lvl>
    <w:lvl w:ilvl="4" w:tplc="0F2AFF62">
      <w:numFmt w:val="bullet"/>
      <w:lvlText w:val="•"/>
      <w:lvlJc w:val="left"/>
      <w:pPr>
        <w:ind w:left="5950" w:hanging="170"/>
      </w:pPr>
      <w:rPr>
        <w:rFonts w:hint="default"/>
      </w:rPr>
    </w:lvl>
    <w:lvl w:ilvl="5" w:tplc="1EB4310A">
      <w:numFmt w:val="bullet"/>
      <w:lvlText w:val="•"/>
      <w:lvlJc w:val="left"/>
      <w:pPr>
        <w:ind w:left="6942" w:hanging="170"/>
      </w:pPr>
      <w:rPr>
        <w:rFonts w:hint="default"/>
      </w:rPr>
    </w:lvl>
    <w:lvl w:ilvl="6" w:tplc="D01C45F6">
      <w:numFmt w:val="bullet"/>
      <w:lvlText w:val="•"/>
      <w:lvlJc w:val="left"/>
      <w:pPr>
        <w:ind w:left="7935" w:hanging="170"/>
      </w:pPr>
      <w:rPr>
        <w:rFonts w:hint="default"/>
      </w:rPr>
    </w:lvl>
    <w:lvl w:ilvl="7" w:tplc="8306FB42">
      <w:numFmt w:val="bullet"/>
      <w:lvlText w:val="•"/>
      <w:lvlJc w:val="left"/>
      <w:pPr>
        <w:ind w:left="8927" w:hanging="170"/>
      </w:pPr>
      <w:rPr>
        <w:rFonts w:hint="default"/>
      </w:rPr>
    </w:lvl>
    <w:lvl w:ilvl="8" w:tplc="C7721708">
      <w:numFmt w:val="bullet"/>
      <w:lvlText w:val="•"/>
      <w:lvlJc w:val="left"/>
      <w:pPr>
        <w:ind w:left="9920" w:hanging="170"/>
      </w:pPr>
      <w:rPr>
        <w:rFonts w:hint="default"/>
      </w:rPr>
    </w:lvl>
  </w:abstractNum>
  <w:abstractNum w:abstractNumId="17" w15:restartNumberingAfterBreak="0">
    <w:nsid w:val="111C0826"/>
    <w:multiLevelType w:val="hybridMultilevel"/>
    <w:tmpl w:val="9CC23ADC"/>
    <w:lvl w:ilvl="0" w:tplc="96967A48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BC489214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7D7C76E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5C824E16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36B2C790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841A719C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DDB4EAE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38823DD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A464161E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8" w15:restartNumberingAfterBreak="0">
    <w:nsid w:val="119377B5"/>
    <w:multiLevelType w:val="hybridMultilevel"/>
    <w:tmpl w:val="6EA408D2"/>
    <w:lvl w:ilvl="0" w:tplc="C7408B1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0390E85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217C1A0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761A1D60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46406BD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3B14E740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045EDF7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4FA250E8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4BF68384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9" w15:restartNumberingAfterBreak="0">
    <w:nsid w:val="11E12812"/>
    <w:multiLevelType w:val="hybridMultilevel"/>
    <w:tmpl w:val="00FC00DA"/>
    <w:lvl w:ilvl="0" w:tplc="2210159E">
      <w:start w:val="1"/>
      <w:numFmt w:val="decimal"/>
      <w:lvlText w:val="%1"/>
      <w:lvlJc w:val="left"/>
      <w:pPr>
        <w:ind w:left="1257" w:hanging="12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5"/>
        <w:sz w:val="20"/>
        <w:szCs w:val="20"/>
      </w:rPr>
    </w:lvl>
    <w:lvl w:ilvl="1" w:tplc="9356BCC4">
      <w:numFmt w:val="bullet"/>
      <w:lvlText w:val="•"/>
      <w:lvlJc w:val="left"/>
      <w:pPr>
        <w:ind w:left="2324" w:hanging="125"/>
      </w:pPr>
      <w:rPr>
        <w:rFonts w:hint="default"/>
      </w:rPr>
    </w:lvl>
    <w:lvl w:ilvl="2" w:tplc="565ED2B0">
      <w:numFmt w:val="bullet"/>
      <w:lvlText w:val="•"/>
      <w:lvlJc w:val="left"/>
      <w:pPr>
        <w:ind w:left="3389" w:hanging="125"/>
      </w:pPr>
      <w:rPr>
        <w:rFonts w:hint="default"/>
      </w:rPr>
    </w:lvl>
    <w:lvl w:ilvl="3" w:tplc="4358F2CA">
      <w:numFmt w:val="bullet"/>
      <w:lvlText w:val="•"/>
      <w:lvlJc w:val="left"/>
      <w:pPr>
        <w:ind w:left="4453" w:hanging="125"/>
      </w:pPr>
      <w:rPr>
        <w:rFonts w:hint="default"/>
      </w:rPr>
    </w:lvl>
    <w:lvl w:ilvl="4" w:tplc="E4483944">
      <w:numFmt w:val="bullet"/>
      <w:lvlText w:val="•"/>
      <w:lvlJc w:val="left"/>
      <w:pPr>
        <w:ind w:left="5518" w:hanging="125"/>
      </w:pPr>
      <w:rPr>
        <w:rFonts w:hint="default"/>
      </w:rPr>
    </w:lvl>
    <w:lvl w:ilvl="5" w:tplc="46EEAE6A">
      <w:numFmt w:val="bullet"/>
      <w:lvlText w:val="•"/>
      <w:lvlJc w:val="left"/>
      <w:pPr>
        <w:ind w:left="6582" w:hanging="125"/>
      </w:pPr>
      <w:rPr>
        <w:rFonts w:hint="default"/>
      </w:rPr>
    </w:lvl>
    <w:lvl w:ilvl="6" w:tplc="BECC1934">
      <w:numFmt w:val="bullet"/>
      <w:lvlText w:val="•"/>
      <w:lvlJc w:val="left"/>
      <w:pPr>
        <w:ind w:left="7647" w:hanging="125"/>
      </w:pPr>
      <w:rPr>
        <w:rFonts w:hint="default"/>
      </w:rPr>
    </w:lvl>
    <w:lvl w:ilvl="7" w:tplc="59BC0E76">
      <w:numFmt w:val="bullet"/>
      <w:lvlText w:val="•"/>
      <w:lvlJc w:val="left"/>
      <w:pPr>
        <w:ind w:left="8711" w:hanging="125"/>
      </w:pPr>
      <w:rPr>
        <w:rFonts w:hint="default"/>
      </w:rPr>
    </w:lvl>
    <w:lvl w:ilvl="8" w:tplc="2514E3A2">
      <w:numFmt w:val="bullet"/>
      <w:lvlText w:val="•"/>
      <w:lvlJc w:val="left"/>
      <w:pPr>
        <w:ind w:left="9776" w:hanging="125"/>
      </w:pPr>
      <w:rPr>
        <w:rFonts w:hint="default"/>
      </w:rPr>
    </w:lvl>
  </w:abstractNum>
  <w:abstractNum w:abstractNumId="20" w15:restartNumberingAfterBreak="0">
    <w:nsid w:val="158B217D"/>
    <w:multiLevelType w:val="hybridMultilevel"/>
    <w:tmpl w:val="D8409A9E"/>
    <w:lvl w:ilvl="0" w:tplc="063CAEE8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ACCA351E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34AAACE0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8DA2E0BA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DF6254E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9A206342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650AB682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32CC212A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B2D8A43C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21" w15:restartNumberingAfterBreak="0">
    <w:nsid w:val="17525E81"/>
    <w:multiLevelType w:val="hybridMultilevel"/>
    <w:tmpl w:val="ABD816E6"/>
    <w:lvl w:ilvl="0" w:tplc="F600E1A6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5D42025E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3DA2B990">
      <w:numFmt w:val="bullet"/>
      <w:lvlText w:val="•"/>
      <w:lvlJc w:val="left"/>
      <w:pPr>
        <w:ind w:left="1580" w:hanging="284"/>
      </w:pPr>
      <w:rPr>
        <w:rFonts w:hint="default"/>
      </w:rPr>
    </w:lvl>
    <w:lvl w:ilvl="3" w:tplc="830CCF08"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FFBA4630">
      <w:numFmt w:val="bullet"/>
      <w:lvlText w:val="•"/>
      <w:lvlJc w:val="left"/>
      <w:pPr>
        <w:ind w:left="4161" w:hanging="284"/>
      </w:pPr>
      <w:rPr>
        <w:rFonts w:hint="default"/>
      </w:rPr>
    </w:lvl>
    <w:lvl w:ilvl="5" w:tplc="01AA251C">
      <w:numFmt w:val="bullet"/>
      <w:lvlText w:val="•"/>
      <w:lvlJc w:val="left"/>
      <w:pPr>
        <w:ind w:left="5452" w:hanging="284"/>
      </w:pPr>
      <w:rPr>
        <w:rFonts w:hint="default"/>
      </w:rPr>
    </w:lvl>
    <w:lvl w:ilvl="6" w:tplc="E474B8B6">
      <w:numFmt w:val="bullet"/>
      <w:lvlText w:val="•"/>
      <w:lvlJc w:val="left"/>
      <w:pPr>
        <w:ind w:left="6742" w:hanging="284"/>
      </w:pPr>
      <w:rPr>
        <w:rFonts w:hint="default"/>
      </w:rPr>
    </w:lvl>
    <w:lvl w:ilvl="7" w:tplc="B70AA682">
      <w:numFmt w:val="bullet"/>
      <w:lvlText w:val="•"/>
      <w:lvlJc w:val="left"/>
      <w:pPr>
        <w:ind w:left="8033" w:hanging="284"/>
      </w:pPr>
      <w:rPr>
        <w:rFonts w:hint="default"/>
      </w:rPr>
    </w:lvl>
    <w:lvl w:ilvl="8" w:tplc="66CAD892">
      <w:numFmt w:val="bullet"/>
      <w:lvlText w:val="•"/>
      <w:lvlJc w:val="left"/>
      <w:pPr>
        <w:ind w:left="9324" w:hanging="284"/>
      </w:pPr>
      <w:rPr>
        <w:rFonts w:hint="default"/>
      </w:rPr>
    </w:lvl>
  </w:abstractNum>
  <w:abstractNum w:abstractNumId="22" w15:restartNumberingAfterBreak="0">
    <w:nsid w:val="195506A7"/>
    <w:multiLevelType w:val="hybridMultilevel"/>
    <w:tmpl w:val="ADD44F9E"/>
    <w:lvl w:ilvl="0" w:tplc="F0BACFB0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319EC99C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DEDE8A9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DCE28272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D5D837D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7E54CD7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E900350A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189A53F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B3B4A5B4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23" w15:restartNumberingAfterBreak="0">
    <w:nsid w:val="1C68705C"/>
    <w:multiLevelType w:val="hybridMultilevel"/>
    <w:tmpl w:val="6D9A21C8"/>
    <w:lvl w:ilvl="0" w:tplc="679E9D0A">
      <w:numFmt w:val="bullet"/>
      <w:lvlText w:val="-"/>
      <w:lvlJc w:val="left"/>
      <w:pPr>
        <w:ind w:left="1586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29BEE2BA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6D232B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A1E66BD0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A02100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ED509622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3254114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DC78A1F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62B4E8D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24" w15:restartNumberingAfterBreak="0">
    <w:nsid w:val="1CB92629"/>
    <w:multiLevelType w:val="hybridMultilevel"/>
    <w:tmpl w:val="6402F61E"/>
    <w:lvl w:ilvl="0" w:tplc="8F5E753E">
      <w:start w:val="8"/>
      <w:numFmt w:val="decimal"/>
      <w:lvlText w:val="%1."/>
      <w:lvlJc w:val="left"/>
      <w:pPr>
        <w:ind w:left="1350" w:hanging="217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111"/>
        <w:sz w:val="20"/>
        <w:szCs w:val="20"/>
      </w:rPr>
    </w:lvl>
    <w:lvl w:ilvl="1" w:tplc="6D5CD8A0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0D861A3A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6AA246B8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5F221B8C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171030B8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92A65688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19F085A2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2C4E1520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25" w15:restartNumberingAfterBreak="0">
    <w:nsid w:val="21626DD1"/>
    <w:multiLevelType w:val="hybridMultilevel"/>
    <w:tmpl w:val="503808A4"/>
    <w:lvl w:ilvl="0" w:tplc="FE2A2C60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A5F2E6AC">
      <w:numFmt w:val="bullet"/>
      <w:lvlText w:val="-"/>
      <w:lvlJc w:val="left"/>
      <w:pPr>
        <w:ind w:left="2013" w:hanging="18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D4F0A53A">
      <w:numFmt w:val="bullet"/>
      <w:lvlText w:val="•"/>
      <w:lvlJc w:val="left"/>
      <w:pPr>
        <w:ind w:left="3118" w:hanging="180"/>
      </w:pPr>
      <w:rPr>
        <w:rFonts w:hint="default"/>
      </w:rPr>
    </w:lvl>
    <w:lvl w:ilvl="3" w:tplc="47FE3DA2">
      <w:numFmt w:val="bullet"/>
      <w:lvlText w:val="•"/>
      <w:lvlJc w:val="left"/>
      <w:pPr>
        <w:ind w:left="4216" w:hanging="180"/>
      </w:pPr>
      <w:rPr>
        <w:rFonts w:hint="default"/>
      </w:rPr>
    </w:lvl>
    <w:lvl w:ilvl="4" w:tplc="BE9866AA">
      <w:numFmt w:val="bullet"/>
      <w:lvlText w:val="•"/>
      <w:lvlJc w:val="left"/>
      <w:pPr>
        <w:ind w:left="5315" w:hanging="180"/>
      </w:pPr>
      <w:rPr>
        <w:rFonts w:hint="default"/>
      </w:rPr>
    </w:lvl>
    <w:lvl w:ilvl="5" w:tplc="1AFA462C">
      <w:numFmt w:val="bullet"/>
      <w:lvlText w:val="•"/>
      <w:lvlJc w:val="left"/>
      <w:pPr>
        <w:ind w:left="6413" w:hanging="180"/>
      </w:pPr>
      <w:rPr>
        <w:rFonts w:hint="default"/>
      </w:rPr>
    </w:lvl>
    <w:lvl w:ilvl="6" w:tplc="863E7EBA">
      <w:numFmt w:val="bullet"/>
      <w:lvlText w:val="•"/>
      <w:lvlJc w:val="left"/>
      <w:pPr>
        <w:ind w:left="7511" w:hanging="180"/>
      </w:pPr>
      <w:rPr>
        <w:rFonts w:hint="default"/>
      </w:rPr>
    </w:lvl>
    <w:lvl w:ilvl="7" w:tplc="1826E2D4">
      <w:numFmt w:val="bullet"/>
      <w:lvlText w:val="•"/>
      <w:lvlJc w:val="left"/>
      <w:pPr>
        <w:ind w:left="8610" w:hanging="180"/>
      </w:pPr>
      <w:rPr>
        <w:rFonts w:hint="default"/>
      </w:rPr>
    </w:lvl>
    <w:lvl w:ilvl="8" w:tplc="65DE725C">
      <w:numFmt w:val="bullet"/>
      <w:lvlText w:val="•"/>
      <w:lvlJc w:val="left"/>
      <w:pPr>
        <w:ind w:left="9708" w:hanging="180"/>
      </w:pPr>
      <w:rPr>
        <w:rFonts w:hint="default"/>
      </w:rPr>
    </w:lvl>
  </w:abstractNum>
  <w:abstractNum w:abstractNumId="26" w15:restartNumberingAfterBreak="0">
    <w:nsid w:val="21F85932"/>
    <w:multiLevelType w:val="hybridMultilevel"/>
    <w:tmpl w:val="256E6F92"/>
    <w:lvl w:ilvl="0" w:tplc="8C02AFAA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BDF4EA1C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F67EEE3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BC6E7214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0E06396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6D26C908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AC862BD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6A3E6DEC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84A06300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27" w15:restartNumberingAfterBreak="0">
    <w:nsid w:val="25125A25"/>
    <w:multiLevelType w:val="hybridMultilevel"/>
    <w:tmpl w:val="EBA6E842"/>
    <w:lvl w:ilvl="0" w:tplc="B11E56A2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F9720D36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4240E82C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8C3C7D1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3EEAF03A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A386C37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3BE085C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FA07CE0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E70D2B6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28" w15:restartNumberingAfterBreak="0">
    <w:nsid w:val="27C32678"/>
    <w:multiLevelType w:val="hybridMultilevel"/>
    <w:tmpl w:val="EC263720"/>
    <w:lvl w:ilvl="0" w:tplc="4288DF2A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FEEC539A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A7781838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64E4EBB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2387014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0AF26732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59800A24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7EEC87B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56C0588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29" w15:restartNumberingAfterBreak="0">
    <w:nsid w:val="28091C34"/>
    <w:multiLevelType w:val="hybridMultilevel"/>
    <w:tmpl w:val="36605D2E"/>
    <w:lvl w:ilvl="0" w:tplc="49442C2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553C59EE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6A384EF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2AA200A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8E5CD97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1240A770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02025F60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43FCA5E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9B4636D4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30" w15:restartNumberingAfterBreak="0">
    <w:nsid w:val="29D62E94"/>
    <w:multiLevelType w:val="hybridMultilevel"/>
    <w:tmpl w:val="2440F544"/>
    <w:lvl w:ilvl="0" w:tplc="B9E2AF2E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0EA6674A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00F644E8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0308C200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F44A836E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74508F5E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9E409658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334EC342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485C5E7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31" w15:restartNumberingAfterBreak="0">
    <w:nsid w:val="2A775DEF"/>
    <w:multiLevelType w:val="hybridMultilevel"/>
    <w:tmpl w:val="C66A7270"/>
    <w:lvl w:ilvl="0" w:tplc="C186B8A8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BCACC10A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5338E418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0B7E3142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3E1AC586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2D9C2E3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6AEEA73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770CAC0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1DE8C260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2" w15:restartNumberingAfterBreak="0">
    <w:nsid w:val="2B674F7A"/>
    <w:multiLevelType w:val="hybridMultilevel"/>
    <w:tmpl w:val="8ACAF898"/>
    <w:lvl w:ilvl="0" w:tplc="9DFEB764">
      <w:numFmt w:val="bullet"/>
      <w:lvlText w:val="•"/>
      <w:lvlJc w:val="left"/>
      <w:pPr>
        <w:ind w:left="223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69"/>
        <w:sz w:val="20"/>
        <w:szCs w:val="20"/>
      </w:rPr>
    </w:lvl>
    <w:lvl w:ilvl="1" w:tplc="0A5837B6">
      <w:numFmt w:val="bullet"/>
      <w:lvlText w:val="•"/>
      <w:lvlJc w:val="left"/>
      <w:pPr>
        <w:ind w:left="3206" w:hanging="360"/>
      </w:pPr>
      <w:rPr>
        <w:rFonts w:hint="default"/>
      </w:rPr>
    </w:lvl>
    <w:lvl w:ilvl="2" w:tplc="BC8CFE20">
      <w:numFmt w:val="bullet"/>
      <w:lvlText w:val="•"/>
      <w:lvlJc w:val="left"/>
      <w:pPr>
        <w:ind w:left="4173" w:hanging="360"/>
      </w:pPr>
      <w:rPr>
        <w:rFonts w:hint="default"/>
      </w:rPr>
    </w:lvl>
    <w:lvl w:ilvl="3" w:tplc="C272366A">
      <w:numFmt w:val="bullet"/>
      <w:lvlText w:val="•"/>
      <w:lvlJc w:val="left"/>
      <w:pPr>
        <w:ind w:left="5139" w:hanging="360"/>
      </w:pPr>
      <w:rPr>
        <w:rFonts w:hint="default"/>
      </w:rPr>
    </w:lvl>
    <w:lvl w:ilvl="4" w:tplc="CAE2B374">
      <w:numFmt w:val="bullet"/>
      <w:lvlText w:val="•"/>
      <w:lvlJc w:val="left"/>
      <w:pPr>
        <w:ind w:left="6106" w:hanging="360"/>
      </w:pPr>
      <w:rPr>
        <w:rFonts w:hint="default"/>
      </w:rPr>
    </w:lvl>
    <w:lvl w:ilvl="5" w:tplc="E4726C70">
      <w:numFmt w:val="bullet"/>
      <w:lvlText w:val="•"/>
      <w:lvlJc w:val="left"/>
      <w:pPr>
        <w:ind w:left="7072" w:hanging="360"/>
      </w:pPr>
      <w:rPr>
        <w:rFonts w:hint="default"/>
      </w:rPr>
    </w:lvl>
    <w:lvl w:ilvl="6" w:tplc="A57C340E">
      <w:numFmt w:val="bullet"/>
      <w:lvlText w:val="•"/>
      <w:lvlJc w:val="left"/>
      <w:pPr>
        <w:ind w:left="8039" w:hanging="360"/>
      </w:pPr>
      <w:rPr>
        <w:rFonts w:hint="default"/>
      </w:rPr>
    </w:lvl>
    <w:lvl w:ilvl="7" w:tplc="7FB49AA2">
      <w:numFmt w:val="bullet"/>
      <w:lvlText w:val="•"/>
      <w:lvlJc w:val="left"/>
      <w:pPr>
        <w:ind w:left="9005" w:hanging="360"/>
      </w:pPr>
      <w:rPr>
        <w:rFonts w:hint="default"/>
      </w:rPr>
    </w:lvl>
    <w:lvl w:ilvl="8" w:tplc="D5E201B6">
      <w:numFmt w:val="bullet"/>
      <w:lvlText w:val="•"/>
      <w:lvlJc w:val="left"/>
      <w:pPr>
        <w:ind w:left="9972" w:hanging="360"/>
      </w:pPr>
      <w:rPr>
        <w:rFonts w:hint="default"/>
      </w:rPr>
    </w:lvl>
  </w:abstractNum>
  <w:abstractNum w:abstractNumId="33" w15:restartNumberingAfterBreak="0">
    <w:nsid w:val="2BE47C75"/>
    <w:multiLevelType w:val="hybridMultilevel"/>
    <w:tmpl w:val="D8CA7B1A"/>
    <w:lvl w:ilvl="0" w:tplc="08BC56CA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D90ADF12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457050DE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DBFCE81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0BA631DA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F9A00A7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3BC8BA2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6C8A88D0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EBAD802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4" w15:restartNumberingAfterBreak="0">
    <w:nsid w:val="2C87012F"/>
    <w:multiLevelType w:val="hybridMultilevel"/>
    <w:tmpl w:val="5142E15C"/>
    <w:lvl w:ilvl="0" w:tplc="3380FF1E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BC0A411C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273CB15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4B14C236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17F22106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2EEC7D0C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AB0A10D4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DD3A8484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2A509BAE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5" w15:restartNumberingAfterBreak="0">
    <w:nsid w:val="2CCB1065"/>
    <w:multiLevelType w:val="hybridMultilevel"/>
    <w:tmpl w:val="622C8B38"/>
    <w:lvl w:ilvl="0" w:tplc="544679C6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1A627EB4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5000A88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2536DE90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BA4205D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7E5C1C0C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37E24FD8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763C75D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4EAEEF7A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6" w15:restartNumberingAfterBreak="0">
    <w:nsid w:val="2D820EEC"/>
    <w:multiLevelType w:val="hybridMultilevel"/>
    <w:tmpl w:val="55DEACF0"/>
    <w:lvl w:ilvl="0" w:tplc="ED80E02E">
      <w:start w:val="1"/>
      <w:numFmt w:val="decimal"/>
      <w:lvlText w:val="%1."/>
      <w:lvlJc w:val="left"/>
      <w:pPr>
        <w:ind w:left="1644" w:hanging="397"/>
        <w:jc w:val="left"/>
      </w:pPr>
      <w:rPr>
        <w:rFonts w:ascii="Calibri" w:eastAsia="Calibri" w:hAnsi="Calibri" w:cs="Calibri" w:hint="default"/>
        <w:b w:val="0"/>
        <w:bCs w:val="0"/>
        <w:i/>
        <w:iCs/>
        <w:color w:val="231F20"/>
        <w:w w:val="81"/>
        <w:sz w:val="20"/>
        <w:szCs w:val="20"/>
      </w:rPr>
    </w:lvl>
    <w:lvl w:ilvl="1" w:tplc="CF965E1E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2DFC760C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4D56599A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BED0BBA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C178CFC6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5BFC385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FE604EAC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971A6AE8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37" w15:restartNumberingAfterBreak="0">
    <w:nsid w:val="306A2115"/>
    <w:multiLevelType w:val="hybridMultilevel"/>
    <w:tmpl w:val="CB7AAB4C"/>
    <w:lvl w:ilvl="0" w:tplc="138E84FE">
      <w:start w:val="1"/>
      <w:numFmt w:val="decimal"/>
      <w:lvlText w:val="%1."/>
      <w:lvlJc w:val="left"/>
      <w:pPr>
        <w:ind w:left="1302" w:hanging="169"/>
        <w:jc w:val="left"/>
      </w:pPr>
      <w:rPr>
        <w:rFonts w:ascii="Calibri" w:eastAsia="Calibri" w:hAnsi="Calibri" w:cs="Calibri" w:hint="default"/>
        <w:b w:val="0"/>
        <w:bCs w:val="0"/>
        <w:i/>
        <w:iCs/>
        <w:color w:val="231F20"/>
        <w:w w:val="81"/>
        <w:sz w:val="20"/>
        <w:szCs w:val="20"/>
      </w:rPr>
    </w:lvl>
    <w:lvl w:ilvl="1" w:tplc="7E76FEA0">
      <w:numFmt w:val="bullet"/>
      <w:lvlText w:val="•"/>
      <w:lvlJc w:val="left"/>
      <w:pPr>
        <w:ind w:left="2360" w:hanging="169"/>
      </w:pPr>
      <w:rPr>
        <w:rFonts w:hint="default"/>
      </w:rPr>
    </w:lvl>
    <w:lvl w:ilvl="2" w:tplc="DA78BBEA">
      <w:numFmt w:val="bullet"/>
      <w:lvlText w:val="•"/>
      <w:lvlJc w:val="left"/>
      <w:pPr>
        <w:ind w:left="3421" w:hanging="169"/>
      </w:pPr>
      <w:rPr>
        <w:rFonts w:hint="default"/>
      </w:rPr>
    </w:lvl>
    <w:lvl w:ilvl="3" w:tplc="7036403A">
      <w:numFmt w:val="bullet"/>
      <w:lvlText w:val="•"/>
      <w:lvlJc w:val="left"/>
      <w:pPr>
        <w:ind w:left="4481" w:hanging="169"/>
      </w:pPr>
      <w:rPr>
        <w:rFonts w:hint="default"/>
      </w:rPr>
    </w:lvl>
    <w:lvl w:ilvl="4" w:tplc="6B680EFA">
      <w:numFmt w:val="bullet"/>
      <w:lvlText w:val="•"/>
      <w:lvlJc w:val="left"/>
      <w:pPr>
        <w:ind w:left="5542" w:hanging="169"/>
      </w:pPr>
      <w:rPr>
        <w:rFonts w:hint="default"/>
      </w:rPr>
    </w:lvl>
    <w:lvl w:ilvl="5" w:tplc="D77C387C">
      <w:numFmt w:val="bullet"/>
      <w:lvlText w:val="•"/>
      <w:lvlJc w:val="left"/>
      <w:pPr>
        <w:ind w:left="6602" w:hanging="169"/>
      </w:pPr>
      <w:rPr>
        <w:rFonts w:hint="default"/>
      </w:rPr>
    </w:lvl>
    <w:lvl w:ilvl="6" w:tplc="44FA979A">
      <w:numFmt w:val="bullet"/>
      <w:lvlText w:val="•"/>
      <w:lvlJc w:val="left"/>
      <w:pPr>
        <w:ind w:left="7663" w:hanging="169"/>
      </w:pPr>
      <w:rPr>
        <w:rFonts w:hint="default"/>
      </w:rPr>
    </w:lvl>
    <w:lvl w:ilvl="7" w:tplc="6430E7BC">
      <w:numFmt w:val="bullet"/>
      <w:lvlText w:val="•"/>
      <w:lvlJc w:val="left"/>
      <w:pPr>
        <w:ind w:left="8723" w:hanging="169"/>
      </w:pPr>
      <w:rPr>
        <w:rFonts w:hint="default"/>
      </w:rPr>
    </w:lvl>
    <w:lvl w:ilvl="8" w:tplc="DD303A72">
      <w:numFmt w:val="bullet"/>
      <w:lvlText w:val="•"/>
      <w:lvlJc w:val="left"/>
      <w:pPr>
        <w:ind w:left="9784" w:hanging="169"/>
      </w:pPr>
      <w:rPr>
        <w:rFonts w:hint="default"/>
      </w:rPr>
    </w:lvl>
  </w:abstractNum>
  <w:abstractNum w:abstractNumId="38" w15:restartNumberingAfterBreak="0">
    <w:nsid w:val="31611A6F"/>
    <w:multiLevelType w:val="hybridMultilevel"/>
    <w:tmpl w:val="B8425702"/>
    <w:lvl w:ilvl="0" w:tplc="39C20EEC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C0089E4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333C04A0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F21A66D6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898B9E0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74681E8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0EFE8704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2DAA267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B77826B2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39" w15:restartNumberingAfterBreak="0">
    <w:nsid w:val="31695198"/>
    <w:multiLevelType w:val="hybridMultilevel"/>
    <w:tmpl w:val="DF820B4E"/>
    <w:lvl w:ilvl="0" w:tplc="0472F21E">
      <w:start w:val="4"/>
      <w:numFmt w:val="upperRoman"/>
      <w:lvlText w:val="%1."/>
      <w:lvlJc w:val="left"/>
      <w:pPr>
        <w:ind w:left="1133" w:hanging="282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spacing w:val="-9"/>
        <w:w w:val="92"/>
        <w:sz w:val="20"/>
        <w:szCs w:val="20"/>
      </w:rPr>
    </w:lvl>
    <w:lvl w:ilvl="1" w:tplc="252EC156">
      <w:start w:val="1"/>
      <w:numFmt w:val="decimal"/>
      <w:lvlText w:val="%2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854ADAD0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01E4C082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ED06954E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75CEBFEA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F9549C5C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09CEA162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97F4E016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40" w15:restartNumberingAfterBreak="0">
    <w:nsid w:val="316D7111"/>
    <w:multiLevelType w:val="hybridMultilevel"/>
    <w:tmpl w:val="B80AE16E"/>
    <w:lvl w:ilvl="0" w:tplc="DE8E84E0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1194CDD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2B04B6B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76FC0F90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7188D3D4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23467C1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92F40F6C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F5C41610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B9B6F040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41" w15:restartNumberingAfterBreak="0">
    <w:nsid w:val="31746EA5"/>
    <w:multiLevelType w:val="hybridMultilevel"/>
    <w:tmpl w:val="1F0A2BDC"/>
    <w:lvl w:ilvl="0" w:tplc="F94C7E36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74B22F26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41D4E2B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83FA840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B2CCDE1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6D84BD5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EA0EDE8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565EB80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04E07F3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42" w15:restartNumberingAfterBreak="0">
    <w:nsid w:val="34251DBF"/>
    <w:multiLevelType w:val="hybridMultilevel"/>
    <w:tmpl w:val="D92E690C"/>
    <w:lvl w:ilvl="0" w:tplc="92DA4782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A336CCD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93C4481C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EF38F52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EA4F518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1BD89DAC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67162234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B106E4E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853A8D3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43" w15:restartNumberingAfterBreak="0">
    <w:nsid w:val="3507197F"/>
    <w:multiLevelType w:val="hybridMultilevel"/>
    <w:tmpl w:val="AD94B992"/>
    <w:lvl w:ilvl="0" w:tplc="C7AA641A">
      <w:start w:val="1"/>
      <w:numFmt w:val="decimal"/>
      <w:lvlText w:val="%1."/>
      <w:lvlJc w:val="left"/>
      <w:pPr>
        <w:ind w:left="1302" w:hanging="169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98768B04">
      <w:numFmt w:val="bullet"/>
      <w:lvlText w:val="•"/>
      <w:lvlJc w:val="left"/>
      <w:pPr>
        <w:ind w:left="2360" w:hanging="169"/>
      </w:pPr>
      <w:rPr>
        <w:rFonts w:hint="default"/>
      </w:rPr>
    </w:lvl>
    <w:lvl w:ilvl="2" w:tplc="8FBEFA72">
      <w:numFmt w:val="bullet"/>
      <w:lvlText w:val="•"/>
      <w:lvlJc w:val="left"/>
      <w:pPr>
        <w:ind w:left="3421" w:hanging="169"/>
      </w:pPr>
      <w:rPr>
        <w:rFonts w:hint="default"/>
      </w:rPr>
    </w:lvl>
    <w:lvl w:ilvl="3" w:tplc="8A88FF30">
      <w:numFmt w:val="bullet"/>
      <w:lvlText w:val="•"/>
      <w:lvlJc w:val="left"/>
      <w:pPr>
        <w:ind w:left="4481" w:hanging="169"/>
      </w:pPr>
      <w:rPr>
        <w:rFonts w:hint="default"/>
      </w:rPr>
    </w:lvl>
    <w:lvl w:ilvl="4" w:tplc="9152874E">
      <w:numFmt w:val="bullet"/>
      <w:lvlText w:val="•"/>
      <w:lvlJc w:val="left"/>
      <w:pPr>
        <w:ind w:left="5542" w:hanging="169"/>
      </w:pPr>
      <w:rPr>
        <w:rFonts w:hint="default"/>
      </w:rPr>
    </w:lvl>
    <w:lvl w:ilvl="5" w:tplc="44802FA8">
      <w:numFmt w:val="bullet"/>
      <w:lvlText w:val="•"/>
      <w:lvlJc w:val="left"/>
      <w:pPr>
        <w:ind w:left="6602" w:hanging="169"/>
      </w:pPr>
      <w:rPr>
        <w:rFonts w:hint="default"/>
      </w:rPr>
    </w:lvl>
    <w:lvl w:ilvl="6" w:tplc="97A87390">
      <w:numFmt w:val="bullet"/>
      <w:lvlText w:val="•"/>
      <w:lvlJc w:val="left"/>
      <w:pPr>
        <w:ind w:left="7663" w:hanging="169"/>
      </w:pPr>
      <w:rPr>
        <w:rFonts w:hint="default"/>
      </w:rPr>
    </w:lvl>
    <w:lvl w:ilvl="7" w:tplc="E130A9BC">
      <w:numFmt w:val="bullet"/>
      <w:lvlText w:val="•"/>
      <w:lvlJc w:val="left"/>
      <w:pPr>
        <w:ind w:left="8723" w:hanging="169"/>
      </w:pPr>
      <w:rPr>
        <w:rFonts w:hint="default"/>
      </w:rPr>
    </w:lvl>
    <w:lvl w:ilvl="8" w:tplc="1C0A2BC2">
      <w:numFmt w:val="bullet"/>
      <w:lvlText w:val="•"/>
      <w:lvlJc w:val="left"/>
      <w:pPr>
        <w:ind w:left="9784" w:hanging="169"/>
      </w:pPr>
      <w:rPr>
        <w:rFonts w:hint="default"/>
      </w:rPr>
    </w:lvl>
  </w:abstractNum>
  <w:abstractNum w:abstractNumId="44" w15:restartNumberingAfterBreak="0">
    <w:nsid w:val="35DD10A6"/>
    <w:multiLevelType w:val="hybridMultilevel"/>
    <w:tmpl w:val="B5D097E0"/>
    <w:lvl w:ilvl="0" w:tplc="E892B988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0BC26824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9A94CC3E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F628EE20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F62C8CF6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25245DCA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795AE54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649C244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E2903EE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45" w15:restartNumberingAfterBreak="0">
    <w:nsid w:val="35F421C3"/>
    <w:multiLevelType w:val="hybridMultilevel"/>
    <w:tmpl w:val="F38CC6AC"/>
    <w:lvl w:ilvl="0" w:tplc="503EF436">
      <w:start w:val="1"/>
      <w:numFmt w:val="decimal"/>
      <w:lvlText w:val="%1"/>
      <w:lvlJc w:val="left"/>
      <w:pPr>
        <w:ind w:left="1427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color w:val="231F20"/>
        <w:w w:val="77"/>
        <w:sz w:val="20"/>
        <w:szCs w:val="20"/>
      </w:rPr>
    </w:lvl>
    <w:lvl w:ilvl="1" w:tplc="4F6E8140">
      <w:numFmt w:val="bullet"/>
      <w:lvlText w:val="•"/>
      <w:lvlJc w:val="left"/>
      <w:pPr>
        <w:ind w:left="2468" w:hanging="124"/>
      </w:pPr>
      <w:rPr>
        <w:rFonts w:hint="default"/>
      </w:rPr>
    </w:lvl>
    <w:lvl w:ilvl="2" w:tplc="F08E1882">
      <w:numFmt w:val="bullet"/>
      <w:lvlText w:val="•"/>
      <w:lvlJc w:val="left"/>
      <w:pPr>
        <w:ind w:left="3517" w:hanging="124"/>
      </w:pPr>
      <w:rPr>
        <w:rFonts w:hint="default"/>
      </w:rPr>
    </w:lvl>
    <w:lvl w:ilvl="3" w:tplc="A600E140">
      <w:numFmt w:val="bullet"/>
      <w:lvlText w:val="•"/>
      <w:lvlJc w:val="left"/>
      <w:pPr>
        <w:ind w:left="4565" w:hanging="124"/>
      </w:pPr>
      <w:rPr>
        <w:rFonts w:hint="default"/>
      </w:rPr>
    </w:lvl>
    <w:lvl w:ilvl="4" w:tplc="F8A46538">
      <w:numFmt w:val="bullet"/>
      <w:lvlText w:val="•"/>
      <w:lvlJc w:val="left"/>
      <w:pPr>
        <w:ind w:left="5614" w:hanging="124"/>
      </w:pPr>
      <w:rPr>
        <w:rFonts w:hint="default"/>
      </w:rPr>
    </w:lvl>
    <w:lvl w:ilvl="5" w:tplc="73F64374">
      <w:numFmt w:val="bullet"/>
      <w:lvlText w:val="•"/>
      <w:lvlJc w:val="left"/>
      <w:pPr>
        <w:ind w:left="6662" w:hanging="124"/>
      </w:pPr>
      <w:rPr>
        <w:rFonts w:hint="default"/>
      </w:rPr>
    </w:lvl>
    <w:lvl w:ilvl="6" w:tplc="3B267228">
      <w:numFmt w:val="bullet"/>
      <w:lvlText w:val="•"/>
      <w:lvlJc w:val="left"/>
      <w:pPr>
        <w:ind w:left="7711" w:hanging="124"/>
      </w:pPr>
      <w:rPr>
        <w:rFonts w:hint="default"/>
      </w:rPr>
    </w:lvl>
    <w:lvl w:ilvl="7" w:tplc="D6947E82">
      <w:numFmt w:val="bullet"/>
      <w:lvlText w:val="•"/>
      <w:lvlJc w:val="left"/>
      <w:pPr>
        <w:ind w:left="8759" w:hanging="124"/>
      </w:pPr>
      <w:rPr>
        <w:rFonts w:hint="default"/>
      </w:rPr>
    </w:lvl>
    <w:lvl w:ilvl="8" w:tplc="BE6487F6">
      <w:numFmt w:val="bullet"/>
      <w:lvlText w:val="•"/>
      <w:lvlJc w:val="left"/>
      <w:pPr>
        <w:ind w:left="9808" w:hanging="124"/>
      </w:pPr>
      <w:rPr>
        <w:rFonts w:hint="default"/>
      </w:rPr>
    </w:lvl>
  </w:abstractNum>
  <w:abstractNum w:abstractNumId="46" w15:restartNumberingAfterBreak="0">
    <w:nsid w:val="36051217"/>
    <w:multiLevelType w:val="hybridMultilevel"/>
    <w:tmpl w:val="54907F44"/>
    <w:lvl w:ilvl="0" w:tplc="EA0A11D2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F08E3890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5D4A45A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22CC4BF2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19C4FA6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8A881C08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E37487C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3E26C4C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07A004F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47" w15:restartNumberingAfterBreak="0">
    <w:nsid w:val="366F799A"/>
    <w:multiLevelType w:val="multilevel"/>
    <w:tmpl w:val="B3729AEC"/>
    <w:lvl w:ilvl="0">
      <w:start w:val="1"/>
      <w:numFmt w:val="decimal"/>
      <w:lvlText w:val="%1."/>
      <w:lvlJc w:val="left"/>
      <w:pPr>
        <w:ind w:left="1133" w:hanging="19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>
      <w:start w:val="1"/>
      <w:numFmt w:val="decimal"/>
      <w:lvlText w:val="%1.%2."/>
      <w:lvlJc w:val="left"/>
      <w:pPr>
        <w:ind w:left="1443" w:hanging="23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7"/>
        <w:w w:val="70"/>
        <w:sz w:val="16"/>
        <w:szCs w:val="16"/>
      </w:rPr>
    </w:lvl>
    <w:lvl w:ilvl="2">
      <w:numFmt w:val="bullet"/>
      <w:lvlText w:val="•"/>
      <w:lvlJc w:val="left"/>
      <w:pPr>
        <w:ind w:left="1460" w:hanging="230"/>
      </w:pPr>
      <w:rPr>
        <w:rFonts w:hint="default"/>
      </w:rPr>
    </w:lvl>
    <w:lvl w:ilvl="3">
      <w:numFmt w:val="bullet"/>
      <w:lvlText w:val="•"/>
      <w:lvlJc w:val="left"/>
      <w:pPr>
        <w:ind w:left="1480" w:hanging="230"/>
      </w:pPr>
      <w:rPr>
        <w:rFonts w:hint="default"/>
      </w:rPr>
    </w:lvl>
    <w:lvl w:ilvl="4">
      <w:numFmt w:val="bullet"/>
      <w:lvlText w:val="•"/>
      <w:lvlJc w:val="left"/>
      <w:pPr>
        <w:ind w:left="1500" w:hanging="230"/>
      </w:pPr>
      <w:rPr>
        <w:rFonts w:hint="default"/>
      </w:rPr>
    </w:lvl>
    <w:lvl w:ilvl="5">
      <w:numFmt w:val="bullet"/>
      <w:lvlText w:val="•"/>
      <w:lvlJc w:val="left"/>
      <w:pPr>
        <w:ind w:left="1520" w:hanging="230"/>
      </w:pPr>
      <w:rPr>
        <w:rFonts w:hint="default"/>
      </w:rPr>
    </w:lvl>
    <w:lvl w:ilvl="6">
      <w:numFmt w:val="bullet"/>
      <w:lvlText w:val="•"/>
      <w:lvlJc w:val="left"/>
      <w:pPr>
        <w:ind w:left="1540" w:hanging="230"/>
      </w:pPr>
      <w:rPr>
        <w:rFonts w:hint="default"/>
      </w:rPr>
    </w:lvl>
    <w:lvl w:ilvl="7">
      <w:numFmt w:val="bullet"/>
      <w:lvlText w:val="•"/>
      <w:lvlJc w:val="left"/>
      <w:pPr>
        <w:ind w:left="4131" w:hanging="230"/>
      </w:pPr>
      <w:rPr>
        <w:rFonts w:hint="default"/>
      </w:rPr>
    </w:lvl>
    <w:lvl w:ilvl="8">
      <w:numFmt w:val="bullet"/>
      <w:lvlText w:val="•"/>
      <w:lvlJc w:val="left"/>
      <w:pPr>
        <w:ind w:left="6722" w:hanging="230"/>
      </w:pPr>
      <w:rPr>
        <w:rFonts w:hint="default"/>
      </w:rPr>
    </w:lvl>
  </w:abstractNum>
  <w:abstractNum w:abstractNumId="48" w15:restartNumberingAfterBreak="0">
    <w:nsid w:val="397D421E"/>
    <w:multiLevelType w:val="hybridMultilevel"/>
    <w:tmpl w:val="60BEE910"/>
    <w:lvl w:ilvl="0" w:tplc="D0921826">
      <w:start w:val="1"/>
      <w:numFmt w:val="decimal"/>
      <w:lvlText w:val="%1)"/>
      <w:lvlJc w:val="left"/>
      <w:pPr>
        <w:ind w:left="1325" w:hanging="192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5"/>
        <w:w w:val="75"/>
        <w:sz w:val="20"/>
        <w:szCs w:val="20"/>
      </w:rPr>
    </w:lvl>
    <w:lvl w:ilvl="1" w:tplc="E0A233FC">
      <w:numFmt w:val="bullet"/>
      <w:lvlText w:val="•"/>
      <w:lvlJc w:val="left"/>
      <w:pPr>
        <w:ind w:left="2378" w:hanging="192"/>
      </w:pPr>
      <w:rPr>
        <w:rFonts w:hint="default"/>
      </w:rPr>
    </w:lvl>
    <w:lvl w:ilvl="2" w:tplc="C65C707A">
      <w:numFmt w:val="bullet"/>
      <w:lvlText w:val="•"/>
      <w:lvlJc w:val="left"/>
      <w:pPr>
        <w:ind w:left="3437" w:hanging="192"/>
      </w:pPr>
      <w:rPr>
        <w:rFonts w:hint="default"/>
      </w:rPr>
    </w:lvl>
    <w:lvl w:ilvl="3" w:tplc="96CE067C">
      <w:numFmt w:val="bullet"/>
      <w:lvlText w:val="•"/>
      <w:lvlJc w:val="left"/>
      <w:pPr>
        <w:ind w:left="4495" w:hanging="192"/>
      </w:pPr>
      <w:rPr>
        <w:rFonts w:hint="default"/>
      </w:rPr>
    </w:lvl>
    <w:lvl w:ilvl="4" w:tplc="1EC0022A">
      <w:numFmt w:val="bullet"/>
      <w:lvlText w:val="•"/>
      <w:lvlJc w:val="left"/>
      <w:pPr>
        <w:ind w:left="5554" w:hanging="192"/>
      </w:pPr>
      <w:rPr>
        <w:rFonts w:hint="default"/>
      </w:rPr>
    </w:lvl>
    <w:lvl w:ilvl="5" w:tplc="81F89ED2">
      <w:numFmt w:val="bullet"/>
      <w:lvlText w:val="•"/>
      <w:lvlJc w:val="left"/>
      <w:pPr>
        <w:ind w:left="6612" w:hanging="192"/>
      </w:pPr>
      <w:rPr>
        <w:rFonts w:hint="default"/>
      </w:rPr>
    </w:lvl>
    <w:lvl w:ilvl="6" w:tplc="87287C1E">
      <w:numFmt w:val="bullet"/>
      <w:lvlText w:val="•"/>
      <w:lvlJc w:val="left"/>
      <w:pPr>
        <w:ind w:left="7671" w:hanging="192"/>
      </w:pPr>
      <w:rPr>
        <w:rFonts w:hint="default"/>
      </w:rPr>
    </w:lvl>
    <w:lvl w:ilvl="7" w:tplc="F16691E4">
      <w:numFmt w:val="bullet"/>
      <w:lvlText w:val="•"/>
      <w:lvlJc w:val="left"/>
      <w:pPr>
        <w:ind w:left="8729" w:hanging="192"/>
      </w:pPr>
      <w:rPr>
        <w:rFonts w:hint="default"/>
      </w:rPr>
    </w:lvl>
    <w:lvl w:ilvl="8" w:tplc="5F8272E2">
      <w:numFmt w:val="bullet"/>
      <w:lvlText w:val="•"/>
      <w:lvlJc w:val="left"/>
      <w:pPr>
        <w:ind w:left="9788" w:hanging="192"/>
      </w:pPr>
      <w:rPr>
        <w:rFonts w:hint="default"/>
      </w:rPr>
    </w:lvl>
  </w:abstractNum>
  <w:abstractNum w:abstractNumId="49" w15:restartNumberingAfterBreak="0">
    <w:nsid w:val="3984490B"/>
    <w:multiLevelType w:val="hybridMultilevel"/>
    <w:tmpl w:val="C9E27F0C"/>
    <w:lvl w:ilvl="0" w:tplc="892CF66A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CCEC0582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969A32D8">
      <w:numFmt w:val="bullet"/>
      <w:lvlText w:val="•"/>
      <w:lvlJc w:val="left"/>
      <w:pPr>
        <w:ind w:left="2727" w:hanging="284"/>
      </w:pPr>
      <w:rPr>
        <w:rFonts w:hint="default"/>
      </w:rPr>
    </w:lvl>
    <w:lvl w:ilvl="3" w:tplc="DB886F04">
      <w:numFmt w:val="bullet"/>
      <w:lvlText w:val="•"/>
      <w:lvlJc w:val="left"/>
      <w:pPr>
        <w:ind w:left="3874" w:hanging="284"/>
      </w:pPr>
      <w:rPr>
        <w:rFonts w:hint="default"/>
      </w:rPr>
    </w:lvl>
    <w:lvl w:ilvl="4" w:tplc="7FECEAA8">
      <w:numFmt w:val="bullet"/>
      <w:lvlText w:val="•"/>
      <w:lvlJc w:val="left"/>
      <w:pPr>
        <w:ind w:left="5021" w:hanging="284"/>
      </w:pPr>
      <w:rPr>
        <w:rFonts w:hint="default"/>
      </w:rPr>
    </w:lvl>
    <w:lvl w:ilvl="5" w:tplc="B7C204F4">
      <w:numFmt w:val="bullet"/>
      <w:lvlText w:val="•"/>
      <w:lvlJc w:val="left"/>
      <w:pPr>
        <w:ind w:left="6169" w:hanging="284"/>
      </w:pPr>
      <w:rPr>
        <w:rFonts w:hint="default"/>
      </w:rPr>
    </w:lvl>
    <w:lvl w:ilvl="6" w:tplc="758051F0">
      <w:numFmt w:val="bullet"/>
      <w:lvlText w:val="•"/>
      <w:lvlJc w:val="left"/>
      <w:pPr>
        <w:ind w:left="7316" w:hanging="284"/>
      </w:pPr>
      <w:rPr>
        <w:rFonts w:hint="default"/>
      </w:rPr>
    </w:lvl>
    <w:lvl w:ilvl="7" w:tplc="DABA8AE0">
      <w:numFmt w:val="bullet"/>
      <w:lvlText w:val="•"/>
      <w:lvlJc w:val="left"/>
      <w:pPr>
        <w:ind w:left="8463" w:hanging="284"/>
      </w:pPr>
      <w:rPr>
        <w:rFonts w:hint="default"/>
      </w:rPr>
    </w:lvl>
    <w:lvl w:ilvl="8" w:tplc="5066E834">
      <w:numFmt w:val="bullet"/>
      <w:lvlText w:val="•"/>
      <w:lvlJc w:val="left"/>
      <w:pPr>
        <w:ind w:left="9610" w:hanging="284"/>
      </w:pPr>
      <w:rPr>
        <w:rFonts w:hint="default"/>
      </w:rPr>
    </w:lvl>
  </w:abstractNum>
  <w:abstractNum w:abstractNumId="50" w15:restartNumberingAfterBreak="0">
    <w:nsid w:val="3A905F7C"/>
    <w:multiLevelType w:val="hybridMultilevel"/>
    <w:tmpl w:val="E9F881C0"/>
    <w:lvl w:ilvl="0" w:tplc="0E64813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3198F47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659A35B6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D9ECD97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71E28332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9834A9FA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52B0C4A8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E1CA8C1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5DC830DA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51" w15:restartNumberingAfterBreak="0">
    <w:nsid w:val="3C204925"/>
    <w:multiLevelType w:val="hybridMultilevel"/>
    <w:tmpl w:val="B4187D18"/>
    <w:lvl w:ilvl="0" w:tplc="86D2A336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D1D0C9D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6F2E890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7D5A4790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CB7859E0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52F4E23C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D728A93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CF72C710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603E8088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52" w15:restartNumberingAfterBreak="0">
    <w:nsid w:val="3C8E63AF"/>
    <w:multiLevelType w:val="hybridMultilevel"/>
    <w:tmpl w:val="0C9AEF6C"/>
    <w:lvl w:ilvl="0" w:tplc="A49EE148">
      <w:start w:val="1"/>
      <w:numFmt w:val="decimal"/>
      <w:lvlText w:val="%1."/>
      <w:lvlJc w:val="left"/>
      <w:pPr>
        <w:ind w:left="1312" w:hanging="1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7"/>
        <w:sz w:val="20"/>
        <w:szCs w:val="20"/>
      </w:rPr>
    </w:lvl>
    <w:lvl w:ilvl="1" w:tplc="21FE8620">
      <w:start w:val="1"/>
      <w:numFmt w:val="decimal"/>
      <w:lvlText w:val="%2."/>
      <w:lvlJc w:val="left"/>
      <w:pPr>
        <w:ind w:left="1644" w:hanging="397"/>
        <w:jc w:val="right"/>
      </w:pPr>
      <w:rPr>
        <w:rFonts w:hint="default"/>
        <w:w w:val="70"/>
      </w:rPr>
    </w:lvl>
    <w:lvl w:ilvl="2" w:tplc="0FDE17A6">
      <w:numFmt w:val="bullet"/>
      <w:lvlText w:val="•"/>
      <w:lvlJc w:val="left"/>
      <w:pPr>
        <w:ind w:left="2580" w:hanging="397"/>
      </w:pPr>
      <w:rPr>
        <w:rFonts w:hint="default"/>
      </w:rPr>
    </w:lvl>
    <w:lvl w:ilvl="3" w:tplc="8084A52E">
      <w:numFmt w:val="bullet"/>
      <w:lvlText w:val="•"/>
      <w:lvlJc w:val="left"/>
      <w:pPr>
        <w:ind w:left="3745" w:hanging="397"/>
      </w:pPr>
      <w:rPr>
        <w:rFonts w:hint="default"/>
      </w:rPr>
    </w:lvl>
    <w:lvl w:ilvl="4" w:tplc="5B0AEE9E">
      <w:numFmt w:val="bullet"/>
      <w:lvlText w:val="•"/>
      <w:lvlJc w:val="left"/>
      <w:pPr>
        <w:ind w:left="4911" w:hanging="397"/>
      </w:pPr>
      <w:rPr>
        <w:rFonts w:hint="default"/>
      </w:rPr>
    </w:lvl>
    <w:lvl w:ilvl="5" w:tplc="CAD023C8">
      <w:numFmt w:val="bullet"/>
      <w:lvlText w:val="•"/>
      <w:lvlJc w:val="left"/>
      <w:pPr>
        <w:ind w:left="6077" w:hanging="397"/>
      </w:pPr>
      <w:rPr>
        <w:rFonts w:hint="default"/>
      </w:rPr>
    </w:lvl>
    <w:lvl w:ilvl="6" w:tplc="0B507330">
      <w:numFmt w:val="bullet"/>
      <w:lvlText w:val="•"/>
      <w:lvlJc w:val="left"/>
      <w:pPr>
        <w:ind w:left="7242" w:hanging="397"/>
      </w:pPr>
      <w:rPr>
        <w:rFonts w:hint="default"/>
      </w:rPr>
    </w:lvl>
    <w:lvl w:ilvl="7" w:tplc="74C66B96">
      <w:numFmt w:val="bullet"/>
      <w:lvlText w:val="•"/>
      <w:lvlJc w:val="left"/>
      <w:pPr>
        <w:ind w:left="8408" w:hanging="397"/>
      </w:pPr>
      <w:rPr>
        <w:rFonts w:hint="default"/>
      </w:rPr>
    </w:lvl>
    <w:lvl w:ilvl="8" w:tplc="DCB80E4C">
      <w:numFmt w:val="bullet"/>
      <w:lvlText w:val="•"/>
      <w:lvlJc w:val="left"/>
      <w:pPr>
        <w:ind w:left="9574" w:hanging="397"/>
      </w:pPr>
      <w:rPr>
        <w:rFonts w:hint="default"/>
      </w:rPr>
    </w:lvl>
  </w:abstractNum>
  <w:abstractNum w:abstractNumId="53" w15:restartNumberingAfterBreak="0">
    <w:nsid w:val="3DC9148C"/>
    <w:multiLevelType w:val="hybridMultilevel"/>
    <w:tmpl w:val="F9143826"/>
    <w:lvl w:ilvl="0" w:tplc="5AC0DF6C">
      <w:start w:val="1"/>
      <w:numFmt w:val="decimal"/>
      <w:lvlText w:val="%1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D9B23DD2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09AC84F8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94B8F2B8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18D4D22E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AE68807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52E8E65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250221F8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A24A66AC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54" w15:restartNumberingAfterBreak="0">
    <w:nsid w:val="41AB0198"/>
    <w:multiLevelType w:val="hybridMultilevel"/>
    <w:tmpl w:val="89421F4C"/>
    <w:lvl w:ilvl="0" w:tplc="27B6BD62">
      <w:numFmt w:val="bullet"/>
      <w:lvlText w:val="—"/>
      <w:lvlJc w:val="left"/>
      <w:pPr>
        <w:ind w:left="1133" w:hanging="22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DFF42A82">
      <w:numFmt w:val="bullet"/>
      <w:lvlText w:val="•"/>
      <w:lvlJc w:val="left"/>
      <w:pPr>
        <w:ind w:left="2216" w:hanging="224"/>
      </w:pPr>
      <w:rPr>
        <w:rFonts w:hint="default"/>
      </w:rPr>
    </w:lvl>
    <w:lvl w:ilvl="2" w:tplc="0D0273FE">
      <w:numFmt w:val="bullet"/>
      <w:lvlText w:val="•"/>
      <w:lvlJc w:val="left"/>
      <w:pPr>
        <w:ind w:left="3293" w:hanging="224"/>
      </w:pPr>
      <w:rPr>
        <w:rFonts w:hint="default"/>
      </w:rPr>
    </w:lvl>
    <w:lvl w:ilvl="3" w:tplc="5A4CB184">
      <w:numFmt w:val="bullet"/>
      <w:lvlText w:val="•"/>
      <w:lvlJc w:val="left"/>
      <w:pPr>
        <w:ind w:left="4369" w:hanging="224"/>
      </w:pPr>
      <w:rPr>
        <w:rFonts w:hint="default"/>
      </w:rPr>
    </w:lvl>
    <w:lvl w:ilvl="4" w:tplc="91D88A7A">
      <w:numFmt w:val="bullet"/>
      <w:lvlText w:val="•"/>
      <w:lvlJc w:val="left"/>
      <w:pPr>
        <w:ind w:left="5446" w:hanging="224"/>
      </w:pPr>
      <w:rPr>
        <w:rFonts w:hint="default"/>
      </w:rPr>
    </w:lvl>
    <w:lvl w:ilvl="5" w:tplc="FEB63F24">
      <w:numFmt w:val="bullet"/>
      <w:lvlText w:val="•"/>
      <w:lvlJc w:val="left"/>
      <w:pPr>
        <w:ind w:left="6522" w:hanging="224"/>
      </w:pPr>
      <w:rPr>
        <w:rFonts w:hint="default"/>
      </w:rPr>
    </w:lvl>
    <w:lvl w:ilvl="6" w:tplc="CC0EBD56">
      <w:numFmt w:val="bullet"/>
      <w:lvlText w:val="•"/>
      <w:lvlJc w:val="left"/>
      <w:pPr>
        <w:ind w:left="7599" w:hanging="224"/>
      </w:pPr>
      <w:rPr>
        <w:rFonts w:hint="default"/>
      </w:rPr>
    </w:lvl>
    <w:lvl w:ilvl="7" w:tplc="126636E4">
      <w:numFmt w:val="bullet"/>
      <w:lvlText w:val="•"/>
      <w:lvlJc w:val="left"/>
      <w:pPr>
        <w:ind w:left="8675" w:hanging="224"/>
      </w:pPr>
      <w:rPr>
        <w:rFonts w:hint="default"/>
      </w:rPr>
    </w:lvl>
    <w:lvl w:ilvl="8" w:tplc="503EEB4C">
      <w:numFmt w:val="bullet"/>
      <w:lvlText w:val="•"/>
      <w:lvlJc w:val="left"/>
      <w:pPr>
        <w:ind w:left="9752" w:hanging="224"/>
      </w:pPr>
      <w:rPr>
        <w:rFonts w:hint="default"/>
      </w:rPr>
    </w:lvl>
  </w:abstractNum>
  <w:abstractNum w:abstractNumId="55" w15:restartNumberingAfterBreak="0">
    <w:nsid w:val="41B21E7A"/>
    <w:multiLevelType w:val="hybridMultilevel"/>
    <w:tmpl w:val="A52E5144"/>
    <w:lvl w:ilvl="0" w:tplc="ECD8D312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EE8CF004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78A24D26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FD8EF736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8FE01194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9F0ABF7A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4FF6FF20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0CB8536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909C4CC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56" w15:restartNumberingAfterBreak="0">
    <w:nsid w:val="41F92C2D"/>
    <w:multiLevelType w:val="hybridMultilevel"/>
    <w:tmpl w:val="F20A0EBC"/>
    <w:lvl w:ilvl="0" w:tplc="BCA2335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AA0E558C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6B2AC1F2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F7229C98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1360A306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9B3CE6F2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63B6D92C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07C8E874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469A078A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57" w15:restartNumberingAfterBreak="0">
    <w:nsid w:val="421864BF"/>
    <w:multiLevelType w:val="hybridMultilevel"/>
    <w:tmpl w:val="A0625BBA"/>
    <w:lvl w:ilvl="0" w:tplc="8472AAD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1AE07B38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A6942FD8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DC68FAF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3AA8951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E758C3F8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A5EE2A78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C87A869C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B3D8D7C8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58" w15:restartNumberingAfterBreak="0">
    <w:nsid w:val="42E75AED"/>
    <w:multiLevelType w:val="hybridMultilevel"/>
    <w:tmpl w:val="FF5C3736"/>
    <w:lvl w:ilvl="0" w:tplc="9280C98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8AAC80BE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83AAA172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41B4FA34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5508AAF8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5AF4C61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7AFC864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91FAB27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D01A2D6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59" w15:restartNumberingAfterBreak="0">
    <w:nsid w:val="43DA4D53"/>
    <w:multiLevelType w:val="hybridMultilevel"/>
    <w:tmpl w:val="707A8286"/>
    <w:lvl w:ilvl="0" w:tplc="E3B2BAA8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6D469892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C5C2495A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893A130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22F44A0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64AA5286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48880E48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441EA22E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537AF5DC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60" w15:restartNumberingAfterBreak="0">
    <w:nsid w:val="43DF0B85"/>
    <w:multiLevelType w:val="hybridMultilevel"/>
    <w:tmpl w:val="558E8910"/>
    <w:lvl w:ilvl="0" w:tplc="99D292B8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10946B18">
      <w:start w:val="1"/>
      <w:numFmt w:val="decimal"/>
      <w:lvlText w:val="%2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F0707F98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62247B36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3852F0D2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4C608A54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32346BB6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7D78D02C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BF9C7E90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61" w15:restartNumberingAfterBreak="0">
    <w:nsid w:val="44510A6C"/>
    <w:multiLevelType w:val="hybridMultilevel"/>
    <w:tmpl w:val="F4EA4154"/>
    <w:lvl w:ilvl="0" w:tplc="ADAE8206">
      <w:numFmt w:val="bullet"/>
      <w:lvlText w:val="●"/>
      <w:lvlJc w:val="left"/>
      <w:pPr>
        <w:ind w:left="1587" w:hanging="284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100"/>
        <w:sz w:val="20"/>
        <w:szCs w:val="20"/>
      </w:rPr>
    </w:lvl>
    <w:lvl w:ilvl="1" w:tplc="BCF6D340">
      <w:numFmt w:val="bullet"/>
      <w:lvlText w:val="•"/>
      <w:lvlJc w:val="left"/>
      <w:pPr>
        <w:ind w:left="1760" w:hanging="284"/>
      </w:pPr>
      <w:rPr>
        <w:rFonts w:hint="default"/>
      </w:rPr>
    </w:lvl>
    <w:lvl w:ilvl="2" w:tplc="FABCA4B8">
      <w:numFmt w:val="bullet"/>
      <w:lvlText w:val="•"/>
      <w:lvlJc w:val="left"/>
      <w:pPr>
        <w:ind w:left="2887" w:hanging="284"/>
      </w:pPr>
      <w:rPr>
        <w:rFonts w:hint="default"/>
      </w:rPr>
    </w:lvl>
    <w:lvl w:ilvl="3" w:tplc="CF4C2EF6">
      <w:numFmt w:val="bullet"/>
      <w:lvlText w:val="•"/>
      <w:lvlJc w:val="left"/>
      <w:pPr>
        <w:ind w:left="4014" w:hanging="284"/>
      </w:pPr>
      <w:rPr>
        <w:rFonts w:hint="default"/>
      </w:rPr>
    </w:lvl>
    <w:lvl w:ilvl="4" w:tplc="16E47C02">
      <w:numFmt w:val="bullet"/>
      <w:lvlText w:val="•"/>
      <w:lvlJc w:val="left"/>
      <w:pPr>
        <w:ind w:left="5141" w:hanging="284"/>
      </w:pPr>
      <w:rPr>
        <w:rFonts w:hint="default"/>
      </w:rPr>
    </w:lvl>
    <w:lvl w:ilvl="5" w:tplc="E2D6AA38">
      <w:numFmt w:val="bullet"/>
      <w:lvlText w:val="•"/>
      <w:lvlJc w:val="left"/>
      <w:pPr>
        <w:ind w:left="6269" w:hanging="284"/>
      </w:pPr>
      <w:rPr>
        <w:rFonts w:hint="default"/>
      </w:rPr>
    </w:lvl>
    <w:lvl w:ilvl="6" w:tplc="9E324B44">
      <w:numFmt w:val="bullet"/>
      <w:lvlText w:val="•"/>
      <w:lvlJc w:val="left"/>
      <w:pPr>
        <w:ind w:left="7396" w:hanging="284"/>
      </w:pPr>
      <w:rPr>
        <w:rFonts w:hint="default"/>
      </w:rPr>
    </w:lvl>
    <w:lvl w:ilvl="7" w:tplc="CEC4AE54">
      <w:numFmt w:val="bullet"/>
      <w:lvlText w:val="•"/>
      <w:lvlJc w:val="left"/>
      <w:pPr>
        <w:ind w:left="8523" w:hanging="284"/>
      </w:pPr>
      <w:rPr>
        <w:rFonts w:hint="default"/>
      </w:rPr>
    </w:lvl>
    <w:lvl w:ilvl="8" w:tplc="72BE717A">
      <w:numFmt w:val="bullet"/>
      <w:lvlText w:val="•"/>
      <w:lvlJc w:val="left"/>
      <w:pPr>
        <w:ind w:left="9650" w:hanging="284"/>
      </w:pPr>
      <w:rPr>
        <w:rFonts w:hint="default"/>
      </w:rPr>
    </w:lvl>
  </w:abstractNum>
  <w:abstractNum w:abstractNumId="62" w15:restartNumberingAfterBreak="0">
    <w:nsid w:val="45C31FB7"/>
    <w:multiLevelType w:val="hybridMultilevel"/>
    <w:tmpl w:val="AD0AE00C"/>
    <w:lvl w:ilvl="0" w:tplc="B53C48A2">
      <w:numFmt w:val="bullet"/>
      <w:lvlText w:val="-"/>
      <w:lvlJc w:val="left"/>
      <w:pPr>
        <w:ind w:left="1133" w:hanging="135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ECA074FC">
      <w:numFmt w:val="bullet"/>
      <w:lvlText w:val="•"/>
      <w:lvlJc w:val="left"/>
      <w:pPr>
        <w:ind w:left="2216" w:hanging="135"/>
      </w:pPr>
      <w:rPr>
        <w:rFonts w:hint="default"/>
      </w:rPr>
    </w:lvl>
    <w:lvl w:ilvl="2" w:tplc="612EBB3A">
      <w:numFmt w:val="bullet"/>
      <w:lvlText w:val="•"/>
      <w:lvlJc w:val="left"/>
      <w:pPr>
        <w:ind w:left="3293" w:hanging="135"/>
      </w:pPr>
      <w:rPr>
        <w:rFonts w:hint="default"/>
      </w:rPr>
    </w:lvl>
    <w:lvl w:ilvl="3" w:tplc="2C528FCC">
      <w:numFmt w:val="bullet"/>
      <w:lvlText w:val="•"/>
      <w:lvlJc w:val="left"/>
      <w:pPr>
        <w:ind w:left="4369" w:hanging="135"/>
      </w:pPr>
      <w:rPr>
        <w:rFonts w:hint="default"/>
      </w:rPr>
    </w:lvl>
    <w:lvl w:ilvl="4" w:tplc="EA5C6868">
      <w:numFmt w:val="bullet"/>
      <w:lvlText w:val="•"/>
      <w:lvlJc w:val="left"/>
      <w:pPr>
        <w:ind w:left="5446" w:hanging="135"/>
      </w:pPr>
      <w:rPr>
        <w:rFonts w:hint="default"/>
      </w:rPr>
    </w:lvl>
    <w:lvl w:ilvl="5" w:tplc="C706C3B8">
      <w:numFmt w:val="bullet"/>
      <w:lvlText w:val="•"/>
      <w:lvlJc w:val="left"/>
      <w:pPr>
        <w:ind w:left="6522" w:hanging="135"/>
      </w:pPr>
      <w:rPr>
        <w:rFonts w:hint="default"/>
      </w:rPr>
    </w:lvl>
    <w:lvl w:ilvl="6" w:tplc="1FE88118">
      <w:numFmt w:val="bullet"/>
      <w:lvlText w:val="•"/>
      <w:lvlJc w:val="left"/>
      <w:pPr>
        <w:ind w:left="7599" w:hanging="135"/>
      </w:pPr>
      <w:rPr>
        <w:rFonts w:hint="default"/>
      </w:rPr>
    </w:lvl>
    <w:lvl w:ilvl="7" w:tplc="0CAA1422">
      <w:numFmt w:val="bullet"/>
      <w:lvlText w:val="•"/>
      <w:lvlJc w:val="left"/>
      <w:pPr>
        <w:ind w:left="8675" w:hanging="135"/>
      </w:pPr>
      <w:rPr>
        <w:rFonts w:hint="default"/>
      </w:rPr>
    </w:lvl>
    <w:lvl w:ilvl="8" w:tplc="DE4CC252">
      <w:numFmt w:val="bullet"/>
      <w:lvlText w:val="•"/>
      <w:lvlJc w:val="left"/>
      <w:pPr>
        <w:ind w:left="9752" w:hanging="135"/>
      </w:pPr>
      <w:rPr>
        <w:rFonts w:hint="default"/>
      </w:rPr>
    </w:lvl>
  </w:abstractNum>
  <w:abstractNum w:abstractNumId="63" w15:restartNumberingAfterBreak="0">
    <w:nsid w:val="47F679E2"/>
    <w:multiLevelType w:val="hybridMultilevel"/>
    <w:tmpl w:val="3294D08E"/>
    <w:lvl w:ilvl="0" w:tplc="730E4EB0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2006D2EE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870A03A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EA5A38DA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4B54228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D1D8D71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A1E66E8C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6812FD42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8EA4B6EA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64" w15:restartNumberingAfterBreak="0">
    <w:nsid w:val="493E1D1C"/>
    <w:multiLevelType w:val="hybridMultilevel"/>
    <w:tmpl w:val="E7C4E618"/>
    <w:lvl w:ilvl="0" w:tplc="E06C44A8">
      <w:start w:val="1"/>
      <w:numFmt w:val="decimal"/>
      <w:lvlText w:val="%1."/>
      <w:lvlJc w:val="left"/>
      <w:pPr>
        <w:ind w:left="1870" w:hanging="182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58F29F0A">
      <w:numFmt w:val="bullet"/>
      <w:lvlText w:val="•"/>
      <w:lvlJc w:val="left"/>
      <w:pPr>
        <w:ind w:left="2882" w:hanging="182"/>
      </w:pPr>
      <w:rPr>
        <w:rFonts w:hint="default"/>
      </w:rPr>
    </w:lvl>
    <w:lvl w:ilvl="2" w:tplc="DDA48A1C">
      <w:numFmt w:val="bullet"/>
      <w:lvlText w:val="•"/>
      <w:lvlJc w:val="left"/>
      <w:pPr>
        <w:ind w:left="3885" w:hanging="182"/>
      </w:pPr>
      <w:rPr>
        <w:rFonts w:hint="default"/>
      </w:rPr>
    </w:lvl>
    <w:lvl w:ilvl="3" w:tplc="E7EA85CC">
      <w:numFmt w:val="bullet"/>
      <w:lvlText w:val="•"/>
      <w:lvlJc w:val="left"/>
      <w:pPr>
        <w:ind w:left="4887" w:hanging="182"/>
      </w:pPr>
      <w:rPr>
        <w:rFonts w:hint="default"/>
      </w:rPr>
    </w:lvl>
    <w:lvl w:ilvl="4" w:tplc="621E8780">
      <w:numFmt w:val="bullet"/>
      <w:lvlText w:val="•"/>
      <w:lvlJc w:val="left"/>
      <w:pPr>
        <w:ind w:left="5890" w:hanging="182"/>
      </w:pPr>
      <w:rPr>
        <w:rFonts w:hint="default"/>
      </w:rPr>
    </w:lvl>
    <w:lvl w:ilvl="5" w:tplc="B114C4DC">
      <w:numFmt w:val="bullet"/>
      <w:lvlText w:val="•"/>
      <w:lvlJc w:val="left"/>
      <w:pPr>
        <w:ind w:left="6892" w:hanging="182"/>
      </w:pPr>
      <w:rPr>
        <w:rFonts w:hint="default"/>
      </w:rPr>
    </w:lvl>
    <w:lvl w:ilvl="6" w:tplc="9F6A34A6">
      <w:numFmt w:val="bullet"/>
      <w:lvlText w:val="•"/>
      <w:lvlJc w:val="left"/>
      <w:pPr>
        <w:ind w:left="7895" w:hanging="182"/>
      </w:pPr>
      <w:rPr>
        <w:rFonts w:hint="default"/>
      </w:rPr>
    </w:lvl>
    <w:lvl w:ilvl="7" w:tplc="3312AC96">
      <w:numFmt w:val="bullet"/>
      <w:lvlText w:val="•"/>
      <w:lvlJc w:val="left"/>
      <w:pPr>
        <w:ind w:left="8897" w:hanging="182"/>
      </w:pPr>
      <w:rPr>
        <w:rFonts w:hint="default"/>
      </w:rPr>
    </w:lvl>
    <w:lvl w:ilvl="8" w:tplc="93FCBA98">
      <w:numFmt w:val="bullet"/>
      <w:lvlText w:val="•"/>
      <w:lvlJc w:val="left"/>
      <w:pPr>
        <w:ind w:left="9900" w:hanging="182"/>
      </w:pPr>
      <w:rPr>
        <w:rFonts w:hint="default"/>
      </w:rPr>
    </w:lvl>
  </w:abstractNum>
  <w:abstractNum w:abstractNumId="65" w15:restartNumberingAfterBreak="0">
    <w:nsid w:val="49F44A39"/>
    <w:multiLevelType w:val="hybridMultilevel"/>
    <w:tmpl w:val="52E0D3FE"/>
    <w:lvl w:ilvl="0" w:tplc="66F43E82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8774D5EE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9AE61078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2D56BFBA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B8E4BA28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1ECE0994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D500EBDA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9B1CEEB6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7A163F02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66" w15:restartNumberingAfterBreak="0">
    <w:nsid w:val="4ACE1659"/>
    <w:multiLevelType w:val="hybridMultilevel"/>
    <w:tmpl w:val="2ADED23A"/>
    <w:lvl w:ilvl="0" w:tplc="7AC41320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FBFED12C">
      <w:numFmt w:val="bullet"/>
      <w:lvlText w:val="•"/>
      <w:lvlJc w:val="left"/>
      <w:pPr>
        <w:ind w:left="2378" w:hanging="183"/>
      </w:pPr>
      <w:rPr>
        <w:rFonts w:hint="default"/>
      </w:rPr>
    </w:lvl>
    <w:lvl w:ilvl="2" w:tplc="2DA69322">
      <w:numFmt w:val="bullet"/>
      <w:lvlText w:val="•"/>
      <w:lvlJc w:val="left"/>
      <w:pPr>
        <w:ind w:left="3437" w:hanging="183"/>
      </w:pPr>
      <w:rPr>
        <w:rFonts w:hint="default"/>
      </w:rPr>
    </w:lvl>
    <w:lvl w:ilvl="3" w:tplc="F3E09CEE">
      <w:numFmt w:val="bullet"/>
      <w:lvlText w:val="•"/>
      <w:lvlJc w:val="left"/>
      <w:pPr>
        <w:ind w:left="4495" w:hanging="183"/>
      </w:pPr>
      <w:rPr>
        <w:rFonts w:hint="default"/>
      </w:rPr>
    </w:lvl>
    <w:lvl w:ilvl="4" w:tplc="FC3AF3D6">
      <w:numFmt w:val="bullet"/>
      <w:lvlText w:val="•"/>
      <w:lvlJc w:val="left"/>
      <w:pPr>
        <w:ind w:left="5554" w:hanging="183"/>
      </w:pPr>
      <w:rPr>
        <w:rFonts w:hint="default"/>
      </w:rPr>
    </w:lvl>
    <w:lvl w:ilvl="5" w:tplc="07163C66">
      <w:numFmt w:val="bullet"/>
      <w:lvlText w:val="•"/>
      <w:lvlJc w:val="left"/>
      <w:pPr>
        <w:ind w:left="6612" w:hanging="183"/>
      </w:pPr>
      <w:rPr>
        <w:rFonts w:hint="default"/>
      </w:rPr>
    </w:lvl>
    <w:lvl w:ilvl="6" w:tplc="8514CC08">
      <w:numFmt w:val="bullet"/>
      <w:lvlText w:val="•"/>
      <w:lvlJc w:val="left"/>
      <w:pPr>
        <w:ind w:left="7671" w:hanging="183"/>
      </w:pPr>
      <w:rPr>
        <w:rFonts w:hint="default"/>
      </w:rPr>
    </w:lvl>
    <w:lvl w:ilvl="7" w:tplc="02EEB3DE">
      <w:numFmt w:val="bullet"/>
      <w:lvlText w:val="•"/>
      <w:lvlJc w:val="left"/>
      <w:pPr>
        <w:ind w:left="8729" w:hanging="183"/>
      </w:pPr>
      <w:rPr>
        <w:rFonts w:hint="default"/>
      </w:rPr>
    </w:lvl>
    <w:lvl w:ilvl="8" w:tplc="E778A8C2">
      <w:numFmt w:val="bullet"/>
      <w:lvlText w:val="•"/>
      <w:lvlJc w:val="left"/>
      <w:pPr>
        <w:ind w:left="9788" w:hanging="183"/>
      </w:pPr>
      <w:rPr>
        <w:rFonts w:hint="default"/>
      </w:rPr>
    </w:lvl>
  </w:abstractNum>
  <w:abstractNum w:abstractNumId="67" w15:restartNumberingAfterBreak="0">
    <w:nsid w:val="4C7F772B"/>
    <w:multiLevelType w:val="hybridMultilevel"/>
    <w:tmpl w:val="DFE4B566"/>
    <w:lvl w:ilvl="0" w:tplc="84BCC120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65B0AC42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FF34FA7E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6A4A25A2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390CFD3A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3BAEF628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ECC6F2E2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6198A148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B1C45864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68" w15:restartNumberingAfterBreak="0">
    <w:nsid w:val="4CBA507E"/>
    <w:multiLevelType w:val="hybridMultilevel"/>
    <w:tmpl w:val="7D3A9D0C"/>
    <w:lvl w:ilvl="0" w:tplc="6938F5E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C8F881A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2E32A09A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B5B432B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AF9C7EA6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3DA68938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A1B2CC9A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A73089F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FB2C5E5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69" w15:restartNumberingAfterBreak="0">
    <w:nsid w:val="4CE40D91"/>
    <w:multiLevelType w:val="hybridMultilevel"/>
    <w:tmpl w:val="58F2A16A"/>
    <w:lvl w:ilvl="0" w:tplc="E9645CE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6FDCC654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211A6F12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A020615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C40CBA1C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4514712C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14381602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A036E10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5B5EC28C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70" w15:restartNumberingAfterBreak="0">
    <w:nsid w:val="4ED32CD8"/>
    <w:multiLevelType w:val="hybridMultilevel"/>
    <w:tmpl w:val="401A96F0"/>
    <w:lvl w:ilvl="0" w:tplc="0C52E87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D43A368E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4B845C5C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B77CC02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45762920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355C55BE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D2AEF7F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122C5E7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ED9C2AB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71" w15:restartNumberingAfterBreak="0">
    <w:nsid w:val="4F5E7C47"/>
    <w:multiLevelType w:val="hybridMultilevel"/>
    <w:tmpl w:val="FDA2CE9E"/>
    <w:lvl w:ilvl="0" w:tplc="1108A80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436E3A4E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4238C4BE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2E0CC7C0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B7E8E272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DAFA27D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646DD2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B3288596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60CC043C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72" w15:restartNumberingAfterBreak="0">
    <w:nsid w:val="50A62D75"/>
    <w:multiLevelType w:val="hybridMultilevel"/>
    <w:tmpl w:val="23561176"/>
    <w:lvl w:ilvl="0" w:tplc="30243C22">
      <w:numFmt w:val="bullet"/>
      <w:lvlText w:val="-"/>
      <w:lvlJc w:val="left"/>
      <w:pPr>
        <w:ind w:left="1984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51826458">
      <w:numFmt w:val="bullet"/>
      <w:lvlText w:val="•"/>
      <w:lvlJc w:val="left"/>
      <w:pPr>
        <w:ind w:left="2972" w:hanging="170"/>
      </w:pPr>
      <w:rPr>
        <w:rFonts w:hint="default"/>
      </w:rPr>
    </w:lvl>
    <w:lvl w:ilvl="2" w:tplc="EFAC3BE8">
      <w:numFmt w:val="bullet"/>
      <w:lvlText w:val="•"/>
      <w:lvlJc w:val="left"/>
      <w:pPr>
        <w:ind w:left="3965" w:hanging="170"/>
      </w:pPr>
      <w:rPr>
        <w:rFonts w:hint="default"/>
      </w:rPr>
    </w:lvl>
    <w:lvl w:ilvl="3" w:tplc="991E82BA">
      <w:numFmt w:val="bullet"/>
      <w:lvlText w:val="•"/>
      <w:lvlJc w:val="left"/>
      <w:pPr>
        <w:ind w:left="4957" w:hanging="170"/>
      </w:pPr>
      <w:rPr>
        <w:rFonts w:hint="default"/>
      </w:rPr>
    </w:lvl>
    <w:lvl w:ilvl="4" w:tplc="C3261A0E">
      <w:numFmt w:val="bullet"/>
      <w:lvlText w:val="•"/>
      <w:lvlJc w:val="left"/>
      <w:pPr>
        <w:ind w:left="5950" w:hanging="170"/>
      </w:pPr>
      <w:rPr>
        <w:rFonts w:hint="default"/>
      </w:rPr>
    </w:lvl>
    <w:lvl w:ilvl="5" w:tplc="DE003480">
      <w:numFmt w:val="bullet"/>
      <w:lvlText w:val="•"/>
      <w:lvlJc w:val="left"/>
      <w:pPr>
        <w:ind w:left="6942" w:hanging="170"/>
      </w:pPr>
      <w:rPr>
        <w:rFonts w:hint="default"/>
      </w:rPr>
    </w:lvl>
    <w:lvl w:ilvl="6" w:tplc="7ABCFF16">
      <w:numFmt w:val="bullet"/>
      <w:lvlText w:val="•"/>
      <w:lvlJc w:val="left"/>
      <w:pPr>
        <w:ind w:left="7935" w:hanging="170"/>
      </w:pPr>
      <w:rPr>
        <w:rFonts w:hint="default"/>
      </w:rPr>
    </w:lvl>
    <w:lvl w:ilvl="7" w:tplc="82BE1860">
      <w:numFmt w:val="bullet"/>
      <w:lvlText w:val="•"/>
      <w:lvlJc w:val="left"/>
      <w:pPr>
        <w:ind w:left="8927" w:hanging="170"/>
      </w:pPr>
      <w:rPr>
        <w:rFonts w:hint="default"/>
      </w:rPr>
    </w:lvl>
    <w:lvl w:ilvl="8" w:tplc="8DEAB3AE">
      <w:numFmt w:val="bullet"/>
      <w:lvlText w:val="•"/>
      <w:lvlJc w:val="left"/>
      <w:pPr>
        <w:ind w:left="9920" w:hanging="170"/>
      </w:pPr>
      <w:rPr>
        <w:rFonts w:hint="default"/>
      </w:rPr>
    </w:lvl>
  </w:abstractNum>
  <w:abstractNum w:abstractNumId="73" w15:restartNumberingAfterBreak="0">
    <w:nsid w:val="518C2D69"/>
    <w:multiLevelType w:val="multilevel"/>
    <w:tmpl w:val="A0A6A6A8"/>
    <w:lvl w:ilvl="0">
      <w:start w:val="13"/>
      <w:numFmt w:val="decimal"/>
      <w:lvlText w:val="%1"/>
      <w:lvlJc w:val="left"/>
      <w:pPr>
        <w:ind w:left="1566" w:hanging="354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66" w:hanging="354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85"/>
        <w:sz w:val="16"/>
        <w:szCs w:val="16"/>
      </w:rPr>
    </w:lvl>
    <w:lvl w:ilvl="2">
      <w:numFmt w:val="bullet"/>
      <w:lvlText w:val="•"/>
      <w:lvlJc w:val="left"/>
      <w:pPr>
        <w:ind w:left="3629" w:hanging="354"/>
      </w:pPr>
      <w:rPr>
        <w:rFonts w:hint="default"/>
      </w:rPr>
    </w:lvl>
    <w:lvl w:ilvl="3">
      <w:numFmt w:val="bullet"/>
      <w:lvlText w:val="•"/>
      <w:lvlJc w:val="left"/>
      <w:pPr>
        <w:ind w:left="4663" w:hanging="354"/>
      </w:pPr>
      <w:rPr>
        <w:rFonts w:hint="default"/>
      </w:rPr>
    </w:lvl>
    <w:lvl w:ilvl="4">
      <w:numFmt w:val="bullet"/>
      <w:lvlText w:val="•"/>
      <w:lvlJc w:val="left"/>
      <w:pPr>
        <w:ind w:left="5698" w:hanging="354"/>
      </w:pPr>
      <w:rPr>
        <w:rFonts w:hint="default"/>
      </w:rPr>
    </w:lvl>
    <w:lvl w:ilvl="5">
      <w:numFmt w:val="bullet"/>
      <w:lvlText w:val="•"/>
      <w:lvlJc w:val="left"/>
      <w:pPr>
        <w:ind w:left="6732" w:hanging="354"/>
      </w:pPr>
      <w:rPr>
        <w:rFonts w:hint="default"/>
      </w:rPr>
    </w:lvl>
    <w:lvl w:ilvl="6">
      <w:numFmt w:val="bullet"/>
      <w:lvlText w:val="•"/>
      <w:lvlJc w:val="left"/>
      <w:pPr>
        <w:ind w:left="7767" w:hanging="354"/>
      </w:pPr>
      <w:rPr>
        <w:rFonts w:hint="default"/>
      </w:rPr>
    </w:lvl>
    <w:lvl w:ilvl="7">
      <w:numFmt w:val="bullet"/>
      <w:lvlText w:val="•"/>
      <w:lvlJc w:val="left"/>
      <w:pPr>
        <w:ind w:left="8801" w:hanging="354"/>
      </w:pPr>
      <w:rPr>
        <w:rFonts w:hint="default"/>
      </w:rPr>
    </w:lvl>
    <w:lvl w:ilvl="8">
      <w:numFmt w:val="bullet"/>
      <w:lvlText w:val="•"/>
      <w:lvlJc w:val="left"/>
      <w:pPr>
        <w:ind w:left="9836" w:hanging="354"/>
      </w:pPr>
      <w:rPr>
        <w:rFonts w:hint="default"/>
      </w:rPr>
    </w:lvl>
  </w:abstractNum>
  <w:abstractNum w:abstractNumId="74" w15:restartNumberingAfterBreak="0">
    <w:nsid w:val="51FF6027"/>
    <w:multiLevelType w:val="hybridMultilevel"/>
    <w:tmpl w:val="1E305C46"/>
    <w:lvl w:ilvl="0" w:tplc="7D84ABD2">
      <w:start w:val="1"/>
      <w:numFmt w:val="decimal"/>
      <w:lvlText w:val="%1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212E5C4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9B0C907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2B523444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8348C8A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F3AEF32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B8290B4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BD3EAAD2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DED29EBC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75" w15:restartNumberingAfterBreak="0">
    <w:nsid w:val="52013B6B"/>
    <w:multiLevelType w:val="hybridMultilevel"/>
    <w:tmpl w:val="61765CAC"/>
    <w:lvl w:ilvl="0" w:tplc="BCBC287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5D5AB65A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188CF586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DEA02F24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E252DDF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0C0EB9DC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9088DB6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F17A9D6E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2C54E0A8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76" w15:restartNumberingAfterBreak="0">
    <w:nsid w:val="52C23501"/>
    <w:multiLevelType w:val="hybridMultilevel"/>
    <w:tmpl w:val="6E1C9A20"/>
    <w:lvl w:ilvl="0" w:tplc="23F26506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2B3E3682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967801F2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21C03E1E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8C32E900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3DAC40B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0F42A7C4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902A5FA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E629CBA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77" w15:restartNumberingAfterBreak="0">
    <w:nsid w:val="57AF2941"/>
    <w:multiLevelType w:val="hybridMultilevel"/>
    <w:tmpl w:val="DC88CBCA"/>
    <w:lvl w:ilvl="0" w:tplc="A61E5BD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36640438">
      <w:numFmt w:val="bullet"/>
      <w:lvlText w:val="-"/>
      <w:lvlJc w:val="left"/>
      <w:pPr>
        <w:ind w:left="1983" w:hanging="17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59CE9D4E">
      <w:numFmt w:val="bullet"/>
      <w:lvlText w:val="•"/>
      <w:lvlJc w:val="left"/>
      <w:pPr>
        <w:ind w:left="3082" w:hanging="170"/>
      </w:pPr>
      <w:rPr>
        <w:rFonts w:hint="default"/>
      </w:rPr>
    </w:lvl>
    <w:lvl w:ilvl="3" w:tplc="3CA615EE">
      <w:numFmt w:val="bullet"/>
      <w:lvlText w:val="•"/>
      <w:lvlJc w:val="left"/>
      <w:pPr>
        <w:ind w:left="4185" w:hanging="170"/>
      </w:pPr>
      <w:rPr>
        <w:rFonts w:hint="default"/>
      </w:rPr>
    </w:lvl>
    <w:lvl w:ilvl="4" w:tplc="99E2FFA0">
      <w:numFmt w:val="bullet"/>
      <w:lvlText w:val="•"/>
      <w:lvlJc w:val="left"/>
      <w:pPr>
        <w:ind w:left="5288" w:hanging="170"/>
      </w:pPr>
      <w:rPr>
        <w:rFonts w:hint="default"/>
      </w:rPr>
    </w:lvl>
    <w:lvl w:ilvl="5" w:tplc="34AE3D74">
      <w:numFmt w:val="bullet"/>
      <w:lvlText w:val="•"/>
      <w:lvlJc w:val="left"/>
      <w:pPr>
        <w:ind w:left="6391" w:hanging="170"/>
      </w:pPr>
      <w:rPr>
        <w:rFonts w:hint="default"/>
      </w:rPr>
    </w:lvl>
    <w:lvl w:ilvl="6" w:tplc="EC2269B4">
      <w:numFmt w:val="bullet"/>
      <w:lvlText w:val="•"/>
      <w:lvlJc w:val="left"/>
      <w:pPr>
        <w:ind w:left="7494" w:hanging="170"/>
      </w:pPr>
      <w:rPr>
        <w:rFonts w:hint="default"/>
      </w:rPr>
    </w:lvl>
    <w:lvl w:ilvl="7" w:tplc="98102142">
      <w:numFmt w:val="bullet"/>
      <w:lvlText w:val="•"/>
      <w:lvlJc w:val="left"/>
      <w:pPr>
        <w:ind w:left="8597" w:hanging="170"/>
      </w:pPr>
      <w:rPr>
        <w:rFonts w:hint="default"/>
      </w:rPr>
    </w:lvl>
    <w:lvl w:ilvl="8" w:tplc="3CA038CC">
      <w:numFmt w:val="bullet"/>
      <w:lvlText w:val="•"/>
      <w:lvlJc w:val="left"/>
      <w:pPr>
        <w:ind w:left="9699" w:hanging="170"/>
      </w:pPr>
      <w:rPr>
        <w:rFonts w:hint="default"/>
      </w:rPr>
    </w:lvl>
  </w:abstractNum>
  <w:abstractNum w:abstractNumId="78" w15:restartNumberingAfterBreak="0">
    <w:nsid w:val="57DE3989"/>
    <w:multiLevelType w:val="hybridMultilevel"/>
    <w:tmpl w:val="FCCEFF62"/>
    <w:lvl w:ilvl="0" w:tplc="E5546E8C">
      <w:start w:val="1"/>
      <w:numFmt w:val="decimal"/>
      <w:lvlText w:val="%1."/>
      <w:lvlJc w:val="left"/>
      <w:pPr>
        <w:ind w:left="1312" w:hanging="1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7"/>
        <w:sz w:val="20"/>
        <w:szCs w:val="20"/>
      </w:rPr>
    </w:lvl>
    <w:lvl w:ilvl="1" w:tplc="5A887E7E">
      <w:numFmt w:val="bullet"/>
      <w:lvlText w:val="-"/>
      <w:lvlJc w:val="left"/>
      <w:pPr>
        <w:ind w:left="1586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343E923E">
      <w:numFmt w:val="bullet"/>
      <w:lvlText w:val="•"/>
      <w:lvlJc w:val="left"/>
      <w:pPr>
        <w:ind w:left="2727" w:hanging="284"/>
      </w:pPr>
      <w:rPr>
        <w:rFonts w:hint="default"/>
      </w:rPr>
    </w:lvl>
    <w:lvl w:ilvl="3" w:tplc="FA80A0CE">
      <w:numFmt w:val="bullet"/>
      <w:lvlText w:val="•"/>
      <w:lvlJc w:val="left"/>
      <w:pPr>
        <w:ind w:left="3874" w:hanging="284"/>
      </w:pPr>
      <w:rPr>
        <w:rFonts w:hint="default"/>
      </w:rPr>
    </w:lvl>
    <w:lvl w:ilvl="4" w:tplc="A5C4D48C">
      <w:numFmt w:val="bullet"/>
      <w:lvlText w:val="•"/>
      <w:lvlJc w:val="left"/>
      <w:pPr>
        <w:ind w:left="5021" w:hanging="284"/>
      </w:pPr>
      <w:rPr>
        <w:rFonts w:hint="default"/>
      </w:rPr>
    </w:lvl>
    <w:lvl w:ilvl="5" w:tplc="83DAA7DC">
      <w:numFmt w:val="bullet"/>
      <w:lvlText w:val="•"/>
      <w:lvlJc w:val="left"/>
      <w:pPr>
        <w:ind w:left="6169" w:hanging="284"/>
      </w:pPr>
      <w:rPr>
        <w:rFonts w:hint="default"/>
      </w:rPr>
    </w:lvl>
    <w:lvl w:ilvl="6" w:tplc="347AB496">
      <w:numFmt w:val="bullet"/>
      <w:lvlText w:val="•"/>
      <w:lvlJc w:val="left"/>
      <w:pPr>
        <w:ind w:left="7316" w:hanging="284"/>
      </w:pPr>
      <w:rPr>
        <w:rFonts w:hint="default"/>
      </w:rPr>
    </w:lvl>
    <w:lvl w:ilvl="7" w:tplc="4F26F16C">
      <w:numFmt w:val="bullet"/>
      <w:lvlText w:val="•"/>
      <w:lvlJc w:val="left"/>
      <w:pPr>
        <w:ind w:left="8463" w:hanging="284"/>
      </w:pPr>
      <w:rPr>
        <w:rFonts w:hint="default"/>
      </w:rPr>
    </w:lvl>
    <w:lvl w:ilvl="8" w:tplc="6BAC2EEA">
      <w:numFmt w:val="bullet"/>
      <w:lvlText w:val="•"/>
      <w:lvlJc w:val="left"/>
      <w:pPr>
        <w:ind w:left="9610" w:hanging="284"/>
      </w:pPr>
      <w:rPr>
        <w:rFonts w:hint="default"/>
      </w:rPr>
    </w:lvl>
  </w:abstractNum>
  <w:abstractNum w:abstractNumId="79" w15:restartNumberingAfterBreak="0">
    <w:nsid w:val="57F17620"/>
    <w:multiLevelType w:val="hybridMultilevel"/>
    <w:tmpl w:val="E7DC707E"/>
    <w:lvl w:ilvl="0" w:tplc="0D56E9E4">
      <w:start w:val="1"/>
      <w:numFmt w:val="decimal"/>
      <w:lvlText w:val="%1."/>
      <w:lvlJc w:val="left"/>
      <w:pPr>
        <w:ind w:left="1133" w:hanging="171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667E6C20">
      <w:numFmt w:val="bullet"/>
      <w:lvlText w:val="•"/>
      <w:lvlJc w:val="left"/>
      <w:pPr>
        <w:ind w:left="2216" w:hanging="171"/>
      </w:pPr>
      <w:rPr>
        <w:rFonts w:hint="default"/>
      </w:rPr>
    </w:lvl>
    <w:lvl w:ilvl="2" w:tplc="629A27D2">
      <w:numFmt w:val="bullet"/>
      <w:lvlText w:val="•"/>
      <w:lvlJc w:val="left"/>
      <w:pPr>
        <w:ind w:left="3293" w:hanging="171"/>
      </w:pPr>
      <w:rPr>
        <w:rFonts w:hint="default"/>
      </w:rPr>
    </w:lvl>
    <w:lvl w:ilvl="3" w:tplc="EDBE2002">
      <w:numFmt w:val="bullet"/>
      <w:lvlText w:val="•"/>
      <w:lvlJc w:val="left"/>
      <w:pPr>
        <w:ind w:left="4369" w:hanging="171"/>
      </w:pPr>
      <w:rPr>
        <w:rFonts w:hint="default"/>
      </w:rPr>
    </w:lvl>
    <w:lvl w:ilvl="4" w:tplc="72D83F26">
      <w:numFmt w:val="bullet"/>
      <w:lvlText w:val="•"/>
      <w:lvlJc w:val="left"/>
      <w:pPr>
        <w:ind w:left="5446" w:hanging="171"/>
      </w:pPr>
      <w:rPr>
        <w:rFonts w:hint="default"/>
      </w:rPr>
    </w:lvl>
    <w:lvl w:ilvl="5" w:tplc="05AE2118">
      <w:numFmt w:val="bullet"/>
      <w:lvlText w:val="•"/>
      <w:lvlJc w:val="left"/>
      <w:pPr>
        <w:ind w:left="6522" w:hanging="171"/>
      </w:pPr>
      <w:rPr>
        <w:rFonts w:hint="default"/>
      </w:rPr>
    </w:lvl>
    <w:lvl w:ilvl="6" w:tplc="0900B09E">
      <w:numFmt w:val="bullet"/>
      <w:lvlText w:val="•"/>
      <w:lvlJc w:val="left"/>
      <w:pPr>
        <w:ind w:left="7599" w:hanging="171"/>
      </w:pPr>
      <w:rPr>
        <w:rFonts w:hint="default"/>
      </w:rPr>
    </w:lvl>
    <w:lvl w:ilvl="7" w:tplc="1EA4F13C">
      <w:numFmt w:val="bullet"/>
      <w:lvlText w:val="•"/>
      <w:lvlJc w:val="left"/>
      <w:pPr>
        <w:ind w:left="8675" w:hanging="171"/>
      </w:pPr>
      <w:rPr>
        <w:rFonts w:hint="default"/>
      </w:rPr>
    </w:lvl>
    <w:lvl w:ilvl="8" w:tplc="185E2FDC">
      <w:numFmt w:val="bullet"/>
      <w:lvlText w:val="•"/>
      <w:lvlJc w:val="left"/>
      <w:pPr>
        <w:ind w:left="9752" w:hanging="171"/>
      </w:pPr>
      <w:rPr>
        <w:rFonts w:hint="default"/>
      </w:rPr>
    </w:lvl>
  </w:abstractNum>
  <w:abstractNum w:abstractNumId="80" w15:restartNumberingAfterBreak="0">
    <w:nsid w:val="582D7872"/>
    <w:multiLevelType w:val="hybridMultilevel"/>
    <w:tmpl w:val="12721A92"/>
    <w:lvl w:ilvl="0" w:tplc="A69ADB5C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DADE1D8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3C40D52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7C846E72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9BFEDB62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FDBA4C42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FA08D282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1620D32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9A0650B0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81" w15:restartNumberingAfterBreak="0">
    <w:nsid w:val="59F303EE"/>
    <w:multiLevelType w:val="hybridMultilevel"/>
    <w:tmpl w:val="F7F6229E"/>
    <w:lvl w:ilvl="0" w:tplc="6210639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089816E0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FB884F5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C29EA0A4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33D6EAE8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75E65368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4B82198A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28CA36B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501222D8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82" w15:restartNumberingAfterBreak="0">
    <w:nsid w:val="5B30167E"/>
    <w:multiLevelType w:val="hybridMultilevel"/>
    <w:tmpl w:val="474241B8"/>
    <w:lvl w:ilvl="0" w:tplc="8EBC55D2">
      <w:start w:val="1"/>
      <w:numFmt w:val="decimal"/>
      <w:lvlText w:val="%1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BCA0DD84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A0263AD6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B7304266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97065584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232A8EAC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E49608B0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C868D87A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713438F6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83" w15:restartNumberingAfterBreak="0">
    <w:nsid w:val="5CCC564D"/>
    <w:multiLevelType w:val="hybridMultilevel"/>
    <w:tmpl w:val="388CDFE8"/>
    <w:lvl w:ilvl="0" w:tplc="47C483CC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A170AFAA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A6C35CE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8BA80FD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2F22A85A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170EEDB0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0A62AADE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B8449570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83C0BD34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84" w15:restartNumberingAfterBreak="0">
    <w:nsid w:val="5E4718AF"/>
    <w:multiLevelType w:val="hybridMultilevel"/>
    <w:tmpl w:val="527A700E"/>
    <w:lvl w:ilvl="0" w:tplc="3CFC08A8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5CF803CC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FF0614B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A84ABD1E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D09A4302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1D10366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6750ED6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1922792C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CE0A3B4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85" w15:restartNumberingAfterBreak="0">
    <w:nsid w:val="5E59364D"/>
    <w:multiLevelType w:val="multilevel"/>
    <w:tmpl w:val="C39CE882"/>
    <w:lvl w:ilvl="0">
      <w:start w:val="9"/>
      <w:numFmt w:val="decimal"/>
      <w:lvlText w:val="%1"/>
      <w:lvlJc w:val="left"/>
      <w:pPr>
        <w:ind w:left="1483" w:hanging="270"/>
        <w:jc w:val="left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83" w:hanging="27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8"/>
        <w:w w:val="62"/>
        <w:sz w:val="16"/>
        <w:szCs w:val="16"/>
      </w:rPr>
    </w:lvl>
    <w:lvl w:ilvl="2">
      <w:numFmt w:val="bullet"/>
      <w:lvlText w:val="•"/>
      <w:lvlJc w:val="left"/>
      <w:pPr>
        <w:ind w:left="3565" w:hanging="270"/>
      </w:pPr>
      <w:rPr>
        <w:rFonts w:hint="default"/>
      </w:rPr>
    </w:lvl>
    <w:lvl w:ilvl="3">
      <w:numFmt w:val="bullet"/>
      <w:lvlText w:val="•"/>
      <w:lvlJc w:val="left"/>
      <w:pPr>
        <w:ind w:left="4607" w:hanging="270"/>
      </w:pPr>
      <w:rPr>
        <w:rFonts w:hint="default"/>
      </w:rPr>
    </w:lvl>
    <w:lvl w:ilvl="4">
      <w:numFmt w:val="bullet"/>
      <w:lvlText w:val="•"/>
      <w:lvlJc w:val="left"/>
      <w:pPr>
        <w:ind w:left="5650" w:hanging="270"/>
      </w:pPr>
      <w:rPr>
        <w:rFonts w:hint="default"/>
      </w:rPr>
    </w:lvl>
    <w:lvl w:ilvl="5">
      <w:numFmt w:val="bullet"/>
      <w:lvlText w:val="•"/>
      <w:lvlJc w:val="left"/>
      <w:pPr>
        <w:ind w:left="6692" w:hanging="270"/>
      </w:pPr>
      <w:rPr>
        <w:rFonts w:hint="default"/>
      </w:rPr>
    </w:lvl>
    <w:lvl w:ilvl="6">
      <w:numFmt w:val="bullet"/>
      <w:lvlText w:val="•"/>
      <w:lvlJc w:val="left"/>
      <w:pPr>
        <w:ind w:left="7735" w:hanging="270"/>
      </w:pPr>
      <w:rPr>
        <w:rFonts w:hint="default"/>
      </w:rPr>
    </w:lvl>
    <w:lvl w:ilvl="7">
      <w:numFmt w:val="bullet"/>
      <w:lvlText w:val="•"/>
      <w:lvlJc w:val="left"/>
      <w:pPr>
        <w:ind w:left="8777" w:hanging="270"/>
      </w:pPr>
      <w:rPr>
        <w:rFonts w:hint="default"/>
      </w:rPr>
    </w:lvl>
    <w:lvl w:ilvl="8">
      <w:numFmt w:val="bullet"/>
      <w:lvlText w:val="•"/>
      <w:lvlJc w:val="left"/>
      <w:pPr>
        <w:ind w:left="9820" w:hanging="270"/>
      </w:pPr>
      <w:rPr>
        <w:rFonts w:hint="default"/>
      </w:rPr>
    </w:lvl>
  </w:abstractNum>
  <w:abstractNum w:abstractNumId="86" w15:restartNumberingAfterBreak="0">
    <w:nsid w:val="602F3457"/>
    <w:multiLevelType w:val="hybridMultilevel"/>
    <w:tmpl w:val="774883A0"/>
    <w:lvl w:ilvl="0" w:tplc="2A7EAF0A">
      <w:start w:val="1"/>
      <w:numFmt w:val="upperRoman"/>
      <w:lvlText w:val="%1."/>
      <w:lvlJc w:val="left"/>
      <w:pPr>
        <w:ind w:left="1276" w:hanging="143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6"/>
        <w:sz w:val="20"/>
        <w:szCs w:val="20"/>
      </w:rPr>
    </w:lvl>
    <w:lvl w:ilvl="1" w:tplc="91A6250A">
      <w:start w:val="1"/>
      <w:numFmt w:val="decimal"/>
      <w:lvlText w:val="%2."/>
      <w:lvlJc w:val="left"/>
      <w:pPr>
        <w:ind w:left="1260" w:hanging="12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18"/>
        <w:szCs w:val="18"/>
      </w:rPr>
    </w:lvl>
    <w:lvl w:ilvl="2" w:tplc="36409B52">
      <w:numFmt w:val="bullet"/>
      <w:lvlText w:val="•"/>
      <w:lvlJc w:val="left"/>
      <w:pPr>
        <w:ind w:left="1300" w:hanging="127"/>
      </w:pPr>
      <w:rPr>
        <w:rFonts w:hint="default"/>
      </w:rPr>
    </w:lvl>
    <w:lvl w:ilvl="3" w:tplc="1850FC6A">
      <w:numFmt w:val="bullet"/>
      <w:lvlText w:val="•"/>
      <w:lvlJc w:val="left"/>
      <w:pPr>
        <w:ind w:left="2625" w:hanging="127"/>
      </w:pPr>
      <w:rPr>
        <w:rFonts w:hint="default"/>
      </w:rPr>
    </w:lvl>
    <w:lvl w:ilvl="4" w:tplc="09EE6F46">
      <w:numFmt w:val="bullet"/>
      <w:lvlText w:val="•"/>
      <w:lvlJc w:val="left"/>
      <w:pPr>
        <w:ind w:left="3951" w:hanging="127"/>
      </w:pPr>
      <w:rPr>
        <w:rFonts w:hint="default"/>
      </w:rPr>
    </w:lvl>
    <w:lvl w:ilvl="5" w:tplc="68168F52">
      <w:numFmt w:val="bullet"/>
      <w:lvlText w:val="•"/>
      <w:lvlJc w:val="left"/>
      <w:pPr>
        <w:ind w:left="5277" w:hanging="127"/>
      </w:pPr>
      <w:rPr>
        <w:rFonts w:hint="default"/>
      </w:rPr>
    </w:lvl>
    <w:lvl w:ilvl="6" w:tplc="E05CB458">
      <w:numFmt w:val="bullet"/>
      <w:lvlText w:val="•"/>
      <w:lvlJc w:val="left"/>
      <w:pPr>
        <w:ind w:left="6602" w:hanging="127"/>
      </w:pPr>
      <w:rPr>
        <w:rFonts w:hint="default"/>
      </w:rPr>
    </w:lvl>
    <w:lvl w:ilvl="7" w:tplc="4B36A5CA">
      <w:numFmt w:val="bullet"/>
      <w:lvlText w:val="•"/>
      <w:lvlJc w:val="left"/>
      <w:pPr>
        <w:ind w:left="7928" w:hanging="127"/>
      </w:pPr>
      <w:rPr>
        <w:rFonts w:hint="default"/>
      </w:rPr>
    </w:lvl>
    <w:lvl w:ilvl="8" w:tplc="E6F00918">
      <w:numFmt w:val="bullet"/>
      <w:lvlText w:val="•"/>
      <w:lvlJc w:val="left"/>
      <w:pPr>
        <w:ind w:left="9254" w:hanging="127"/>
      </w:pPr>
      <w:rPr>
        <w:rFonts w:hint="default"/>
      </w:rPr>
    </w:lvl>
  </w:abstractNum>
  <w:abstractNum w:abstractNumId="87" w15:restartNumberingAfterBreak="0">
    <w:nsid w:val="623C6A76"/>
    <w:multiLevelType w:val="hybridMultilevel"/>
    <w:tmpl w:val="FC88A804"/>
    <w:lvl w:ilvl="0" w:tplc="13448A4C">
      <w:numFmt w:val="bullet"/>
      <w:lvlText w:val="•"/>
      <w:lvlJc w:val="left"/>
      <w:pPr>
        <w:ind w:left="2230" w:hanging="360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69"/>
        <w:sz w:val="20"/>
        <w:szCs w:val="20"/>
      </w:rPr>
    </w:lvl>
    <w:lvl w:ilvl="1" w:tplc="2C784636">
      <w:numFmt w:val="bullet"/>
      <w:lvlText w:val="•"/>
      <w:lvlJc w:val="left"/>
      <w:pPr>
        <w:ind w:left="3206" w:hanging="360"/>
      </w:pPr>
      <w:rPr>
        <w:rFonts w:hint="default"/>
      </w:rPr>
    </w:lvl>
    <w:lvl w:ilvl="2" w:tplc="E3AE068E">
      <w:numFmt w:val="bullet"/>
      <w:lvlText w:val="•"/>
      <w:lvlJc w:val="left"/>
      <w:pPr>
        <w:ind w:left="4173" w:hanging="360"/>
      </w:pPr>
      <w:rPr>
        <w:rFonts w:hint="default"/>
      </w:rPr>
    </w:lvl>
    <w:lvl w:ilvl="3" w:tplc="B0CC143C">
      <w:numFmt w:val="bullet"/>
      <w:lvlText w:val="•"/>
      <w:lvlJc w:val="left"/>
      <w:pPr>
        <w:ind w:left="5139" w:hanging="360"/>
      </w:pPr>
      <w:rPr>
        <w:rFonts w:hint="default"/>
      </w:rPr>
    </w:lvl>
    <w:lvl w:ilvl="4" w:tplc="B0CC2F08">
      <w:numFmt w:val="bullet"/>
      <w:lvlText w:val="•"/>
      <w:lvlJc w:val="left"/>
      <w:pPr>
        <w:ind w:left="6106" w:hanging="360"/>
      </w:pPr>
      <w:rPr>
        <w:rFonts w:hint="default"/>
      </w:rPr>
    </w:lvl>
    <w:lvl w:ilvl="5" w:tplc="C05C0586">
      <w:numFmt w:val="bullet"/>
      <w:lvlText w:val="•"/>
      <w:lvlJc w:val="left"/>
      <w:pPr>
        <w:ind w:left="7072" w:hanging="360"/>
      </w:pPr>
      <w:rPr>
        <w:rFonts w:hint="default"/>
      </w:rPr>
    </w:lvl>
    <w:lvl w:ilvl="6" w:tplc="3CC60A4A">
      <w:numFmt w:val="bullet"/>
      <w:lvlText w:val="•"/>
      <w:lvlJc w:val="left"/>
      <w:pPr>
        <w:ind w:left="8039" w:hanging="360"/>
      </w:pPr>
      <w:rPr>
        <w:rFonts w:hint="default"/>
      </w:rPr>
    </w:lvl>
    <w:lvl w:ilvl="7" w:tplc="17F8E1B4">
      <w:numFmt w:val="bullet"/>
      <w:lvlText w:val="•"/>
      <w:lvlJc w:val="left"/>
      <w:pPr>
        <w:ind w:left="9005" w:hanging="360"/>
      </w:pPr>
      <w:rPr>
        <w:rFonts w:hint="default"/>
      </w:rPr>
    </w:lvl>
    <w:lvl w:ilvl="8" w:tplc="59D2313A">
      <w:numFmt w:val="bullet"/>
      <w:lvlText w:val="•"/>
      <w:lvlJc w:val="left"/>
      <w:pPr>
        <w:ind w:left="9972" w:hanging="360"/>
      </w:pPr>
      <w:rPr>
        <w:rFonts w:hint="default"/>
      </w:rPr>
    </w:lvl>
  </w:abstractNum>
  <w:abstractNum w:abstractNumId="88" w15:restartNumberingAfterBreak="0">
    <w:nsid w:val="630743B4"/>
    <w:multiLevelType w:val="hybridMultilevel"/>
    <w:tmpl w:val="15AEF37C"/>
    <w:lvl w:ilvl="0" w:tplc="A08A3B2C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9448FA20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4260B096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04602784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60F4C55E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480EBECC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4E520672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4F8C112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5A5E5A62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89" w15:restartNumberingAfterBreak="0">
    <w:nsid w:val="6427054C"/>
    <w:multiLevelType w:val="hybridMultilevel"/>
    <w:tmpl w:val="E30A9224"/>
    <w:lvl w:ilvl="0" w:tplc="E0F48E40">
      <w:numFmt w:val="bullet"/>
      <w:lvlText w:val="–"/>
      <w:lvlJc w:val="left"/>
      <w:pPr>
        <w:ind w:left="1133" w:hanging="162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61"/>
        <w:sz w:val="20"/>
        <w:szCs w:val="20"/>
      </w:rPr>
    </w:lvl>
    <w:lvl w:ilvl="1" w:tplc="989AE7F6">
      <w:numFmt w:val="bullet"/>
      <w:lvlText w:val="•"/>
      <w:lvlJc w:val="left"/>
      <w:pPr>
        <w:ind w:left="2216" w:hanging="162"/>
      </w:pPr>
      <w:rPr>
        <w:rFonts w:hint="default"/>
      </w:rPr>
    </w:lvl>
    <w:lvl w:ilvl="2" w:tplc="6CA43796">
      <w:numFmt w:val="bullet"/>
      <w:lvlText w:val="•"/>
      <w:lvlJc w:val="left"/>
      <w:pPr>
        <w:ind w:left="3293" w:hanging="162"/>
      </w:pPr>
      <w:rPr>
        <w:rFonts w:hint="default"/>
      </w:rPr>
    </w:lvl>
    <w:lvl w:ilvl="3" w:tplc="E578CE4E">
      <w:numFmt w:val="bullet"/>
      <w:lvlText w:val="•"/>
      <w:lvlJc w:val="left"/>
      <w:pPr>
        <w:ind w:left="4369" w:hanging="162"/>
      </w:pPr>
      <w:rPr>
        <w:rFonts w:hint="default"/>
      </w:rPr>
    </w:lvl>
    <w:lvl w:ilvl="4" w:tplc="275C6B9A">
      <w:numFmt w:val="bullet"/>
      <w:lvlText w:val="•"/>
      <w:lvlJc w:val="left"/>
      <w:pPr>
        <w:ind w:left="5446" w:hanging="162"/>
      </w:pPr>
      <w:rPr>
        <w:rFonts w:hint="default"/>
      </w:rPr>
    </w:lvl>
    <w:lvl w:ilvl="5" w:tplc="8356E368">
      <w:numFmt w:val="bullet"/>
      <w:lvlText w:val="•"/>
      <w:lvlJc w:val="left"/>
      <w:pPr>
        <w:ind w:left="6522" w:hanging="162"/>
      </w:pPr>
      <w:rPr>
        <w:rFonts w:hint="default"/>
      </w:rPr>
    </w:lvl>
    <w:lvl w:ilvl="6" w:tplc="D39487B6">
      <w:numFmt w:val="bullet"/>
      <w:lvlText w:val="•"/>
      <w:lvlJc w:val="left"/>
      <w:pPr>
        <w:ind w:left="7599" w:hanging="162"/>
      </w:pPr>
      <w:rPr>
        <w:rFonts w:hint="default"/>
      </w:rPr>
    </w:lvl>
    <w:lvl w:ilvl="7" w:tplc="DF16E386">
      <w:numFmt w:val="bullet"/>
      <w:lvlText w:val="•"/>
      <w:lvlJc w:val="left"/>
      <w:pPr>
        <w:ind w:left="8675" w:hanging="162"/>
      </w:pPr>
      <w:rPr>
        <w:rFonts w:hint="default"/>
      </w:rPr>
    </w:lvl>
    <w:lvl w:ilvl="8" w:tplc="4F421F8E">
      <w:numFmt w:val="bullet"/>
      <w:lvlText w:val="•"/>
      <w:lvlJc w:val="left"/>
      <w:pPr>
        <w:ind w:left="9752" w:hanging="162"/>
      </w:pPr>
      <w:rPr>
        <w:rFonts w:hint="default"/>
      </w:rPr>
    </w:lvl>
  </w:abstractNum>
  <w:abstractNum w:abstractNumId="90" w15:restartNumberingAfterBreak="0">
    <w:nsid w:val="649F7BEA"/>
    <w:multiLevelType w:val="hybridMultilevel"/>
    <w:tmpl w:val="2A186960"/>
    <w:lvl w:ilvl="0" w:tplc="EBA46FEC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1BF8477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AEDE156C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43A0E202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0742F3F0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EF68F6D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E330298E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A886A230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73BEA38A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91" w15:restartNumberingAfterBreak="0">
    <w:nsid w:val="656F122E"/>
    <w:multiLevelType w:val="hybridMultilevel"/>
    <w:tmpl w:val="437670A0"/>
    <w:lvl w:ilvl="0" w:tplc="045CBDAA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DC8C6FCE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9E8E5166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22BE4AEC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90F21A3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147E8160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D568A4D4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D2C2066E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E6E8D8E0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92" w15:restartNumberingAfterBreak="0">
    <w:nsid w:val="66150DC2"/>
    <w:multiLevelType w:val="hybridMultilevel"/>
    <w:tmpl w:val="0436E80C"/>
    <w:lvl w:ilvl="0" w:tplc="B1EC1E64">
      <w:start w:val="1"/>
      <w:numFmt w:val="decimal"/>
      <w:lvlText w:val="%1)"/>
      <w:lvlJc w:val="left"/>
      <w:pPr>
        <w:ind w:left="1325" w:hanging="192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-5"/>
        <w:w w:val="75"/>
        <w:sz w:val="20"/>
        <w:szCs w:val="20"/>
      </w:rPr>
    </w:lvl>
    <w:lvl w:ilvl="1" w:tplc="58AAD21A">
      <w:numFmt w:val="bullet"/>
      <w:lvlText w:val="•"/>
      <w:lvlJc w:val="left"/>
      <w:pPr>
        <w:ind w:left="2378" w:hanging="192"/>
      </w:pPr>
      <w:rPr>
        <w:rFonts w:hint="default"/>
      </w:rPr>
    </w:lvl>
    <w:lvl w:ilvl="2" w:tplc="E46EFD1A">
      <w:numFmt w:val="bullet"/>
      <w:lvlText w:val="•"/>
      <w:lvlJc w:val="left"/>
      <w:pPr>
        <w:ind w:left="3437" w:hanging="192"/>
      </w:pPr>
      <w:rPr>
        <w:rFonts w:hint="default"/>
      </w:rPr>
    </w:lvl>
    <w:lvl w:ilvl="3" w:tplc="97D68746">
      <w:numFmt w:val="bullet"/>
      <w:lvlText w:val="•"/>
      <w:lvlJc w:val="left"/>
      <w:pPr>
        <w:ind w:left="4495" w:hanging="192"/>
      </w:pPr>
      <w:rPr>
        <w:rFonts w:hint="default"/>
      </w:rPr>
    </w:lvl>
    <w:lvl w:ilvl="4" w:tplc="F17A9546">
      <w:numFmt w:val="bullet"/>
      <w:lvlText w:val="•"/>
      <w:lvlJc w:val="left"/>
      <w:pPr>
        <w:ind w:left="5554" w:hanging="192"/>
      </w:pPr>
      <w:rPr>
        <w:rFonts w:hint="default"/>
      </w:rPr>
    </w:lvl>
    <w:lvl w:ilvl="5" w:tplc="1B3649A8">
      <w:numFmt w:val="bullet"/>
      <w:lvlText w:val="•"/>
      <w:lvlJc w:val="left"/>
      <w:pPr>
        <w:ind w:left="6612" w:hanging="192"/>
      </w:pPr>
      <w:rPr>
        <w:rFonts w:hint="default"/>
      </w:rPr>
    </w:lvl>
    <w:lvl w:ilvl="6" w:tplc="2362AE56">
      <w:numFmt w:val="bullet"/>
      <w:lvlText w:val="•"/>
      <w:lvlJc w:val="left"/>
      <w:pPr>
        <w:ind w:left="7671" w:hanging="192"/>
      </w:pPr>
      <w:rPr>
        <w:rFonts w:hint="default"/>
      </w:rPr>
    </w:lvl>
    <w:lvl w:ilvl="7" w:tplc="B096120C">
      <w:numFmt w:val="bullet"/>
      <w:lvlText w:val="•"/>
      <w:lvlJc w:val="left"/>
      <w:pPr>
        <w:ind w:left="8729" w:hanging="192"/>
      </w:pPr>
      <w:rPr>
        <w:rFonts w:hint="default"/>
      </w:rPr>
    </w:lvl>
    <w:lvl w:ilvl="8" w:tplc="A7120594">
      <w:numFmt w:val="bullet"/>
      <w:lvlText w:val="•"/>
      <w:lvlJc w:val="left"/>
      <w:pPr>
        <w:ind w:left="9788" w:hanging="192"/>
      </w:pPr>
      <w:rPr>
        <w:rFonts w:hint="default"/>
      </w:rPr>
    </w:lvl>
  </w:abstractNum>
  <w:abstractNum w:abstractNumId="93" w15:restartNumberingAfterBreak="0">
    <w:nsid w:val="67416D3F"/>
    <w:multiLevelType w:val="hybridMultilevel"/>
    <w:tmpl w:val="C1E61C90"/>
    <w:lvl w:ilvl="0" w:tplc="342276B0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DAD23D08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C86EA990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A5A2AF2A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6B6802D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EF3A11D2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038C7CC0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32C4E384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E7CC3CC8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94" w15:restartNumberingAfterBreak="0">
    <w:nsid w:val="67D766AC"/>
    <w:multiLevelType w:val="hybridMultilevel"/>
    <w:tmpl w:val="4274E6E8"/>
    <w:lvl w:ilvl="0" w:tplc="0A8E4BAA">
      <w:start w:val="1"/>
      <w:numFmt w:val="decimal"/>
      <w:lvlText w:val="%1."/>
      <w:lvlJc w:val="left"/>
      <w:pPr>
        <w:ind w:left="1312" w:hanging="1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7"/>
        <w:sz w:val="20"/>
        <w:szCs w:val="20"/>
      </w:rPr>
    </w:lvl>
    <w:lvl w:ilvl="1" w:tplc="4C141582">
      <w:start w:val="1"/>
      <w:numFmt w:val="decimal"/>
      <w:lvlText w:val="%2."/>
      <w:lvlJc w:val="left"/>
      <w:pPr>
        <w:ind w:left="1644" w:hanging="397"/>
        <w:jc w:val="left"/>
      </w:pPr>
      <w:rPr>
        <w:rFonts w:hint="default"/>
        <w:w w:val="70"/>
      </w:rPr>
    </w:lvl>
    <w:lvl w:ilvl="2" w:tplc="5C360726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B5063FEE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E3CED83C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25C8DD34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BB5E9058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EA3EEDE2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83C2174C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95" w15:restartNumberingAfterBreak="0">
    <w:nsid w:val="68776E77"/>
    <w:multiLevelType w:val="hybridMultilevel"/>
    <w:tmpl w:val="49F0FFE0"/>
    <w:lvl w:ilvl="0" w:tplc="C8145BC4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03D418B2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DB98E1F6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376A6FDA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88828418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02B09AC4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C44C21C2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6F80072A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5008C04A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96" w15:restartNumberingAfterBreak="0">
    <w:nsid w:val="6A995048"/>
    <w:multiLevelType w:val="hybridMultilevel"/>
    <w:tmpl w:val="6262C616"/>
    <w:lvl w:ilvl="0" w:tplc="F7E81A54">
      <w:numFmt w:val="bullet"/>
      <w:lvlText w:val="-"/>
      <w:lvlJc w:val="left"/>
      <w:pPr>
        <w:ind w:left="1133" w:hanging="134"/>
      </w:pPr>
      <w:rPr>
        <w:rFonts w:ascii="Calibri" w:eastAsia="Calibri" w:hAnsi="Calibri" w:cs="Calibri" w:hint="default"/>
        <w:b w:val="0"/>
        <w:bCs w:val="0"/>
        <w:i/>
        <w:iCs/>
        <w:color w:val="231F20"/>
        <w:w w:val="146"/>
        <w:sz w:val="20"/>
        <w:szCs w:val="20"/>
      </w:rPr>
    </w:lvl>
    <w:lvl w:ilvl="1" w:tplc="66149AD0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2" w:tplc="AB60ED9A">
      <w:numFmt w:val="bullet"/>
      <w:lvlText w:val="•"/>
      <w:lvlJc w:val="left"/>
      <w:pPr>
        <w:ind w:left="2727" w:hanging="284"/>
      </w:pPr>
      <w:rPr>
        <w:rFonts w:hint="default"/>
      </w:rPr>
    </w:lvl>
    <w:lvl w:ilvl="3" w:tplc="F558B118">
      <w:numFmt w:val="bullet"/>
      <w:lvlText w:val="•"/>
      <w:lvlJc w:val="left"/>
      <w:pPr>
        <w:ind w:left="3874" w:hanging="284"/>
      </w:pPr>
      <w:rPr>
        <w:rFonts w:hint="default"/>
      </w:rPr>
    </w:lvl>
    <w:lvl w:ilvl="4" w:tplc="6570E1C2">
      <w:numFmt w:val="bullet"/>
      <w:lvlText w:val="•"/>
      <w:lvlJc w:val="left"/>
      <w:pPr>
        <w:ind w:left="5021" w:hanging="284"/>
      </w:pPr>
      <w:rPr>
        <w:rFonts w:hint="default"/>
      </w:rPr>
    </w:lvl>
    <w:lvl w:ilvl="5" w:tplc="73A640CE">
      <w:numFmt w:val="bullet"/>
      <w:lvlText w:val="•"/>
      <w:lvlJc w:val="left"/>
      <w:pPr>
        <w:ind w:left="6169" w:hanging="284"/>
      </w:pPr>
      <w:rPr>
        <w:rFonts w:hint="default"/>
      </w:rPr>
    </w:lvl>
    <w:lvl w:ilvl="6" w:tplc="815C2B2A">
      <w:numFmt w:val="bullet"/>
      <w:lvlText w:val="•"/>
      <w:lvlJc w:val="left"/>
      <w:pPr>
        <w:ind w:left="7316" w:hanging="284"/>
      </w:pPr>
      <w:rPr>
        <w:rFonts w:hint="default"/>
      </w:rPr>
    </w:lvl>
    <w:lvl w:ilvl="7" w:tplc="56C894A0">
      <w:numFmt w:val="bullet"/>
      <w:lvlText w:val="•"/>
      <w:lvlJc w:val="left"/>
      <w:pPr>
        <w:ind w:left="8463" w:hanging="284"/>
      </w:pPr>
      <w:rPr>
        <w:rFonts w:hint="default"/>
      </w:rPr>
    </w:lvl>
    <w:lvl w:ilvl="8" w:tplc="455C4CA2">
      <w:numFmt w:val="bullet"/>
      <w:lvlText w:val="•"/>
      <w:lvlJc w:val="left"/>
      <w:pPr>
        <w:ind w:left="9610" w:hanging="284"/>
      </w:pPr>
      <w:rPr>
        <w:rFonts w:hint="default"/>
      </w:rPr>
    </w:lvl>
  </w:abstractNum>
  <w:abstractNum w:abstractNumId="97" w15:restartNumberingAfterBreak="0">
    <w:nsid w:val="6BA30A8F"/>
    <w:multiLevelType w:val="hybridMultilevel"/>
    <w:tmpl w:val="6D34DB1A"/>
    <w:lvl w:ilvl="0" w:tplc="F2D0A53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3670D1C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399222FE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BAF26BE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A080DC36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95BA7862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BDFE417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A2A297CA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C1567D3A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98" w15:restartNumberingAfterBreak="0">
    <w:nsid w:val="6C457302"/>
    <w:multiLevelType w:val="hybridMultilevel"/>
    <w:tmpl w:val="CFEAF7B2"/>
    <w:lvl w:ilvl="0" w:tplc="0A96A262">
      <w:start w:val="1"/>
      <w:numFmt w:val="decimal"/>
      <w:lvlText w:val="%1."/>
      <w:lvlJc w:val="left"/>
      <w:pPr>
        <w:ind w:left="1312" w:hanging="179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87"/>
        <w:sz w:val="20"/>
        <w:szCs w:val="20"/>
      </w:rPr>
    </w:lvl>
    <w:lvl w:ilvl="1" w:tplc="23C0EE12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E976E5AC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B114EF74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FF72716A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58726394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C1AA1504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9E105BC6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2454153A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99" w15:restartNumberingAfterBreak="0">
    <w:nsid w:val="6E1455E5"/>
    <w:multiLevelType w:val="hybridMultilevel"/>
    <w:tmpl w:val="1952DE46"/>
    <w:lvl w:ilvl="0" w:tplc="A0BA77D0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0686AEDE">
      <w:start w:val="1"/>
      <w:numFmt w:val="decimal"/>
      <w:lvlText w:val="%2."/>
      <w:lvlJc w:val="left"/>
      <w:pPr>
        <w:ind w:left="1643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267A6B06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50E26488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0CE2A16C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1FFC7C5C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4CC6B9BA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97ECDBC0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FF88AE86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100" w15:restartNumberingAfterBreak="0">
    <w:nsid w:val="6FC2360E"/>
    <w:multiLevelType w:val="hybridMultilevel"/>
    <w:tmpl w:val="EBFE1388"/>
    <w:lvl w:ilvl="0" w:tplc="B7DE755E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F268173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295AB6BC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E58A89E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CC185872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6CC675BE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9C2CB80E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8384E6D4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E5FC967C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01" w15:restartNumberingAfterBreak="0">
    <w:nsid w:val="72655DD4"/>
    <w:multiLevelType w:val="hybridMultilevel"/>
    <w:tmpl w:val="A1F22BAE"/>
    <w:lvl w:ilvl="0" w:tplc="414C7434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8FD8C306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33861C10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07C45CC0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C3648838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7752EF1A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6554B650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A216CEBC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88E88C4E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102" w15:restartNumberingAfterBreak="0">
    <w:nsid w:val="72C83511"/>
    <w:multiLevelType w:val="hybridMultilevel"/>
    <w:tmpl w:val="FD704190"/>
    <w:lvl w:ilvl="0" w:tplc="A5BA4D98">
      <w:start w:val="1"/>
      <w:numFmt w:val="decimal"/>
      <w:lvlText w:val="%1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1" w:tplc="1B0C10D6">
      <w:numFmt w:val="bullet"/>
      <w:lvlText w:val="•"/>
      <w:lvlJc w:val="left"/>
      <w:pPr>
        <w:ind w:left="2666" w:hanging="397"/>
      </w:pPr>
      <w:rPr>
        <w:rFonts w:hint="default"/>
      </w:rPr>
    </w:lvl>
    <w:lvl w:ilvl="2" w:tplc="671ACDF4">
      <w:numFmt w:val="bullet"/>
      <w:lvlText w:val="•"/>
      <w:lvlJc w:val="left"/>
      <w:pPr>
        <w:ind w:left="3693" w:hanging="397"/>
      </w:pPr>
      <w:rPr>
        <w:rFonts w:hint="default"/>
      </w:rPr>
    </w:lvl>
    <w:lvl w:ilvl="3" w:tplc="A23EA192">
      <w:numFmt w:val="bullet"/>
      <w:lvlText w:val="•"/>
      <w:lvlJc w:val="left"/>
      <w:pPr>
        <w:ind w:left="4719" w:hanging="397"/>
      </w:pPr>
      <w:rPr>
        <w:rFonts w:hint="default"/>
      </w:rPr>
    </w:lvl>
    <w:lvl w:ilvl="4" w:tplc="DA8E072C">
      <w:numFmt w:val="bullet"/>
      <w:lvlText w:val="•"/>
      <w:lvlJc w:val="left"/>
      <w:pPr>
        <w:ind w:left="5746" w:hanging="397"/>
      </w:pPr>
      <w:rPr>
        <w:rFonts w:hint="default"/>
      </w:rPr>
    </w:lvl>
    <w:lvl w:ilvl="5" w:tplc="6C30F8EE">
      <w:numFmt w:val="bullet"/>
      <w:lvlText w:val="•"/>
      <w:lvlJc w:val="left"/>
      <w:pPr>
        <w:ind w:left="6772" w:hanging="397"/>
      </w:pPr>
      <w:rPr>
        <w:rFonts w:hint="default"/>
      </w:rPr>
    </w:lvl>
    <w:lvl w:ilvl="6" w:tplc="4F82966E">
      <w:numFmt w:val="bullet"/>
      <w:lvlText w:val="•"/>
      <w:lvlJc w:val="left"/>
      <w:pPr>
        <w:ind w:left="7799" w:hanging="397"/>
      </w:pPr>
      <w:rPr>
        <w:rFonts w:hint="default"/>
      </w:rPr>
    </w:lvl>
    <w:lvl w:ilvl="7" w:tplc="8712217C">
      <w:numFmt w:val="bullet"/>
      <w:lvlText w:val="•"/>
      <w:lvlJc w:val="left"/>
      <w:pPr>
        <w:ind w:left="8825" w:hanging="397"/>
      </w:pPr>
      <w:rPr>
        <w:rFonts w:hint="default"/>
      </w:rPr>
    </w:lvl>
    <w:lvl w:ilvl="8" w:tplc="F216BB06">
      <w:numFmt w:val="bullet"/>
      <w:lvlText w:val="•"/>
      <w:lvlJc w:val="left"/>
      <w:pPr>
        <w:ind w:left="9852" w:hanging="397"/>
      </w:pPr>
      <w:rPr>
        <w:rFonts w:hint="default"/>
      </w:rPr>
    </w:lvl>
  </w:abstractNum>
  <w:abstractNum w:abstractNumId="103" w15:restartNumberingAfterBreak="0">
    <w:nsid w:val="730A2A65"/>
    <w:multiLevelType w:val="hybridMultilevel"/>
    <w:tmpl w:val="447CB95C"/>
    <w:lvl w:ilvl="0" w:tplc="72DE2D30">
      <w:start w:val="1"/>
      <w:numFmt w:val="decimal"/>
      <w:lvlText w:val="%1."/>
      <w:lvlJc w:val="left"/>
      <w:pPr>
        <w:ind w:left="131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color w:val="231F20"/>
        <w:w w:val="90"/>
        <w:sz w:val="20"/>
        <w:szCs w:val="20"/>
      </w:rPr>
    </w:lvl>
    <w:lvl w:ilvl="1" w:tplc="FD30D28E">
      <w:start w:val="1"/>
      <w:numFmt w:val="decimal"/>
      <w:lvlText w:val="%2."/>
      <w:lvlJc w:val="left"/>
      <w:pPr>
        <w:ind w:left="1644" w:hanging="39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0"/>
        <w:sz w:val="20"/>
        <w:szCs w:val="20"/>
      </w:rPr>
    </w:lvl>
    <w:lvl w:ilvl="2" w:tplc="50BA7D3E">
      <w:numFmt w:val="bullet"/>
      <w:lvlText w:val="•"/>
      <w:lvlJc w:val="left"/>
      <w:pPr>
        <w:ind w:left="2780" w:hanging="397"/>
      </w:pPr>
      <w:rPr>
        <w:rFonts w:hint="default"/>
      </w:rPr>
    </w:lvl>
    <w:lvl w:ilvl="3" w:tplc="598EFBFC">
      <w:numFmt w:val="bullet"/>
      <w:lvlText w:val="•"/>
      <w:lvlJc w:val="left"/>
      <w:pPr>
        <w:ind w:left="3921" w:hanging="397"/>
      </w:pPr>
      <w:rPr>
        <w:rFonts w:hint="default"/>
      </w:rPr>
    </w:lvl>
    <w:lvl w:ilvl="4" w:tplc="A34E7328">
      <w:numFmt w:val="bullet"/>
      <w:lvlText w:val="•"/>
      <w:lvlJc w:val="left"/>
      <w:pPr>
        <w:ind w:left="5061" w:hanging="397"/>
      </w:pPr>
      <w:rPr>
        <w:rFonts w:hint="default"/>
      </w:rPr>
    </w:lvl>
    <w:lvl w:ilvl="5" w:tplc="26782840">
      <w:numFmt w:val="bullet"/>
      <w:lvlText w:val="•"/>
      <w:lvlJc w:val="left"/>
      <w:pPr>
        <w:ind w:left="6202" w:hanging="397"/>
      </w:pPr>
      <w:rPr>
        <w:rFonts w:hint="default"/>
      </w:rPr>
    </w:lvl>
    <w:lvl w:ilvl="6" w:tplc="642C6630">
      <w:numFmt w:val="bullet"/>
      <w:lvlText w:val="•"/>
      <w:lvlJc w:val="left"/>
      <w:pPr>
        <w:ind w:left="7343" w:hanging="397"/>
      </w:pPr>
      <w:rPr>
        <w:rFonts w:hint="default"/>
      </w:rPr>
    </w:lvl>
    <w:lvl w:ilvl="7" w:tplc="AE8473B8">
      <w:numFmt w:val="bullet"/>
      <w:lvlText w:val="•"/>
      <w:lvlJc w:val="left"/>
      <w:pPr>
        <w:ind w:left="8483" w:hanging="397"/>
      </w:pPr>
      <w:rPr>
        <w:rFonts w:hint="default"/>
      </w:rPr>
    </w:lvl>
    <w:lvl w:ilvl="8" w:tplc="E6002726">
      <w:numFmt w:val="bullet"/>
      <w:lvlText w:val="•"/>
      <w:lvlJc w:val="left"/>
      <w:pPr>
        <w:ind w:left="9624" w:hanging="397"/>
      </w:pPr>
      <w:rPr>
        <w:rFonts w:hint="default"/>
      </w:rPr>
    </w:lvl>
  </w:abstractNum>
  <w:abstractNum w:abstractNumId="104" w15:restartNumberingAfterBreak="0">
    <w:nsid w:val="78465D3A"/>
    <w:multiLevelType w:val="hybridMultilevel"/>
    <w:tmpl w:val="6A860780"/>
    <w:lvl w:ilvl="0" w:tplc="2D2AEF3C">
      <w:start w:val="1"/>
      <w:numFmt w:val="decimal"/>
      <w:lvlText w:val="%1"/>
      <w:lvlJc w:val="left"/>
      <w:pPr>
        <w:ind w:left="2267" w:hanging="125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75"/>
        <w:sz w:val="20"/>
        <w:szCs w:val="20"/>
      </w:rPr>
    </w:lvl>
    <w:lvl w:ilvl="1" w:tplc="57749836">
      <w:numFmt w:val="bullet"/>
      <w:lvlText w:val="•"/>
      <w:lvlJc w:val="left"/>
      <w:pPr>
        <w:ind w:left="3224" w:hanging="125"/>
      </w:pPr>
      <w:rPr>
        <w:rFonts w:hint="default"/>
      </w:rPr>
    </w:lvl>
    <w:lvl w:ilvl="2" w:tplc="DA6A9308">
      <w:numFmt w:val="bullet"/>
      <w:lvlText w:val="•"/>
      <w:lvlJc w:val="left"/>
      <w:pPr>
        <w:ind w:left="4189" w:hanging="125"/>
      </w:pPr>
      <w:rPr>
        <w:rFonts w:hint="default"/>
      </w:rPr>
    </w:lvl>
    <w:lvl w:ilvl="3" w:tplc="23E43E40">
      <w:numFmt w:val="bullet"/>
      <w:lvlText w:val="•"/>
      <w:lvlJc w:val="left"/>
      <w:pPr>
        <w:ind w:left="5153" w:hanging="125"/>
      </w:pPr>
      <w:rPr>
        <w:rFonts w:hint="default"/>
      </w:rPr>
    </w:lvl>
    <w:lvl w:ilvl="4" w:tplc="9F3AE58A">
      <w:numFmt w:val="bullet"/>
      <w:lvlText w:val="•"/>
      <w:lvlJc w:val="left"/>
      <w:pPr>
        <w:ind w:left="6118" w:hanging="125"/>
      </w:pPr>
      <w:rPr>
        <w:rFonts w:hint="default"/>
      </w:rPr>
    </w:lvl>
    <w:lvl w:ilvl="5" w:tplc="81760BFC">
      <w:numFmt w:val="bullet"/>
      <w:lvlText w:val="•"/>
      <w:lvlJc w:val="left"/>
      <w:pPr>
        <w:ind w:left="7082" w:hanging="125"/>
      </w:pPr>
      <w:rPr>
        <w:rFonts w:hint="default"/>
      </w:rPr>
    </w:lvl>
    <w:lvl w:ilvl="6" w:tplc="1DDAB2E2">
      <w:numFmt w:val="bullet"/>
      <w:lvlText w:val="•"/>
      <w:lvlJc w:val="left"/>
      <w:pPr>
        <w:ind w:left="8047" w:hanging="125"/>
      </w:pPr>
      <w:rPr>
        <w:rFonts w:hint="default"/>
      </w:rPr>
    </w:lvl>
    <w:lvl w:ilvl="7" w:tplc="3DF4175E">
      <w:numFmt w:val="bullet"/>
      <w:lvlText w:val="•"/>
      <w:lvlJc w:val="left"/>
      <w:pPr>
        <w:ind w:left="9011" w:hanging="125"/>
      </w:pPr>
      <w:rPr>
        <w:rFonts w:hint="default"/>
      </w:rPr>
    </w:lvl>
    <w:lvl w:ilvl="8" w:tplc="EA10198C">
      <w:numFmt w:val="bullet"/>
      <w:lvlText w:val="•"/>
      <w:lvlJc w:val="left"/>
      <w:pPr>
        <w:ind w:left="9976" w:hanging="125"/>
      </w:pPr>
      <w:rPr>
        <w:rFonts w:hint="default"/>
      </w:rPr>
    </w:lvl>
  </w:abstractNum>
  <w:abstractNum w:abstractNumId="105" w15:restartNumberingAfterBreak="0">
    <w:nsid w:val="78791DBC"/>
    <w:multiLevelType w:val="hybridMultilevel"/>
    <w:tmpl w:val="EB968A26"/>
    <w:lvl w:ilvl="0" w:tplc="6718961A">
      <w:numFmt w:val="bullet"/>
      <w:lvlText w:val="-"/>
      <w:lvlJc w:val="left"/>
      <w:pPr>
        <w:ind w:left="1133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023E81A8">
      <w:numFmt w:val="bullet"/>
      <w:lvlText w:val="•"/>
      <w:lvlJc w:val="left"/>
      <w:pPr>
        <w:ind w:left="2216" w:hanging="284"/>
      </w:pPr>
      <w:rPr>
        <w:rFonts w:hint="default"/>
      </w:rPr>
    </w:lvl>
    <w:lvl w:ilvl="2" w:tplc="9C525EE0">
      <w:numFmt w:val="bullet"/>
      <w:lvlText w:val="•"/>
      <w:lvlJc w:val="left"/>
      <w:pPr>
        <w:ind w:left="3293" w:hanging="284"/>
      </w:pPr>
      <w:rPr>
        <w:rFonts w:hint="default"/>
      </w:rPr>
    </w:lvl>
    <w:lvl w:ilvl="3" w:tplc="283C0470">
      <w:numFmt w:val="bullet"/>
      <w:lvlText w:val="•"/>
      <w:lvlJc w:val="left"/>
      <w:pPr>
        <w:ind w:left="4369" w:hanging="284"/>
      </w:pPr>
      <w:rPr>
        <w:rFonts w:hint="default"/>
      </w:rPr>
    </w:lvl>
    <w:lvl w:ilvl="4" w:tplc="B776CF50">
      <w:numFmt w:val="bullet"/>
      <w:lvlText w:val="•"/>
      <w:lvlJc w:val="left"/>
      <w:pPr>
        <w:ind w:left="5446" w:hanging="284"/>
      </w:pPr>
      <w:rPr>
        <w:rFonts w:hint="default"/>
      </w:rPr>
    </w:lvl>
    <w:lvl w:ilvl="5" w:tplc="D806F4A4">
      <w:numFmt w:val="bullet"/>
      <w:lvlText w:val="•"/>
      <w:lvlJc w:val="left"/>
      <w:pPr>
        <w:ind w:left="6522" w:hanging="284"/>
      </w:pPr>
      <w:rPr>
        <w:rFonts w:hint="default"/>
      </w:rPr>
    </w:lvl>
    <w:lvl w:ilvl="6" w:tplc="BD6A22E0">
      <w:numFmt w:val="bullet"/>
      <w:lvlText w:val="•"/>
      <w:lvlJc w:val="left"/>
      <w:pPr>
        <w:ind w:left="7599" w:hanging="284"/>
      </w:pPr>
      <w:rPr>
        <w:rFonts w:hint="default"/>
      </w:rPr>
    </w:lvl>
    <w:lvl w:ilvl="7" w:tplc="67D010DC">
      <w:numFmt w:val="bullet"/>
      <w:lvlText w:val="•"/>
      <w:lvlJc w:val="left"/>
      <w:pPr>
        <w:ind w:left="8675" w:hanging="284"/>
      </w:pPr>
      <w:rPr>
        <w:rFonts w:hint="default"/>
      </w:rPr>
    </w:lvl>
    <w:lvl w:ilvl="8" w:tplc="033C73BE">
      <w:numFmt w:val="bullet"/>
      <w:lvlText w:val="•"/>
      <w:lvlJc w:val="left"/>
      <w:pPr>
        <w:ind w:left="9752" w:hanging="284"/>
      </w:pPr>
      <w:rPr>
        <w:rFonts w:hint="default"/>
      </w:rPr>
    </w:lvl>
  </w:abstractNum>
  <w:abstractNum w:abstractNumId="106" w15:restartNumberingAfterBreak="0">
    <w:nsid w:val="7B717E74"/>
    <w:multiLevelType w:val="hybridMultilevel"/>
    <w:tmpl w:val="151E829A"/>
    <w:lvl w:ilvl="0" w:tplc="B7DABB6E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15E2F1C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A38A11E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8F9E22AA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2A486156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9C027E5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CC160506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00867FD6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D79C1356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07" w15:restartNumberingAfterBreak="0">
    <w:nsid w:val="7BE8341E"/>
    <w:multiLevelType w:val="hybridMultilevel"/>
    <w:tmpl w:val="6706C2CC"/>
    <w:lvl w:ilvl="0" w:tplc="AF9ECE48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4D24E332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A4EB612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64E05DE8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ECA622AE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B48E24B0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D6D6469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420C3E58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4440C920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08" w15:restartNumberingAfterBreak="0">
    <w:nsid w:val="7DF212DD"/>
    <w:multiLevelType w:val="hybridMultilevel"/>
    <w:tmpl w:val="C7EAEB30"/>
    <w:lvl w:ilvl="0" w:tplc="3F24A2B6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AABA2124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BE0EB52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B88A249E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2B222176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F2729894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DFC6423C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4DBA405C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7C24D0E8">
      <w:numFmt w:val="bullet"/>
      <w:lvlText w:val="•"/>
      <w:lvlJc w:val="left"/>
      <w:pPr>
        <w:ind w:left="9840" w:hanging="284"/>
      </w:pPr>
      <w:rPr>
        <w:rFonts w:hint="default"/>
      </w:rPr>
    </w:lvl>
  </w:abstractNum>
  <w:abstractNum w:abstractNumId="109" w15:restartNumberingAfterBreak="0">
    <w:nsid w:val="7EA31A7A"/>
    <w:multiLevelType w:val="hybridMultilevel"/>
    <w:tmpl w:val="C4102636"/>
    <w:lvl w:ilvl="0" w:tplc="3FD41DE4">
      <w:numFmt w:val="bullet"/>
      <w:lvlText w:val="-"/>
      <w:lvlJc w:val="left"/>
      <w:pPr>
        <w:ind w:left="1587" w:hanging="284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w w:val="122"/>
        <w:sz w:val="20"/>
        <w:szCs w:val="20"/>
      </w:rPr>
    </w:lvl>
    <w:lvl w:ilvl="1" w:tplc="F3BC06CC">
      <w:numFmt w:val="bullet"/>
      <w:lvlText w:val="•"/>
      <w:lvlJc w:val="left"/>
      <w:pPr>
        <w:ind w:left="2612" w:hanging="284"/>
      </w:pPr>
      <w:rPr>
        <w:rFonts w:hint="default"/>
      </w:rPr>
    </w:lvl>
    <w:lvl w:ilvl="2" w:tplc="27208224">
      <w:numFmt w:val="bullet"/>
      <w:lvlText w:val="•"/>
      <w:lvlJc w:val="left"/>
      <w:pPr>
        <w:ind w:left="3645" w:hanging="284"/>
      </w:pPr>
      <w:rPr>
        <w:rFonts w:hint="default"/>
      </w:rPr>
    </w:lvl>
    <w:lvl w:ilvl="3" w:tplc="33E6720C">
      <w:numFmt w:val="bullet"/>
      <w:lvlText w:val="•"/>
      <w:lvlJc w:val="left"/>
      <w:pPr>
        <w:ind w:left="4677" w:hanging="284"/>
      </w:pPr>
      <w:rPr>
        <w:rFonts w:hint="default"/>
      </w:rPr>
    </w:lvl>
    <w:lvl w:ilvl="4" w:tplc="BA4A47C4">
      <w:numFmt w:val="bullet"/>
      <w:lvlText w:val="•"/>
      <w:lvlJc w:val="left"/>
      <w:pPr>
        <w:ind w:left="5710" w:hanging="284"/>
      </w:pPr>
      <w:rPr>
        <w:rFonts w:hint="default"/>
      </w:rPr>
    </w:lvl>
    <w:lvl w:ilvl="5" w:tplc="7E40E136">
      <w:numFmt w:val="bullet"/>
      <w:lvlText w:val="•"/>
      <w:lvlJc w:val="left"/>
      <w:pPr>
        <w:ind w:left="6742" w:hanging="284"/>
      </w:pPr>
      <w:rPr>
        <w:rFonts w:hint="default"/>
      </w:rPr>
    </w:lvl>
    <w:lvl w:ilvl="6" w:tplc="73EA4F7A">
      <w:numFmt w:val="bullet"/>
      <w:lvlText w:val="•"/>
      <w:lvlJc w:val="left"/>
      <w:pPr>
        <w:ind w:left="7775" w:hanging="284"/>
      </w:pPr>
      <w:rPr>
        <w:rFonts w:hint="default"/>
      </w:rPr>
    </w:lvl>
    <w:lvl w:ilvl="7" w:tplc="60A874CC">
      <w:numFmt w:val="bullet"/>
      <w:lvlText w:val="•"/>
      <w:lvlJc w:val="left"/>
      <w:pPr>
        <w:ind w:left="8807" w:hanging="284"/>
      </w:pPr>
      <w:rPr>
        <w:rFonts w:hint="default"/>
      </w:rPr>
    </w:lvl>
    <w:lvl w:ilvl="8" w:tplc="4C5492B0">
      <w:numFmt w:val="bullet"/>
      <w:lvlText w:val="•"/>
      <w:lvlJc w:val="left"/>
      <w:pPr>
        <w:ind w:left="9840" w:hanging="284"/>
      </w:pPr>
      <w:rPr>
        <w:rFonts w:hint="default"/>
      </w:rPr>
    </w:lvl>
  </w:abstractNum>
  <w:num w:numId="1">
    <w:abstractNumId w:val="54"/>
  </w:num>
  <w:num w:numId="2">
    <w:abstractNumId w:val="62"/>
  </w:num>
  <w:num w:numId="3">
    <w:abstractNumId w:val="43"/>
  </w:num>
  <w:num w:numId="4">
    <w:abstractNumId w:val="17"/>
  </w:num>
  <w:num w:numId="5">
    <w:abstractNumId w:val="92"/>
  </w:num>
  <w:num w:numId="6">
    <w:abstractNumId w:val="48"/>
  </w:num>
  <w:num w:numId="7">
    <w:abstractNumId w:val="86"/>
  </w:num>
  <w:num w:numId="8">
    <w:abstractNumId w:val="25"/>
  </w:num>
  <w:num w:numId="9">
    <w:abstractNumId w:val="75"/>
  </w:num>
  <w:num w:numId="10">
    <w:abstractNumId w:val="12"/>
  </w:num>
  <w:num w:numId="11">
    <w:abstractNumId w:val="34"/>
  </w:num>
  <w:num w:numId="12">
    <w:abstractNumId w:val="0"/>
  </w:num>
  <w:num w:numId="13">
    <w:abstractNumId w:val="26"/>
  </w:num>
  <w:num w:numId="14">
    <w:abstractNumId w:val="44"/>
  </w:num>
  <w:num w:numId="15">
    <w:abstractNumId w:val="59"/>
  </w:num>
  <w:num w:numId="16">
    <w:abstractNumId w:val="61"/>
  </w:num>
  <w:num w:numId="17">
    <w:abstractNumId w:val="84"/>
  </w:num>
  <w:num w:numId="18">
    <w:abstractNumId w:val="88"/>
  </w:num>
  <w:num w:numId="19">
    <w:abstractNumId w:val="95"/>
  </w:num>
  <w:num w:numId="20">
    <w:abstractNumId w:val="31"/>
  </w:num>
  <w:num w:numId="21">
    <w:abstractNumId w:val="33"/>
  </w:num>
  <w:num w:numId="22">
    <w:abstractNumId w:val="39"/>
  </w:num>
  <w:num w:numId="23">
    <w:abstractNumId w:val="36"/>
  </w:num>
  <w:num w:numId="24">
    <w:abstractNumId w:val="74"/>
  </w:num>
  <w:num w:numId="25">
    <w:abstractNumId w:val="3"/>
  </w:num>
  <w:num w:numId="26">
    <w:abstractNumId w:val="20"/>
  </w:num>
  <w:num w:numId="27">
    <w:abstractNumId w:val="21"/>
  </w:num>
  <w:num w:numId="28">
    <w:abstractNumId w:val="8"/>
  </w:num>
  <w:num w:numId="29">
    <w:abstractNumId w:val="73"/>
  </w:num>
  <w:num w:numId="30">
    <w:abstractNumId w:val="47"/>
  </w:num>
  <w:num w:numId="31">
    <w:abstractNumId w:val="85"/>
  </w:num>
  <w:num w:numId="32">
    <w:abstractNumId w:val="7"/>
  </w:num>
  <w:num w:numId="33">
    <w:abstractNumId w:val="79"/>
  </w:num>
  <w:num w:numId="34">
    <w:abstractNumId w:val="53"/>
  </w:num>
  <w:num w:numId="35">
    <w:abstractNumId w:val="23"/>
  </w:num>
  <w:num w:numId="36">
    <w:abstractNumId w:val="24"/>
  </w:num>
  <w:num w:numId="37">
    <w:abstractNumId w:val="90"/>
  </w:num>
  <w:num w:numId="38">
    <w:abstractNumId w:val="66"/>
  </w:num>
  <w:num w:numId="39">
    <w:abstractNumId w:val="57"/>
  </w:num>
  <w:num w:numId="40">
    <w:abstractNumId w:val="67"/>
  </w:num>
  <w:num w:numId="41">
    <w:abstractNumId w:val="56"/>
  </w:num>
  <w:num w:numId="42">
    <w:abstractNumId w:val="64"/>
  </w:num>
  <w:num w:numId="43">
    <w:abstractNumId w:val="104"/>
  </w:num>
  <w:num w:numId="44">
    <w:abstractNumId w:val="45"/>
  </w:num>
  <w:num w:numId="45">
    <w:abstractNumId w:val="51"/>
  </w:num>
  <w:num w:numId="46">
    <w:abstractNumId w:val="58"/>
  </w:num>
  <w:num w:numId="47">
    <w:abstractNumId w:val="16"/>
  </w:num>
  <w:num w:numId="48">
    <w:abstractNumId w:val="4"/>
  </w:num>
  <w:num w:numId="49">
    <w:abstractNumId w:val="72"/>
  </w:num>
  <w:num w:numId="50">
    <w:abstractNumId w:val="89"/>
  </w:num>
  <w:num w:numId="51">
    <w:abstractNumId w:val="6"/>
  </w:num>
  <w:num w:numId="52">
    <w:abstractNumId w:val="101"/>
  </w:num>
  <w:num w:numId="53">
    <w:abstractNumId w:val="5"/>
  </w:num>
  <w:num w:numId="54">
    <w:abstractNumId w:val="11"/>
  </w:num>
  <w:num w:numId="55">
    <w:abstractNumId w:val="37"/>
  </w:num>
  <w:num w:numId="56">
    <w:abstractNumId w:val="77"/>
  </w:num>
  <w:num w:numId="57">
    <w:abstractNumId w:val="28"/>
  </w:num>
  <w:num w:numId="58">
    <w:abstractNumId w:val="52"/>
  </w:num>
  <w:num w:numId="59">
    <w:abstractNumId w:val="102"/>
  </w:num>
  <w:num w:numId="60">
    <w:abstractNumId w:val="27"/>
  </w:num>
  <w:num w:numId="61">
    <w:abstractNumId w:val="29"/>
  </w:num>
  <w:num w:numId="62">
    <w:abstractNumId w:val="87"/>
  </w:num>
  <w:num w:numId="63">
    <w:abstractNumId w:val="1"/>
  </w:num>
  <w:num w:numId="64">
    <w:abstractNumId w:val="19"/>
  </w:num>
  <w:num w:numId="65">
    <w:abstractNumId w:val="55"/>
  </w:num>
  <w:num w:numId="66">
    <w:abstractNumId w:val="106"/>
  </w:num>
  <w:num w:numId="67">
    <w:abstractNumId w:val="15"/>
  </w:num>
  <w:num w:numId="68">
    <w:abstractNumId w:val="91"/>
  </w:num>
  <w:num w:numId="69">
    <w:abstractNumId w:val="76"/>
  </w:num>
  <w:num w:numId="70">
    <w:abstractNumId w:val="2"/>
  </w:num>
  <w:num w:numId="71">
    <w:abstractNumId w:val="40"/>
  </w:num>
  <w:num w:numId="72">
    <w:abstractNumId w:val="42"/>
  </w:num>
  <w:num w:numId="73">
    <w:abstractNumId w:val="109"/>
  </w:num>
  <w:num w:numId="74">
    <w:abstractNumId w:val="94"/>
  </w:num>
  <w:num w:numId="75">
    <w:abstractNumId w:val="22"/>
  </w:num>
  <w:num w:numId="76">
    <w:abstractNumId w:val="41"/>
  </w:num>
  <w:num w:numId="77">
    <w:abstractNumId w:val="83"/>
  </w:num>
  <w:num w:numId="78">
    <w:abstractNumId w:val="105"/>
  </w:num>
  <w:num w:numId="79">
    <w:abstractNumId w:val="99"/>
  </w:num>
  <w:num w:numId="80">
    <w:abstractNumId w:val="93"/>
  </w:num>
  <w:num w:numId="81">
    <w:abstractNumId w:val="32"/>
  </w:num>
  <w:num w:numId="82">
    <w:abstractNumId w:val="18"/>
  </w:num>
  <w:num w:numId="83">
    <w:abstractNumId w:val="98"/>
  </w:num>
  <w:num w:numId="84">
    <w:abstractNumId w:val="71"/>
  </w:num>
  <w:num w:numId="85">
    <w:abstractNumId w:val="82"/>
  </w:num>
  <w:num w:numId="86">
    <w:abstractNumId w:val="70"/>
  </w:num>
  <w:num w:numId="87">
    <w:abstractNumId w:val="13"/>
  </w:num>
  <w:num w:numId="88">
    <w:abstractNumId w:val="46"/>
  </w:num>
  <w:num w:numId="89">
    <w:abstractNumId w:val="78"/>
  </w:num>
  <w:num w:numId="90">
    <w:abstractNumId w:val="9"/>
  </w:num>
  <w:num w:numId="91">
    <w:abstractNumId w:val="96"/>
  </w:num>
  <w:num w:numId="92">
    <w:abstractNumId w:val="49"/>
  </w:num>
  <w:num w:numId="93">
    <w:abstractNumId w:val="80"/>
  </w:num>
  <w:num w:numId="94">
    <w:abstractNumId w:val="97"/>
  </w:num>
  <w:num w:numId="95">
    <w:abstractNumId w:val="68"/>
  </w:num>
  <w:num w:numId="96">
    <w:abstractNumId w:val="69"/>
  </w:num>
  <w:num w:numId="97">
    <w:abstractNumId w:val="14"/>
  </w:num>
  <w:num w:numId="98">
    <w:abstractNumId w:val="30"/>
  </w:num>
  <w:num w:numId="99">
    <w:abstractNumId w:val="38"/>
  </w:num>
  <w:num w:numId="100">
    <w:abstractNumId w:val="103"/>
  </w:num>
  <w:num w:numId="101">
    <w:abstractNumId w:val="35"/>
  </w:num>
  <w:num w:numId="102">
    <w:abstractNumId w:val="81"/>
  </w:num>
  <w:num w:numId="103">
    <w:abstractNumId w:val="10"/>
  </w:num>
  <w:num w:numId="104">
    <w:abstractNumId w:val="60"/>
  </w:num>
  <w:num w:numId="105">
    <w:abstractNumId w:val="108"/>
  </w:num>
  <w:num w:numId="106">
    <w:abstractNumId w:val="107"/>
  </w:num>
  <w:num w:numId="107">
    <w:abstractNumId w:val="50"/>
  </w:num>
  <w:num w:numId="108">
    <w:abstractNumId w:val="65"/>
  </w:num>
  <w:num w:numId="109">
    <w:abstractNumId w:val="63"/>
  </w:num>
  <w:num w:numId="110">
    <w:abstractNumId w:val="100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1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541BF"/>
    <w:rsid w:val="00183731"/>
    <w:rsid w:val="00B541BF"/>
    <w:rsid w:val="00C2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8"/>
    <o:shapelayout v:ext="edit">
      <o:idmap v:ext="edit" data="1"/>
    </o:shapelayout>
  </w:shapeDefaults>
  <w:decimalSymbol w:val=","/>
  <w:listSeparator w:val=";"/>
  <w14:docId w14:val="4C6345A2"/>
  <w15:docId w15:val="{4051039E-19CC-4786-B269-DECE7F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</w:rPr>
  </w:style>
  <w:style w:type="paragraph" w:styleId="1">
    <w:name w:val="heading 1"/>
    <w:basedOn w:val="a"/>
    <w:uiPriority w:val="9"/>
    <w:qFormat/>
    <w:pPr>
      <w:spacing w:before="66"/>
      <w:ind w:left="1404"/>
      <w:jc w:val="center"/>
      <w:outlineLvl w:val="0"/>
    </w:pPr>
    <w:rPr>
      <w:rFonts w:ascii="Arial" w:eastAsia="Arial" w:hAnsi="Arial" w:cs="Arial"/>
      <w:sz w:val="30"/>
      <w:szCs w:val="30"/>
    </w:rPr>
  </w:style>
  <w:style w:type="paragraph" w:styleId="2">
    <w:name w:val="heading 2"/>
    <w:basedOn w:val="a"/>
    <w:uiPriority w:val="9"/>
    <w:unhideWhenUsed/>
    <w:qFormat/>
    <w:pPr>
      <w:ind w:left="1404"/>
      <w:jc w:val="center"/>
      <w:outlineLvl w:val="1"/>
    </w:pPr>
    <w:rPr>
      <w:rFonts w:ascii="Arial" w:eastAsia="Arial" w:hAnsi="Arial" w:cs="Arial"/>
      <w:b/>
      <w:bCs/>
      <w:sz w:val="25"/>
      <w:szCs w:val="25"/>
    </w:rPr>
  </w:style>
  <w:style w:type="paragraph" w:styleId="3">
    <w:name w:val="heading 3"/>
    <w:basedOn w:val="a"/>
    <w:uiPriority w:val="9"/>
    <w:unhideWhenUsed/>
    <w:qFormat/>
    <w:pPr>
      <w:spacing w:before="19"/>
      <w:ind w:left="60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uiPriority w:val="9"/>
    <w:unhideWhenUsed/>
    <w:qFormat/>
    <w:pPr>
      <w:spacing w:before="166"/>
      <w:ind w:left="1133"/>
      <w:outlineLvl w:val="3"/>
    </w:pPr>
    <w:rPr>
      <w:rFonts w:ascii="Calibri" w:eastAsia="Calibri" w:hAnsi="Calibri" w:cs="Calibri"/>
      <w:b/>
      <w:bCs/>
      <w:sz w:val="20"/>
      <w:szCs w:val="20"/>
    </w:rPr>
  </w:style>
  <w:style w:type="paragraph" w:styleId="5">
    <w:name w:val="heading 5"/>
    <w:basedOn w:val="a"/>
    <w:uiPriority w:val="9"/>
    <w:unhideWhenUsed/>
    <w:qFormat/>
    <w:pPr>
      <w:spacing w:before="90"/>
      <w:ind w:left="1133"/>
      <w:outlineLvl w:val="4"/>
    </w:pPr>
    <w:rPr>
      <w:rFonts w:ascii="Calibri" w:eastAsia="Calibri" w:hAnsi="Calibri" w:cs="Calibri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3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8"/>
      <w:ind w:left="1587" w:hanging="285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36.xml"/><Relationship Id="rId21" Type="http://schemas.openxmlformats.org/officeDocument/2006/relationships/hyperlink" Target="mailto:kiev@unicef.org" TargetMode="External"/><Relationship Id="rId42" Type="http://schemas.openxmlformats.org/officeDocument/2006/relationships/footer" Target="footer9.xml"/><Relationship Id="rId63" Type="http://schemas.openxmlformats.org/officeDocument/2006/relationships/hyperlink" Target="http://www.ed-era.com/" TargetMode="External"/><Relationship Id="rId84" Type="http://schemas.openxmlformats.org/officeDocument/2006/relationships/hyperlink" Target="http://www.youtube.com/playlist?list=PLJ2-31j4oXT4Jvy6OWi9H4Mnsx8oYYZlg" TargetMode="External"/><Relationship Id="rId138" Type="http://schemas.openxmlformats.org/officeDocument/2006/relationships/footer" Target="footer44.xml"/><Relationship Id="rId159" Type="http://schemas.openxmlformats.org/officeDocument/2006/relationships/fontTable" Target="fontTable.xml"/><Relationship Id="rId107" Type="http://schemas.openxmlformats.org/officeDocument/2006/relationships/footer" Target="footer32.xml"/><Relationship Id="rId11" Type="http://schemas.openxmlformats.org/officeDocument/2006/relationships/hyperlink" Target="http://www.facebook.com/lastradaukraine" TargetMode="External"/><Relationship Id="rId32" Type="http://schemas.openxmlformats.org/officeDocument/2006/relationships/footer" Target="footer4.xml"/><Relationship Id="rId53" Type="http://schemas.openxmlformats.org/officeDocument/2006/relationships/footer" Target="footer13.xml"/><Relationship Id="rId74" Type="http://schemas.openxmlformats.org/officeDocument/2006/relationships/header" Target="header20.xml"/><Relationship Id="rId128" Type="http://schemas.openxmlformats.org/officeDocument/2006/relationships/hyperlink" Target="http://www.stopbullying.com.ua/partners" TargetMode="External"/><Relationship Id="rId149" Type="http://schemas.openxmlformats.org/officeDocument/2006/relationships/image" Target="media/image11.jpeg"/><Relationship Id="rId5" Type="http://schemas.openxmlformats.org/officeDocument/2006/relationships/footnotes" Target="footnotes.xml"/><Relationship Id="rId95" Type="http://schemas.openxmlformats.org/officeDocument/2006/relationships/footer" Target="footer27.xml"/><Relationship Id="rId160" Type="http://schemas.openxmlformats.org/officeDocument/2006/relationships/theme" Target="theme/theme1.xml"/><Relationship Id="rId22" Type="http://schemas.openxmlformats.org/officeDocument/2006/relationships/hyperlink" Target="http://www.unicef.org/ukraine" TargetMode="External"/><Relationship Id="rId43" Type="http://schemas.openxmlformats.org/officeDocument/2006/relationships/hyperlink" Target="http://www.unicef.org/ukraine/" TargetMode="External"/><Relationship Id="rId64" Type="http://schemas.openxmlformats.org/officeDocument/2006/relationships/header" Target="header16.xml"/><Relationship Id="rId118" Type="http://schemas.openxmlformats.org/officeDocument/2006/relationships/header" Target="header37.xml"/><Relationship Id="rId139" Type="http://schemas.openxmlformats.org/officeDocument/2006/relationships/footer" Target="footer45.xml"/><Relationship Id="rId80" Type="http://schemas.openxmlformats.org/officeDocument/2006/relationships/footer" Target="footer22.xml"/><Relationship Id="rId85" Type="http://schemas.openxmlformats.org/officeDocument/2006/relationships/header" Target="header23.xml"/><Relationship Id="rId150" Type="http://schemas.openxmlformats.org/officeDocument/2006/relationships/hyperlink" Target="http://www.facebook.com/chi" TargetMode="External"/><Relationship Id="rId155" Type="http://schemas.openxmlformats.org/officeDocument/2006/relationships/image" Target="media/image16.jpeg"/><Relationship Id="rId12" Type="http://schemas.openxmlformats.org/officeDocument/2006/relationships/hyperlink" Target="http://www.facebook.com/childhotline.ukraine/" TargetMode="External"/><Relationship Id="rId17" Type="http://schemas.openxmlformats.org/officeDocument/2006/relationships/image" Target="media/image5.png"/><Relationship Id="rId33" Type="http://schemas.openxmlformats.org/officeDocument/2006/relationships/footer" Target="footer5.xml"/><Relationship Id="rId38" Type="http://schemas.openxmlformats.org/officeDocument/2006/relationships/footer" Target="footer7.xml"/><Relationship Id="rId59" Type="http://schemas.openxmlformats.org/officeDocument/2006/relationships/header" Target="header14.xml"/><Relationship Id="rId103" Type="http://schemas.openxmlformats.org/officeDocument/2006/relationships/footer" Target="footer30.xml"/><Relationship Id="rId108" Type="http://schemas.openxmlformats.org/officeDocument/2006/relationships/footer" Target="footer33.xml"/><Relationship Id="rId124" Type="http://schemas.openxmlformats.org/officeDocument/2006/relationships/footer" Target="footer41.xml"/><Relationship Id="rId129" Type="http://schemas.openxmlformats.org/officeDocument/2006/relationships/header" Target="header40.xml"/><Relationship Id="rId54" Type="http://schemas.openxmlformats.org/officeDocument/2006/relationships/hyperlink" Target="http://www.youtube.com/watch?v=CRJJY6sX4Sk" TargetMode="External"/><Relationship Id="rId70" Type="http://schemas.openxmlformats.org/officeDocument/2006/relationships/header" Target="header18.xml"/><Relationship Id="rId75" Type="http://schemas.openxmlformats.org/officeDocument/2006/relationships/footer" Target="footer20.xml"/><Relationship Id="rId91" Type="http://schemas.openxmlformats.org/officeDocument/2006/relationships/hyperlink" Target="http://la-strada.org.ua/ucp_mod_library_showcategory_31.html" TargetMode="External"/><Relationship Id="rId96" Type="http://schemas.openxmlformats.org/officeDocument/2006/relationships/header" Target="header27.xml"/><Relationship Id="rId140" Type="http://schemas.openxmlformats.org/officeDocument/2006/relationships/header" Target="header44.xml"/><Relationship Id="rId145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footer" Target="footer2.xml"/><Relationship Id="rId28" Type="http://schemas.openxmlformats.org/officeDocument/2006/relationships/header" Target="header1.xml"/><Relationship Id="rId49" Type="http://schemas.openxmlformats.org/officeDocument/2006/relationships/footer" Target="footer11.xml"/><Relationship Id="rId114" Type="http://schemas.openxmlformats.org/officeDocument/2006/relationships/header" Target="header35.xml"/><Relationship Id="rId119" Type="http://schemas.openxmlformats.org/officeDocument/2006/relationships/footer" Target="footer38.xml"/><Relationship Id="rId44" Type="http://schemas.openxmlformats.org/officeDocument/2006/relationships/header" Target="header8.xml"/><Relationship Id="rId60" Type="http://schemas.openxmlformats.org/officeDocument/2006/relationships/header" Target="header15.xml"/><Relationship Id="rId65" Type="http://schemas.openxmlformats.org/officeDocument/2006/relationships/header" Target="header17.xml"/><Relationship Id="rId81" Type="http://schemas.openxmlformats.org/officeDocument/2006/relationships/footer" Target="footer23.xml"/><Relationship Id="rId86" Type="http://schemas.openxmlformats.org/officeDocument/2006/relationships/header" Target="header24.xml"/><Relationship Id="rId130" Type="http://schemas.openxmlformats.org/officeDocument/2006/relationships/header" Target="header41.xml"/><Relationship Id="rId135" Type="http://schemas.openxmlformats.org/officeDocument/2006/relationships/hyperlink" Target="http://course.la-strada.org.ua/story_html5" TargetMode="External"/><Relationship Id="rId151" Type="http://schemas.openxmlformats.org/officeDocument/2006/relationships/image" Target="media/image12.jpeg"/><Relationship Id="rId156" Type="http://schemas.openxmlformats.org/officeDocument/2006/relationships/hyperlink" Target="mailto:kiev@unicef.org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9" Type="http://schemas.openxmlformats.org/officeDocument/2006/relationships/header" Target="header6.xml"/><Relationship Id="rId109" Type="http://schemas.openxmlformats.org/officeDocument/2006/relationships/hyperlink" Target="http://www.google.com/url?sa=t&amp;rct=j&amp;q&amp;esrc=s&amp;source=web&amp;cd=1&amp;ved=2ahUKEwi47cfGkKngAh" TargetMode="External"/><Relationship Id="rId34" Type="http://schemas.openxmlformats.org/officeDocument/2006/relationships/hyperlink" Target="mailto:info@la-strada.org.ua" TargetMode="External"/><Relationship Id="rId50" Type="http://schemas.openxmlformats.org/officeDocument/2006/relationships/header" Target="header11.xml"/><Relationship Id="rId55" Type="http://schemas.openxmlformats.org/officeDocument/2006/relationships/hyperlink" Target="http://www.youtube.com/watch?v=CRJJY6sX4Sk" TargetMode="External"/><Relationship Id="rId76" Type="http://schemas.openxmlformats.org/officeDocument/2006/relationships/footer" Target="footer21.xml"/><Relationship Id="rId97" Type="http://schemas.openxmlformats.org/officeDocument/2006/relationships/header" Target="header28.xml"/><Relationship Id="rId104" Type="http://schemas.openxmlformats.org/officeDocument/2006/relationships/footer" Target="footer31.xml"/><Relationship Id="rId120" Type="http://schemas.openxmlformats.org/officeDocument/2006/relationships/footer" Target="footer39.xml"/><Relationship Id="rId125" Type="http://schemas.openxmlformats.org/officeDocument/2006/relationships/hyperlink" Target="mailto:mon@mon.gov.ua" TargetMode="External"/><Relationship Id="rId141" Type="http://schemas.openxmlformats.org/officeDocument/2006/relationships/footer" Target="footer46.xml"/><Relationship Id="rId146" Type="http://schemas.openxmlformats.org/officeDocument/2006/relationships/hyperlink" Target="mailto:info@la-strada.org.ua" TargetMode="External"/><Relationship Id="rId7" Type="http://schemas.openxmlformats.org/officeDocument/2006/relationships/footer" Target="footer1.xml"/><Relationship Id="rId71" Type="http://schemas.openxmlformats.org/officeDocument/2006/relationships/footer" Target="footer18.xml"/><Relationship Id="rId92" Type="http://schemas.openxmlformats.org/officeDocument/2006/relationships/header" Target="header25.xml"/><Relationship Id="rId2" Type="http://schemas.openxmlformats.org/officeDocument/2006/relationships/styles" Target="styles.xml"/><Relationship Id="rId29" Type="http://schemas.openxmlformats.org/officeDocument/2006/relationships/header" Target="header2.xml"/><Relationship Id="rId24" Type="http://schemas.openxmlformats.org/officeDocument/2006/relationships/footer" Target="footer3.xml"/><Relationship Id="rId40" Type="http://schemas.openxmlformats.org/officeDocument/2006/relationships/header" Target="header7.xml"/><Relationship Id="rId45" Type="http://schemas.openxmlformats.org/officeDocument/2006/relationships/hyperlink" Target="http://www.youtube.com/watch?v=9bJUYE0NTS8" TargetMode="External"/><Relationship Id="rId66" Type="http://schemas.openxmlformats.org/officeDocument/2006/relationships/footer" Target="footer16.xml"/><Relationship Id="rId87" Type="http://schemas.openxmlformats.org/officeDocument/2006/relationships/footer" Target="footer24.xml"/><Relationship Id="rId110" Type="http://schemas.openxmlformats.org/officeDocument/2006/relationships/header" Target="header33.xml"/><Relationship Id="rId115" Type="http://schemas.openxmlformats.org/officeDocument/2006/relationships/footer" Target="footer36.xml"/><Relationship Id="rId131" Type="http://schemas.openxmlformats.org/officeDocument/2006/relationships/footer" Target="footer42.xml"/><Relationship Id="rId136" Type="http://schemas.openxmlformats.org/officeDocument/2006/relationships/header" Target="header42.xml"/><Relationship Id="rId157" Type="http://schemas.openxmlformats.org/officeDocument/2006/relationships/hyperlink" Target="http://www.unicef.org/ukraine" TargetMode="External"/><Relationship Id="rId61" Type="http://schemas.openxmlformats.org/officeDocument/2006/relationships/hyperlink" Target="http://llt.multycourse.com.ua/ua/" TargetMode="External"/><Relationship Id="rId82" Type="http://schemas.openxmlformats.org/officeDocument/2006/relationships/hyperlink" Target="http://www.youtube.com/playlist?list=PLJ2-31j4oXT4Jvy6OWi9H4Mnsx8oYYZlg" TargetMode="External"/><Relationship Id="rId152" Type="http://schemas.openxmlformats.org/officeDocument/2006/relationships/image" Target="media/image13.jpeg"/><Relationship Id="rId19" Type="http://schemas.openxmlformats.org/officeDocument/2006/relationships/image" Target="media/image7.png"/><Relationship Id="rId14" Type="http://schemas.openxmlformats.org/officeDocument/2006/relationships/hyperlink" Target="mailto:info@la-strada.org.ua" TargetMode="External"/><Relationship Id="rId30" Type="http://schemas.openxmlformats.org/officeDocument/2006/relationships/header" Target="header3.xml"/><Relationship Id="rId35" Type="http://schemas.openxmlformats.org/officeDocument/2006/relationships/hyperlink" Target="http://www.youtube.com/watch?v=djGa71cPvD4" TargetMode="External"/><Relationship Id="rId56" Type="http://schemas.openxmlformats.org/officeDocument/2006/relationships/header" Target="header13.xml"/><Relationship Id="rId77" Type="http://schemas.openxmlformats.org/officeDocument/2006/relationships/hyperlink" Target="http://la-st.rada.org.ua/" TargetMode="External"/><Relationship Id="rId100" Type="http://schemas.openxmlformats.org/officeDocument/2006/relationships/hyperlink" Target="http://www.soippo.edu.ua/images/%D0%9D%D0%BE%D0%B2%D0%B8%D0%BD%D0" TargetMode="External"/><Relationship Id="rId105" Type="http://schemas.openxmlformats.org/officeDocument/2006/relationships/header" Target="header31.xml"/><Relationship Id="rId126" Type="http://schemas.openxmlformats.org/officeDocument/2006/relationships/hyperlink" Target="mailto:mon@mon.gov.u&#1072;" TargetMode="External"/><Relationship Id="rId147" Type="http://schemas.openxmlformats.org/officeDocument/2006/relationships/hyperlink" Target="http://www.la-strada.org.ua/" TargetMode="External"/><Relationship Id="rId8" Type="http://schemas.openxmlformats.org/officeDocument/2006/relationships/image" Target="media/image1.png"/><Relationship Id="rId51" Type="http://schemas.openxmlformats.org/officeDocument/2006/relationships/header" Target="header12.xml"/><Relationship Id="rId72" Type="http://schemas.openxmlformats.org/officeDocument/2006/relationships/footer" Target="footer19.xml"/><Relationship Id="rId93" Type="http://schemas.openxmlformats.org/officeDocument/2006/relationships/header" Target="header26.xml"/><Relationship Id="rId98" Type="http://schemas.openxmlformats.org/officeDocument/2006/relationships/footer" Target="footer28.xml"/><Relationship Id="rId121" Type="http://schemas.openxmlformats.org/officeDocument/2006/relationships/header" Target="header38.xml"/><Relationship Id="rId142" Type="http://schemas.openxmlformats.org/officeDocument/2006/relationships/header" Target="header45.xml"/><Relationship Id="rId3" Type="http://schemas.openxmlformats.org/officeDocument/2006/relationships/settings" Target="settings.xml"/><Relationship Id="rId25" Type="http://schemas.openxmlformats.org/officeDocument/2006/relationships/hyperlink" Target="http://www.stopbullying.com.ua/" TargetMode="External"/><Relationship Id="rId46" Type="http://schemas.openxmlformats.org/officeDocument/2006/relationships/header" Target="header9.xml"/><Relationship Id="rId67" Type="http://schemas.openxmlformats.org/officeDocument/2006/relationships/footer" Target="footer17.xml"/><Relationship Id="rId116" Type="http://schemas.openxmlformats.org/officeDocument/2006/relationships/footer" Target="footer37.xml"/><Relationship Id="rId137" Type="http://schemas.openxmlformats.org/officeDocument/2006/relationships/header" Target="header43.xml"/><Relationship Id="rId158" Type="http://schemas.openxmlformats.org/officeDocument/2006/relationships/image" Target="media/image17.jpeg"/><Relationship Id="rId20" Type="http://schemas.openxmlformats.org/officeDocument/2006/relationships/image" Target="media/image8.png"/><Relationship Id="rId41" Type="http://schemas.openxmlformats.org/officeDocument/2006/relationships/footer" Target="footer8.xml"/><Relationship Id="rId62" Type="http://schemas.openxmlformats.org/officeDocument/2006/relationships/hyperlink" Target="http://ekmair.ukma.edu.ua/bitstream/" TargetMode="External"/><Relationship Id="rId83" Type="http://schemas.openxmlformats.org/officeDocument/2006/relationships/hyperlink" Target="http://la-strada.org.ua/ucp_mod_library_showcategory_31.html" TargetMode="External"/><Relationship Id="rId88" Type="http://schemas.openxmlformats.org/officeDocument/2006/relationships/footer" Target="footer25.xml"/><Relationship Id="rId111" Type="http://schemas.openxmlformats.org/officeDocument/2006/relationships/footer" Target="footer34.xml"/><Relationship Id="rId132" Type="http://schemas.openxmlformats.org/officeDocument/2006/relationships/footer" Target="footer43.xml"/><Relationship Id="rId153" Type="http://schemas.openxmlformats.org/officeDocument/2006/relationships/image" Target="media/image14.jpeg"/><Relationship Id="rId15" Type="http://schemas.openxmlformats.org/officeDocument/2006/relationships/image" Target="media/image3.png"/><Relationship Id="rId36" Type="http://schemas.openxmlformats.org/officeDocument/2006/relationships/header" Target="header5.xml"/><Relationship Id="rId57" Type="http://schemas.openxmlformats.org/officeDocument/2006/relationships/footer" Target="footer14.xml"/><Relationship Id="rId106" Type="http://schemas.openxmlformats.org/officeDocument/2006/relationships/header" Target="header32.xml"/><Relationship Id="rId127" Type="http://schemas.openxmlformats.org/officeDocument/2006/relationships/hyperlink" Target="http://www.unicef.org/ukraine/ukr/" TargetMode="External"/><Relationship Id="rId10" Type="http://schemas.openxmlformats.org/officeDocument/2006/relationships/hyperlink" Target="http://www.la-strada.org.ua/" TargetMode="External"/><Relationship Id="rId31" Type="http://schemas.openxmlformats.org/officeDocument/2006/relationships/header" Target="header4.xml"/><Relationship Id="rId52" Type="http://schemas.openxmlformats.org/officeDocument/2006/relationships/footer" Target="footer12.xml"/><Relationship Id="rId73" Type="http://schemas.openxmlformats.org/officeDocument/2006/relationships/header" Target="header19.xml"/><Relationship Id="rId78" Type="http://schemas.openxmlformats.org/officeDocument/2006/relationships/header" Target="header21.xml"/><Relationship Id="rId94" Type="http://schemas.openxmlformats.org/officeDocument/2006/relationships/footer" Target="footer26.xml"/><Relationship Id="rId99" Type="http://schemas.openxmlformats.org/officeDocument/2006/relationships/footer" Target="footer29.xml"/><Relationship Id="rId101" Type="http://schemas.openxmlformats.org/officeDocument/2006/relationships/header" Target="header29.xml"/><Relationship Id="rId122" Type="http://schemas.openxmlformats.org/officeDocument/2006/relationships/header" Target="header39.xml"/><Relationship Id="rId143" Type="http://schemas.openxmlformats.org/officeDocument/2006/relationships/footer" Target="footer47.xml"/><Relationship Id="rId148" Type="http://schemas.openxmlformats.org/officeDocument/2006/relationships/hyperlink" Target="http://www.facebook.com/lastradaukrai&#1087;&#1077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la-strada.org.ua" TargetMode="External"/><Relationship Id="rId26" Type="http://schemas.openxmlformats.org/officeDocument/2006/relationships/hyperlink" Target="http://www.unicef.org/ukraine/" TargetMode="External"/><Relationship Id="rId47" Type="http://schemas.openxmlformats.org/officeDocument/2006/relationships/header" Target="header10.xml"/><Relationship Id="rId68" Type="http://schemas.openxmlformats.org/officeDocument/2006/relationships/hyperlink" Target="http://la-strada.org.ua/ucp_file.php?c=JqVIjfoFBStqlCLmi1wsfbXK" TargetMode="External"/><Relationship Id="rId89" Type="http://schemas.openxmlformats.org/officeDocument/2006/relationships/hyperlink" Target="http://www.youtube.com/playlist?list=PLJ2-31j4oXT4Jvy6OWi9H4Mnsx8oYYZlg" TargetMode="External"/><Relationship Id="rId112" Type="http://schemas.openxmlformats.org/officeDocument/2006/relationships/footer" Target="footer35.xml"/><Relationship Id="rId133" Type="http://schemas.openxmlformats.org/officeDocument/2006/relationships/hyperlink" Target="http://elibrary.kubg.edu.ua/id/eprint/18336" TargetMode="External"/><Relationship Id="rId154" Type="http://schemas.openxmlformats.org/officeDocument/2006/relationships/image" Target="media/image15.jpeg"/><Relationship Id="rId16" Type="http://schemas.openxmlformats.org/officeDocument/2006/relationships/image" Target="media/image4.png"/><Relationship Id="rId37" Type="http://schemas.openxmlformats.org/officeDocument/2006/relationships/footer" Target="footer6.xml"/><Relationship Id="rId58" Type="http://schemas.openxmlformats.org/officeDocument/2006/relationships/footer" Target="footer15.xml"/><Relationship Id="rId79" Type="http://schemas.openxmlformats.org/officeDocument/2006/relationships/header" Target="header22.xml"/><Relationship Id="rId102" Type="http://schemas.openxmlformats.org/officeDocument/2006/relationships/header" Target="header30.xml"/><Relationship Id="rId123" Type="http://schemas.openxmlformats.org/officeDocument/2006/relationships/footer" Target="footer40.xml"/><Relationship Id="rId144" Type="http://schemas.openxmlformats.org/officeDocument/2006/relationships/image" Target="media/image9.jpeg"/><Relationship Id="rId90" Type="http://schemas.openxmlformats.org/officeDocument/2006/relationships/hyperlink" Target="http://www.youtube.com/playlist?list=PLJ2-31j4oXT4Jvy6OWi9H4Mnsx8oYYZlg" TargetMode="External"/><Relationship Id="rId27" Type="http://schemas.openxmlformats.org/officeDocument/2006/relationships/hyperlink" Target="http://w1.c1.rada.gov.ua/pls/zweb2/webproc4_1?pf3511=64402" TargetMode="External"/><Relationship Id="rId48" Type="http://schemas.openxmlformats.org/officeDocument/2006/relationships/footer" Target="footer10.xml"/><Relationship Id="rId69" Type="http://schemas.openxmlformats.org/officeDocument/2006/relationships/hyperlink" Target="http://www.youtube.com/watch?v=wf9mlhXAU9k" TargetMode="External"/><Relationship Id="rId113" Type="http://schemas.openxmlformats.org/officeDocument/2006/relationships/header" Target="header34.xml"/><Relationship Id="rId134" Type="http://schemas.openxmlformats.org/officeDocument/2006/relationships/hyperlink" Target="http://www.unicef.org/ukraine/ukr/17-172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134</Pages>
  <Words>54609</Words>
  <Characters>311273</Characters>
  <Application>Microsoft Office Word</Application>
  <DocSecurity>0</DocSecurity>
  <Lines>2593</Lines>
  <Paragraphs>730</Paragraphs>
  <ScaleCrop>false</ScaleCrop>
  <Company/>
  <LinksUpToDate>false</LinksUpToDate>
  <CharactersWithSpaces>365152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Lastrada_block_30_09_PAGE.pdf</dc:title>
  <cp:keywords>Device=630x450, Resolution=2540dpi, CustomPageSize=True, PrepsScreening=value</cp:keywords>
  <cp:lastModifiedBy>DeGFeT</cp:lastModifiedBy>
  <cp:revision>2</cp:revision>
  <dcterms:created xsi:type="dcterms:W3CDTF">2022-07-08T12:29:00Z</dcterms:created>
  <dcterms:modified xsi:type="dcterms:W3CDTF">2022-07-08T12:30:00Z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2019-10-07T00:00:00Z</vt:filetime>
  </property>
  <property fmtid="{D5CDD505-2E9C-101B-9397-08002B2CF9AE}" pid="3" name="LastSaved">
    <vt:filetime>2019-10-07T00:00:00Z</vt:filetime>
  </property>
</Properties>
</file>