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CE0" w:rsidRPr="00C43CE0" w:rsidRDefault="00411E5E" w:rsidP="00065A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n4"/>
      <w:bookmarkEnd w:id="0"/>
      <w:r>
        <w:rPr>
          <w:rFonts w:ascii="Times New Roman" w:hAnsi="Times New Roman" w:cs="Times New Roman"/>
          <w:lang w:val="uk-UA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11.5pt;margin-top:4.65pt;width:44.55pt;height:54.15pt;z-index:251657216">
            <v:imagedata r:id="rId5" o:title=""/>
            <w10:wrap type="square" side="right"/>
          </v:shape>
          <o:OLEObject Type="Embed" ProgID="PBrush" ShapeID="_x0000_s1026" DrawAspect="Content" ObjectID="_1718000733" r:id="rId6"/>
        </w:object>
      </w:r>
    </w:p>
    <w:p w:rsidR="00C43CE0" w:rsidRPr="00C43CE0" w:rsidRDefault="00C43CE0" w:rsidP="00411E5E">
      <w:pPr>
        <w:tabs>
          <w:tab w:val="left" w:pos="4130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43CE0">
        <w:rPr>
          <w:rFonts w:ascii="Times New Roman" w:hAnsi="Times New Roman" w:cs="Times New Roman"/>
        </w:rPr>
        <w:br w:type="textWrapping" w:clear="all"/>
      </w:r>
      <w:r w:rsidRPr="00C43CE0">
        <w:rPr>
          <w:rFonts w:ascii="Times New Roman" w:hAnsi="Times New Roman" w:cs="Times New Roman"/>
          <w:b/>
          <w:bCs/>
        </w:rPr>
        <w:t>УКРАЇНА</w:t>
      </w:r>
    </w:p>
    <w:p w:rsidR="00C43CE0" w:rsidRPr="00C43CE0" w:rsidRDefault="00C43CE0" w:rsidP="00411E5E">
      <w:pPr>
        <w:tabs>
          <w:tab w:val="left" w:pos="4130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43CE0">
        <w:rPr>
          <w:rFonts w:ascii="Times New Roman" w:hAnsi="Times New Roman" w:cs="Times New Roman"/>
          <w:b/>
          <w:bCs/>
        </w:rPr>
        <w:t>КІЦМАНСЬКА МІСЬКА РАДА</w:t>
      </w:r>
    </w:p>
    <w:p w:rsidR="00C43CE0" w:rsidRPr="00C43CE0" w:rsidRDefault="004B1BE9" w:rsidP="00411E5E">
      <w:pPr>
        <w:tabs>
          <w:tab w:val="left" w:pos="4130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lang w:val="uk-UA"/>
        </w:rPr>
        <w:t>ЧЕРНІВЕЦЬКОГО</w:t>
      </w:r>
      <w:r w:rsidR="00C43CE0" w:rsidRPr="00C43CE0">
        <w:rPr>
          <w:rFonts w:ascii="Times New Roman" w:hAnsi="Times New Roman" w:cs="Times New Roman"/>
          <w:b/>
          <w:bCs/>
        </w:rPr>
        <w:t xml:space="preserve"> РАЙОНУ ЧЕРНІВЕЦБКОЇ ОБЛАСТІ</w:t>
      </w:r>
    </w:p>
    <w:p w:rsidR="00C43CE0" w:rsidRPr="00C43CE0" w:rsidRDefault="00C43CE0" w:rsidP="00411E5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43CE0">
        <w:rPr>
          <w:rFonts w:ascii="Times New Roman" w:hAnsi="Times New Roman" w:cs="Times New Roman"/>
          <w:b/>
        </w:rPr>
        <w:t>ВІДДІЛ ОСВІТИ</w:t>
      </w:r>
    </w:p>
    <w:p w:rsidR="00C43CE0" w:rsidRPr="00C43CE0" w:rsidRDefault="00C43CE0" w:rsidP="00411E5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43CE0">
        <w:rPr>
          <w:rFonts w:ascii="Times New Roman" w:hAnsi="Times New Roman" w:cs="Times New Roman"/>
          <w:b/>
          <w:bCs/>
        </w:rPr>
        <w:t>КІЦМАНСЬКИЙ ЗАКЛАД ЗАГАЛЬНОЇ СЕРЕДНЬОЇ ОСВІТИ</w:t>
      </w:r>
    </w:p>
    <w:p w:rsidR="00C43CE0" w:rsidRPr="00C43CE0" w:rsidRDefault="00C43CE0" w:rsidP="00411E5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43CE0">
        <w:rPr>
          <w:rFonts w:ascii="Times New Roman" w:hAnsi="Times New Roman" w:cs="Times New Roman"/>
          <w:b/>
          <w:bCs/>
        </w:rPr>
        <w:t>І-ІІІ СТУПЕНІВ</w:t>
      </w:r>
    </w:p>
    <w:p w:rsidR="00C43CE0" w:rsidRPr="00C43CE0" w:rsidRDefault="00C43CE0" w:rsidP="00411E5E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proofErr w:type="spellStart"/>
      <w:r w:rsidRPr="00C43CE0">
        <w:rPr>
          <w:rFonts w:ascii="Times New Roman" w:hAnsi="Times New Roman" w:cs="Times New Roman"/>
          <w:bCs/>
        </w:rPr>
        <w:t>вул</w:t>
      </w:r>
      <w:proofErr w:type="spellEnd"/>
      <w:r w:rsidRPr="00C43CE0">
        <w:rPr>
          <w:rFonts w:ascii="Times New Roman" w:hAnsi="Times New Roman" w:cs="Times New Roman"/>
          <w:bCs/>
        </w:rPr>
        <w:t xml:space="preserve">. І. </w:t>
      </w:r>
      <w:proofErr w:type="spellStart"/>
      <w:r w:rsidRPr="00C43CE0">
        <w:rPr>
          <w:rFonts w:ascii="Times New Roman" w:hAnsi="Times New Roman" w:cs="Times New Roman"/>
          <w:bCs/>
        </w:rPr>
        <w:t>Миколайчука</w:t>
      </w:r>
      <w:proofErr w:type="spellEnd"/>
      <w:r w:rsidRPr="00C43CE0">
        <w:rPr>
          <w:rFonts w:ascii="Times New Roman" w:hAnsi="Times New Roman" w:cs="Times New Roman"/>
          <w:bCs/>
        </w:rPr>
        <w:t xml:space="preserve"> № 5, м. </w:t>
      </w:r>
      <w:proofErr w:type="spellStart"/>
      <w:r w:rsidRPr="00C43CE0">
        <w:rPr>
          <w:rFonts w:ascii="Times New Roman" w:hAnsi="Times New Roman" w:cs="Times New Roman"/>
          <w:bCs/>
        </w:rPr>
        <w:t>Кіцмань</w:t>
      </w:r>
      <w:proofErr w:type="spellEnd"/>
      <w:r w:rsidRPr="00C43CE0">
        <w:rPr>
          <w:rFonts w:ascii="Times New Roman" w:hAnsi="Times New Roman" w:cs="Times New Roman"/>
          <w:bCs/>
        </w:rPr>
        <w:t xml:space="preserve">, </w:t>
      </w:r>
      <w:proofErr w:type="spellStart"/>
      <w:r w:rsidRPr="00C43CE0">
        <w:rPr>
          <w:rFonts w:ascii="Times New Roman" w:hAnsi="Times New Roman" w:cs="Times New Roman"/>
          <w:bCs/>
        </w:rPr>
        <w:t>Чернівецької</w:t>
      </w:r>
      <w:proofErr w:type="spellEnd"/>
      <w:r w:rsidRPr="00C43CE0">
        <w:rPr>
          <w:rFonts w:ascii="Times New Roman" w:hAnsi="Times New Roman" w:cs="Times New Roman"/>
          <w:bCs/>
        </w:rPr>
        <w:t xml:space="preserve"> обл., </w:t>
      </w:r>
      <w:proofErr w:type="gramStart"/>
      <w:r w:rsidRPr="00C43CE0">
        <w:rPr>
          <w:rFonts w:ascii="Times New Roman" w:hAnsi="Times New Roman" w:cs="Times New Roman"/>
          <w:bCs/>
        </w:rPr>
        <w:t>59300,  тел</w:t>
      </w:r>
      <w:proofErr w:type="gramEnd"/>
      <w:r w:rsidRPr="00C43CE0">
        <w:rPr>
          <w:rFonts w:ascii="Times New Roman" w:hAnsi="Times New Roman" w:cs="Times New Roman"/>
          <w:bCs/>
        </w:rPr>
        <w:t xml:space="preserve"> . 9-15-90, 2-37-35</w:t>
      </w:r>
    </w:p>
    <w:p w:rsidR="00C43CE0" w:rsidRPr="00C43CE0" w:rsidRDefault="00C43CE0" w:rsidP="00411E5E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  <w:proofErr w:type="spellStart"/>
      <w:r w:rsidRPr="00C43CE0">
        <w:rPr>
          <w:rFonts w:ascii="Times New Roman" w:hAnsi="Times New Roman" w:cs="Times New Roman"/>
          <w:bCs/>
        </w:rPr>
        <w:t>Електронна</w:t>
      </w:r>
      <w:proofErr w:type="spellEnd"/>
      <w:r w:rsidRPr="00C43CE0">
        <w:rPr>
          <w:rFonts w:ascii="Times New Roman" w:hAnsi="Times New Roman" w:cs="Times New Roman"/>
          <w:bCs/>
        </w:rPr>
        <w:t xml:space="preserve"> </w:t>
      </w:r>
      <w:proofErr w:type="spellStart"/>
      <w:proofErr w:type="gramStart"/>
      <w:r w:rsidRPr="00C43CE0">
        <w:rPr>
          <w:rFonts w:ascii="Times New Roman" w:hAnsi="Times New Roman" w:cs="Times New Roman"/>
          <w:bCs/>
        </w:rPr>
        <w:t>пошта</w:t>
      </w:r>
      <w:proofErr w:type="spellEnd"/>
      <w:r w:rsidRPr="00C43CE0">
        <w:rPr>
          <w:rFonts w:ascii="Times New Roman" w:hAnsi="Times New Roman" w:cs="Times New Roman"/>
          <w:bCs/>
        </w:rPr>
        <w:t xml:space="preserve">:  </w:t>
      </w:r>
      <w:proofErr w:type="spellStart"/>
      <w:r w:rsidRPr="00C43CE0">
        <w:rPr>
          <w:rFonts w:ascii="Times New Roman" w:hAnsi="Times New Roman" w:cs="Times New Roman"/>
          <w:bCs/>
        </w:rPr>
        <w:t>kitsmanznz</w:t>
      </w:r>
      <w:proofErr w:type="gramEnd"/>
      <w:r w:rsidRPr="00C43CE0">
        <w:rPr>
          <w:rFonts w:ascii="Times New Roman" w:hAnsi="Times New Roman" w:cs="Times New Roman"/>
          <w:bCs/>
        </w:rPr>
        <w:t>@ukr.net</w:t>
      </w:r>
      <w:r w:rsidRPr="00C43CE0">
        <w:rPr>
          <w:rFonts w:ascii="Times New Roman" w:hAnsi="Times New Roman" w:cs="Times New Roman"/>
        </w:rPr>
        <w:t>ЄДРПОУ</w:t>
      </w:r>
      <w:proofErr w:type="spellEnd"/>
      <w:r w:rsidRPr="00C43CE0">
        <w:rPr>
          <w:rFonts w:ascii="Times New Roman" w:hAnsi="Times New Roman" w:cs="Times New Roman"/>
        </w:rPr>
        <w:t xml:space="preserve"> 21443138</w:t>
      </w:r>
    </w:p>
    <w:p w:rsidR="00C43CE0" w:rsidRDefault="00DF7E8C" w:rsidP="00065A74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lang w:val="uk-UA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-154305</wp:posOffset>
                </wp:positionH>
                <wp:positionV relativeFrom="paragraph">
                  <wp:posOffset>17144</wp:posOffset>
                </wp:positionV>
                <wp:extent cx="6263640" cy="0"/>
                <wp:effectExtent l="0" t="19050" r="2286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64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70B8A5" id="Line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.15pt,1.35pt" to="481.0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" strokeweight="4.5pt">
                <v:stroke linestyle="thinThick"/>
              </v:line>
            </w:pict>
          </mc:Fallback>
        </mc:AlternateContent>
      </w:r>
    </w:p>
    <w:p w:rsidR="00C43CE0" w:rsidRPr="00C43CE0" w:rsidRDefault="00C43CE0" w:rsidP="00065A74">
      <w:pPr>
        <w:spacing w:after="0" w:line="240" w:lineRule="auto"/>
        <w:rPr>
          <w:rFonts w:ascii="Times New Roman" w:hAnsi="Times New Roman" w:cs="Times New Roman"/>
          <w:bCs/>
          <w:szCs w:val="28"/>
        </w:rPr>
      </w:pPr>
      <w:r w:rsidRPr="00C43CE0">
        <w:rPr>
          <w:rFonts w:ascii="Times New Roman" w:hAnsi="Times New Roman" w:cs="Times New Roman"/>
          <w:b/>
          <w:color w:val="000000"/>
          <w:sz w:val="28"/>
          <w:szCs w:val="28"/>
        </w:rPr>
        <w:t>НАКАЗ</w:t>
      </w:r>
    </w:p>
    <w:p w:rsidR="00C43CE0" w:rsidRPr="004B1BE9" w:rsidRDefault="004B1BE9" w:rsidP="00065A74">
      <w:pPr>
        <w:spacing w:after="0" w:line="240" w:lineRule="auto"/>
        <w:rPr>
          <w:rFonts w:ascii="Times New Roman" w:hAnsi="Times New Roman" w:cs="Times New Roman"/>
          <w:b/>
          <w:szCs w:val="28"/>
          <w:lang w:val="uk-UA"/>
        </w:rPr>
      </w:pPr>
      <w:r>
        <w:rPr>
          <w:rFonts w:ascii="Times New Roman" w:hAnsi="Times New Roman" w:cs="Times New Roman"/>
          <w:b/>
          <w:szCs w:val="28"/>
          <w:lang w:val="uk-UA"/>
        </w:rPr>
        <w:t>01.09</w:t>
      </w:r>
      <w:r w:rsidR="00C43CE0">
        <w:rPr>
          <w:rFonts w:ascii="Times New Roman" w:hAnsi="Times New Roman" w:cs="Times New Roman"/>
          <w:b/>
          <w:szCs w:val="28"/>
          <w:lang w:val="uk-UA"/>
        </w:rPr>
        <w:t>.</w:t>
      </w:r>
      <w:r>
        <w:rPr>
          <w:rFonts w:ascii="Times New Roman" w:hAnsi="Times New Roman" w:cs="Times New Roman"/>
          <w:b/>
          <w:szCs w:val="28"/>
        </w:rPr>
        <w:t>202</w:t>
      </w:r>
      <w:r>
        <w:rPr>
          <w:rFonts w:ascii="Times New Roman" w:hAnsi="Times New Roman" w:cs="Times New Roman"/>
          <w:b/>
          <w:szCs w:val="28"/>
          <w:lang w:val="uk-UA"/>
        </w:rPr>
        <w:t>1</w:t>
      </w:r>
      <w:r w:rsidR="00C43CE0" w:rsidRPr="00C43CE0">
        <w:rPr>
          <w:rFonts w:ascii="Times New Roman" w:hAnsi="Times New Roman" w:cs="Times New Roman"/>
          <w:b/>
          <w:szCs w:val="28"/>
        </w:rPr>
        <w:tab/>
      </w:r>
      <w:r w:rsidR="00C43CE0" w:rsidRPr="00C43CE0">
        <w:rPr>
          <w:rFonts w:ascii="Times New Roman" w:hAnsi="Times New Roman" w:cs="Times New Roman"/>
          <w:b/>
          <w:szCs w:val="28"/>
        </w:rPr>
        <w:tab/>
        <w:t xml:space="preserve">                               м. </w:t>
      </w:r>
      <w:proofErr w:type="spellStart"/>
      <w:r w:rsidR="00C43CE0" w:rsidRPr="00C43CE0">
        <w:rPr>
          <w:rFonts w:ascii="Times New Roman" w:hAnsi="Times New Roman" w:cs="Times New Roman"/>
          <w:b/>
          <w:szCs w:val="28"/>
        </w:rPr>
        <w:t>Кіцмань</w:t>
      </w:r>
      <w:proofErr w:type="spellEnd"/>
      <w:r w:rsidR="00C43CE0" w:rsidRPr="00C43CE0">
        <w:rPr>
          <w:rFonts w:ascii="Times New Roman" w:hAnsi="Times New Roman" w:cs="Times New Roman"/>
          <w:b/>
          <w:szCs w:val="28"/>
        </w:rPr>
        <w:t xml:space="preserve">                                         №</w:t>
      </w:r>
      <w:r>
        <w:rPr>
          <w:rFonts w:ascii="Times New Roman" w:hAnsi="Times New Roman" w:cs="Times New Roman"/>
          <w:b/>
          <w:szCs w:val="28"/>
          <w:lang w:val="uk-UA"/>
        </w:rPr>
        <w:t xml:space="preserve"> 156-о</w:t>
      </w:r>
    </w:p>
    <w:p w:rsidR="00C43CE0" w:rsidRDefault="00C43CE0" w:rsidP="00065A74">
      <w:pPr>
        <w:rPr>
          <w:b/>
          <w:szCs w:val="28"/>
        </w:rPr>
      </w:pPr>
    </w:p>
    <w:p w:rsidR="002D078D" w:rsidRDefault="00C43CE0" w:rsidP="00065A74">
      <w:pPr>
        <w:pStyle w:val="a6"/>
        <w:shd w:val="clear" w:color="auto" w:fill="FFFFFF"/>
        <w:spacing w:before="0" w:beforeAutospacing="0" w:after="0" w:afterAutospacing="0"/>
        <w:rPr>
          <w:rFonts w:eastAsia="Times New Roman"/>
          <w:b/>
          <w:bCs/>
          <w:lang w:eastAsia="ru-RU"/>
        </w:rPr>
      </w:pPr>
      <w:r w:rsidRPr="002D078D">
        <w:rPr>
          <w:rStyle w:val="a7"/>
          <w:b/>
          <w:bCs/>
          <w:i w:val="0"/>
          <w:color w:val="222222"/>
        </w:rPr>
        <w:t>Про </w:t>
      </w:r>
      <w:r w:rsidRPr="002D078D">
        <w:rPr>
          <w:rStyle w:val="a7"/>
          <w:b/>
          <w:bCs/>
          <w:color w:val="222222"/>
        </w:rPr>
        <w:t xml:space="preserve"> </w:t>
      </w:r>
      <w:r w:rsidRPr="002D078D">
        <w:rPr>
          <w:rFonts w:eastAsia="Times New Roman"/>
          <w:b/>
          <w:bCs/>
          <w:lang w:eastAsia="ru-RU"/>
        </w:rPr>
        <w:t>деякі питання реагування на випадки</w:t>
      </w:r>
    </w:p>
    <w:p w:rsidR="002D078D" w:rsidRDefault="00C43CE0" w:rsidP="00065A74">
      <w:pPr>
        <w:pStyle w:val="a6"/>
        <w:shd w:val="clear" w:color="auto" w:fill="FFFFFF"/>
        <w:spacing w:before="0" w:beforeAutospacing="0" w:after="0" w:afterAutospacing="0"/>
        <w:rPr>
          <w:rFonts w:eastAsia="Times New Roman"/>
          <w:b/>
          <w:bCs/>
          <w:lang w:eastAsia="ru-RU"/>
        </w:rPr>
      </w:pPr>
      <w:r w:rsidRPr="002D078D">
        <w:rPr>
          <w:rFonts w:eastAsia="Times New Roman"/>
          <w:b/>
          <w:bCs/>
          <w:lang w:eastAsia="ru-RU"/>
        </w:rPr>
        <w:t xml:space="preserve"> </w:t>
      </w:r>
      <w:proofErr w:type="spellStart"/>
      <w:r w:rsidRPr="002D078D">
        <w:rPr>
          <w:rFonts w:eastAsia="Times New Roman"/>
          <w:b/>
          <w:bCs/>
          <w:lang w:eastAsia="ru-RU"/>
        </w:rPr>
        <w:t>булінгу</w:t>
      </w:r>
      <w:proofErr w:type="spellEnd"/>
      <w:r w:rsidRPr="002D078D">
        <w:rPr>
          <w:rFonts w:eastAsia="Times New Roman"/>
          <w:b/>
          <w:bCs/>
          <w:lang w:eastAsia="ru-RU"/>
        </w:rPr>
        <w:t xml:space="preserve"> (цькування) та застосування заходів</w:t>
      </w:r>
    </w:p>
    <w:p w:rsidR="00C43CE0" w:rsidRPr="00C43CE0" w:rsidRDefault="00C43CE0" w:rsidP="00065A74">
      <w:pPr>
        <w:pStyle w:val="a6"/>
        <w:shd w:val="clear" w:color="auto" w:fill="FFFFFF"/>
        <w:spacing w:before="0" w:beforeAutospacing="0" w:after="0" w:afterAutospacing="0"/>
        <w:rPr>
          <w:b/>
          <w:bCs/>
          <w:iCs/>
          <w:color w:val="222222"/>
        </w:rPr>
      </w:pPr>
      <w:r w:rsidRPr="002D078D">
        <w:rPr>
          <w:rFonts w:eastAsia="Times New Roman"/>
          <w:b/>
          <w:bCs/>
          <w:lang w:eastAsia="ru-RU"/>
        </w:rPr>
        <w:t xml:space="preserve"> виховного впливу в заклад</w:t>
      </w:r>
      <w:r w:rsidR="002D078D">
        <w:rPr>
          <w:rFonts w:eastAsia="Times New Roman"/>
          <w:b/>
          <w:bCs/>
          <w:lang w:eastAsia="ru-RU"/>
        </w:rPr>
        <w:t>і</w:t>
      </w:r>
    </w:p>
    <w:p w:rsidR="002D078D" w:rsidRDefault="002D078D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color w:val="333333"/>
          <w:sz w:val="19"/>
          <w:szCs w:val="19"/>
          <w:lang w:val="uk-UA" w:eastAsia="ru-RU"/>
        </w:rPr>
      </w:pPr>
      <w:bookmarkStart w:id="1" w:name="n5"/>
      <w:bookmarkEnd w:id="1"/>
    </w:p>
    <w:p w:rsidR="002D078D" w:rsidRPr="00AA1F46" w:rsidRDefault="00C43CE0" w:rsidP="00065A74">
      <w:pPr>
        <w:pStyle w:val="a6"/>
        <w:shd w:val="clear" w:color="auto" w:fill="FFFFFF"/>
        <w:spacing w:before="0" w:beforeAutospacing="0" w:after="0" w:afterAutospacing="0"/>
        <w:rPr>
          <w:rFonts w:eastAsia="Times New Roman"/>
          <w:bCs/>
          <w:lang w:eastAsia="ru-RU"/>
        </w:rPr>
      </w:pPr>
      <w:r w:rsidRPr="00C43CE0">
        <w:rPr>
          <w:rFonts w:eastAsia="Times New Roman"/>
          <w:lang w:eastAsia="ru-RU"/>
        </w:rPr>
        <w:t>Відповідно до </w:t>
      </w:r>
      <w:r w:rsidR="002D078D" w:rsidRPr="00AA1F46">
        <w:rPr>
          <w:rFonts w:eastAsia="Times New Roman"/>
          <w:lang w:eastAsia="ru-RU"/>
        </w:rPr>
        <w:t xml:space="preserve"> наказу МОН України від 28.12.2019  № 1646  </w:t>
      </w:r>
      <w:r w:rsidR="002D078D" w:rsidRPr="00AA1F46">
        <w:rPr>
          <w:rStyle w:val="a7"/>
          <w:bCs/>
          <w:i w:val="0"/>
        </w:rPr>
        <w:t>про </w:t>
      </w:r>
      <w:r w:rsidR="002D078D" w:rsidRPr="00AA1F46">
        <w:rPr>
          <w:rStyle w:val="a7"/>
          <w:bCs/>
        </w:rPr>
        <w:t xml:space="preserve"> </w:t>
      </w:r>
      <w:r w:rsidR="002D078D" w:rsidRPr="00AA1F46">
        <w:rPr>
          <w:rFonts w:eastAsia="Times New Roman"/>
          <w:bCs/>
          <w:lang w:eastAsia="ru-RU"/>
        </w:rPr>
        <w:t xml:space="preserve">деякі питання реагування на випадки </w:t>
      </w:r>
      <w:proofErr w:type="spellStart"/>
      <w:r w:rsidR="002D078D" w:rsidRPr="00AA1F46">
        <w:rPr>
          <w:rFonts w:eastAsia="Times New Roman"/>
          <w:bCs/>
          <w:lang w:eastAsia="ru-RU"/>
        </w:rPr>
        <w:t>булінгу</w:t>
      </w:r>
      <w:proofErr w:type="spellEnd"/>
      <w:r w:rsidR="002D078D" w:rsidRPr="00AA1F46">
        <w:rPr>
          <w:rFonts w:eastAsia="Times New Roman"/>
          <w:bCs/>
          <w:lang w:eastAsia="ru-RU"/>
        </w:rPr>
        <w:t xml:space="preserve"> (цькування) та застосування заходів виховного впливу в закладах освіти</w:t>
      </w:r>
      <w:r w:rsidR="00AA1F46" w:rsidRPr="00AA1F46">
        <w:rPr>
          <w:rFonts w:eastAsia="Times New Roman"/>
          <w:bCs/>
          <w:lang w:eastAsia="ru-RU"/>
        </w:rPr>
        <w:t>, з метою створення безпечного освітнього середовища</w:t>
      </w:r>
      <w:r w:rsidR="002D078D" w:rsidRPr="00AA1F46">
        <w:rPr>
          <w:rFonts w:eastAsia="Times New Roman"/>
          <w:bCs/>
          <w:lang w:eastAsia="ru-RU"/>
        </w:rPr>
        <w:t xml:space="preserve"> </w:t>
      </w:r>
      <w:r w:rsidR="002D078D" w:rsidRPr="00AA1F46">
        <w:rPr>
          <w:rFonts w:eastAsia="Times New Roman"/>
          <w:sz w:val="19"/>
          <w:szCs w:val="19"/>
          <w:lang w:eastAsia="ru-RU"/>
        </w:rPr>
        <w:t xml:space="preserve"> </w:t>
      </w:r>
    </w:p>
    <w:p w:rsidR="002D078D" w:rsidRPr="00AA1F46" w:rsidRDefault="002D078D" w:rsidP="00065A74">
      <w:pPr>
        <w:pStyle w:val="a6"/>
        <w:shd w:val="clear" w:color="auto" w:fill="FFFFFF"/>
        <w:spacing w:before="0" w:beforeAutospacing="0" w:after="0" w:afterAutospacing="0"/>
        <w:rPr>
          <w:rFonts w:eastAsia="Times New Roman"/>
          <w:sz w:val="19"/>
          <w:szCs w:val="19"/>
          <w:lang w:eastAsia="ru-RU"/>
        </w:rPr>
      </w:pPr>
    </w:p>
    <w:p w:rsidR="00C43CE0" w:rsidRPr="00C43CE0" w:rsidRDefault="00C43CE0" w:rsidP="00065A74">
      <w:pPr>
        <w:pStyle w:val="a6"/>
        <w:shd w:val="clear" w:color="auto" w:fill="FFFFFF"/>
        <w:spacing w:before="0" w:beforeAutospacing="0" w:after="0" w:afterAutospacing="0"/>
        <w:rPr>
          <w:rFonts w:eastAsia="Times New Roman"/>
          <w:bCs/>
          <w:lang w:eastAsia="ru-RU"/>
        </w:rPr>
      </w:pPr>
      <w:r w:rsidRPr="00C43CE0">
        <w:rPr>
          <w:rFonts w:eastAsia="Times New Roman"/>
          <w:sz w:val="19"/>
          <w:szCs w:val="19"/>
          <w:lang w:eastAsia="ru-RU"/>
        </w:rPr>
        <w:t> </w:t>
      </w:r>
      <w:r w:rsidRPr="00AA1F46">
        <w:rPr>
          <w:rFonts w:eastAsia="Times New Roman"/>
          <w:b/>
          <w:bCs/>
          <w:spacing w:val="24"/>
          <w:lang w:eastAsia="ru-RU"/>
        </w:rPr>
        <w:t>НАКАЗУЮ: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n6"/>
      <w:bookmarkEnd w:id="2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Затвердити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bookmarkStart w:id="3" w:name="n7"/>
      <w:bookmarkEnd w:id="3"/>
      <w:r w:rsidRPr="00C43CE0">
        <w:rPr>
          <w:rFonts w:ascii="Times New Roman" w:eastAsia="Times New Roman" w:hAnsi="Times New Roman" w:cs="Times New Roman"/>
          <w:sz w:val="19"/>
          <w:szCs w:val="19"/>
          <w:lang w:eastAsia="ru-RU"/>
        </w:rPr>
        <w:t>1) </w:t>
      </w:r>
      <w:hyperlink r:id="rId7" w:anchor="n16" w:history="1">
        <w:r w:rsidRPr="00AA1F4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Порядок </w:t>
        </w:r>
        <w:proofErr w:type="spellStart"/>
        <w:r w:rsidRPr="00AA1F4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реагування</w:t>
        </w:r>
        <w:proofErr w:type="spellEnd"/>
        <w:r w:rsidRPr="00AA1F4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на </w:t>
        </w:r>
        <w:proofErr w:type="spellStart"/>
        <w:r w:rsidRPr="00AA1F4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випадки</w:t>
        </w:r>
        <w:proofErr w:type="spellEnd"/>
        <w:r w:rsidRPr="00AA1F4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proofErr w:type="spellStart"/>
        <w:r w:rsidRPr="00AA1F4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булінгу</w:t>
        </w:r>
        <w:proofErr w:type="spellEnd"/>
        <w:r w:rsidRPr="00AA1F4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(</w:t>
        </w:r>
        <w:proofErr w:type="spellStart"/>
        <w:r w:rsidRPr="00AA1F4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цькування</w:t>
        </w:r>
        <w:proofErr w:type="spellEnd"/>
        <w:r w:rsidRPr="00AA1F4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)</w:t>
        </w:r>
      </w:hyperlink>
      <w:r w:rsidR="00AA1F46" w:rsidRPr="00AA1F46">
        <w:rPr>
          <w:rFonts w:ascii="Times New Roman" w:eastAsia="Times New Roman" w:hAnsi="Times New Roman" w:cs="Times New Roman"/>
          <w:sz w:val="19"/>
          <w:szCs w:val="19"/>
          <w:lang w:val="uk-UA" w:eastAsia="ru-RU"/>
        </w:rPr>
        <w:t xml:space="preserve"> </w:t>
      </w:r>
      <w:r w:rsidR="00AA1F46" w:rsidRPr="00AA1F4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закладі освіти</w:t>
      </w:r>
      <w:r w:rsidRPr="00C43CE0">
        <w:rPr>
          <w:rFonts w:ascii="Times New Roman" w:eastAsia="Times New Roman" w:hAnsi="Times New Roman" w:cs="Times New Roman"/>
          <w:sz w:val="19"/>
          <w:szCs w:val="19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19"/>
          <w:szCs w:val="19"/>
          <w:lang w:val="uk-UA" w:eastAsia="ru-RU"/>
        </w:rPr>
      </w:pPr>
      <w:bookmarkStart w:id="4" w:name="n8"/>
      <w:bookmarkEnd w:id="4"/>
      <w:r w:rsidRPr="00C43CE0">
        <w:rPr>
          <w:rFonts w:ascii="Times New Roman" w:eastAsia="Times New Roman" w:hAnsi="Times New Roman" w:cs="Times New Roman"/>
          <w:sz w:val="19"/>
          <w:szCs w:val="19"/>
          <w:lang w:eastAsia="ru-RU"/>
        </w:rPr>
        <w:t>2) </w:t>
      </w:r>
      <w:r w:rsidR="00AA1F46" w:rsidRPr="00AA1F4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План заходів, спрямованих на запобігання та протидію </w:t>
      </w:r>
      <w:proofErr w:type="spellStart"/>
      <w:r w:rsidR="00AA1F46" w:rsidRPr="00AA1F4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булінгу</w:t>
      </w:r>
      <w:proofErr w:type="spellEnd"/>
      <w:r w:rsidR="00AA1F46" w:rsidRPr="00AA1F4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(цькування) у закладі освіти.</w:t>
      </w:r>
      <w:r w:rsidR="00AA1F46" w:rsidRPr="00AA1F46">
        <w:rPr>
          <w:rFonts w:ascii="Times New Roman" w:eastAsia="Times New Roman" w:hAnsi="Times New Roman" w:cs="Times New Roman"/>
          <w:sz w:val="19"/>
          <w:szCs w:val="19"/>
          <w:lang w:val="uk-UA" w:eastAsia="ru-RU"/>
        </w:rPr>
        <w:t xml:space="preserve"> 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bookmarkStart w:id="5" w:name="n9"/>
      <w:bookmarkEnd w:id="5"/>
      <w:r w:rsidRPr="00C43CE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2. </w:t>
      </w:r>
      <w:r w:rsidR="00AA1F4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Заступнику директора з виховної роботи </w:t>
      </w:r>
      <w:proofErr w:type="spellStart"/>
      <w:r w:rsidR="00AA1F4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Біблюк</w:t>
      </w:r>
      <w:proofErr w:type="spellEnd"/>
      <w:r w:rsidR="00AA1F4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З.Д. ознайомити класних керівників із порядком реагування на випадки </w:t>
      </w:r>
      <w:proofErr w:type="spellStart"/>
      <w:r w:rsidR="00AA1F4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булінгу</w:t>
      </w:r>
      <w:proofErr w:type="spellEnd"/>
      <w:r w:rsidR="00AA1F4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(цькування) та планом заходів, спрямованих на запобігання та протидію </w:t>
      </w:r>
      <w:proofErr w:type="spellStart"/>
      <w:r w:rsidR="00AA1F4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булінгу</w:t>
      </w:r>
      <w:proofErr w:type="spellEnd"/>
      <w:r w:rsidR="00AA1F4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(цькуванню)</w:t>
      </w:r>
      <w:r w:rsidR="004B1B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закладі освіти на 2021-2022</w:t>
      </w:r>
      <w:r w:rsidR="00B227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B227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н.р</w:t>
      </w:r>
      <w:proofErr w:type="spellEnd"/>
      <w:r w:rsidR="00B227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C43CE0" w:rsidRDefault="00B2273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bookmarkStart w:id="6" w:name="n10"/>
      <w:bookmarkStart w:id="7" w:name="n11"/>
      <w:bookmarkEnd w:id="6"/>
      <w:bookmarkEnd w:id="7"/>
      <w:r w:rsidRPr="00B227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="00C43CE0"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Контроль за </w:t>
      </w:r>
      <w:proofErr w:type="spellStart"/>
      <w:r w:rsidR="00C43CE0"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нанням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цього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наказу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залишаю за собою.</w:t>
      </w:r>
    </w:p>
    <w:p w:rsidR="00B22730" w:rsidRDefault="00B2273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22730" w:rsidRDefault="00B2273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22730" w:rsidRPr="00C43CE0" w:rsidRDefault="00B2273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Директор ЗЗСО                        </w:t>
      </w:r>
      <w:r w:rsidR="004B1B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</w:t>
      </w:r>
      <w:proofErr w:type="spellStart"/>
      <w:r w:rsidR="004B1B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О.І.Марусяк</w:t>
      </w:r>
      <w:proofErr w:type="spellEnd"/>
    </w:p>
    <w:p w:rsidR="00C43CE0" w:rsidRPr="00C43CE0" w:rsidRDefault="00411E5E" w:rsidP="00065A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n12"/>
      <w:bookmarkStart w:id="9" w:name="n182"/>
      <w:bookmarkEnd w:id="8"/>
      <w:bookmarkEnd w:id="9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0" o:hrstd="t" o:hrnoshade="t" o:hr="t" fillcolor="black" stroked="f"/>
        </w:pict>
      </w:r>
    </w:p>
    <w:p w:rsidR="004C2061" w:rsidRDefault="004C2061" w:rsidP="00065A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10" w:name="n14"/>
      <w:bookmarkStart w:id="11" w:name="n16"/>
      <w:bookmarkEnd w:id="10"/>
      <w:bookmarkEnd w:id="11"/>
      <w:r w:rsidRPr="0018143B">
        <w:rPr>
          <w:rFonts w:ascii="Times New Roman" w:eastAsia="Calibri" w:hAnsi="Times New Roman" w:cs="Times New Roman"/>
          <w:sz w:val="24"/>
          <w:szCs w:val="24"/>
        </w:rPr>
        <w:t xml:space="preserve">З наказом </w:t>
      </w:r>
      <w:proofErr w:type="spellStart"/>
      <w:r w:rsidRPr="0018143B">
        <w:rPr>
          <w:rFonts w:ascii="Times New Roman" w:eastAsia="Calibri" w:hAnsi="Times New Roman" w:cs="Times New Roman"/>
          <w:sz w:val="24"/>
          <w:szCs w:val="24"/>
        </w:rPr>
        <w:t>ознайомлена</w:t>
      </w:r>
      <w:proofErr w:type="spellEnd"/>
      <w:r w:rsidRPr="0018143B">
        <w:rPr>
          <w:rFonts w:ascii="Times New Roman" w:eastAsia="Calibri" w:hAnsi="Times New Roman" w:cs="Times New Roman"/>
          <w:sz w:val="24"/>
          <w:szCs w:val="24"/>
        </w:rPr>
        <w:t>:</w:t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r w:rsidRPr="0018143B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18143B">
        <w:rPr>
          <w:rFonts w:ascii="Times New Roman" w:eastAsia="Calibri" w:hAnsi="Times New Roman" w:cs="Times New Roman"/>
          <w:sz w:val="24"/>
          <w:szCs w:val="24"/>
        </w:rPr>
        <w:t>Біблюк</w:t>
      </w:r>
      <w:proofErr w:type="spellEnd"/>
      <w:r w:rsidRPr="0018143B">
        <w:rPr>
          <w:rFonts w:ascii="Times New Roman" w:eastAsia="Calibri" w:hAnsi="Times New Roman" w:cs="Times New Roman"/>
          <w:sz w:val="24"/>
          <w:szCs w:val="24"/>
        </w:rPr>
        <w:t xml:space="preserve"> З.Д.</w:t>
      </w:r>
    </w:p>
    <w:p w:rsidR="004C2061" w:rsidRPr="004C2061" w:rsidRDefault="004C2061" w:rsidP="00065A74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</w:p>
    <w:p w:rsidR="004C2061" w:rsidRPr="009D6FA4" w:rsidRDefault="004C2061" w:rsidP="00065A74">
      <w:pPr>
        <w:spacing w:after="0" w:line="240" w:lineRule="auto"/>
        <w:rPr>
          <w:rFonts w:ascii="Times New Roman" w:eastAsia="Calibri" w:hAnsi="Times New Roman" w:cs="Times New Roman"/>
        </w:rPr>
      </w:pPr>
    </w:p>
    <w:p w:rsidR="00B22730" w:rsidRDefault="00B22730" w:rsidP="00065A74">
      <w:pPr>
        <w:shd w:val="clear" w:color="auto" w:fill="FFFFFF"/>
        <w:spacing w:before="240" w:after="360" w:line="240" w:lineRule="auto"/>
        <w:ind w:left="360" w:right="360"/>
        <w:rPr>
          <w:rFonts w:ascii="Times New Roman" w:eastAsia="Times New Roman" w:hAnsi="Times New Roman" w:cs="Times New Roman"/>
          <w:b/>
          <w:bCs/>
          <w:color w:val="333333"/>
          <w:sz w:val="32"/>
          <w:lang w:val="uk-UA" w:eastAsia="ru-RU"/>
        </w:rPr>
      </w:pPr>
    </w:p>
    <w:p w:rsidR="00411E5E" w:rsidRDefault="00411E5E" w:rsidP="00065A74">
      <w:pPr>
        <w:shd w:val="clear" w:color="auto" w:fill="FFFFFF"/>
        <w:spacing w:before="240" w:after="360" w:line="240" w:lineRule="auto"/>
        <w:ind w:left="360" w:right="360"/>
        <w:rPr>
          <w:rFonts w:ascii="Times New Roman" w:eastAsia="Times New Roman" w:hAnsi="Times New Roman" w:cs="Times New Roman"/>
          <w:b/>
          <w:bCs/>
          <w:color w:val="333333"/>
          <w:sz w:val="32"/>
          <w:lang w:val="uk-UA" w:eastAsia="ru-RU"/>
        </w:rPr>
      </w:pPr>
    </w:p>
    <w:p w:rsidR="00411E5E" w:rsidRDefault="00411E5E" w:rsidP="00065A74">
      <w:pPr>
        <w:shd w:val="clear" w:color="auto" w:fill="FFFFFF"/>
        <w:spacing w:before="240" w:after="360" w:line="240" w:lineRule="auto"/>
        <w:ind w:left="360" w:right="360"/>
        <w:rPr>
          <w:rFonts w:ascii="Times New Roman" w:eastAsia="Times New Roman" w:hAnsi="Times New Roman" w:cs="Times New Roman"/>
          <w:b/>
          <w:bCs/>
          <w:color w:val="333333"/>
          <w:sz w:val="32"/>
          <w:lang w:val="uk-UA" w:eastAsia="ru-RU"/>
        </w:rPr>
      </w:pPr>
      <w:bookmarkStart w:id="12" w:name="_GoBack"/>
      <w:bookmarkEnd w:id="12"/>
    </w:p>
    <w:p w:rsidR="00B22730" w:rsidRPr="00B22730" w:rsidRDefault="00B22730" w:rsidP="00065A74">
      <w:pPr>
        <w:spacing w:after="0" w:line="240" w:lineRule="auto"/>
        <w:ind w:left="5664"/>
        <w:rPr>
          <w:rFonts w:ascii="Times New Roman" w:hAnsi="Times New Roman" w:cs="Times New Roman"/>
          <w:sz w:val="20"/>
          <w:szCs w:val="20"/>
          <w:lang w:val="uk-UA"/>
        </w:rPr>
      </w:pPr>
      <w:r w:rsidRPr="00B22730">
        <w:rPr>
          <w:rFonts w:ascii="Times New Roman" w:hAnsi="Times New Roman" w:cs="Times New Roman"/>
          <w:sz w:val="20"/>
          <w:szCs w:val="20"/>
          <w:lang w:val="uk-UA"/>
        </w:rPr>
        <w:lastRenderedPageBreak/>
        <w:t>Затверджено</w:t>
      </w:r>
    </w:p>
    <w:p w:rsidR="00B22730" w:rsidRPr="00B22730" w:rsidRDefault="00B22730" w:rsidP="00065A74">
      <w:pPr>
        <w:spacing w:after="0" w:line="240" w:lineRule="auto"/>
        <w:ind w:left="4248"/>
        <w:rPr>
          <w:rFonts w:ascii="Times New Roman" w:hAnsi="Times New Roman" w:cs="Times New Roman"/>
          <w:sz w:val="20"/>
          <w:szCs w:val="20"/>
          <w:lang w:val="uk-UA"/>
        </w:rPr>
      </w:pPr>
      <w:r w:rsidRPr="00B22730">
        <w:rPr>
          <w:rFonts w:ascii="Times New Roman" w:hAnsi="Times New Roman" w:cs="Times New Roman"/>
          <w:sz w:val="20"/>
          <w:szCs w:val="20"/>
          <w:lang w:val="uk-UA"/>
        </w:rPr>
        <w:t>наказом Кіцманського ЗЗСО І-ІІІ ст.</w:t>
      </w:r>
    </w:p>
    <w:p w:rsidR="00B22730" w:rsidRPr="00B22730" w:rsidRDefault="004B1BE9" w:rsidP="00065A74">
      <w:pPr>
        <w:spacing w:after="0" w:line="240" w:lineRule="auto"/>
        <w:ind w:left="4248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від 01.09.2021</w:t>
      </w:r>
      <w:r w:rsidR="00B22730" w:rsidRPr="00B22730">
        <w:rPr>
          <w:rFonts w:ascii="Times New Roman" w:hAnsi="Times New Roman" w:cs="Times New Roman"/>
          <w:sz w:val="20"/>
          <w:szCs w:val="20"/>
          <w:lang w:val="uk-UA"/>
        </w:rPr>
        <w:t>р. №</w:t>
      </w:r>
      <w:r w:rsidR="00B22730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>156</w:t>
      </w:r>
      <w:r w:rsidR="00B22730" w:rsidRPr="00B22730">
        <w:rPr>
          <w:rFonts w:ascii="Times New Roman" w:hAnsi="Times New Roman" w:cs="Times New Roman"/>
          <w:sz w:val="20"/>
          <w:szCs w:val="20"/>
          <w:lang w:val="uk-UA"/>
        </w:rPr>
        <w:t>-о</w:t>
      </w:r>
    </w:p>
    <w:p w:rsidR="00C43CE0" w:rsidRPr="00C43CE0" w:rsidRDefault="00C43CE0" w:rsidP="00065A74">
      <w:pPr>
        <w:shd w:val="clear" w:color="auto" w:fill="FFFFFF"/>
        <w:spacing w:before="240" w:after="360" w:line="240" w:lineRule="auto"/>
        <w:ind w:left="360" w:right="360"/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</w:pPr>
      <w:r w:rsidRPr="00C43CE0">
        <w:rPr>
          <w:rFonts w:ascii="Times New Roman" w:eastAsia="Times New Roman" w:hAnsi="Times New Roman" w:cs="Times New Roman"/>
          <w:b/>
          <w:bCs/>
          <w:color w:val="333333"/>
          <w:sz w:val="32"/>
          <w:lang w:eastAsia="ru-RU"/>
        </w:rPr>
        <w:t>ПОРЯДОК</w:t>
      </w:r>
      <w:r w:rsidRPr="00C43CE0"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  <w:br/>
      </w:r>
      <w:proofErr w:type="spellStart"/>
      <w:r w:rsidRPr="00C43CE0">
        <w:rPr>
          <w:rFonts w:ascii="Times New Roman" w:eastAsia="Times New Roman" w:hAnsi="Times New Roman" w:cs="Times New Roman"/>
          <w:b/>
          <w:bCs/>
          <w:color w:val="333333"/>
          <w:sz w:val="32"/>
          <w:lang w:eastAsia="ru-RU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b/>
          <w:bCs/>
          <w:color w:val="333333"/>
          <w:sz w:val="32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b/>
          <w:bCs/>
          <w:color w:val="333333"/>
          <w:sz w:val="32"/>
          <w:lang w:eastAsia="ru-RU"/>
        </w:rPr>
        <w:t>випадки</w:t>
      </w:r>
      <w:proofErr w:type="spellEnd"/>
      <w:r w:rsidRPr="00C43CE0">
        <w:rPr>
          <w:rFonts w:ascii="Times New Roman" w:eastAsia="Times New Roman" w:hAnsi="Times New Roman" w:cs="Times New Roman"/>
          <w:b/>
          <w:bCs/>
          <w:color w:val="333333"/>
          <w:sz w:val="32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b/>
          <w:bCs/>
          <w:color w:val="333333"/>
          <w:sz w:val="32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b/>
          <w:bCs/>
          <w:color w:val="333333"/>
          <w:sz w:val="32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b/>
          <w:bCs/>
          <w:color w:val="333333"/>
          <w:sz w:val="32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b/>
          <w:bCs/>
          <w:color w:val="333333"/>
          <w:sz w:val="32"/>
          <w:lang w:eastAsia="ru-RU"/>
        </w:rPr>
        <w:t>)</w:t>
      </w:r>
    </w:p>
    <w:p w:rsidR="00C43CE0" w:rsidRPr="00C43CE0" w:rsidRDefault="00C43CE0" w:rsidP="00065A74">
      <w:pPr>
        <w:shd w:val="clear" w:color="auto" w:fill="FFFFFF"/>
        <w:spacing w:before="120" w:after="120" w:line="240" w:lineRule="auto"/>
        <w:ind w:left="360" w:right="360"/>
        <w:rPr>
          <w:rFonts w:ascii="Times New Roman" w:eastAsia="Times New Roman" w:hAnsi="Times New Roman" w:cs="Times New Roman"/>
          <w:color w:val="333333"/>
          <w:sz w:val="19"/>
          <w:szCs w:val="19"/>
          <w:lang w:eastAsia="ru-RU"/>
        </w:rPr>
      </w:pPr>
      <w:bookmarkStart w:id="13" w:name="n17"/>
      <w:bookmarkEnd w:id="13"/>
      <w:r w:rsidRPr="00C43CE0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 xml:space="preserve">I. </w:t>
      </w:r>
      <w:proofErr w:type="spellStart"/>
      <w:r w:rsidRPr="00C43CE0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Загальні</w:t>
      </w:r>
      <w:proofErr w:type="spellEnd"/>
      <w:r w:rsidRPr="00C43CE0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положення</w:t>
      </w:r>
      <w:proofErr w:type="spellEnd"/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n18"/>
      <w:bookmarkEnd w:id="14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Порядок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механізм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заклада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</w:t>
      </w:r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всіх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форм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крім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тих,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забезпечують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здобуття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дорослих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післядипломної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n19"/>
      <w:bookmarkEnd w:id="15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Терміни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використані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Порядку,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вживаються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таких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значеннях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n20"/>
      <w:bookmarkEnd w:id="1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кривдник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булер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-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малолітня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неповнолітня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особа, яка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вчиняє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n21"/>
      <w:bookmarkEnd w:id="1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потерпілий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(жертва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-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малолітня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неповнолітня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особа,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вчинено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n22"/>
      <w:bookmarkEnd w:id="1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спостерігачі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свідки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безпосередні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очевидці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n23"/>
      <w:bookmarkEnd w:id="1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-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безпосередні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кривдник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булер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потерпілий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(жертва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спостерігачі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0" w:name="n24"/>
      <w:bookmarkEnd w:id="2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терміни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вживаються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значеннях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наведених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Законах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8" w:tgtFrame="_blank" w:history="1"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«Про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освіту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»</w:t>
        </w:r>
      </w:hyperlink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9" w:tgtFrame="_blank" w:history="1"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«Про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соціальні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послуги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»</w:t>
        </w:r>
      </w:hyperlink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10" w:tgtFrame="_blank" w:history="1"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«Про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соціальну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 роботу з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сім’ями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,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дітьми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 та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молоддю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»</w:t>
        </w:r>
      </w:hyperlink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11" w:tgtFrame="_blank" w:history="1"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«Про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забезпечення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рівних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 прав та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можливостей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жінок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 і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чоловіків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»</w:t>
        </w:r>
      </w:hyperlink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12" w:tgtFrame="_blank" w:history="1"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«Про засади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запобігання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 та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протидії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дискримінації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 в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Україні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»</w:t>
        </w:r>
      </w:hyperlink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n25"/>
      <w:bookmarkEnd w:id="21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можуть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підставами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підозри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, є: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n26"/>
      <w:bookmarkEnd w:id="2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замкнутість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тривожність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страх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навпаки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відсутності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страху,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ризикована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зухвала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поведінка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3" w:name="n27"/>
      <w:bookmarkEnd w:id="2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неврівноважена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поведінка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n28"/>
      <w:bookmarkEnd w:id="2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агресивність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напади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люті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схильність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руйнації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нищення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насильства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5" w:name="n29"/>
      <w:bookmarkEnd w:id="2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різка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зміна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звичної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поведінки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6" w:name="n30"/>
      <w:bookmarkEnd w:id="2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уповільнене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знижена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здатність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7" w:name="n31"/>
      <w:bookmarkEnd w:id="2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відлюдкуватість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уникнення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спілкування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8" w:name="n32"/>
      <w:bookmarkEnd w:id="2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ізоляція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виключення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небажання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спілкуватися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9" w:name="n33"/>
      <w:bookmarkEnd w:id="29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занижена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самооцінка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наявність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почуття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0" w:name="n34"/>
      <w:bookmarkEnd w:id="3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швидкої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втомлюваності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зниженої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спроможності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концентрації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1" w:name="n35"/>
      <w:bookmarkEnd w:id="3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страху перед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появою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2" w:name="n36"/>
      <w:bookmarkEnd w:id="3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схильність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пропуску</w:t>
      </w:r>
      <w:proofErr w:type="gram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занять;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3" w:name="n37"/>
      <w:bookmarkEnd w:id="3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відмова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відвідувати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посиланням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погане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самопочуття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" w:name="n38"/>
      <w:bookmarkEnd w:id="3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депресивні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5" w:name="n39"/>
      <w:bookmarkEnd w:id="3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аутоагресія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самоушкодження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6" w:name="n40"/>
      <w:bookmarkEnd w:id="3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суїцидальні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прояви;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7" w:name="n41"/>
      <w:bookmarkEnd w:id="3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явні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фізичні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ушкодження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поганого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самопочуття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нудота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головний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кволість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тощо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8" w:name="n42"/>
      <w:bookmarkEnd w:id="3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намагання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приховати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обставини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9" w:name="n43"/>
      <w:bookmarkEnd w:id="3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скарги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погане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самопочуття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пошкодження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зникнення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особистих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речей;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вимагання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особистих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речей,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їжі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грошей; жести,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висловлювання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прізвиська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погрози,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поширення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чуток сексуального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інтимного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характеру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відомостей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бажає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зберегти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таємниці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0" w:name="n44"/>
      <w:bookmarkEnd w:id="4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наявність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фото-,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відео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аудіоматеріалів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фізичних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психологічних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знущань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, сексуального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інтимного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змісту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1" w:name="n45"/>
      <w:bookmarkEnd w:id="4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наявні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пошкодження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зникнення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майна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особистих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речей.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2" w:name="n46"/>
      <w:bookmarkEnd w:id="42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4. Д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заклад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належать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відбуваються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безпосередньо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приміщенні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прилеглих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територіях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навчальними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приміщеннями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приміщеннями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занять спортом,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коридорами,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роздягальнями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вбиральнями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їдальнею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тощо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за межами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передбачених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програмою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планом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організовуються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згодою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керівника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дорогою до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3" w:name="n47"/>
      <w:bookmarkEnd w:id="4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є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систематичне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вчинення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стосовно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неповнолітньої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особи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такою особою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стосовно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застосуванням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засобів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електронних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комунікацій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4" w:name="n48"/>
      <w:bookmarkEnd w:id="4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умисне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позбавлення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їжі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одягу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коштів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майна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можливості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користуватися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ними,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перешкоджання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отриманні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примушування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правопорушення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економічного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характеру;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5" w:name="n49"/>
      <w:bookmarkEnd w:id="4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погрози, у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осіб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приниження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переслідування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залякування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спрямовані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обмеження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волевиявлення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особи;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6" w:name="n50"/>
      <w:bookmarkEnd w:id="46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будь-яка форма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небажаної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вербальної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невербальної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фізичної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поведінки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сексуального характеру,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зокрема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принизливі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погляди, жести,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образливі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рухи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тіла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прізвиська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погрози,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поширення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образливих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чуток;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7" w:name="n51"/>
      <w:bookmarkEnd w:id="47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будь-яка форма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небажаної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фізичної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поведінки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зокрема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ляпаси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стусани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штовхання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щипання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шмагання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кусання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ударів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8" w:name="n52"/>
      <w:bookmarkEnd w:id="4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правопорушення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насильницького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характеру.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9" w:name="n53"/>
      <w:bookmarkEnd w:id="49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Суб’єктами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закладах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суб’єкти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 є: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0" w:name="n54"/>
      <w:bookmarkEnd w:id="50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служба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омбудсмена;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1" w:name="n55"/>
      <w:bookmarkEnd w:id="5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служби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 справах</w:t>
      </w:r>
      <w:proofErr w:type="gram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2" w:name="n56"/>
      <w:bookmarkEnd w:id="52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сім’ї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3" w:name="n57"/>
      <w:bookmarkEnd w:id="5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місцевого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самоврядування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4" w:name="n58"/>
      <w:bookmarkEnd w:id="5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керів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ники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інші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працівники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5" w:name="n59"/>
      <w:bookmarkEnd w:id="5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засновник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засновники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закладів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уповноважений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ним (ними) орган;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6" w:name="n60"/>
      <w:bookmarkEnd w:id="5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територіальні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підрозділи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Національної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поліції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7" w:name="n61"/>
      <w:bookmarkEnd w:id="5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Суб’єкти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заклад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межах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повноважень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передбачених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законодавством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Порядком.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8" w:name="n62"/>
      <w:bookmarkEnd w:id="58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Суб’єкти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здійснюють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заходи,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спрямовані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протиді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цькуванню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заклад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згідно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Планом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спрямованих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протиді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цькуванню</w:t>
      </w:r>
      <w:proofErr w:type="spellEnd"/>
      <w:r w:rsidR="00B22730" w:rsidRP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заклад</w:t>
      </w:r>
      <w:r w:rsidR="00B22730" w:rsidRPr="003436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затвердженим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центральним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виконавчої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сфері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науки.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9" w:name="n63"/>
      <w:bookmarkEnd w:id="59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Педагогічні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науково-педагогічні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працівники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якщо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вони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виявляють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зобов’язані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0" w:name="n64"/>
      <w:bookmarkEnd w:id="6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вжити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невідкладних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припинення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небезпечного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впливу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1" w:name="n65"/>
      <w:bookmarkEnd w:id="61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потреби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домедичну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допомогу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викликати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бригаду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екстреної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швидкої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допомоги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екстреної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допомоги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2" w:name="n66"/>
      <w:bookmarkEnd w:id="6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звернутись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потреби)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територіальних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підрозділів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Національної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поліції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3" w:name="n67"/>
      <w:bookmarkEnd w:id="6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повідомити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керівника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принаймні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одного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батьків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неповнолітньої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особи, яка стала стороною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3666" w:rsidRPr="00343666" w:rsidRDefault="00343666" w:rsidP="00065A74">
      <w:pPr>
        <w:shd w:val="clear" w:color="auto" w:fill="FFFFFF"/>
        <w:spacing w:before="120" w:after="120" w:line="240" w:lineRule="auto"/>
        <w:ind w:left="360" w:right="360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bookmarkStart w:id="64" w:name="n68"/>
      <w:bookmarkEnd w:id="64"/>
    </w:p>
    <w:p w:rsidR="00343666" w:rsidRPr="00343666" w:rsidRDefault="00343666" w:rsidP="00065A74">
      <w:pPr>
        <w:shd w:val="clear" w:color="auto" w:fill="FFFFFF"/>
        <w:spacing w:before="120" w:after="120" w:line="240" w:lineRule="auto"/>
        <w:ind w:left="360" w:right="360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C43CE0" w:rsidRPr="00C43CE0" w:rsidRDefault="00C43CE0" w:rsidP="00065A74">
      <w:pPr>
        <w:shd w:val="clear" w:color="auto" w:fill="FFFFFF"/>
        <w:spacing w:before="120" w:after="120" w:line="240" w:lineRule="auto"/>
        <w:ind w:left="360" w:righ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II.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Подання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або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повідомлень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випадки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булінгу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цькування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в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закладі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освіти</w:t>
      </w:r>
      <w:proofErr w:type="spellEnd"/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5" w:name="n69"/>
      <w:bookmarkEnd w:id="65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можуть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повідомити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випадок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стороною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вони стали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підозрюють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вчинення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стосовно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неповнолітньої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особи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такою особою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стосовно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який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отримали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достовірну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інформацію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керівника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суб’єктів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</w:t>
      </w:r>
      <w:r w:rsid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="00343666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заклад</w:t>
      </w:r>
      <w:r w:rsidR="0034366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6" w:name="n70"/>
      <w:bookmarkEnd w:id="66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випадок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підозру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вчинення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приймає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керівник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7" w:name="n71"/>
      <w:bookmarkEnd w:id="6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можуть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бути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усній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письмовій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застосуванням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засобів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електронної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комунікації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8" w:name="n72"/>
      <w:bookmarkEnd w:id="68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Керівник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випадок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):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9" w:name="n73"/>
      <w:bookmarkEnd w:id="6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невідкладно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строк,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перевищує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однієї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повідомляє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територіальний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підрозділ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Національної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поліції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принаймні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одного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батьків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неповнолітньої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особи, яка стала стороною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0" w:name="n74"/>
      <w:bookmarkEnd w:id="70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потреби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викликає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бригаду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екстреної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швидкої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допомоги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екстреної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допомоги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1" w:name="n75"/>
      <w:bookmarkEnd w:id="7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повідомляє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службу </w:t>
      </w:r>
      <w:proofErr w:type="gram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 справах</w:t>
      </w:r>
      <w:proofErr w:type="gram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метою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захисту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неповнолітньої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особи, яка стала стороною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з’ясування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призвели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вжиття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усунення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таких причин;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2" w:name="n76"/>
      <w:bookmarkEnd w:id="7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повідомляє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сім’ї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метою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здійснення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оцінки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потреб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психологічної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підтримки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3" w:name="n77"/>
      <w:bookmarkEnd w:id="7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скликає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пізніше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ніж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упродовж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трьох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робочих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дня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before="120" w:after="120" w:line="240" w:lineRule="auto"/>
        <w:ind w:left="360" w:righ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4" w:name="n78"/>
      <w:bookmarkEnd w:id="74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III. Склад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комісії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права та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обов’язки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її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членів</w:t>
      </w:r>
      <w:proofErr w:type="spellEnd"/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5" w:name="n79"/>
      <w:bookmarkEnd w:id="75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Склад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затверджує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наказом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керівник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6" w:name="n80"/>
      <w:bookmarkEnd w:id="7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обов’язки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постійній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7" w:name="n81"/>
      <w:bookmarkEnd w:id="77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Склад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урахуванням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8" w:name="n82"/>
      <w:bookmarkEnd w:id="7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складається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заступника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секретаря та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менше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ніж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п’яти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9" w:name="n83"/>
      <w:bookmarkEnd w:id="79"/>
      <w:proofErr w:type="gram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складу</w:t>
      </w:r>
      <w:proofErr w:type="gram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входять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педагогічні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науково-педагогічні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працівники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практичний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 (за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служби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справах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центру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сім’ї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0" w:name="n84"/>
      <w:bookmarkEnd w:id="80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згодою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залучаються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батьки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малолітніх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неповнолітніх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можуть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залучатися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суб’єктів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</w:t>
      </w:r>
      <w:r w:rsidR="00DE12AC">
        <w:rPr>
          <w:rFonts w:ascii="Times New Roman" w:eastAsia="Times New Roman" w:hAnsi="Times New Roman" w:cs="Times New Roman"/>
          <w:sz w:val="24"/>
          <w:szCs w:val="24"/>
          <w:lang w:eastAsia="ru-RU"/>
        </w:rPr>
        <w:t>ня</w:t>
      </w:r>
      <w:proofErr w:type="spellEnd"/>
      <w:r w:rsidR="00DE12AC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заклад</w:t>
      </w:r>
      <w:r w:rsidR="00DE12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1" w:name="n85"/>
      <w:bookmarkEnd w:id="81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Головою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керівник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2" w:name="n86"/>
      <w:bookmarkEnd w:id="82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Голова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організовує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роботу 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покладених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перелік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підлягають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3" w:name="n87"/>
      <w:bookmarkEnd w:id="83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Голова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функціональні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обов’язки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кожного члена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відсутності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обов’язки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заступник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4" w:name="n88"/>
      <w:bookmarkEnd w:id="84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відсутності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заступника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обов’язки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який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обирається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комісією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секретаря.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5" w:name="n89"/>
      <w:bookmarkEnd w:id="85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відсутності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секретаря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обов’язки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який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обирається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заступника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6" w:name="n90"/>
      <w:bookmarkEnd w:id="86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підготовку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матеріалів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підлягають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протоколу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7" w:name="n91"/>
      <w:bookmarkEnd w:id="87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Член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право: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8" w:name="n92"/>
      <w:bookmarkEnd w:id="8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ознайомлюватися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матеріалами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стосуються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участь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перевірці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9" w:name="n93"/>
      <w:bookmarkEnd w:id="8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пропозиції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висловлювати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думку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0" w:name="n94"/>
      <w:bookmarkEnd w:id="9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участь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прийнятті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шляхом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1" w:name="n95"/>
      <w:bookmarkEnd w:id="9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висловлювати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окрему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думку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усно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письмово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2" w:name="n96"/>
      <w:bookmarkEnd w:id="9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вносити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пропозиції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порядку</w:t>
      </w:r>
      <w:proofErr w:type="gram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денного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3" w:name="n97"/>
      <w:bookmarkEnd w:id="93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Член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зобов’язаний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4" w:name="n98"/>
      <w:bookmarkEnd w:id="9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особисто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участь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5" w:name="n99"/>
      <w:bookmarkEnd w:id="95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розголошувати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стороннім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особам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відомості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йому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відомі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зв’язку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і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використовувати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інтересах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інтересах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осіб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6" w:name="n100"/>
      <w:bookmarkEnd w:id="9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межах,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передбачених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законодавством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посадовими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обов’язками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доручення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7" w:name="n101"/>
      <w:bookmarkEnd w:id="9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участь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голосуванні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E12AC" w:rsidRDefault="00DE12AC" w:rsidP="00065A74">
      <w:pPr>
        <w:shd w:val="clear" w:color="auto" w:fill="FFFFFF"/>
        <w:spacing w:before="120" w:after="120" w:line="240" w:lineRule="auto"/>
        <w:ind w:left="360" w:right="360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bookmarkStart w:id="98" w:name="n102"/>
      <w:bookmarkEnd w:id="98"/>
    </w:p>
    <w:p w:rsidR="00DE12AC" w:rsidRDefault="00DE12AC" w:rsidP="00065A74">
      <w:pPr>
        <w:shd w:val="clear" w:color="auto" w:fill="FFFFFF"/>
        <w:spacing w:before="120" w:after="120" w:line="240" w:lineRule="auto"/>
        <w:ind w:left="360" w:right="360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C43CE0" w:rsidRPr="00C43CE0" w:rsidRDefault="00C43CE0" w:rsidP="00065A74">
      <w:pPr>
        <w:shd w:val="clear" w:color="auto" w:fill="FFFFFF"/>
        <w:spacing w:before="120" w:after="120" w:line="240" w:lineRule="auto"/>
        <w:ind w:left="360" w:righ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IV. Порядок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роботи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комісії</w:t>
      </w:r>
      <w:proofErr w:type="spellEnd"/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9" w:name="n103"/>
      <w:bookmarkEnd w:id="99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Метою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припинення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відновлення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нормалізація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стосунків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сприятливих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умов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подальшого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здобуття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де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випадок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з’ясування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призвели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вжиття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усунення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таких причин;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оцінка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потреб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психолого-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педагогічних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послугах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0" w:name="n104"/>
      <w:bookmarkEnd w:id="100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здійснюється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принципах: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1" w:name="n105"/>
      <w:bookmarkEnd w:id="10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2" w:name="n106"/>
      <w:bookmarkEnd w:id="102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верховенства права;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3" w:name="n107"/>
      <w:bookmarkEnd w:id="10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поваги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дотримання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 і свобод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4" w:name="n108"/>
      <w:bookmarkEnd w:id="10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неупередженого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5" w:name="n109"/>
      <w:bookmarkEnd w:id="10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відкритості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прозорості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6" w:name="n110"/>
      <w:bookmarkEnd w:id="10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конфіденційності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захисту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7" w:name="n111"/>
      <w:bookmarkEnd w:id="10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невідкладного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8" w:name="n112"/>
      <w:bookmarkEnd w:id="108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комплексного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підходу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9" w:name="n113"/>
      <w:bookmarkEnd w:id="10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нетерпимості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суспільної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небезпеки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0" w:name="n114"/>
      <w:bookmarkEnd w:id="11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своїй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дотримання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вимог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3" w:tgtFrame="_blank" w:history="1"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«Про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інформацію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»</w:t>
        </w:r>
      </w:hyperlink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14" w:tgtFrame="_blank" w:history="1"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«Про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захист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персональних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даних</w:t>
        </w:r>
        <w:proofErr w:type="spellEnd"/>
        <w:r w:rsidRPr="0034366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»</w:t>
        </w:r>
      </w:hyperlink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1" w:name="n115"/>
      <w:bookmarkEnd w:id="111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належать: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2" w:name="n116"/>
      <w:bookmarkEnd w:id="11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збір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інформації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обставин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зокрема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пояснень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батьків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малолітніх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неповнолітніх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висновків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практичного психолога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педагога (за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відомостей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служби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справах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центру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сім’ї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експертних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висновків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якщо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вчинення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шкода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психічному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фізичному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здоров’ю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потерпілого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інформації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збереженої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технічних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засобах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засобах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електронної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комунікації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Інтернет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мережі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тощо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інформації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об’єктивного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3" w:name="n117"/>
      <w:bookmarkEnd w:id="11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зібраних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матеріалів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обставин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прийняття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наявність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відсутність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обставин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обґрунтовують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інформацію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зазначену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4" w:name="n118"/>
      <w:bookmarkEnd w:id="114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прийняття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комісією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наявність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обставин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обґрунтовують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інформацію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зазначену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належать: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5" w:name="n119"/>
      <w:bookmarkEnd w:id="11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оцінка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потреб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отриманні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психолого-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педагогічних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залученням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фахівців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служби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 справах</w:t>
      </w:r>
      <w:proofErr w:type="gram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центру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сім’ї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6" w:name="n120"/>
      <w:bookmarkEnd w:id="11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необхідних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усунення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таких причин;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7" w:name="n121"/>
      <w:bookmarkEnd w:id="11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впливу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де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випадок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8" w:name="n122"/>
      <w:bookmarkEnd w:id="11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моніторинг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ефективності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психолого-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педагогічних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усунення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впливу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корегування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потреби)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9" w:name="n123"/>
      <w:bookmarkEnd w:id="11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педагогічних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науково-педагогічних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працівників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доцільних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здійснення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малолітніми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неповнолітніми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сторонами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їхніми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батьками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законними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представниками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0" w:name="n124"/>
      <w:bookmarkEnd w:id="12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батьків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неповнолітньої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особи, яка стала стороною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1" w:name="n125"/>
      <w:bookmarkEnd w:id="121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Формою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проводяться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потреби. Дату, час 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місце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голова.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2" w:name="n126"/>
      <w:bookmarkEnd w:id="122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правоможним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ньому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менш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як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третин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складу.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3" w:name="n127"/>
      <w:bookmarkEnd w:id="123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пізніше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вісімнадцятої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дня,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повідомляє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заявника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заінтересованих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осіб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порядок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денний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запланованого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дату, час 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місце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надсилає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зазначеним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особам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необхідні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матеріали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електронному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паперовому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вигляді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4" w:name="n128"/>
      <w:bookmarkEnd w:id="124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приймаються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шляхом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відкритого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більшістю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затвердженого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рівного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розподілу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голос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вирішальним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5" w:name="n129"/>
      <w:bookmarkEnd w:id="125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протокол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формою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згідно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 </w:t>
      </w:r>
      <w:proofErr w:type="spellStart"/>
      <w:r w:rsidR="00411E5E">
        <w:fldChar w:fldCharType="begin"/>
      </w:r>
      <w:r w:rsidR="00411E5E">
        <w:instrText xml:space="preserve"> HYPERLINK "https://zakon.rada.gov.ua/laws/show/z0111-20" \l "n181" </w:instrText>
      </w:r>
      <w:r w:rsidR="00411E5E">
        <w:fldChar w:fldCharType="separate"/>
      </w:r>
      <w:r w:rsidRPr="0034366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додатком</w:t>
      </w:r>
      <w:proofErr w:type="spellEnd"/>
      <w:r w:rsidR="00411E5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fldChar w:fldCharType="end"/>
      </w:r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Порядку,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оформлюється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наказом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керівника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6" w:name="n130"/>
      <w:bookmarkEnd w:id="126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Особи,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залучені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зобов’язані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дотримуватись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зокрема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розголошувати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стороннім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особам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відомості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їм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відомі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зв’язку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і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використовувати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інтересах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інтересах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осіб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7" w:name="n131"/>
      <w:bookmarkEnd w:id="127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залучені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право: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8" w:name="n132"/>
      <w:bookmarkEnd w:id="12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ознайомлюватися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матеріалами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поданими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9" w:name="n133"/>
      <w:bookmarkEnd w:id="12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ставити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0" w:name="n134"/>
      <w:bookmarkEnd w:id="13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пропозиції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висловлювати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думку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розглядаються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1" w:name="n135"/>
      <w:bookmarkEnd w:id="131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Голова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доводить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відома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згідно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протоколом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здійснює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контроль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їхнім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2" w:name="n136"/>
      <w:bookmarkEnd w:id="132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Строк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комісією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випадок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перевищувати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десяти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робочих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днів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керівником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2776" w:rsidRDefault="00862776" w:rsidP="00065A74">
      <w:pPr>
        <w:shd w:val="clear" w:color="auto" w:fill="FFFFFF"/>
        <w:spacing w:before="120" w:after="120" w:line="240" w:lineRule="auto"/>
        <w:ind w:left="360" w:right="360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bookmarkStart w:id="133" w:name="n137"/>
      <w:bookmarkEnd w:id="133"/>
    </w:p>
    <w:p w:rsidR="00C43CE0" w:rsidRPr="00C43CE0" w:rsidRDefault="00C43CE0" w:rsidP="00065A74">
      <w:pPr>
        <w:shd w:val="clear" w:color="auto" w:fill="FFFFFF"/>
        <w:spacing w:before="120" w:after="120" w:line="240" w:lineRule="auto"/>
        <w:ind w:left="360" w:righ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V.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Запобігання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та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протидія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булінгу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цькуванню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в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закладі</w:t>
      </w:r>
      <w:proofErr w:type="spellEnd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436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освіти</w:t>
      </w:r>
      <w:proofErr w:type="spellEnd"/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4" w:name="n138"/>
      <w:bookmarkEnd w:id="134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протидії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бути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постійним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процесом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спрямованим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на: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5" w:name="n139"/>
      <w:bookmarkEnd w:id="13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реалізацію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необхідних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виникненню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потенційних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ризиків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виникнення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6" w:name="n140"/>
      <w:bookmarkEnd w:id="13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виявлення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 та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потенційних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ризиків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виникнення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7" w:name="n141"/>
      <w:bookmarkEnd w:id="13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визначення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реалізацію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необхідних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 та/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усунення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потенційних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ризиків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виникнення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8" w:name="n142"/>
      <w:bookmarkEnd w:id="138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протидії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ґрунтується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принципах: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9" w:name="n143"/>
      <w:bookmarkEnd w:id="13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недискримінації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будь-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якими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0" w:name="n144"/>
      <w:bookmarkEnd w:id="14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ненасильницької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поведінки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міжособистісних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стосунках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1" w:name="n145"/>
      <w:bookmarkEnd w:id="141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партнерства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підтримки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між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педагогічним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науково-педагогічним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колективом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батьками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законними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представниками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малолітнього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неповнолітнього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здобувача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2" w:name="n146"/>
      <w:bookmarkEnd w:id="14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особистісно-орієнтованого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підходу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3" w:name="n147"/>
      <w:bookmarkEnd w:id="14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розвитку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емоційного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інтелекту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4" w:name="n148"/>
      <w:bookmarkEnd w:id="14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гендерної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рівності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5" w:name="n149"/>
      <w:bookmarkEnd w:id="14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прийнятті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рішень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законодавства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установчих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6" w:name="n150"/>
      <w:bookmarkEnd w:id="146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Завданнями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протидії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є: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7" w:name="n151"/>
      <w:bookmarkEnd w:id="14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безпечного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середовища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психологічну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фізичну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безпеку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8" w:name="n152"/>
      <w:bookmarkEnd w:id="14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стану, причин 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передумов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поширення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9" w:name="n153"/>
      <w:bookmarkEnd w:id="14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підвищення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рівня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поінформованості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0" w:name="n154"/>
      <w:bookmarkEnd w:id="15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нетерпимого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насильницьких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моделей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поведінки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усвідомлення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як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1" w:name="n155"/>
      <w:bookmarkEnd w:id="15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заохочення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всіх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активного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сприяння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запобіганню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2" w:name="n156"/>
      <w:bookmarkEnd w:id="152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Діяльність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протидії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відображається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спрямованих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протидію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План).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3" w:name="n157"/>
      <w:bookmarkEnd w:id="15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Розроблення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затвердження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оприлюднення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керівник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межах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йому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повноважень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безпечного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середовища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будь-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яких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насильства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дискримінації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4" w:name="n158"/>
      <w:bookmarkEnd w:id="15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здійснюється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результатами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моніторингу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середовища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5" w:name="n159"/>
      <w:bookmarkEnd w:id="15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Заплановані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заходи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повинні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6" w:name="n160"/>
      <w:bookmarkEnd w:id="15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спрямовуватись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задоволення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потреб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окремого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створенні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безпечного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середовища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7" w:name="n161"/>
      <w:bookmarkEnd w:id="15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вимірювані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показники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ефективності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8" w:name="n162"/>
      <w:bookmarkEnd w:id="15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залучати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всіх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9" w:name="n163"/>
      <w:bookmarkEnd w:id="159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розробляється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початку</w:t>
      </w:r>
      <w:proofErr w:type="gram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року.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Протягом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року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керівник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забезпечує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моніторингу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потреби, але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рідше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одного разу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півріччя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ефективності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Плану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потреби)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змін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0" w:name="n164"/>
      <w:bookmarkEnd w:id="16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Заплановані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заходи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можуть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відбуватись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будь-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зустрічі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бесіди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тренінги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тематичні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заходи,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спільні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перегляди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обговорення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тематичних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відеосюжетів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літературних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матеріалів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ЗМІ,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особистого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досвіду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гостей,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рольових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ігор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організаційних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формах.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1" w:name="n165"/>
      <w:bookmarkEnd w:id="161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спрямованих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запобігання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протидію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належать заходи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2" w:name="n166"/>
      <w:bookmarkEnd w:id="16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належних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безпеки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законодавства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(пост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охорони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відеоспостереженням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місцями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користування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тощо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3" w:name="n167"/>
      <w:bookmarkEnd w:id="16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безпечного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користування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мережею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Інтернет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4" w:name="n168"/>
      <w:bookmarkEnd w:id="164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контролю за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використанням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засобів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електронних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комунікацій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малолітніми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неповнолітніми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здобувачами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5" w:name="n169"/>
      <w:bookmarkEnd w:id="165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розвитку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емоційного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інтелекту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зокрема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6" w:name="n170"/>
      <w:bookmarkEnd w:id="166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розуміння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сприйняття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цінності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 та свобод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вміння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відстоювати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поважати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7" w:name="n171"/>
      <w:bookmarkEnd w:id="167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розуміння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сприйняття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рівності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недискримінації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поваги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гідності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людини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толерантності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справедливості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доброчесності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вміння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втілювати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поведінки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8" w:name="n172"/>
      <w:bookmarkEnd w:id="168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попереджувати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розв’язувати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конфлікти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ненасильницьким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шляхом;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9" w:name="n173"/>
      <w:bookmarkEnd w:id="169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відповідального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своїх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громадянських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 і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обов’язків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пов’язаних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суспільному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0" w:name="n174"/>
      <w:bookmarkEnd w:id="170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аргументовано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відстоювати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власну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позицію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поважаючи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відмінні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думки/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позиції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якщо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вони не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порушують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гідності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осіб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1" w:name="n175"/>
      <w:bookmarkEnd w:id="171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критично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аналізувати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інформацію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різних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позицій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приймати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обґрунтовані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рішення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2" w:name="n176"/>
      <w:bookmarkEnd w:id="172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здатності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комунікації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вміння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співпрацювати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розв’язання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різних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суспільних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проблем,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зокрема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шляхом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волонтерської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тощо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3" w:name="n177"/>
      <w:bookmarkEnd w:id="173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підвищення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рівня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обізнаності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учасників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причини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наслідки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порядок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реагування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тощо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3CE0" w:rsidRPr="00C43CE0" w:rsidRDefault="00C43CE0" w:rsidP="00065A74">
      <w:pPr>
        <w:shd w:val="clear" w:color="auto" w:fill="FFFFFF"/>
        <w:spacing w:after="12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4" w:name="n178"/>
      <w:bookmarkEnd w:id="174"/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створення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закладі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культури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ґрунтується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нетерпимості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будь-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яких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насильства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дискримінації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тому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числі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43CE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02A97" w:rsidRDefault="00302A97" w:rsidP="00065A74">
      <w:pPr>
        <w:rPr>
          <w:lang w:val="uk-UA"/>
        </w:rPr>
      </w:pPr>
      <w:bookmarkStart w:id="175" w:name="n179"/>
      <w:bookmarkEnd w:id="175"/>
    </w:p>
    <w:p w:rsidR="00862776" w:rsidRDefault="00862776" w:rsidP="00065A74">
      <w:pPr>
        <w:rPr>
          <w:lang w:val="uk-UA"/>
        </w:rPr>
      </w:pPr>
    </w:p>
    <w:p w:rsidR="00862776" w:rsidRDefault="00862776" w:rsidP="00065A74">
      <w:pPr>
        <w:rPr>
          <w:lang w:val="uk-UA"/>
        </w:rPr>
      </w:pPr>
    </w:p>
    <w:p w:rsidR="00862776" w:rsidRDefault="00862776" w:rsidP="00065A74">
      <w:pPr>
        <w:rPr>
          <w:lang w:val="uk-UA"/>
        </w:rPr>
      </w:pPr>
    </w:p>
    <w:p w:rsidR="00862776" w:rsidRDefault="00862776" w:rsidP="00065A74">
      <w:pPr>
        <w:rPr>
          <w:lang w:val="uk-UA"/>
        </w:rPr>
      </w:pPr>
    </w:p>
    <w:p w:rsidR="00862776" w:rsidRDefault="00862776" w:rsidP="00065A74">
      <w:pPr>
        <w:rPr>
          <w:lang w:val="uk-UA"/>
        </w:rPr>
      </w:pPr>
    </w:p>
    <w:p w:rsidR="00862776" w:rsidRDefault="00862776" w:rsidP="00065A74">
      <w:pPr>
        <w:rPr>
          <w:lang w:val="uk-UA"/>
        </w:rPr>
      </w:pPr>
    </w:p>
    <w:p w:rsidR="00862776" w:rsidRDefault="00862776" w:rsidP="00065A74">
      <w:pPr>
        <w:rPr>
          <w:lang w:val="uk-UA"/>
        </w:rPr>
      </w:pPr>
    </w:p>
    <w:p w:rsidR="00862776" w:rsidRPr="00B22730" w:rsidRDefault="00862776" w:rsidP="00065A74">
      <w:pPr>
        <w:spacing w:after="0" w:line="240" w:lineRule="auto"/>
        <w:ind w:left="5664"/>
        <w:rPr>
          <w:rFonts w:ascii="Times New Roman" w:hAnsi="Times New Roman" w:cs="Times New Roman"/>
          <w:sz w:val="20"/>
          <w:szCs w:val="20"/>
          <w:lang w:val="uk-UA"/>
        </w:rPr>
      </w:pPr>
      <w:r w:rsidRPr="00B22730">
        <w:rPr>
          <w:rFonts w:ascii="Times New Roman" w:hAnsi="Times New Roman" w:cs="Times New Roman"/>
          <w:sz w:val="20"/>
          <w:szCs w:val="20"/>
          <w:lang w:val="uk-UA"/>
        </w:rPr>
        <w:t>Затверджено</w:t>
      </w:r>
    </w:p>
    <w:p w:rsidR="00862776" w:rsidRPr="00B22730" w:rsidRDefault="00862776" w:rsidP="00065A74">
      <w:pPr>
        <w:spacing w:after="0" w:line="240" w:lineRule="auto"/>
        <w:ind w:left="4248"/>
        <w:rPr>
          <w:rFonts w:ascii="Times New Roman" w:hAnsi="Times New Roman" w:cs="Times New Roman"/>
          <w:sz w:val="20"/>
          <w:szCs w:val="20"/>
          <w:lang w:val="uk-UA"/>
        </w:rPr>
      </w:pPr>
      <w:r w:rsidRPr="00B22730">
        <w:rPr>
          <w:rFonts w:ascii="Times New Roman" w:hAnsi="Times New Roman" w:cs="Times New Roman"/>
          <w:sz w:val="20"/>
          <w:szCs w:val="20"/>
          <w:lang w:val="uk-UA"/>
        </w:rPr>
        <w:t>наказом Кіцманського ЗЗСО І-ІІІ ст.</w:t>
      </w:r>
    </w:p>
    <w:p w:rsidR="00862776" w:rsidRPr="00B22730" w:rsidRDefault="004B1BE9" w:rsidP="00065A74">
      <w:pPr>
        <w:spacing w:after="0" w:line="240" w:lineRule="auto"/>
        <w:ind w:left="4248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від 01.09.2021</w:t>
      </w:r>
      <w:r w:rsidR="004C2061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862776" w:rsidRPr="00B22730">
        <w:rPr>
          <w:rFonts w:ascii="Times New Roman" w:hAnsi="Times New Roman" w:cs="Times New Roman"/>
          <w:sz w:val="20"/>
          <w:szCs w:val="20"/>
          <w:lang w:val="uk-UA"/>
        </w:rPr>
        <w:t>р. №</w:t>
      </w:r>
      <w:r w:rsidR="00862776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>156</w:t>
      </w:r>
      <w:r w:rsidR="00862776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862776" w:rsidRPr="00B22730">
        <w:rPr>
          <w:rFonts w:ascii="Times New Roman" w:hAnsi="Times New Roman" w:cs="Times New Roman"/>
          <w:sz w:val="20"/>
          <w:szCs w:val="20"/>
          <w:lang w:val="uk-UA"/>
        </w:rPr>
        <w:t>-о</w:t>
      </w:r>
    </w:p>
    <w:p w:rsidR="00862776" w:rsidRDefault="00862776" w:rsidP="00065A74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</w:p>
    <w:p w:rsidR="00D67593" w:rsidRDefault="00D67593" w:rsidP="00065A74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</w:p>
    <w:p w:rsidR="00D67593" w:rsidRDefault="00D67593" w:rsidP="00065A74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</w:p>
    <w:p w:rsidR="00862776" w:rsidRPr="00D67593" w:rsidRDefault="00862776" w:rsidP="00065A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7593">
        <w:rPr>
          <w:rFonts w:ascii="Times New Roman" w:hAnsi="Times New Roman" w:cs="Times New Roman"/>
          <w:b/>
          <w:sz w:val="28"/>
          <w:szCs w:val="28"/>
          <w:lang w:val="uk-UA"/>
        </w:rPr>
        <w:t>ПЛАН  ЗАХОДІВ,</w:t>
      </w:r>
    </w:p>
    <w:p w:rsidR="00862776" w:rsidRPr="00D67593" w:rsidRDefault="00862776" w:rsidP="00065A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75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спрямованих на запобігання та протидію </w:t>
      </w:r>
      <w:proofErr w:type="spellStart"/>
      <w:r w:rsidRPr="00D67593">
        <w:rPr>
          <w:rFonts w:ascii="Times New Roman" w:hAnsi="Times New Roman" w:cs="Times New Roman"/>
          <w:b/>
          <w:sz w:val="28"/>
          <w:szCs w:val="28"/>
          <w:lang w:val="uk-UA"/>
        </w:rPr>
        <w:t>булінгу</w:t>
      </w:r>
      <w:proofErr w:type="spellEnd"/>
      <w:r w:rsidRPr="00D675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(цькування)</w:t>
      </w:r>
    </w:p>
    <w:p w:rsidR="00862776" w:rsidRPr="00D67593" w:rsidRDefault="00862776" w:rsidP="00065A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7593">
        <w:rPr>
          <w:rFonts w:ascii="Times New Roman" w:hAnsi="Times New Roman" w:cs="Times New Roman"/>
          <w:b/>
          <w:sz w:val="28"/>
          <w:szCs w:val="28"/>
          <w:lang w:val="uk-UA"/>
        </w:rPr>
        <w:t>у Кіцманському ЗЗСО І-ІІІ ст.</w:t>
      </w:r>
    </w:p>
    <w:p w:rsidR="00862776" w:rsidRPr="00D67593" w:rsidRDefault="004B1BE9" w:rsidP="00065A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7593">
        <w:rPr>
          <w:rFonts w:ascii="Times New Roman" w:hAnsi="Times New Roman" w:cs="Times New Roman"/>
          <w:b/>
          <w:sz w:val="28"/>
          <w:szCs w:val="28"/>
          <w:lang w:val="uk-UA"/>
        </w:rPr>
        <w:t>в 2021/2022</w:t>
      </w:r>
      <w:r w:rsidR="00862776" w:rsidRPr="00D675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862776" w:rsidRPr="00D67593">
        <w:rPr>
          <w:rFonts w:ascii="Times New Roman" w:hAnsi="Times New Roman" w:cs="Times New Roman"/>
          <w:b/>
          <w:sz w:val="28"/>
          <w:szCs w:val="28"/>
          <w:lang w:val="uk-UA"/>
        </w:rPr>
        <w:t>н.р</w:t>
      </w:r>
      <w:proofErr w:type="spellEnd"/>
      <w:r w:rsidR="00862776" w:rsidRPr="00D6759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B1BE9" w:rsidRPr="00D67593" w:rsidRDefault="004B1BE9" w:rsidP="00065A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29"/>
        <w:gridCol w:w="3074"/>
        <w:gridCol w:w="1719"/>
        <w:gridCol w:w="1873"/>
        <w:gridCol w:w="1950"/>
      </w:tblGrid>
      <w:tr w:rsidR="00601BD5" w:rsidTr="00D9249E">
        <w:tc>
          <w:tcPr>
            <w:tcW w:w="817" w:type="dxa"/>
          </w:tcPr>
          <w:p w:rsidR="00601BD5" w:rsidRPr="00065A74" w:rsidRDefault="00601BD5" w:rsidP="00065A7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065A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 п/п</w:t>
            </w:r>
          </w:p>
        </w:tc>
        <w:tc>
          <w:tcPr>
            <w:tcW w:w="3544" w:type="dxa"/>
          </w:tcPr>
          <w:p w:rsidR="00601BD5" w:rsidRPr="00065A74" w:rsidRDefault="00601BD5" w:rsidP="00065A7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065A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заходу</w:t>
            </w:r>
          </w:p>
        </w:tc>
        <w:tc>
          <w:tcPr>
            <w:tcW w:w="1843" w:type="dxa"/>
          </w:tcPr>
          <w:p w:rsidR="00601BD5" w:rsidRPr="00065A74" w:rsidRDefault="00601BD5" w:rsidP="00065A7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065A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Термін проведення</w:t>
            </w:r>
          </w:p>
        </w:tc>
        <w:tc>
          <w:tcPr>
            <w:tcW w:w="1949" w:type="dxa"/>
          </w:tcPr>
          <w:p w:rsidR="00601BD5" w:rsidRPr="00065A74" w:rsidRDefault="00601BD5" w:rsidP="00065A7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065A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Відповідальні</w:t>
            </w:r>
          </w:p>
        </w:tc>
        <w:tc>
          <w:tcPr>
            <w:tcW w:w="1418" w:type="dxa"/>
          </w:tcPr>
          <w:p w:rsidR="00601BD5" w:rsidRPr="00065A74" w:rsidRDefault="00601BD5" w:rsidP="00065A7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065A7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Форма звітності</w:t>
            </w:r>
          </w:p>
        </w:tc>
      </w:tr>
      <w:tr w:rsidR="00065A74" w:rsidTr="00D9249E">
        <w:tc>
          <w:tcPr>
            <w:tcW w:w="817" w:type="dxa"/>
          </w:tcPr>
          <w:p w:rsidR="00601BD5" w:rsidRPr="00601BD5" w:rsidRDefault="00601BD5" w:rsidP="00065A7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601BD5" w:rsidRPr="002B27BC" w:rsidRDefault="00601BD5" w:rsidP="00065A74">
            <w:pPr>
              <w:pStyle w:val="10"/>
              <w:shd w:val="clear" w:color="auto" w:fill="auto"/>
              <w:spacing w:after="0" w:line="230" w:lineRule="exact"/>
              <w:jc w:val="left"/>
              <w:rPr>
                <w:b w:val="0"/>
                <w:sz w:val="24"/>
                <w:szCs w:val="24"/>
              </w:rPr>
            </w:pPr>
            <w:r w:rsidRPr="002B27BC">
              <w:rPr>
                <w:rStyle w:val="9pt0pt"/>
                <w:sz w:val="24"/>
                <w:szCs w:val="24"/>
              </w:rPr>
              <w:t xml:space="preserve">Поновлення на інформаційному стенді номерів телефонів гарячої лінії щодо протидії </w:t>
            </w:r>
            <w:proofErr w:type="spellStart"/>
            <w:r w:rsidRPr="002B27BC">
              <w:rPr>
                <w:rStyle w:val="9pt0pt"/>
                <w:sz w:val="24"/>
                <w:szCs w:val="24"/>
              </w:rPr>
              <w:t>булінгу</w:t>
            </w:r>
            <w:proofErr w:type="spellEnd"/>
          </w:p>
        </w:tc>
        <w:tc>
          <w:tcPr>
            <w:tcW w:w="1843" w:type="dxa"/>
          </w:tcPr>
          <w:p w:rsidR="00601BD5" w:rsidRDefault="00D9249E" w:rsidP="00065A74">
            <w:pPr>
              <w:pStyle w:val="10"/>
              <w:shd w:val="clear" w:color="auto" w:fill="auto"/>
              <w:spacing w:after="0" w:line="230" w:lineRule="exact"/>
              <w:ind w:left="120"/>
              <w:jc w:val="left"/>
              <w:rPr>
                <w:rStyle w:val="9pt0pt"/>
                <w:sz w:val="24"/>
                <w:szCs w:val="24"/>
              </w:rPr>
            </w:pPr>
            <w:r>
              <w:rPr>
                <w:rStyle w:val="9pt0pt"/>
                <w:sz w:val="24"/>
                <w:szCs w:val="24"/>
              </w:rPr>
              <w:t xml:space="preserve">Вересень </w:t>
            </w:r>
          </w:p>
          <w:p w:rsidR="00601BD5" w:rsidRPr="002B27BC" w:rsidRDefault="00601BD5" w:rsidP="00065A74">
            <w:pPr>
              <w:pStyle w:val="10"/>
              <w:shd w:val="clear" w:color="auto" w:fill="auto"/>
              <w:spacing w:after="0" w:line="230" w:lineRule="exact"/>
              <w:ind w:left="120"/>
              <w:jc w:val="left"/>
              <w:rPr>
                <w:b w:val="0"/>
                <w:sz w:val="24"/>
                <w:szCs w:val="24"/>
              </w:rPr>
            </w:pPr>
            <w:r w:rsidRPr="002B27BC">
              <w:rPr>
                <w:rStyle w:val="9pt0pt"/>
                <w:sz w:val="24"/>
                <w:szCs w:val="24"/>
              </w:rPr>
              <w:t xml:space="preserve"> 1 тиждень</w:t>
            </w:r>
          </w:p>
        </w:tc>
        <w:tc>
          <w:tcPr>
            <w:tcW w:w="1949" w:type="dxa"/>
          </w:tcPr>
          <w:p w:rsidR="00601BD5" w:rsidRDefault="00601BD5" w:rsidP="00065A74">
            <w:pPr>
              <w:pStyle w:val="10"/>
              <w:shd w:val="clear" w:color="auto" w:fill="auto"/>
              <w:spacing w:after="0" w:line="180" w:lineRule="exact"/>
              <w:jc w:val="left"/>
              <w:rPr>
                <w:rStyle w:val="9pt0pt"/>
                <w:sz w:val="24"/>
                <w:szCs w:val="24"/>
              </w:rPr>
            </w:pPr>
          </w:p>
          <w:p w:rsidR="00601BD5" w:rsidRPr="002B27BC" w:rsidRDefault="00601BD5" w:rsidP="00065A74">
            <w:pPr>
              <w:pStyle w:val="10"/>
              <w:shd w:val="clear" w:color="auto" w:fill="auto"/>
              <w:spacing w:after="0" w:line="180" w:lineRule="exact"/>
              <w:jc w:val="left"/>
              <w:rPr>
                <w:b w:val="0"/>
                <w:sz w:val="24"/>
                <w:szCs w:val="24"/>
              </w:rPr>
            </w:pPr>
            <w:r w:rsidRPr="002B27BC">
              <w:rPr>
                <w:rStyle w:val="9pt0pt"/>
                <w:sz w:val="24"/>
                <w:szCs w:val="24"/>
              </w:rPr>
              <w:t>Пед. організатор</w:t>
            </w:r>
          </w:p>
        </w:tc>
        <w:tc>
          <w:tcPr>
            <w:tcW w:w="1418" w:type="dxa"/>
          </w:tcPr>
          <w:p w:rsidR="00601BD5" w:rsidRDefault="00601BD5" w:rsidP="00065A74">
            <w:pPr>
              <w:pStyle w:val="10"/>
              <w:shd w:val="clear" w:color="auto" w:fill="auto"/>
              <w:spacing w:after="0" w:line="180" w:lineRule="exact"/>
              <w:ind w:left="120"/>
              <w:jc w:val="left"/>
              <w:rPr>
                <w:rStyle w:val="9pt0pt"/>
                <w:sz w:val="24"/>
                <w:szCs w:val="24"/>
              </w:rPr>
            </w:pPr>
          </w:p>
          <w:p w:rsidR="00601BD5" w:rsidRPr="002B27BC" w:rsidRDefault="00601BD5" w:rsidP="00065A74">
            <w:pPr>
              <w:pStyle w:val="10"/>
              <w:shd w:val="clear" w:color="auto" w:fill="auto"/>
              <w:spacing w:after="0" w:line="180" w:lineRule="exact"/>
              <w:ind w:left="120"/>
              <w:jc w:val="left"/>
              <w:rPr>
                <w:b w:val="0"/>
                <w:sz w:val="24"/>
                <w:szCs w:val="24"/>
              </w:rPr>
            </w:pPr>
            <w:r w:rsidRPr="002B27BC">
              <w:rPr>
                <w:rStyle w:val="9pt0pt"/>
                <w:sz w:val="24"/>
                <w:szCs w:val="24"/>
              </w:rPr>
              <w:t>Матеріали</w:t>
            </w:r>
          </w:p>
        </w:tc>
      </w:tr>
      <w:tr w:rsidR="00065A74" w:rsidTr="00D9249E">
        <w:tc>
          <w:tcPr>
            <w:tcW w:w="817" w:type="dxa"/>
          </w:tcPr>
          <w:p w:rsidR="00601BD5" w:rsidRPr="00601BD5" w:rsidRDefault="00601BD5" w:rsidP="00065A7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601BD5" w:rsidRDefault="00601BD5" w:rsidP="00065A74">
            <w:pPr>
              <w:pStyle w:val="10"/>
              <w:shd w:val="clear" w:color="auto" w:fill="auto"/>
              <w:spacing w:after="0" w:line="226" w:lineRule="exact"/>
              <w:ind w:left="120"/>
              <w:jc w:val="left"/>
              <w:rPr>
                <w:rStyle w:val="9pt0pt"/>
                <w:sz w:val="24"/>
                <w:szCs w:val="24"/>
              </w:rPr>
            </w:pPr>
          </w:p>
          <w:p w:rsidR="00601BD5" w:rsidRPr="00601BD5" w:rsidRDefault="00601BD5" w:rsidP="00065A74">
            <w:pPr>
              <w:pStyle w:val="10"/>
              <w:shd w:val="clear" w:color="auto" w:fill="auto"/>
              <w:spacing w:after="0" w:line="226" w:lineRule="exact"/>
              <w:ind w:left="120"/>
              <w:jc w:val="left"/>
              <w:rPr>
                <w:b w:val="0"/>
                <w:sz w:val="24"/>
                <w:szCs w:val="24"/>
                <w:lang w:val="uk-UA"/>
              </w:rPr>
            </w:pPr>
            <w:r w:rsidRPr="002B27BC">
              <w:rPr>
                <w:rStyle w:val="9pt0pt"/>
                <w:sz w:val="24"/>
                <w:szCs w:val="24"/>
              </w:rPr>
              <w:t xml:space="preserve">Тиждень протидії поширення </w:t>
            </w:r>
            <w:proofErr w:type="spellStart"/>
            <w:r w:rsidRPr="002B27BC">
              <w:rPr>
                <w:rStyle w:val="9pt0pt"/>
                <w:sz w:val="24"/>
                <w:szCs w:val="24"/>
              </w:rPr>
              <w:t>булінгу</w:t>
            </w:r>
            <w:proofErr w:type="spellEnd"/>
            <w:r>
              <w:rPr>
                <w:rStyle w:val="9pt0pt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9pt0pt"/>
                <w:sz w:val="24"/>
                <w:szCs w:val="24"/>
              </w:rPr>
              <w:t>кібербулінгу</w:t>
            </w:r>
            <w:proofErr w:type="spellEnd"/>
            <w:r>
              <w:rPr>
                <w:rStyle w:val="9pt0pt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9pt0pt"/>
                <w:sz w:val="24"/>
                <w:szCs w:val="24"/>
              </w:rPr>
              <w:t>дискремінації</w:t>
            </w:r>
            <w:proofErr w:type="spellEnd"/>
            <w:r>
              <w:rPr>
                <w:rStyle w:val="9pt0pt"/>
                <w:sz w:val="24"/>
                <w:szCs w:val="24"/>
              </w:rPr>
              <w:t xml:space="preserve"> і агресії</w:t>
            </w:r>
            <w:r w:rsidRPr="002B27BC">
              <w:rPr>
                <w:rStyle w:val="9pt0pt"/>
                <w:sz w:val="24"/>
                <w:szCs w:val="24"/>
              </w:rPr>
              <w:t xml:space="preserve"> серед учасників освітнього процесу (1-11 </w:t>
            </w:r>
            <w:proofErr w:type="spellStart"/>
            <w:r w:rsidRPr="002B27BC">
              <w:rPr>
                <w:rStyle w:val="9pt0pt"/>
                <w:sz w:val="24"/>
                <w:szCs w:val="24"/>
              </w:rPr>
              <w:t>кл</w:t>
            </w:r>
            <w:proofErr w:type="spellEnd"/>
            <w:r w:rsidRPr="002B27BC">
              <w:rPr>
                <w:rStyle w:val="9pt0pt"/>
                <w:sz w:val="24"/>
                <w:szCs w:val="24"/>
              </w:rPr>
              <w:t>.)</w:t>
            </w:r>
          </w:p>
        </w:tc>
        <w:tc>
          <w:tcPr>
            <w:tcW w:w="1843" w:type="dxa"/>
          </w:tcPr>
          <w:p w:rsidR="00601BD5" w:rsidRDefault="00601BD5" w:rsidP="00065A74">
            <w:pPr>
              <w:pStyle w:val="10"/>
              <w:shd w:val="clear" w:color="auto" w:fill="auto"/>
              <w:spacing w:after="0" w:line="230" w:lineRule="exact"/>
              <w:ind w:left="120"/>
              <w:jc w:val="left"/>
              <w:rPr>
                <w:rStyle w:val="9pt0pt"/>
                <w:sz w:val="24"/>
                <w:szCs w:val="24"/>
              </w:rPr>
            </w:pPr>
          </w:p>
          <w:p w:rsidR="00601BD5" w:rsidRPr="002B27BC" w:rsidRDefault="00D9249E" w:rsidP="00065A74">
            <w:pPr>
              <w:pStyle w:val="10"/>
              <w:shd w:val="clear" w:color="auto" w:fill="auto"/>
              <w:spacing w:after="0" w:line="230" w:lineRule="exact"/>
              <w:ind w:left="120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9pt0pt"/>
                <w:sz w:val="24"/>
                <w:szCs w:val="24"/>
              </w:rPr>
              <w:t xml:space="preserve">Жовтень </w:t>
            </w:r>
            <w:r w:rsidR="00601BD5" w:rsidRPr="002B27BC">
              <w:rPr>
                <w:rStyle w:val="9pt0pt"/>
                <w:sz w:val="24"/>
                <w:szCs w:val="24"/>
              </w:rPr>
              <w:t>4тиждень</w:t>
            </w:r>
          </w:p>
        </w:tc>
        <w:tc>
          <w:tcPr>
            <w:tcW w:w="1949" w:type="dxa"/>
          </w:tcPr>
          <w:p w:rsidR="00601BD5" w:rsidRPr="002B27BC" w:rsidRDefault="00601BD5" w:rsidP="00065A74">
            <w:pPr>
              <w:pStyle w:val="10"/>
              <w:shd w:val="clear" w:color="auto" w:fill="auto"/>
              <w:spacing w:after="0" w:line="226" w:lineRule="exact"/>
              <w:jc w:val="left"/>
              <w:rPr>
                <w:b w:val="0"/>
                <w:sz w:val="24"/>
                <w:szCs w:val="24"/>
              </w:rPr>
            </w:pPr>
            <w:r w:rsidRPr="002B27BC">
              <w:rPr>
                <w:rStyle w:val="9pt0pt"/>
                <w:sz w:val="24"/>
                <w:szCs w:val="24"/>
              </w:rPr>
              <w:t>ЗВР</w:t>
            </w:r>
          </w:p>
          <w:p w:rsidR="00601BD5" w:rsidRDefault="00601BD5" w:rsidP="00065A74">
            <w:pPr>
              <w:pStyle w:val="10"/>
              <w:shd w:val="clear" w:color="auto" w:fill="auto"/>
              <w:spacing w:after="0" w:line="226" w:lineRule="exact"/>
              <w:jc w:val="left"/>
              <w:rPr>
                <w:rStyle w:val="9pt0pt"/>
                <w:sz w:val="24"/>
                <w:szCs w:val="24"/>
              </w:rPr>
            </w:pPr>
            <w:proofErr w:type="spellStart"/>
            <w:r w:rsidRPr="002B27BC">
              <w:rPr>
                <w:rStyle w:val="9pt0pt"/>
                <w:sz w:val="24"/>
                <w:szCs w:val="24"/>
              </w:rPr>
              <w:t>Біблюк</w:t>
            </w:r>
            <w:proofErr w:type="spellEnd"/>
            <w:r w:rsidRPr="002B27BC">
              <w:rPr>
                <w:rStyle w:val="9pt0pt"/>
                <w:sz w:val="24"/>
                <w:szCs w:val="24"/>
              </w:rPr>
              <w:t xml:space="preserve"> З.Д. </w:t>
            </w:r>
            <w:proofErr w:type="spellStart"/>
            <w:r w:rsidRPr="002B27BC">
              <w:rPr>
                <w:rStyle w:val="9pt0pt"/>
                <w:sz w:val="24"/>
                <w:szCs w:val="24"/>
              </w:rPr>
              <w:t>Пр.психолог</w:t>
            </w:r>
            <w:proofErr w:type="spellEnd"/>
            <w:r w:rsidRPr="002B27BC">
              <w:rPr>
                <w:rStyle w:val="9pt0pt"/>
                <w:sz w:val="24"/>
                <w:szCs w:val="24"/>
              </w:rPr>
              <w:t xml:space="preserve"> Голик Н.Д.</w:t>
            </w:r>
          </w:p>
          <w:p w:rsidR="00601BD5" w:rsidRPr="002B27BC" w:rsidRDefault="00601BD5" w:rsidP="00065A74">
            <w:pPr>
              <w:pStyle w:val="10"/>
              <w:shd w:val="clear" w:color="auto" w:fill="auto"/>
              <w:spacing w:after="0" w:line="226" w:lineRule="exact"/>
              <w:jc w:val="left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rStyle w:val="9pt0pt"/>
                <w:sz w:val="24"/>
                <w:szCs w:val="24"/>
              </w:rPr>
              <w:t>Соц</w:t>
            </w:r>
            <w:proofErr w:type="spellEnd"/>
            <w:r>
              <w:rPr>
                <w:rStyle w:val="9pt0pt"/>
                <w:sz w:val="24"/>
                <w:szCs w:val="24"/>
              </w:rPr>
              <w:t xml:space="preserve">. пед. </w:t>
            </w:r>
            <w:proofErr w:type="spellStart"/>
            <w:r>
              <w:rPr>
                <w:rStyle w:val="9pt0pt"/>
                <w:sz w:val="24"/>
                <w:szCs w:val="24"/>
              </w:rPr>
              <w:t>Прокопець</w:t>
            </w:r>
            <w:proofErr w:type="spellEnd"/>
            <w:r>
              <w:rPr>
                <w:rStyle w:val="9pt0pt"/>
                <w:sz w:val="24"/>
                <w:szCs w:val="24"/>
              </w:rPr>
              <w:t xml:space="preserve"> О.П.</w:t>
            </w:r>
          </w:p>
        </w:tc>
        <w:tc>
          <w:tcPr>
            <w:tcW w:w="1418" w:type="dxa"/>
          </w:tcPr>
          <w:p w:rsidR="00601BD5" w:rsidRDefault="00601BD5" w:rsidP="00065A74">
            <w:pPr>
              <w:pStyle w:val="10"/>
              <w:shd w:val="clear" w:color="auto" w:fill="auto"/>
              <w:spacing w:after="0" w:line="180" w:lineRule="exact"/>
              <w:ind w:left="120"/>
              <w:jc w:val="left"/>
              <w:rPr>
                <w:rStyle w:val="9pt0pt"/>
                <w:sz w:val="24"/>
                <w:szCs w:val="24"/>
              </w:rPr>
            </w:pPr>
          </w:p>
          <w:p w:rsidR="00601BD5" w:rsidRPr="00065A74" w:rsidRDefault="00065A74" w:rsidP="00065A74">
            <w:pPr>
              <w:pStyle w:val="10"/>
              <w:shd w:val="clear" w:color="auto" w:fill="auto"/>
              <w:spacing w:after="0" w:line="180" w:lineRule="exact"/>
              <w:ind w:left="120"/>
              <w:jc w:val="left"/>
              <w:rPr>
                <w:b w:val="0"/>
                <w:sz w:val="24"/>
                <w:szCs w:val="24"/>
              </w:rPr>
            </w:pPr>
            <w:r w:rsidRPr="00065A74">
              <w:rPr>
                <w:rStyle w:val="9pt0pt"/>
                <w:sz w:val="24"/>
                <w:szCs w:val="24"/>
              </w:rPr>
              <w:t>План-заходів</w:t>
            </w:r>
          </w:p>
        </w:tc>
      </w:tr>
      <w:tr w:rsidR="00601BD5" w:rsidTr="00D9249E">
        <w:tc>
          <w:tcPr>
            <w:tcW w:w="817" w:type="dxa"/>
          </w:tcPr>
          <w:p w:rsidR="00601BD5" w:rsidRPr="00601BD5" w:rsidRDefault="00601BD5" w:rsidP="00065A7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601BD5" w:rsidRDefault="00601BD5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Педагогічний всеобуч: "Щирі способи вираження любові батьків до людини.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Дифекти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сімейного виховання: насиллю- ні!"</w:t>
            </w:r>
          </w:p>
        </w:tc>
        <w:tc>
          <w:tcPr>
            <w:tcW w:w="1843" w:type="dxa"/>
          </w:tcPr>
          <w:p w:rsidR="00601BD5" w:rsidRDefault="00D9249E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Жовтень</w:t>
            </w:r>
          </w:p>
          <w:p w:rsidR="00601BD5" w:rsidRDefault="00601BD5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 тиждень</w:t>
            </w:r>
          </w:p>
        </w:tc>
        <w:tc>
          <w:tcPr>
            <w:tcW w:w="1949" w:type="dxa"/>
          </w:tcPr>
          <w:p w:rsidR="00601BD5" w:rsidRDefault="00D9249E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Пр. психолог Голик Н.Д.</w:t>
            </w:r>
          </w:p>
        </w:tc>
        <w:tc>
          <w:tcPr>
            <w:tcW w:w="1418" w:type="dxa"/>
          </w:tcPr>
          <w:p w:rsidR="00601BD5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Доповідь</w:t>
            </w:r>
          </w:p>
        </w:tc>
      </w:tr>
      <w:tr w:rsidR="00601BD5" w:rsidTr="00D9249E">
        <w:tc>
          <w:tcPr>
            <w:tcW w:w="817" w:type="dxa"/>
          </w:tcPr>
          <w:p w:rsidR="00601BD5" w:rsidRPr="00601BD5" w:rsidRDefault="00601BD5" w:rsidP="00065A7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601BD5" w:rsidRDefault="00D9249E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Засідання загальношкільного батьківського комітету. Лекція на тему: "Профілактика суїциду 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булінгу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 учнівському колективі"</w:t>
            </w:r>
          </w:p>
        </w:tc>
        <w:tc>
          <w:tcPr>
            <w:tcW w:w="1843" w:type="dxa"/>
          </w:tcPr>
          <w:p w:rsidR="00D9249E" w:rsidRDefault="00D9249E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Жовтень </w:t>
            </w:r>
          </w:p>
          <w:p w:rsidR="00601BD5" w:rsidRDefault="00D9249E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 тиждень</w:t>
            </w:r>
          </w:p>
        </w:tc>
        <w:tc>
          <w:tcPr>
            <w:tcW w:w="1949" w:type="dxa"/>
          </w:tcPr>
          <w:p w:rsidR="00601BD5" w:rsidRDefault="00D9249E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Пр. психолог Голик Н.Д.</w:t>
            </w:r>
          </w:p>
        </w:tc>
        <w:tc>
          <w:tcPr>
            <w:tcW w:w="1418" w:type="dxa"/>
          </w:tcPr>
          <w:p w:rsidR="00601BD5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Доповідь</w:t>
            </w:r>
          </w:p>
        </w:tc>
      </w:tr>
      <w:tr w:rsidR="008773FC" w:rsidTr="00D9249E">
        <w:tc>
          <w:tcPr>
            <w:tcW w:w="817" w:type="dxa"/>
          </w:tcPr>
          <w:p w:rsidR="008773FC" w:rsidRPr="00601BD5" w:rsidRDefault="008773FC" w:rsidP="00065A7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8773FC" w:rsidRPr="002B27BC" w:rsidRDefault="008773FC" w:rsidP="00065A74">
            <w:pPr>
              <w:pStyle w:val="10"/>
              <w:shd w:val="clear" w:color="auto" w:fill="auto"/>
              <w:spacing w:after="0" w:line="230" w:lineRule="exact"/>
              <w:ind w:left="120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9pt0pt"/>
                <w:sz w:val="24"/>
                <w:szCs w:val="24"/>
              </w:rPr>
              <w:t>Перегляд мультфільмів з</w:t>
            </w:r>
            <w:r w:rsidRPr="002B27BC">
              <w:rPr>
                <w:rStyle w:val="9pt0pt"/>
                <w:sz w:val="24"/>
                <w:szCs w:val="24"/>
              </w:rPr>
              <w:t xml:space="preserve"> коментуванням з протидії </w:t>
            </w:r>
            <w:proofErr w:type="spellStart"/>
            <w:r w:rsidRPr="002B27BC">
              <w:rPr>
                <w:rStyle w:val="9pt0pt"/>
                <w:sz w:val="24"/>
                <w:szCs w:val="24"/>
              </w:rPr>
              <w:t>булінгу</w:t>
            </w:r>
            <w:proofErr w:type="spellEnd"/>
            <w:r w:rsidRPr="002B27BC">
              <w:rPr>
                <w:rStyle w:val="9pt0pt"/>
                <w:sz w:val="24"/>
                <w:szCs w:val="24"/>
              </w:rPr>
              <w:t>:</w:t>
            </w:r>
          </w:p>
          <w:p w:rsidR="008773FC" w:rsidRDefault="008773FC" w:rsidP="00065A74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>Мультфільм «Жив собі чорний кіт»;</w:t>
            </w:r>
          </w:p>
          <w:p w:rsidR="008773FC" w:rsidRDefault="008773FC" w:rsidP="00065A74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Мультфільм «Про пташок»</w:t>
            </w:r>
          </w:p>
          <w:p w:rsidR="008773FC" w:rsidRDefault="008773FC" w:rsidP="00065A74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>Мультфільм «</w:t>
            </w:r>
            <w:proofErr w:type="spellStart"/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>Вірте</w:t>
            </w:r>
            <w:proofErr w:type="spellEnd"/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у любов, </w:t>
            </w:r>
            <w:proofErr w:type="spellStart"/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>вірте</w:t>
            </w:r>
            <w:proofErr w:type="spellEnd"/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у Різдво» </w:t>
            </w:r>
          </w:p>
          <w:p w:rsidR="008773FC" w:rsidRDefault="008773FC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>Мультфільм «Курка, яка несла всяку всячину»</w:t>
            </w:r>
          </w:p>
        </w:tc>
        <w:tc>
          <w:tcPr>
            <w:tcW w:w="1843" w:type="dxa"/>
          </w:tcPr>
          <w:p w:rsidR="008773FC" w:rsidRDefault="008773FC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Жовтень-грудень</w:t>
            </w:r>
          </w:p>
        </w:tc>
        <w:tc>
          <w:tcPr>
            <w:tcW w:w="1949" w:type="dxa"/>
          </w:tcPr>
          <w:p w:rsidR="008773FC" w:rsidRDefault="008773FC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Пр. психолог Голик Н.Д.</w:t>
            </w:r>
          </w:p>
          <w:p w:rsidR="008773FC" w:rsidRDefault="008773FC" w:rsidP="00065A74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Соц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. пед. </w:t>
            </w: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Прокопець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О.П.</w:t>
            </w:r>
          </w:p>
          <w:p w:rsidR="008773FC" w:rsidRDefault="008773FC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Класні керівники 1-4 класів</w:t>
            </w:r>
          </w:p>
        </w:tc>
        <w:tc>
          <w:tcPr>
            <w:tcW w:w="1418" w:type="dxa"/>
          </w:tcPr>
          <w:p w:rsidR="008773FC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Відеоматеріали</w:t>
            </w:r>
          </w:p>
        </w:tc>
      </w:tr>
      <w:tr w:rsidR="00601BD5" w:rsidTr="00D9249E">
        <w:tc>
          <w:tcPr>
            <w:tcW w:w="817" w:type="dxa"/>
          </w:tcPr>
          <w:p w:rsidR="00601BD5" w:rsidRPr="00601BD5" w:rsidRDefault="00601BD5" w:rsidP="00065A7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601BD5" w:rsidRDefault="00D9249E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Просвітницько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-профілактичні заняття щодо попередження негативних явищ у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шкільному середовищі (8-9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.)</w:t>
            </w:r>
          </w:p>
        </w:tc>
        <w:tc>
          <w:tcPr>
            <w:tcW w:w="1843" w:type="dxa"/>
          </w:tcPr>
          <w:p w:rsidR="00D9249E" w:rsidRDefault="00D9249E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Протягом року</w:t>
            </w:r>
          </w:p>
        </w:tc>
        <w:tc>
          <w:tcPr>
            <w:tcW w:w="1949" w:type="dxa"/>
          </w:tcPr>
          <w:p w:rsidR="00601BD5" w:rsidRDefault="00D9249E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Пр. психолог Голик Н.Д.</w:t>
            </w:r>
          </w:p>
          <w:p w:rsidR="00D9249E" w:rsidRPr="00D9249E" w:rsidRDefault="00D9249E" w:rsidP="00065A7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Соц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. пед. </w:t>
            </w: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Прокопець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О.П.</w:t>
            </w:r>
          </w:p>
        </w:tc>
        <w:tc>
          <w:tcPr>
            <w:tcW w:w="1418" w:type="dxa"/>
          </w:tcPr>
          <w:p w:rsidR="00601BD5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Матеріали </w:t>
            </w:r>
          </w:p>
        </w:tc>
      </w:tr>
      <w:tr w:rsidR="00601BD5" w:rsidTr="00D9249E">
        <w:tc>
          <w:tcPr>
            <w:tcW w:w="817" w:type="dxa"/>
          </w:tcPr>
          <w:p w:rsidR="00601BD5" w:rsidRPr="00601BD5" w:rsidRDefault="00601BD5" w:rsidP="00065A7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601BD5" w:rsidRDefault="00D9249E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Анонімне анкетування учнів про випадки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булінгу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 школі.</w:t>
            </w:r>
          </w:p>
        </w:tc>
        <w:tc>
          <w:tcPr>
            <w:tcW w:w="1843" w:type="dxa"/>
          </w:tcPr>
          <w:p w:rsidR="00601BD5" w:rsidRDefault="00D9249E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Грудень, березень</w:t>
            </w:r>
          </w:p>
        </w:tc>
        <w:tc>
          <w:tcPr>
            <w:tcW w:w="1949" w:type="dxa"/>
          </w:tcPr>
          <w:p w:rsidR="00601BD5" w:rsidRDefault="00D9249E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Соц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. пед. </w:t>
            </w: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Прокопець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О.П.</w:t>
            </w:r>
          </w:p>
        </w:tc>
        <w:tc>
          <w:tcPr>
            <w:tcW w:w="1418" w:type="dxa"/>
          </w:tcPr>
          <w:p w:rsidR="00601BD5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Звіт</w:t>
            </w:r>
          </w:p>
        </w:tc>
      </w:tr>
      <w:tr w:rsidR="00601BD5" w:rsidTr="00D9249E">
        <w:tc>
          <w:tcPr>
            <w:tcW w:w="817" w:type="dxa"/>
          </w:tcPr>
          <w:p w:rsidR="00601BD5" w:rsidRPr="00601BD5" w:rsidRDefault="00601BD5" w:rsidP="00065A7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601BD5" w:rsidRDefault="00816373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Заняття з учнями 7-11 класів  за програмою: "Особиста гідність. Безпека життя. Громадянська позиція."</w:t>
            </w:r>
          </w:p>
        </w:tc>
        <w:tc>
          <w:tcPr>
            <w:tcW w:w="1843" w:type="dxa"/>
          </w:tcPr>
          <w:p w:rsidR="00601BD5" w:rsidRDefault="00816373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Протягом року</w:t>
            </w:r>
          </w:p>
        </w:tc>
        <w:tc>
          <w:tcPr>
            <w:tcW w:w="1949" w:type="dxa"/>
          </w:tcPr>
          <w:p w:rsidR="00816373" w:rsidRDefault="00816373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Пр. психолог Голик Н.Д.</w:t>
            </w:r>
          </w:p>
          <w:p w:rsidR="00601BD5" w:rsidRDefault="00816373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Соц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. пед. </w:t>
            </w: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Прокопець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О.П.</w:t>
            </w:r>
          </w:p>
        </w:tc>
        <w:tc>
          <w:tcPr>
            <w:tcW w:w="1418" w:type="dxa"/>
          </w:tcPr>
          <w:p w:rsidR="00601BD5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Матеріали</w:t>
            </w:r>
          </w:p>
        </w:tc>
      </w:tr>
      <w:tr w:rsidR="00601BD5" w:rsidTr="00D9249E">
        <w:tc>
          <w:tcPr>
            <w:tcW w:w="817" w:type="dxa"/>
          </w:tcPr>
          <w:p w:rsidR="00601BD5" w:rsidRPr="00601BD5" w:rsidRDefault="00601BD5" w:rsidP="00065A7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601BD5" w:rsidRDefault="00816373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Складання та </w:t>
            </w: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розповсюдження серед учнів 1-1 </w:t>
            </w:r>
            <w:proofErr w:type="spellStart"/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>кл</w:t>
            </w:r>
            <w:proofErr w:type="spellEnd"/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. листівок на тему "Не стань жертвою </w:t>
            </w:r>
            <w:proofErr w:type="spellStart"/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>булінгу</w:t>
            </w:r>
            <w:proofErr w:type="spellEnd"/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>"</w:t>
            </w:r>
          </w:p>
        </w:tc>
        <w:tc>
          <w:tcPr>
            <w:tcW w:w="1843" w:type="dxa"/>
          </w:tcPr>
          <w:p w:rsidR="00816373" w:rsidRDefault="00816373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Січень</w:t>
            </w:r>
          </w:p>
          <w:p w:rsidR="00601BD5" w:rsidRDefault="00816373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 тиждень</w:t>
            </w:r>
          </w:p>
        </w:tc>
        <w:tc>
          <w:tcPr>
            <w:tcW w:w="1949" w:type="dxa"/>
          </w:tcPr>
          <w:p w:rsidR="00816373" w:rsidRDefault="00816373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Пр. психолог Голик Н.Д.</w:t>
            </w:r>
          </w:p>
          <w:p w:rsidR="00601BD5" w:rsidRDefault="00816373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Соц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. пед. </w:t>
            </w: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Прокопець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О.П</w:t>
            </w:r>
          </w:p>
        </w:tc>
        <w:tc>
          <w:tcPr>
            <w:tcW w:w="1418" w:type="dxa"/>
          </w:tcPr>
          <w:p w:rsidR="00601BD5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Матеріали</w:t>
            </w:r>
          </w:p>
        </w:tc>
      </w:tr>
      <w:tr w:rsidR="00601BD5" w:rsidTr="00D9249E">
        <w:tc>
          <w:tcPr>
            <w:tcW w:w="817" w:type="dxa"/>
          </w:tcPr>
          <w:p w:rsidR="00601BD5" w:rsidRPr="00601BD5" w:rsidRDefault="00601BD5" w:rsidP="00065A7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816373" w:rsidRPr="002B27BC" w:rsidRDefault="00816373" w:rsidP="00065A74">
            <w:pPr>
              <w:pStyle w:val="10"/>
              <w:shd w:val="clear" w:color="auto" w:fill="auto"/>
              <w:spacing w:after="0" w:line="230" w:lineRule="exact"/>
              <w:ind w:left="120"/>
              <w:jc w:val="left"/>
              <w:rPr>
                <w:b w:val="0"/>
                <w:sz w:val="24"/>
                <w:szCs w:val="24"/>
              </w:rPr>
            </w:pPr>
            <w:r w:rsidRPr="002B27BC">
              <w:rPr>
                <w:rStyle w:val="9pt0pt"/>
                <w:sz w:val="24"/>
                <w:szCs w:val="24"/>
              </w:rPr>
              <w:t>Перегляд відео-презентацій «</w:t>
            </w:r>
            <w:proofErr w:type="spellStart"/>
            <w:r w:rsidRPr="002B27BC">
              <w:rPr>
                <w:rStyle w:val="9pt0pt"/>
                <w:sz w:val="24"/>
                <w:szCs w:val="24"/>
              </w:rPr>
              <w:t>Булінг</w:t>
            </w:r>
            <w:proofErr w:type="spellEnd"/>
            <w:r w:rsidRPr="002B27BC">
              <w:rPr>
                <w:rStyle w:val="9pt0pt"/>
                <w:sz w:val="24"/>
                <w:szCs w:val="24"/>
              </w:rPr>
              <w:t xml:space="preserve"> в школі. </w:t>
            </w:r>
            <w:r w:rsidRPr="002B27BC">
              <w:rPr>
                <w:rStyle w:val="FranklinGothicBook9pt0pt"/>
                <w:rFonts w:ascii="Times New Roman" w:hAnsi="Times New Roman" w:cs="Times New Roman"/>
                <w:i w:val="0"/>
                <w:sz w:val="24"/>
                <w:szCs w:val="24"/>
              </w:rPr>
              <w:t>Як</w:t>
            </w:r>
            <w:r w:rsidRPr="002B27BC">
              <w:rPr>
                <w:rStyle w:val="9pt0pt"/>
                <w:sz w:val="24"/>
                <w:szCs w:val="24"/>
              </w:rPr>
              <w:t xml:space="preserve"> його розпізнати?»</w:t>
            </w:r>
            <w:r>
              <w:rPr>
                <w:rStyle w:val="9pt0pt"/>
                <w:sz w:val="24"/>
                <w:szCs w:val="24"/>
              </w:rPr>
              <w:t xml:space="preserve"> у рамках тижня </w:t>
            </w:r>
            <w:proofErr w:type="spellStart"/>
            <w:r>
              <w:rPr>
                <w:rStyle w:val="9pt0pt"/>
                <w:sz w:val="24"/>
                <w:szCs w:val="24"/>
              </w:rPr>
              <w:t>правовиховної</w:t>
            </w:r>
            <w:proofErr w:type="spellEnd"/>
            <w:r>
              <w:rPr>
                <w:rStyle w:val="9pt0pt"/>
                <w:sz w:val="24"/>
                <w:szCs w:val="24"/>
              </w:rPr>
              <w:t xml:space="preserve"> роботи у закладі</w:t>
            </w:r>
          </w:p>
          <w:p w:rsidR="00601BD5" w:rsidRDefault="00816373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(1-11 </w:t>
            </w:r>
            <w:proofErr w:type="spellStart"/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>кл</w:t>
            </w:r>
            <w:proofErr w:type="spellEnd"/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>.)</w:t>
            </w:r>
          </w:p>
        </w:tc>
        <w:tc>
          <w:tcPr>
            <w:tcW w:w="1843" w:type="dxa"/>
          </w:tcPr>
          <w:p w:rsidR="00816373" w:rsidRDefault="00816373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Січень</w:t>
            </w:r>
          </w:p>
          <w:p w:rsidR="00601BD5" w:rsidRDefault="00816373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 тиждень</w:t>
            </w:r>
          </w:p>
        </w:tc>
        <w:tc>
          <w:tcPr>
            <w:tcW w:w="1949" w:type="dxa"/>
          </w:tcPr>
          <w:p w:rsidR="00816373" w:rsidRDefault="00816373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Пр. психолог Голик Н.Д.</w:t>
            </w:r>
          </w:p>
          <w:p w:rsidR="00601BD5" w:rsidRDefault="00816373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Соц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. пед. </w:t>
            </w: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Прокопець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О.П</w:t>
            </w:r>
          </w:p>
        </w:tc>
        <w:tc>
          <w:tcPr>
            <w:tcW w:w="1418" w:type="dxa"/>
          </w:tcPr>
          <w:p w:rsidR="00601BD5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Відеопрезентації</w:t>
            </w:r>
            <w:proofErr w:type="spellEnd"/>
          </w:p>
        </w:tc>
      </w:tr>
      <w:tr w:rsidR="00601BD5" w:rsidTr="00D9249E">
        <w:tc>
          <w:tcPr>
            <w:tcW w:w="817" w:type="dxa"/>
          </w:tcPr>
          <w:p w:rsidR="00601BD5" w:rsidRPr="00601BD5" w:rsidRDefault="00601BD5" w:rsidP="00065A7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601BD5" w:rsidRDefault="00816373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Педагогічний всеобуч на тему: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Булінг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явище сьогодення. Попередження та профілактика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булінгу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"</w:t>
            </w:r>
          </w:p>
        </w:tc>
        <w:tc>
          <w:tcPr>
            <w:tcW w:w="1843" w:type="dxa"/>
          </w:tcPr>
          <w:p w:rsidR="00816373" w:rsidRDefault="00816373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Січень</w:t>
            </w:r>
          </w:p>
          <w:p w:rsidR="00601BD5" w:rsidRDefault="00816373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 тиждень</w:t>
            </w:r>
          </w:p>
        </w:tc>
        <w:tc>
          <w:tcPr>
            <w:tcW w:w="1949" w:type="dxa"/>
          </w:tcPr>
          <w:p w:rsidR="00816373" w:rsidRDefault="00816373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Пр. психолог Голик Н.Д.</w:t>
            </w:r>
          </w:p>
          <w:p w:rsidR="00601BD5" w:rsidRDefault="00816373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Соц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. пед. </w:t>
            </w: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Прокопець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О.П</w:t>
            </w:r>
          </w:p>
        </w:tc>
        <w:tc>
          <w:tcPr>
            <w:tcW w:w="1418" w:type="dxa"/>
          </w:tcPr>
          <w:p w:rsidR="00601BD5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Доповідь</w:t>
            </w:r>
          </w:p>
        </w:tc>
      </w:tr>
      <w:tr w:rsidR="00601BD5" w:rsidTr="00D9249E">
        <w:tc>
          <w:tcPr>
            <w:tcW w:w="817" w:type="dxa"/>
          </w:tcPr>
          <w:p w:rsidR="00601BD5" w:rsidRPr="00601BD5" w:rsidRDefault="00601BD5" w:rsidP="00065A7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601BD5" w:rsidRDefault="00531A3B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Визначення рівня згуртованості класу. Анкета: "Оцінка психологічного клімату у колективі"</w:t>
            </w:r>
          </w:p>
        </w:tc>
        <w:tc>
          <w:tcPr>
            <w:tcW w:w="1843" w:type="dxa"/>
          </w:tcPr>
          <w:p w:rsidR="00601BD5" w:rsidRDefault="00531A3B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Лютий</w:t>
            </w:r>
          </w:p>
          <w:p w:rsidR="00531A3B" w:rsidRDefault="00531A3B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1-2 тиждень</w:t>
            </w:r>
          </w:p>
        </w:tc>
        <w:tc>
          <w:tcPr>
            <w:tcW w:w="1949" w:type="dxa"/>
          </w:tcPr>
          <w:p w:rsidR="00531A3B" w:rsidRDefault="00531A3B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Пр. психолог Голик Н.Д.</w:t>
            </w:r>
          </w:p>
          <w:p w:rsidR="00601BD5" w:rsidRDefault="00531A3B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Соц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. пед. </w:t>
            </w: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Прокопець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О.П</w:t>
            </w:r>
          </w:p>
        </w:tc>
        <w:tc>
          <w:tcPr>
            <w:tcW w:w="1418" w:type="dxa"/>
          </w:tcPr>
          <w:p w:rsidR="00601BD5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Звіт</w:t>
            </w:r>
          </w:p>
        </w:tc>
      </w:tr>
      <w:tr w:rsidR="008773FC" w:rsidTr="00D9249E">
        <w:tc>
          <w:tcPr>
            <w:tcW w:w="817" w:type="dxa"/>
          </w:tcPr>
          <w:p w:rsidR="008773FC" w:rsidRPr="00601BD5" w:rsidRDefault="008773FC" w:rsidP="00065A7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8773FC" w:rsidRDefault="008773FC" w:rsidP="00065A74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>Г</w:t>
            </w:r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>одини спілкування «</w:t>
            </w:r>
            <w:proofErr w:type="spellStart"/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>Кібербулінг</w:t>
            </w:r>
            <w:proofErr w:type="spellEnd"/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! Який він?». </w:t>
            </w:r>
          </w:p>
          <w:p w:rsidR="008773FC" w:rsidRDefault="008773FC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(5-11 </w:t>
            </w:r>
            <w:proofErr w:type="spellStart"/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>кл</w:t>
            </w:r>
            <w:proofErr w:type="spellEnd"/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>.)</w:t>
            </w:r>
          </w:p>
        </w:tc>
        <w:tc>
          <w:tcPr>
            <w:tcW w:w="1843" w:type="dxa"/>
          </w:tcPr>
          <w:p w:rsidR="008773FC" w:rsidRDefault="008773FC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Лютий</w:t>
            </w:r>
          </w:p>
          <w:p w:rsidR="008773FC" w:rsidRDefault="008773FC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1-2 тиждень</w:t>
            </w:r>
          </w:p>
        </w:tc>
        <w:tc>
          <w:tcPr>
            <w:tcW w:w="1949" w:type="dxa"/>
          </w:tcPr>
          <w:p w:rsidR="008773FC" w:rsidRDefault="008773FC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Класні керівники 5-11 класів</w:t>
            </w:r>
          </w:p>
        </w:tc>
        <w:tc>
          <w:tcPr>
            <w:tcW w:w="1418" w:type="dxa"/>
          </w:tcPr>
          <w:p w:rsidR="008773FC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Розробка заняття</w:t>
            </w:r>
          </w:p>
        </w:tc>
      </w:tr>
      <w:tr w:rsidR="00065A74" w:rsidTr="00D9249E">
        <w:tc>
          <w:tcPr>
            <w:tcW w:w="817" w:type="dxa"/>
          </w:tcPr>
          <w:p w:rsidR="00065A74" w:rsidRPr="00601BD5" w:rsidRDefault="00065A74" w:rsidP="00065A7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065A74" w:rsidRDefault="00065A74" w:rsidP="00065A74">
            <w:pPr>
              <w:rPr>
                <w:rStyle w:val="9pt0pt"/>
                <w:rFonts w:eastAsiaTheme="minorHAnsi"/>
                <w:b w:val="0"/>
                <w:sz w:val="24"/>
                <w:szCs w:val="24"/>
              </w:rPr>
            </w:pPr>
            <w:r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Відео лекторій  для батьків на тему: "Батьківство в епоху цифрових технологій"  </w:t>
            </w:r>
          </w:p>
        </w:tc>
        <w:tc>
          <w:tcPr>
            <w:tcW w:w="1843" w:type="dxa"/>
          </w:tcPr>
          <w:p w:rsidR="00065A74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Лютий</w:t>
            </w:r>
          </w:p>
        </w:tc>
        <w:tc>
          <w:tcPr>
            <w:tcW w:w="1949" w:type="dxa"/>
          </w:tcPr>
          <w:p w:rsidR="00065A74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ЗВР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З.Д.</w:t>
            </w:r>
          </w:p>
          <w:p w:rsidR="00065A74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Пр. психолог Голик Н.Д.</w:t>
            </w:r>
          </w:p>
          <w:p w:rsidR="00065A74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Соц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. пед. </w:t>
            </w: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Прокопець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О.П</w:t>
            </w:r>
          </w:p>
        </w:tc>
        <w:tc>
          <w:tcPr>
            <w:tcW w:w="1418" w:type="dxa"/>
          </w:tcPr>
          <w:p w:rsidR="00065A74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Відеоматеріали</w:t>
            </w:r>
          </w:p>
        </w:tc>
      </w:tr>
      <w:tr w:rsidR="00601BD5" w:rsidTr="00D9249E">
        <w:tc>
          <w:tcPr>
            <w:tcW w:w="817" w:type="dxa"/>
          </w:tcPr>
          <w:p w:rsidR="00601BD5" w:rsidRPr="00601BD5" w:rsidRDefault="00601BD5" w:rsidP="00065A7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601BD5" w:rsidRDefault="00531A3B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Виступи на засіданні педагогічного всеобучу: "Про дитячу чуйність та жорстокість" та "Профілактика суїциду 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булінгу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 учнівському колективі"</w:t>
            </w:r>
          </w:p>
        </w:tc>
        <w:tc>
          <w:tcPr>
            <w:tcW w:w="1843" w:type="dxa"/>
          </w:tcPr>
          <w:p w:rsidR="00601BD5" w:rsidRDefault="00531A3B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Березень</w:t>
            </w:r>
          </w:p>
          <w:p w:rsidR="00531A3B" w:rsidRDefault="00531A3B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 тиждень</w:t>
            </w:r>
          </w:p>
        </w:tc>
        <w:tc>
          <w:tcPr>
            <w:tcW w:w="1949" w:type="dxa"/>
          </w:tcPr>
          <w:p w:rsidR="00531A3B" w:rsidRDefault="00531A3B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Пр. психолог Голик Н.Д.</w:t>
            </w:r>
          </w:p>
          <w:p w:rsidR="00601BD5" w:rsidRDefault="00531A3B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Соц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. пед. </w:t>
            </w: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Прокопець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О.П</w:t>
            </w:r>
          </w:p>
        </w:tc>
        <w:tc>
          <w:tcPr>
            <w:tcW w:w="1418" w:type="dxa"/>
          </w:tcPr>
          <w:p w:rsidR="00601BD5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Доповідь</w:t>
            </w:r>
          </w:p>
        </w:tc>
      </w:tr>
      <w:tr w:rsidR="00601BD5" w:rsidTr="00D9249E">
        <w:tc>
          <w:tcPr>
            <w:tcW w:w="817" w:type="dxa"/>
          </w:tcPr>
          <w:p w:rsidR="00601BD5" w:rsidRPr="00601BD5" w:rsidRDefault="00601BD5" w:rsidP="00065A7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601BD5" w:rsidRDefault="00531A3B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Участь практичного психолога у проведенні класних батьківських зборів. Виступ на тему: "Самоповага - запо</w:t>
            </w:r>
            <w:r w:rsidR="00065A7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ка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безконфліктного співіснування в сім"</w:t>
            </w:r>
          </w:p>
        </w:tc>
        <w:tc>
          <w:tcPr>
            <w:tcW w:w="1843" w:type="dxa"/>
          </w:tcPr>
          <w:p w:rsidR="00601BD5" w:rsidRDefault="00531A3B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Квітень</w:t>
            </w:r>
          </w:p>
          <w:p w:rsidR="00531A3B" w:rsidRDefault="00531A3B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 тиждень</w:t>
            </w:r>
          </w:p>
        </w:tc>
        <w:tc>
          <w:tcPr>
            <w:tcW w:w="1949" w:type="dxa"/>
          </w:tcPr>
          <w:p w:rsidR="00531A3B" w:rsidRDefault="00531A3B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Пр. психолог Голик Н.Д.</w:t>
            </w:r>
          </w:p>
          <w:p w:rsidR="00601BD5" w:rsidRDefault="00601BD5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601BD5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Протокол</w:t>
            </w:r>
          </w:p>
        </w:tc>
      </w:tr>
      <w:tr w:rsidR="00601BD5" w:rsidTr="00D9249E">
        <w:tc>
          <w:tcPr>
            <w:tcW w:w="817" w:type="dxa"/>
          </w:tcPr>
          <w:p w:rsidR="00601BD5" w:rsidRPr="00601BD5" w:rsidRDefault="00601BD5" w:rsidP="00065A7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601BD5" w:rsidRDefault="00531A3B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Дискусійні бесіди у 5-11класах на тему: "Роз'яснення прав та обов'язків дітей. Правова відповідальність неповнолітніх".</w:t>
            </w:r>
          </w:p>
        </w:tc>
        <w:tc>
          <w:tcPr>
            <w:tcW w:w="1843" w:type="dxa"/>
          </w:tcPr>
          <w:p w:rsidR="00601BD5" w:rsidRDefault="00531A3B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Листопад, квітень</w:t>
            </w:r>
          </w:p>
        </w:tc>
        <w:tc>
          <w:tcPr>
            <w:tcW w:w="1949" w:type="dxa"/>
          </w:tcPr>
          <w:p w:rsidR="00601BD5" w:rsidRDefault="00531A3B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Соц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. пед. </w:t>
            </w:r>
            <w:proofErr w:type="spellStart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>Прокопець</w:t>
            </w:r>
            <w:proofErr w:type="spellEnd"/>
            <w:r w:rsidRPr="00D9249E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О.П</w:t>
            </w:r>
          </w:p>
        </w:tc>
        <w:tc>
          <w:tcPr>
            <w:tcW w:w="1418" w:type="dxa"/>
          </w:tcPr>
          <w:p w:rsidR="00601BD5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Матеріали</w:t>
            </w:r>
          </w:p>
        </w:tc>
      </w:tr>
      <w:tr w:rsidR="00601BD5" w:rsidTr="00D9249E">
        <w:tc>
          <w:tcPr>
            <w:tcW w:w="817" w:type="dxa"/>
          </w:tcPr>
          <w:p w:rsidR="00601BD5" w:rsidRPr="00601BD5" w:rsidRDefault="00601BD5" w:rsidP="00065A7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8773FC" w:rsidRDefault="00531A3B" w:rsidP="00065A74">
            <w:pPr>
              <w:pStyle w:val="10"/>
              <w:shd w:val="clear" w:color="auto" w:fill="auto"/>
              <w:spacing w:after="0" w:line="226" w:lineRule="exact"/>
              <w:ind w:left="120"/>
              <w:jc w:val="left"/>
              <w:rPr>
                <w:rStyle w:val="9pt0pt"/>
                <w:sz w:val="24"/>
                <w:szCs w:val="24"/>
              </w:rPr>
            </w:pPr>
            <w:r w:rsidRPr="002B27BC">
              <w:rPr>
                <w:rStyle w:val="9pt0pt"/>
                <w:sz w:val="24"/>
                <w:szCs w:val="24"/>
              </w:rPr>
              <w:t xml:space="preserve">Години відвертого спілкування: </w:t>
            </w:r>
          </w:p>
          <w:p w:rsidR="008773FC" w:rsidRDefault="00531A3B" w:rsidP="00065A74">
            <w:pPr>
              <w:pStyle w:val="10"/>
              <w:shd w:val="clear" w:color="auto" w:fill="auto"/>
              <w:spacing w:after="0" w:line="226" w:lineRule="exact"/>
              <w:ind w:left="120"/>
              <w:jc w:val="left"/>
              <w:rPr>
                <w:rStyle w:val="9pt0pt"/>
                <w:sz w:val="24"/>
                <w:szCs w:val="24"/>
              </w:rPr>
            </w:pPr>
            <w:r w:rsidRPr="002B27BC">
              <w:rPr>
                <w:rStyle w:val="9pt0pt"/>
                <w:sz w:val="24"/>
                <w:szCs w:val="24"/>
              </w:rPr>
              <w:t xml:space="preserve">1-4 </w:t>
            </w:r>
            <w:proofErr w:type="spellStart"/>
            <w:r w:rsidRPr="002B27BC">
              <w:rPr>
                <w:rStyle w:val="9pt0pt"/>
                <w:sz w:val="24"/>
                <w:szCs w:val="24"/>
              </w:rPr>
              <w:t>кл</w:t>
            </w:r>
            <w:proofErr w:type="spellEnd"/>
            <w:r w:rsidRPr="002B27BC">
              <w:rPr>
                <w:rStyle w:val="9pt0pt"/>
                <w:sz w:val="24"/>
                <w:szCs w:val="24"/>
              </w:rPr>
              <w:t>. - «Змінюй в собі негативне ставлення до інших».</w:t>
            </w:r>
          </w:p>
          <w:p w:rsidR="008773FC" w:rsidRDefault="00531A3B" w:rsidP="00065A74">
            <w:pPr>
              <w:pStyle w:val="10"/>
              <w:shd w:val="clear" w:color="auto" w:fill="auto"/>
              <w:spacing w:after="0" w:line="226" w:lineRule="exact"/>
              <w:ind w:left="120"/>
              <w:jc w:val="left"/>
              <w:rPr>
                <w:rStyle w:val="9pt0pt"/>
                <w:sz w:val="24"/>
                <w:szCs w:val="24"/>
              </w:rPr>
            </w:pPr>
            <w:r w:rsidRPr="002B27BC">
              <w:rPr>
                <w:rStyle w:val="9pt0pt"/>
                <w:sz w:val="24"/>
                <w:szCs w:val="24"/>
              </w:rPr>
              <w:t xml:space="preserve"> 5-7кл. - «Допоможи собі рятуючи інших».</w:t>
            </w:r>
          </w:p>
          <w:p w:rsidR="00601BD5" w:rsidRPr="008773FC" w:rsidRDefault="00531A3B" w:rsidP="00065A74">
            <w:pPr>
              <w:pStyle w:val="10"/>
              <w:shd w:val="clear" w:color="auto" w:fill="auto"/>
              <w:spacing w:after="0" w:line="226" w:lineRule="exact"/>
              <w:ind w:left="120"/>
              <w:jc w:val="left"/>
              <w:rPr>
                <w:b w:val="0"/>
                <w:sz w:val="24"/>
                <w:szCs w:val="24"/>
              </w:rPr>
            </w:pPr>
            <w:r w:rsidRPr="002B27BC">
              <w:rPr>
                <w:rStyle w:val="9pt0pt"/>
                <w:sz w:val="24"/>
                <w:szCs w:val="24"/>
              </w:rPr>
              <w:t xml:space="preserve">8-11 </w:t>
            </w:r>
            <w:proofErr w:type="spellStart"/>
            <w:r w:rsidRPr="002B27BC">
              <w:rPr>
                <w:rStyle w:val="9pt0pt"/>
                <w:sz w:val="24"/>
                <w:szCs w:val="24"/>
              </w:rPr>
              <w:t>кл</w:t>
            </w:r>
            <w:proofErr w:type="spellEnd"/>
            <w:r w:rsidRPr="002B27BC">
              <w:rPr>
                <w:rStyle w:val="9pt0pt"/>
                <w:sz w:val="24"/>
                <w:szCs w:val="24"/>
              </w:rPr>
              <w:t>. - «Стережись! Бо, що посієш то й пожнеш», «Про стосунки в учнівському середовищі»</w:t>
            </w:r>
          </w:p>
        </w:tc>
        <w:tc>
          <w:tcPr>
            <w:tcW w:w="1843" w:type="dxa"/>
          </w:tcPr>
          <w:p w:rsidR="00601BD5" w:rsidRDefault="008773FC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Жовтень, травень</w:t>
            </w:r>
          </w:p>
        </w:tc>
        <w:tc>
          <w:tcPr>
            <w:tcW w:w="1949" w:type="dxa"/>
          </w:tcPr>
          <w:p w:rsidR="00601BD5" w:rsidRDefault="008773FC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Класні керівники 1-11 класів</w:t>
            </w:r>
          </w:p>
        </w:tc>
        <w:tc>
          <w:tcPr>
            <w:tcW w:w="1418" w:type="dxa"/>
          </w:tcPr>
          <w:p w:rsidR="00601BD5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Розробка заняття</w:t>
            </w:r>
          </w:p>
        </w:tc>
      </w:tr>
      <w:tr w:rsidR="00601BD5" w:rsidTr="00D9249E">
        <w:tc>
          <w:tcPr>
            <w:tcW w:w="817" w:type="dxa"/>
          </w:tcPr>
          <w:p w:rsidR="00601BD5" w:rsidRPr="00601BD5" w:rsidRDefault="00601BD5" w:rsidP="00065A7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601BD5" w:rsidRDefault="008773FC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Години відвертого спілкування за участю представників дитячої поліції «Не допускай проявів </w:t>
            </w:r>
            <w:proofErr w:type="spellStart"/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>булінгу</w:t>
            </w:r>
            <w:proofErr w:type="spellEnd"/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над собою. Допоможи другу».</w:t>
            </w:r>
          </w:p>
        </w:tc>
        <w:tc>
          <w:tcPr>
            <w:tcW w:w="1843" w:type="dxa"/>
          </w:tcPr>
          <w:p w:rsidR="00601BD5" w:rsidRDefault="008773FC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Квітень </w:t>
            </w:r>
          </w:p>
        </w:tc>
        <w:tc>
          <w:tcPr>
            <w:tcW w:w="1949" w:type="dxa"/>
          </w:tcPr>
          <w:p w:rsidR="00601BD5" w:rsidRDefault="008773FC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ЗВР, класні керівники 5-11 класів</w:t>
            </w:r>
          </w:p>
        </w:tc>
        <w:tc>
          <w:tcPr>
            <w:tcW w:w="1418" w:type="dxa"/>
          </w:tcPr>
          <w:p w:rsidR="00601BD5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Розробка заняття</w:t>
            </w:r>
          </w:p>
        </w:tc>
      </w:tr>
      <w:tr w:rsidR="00065A74" w:rsidTr="00D9249E">
        <w:tc>
          <w:tcPr>
            <w:tcW w:w="817" w:type="dxa"/>
          </w:tcPr>
          <w:p w:rsidR="00065A74" w:rsidRPr="00601BD5" w:rsidRDefault="00065A74" w:rsidP="00065A74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065A74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Конкурс-виставка плакатів на тему «Шкільному </w:t>
            </w:r>
            <w:proofErr w:type="spellStart"/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>булінгу</w:t>
            </w:r>
            <w:proofErr w:type="spellEnd"/>
            <w:r w:rsidRPr="002B27BC">
              <w:rPr>
                <w:rStyle w:val="9pt0pt"/>
                <w:rFonts w:eastAsiaTheme="minorHAnsi"/>
                <w:b w:val="0"/>
                <w:sz w:val="24"/>
                <w:szCs w:val="24"/>
              </w:rPr>
              <w:t xml:space="preserve"> скажемо - НІ!</w:t>
            </w:r>
          </w:p>
        </w:tc>
        <w:tc>
          <w:tcPr>
            <w:tcW w:w="1843" w:type="dxa"/>
          </w:tcPr>
          <w:p w:rsidR="00065A74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Травень</w:t>
            </w:r>
          </w:p>
        </w:tc>
        <w:tc>
          <w:tcPr>
            <w:tcW w:w="1949" w:type="dxa"/>
          </w:tcPr>
          <w:p w:rsidR="00065A74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ЗВР, педагог-організатор</w:t>
            </w:r>
          </w:p>
        </w:tc>
        <w:tc>
          <w:tcPr>
            <w:tcW w:w="1418" w:type="dxa"/>
          </w:tcPr>
          <w:p w:rsidR="00065A74" w:rsidRDefault="00065A74" w:rsidP="00065A7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Матеріали</w:t>
            </w:r>
          </w:p>
        </w:tc>
      </w:tr>
    </w:tbl>
    <w:p w:rsidR="00DF6272" w:rsidRPr="00DF6272" w:rsidRDefault="00DF6272" w:rsidP="00065A74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DF6272" w:rsidRPr="00DF6272" w:rsidSect="008F6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32614"/>
    <w:multiLevelType w:val="hybridMultilevel"/>
    <w:tmpl w:val="2424C6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CE0"/>
    <w:rsid w:val="00065A74"/>
    <w:rsid w:val="000B1CF2"/>
    <w:rsid w:val="000D49C6"/>
    <w:rsid w:val="000F6629"/>
    <w:rsid w:val="00123FD8"/>
    <w:rsid w:val="002D078D"/>
    <w:rsid w:val="00302A97"/>
    <w:rsid w:val="00343666"/>
    <w:rsid w:val="003556A9"/>
    <w:rsid w:val="00411E5E"/>
    <w:rsid w:val="004716F2"/>
    <w:rsid w:val="004B1BE9"/>
    <w:rsid w:val="004C2061"/>
    <w:rsid w:val="00531A3B"/>
    <w:rsid w:val="005428A4"/>
    <w:rsid w:val="005E4F1F"/>
    <w:rsid w:val="00601BD5"/>
    <w:rsid w:val="0065449A"/>
    <w:rsid w:val="007615A6"/>
    <w:rsid w:val="00816373"/>
    <w:rsid w:val="00860017"/>
    <w:rsid w:val="00862776"/>
    <w:rsid w:val="008773FC"/>
    <w:rsid w:val="008B6F9F"/>
    <w:rsid w:val="008F4887"/>
    <w:rsid w:val="008F663A"/>
    <w:rsid w:val="00AA1F46"/>
    <w:rsid w:val="00B22730"/>
    <w:rsid w:val="00C43CE0"/>
    <w:rsid w:val="00CC3DF6"/>
    <w:rsid w:val="00D52D2F"/>
    <w:rsid w:val="00D67593"/>
    <w:rsid w:val="00D9249E"/>
    <w:rsid w:val="00DE12AC"/>
    <w:rsid w:val="00DF6272"/>
    <w:rsid w:val="00DF7E8C"/>
    <w:rsid w:val="00E663BF"/>
    <w:rsid w:val="00E751CF"/>
    <w:rsid w:val="00F9416F"/>
    <w:rsid w:val="00FD0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C0F8551"/>
  <w15:docId w15:val="{BF7F643C-5420-4C32-BFE2-2D1000819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2A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4">
    <w:name w:val="rvps4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">
    <w:name w:val="rvps1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C43CE0"/>
  </w:style>
  <w:style w:type="character" w:customStyle="1" w:styleId="rvts23">
    <w:name w:val="rvts23"/>
    <w:basedOn w:val="a0"/>
    <w:rsid w:val="00C43CE0"/>
  </w:style>
  <w:style w:type="paragraph" w:customStyle="1" w:styleId="rvps7">
    <w:name w:val="rvps7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C43CE0"/>
  </w:style>
  <w:style w:type="paragraph" w:customStyle="1" w:styleId="rvps14">
    <w:name w:val="rvps14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">
    <w:name w:val="rvps6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43CE0"/>
    <w:rPr>
      <w:color w:val="0000FF"/>
      <w:u w:val="single"/>
    </w:rPr>
  </w:style>
  <w:style w:type="character" w:customStyle="1" w:styleId="rvts52">
    <w:name w:val="rvts52"/>
    <w:basedOn w:val="a0"/>
    <w:rsid w:val="00C43CE0"/>
  </w:style>
  <w:style w:type="character" w:customStyle="1" w:styleId="rvts44">
    <w:name w:val="rvts44"/>
    <w:basedOn w:val="a0"/>
    <w:rsid w:val="00C43CE0"/>
  </w:style>
  <w:style w:type="paragraph" w:customStyle="1" w:styleId="rvps15">
    <w:name w:val="rvps15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1">
    <w:name w:val="rvps11"/>
    <w:basedOn w:val="a"/>
    <w:rsid w:val="00C43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43CE0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C43CE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uk-UA" w:eastAsia="uk-UA"/>
    </w:rPr>
  </w:style>
  <w:style w:type="character" w:styleId="a7">
    <w:name w:val="Emphasis"/>
    <w:basedOn w:val="a0"/>
    <w:qFormat/>
    <w:rsid w:val="00C43CE0"/>
    <w:rPr>
      <w:i/>
      <w:iCs/>
    </w:rPr>
  </w:style>
  <w:style w:type="paragraph" w:styleId="2">
    <w:name w:val="Body Text 2"/>
    <w:basedOn w:val="a"/>
    <w:link w:val="20"/>
    <w:uiPriority w:val="99"/>
    <w:semiHidden/>
    <w:unhideWhenUsed/>
    <w:rsid w:val="00C43CE0"/>
    <w:pPr>
      <w:spacing w:after="120" w:line="480" w:lineRule="auto"/>
    </w:pPr>
    <w:rPr>
      <w:rFonts w:ascii="Calibri" w:eastAsia="Times New Roman" w:hAnsi="Calibri" w:cs="Times New Roman"/>
      <w:lang w:eastAsia="ru-RU"/>
    </w:rPr>
  </w:style>
  <w:style w:type="character" w:customStyle="1" w:styleId="20">
    <w:name w:val="Основний текст 2 Знак"/>
    <w:basedOn w:val="a0"/>
    <w:link w:val="2"/>
    <w:uiPriority w:val="99"/>
    <w:semiHidden/>
    <w:rsid w:val="00C43CE0"/>
    <w:rPr>
      <w:rFonts w:ascii="Calibri" w:eastAsia="Times New Roman" w:hAnsi="Calibri" w:cs="Times New Roman"/>
      <w:lang w:eastAsia="ru-RU"/>
    </w:rPr>
  </w:style>
  <w:style w:type="character" w:customStyle="1" w:styleId="a8">
    <w:name w:val="Основний текст_"/>
    <w:basedOn w:val="a0"/>
    <w:link w:val="1"/>
    <w:locked/>
    <w:rsid w:val="004C2061"/>
    <w:rPr>
      <w:rFonts w:eastAsia="Times New Roman"/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8"/>
    <w:rsid w:val="004C2061"/>
    <w:pPr>
      <w:shd w:val="clear" w:color="auto" w:fill="FFFFFF"/>
      <w:spacing w:after="60" w:line="0" w:lineRule="atLeast"/>
      <w:ind w:hanging="300"/>
    </w:pPr>
    <w:rPr>
      <w:rFonts w:eastAsia="Times New Roman"/>
      <w:sz w:val="26"/>
      <w:szCs w:val="26"/>
    </w:rPr>
  </w:style>
  <w:style w:type="character" w:customStyle="1" w:styleId="a9">
    <w:name w:val="Основной текст_"/>
    <w:basedOn w:val="a0"/>
    <w:link w:val="10"/>
    <w:rsid w:val="008F663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9pt0pt">
    <w:name w:val="Основной текст + 9 pt;Не полужирный;Интервал 0 pt"/>
    <w:basedOn w:val="a9"/>
    <w:rsid w:val="008F663A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18"/>
      <w:szCs w:val="18"/>
      <w:shd w:val="clear" w:color="auto" w:fill="FFFFFF"/>
      <w:lang w:val="uk-UA"/>
    </w:rPr>
  </w:style>
  <w:style w:type="character" w:customStyle="1" w:styleId="85pt0pt">
    <w:name w:val="Основной текст + 8;5 pt;Интервал 0 pt"/>
    <w:basedOn w:val="a9"/>
    <w:rsid w:val="008F663A"/>
    <w:rPr>
      <w:rFonts w:ascii="Times New Roman" w:eastAsia="Times New Roman" w:hAnsi="Times New Roman" w:cs="Times New Roman"/>
      <w:b/>
      <w:bCs/>
      <w:color w:val="000000"/>
      <w:spacing w:val="2"/>
      <w:w w:val="100"/>
      <w:position w:val="0"/>
      <w:sz w:val="17"/>
      <w:szCs w:val="17"/>
      <w:shd w:val="clear" w:color="auto" w:fill="FFFFFF"/>
      <w:lang w:val="uk-UA"/>
    </w:rPr>
  </w:style>
  <w:style w:type="character" w:customStyle="1" w:styleId="FranklinGothicBook9pt0pt">
    <w:name w:val="Основной текст + Franklin Gothic Book;9 pt;Не полужирный;Курсив;Интервал 0 pt"/>
    <w:basedOn w:val="a9"/>
    <w:rsid w:val="008F663A"/>
    <w:rPr>
      <w:rFonts w:ascii="Franklin Gothic Book" w:eastAsia="Franklin Gothic Book" w:hAnsi="Franklin Gothic Book" w:cs="Franklin Gothic Book"/>
      <w:b/>
      <w:bCs/>
      <w:i/>
      <w:iCs/>
      <w:color w:val="000000"/>
      <w:spacing w:val="-8"/>
      <w:w w:val="100"/>
      <w:position w:val="0"/>
      <w:sz w:val="18"/>
      <w:szCs w:val="18"/>
      <w:shd w:val="clear" w:color="auto" w:fill="FFFFFF"/>
      <w:lang w:val="uk-UA"/>
    </w:rPr>
  </w:style>
  <w:style w:type="paragraph" w:customStyle="1" w:styleId="10">
    <w:name w:val="Основной текст1"/>
    <w:basedOn w:val="a"/>
    <w:link w:val="a9"/>
    <w:rsid w:val="008F663A"/>
    <w:pPr>
      <w:widowControl w:val="0"/>
      <w:shd w:val="clear" w:color="auto" w:fill="FFFFFF"/>
      <w:spacing w:after="54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table" w:styleId="aa">
    <w:name w:val="Table Grid"/>
    <w:basedOn w:val="a1"/>
    <w:uiPriority w:val="59"/>
    <w:rsid w:val="004B1B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List Paragraph"/>
    <w:basedOn w:val="a"/>
    <w:uiPriority w:val="34"/>
    <w:qFormat/>
    <w:rsid w:val="00601B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0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4311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41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72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39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145-19" TargetMode="External"/><Relationship Id="rId13" Type="http://schemas.openxmlformats.org/officeDocument/2006/relationships/hyperlink" Target="https://zakon.rada.gov.ua/laws/show/2657-1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z0111-20" TargetMode="External"/><Relationship Id="rId12" Type="http://schemas.openxmlformats.org/officeDocument/2006/relationships/hyperlink" Target="https://zakon.rada.gov.ua/laws/show/5207-17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https://zakon.rada.gov.ua/laws/show/2866-15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zakon.rada.gov.ua/laws/show/2558-1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2671-19" TargetMode="External"/><Relationship Id="rId14" Type="http://schemas.openxmlformats.org/officeDocument/2006/relationships/hyperlink" Target="https://zakon.rada.gov.ua/laws/show/2297-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3953</Words>
  <Characters>22536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2021-09-08T22:41:00Z</cp:lastPrinted>
  <dcterms:created xsi:type="dcterms:W3CDTF">2021-10-06T03:19:00Z</dcterms:created>
  <dcterms:modified xsi:type="dcterms:W3CDTF">2022-06-29T21:39:00Z</dcterms:modified>
</cp:coreProperties>
</file>